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7DF370E2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B95E5A">
        <w:rPr>
          <w:rFonts w:cs="B Nazanin" w:hint="cs"/>
          <w:sz w:val="24"/>
          <w:szCs w:val="24"/>
          <w:rtl/>
          <w:lang w:bidi="fa-IR"/>
        </w:rPr>
        <w:t>پیشبند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B95E5A">
        <w:rPr>
          <w:rFonts w:cs="B Nazanin" w:hint="cs"/>
          <w:sz w:val="24"/>
          <w:szCs w:val="24"/>
          <w:rtl/>
          <w:lang w:bidi="fa-IR"/>
        </w:rPr>
        <w:t>021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ست پارچه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B95E5A">
        <w:rPr>
          <w:rFonts w:cs="B Nazanin" w:hint="cs"/>
          <w:sz w:val="24"/>
          <w:szCs w:val="24"/>
          <w:rtl/>
          <w:lang w:bidi="fa-IR"/>
        </w:rPr>
        <w:t>9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3E00A5C4" w:rsidR="009F092E" w:rsidRPr="0093651C" w:rsidRDefault="00B95E5A" w:rsidP="009F092E">
      <w:pPr>
        <w:jc w:val="right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Pishband-1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43006AB3" w:rsidR="009F092E" w:rsidRPr="0093651C" w:rsidRDefault="009F092E" w:rsidP="009F092E">
      <w:pPr>
        <w:jc w:val="right"/>
        <w:rPr>
          <w:rFonts w:cs="B Nazanin" w:hint="cs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1C024C">
        <w:rPr>
          <w:rFonts w:cs="B Nazanin" w:hint="cs"/>
          <w:sz w:val="24"/>
          <w:szCs w:val="24"/>
          <w:rtl/>
          <w:lang w:bidi="fa-IR"/>
        </w:rPr>
        <w:t xml:space="preserve">یک </w:t>
      </w:r>
      <w:r w:rsidR="006F581E">
        <w:rPr>
          <w:rFonts w:cs="B Nazanin" w:hint="cs"/>
          <w:sz w:val="24"/>
          <w:szCs w:val="24"/>
          <w:rtl/>
          <w:lang w:bidi="fa-IR"/>
        </w:rPr>
        <w:t xml:space="preserve">عدد </w:t>
      </w:r>
      <w:r w:rsidR="00B95E5A">
        <w:rPr>
          <w:rFonts w:cs="B Nazanin" w:hint="cs"/>
          <w:sz w:val="24"/>
          <w:szCs w:val="24"/>
          <w:rtl/>
          <w:lang w:bidi="fa-IR"/>
        </w:rPr>
        <w:t>پیشبند فری سایز هستش که دلایست لایه رو همون پارچه با کیفیته و لایه پشتی همون سفره سفید ضد آب که نمیزاره آب به لباس نفوذ کنه هنگام ظرف شستن و آشپزی کردن ، دور دوزی شده با نوار پلی استر هستش ، بند داره که پشت کمر گره بزنن بمونه ، دیگه همین خودت میزونش کن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50AA4F75" w:rsidR="009F092E" w:rsidRPr="0093651C" w:rsidRDefault="00BA4606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دوازده پارچه طرح دار 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41EDCC8C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اولیه : 1 پک </w:t>
      </w:r>
      <w:r w:rsidR="00FA6276">
        <w:rPr>
          <w:rFonts w:cs="B Nazanin" w:hint="cs"/>
          <w:sz w:val="24"/>
          <w:szCs w:val="24"/>
          <w:rtl/>
          <w:lang w:bidi="fa-IR"/>
        </w:rPr>
        <w:t>یک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عددی</w:t>
      </w:r>
    </w:p>
    <w:p w14:paraId="253E38BA" w14:textId="1EF5697D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FA6276">
        <w:rPr>
          <w:rFonts w:cs="B Nazanin" w:hint="cs"/>
          <w:sz w:val="24"/>
          <w:szCs w:val="24"/>
          <w:rtl/>
          <w:lang w:bidi="fa-IR"/>
        </w:rPr>
        <w:t>24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7CC0FA3F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B95E5A">
        <w:rPr>
          <w:rFonts w:cs="B Nazanin" w:hint="cs"/>
          <w:sz w:val="24"/>
          <w:szCs w:val="24"/>
          <w:rtl/>
          <w:lang w:bidi="fa-IR"/>
        </w:rPr>
        <w:t>فری سایزه ولی قدش 70 هستش عرضش 50</w:t>
      </w:r>
    </w:p>
    <w:p w14:paraId="0FA6BB0A" w14:textId="02AD9973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رویه : پارچه تترون</w:t>
      </w:r>
    </w:p>
    <w:p w14:paraId="58E4744B" w14:textId="04E3ED2E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95E5A">
        <w:rPr>
          <w:rFonts w:cs="B Nazanin" w:hint="cs"/>
          <w:sz w:val="24"/>
          <w:szCs w:val="24"/>
          <w:rtl/>
          <w:lang w:bidi="fa-IR"/>
        </w:rPr>
        <w:t>نداره</w:t>
      </w:r>
    </w:p>
    <w:p w14:paraId="3A6DB792" w14:textId="701D9D04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</w:t>
      </w:r>
      <w:r w:rsidR="00FA6276">
        <w:rPr>
          <w:rFonts w:cs="B Nazanin" w:hint="cs"/>
          <w:sz w:val="24"/>
          <w:szCs w:val="24"/>
          <w:rtl/>
          <w:lang w:bidi="fa-IR"/>
        </w:rPr>
        <w:t>پشتی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: </w:t>
      </w:r>
      <w:r w:rsidR="00FA6276">
        <w:rPr>
          <w:rFonts w:cs="B Nazanin" w:hint="cs"/>
          <w:sz w:val="24"/>
          <w:szCs w:val="24"/>
          <w:rtl/>
          <w:lang w:bidi="fa-IR"/>
        </w:rPr>
        <w:t>سفره سفید ضد آب</w:t>
      </w:r>
    </w:p>
    <w:p w14:paraId="002B85C6" w14:textId="4AC32AFE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B95E5A">
        <w:rPr>
          <w:rFonts w:cs="B Nazanin" w:hint="cs"/>
          <w:sz w:val="24"/>
          <w:szCs w:val="24"/>
          <w:rtl/>
          <w:lang w:bidi="fa-IR"/>
        </w:rPr>
        <w:t>دور دوزی شده با نوار پلی استر هستش ، لایه پشتی کاملا ضد آبه ، بند کیپ شونده داره دیگه خودت میزونش کن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189E9B9B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شست و شو با </w:t>
      </w:r>
      <w:r w:rsidR="00B95E5A">
        <w:rPr>
          <w:rFonts w:cs="B Nazanin" w:hint="cs"/>
          <w:sz w:val="24"/>
          <w:szCs w:val="24"/>
          <w:rtl/>
          <w:lang w:bidi="fa-IR"/>
        </w:rPr>
        <w:t>لباسشویی اکیه</w:t>
      </w:r>
      <w:r w:rsidR="00FA6276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2E6FF3">
        <w:rPr>
          <w:rFonts w:cs="B Nazanin"/>
          <w:sz w:val="24"/>
          <w:szCs w:val="24"/>
          <w:rtl/>
          <w:lang w:bidi="fa-IR"/>
        </w:rPr>
        <w:t>(آب سرد، حداکثر ۳۰ درجه)</w:t>
      </w:r>
    </w:p>
    <w:p w14:paraId="5C9969FA" w14:textId="684A55A9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  <w:r w:rsidR="00B95E5A">
        <w:rPr>
          <w:rFonts w:cs="B Nazanin" w:hint="cs"/>
          <w:sz w:val="24"/>
          <w:szCs w:val="24"/>
          <w:rtl/>
          <w:lang w:bidi="fa-IR"/>
        </w:rPr>
        <w:t xml:space="preserve"> / با دوام هم هستش 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643803"/>
    <w:rsid w:val="006F581E"/>
    <w:rsid w:val="008C5E70"/>
    <w:rsid w:val="00924D4E"/>
    <w:rsid w:val="0093651C"/>
    <w:rsid w:val="00997968"/>
    <w:rsid w:val="009F092E"/>
    <w:rsid w:val="00B95E5A"/>
    <w:rsid w:val="00BA4606"/>
    <w:rsid w:val="00BE2835"/>
    <w:rsid w:val="00CC7F70"/>
    <w:rsid w:val="00FA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7</cp:revision>
  <dcterms:created xsi:type="dcterms:W3CDTF">2026-09-22T06:25:00Z</dcterms:created>
  <dcterms:modified xsi:type="dcterms:W3CDTF">2026-09-22T22:07:00Z</dcterms:modified>
</cp:coreProperties>
</file>