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BDA43" w14:textId="1C5FC5D8" w:rsidR="00A57433" w:rsidRDefault="00256BD9" w:rsidP="00A57433">
      <w:pPr>
        <w:jc w:val="center"/>
        <w:rPr>
          <w:sz w:val="36"/>
          <w:szCs w:val="36"/>
        </w:rPr>
      </w:pPr>
      <w:r w:rsidRPr="00A57433">
        <w:rPr>
          <w:sz w:val="36"/>
          <w:szCs w:val="36"/>
        </w:rPr>
        <w:t>Le Corbusier</w:t>
      </w:r>
    </w:p>
    <w:p w14:paraId="2135BDFF" w14:textId="77777777" w:rsidR="00256CA9" w:rsidRPr="00A57433" w:rsidRDefault="00256CA9" w:rsidP="00A57433">
      <w:pPr>
        <w:jc w:val="center"/>
        <w:rPr>
          <w:sz w:val="36"/>
          <w:szCs w:val="36"/>
        </w:rPr>
      </w:pPr>
    </w:p>
    <w:p w14:paraId="2F176CCD" w14:textId="78579FEB" w:rsidR="00256BD9" w:rsidRDefault="00256BD9">
      <w:pPr>
        <w:rPr>
          <w:sz w:val="24"/>
          <w:szCs w:val="24"/>
        </w:rPr>
      </w:pPr>
      <w:r>
        <w:rPr>
          <w:sz w:val="24"/>
          <w:szCs w:val="24"/>
        </w:rPr>
        <w:t>J’ai choisi le Corbusier comme sujet pour mon projet car c’est un architecte français, extrêmement connu pour son travail architectural</w:t>
      </w:r>
      <w:r w:rsidR="00E90786">
        <w:rPr>
          <w:sz w:val="24"/>
          <w:szCs w:val="24"/>
        </w:rPr>
        <w:t xml:space="preserve"> sur la Cité Radieuse à Marseille. Ce qui m’a poussé à m’intéresser plus à son travail, a ses différentes œuvres et à me pencher plus sur son histoire.</w:t>
      </w:r>
    </w:p>
    <w:p w14:paraId="4D08BA79" w14:textId="4EA67E01" w:rsidR="00570FE8" w:rsidRDefault="00570FE8">
      <w:pPr>
        <w:rPr>
          <w:sz w:val="24"/>
          <w:szCs w:val="24"/>
        </w:rPr>
      </w:pPr>
      <w:r>
        <w:rPr>
          <w:sz w:val="24"/>
          <w:szCs w:val="24"/>
        </w:rPr>
        <w:t xml:space="preserve">Pour le site j’ai opté pour un site sobre, en reprenant </w:t>
      </w:r>
      <w:r w:rsidR="003D74C8">
        <w:rPr>
          <w:sz w:val="24"/>
          <w:szCs w:val="24"/>
        </w:rPr>
        <w:t>deux des couleurs qu’il utilisait, le marron « terre brulée » </w:t>
      </w:r>
      <w:r w:rsidR="003D74C8" w:rsidRPr="003D74C8">
        <w:rPr>
          <w:sz w:val="24"/>
          <w:szCs w:val="24"/>
        </w:rPr>
        <w:t>#403C3A</w:t>
      </w:r>
      <w:r w:rsidR="003D74C8">
        <w:rPr>
          <w:sz w:val="24"/>
          <w:szCs w:val="24"/>
        </w:rPr>
        <w:t xml:space="preserve"> en tant que couleur primaire, et le bleu « céruléen » </w:t>
      </w:r>
      <w:r w:rsidR="003D74C8" w:rsidRPr="003D74C8">
        <w:rPr>
          <w:sz w:val="24"/>
          <w:szCs w:val="24"/>
        </w:rPr>
        <w:t>#8AB5BA</w:t>
      </w:r>
      <w:r w:rsidR="003D74C8">
        <w:rPr>
          <w:sz w:val="24"/>
          <w:szCs w:val="24"/>
        </w:rPr>
        <w:t xml:space="preserve"> en accent.</w:t>
      </w:r>
    </w:p>
    <w:p w14:paraId="179EEA7C" w14:textId="03B24ACA" w:rsidR="003D74C8" w:rsidRDefault="003D74C8">
      <w:pPr>
        <w:rPr>
          <w:sz w:val="24"/>
          <w:szCs w:val="24"/>
        </w:rPr>
      </w:pPr>
      <w:r>
        <w:rPr>
          <w:sz w:val="24"/>
          <w:szCs w:val="24"/>
        </w:rPr>
        <w:t xml:space="preserve">J’ai choisi une police avec un style « à la main » comme il avait l’habitude de travailler sur papier, et </w:t>
      </w:r>
      <w:r w:rsidR="003C6A56">
        <w:rPr>
          <w:sz w:val="24"/>
          <w:szCs w:val="24"/>
        </w:rPr>
        <w:t xml:space="preserve">donc </w:t>
      </w:r>
      <w:r>
        <w:rPr>
          <w:sz w:val="24"/>
          <w:szCs w:val="24"/>
        </w:rPr>
        <w:t>d’écrire en cursif.</w:t>
      </w:r>
    </w:p>
    <w:p w14:paraId="53CB9C5A" w14:textId="425F40D2" w:rsidR="00A57433" w:rsidRDefault="001903CD">
      <w:pPr>
        <w:rPr>
          <w:sz w:val="24"/>
          <w:szCs w:val="24"/>
        </w:rPr>
      </w:pPr>
      <w:r>
        <w:rPr>
          <w:sz w:val="24"/>
          <w:szCs w:val="24"/>
        </w:rPr>
        <w:t xml:space="preserve">J’ai </w:t>
      </w:r>
      <w:r w:rsidR="00256CA9">
        <w:rPr>
          <w:sz w:val="24"/>
          <w:szCs w:val="24"/>
        </w:rPr>
        <w:t>opté pour un design simple et épurer</w:t>
      </w:r>
      <w:r>
        <w:rPr>
          <w:sz w:val="24"/>
          <w:szCs w:val="24"/>
        </w:rPr>
        <w:t>, pour que le lecteur passe plus de temps sur le contenu, plutôt que d</w:t>
      </w:r>
      <w:r w:rsidR="00A57433">
        <w:rPr>
          <w:sz w:val="24"/>
          <w:szCs w:val="24"/>
        </w:rPr>
        <w:t xml:space="preserve">e </w:t>
      </w:r>
      <w:r>
        <w:rPr>
          <w:sz w:val="24"/>
          <w:szCs w:val="24"/>
        </w:rPr>
        <w:t>style ou d’effets en fond</w:t>
      </w:r>
      <w:r w:rsidR="00A57433">
        <w:rPr>
          <w:sz w:val="24"/>
          <w:szCs w:val="24"/>
        </w:rPr>
        <w:t xml:space="preserve">. </w:t>
      </w:r>
      <w:r w:rsidR="00256CA9">
        <w:rPr>
          <w:sz w:val="24"/>
          <w:szCs w:val="24"/>
        </w:rPr>
        <w:t>Le seul effet qui revient est un effet d’ombré qui permet de mettre en avance certains contenu et de rajouter un peu de dimension au site.</w:t>
      </w:r>
    </w:p>
    <w:p w14:paraId="69EBCB7F" w14:textId="6427AC86" w:rsidR="001903CD" w:rsidRDefault="00A57433">
      <w:pPr>
        <w:rPr>
          <w:sz w:val="24"/>
          <w:szCs w:val="24"/>
        </w:rPr>
      </w:pPr>
      <w:r>
        <w:rPr>
          <w:sz w:val="24"/>
          <w:szCs w:val="24"/>
        </w:rPr>
        <w:t>Un menu de navigation qui reste toujours à l’écran, pour que l’utilisateur puisse naviguer simplement, d’une section à une autre sans avoir à revenir tout au début. Le menu se réduit en menu burger lorsque la résolution de l’utilisateur devient trop petite pour pouvoir afficher le menu complet.</w:t>
      </w:r>
    </w:p>
    <w:p w14:paraId="611285A4" w14:textId="2F999387" w:rsidR="00A57433" w:rsidRDefault="00A57433">
      <w:pPr>
        <w:rPr>
          <w:sz w:val="24"/>
          <w:szCs w:val="24"/>
        </w:rPr>
      </w:pPr>
      <w:r>
        <w:rPr>
          <w:sz w:val="24"/>
          <w:szCs w:val="24"/>
        </w:rPr>
        <w:t>La première section porte sur sa vie, une image pour attirer l’œil de l’utilisateur, suite à l’image se trouve son nom complet, un extrait de sa biographie ainsi qu’un lien qui mène à sa biographie complète, qui prendrait trop de place pour la mettre sur la page d’accueil.</w:t>
      </w:r>
    </w:p>
    <w:p w14:paraId="114F6B56" w14:textId="0B282C9D" w:rsidR="00A57433" w:rsidRDefault="00A57433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616A18">
        <w:rPr>
          <w:sz w:val="24"/>
          <w:szCs w:val="24"/>
        </w:rPr>
        <w:t>deuxième</w:t>
      </w:r>
      <w:r>
        <w:rPr>
          <w:sz w:val="24"/>
          <w:szCs w:val="24"/>
        </w:rPr>
        <w:t xml:space="preserve"> porte sur </w:t>
      </w:r>
      <w:r w:rsidR="00616A18">
        <w:rPr>
          <w:sz w:val="24"/>
          <w:szCs w:val="24"/>
        </w:rPr>
        <w:t>ses actualités sous forme de cartes, les différentes expositions à son honneur, à ses bourses et des informations sur ses sites placé à l’UNESCO.</w:t>
      </w:r>
    </w:p>
    <w:p w14:paraId="1F442B6D" w14:textId="31CB87BF" w:rsidR="00616A18" w:rsidRDefault="00616A18">
      <w:pPr>
        <w:rPr>
          <w:sz w:val="24"/>
          <w:szCs w:val="24"/>
        </w:rPr>
      </w:pPr>
      <w:r>
        <w:rPr>
          <w:sz w:val="24"/>
          <w:szCs w:val="24"/>
        </w:rPr>
        <w:t xml:space="preserve">Suite à ça se trouve un </w:t>
      </w:r>
      <w:proofErr w:type="spellStart"/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 xml:space="preserve"> comprenant quelques-unes de ses réalisations, chacune accompagné de son nom, sa localisation et de sa date ainsi qu’une brève description de l’œuvre. Il contient deux boutons pour pouvoir changer de slide à son rythme.</w:t>
      </w:r>
    </w:p>
    <w:p w14:paraId="68237490" w14:textId="57C69D1D" w:rsidR="00616A18" w:rsidRDefault="00616A18">
      <w:pPr>
        <w:rPr>
          <w:sz w:val="24"/>
          <w:szCs w:val="24"/>
        </w:rPr>
      </w:pPr>
      <w:r>
        <w:rPr>
          <w:sz w:val="24"/>
          <w:szCs w:val="24"/>
        </w:rPr>
        <w:t>Le site contient une petite vidéo sur le Corbusier, avec quelques croquis sur ses créations, un schéma sur la création de son cabanon, puis quelques illustrations.</w:t>
      </w:r>
    </w:p>
    <w:p w14:paraId="79864BDB" w14:textId="1BFCF2AA" w:rsidR="00616A18" w:rsidRDefault="00616A18">
      <w:pPr>
        <w:rPr>
          <w:sz w:val="24"/>
          <w:szCs w:val="24"/>
        </w:rPr>
      </w:pPr>
      <w:r>
        <w:rPr>
          <w:sz w:val="24"/>
          <w:szCs w:val="24"/>
        </w:rPr>
        <w:t xml:space="preserve">En dernier j’y ai ajouté un formulaire de contact, pour que l’utilisateur qui ai </w:t>
      </w:r>
      <w:r w:rsidR="00256CA9">
        <w:rPr>
          <w:sz w:val="24"/>
          <w:szCs w:val="24"/>
        </w:rPr>
        <w:t>des questions</w:t>
      </w:r>
      <w:r>
        <w:rPr>
          <w:sz w:val="24"/>
          <w:szCs w:val="24"/>
        </w:rPr>
        <w:t xml:space="preserve"> </w:t>
      </w:r>
      <w:r w:rsidR="00256CA9">
        <w:rPr>
          <w:sz w:val="24"/>
          <w:szCs w:val="24"/>
        </w:rPr>
        <w:t>sur les expositions à son sujet, sur ses projets et réalisations puissent nous envoyer un message afin de recevoir une documentation approfondit.</w:t>
      </w:r>
    </w:p>
    <w:p w14:paraId="51F62984" w14:textId="2BB073FA" w:rsidR="00256CA9" w:rsidRDefault="00256CA9">
      <w:pPr>
        <w:rPr>
          <w:sz w:val="24"/>
          <w:szCs w:val="24"/>
        </w:rPr>
      </w:pPr>
      <w:r>
        <w:rPr>
          <w:sz w:val="24"/>
          <w:szCs w:val="24"/>
        </w:rPr>
        <w:t xml:space="preserve">En fin de site se trouve un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, contenu des liens utiles, comme les droits d’auteur, des liens vers différentes sources et sites à son sujet, ainsi que des liens vers des archives, sur ses précédentes expositions et autres.</w:t>
      </w:r>
    </w:p>
    <w:p w14:paraId="2B5DF74B" w14:textId="77777777" w:rsidR="00E71C7A" w:rsidRPr="00256BD9" w:rsidRDefault="00E71C7A">
      <w:pPr>
        <w:rPr>
          <w:sz w:val="24"/>
          <w:szCs w:val="24"/>
        </w:rPr>
      </w:pPr>
    </w:p>
    <w:sectPr w:rsidR="00E71C7A" w:rsidRPr="00256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C5"/>
    <w:rsid w:val="00041A21"/>
    <w:rsid w:val="001903CD"/>
    <w:rsid w:val="00256BD9"/>
    <w:rsid w:val="00256CA9"/>
    <w:rsid w:val="003C6A56"/>
    <w:rsid w:val="003D74C8"/>
    <w:rsid w:val="00570FE8"/>
    <w:rsid w:val="00616A18"/>
    <w:rsid w:val="008C3BC5"/>
    <w:rsid w:val="00A57433"/>
    <w:rsid w:val="00E71C7A"/>
    <w:rsid w:val="00E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6D76"/>
  <w15:chartTrackingRefBased/>
  <w15:docId w15:val="{4895C02D-0BAD-47D3-B640-111F5315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2020-10-04T17:15:00Z</dcterms:created>
  <dcterms:modified xsi:type="dcterms:W3CDTF">2020-10-04T17:15:00Z</dcterms:modified>
</cp:coreProperties>
</file>