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772F5" w14:textId="77777777" w:rsidR="002F729C" w:rsidRPr="002F729C" w:rsidRDefault="002F729C">
      <w:pPr>
        <w:rPr>
          <w:b/>
          <w:sz w:val="28"/>
          <w:szCs w:val="28"/>
        </w:rPr>
      </w:pPr>
      <w:r w:rsidRPr="002F729C">
        <w:rPr>
          <w:b/>
          <w:sz w:val="28"/>
          <w:szCs w:val="28"/>
        </w:rPr>
        <w:t>Introduction</w:t>
      </w:r>
    </w:p>
    <w:p w14:paraId="0251F800" w14:textId="77777777" w:rsidR="002F729C" w:rsidRPr="002F729C" w:rsidRDefault="002F729C">
      <w:pPr>
        <w:rPr>
          <w:b/>
          <w:sz w:val="28"/>
          <w:szCs w:val="28"/>
        </w:rPr>
      </w:pPr>
      <w:r w:rsidRPr="002F729C">
        <w:rPr>
          <w:b/>
          <w:sz w:val="28"/>
          <w:szCs w:val="28"/>
        </w:rPr>
        <w:t>Background Research</w:t>
      </w:r>
    </w:p>
    <w:p w14:paraId="1DA3C70F" w14:textId="77777777" w:rsidR="002F729C" w:rsidRPr="002F729C" w:rsidRDefault="002F729C">
      <w:pPr>
        <w:rPr>
          <w:b/>
          <w:sz w:val="28"/>
          <w:szCs w:val="28"/>
        </w:rPr>
      </w:pPr>
      <w:r w:rsidRPr="002F729C">
        <w:rPr>
          <w:b/>
          <w:sz w:val="28"/>
          <w:szCs w:val="28"/>
        </w:rPr>
        <w:t>Analysing the Bob’s Garage Website</w:t>
      </w:r>
    </w:p>
    <w:p w14:paraId="2F1840A0" w14:textId="77777777" w:rsidR="002F729C" w:rsidRPr="002F729C" w:rsidRDefault="002F729C">
      <w:pPr>
        <w:rPr>
          <w:b/>
          <w:sz w:val="28"/>
          <w:szCs w:val="28"/>
        </w:rPr>
      </w:pPr>
      <w:r w:rsidRPr="002F729C">
        <w:rPr>
          <w:b/>
          <w:sz w:val="28"/>
          <w:szCs w:val="28"/>
        </w:rPr>
        <w:t>Design Requirements</w:t>
      </w:r>
    </w:p>
    <w:p w14:paraId="5074111E" w14:textId="77777777" w:rsidR="002F729C" w:rsidRPr="002F729C" w:rsidRDefault="002F729C">
      <w:pPr>
        <w:rPr>
          <w:b/>
          <w:sz w:val="28"/>
          <w:szCs w:val="28"/>
        </w:rPr>
      </w:pPr>
      <w:r w:rsidRPr="002F729C">
        <w:rPr>
          <w:b/>
          <w:sz w:val="28"/>
          <w:szCs w:val="28"/>
        </w:rPr>
        <w:t>Initial Design</w:t>
      </w:r>
    </w:p>
    <w:p w14:paraId="0FC18152" w14:textId="77777777" w:rsidR="00FA22F0" w:rsidRPr="002F729C" w:rsidRDefault="002F729C">
      <w:pPr>
        <w:rPr>
          <w:b/>
          <w:sz w:val="28"/>
          <w:szCs w:val="28"/>
        </w:rPr>
      </w:pPr>
      <w:r w:rsidRPr="002F729C">
        <w:rPr>
          <w:b/>
          <w:sz w:val="28"/>
          <w:szCs w:val="28"/>
        </w:rPr>
        <w:t xml:space="preserve">Technologies Justification </w:t>
      </w:r>
    </w:p>
    <w:p w14:paraId="0D8ADCF7" w14:textId="77777777" w:rsidR="002F729C" w:rsidRPr="002F729C" w:rsidRDefault="002F729C" w:rsidP="002F729C">
      <w:pPr>
        <w:rPr>
          <w:b/>
          <w:sz w:val="28"/>
          <w:szCs w:val="28"/>
        </w:rPr>
      </w:pPr>
      <w:r w:rsidRPr="002F729C">
        <w:rPr>
          <w:b/>
          <w:sz w:val="28"/>
          <w:szCs w:val="28"/>
        </w:rPr>
        <w:t xml:space="preserve">Design Justification </w:t>
      </w:r>
    </w:p>
    <w:p w14:paraId="234BAFB9" w14:textId="77777777" w:rsidR="002F729C" w:rsidRPr="002F729C" w:rsidRDefault="002F729C" w:rsidP="002F729C">
      <w:pPr>
        <w:rPr>
          <w:b/>
          <w:sz w:val="28"/>
          <w:szCs w:val="28"/>
        </w:rPr>
      </w:pPr>
      <w:r w:rsidRPr="002F729C">
        <w:rPr>
          <w:b/>
          <w:sz w:val="28"/>
          <w:szCs w:val="28"/>
        </w:rPr>
        <w:t>Design &amp; Implementation</w:t>
      </w:r>
    </w:p>
    <w:p w14:paraId="29A10454" w14:textId="77777777" w:rsidR="002F729C" w:rsidRPr="002F729C" w:rsidRDefault="002F729C" w:rsidP="002F729C">
      <w:pPr>
        <w:rPr>
          <w:b/>
          <w:sz w:val="28"/>
          <w:szCs w:val="28"/>
        </w:rPr>
      </w:pPr>
      <w:r w:rsidRPr="002F729C">
        <w:rPr>
          <w:b/>
          <w:sz w:val="28"/>
          <w:szCs w:val="28"/>
        </w:rPr>
        <w:t>Web page Hierarchy</w:t>
      </w:r>
    </w:p>
    <w:p w14:paraId="212FE63B" w14:textId="77777777" w:rsidR="002F729C" w:rsidRPr="002F729C" w:rsidRDefault="002F729C" w:rsidP="002F729C">
      <w:pPr>
        <w:rPr>
          <w:b/>
          <w:sz w:val="28"/>
          <w:szCs w:val="28"/>
        </w:rPr>
      </w:pPr>
      <w:r w:rsidRPr="002F729C">
        <w:rPr>
          <w:b/>
          <w:sz w:val="28"/>
          <w:szCs w:val="28"/>
        </w:rPr>
        <w:t>Coding</w:t>
      </w:r>
    </w:p>
    <w:p w14:paraId="45A0257F" w14:textId="77777777" w:rsidR="002F729C" w:rsidRPr="002F729C" w:rsidRDefault="002F729C" w:rsidP="002F729C">
      <w:pPr>
        <w:rPr>
          <w:b/>
          <w:sz w:val="28"/>
          <w:szCs w:val="28"/>
        </w:rPr>
      </w:pPr>
      <w:r w:rsidRPr="002F729C">
        <w:rPr>
          <w:b/>
          <w:sz w:val="28"/>
          <w:szCs w:val="28"/>
        </w:rPr>
        <w:t>CSS</w:t>
      </w:r>
    </w:p>
    <w:p w14:paraId="2BCB5E97" w14:textId="77777777" w:rsidR="002F729C" w:rsidRPr="002F729C" w:rsidRDefault="002F729C" w:rsidP="002F729C">
      <w:pPr>
        <w:rPr>
          <w:b/>
          <w:sz w:val="28"/>
          <w:szCs w:val="28"/>
        </w:rPr>
      </w:pPr>
      <w:r w:rsidRPr="002F729C">
        <w:rPr>
          <w:b/>
          <w:sz w:val="28"/>
          <w:szCs w:val="28"/>
        </w:rPr>
        <w:t>HTML</w:t>
      </w:r>
    </w:p>
    <w:p w14:paraId="33F89E73" w14:textId="77777777" w:rsidR="002F729C" w:rsidRPr="002F729C" w:rsidRDefault="002F729C" w:rsidP="002F729C">
      <w:pPr>
        <w:rPr>
          <w:b/>
          <w:sz w:val="28"/>
          <w:szCs w:val="28"/>
        </w:rPr>
      </w:pPr>
      <w:r>
        <w:rPr>
          <w:b/>
          <w:sz w:val="28"/>
          <w:szCs w:val="28"/>
        </w:rPr>
        <w:t>JavaS</w:t>
      </w:r>
      <w:r w:rsidRPr="002F729C">
        <w:rPr>
          <w:b/>
          <w:sz w:val="28"/>
          <w:szCs w:val="28"/>
        </w:rPr>
        <w:t>cript and jQuery</w:t>
      </w:r>
    </w:p>
    <w:p w14:paraId="63E36237" w14:textId="77777777" w:rsidR="002F729C" w:rsidRPr="002F729C" w:rsidRDefault="002F729C" w:rsidP="002F729C">
      <w:pPr>
        <w:rPr>
          <w:b/>
          <w:sz w:val="28"/>
          <w:szCs w:val="28"/>
        </w:rPr>
      </w:pPr>
      <w:r w:rsidRPr="002F729C">
        <w:rPr>
          <w:b/>
          <w:sz w:val="28"/>
          <w:szCs w:val="28"/>
        </w:rPr>
        <w:t>Testing</w:t>
      </w:r>
    </w:p>
    <w:p w14:paraId="253BB9EA" w14:textId="77777777" w:rsidR="002F729C" w:rsidRPr="002F729C" w:rsidRDefault="002F729C" w:rsidP="002F729C">
      <w:pPr>
        <w:rPr>
          <w:b/>
          <w:sz w:val="28"/>
          <w:szCs w:val="28"/>
        </w:rPr>
      </w:pPr>
      <w:r w:rsidRPr="002F729C">
        <w:rPr>
          <w:b/>
          <w:sz w:val="28"/>
          <w:szCs w:val="28"/>
        </w:rPr>
        <w:t xml:space="preserve">Evaluation </w:t>
      </w:r>
    </w:p>
    <w:p w14:paraId="7F5808FD" w14:textId="77777777" w:rsidR="002F729C" w:rsidRPr="002F729C" w:rsidRDefault="002F729C" w:rsidP="002F729C">
      <w:pPr>
        <w:rPr>
          <w:b/>
          <w:sz w:val="28"/>
          <w:szCs w:val="28"/>
        </w:rPr>
      </w:pPr>
      <w:r w:rsidRPr="002F729C">
        <w:rPr>
          <w:b/>
          <w:sz w:val="28"/>
          <w:szCs w:val="28"/>
        </w:rPr>
        <w:t>Allocation of work</w:t>
      </w:r>
    </w:p>
    <w:p w14:paraId="6F5DE0F2" w14:textId="77777777" w:rsidR="002F729C" w:rsidRPr="002F729C" w:rsidRDefault="002F729C" w:rsidP="002F729C">
      <w:pPr>
        <w:rPr>
          <w:b/>
          <w:sz w:val="28"/>
          <w:szCs w:val="28"/>
        </w:rPr>
      </w:pPr>
      <w:r w:rsidRPr="002F729C">
        <w:rPr>
          <w:b/>
          <w:sz w:val="28"/>
          <w:szCs w:val="28"/>
        </w:rPr>
        <w:t>Reflection</w:t>
      </w:r>
    </w:p>
    <w:p w14:paraId="7F8B9AAC" w14:textId="77777777" w:rsidR="002F729C" w:rsidRPr="002F729C" w:rsidRDefault="002F729C" w:rsidP="002F729C">
      <w:pPr>
        <w:rPr>
          <w:b/>
          <w:sz w:val="28"/>
          <w:szCs w:val="28"/>
        </w:rPr>
      </w:pPr>
      <w:r w:rsidRPr="002F729C">
        <w:rPr>
          <w:b/>
          <w:sz w:val="28"/>
          <w:szCs w:val="28"/>
        </w:rPr>
        <w:t>Further work</w:t>
      </w:r>
    </w:p>
    <w:p w14:paraId="29B9B4F1" w14:textId="77777777" w:rsidR="002F729C" w:rsidRPr="002F729C" w:rsidRDefault="002F729C" w:rsidP="002F729C">
      <w:pPr>
        <w:rPr>
          <w:b/>
          <w:sz w:val="28"/>
          <w:szCs w:val="28"/>
        </w:rPr>
      </w:pPr>
      <w:r w:rsidRPr="002F729C">
        <w:rPr>
          <w:b/>
          <w:sz w:val="28"/>
          <w:szCs w:val="28"/>
        </w:rPr>
        <w:t>References</w:t>
      </w:r>
    </w:p>
    <w:p w14:paraId="545F5026" w14:textId="77777777" w:rsidR="002F729C" w:rsidRPr="002F729C" w:rsidRDefault="002F729C" w:rsidP="002F729C">
      <w:pPr>
        <w:rPr>
          <w:b/>
          <w:sz w:val="28"/>
          <w:szCs w:val="28"/>
        </w:rPr>
      </w:pPr>
      <w:r w:rsidRPr="002F729C">
        <w:rPr>
          <w:b/>
          <w:sz w:val="28"/>
          <w:szCs w:val="28"/>
        </w:rPr>
        <w:t>Appendix</w:t>
      </w:r>
    </w:p>
    <w:p w14:paraId="6792B066" w14:textId="77777777" w:rsidR="002F729C" w:rsidRDefault="002F729C" w:rsidP="002F729C">
      <w:pPr>
        <w:rPr>
          <w:b/>
          <w:sz w:val="28"/>
          <w:szCs w:val="28"/>
        </w:rPr>
      </w:pPr>
      <w:r w:rsidRPr="002F729C">
        <w:rPr>
          <w:b/>
          <w:sz w:val="28"/>
          <w:szCs w:val="28"/>
        </w:rPr>
        <w:t>Minutes</w:t>
      </w:r>
    </w:p>
    <w:p w14:paraId="25C6F3B8" w14:textId="77777777" w:rsidR="00600DA8" w:rsidRDefault="00600DA8" w:rsidP="002F729C">
      <w:pPr>
        <w:rPr>
          <w:b/>
          <w:sz w:val="28"/>
          <w:szCs w:val="28"/>
        </w:rPr>
      </w:pPr>
    </w:p>
    <w:p w14:paraId="5003EC7B" w14:textId="77777777" w:rsidR="00214889" w:rsidRDefault="00214889" w:rsidP="002F729C">
      <w:pPr>
        <w:rPr>
          <w:b/>
          <w:sz w:val="28"/>
          <w:szCs w:val="28"/>
        </w:rPr>
      </w:pPr>
    </w:p>
    <w:p w14:paraId="4193FBD5" w14:textId="77777777" w:rsidR="00214889" w:rsidRDefault="00214889" w:rsidP="002F729C">
      <w:pPr>
        <w:rPr>
          <w:b/>
          <w:sz w:val="28"/>
          <w:szCs w:val="28"/>
        </w:rPr>
      </w:pPr>
    </w:p>
    <w:p w14:paraId="6530E95A" w14:textId="77777777" w:rsidR="00214889" w:rsidRDefault="00214889" w:rsidP="002F729C">
      <w:pPr>
        <w:rPr>
          <w:b/>
          <w:sz w:val="28"/>
          <w:szCs w:val="28"/>
        </w:rPr>
      </w:pPr>
    </w:p>
    <w:p w14:paraId="20750CC5" w14:textId="77777777" w:rsidR="00214889" w:rsidRDefault="00214889" w:rsidP="002F729C">
      <w:pPr>
        <w:rPr>
          <w:b/>
          <w:sz w:val="28"/>
          <w:szCs w:val="28"/>
        </w:rPr>
      </w:pPr>
    </w:p>
    <w:p w14:paraId="4577AAB2" w14:textId="77777777" w:rsidR="00214889" w:rsidRDefault="00214889" w:rsidP="002F729C">
      <w:pPr>
        <w:rPr>
          <w:b/>
          <w:sz w:val="28"/>
          <w:szCs w:val="28"/>
        </w:rPr>
      </w:pPr>
    </w:p>
    <w:p w14:paraId="1ADC534C" w14:textId="77777777" w:rsidR="00214889" w:rsidRDefault="00214889" w:rsidP="002F729C">
      <w:pPr>
        <w:rPr>
          <w:b/>
          <w:sz w:val="28"/>
          <w:szCs w:val="28"/>
        </w:rPr>
      </w:pPr>
    </w:p>
    <w:p w14:paraId="11743BEA" w14:textId="77777777" w:rsidR="00214889" w:rsidRDefault="00214889" w:rsidP="002F729C">
      <w:pPr>
        <w:rPr>
          <w:b/>
          <w:sz w:val="28"/>
          <w:szCs w:val="28"/>
        </w:rPr>
      </w:pPr>
    </w:p>
    <w:p w14:paraId="332B476A" w14:textId="77777777" w:rsidR="00214889" w:rsidRDefault="00214889" w:rsidP="002F729C">
      <w:pPr>
        <w:rPr>
          <w:b/>
          <w:sz w:val="28"/>
          <w:szCs w:val="28"/>
        </w:rPr>
      </w:pPr>
    </w:p>
    <w:p w14:paraId="1E5F8B52" w14:textId="77777777" w:rsidR="00214889" w:rsidRDefault="00214889" w:rsidP="002F729C">
      <w:pPr>
        <w:rPr>
          <w:b/>
          <w:sz w:val="28"/>
          <w:szCs w:val="28"/>
        </w:rPr>
      </w:pPr>
    </w:p>
    <w:p w14:paraId="52708C26" w14:textId="77777777" w:rsidR="00214889" w:rsidRDefault="00214889" w:rsidP="002F729C">
      <w:pPr>
        <w:rPr>
          <w:b/>
          <w:sz w:val="28"/>
          <w:szCs w:val="28"/>
        </w:rPr>
      </w:pPr>
    </w:p>
    <w:p w14:paraId="42BD72F5" w14:textId="77777777" w:rsidR="00214889" w:rsidRDefault="00214889" w:rsidP="002F729C">
      <w:pPr>
        <w:rPr>
          <w:b/>
          <w:sz w:val="28"/>
          <w:szCs w:val="28"/>
        </w:rPr>
      </w:pPr>
    </w:p>
    <w:p w14:paraId="78F00315" w14:textId="77777777" w:rsidR="00214889" w:rsidRDefault="00214889" w:rsidP="002F729C">
      <w:pPr>
        <w:rPr>
          <w:b/>
          <w:sz w:val="28"/>
          <w:szCs w:val="28"/>
        </w:rPr>
      </w:pPr>
    </w:p>
    <w:p w14:paraId="2AB333EB" w14:textId="77777777" w:rsidR="00214889" w:rsidRDefault="00214889" w:rsidP="002F729C">
      <w:pPr>
        <w:rPr>
          <w:b/>
          <w:sz w:val="28"/>
          <w:szCs w:val="28"/>
        </w:rPr>
      </w:pPr>
    </w:p>
    <w:p w14:paraId="37DB7871" w14:textId="77777777" w:rsidR="00214889" w:rsidRDefault="00214889" w:rsidP="002F729C">
      <w:pPr>
        <w:rPr>
          <w:b/>
          <w:sz w:val="28"/>
          <w:szCs w:val="28"/>
        </w:rPr>
      </w:pPr>
    </w:p>
    <w:p w14:paraId="79A8581F" w14:textId="77777777" w:rsidR="00214889" w:rsidRDefault="00214889" w:rsidP="002F729C">
      <w:pPr>
        <w:rPr>
          <w:b/>
          <w:sz w:val="28"/>
          <w:szCs w:val="28"/>
        </w:rPr>
      </w:pPr>
    </w:p>
    <w:p w14:paraId="4A498BA1" w14:textId="77777777" w:rsidR="00214889" w:rsidRDefault="00214889" w:rsidP="002F729C">
      <w:pPr>
        <w:rPr>
          <w:b/>
          <w:sz w:val="28"/>
          <w:szCs w:val="28"/>
        </w:rPr>
      </w:pPr>
    </w:p>
    <w:p w14:paraId="027E8EC3" w14:textId="77777777" w:rsidR="00214889" w:rsidRDefault="00214889" w:rsidP="002F729C">
      <w:pPr>
        <w:rPr>
          <w:b/>
          <w:sz w:val="28"/>
          <w:szCs w:val="28"/>
        </w:rPr>
      </w:pPr>
    </w:p>
    <w:p w14:paraId="4C377833" w14:textId="77777777" w:rsidR="00214889" w:rsidRDefault="00214889" w:rsidP="002F729C">
      <w:pPr>
        <w:rPr>
          <w:b/>
          <w:sz w:val="28"/>
          <w:szCs w:val="28"/>
        </w:rPr>
      </w:pPr>
    </w:p>
    <w:p w14:paraId="070B2090" w14:textId="77777777" w:rsidR="00214889" w:rsidRDefault="00214889" w:rsidP="002F729C">
      <w:pPr>
        <w:rPr>
          <w:b/>
          <w:sz w:val="28"/>
          <w:szCs w:val="28"/>
        </w:rPr>
      </w:pPr>
    </w:p>
    <w:p w14:paraId="50ECEB3C" w14:textId="77777777" w:rsidR="00214889" w:rsidRDefault="00214889" w:rsidP="002F729C">
      <w:pPr>
        <w:rPr>
          <w:b/>
          <w:sz w:val="28"/>
          <w:szCs w:val="28"/>
        </w:rPr>
      </w:pPr>
    </w:p>
    <w:p w14:paraId="7C80E445" w14:textId="2D10E8DC" w:rsidR="004F61E6" w:rsidRDefault="004F61E6" w:rsidP="002F729C">
      <w:pPr>
        <w:rPr>
          <w:b/>
          <w:sz w:val="28"/>
          <w:szCs w:val="28"/>
        </w:rPr>
      </w:pPr>
      <w:r>
        <w:rPr>
          <w:b/>
          <w:sz w:val="28"/>
          <w:szCs w:val="28"/>
        </w:rPr>
        <w:lastRenderedPageBreak/>
        <w:t xml:space="preserve">Research </w:t>
      </w:r>
    </w:p>
    <w:p w14:paraId="7110D038" w14:textId="6358924B" w:rsidR="004F61E6" w:rsidRPr="004F61E6" w:rsidRDefault="004F61E6" w:rsidP="002F729C">
      <w:r>
        <w:t>We have a research collaboration board on</w:t>
      </w:r>
      <w:r w:rsidR="000056BC">
        <w:t xml:space="preserve"> Pinterest were we have displayed a range of different design elements and collected our ideas.</w:t>
      </w:r>
      <w:r w:rsidR="0050081E">
        <w:t xml:space="preserve"> We have researched vintage colour schemes and got inspired from looking a old styled cars</w:t>
      </w:r>
      <w:r w:rsidR="00825B4F">
        <w:t>. We have explored a range of different websites, for example</w:t>
      </w:r>
    </w:p>
    <w:p w14:paraId="77C238FA" w14:textId="77777777" w:rsidR="004F61E6" w:rsidRDefault="004F61E6" w:rsidP="002F729C">
      <w:pPr>
        <w:rPr>
          <w:b/>
          <w:sz w:val="28"/>
          <w:szCs w:val="28"/>
        </w:rPr>
      </w:pPr>
    </w:p>
    <w:p w14:paraId="2C093C1B" w14:textId="77777777" w:rsidR="00214889" w:rsidRDefault="00214889" w:rsidP="002F729C">
      <w:pPr>
        <w:rPr>
          <w:b/>
          <w:sz w:val="28"/>
          <w:szCs w:val="28"/>
        </w:rPr>
      </w:pPr>
    </w:p>
    <w:p w14:paraId="7953B371" w14:textId="77777777" w:rsidR="00214889" w:rsidRDefault="00214889" w:rsidP="002F729C">
      <w:pPr>
        <w:rPr>
          <w:b/>
          <w:sz w:val="28"/>
          <w:szCs w:val="28"/>
        </w:rPr>
      </w:pPr>
    </w:p>
    <w:p w14:paraId="202F014C" w14:textId="022683BD" w:rsidR="00C664AF" w:rsidRDefault="00600DA8" w:rsidP="00600DA8">
      <w:pPr>
        <w:rPr>
          <w:b/>
          <w:sz w:val="28"/>
          <w:szCs w:val="28"/>
        </w:rPr>
      </w:pPr>
      <w:r w:rsidRPr="002F729C">
        <w:rPr>
          <w:b/>
          <w:sz w:val="28"/>
          <w:szCs w:val="28"/>
        </w:rPr>
        <w:t xml:space="preserve">Design Justification </w:t>
      </w:r>
    </w:p>
    <w:p w14:paraId="38C21B2E" w14:textId="46519581" w:rsidR="00600DA8" w:rsidRPr="002F729C" w:rsidRDefault="00C664AF" w:rsidP="00600DA8">
      <w:pPr>
        <w:rPr>
          <w:b/>
          <w:sz w:val="28"/>
          <w:szCs w:val="28"/>
        </w:rPr>
      </w:pPr>
      <w:r>
        <w:rPr>
          <w:b/>
          <w:sz w:val="28"/>
          <w:szCs w:val="28"/>
        </w:rPr>
        <w:t>F</w:t>
      </w:r>
      <w:r w:rsidR="00600DA8">
        <w:rPr>
          <w:b/>
          <w:sz w:val="28"/>
          <w:szCs w:val="28"/>
        </w:rPr>
        <w:t>orm</w:t>
      </w:r>
    </w:p>
    <w:p w14:paraId="5C80921D" w14:textId="2F49F027" w:rsidR="00600DA8" w:rsidRDefault="00600DA8" w:rsidP="002F729C">
      <w:r w:rsidRPr="00600DA8">
        <w:t>When designing the form we added an asterisk to the required fields in the form as we found from our research this was the most recognised way to highlight required fields. Although not everyone would understand this if they were beginners or older users</w:t>
      </w:r>
      <w:r>
        <w:t xml:space="preserve"> so ensure all users know what is required we added a simple instruction “All (*)” must be filled out” this ensures everyone </w:t>
      </w:r>
      <w:r w:rsidR="00D9529A">
        <w:t>understands the</w:t>
      </w:r>
      <w:r>
        <w:t xml:space="preserve"> form before the</w:t>
      </w:r>
      <w:r w:rsidR="00D9529A">
        <w:t>y begin to complete it.</w:t>
      </w:r>
    </w:p>
    <w:p w14:paraId="42E147FC" w14:textId="77777777" w:rsidR="00C664AF" w:rsidRDefault="00C664AF" w:rsidP="002F729C"/>
    <w:p w14:paraId="57936B62" w14:textId="4D8B6A77" w:rsidR="00C664AF" w:rsidRDefault="00C664AF" w:rsidP="002F729C">
      <w:pPr>
        <w:rPr>
          <w:b/>
          <w:sz w:val="28"/>
          <w:szCs w:val="28"/>
        </w:rPr>
      </w:pPr>
      <w:r w:rsidRPr="00C664AF">
        <w:rPr>
          <w:b/>
          <w:sz w:val="28"/>
          <w:szCs w:val="28"/>
        </w:rPr>
        <w:t>Colour</w:t>
      </w:r>
    </w:p>
    <w:p w14:paraId="7880253A" w14:textId="6E3B89BC" w:rsidR="00C664AF" w:rsidRPr="00C664AF" w:rsidRDefault="00C664AF" w:rsidP="002F729C">
      <w:r>
        <w:t>The colour reflects a vintage theme of light orange and blue.</w:t>
      </w:r>
      <w:r w:rsidR="004E6983">
        <w:t xml:space="preserve"> The reason we have chosen the blue is because it reflects a sense of trust in th</w:t>
      </w:r>
      <w:r w:rsidR="00630A90">
        <w:t>e website, giving the user the confidence</w:t>
      </w:r>
      <w:r w:rsidR="004E6983">
        <w:t xml:space="preserve"> of a trust worthy real </w:t>
      </w:r>
      <w:r w:rsidR="00630A90">
        <w:t>web</w:t>
      </w:r>
      <w:r w:rsidR="004E6983">
        <w:t>site.</w:t>
      </w:r>
      <w:r w:rsidR="00904505">
        <w:t xml:space="preserve"> </w:t>
      </w:r>
      <w:r w:rsidR="001605F0">
        <w:t xml:space="preserve">We choose </w:t>
      </w:r>
      <w:r w:rsidR="0051545C">
        <w:t>orange</w:t>
      </w:r>
      <w:r w:rsidR="001605F0">
        <w:t xml:space="preserve"> as this is a very social colour a</w:t>
      </w:r>
      <w:r w:rsidR="0051545C">
        <w:t>nd inviting to the users</w:t>
      </w:r>
      <w:r w:rsidR="00630A90">
        <w:t>,</w:t>
      </w:r>
      <w:r w:rsidR="0051545C">
        <w:t xml:space="preserve"> this adds to the effect o</w:t>
      </w:r>
      <w:r w:rsidR="00630A90">
        <w:t>f creating a welcoming website in</w:t>
      </w:r>
      <w:r w:rsidR="0051545C">
        <w:t xml:space="preserve"> en</w:t>
      </w:r>
      <w:r w:rsidR="00630A90">
        <w:t>suring</w:t>
      </w:r>
      <w:r w:rsidR="0051545C">
        <w:t xml:space="preserve"> the users have trust</w:t>
      </w:r>
      <w:r w:rsidR="00630A90">
        <w:t xml:space="preserve"> in our site</w:t>
      </w:r>
      <w:r w:rsidR="0051545C">
        <w:t xml:space="preserve">. Choosing the correct colour </w:t>
      </w:r>
      <w:r w:rsidR="00906CBB">
        <w:t xml:space="preserve">scheme </w:t>
      </w:r>
      <w:r w:rsidR="0051545C">
        <w:t>help</w:t>
      </w:r>
      <w:r w:rsidR="00906CBB">
        <w:t>s</w:t>
      </w:r>
      <w:r w:rsidR="0051545C">
        <w:t xml:space="preserve"> in making </w:t>
      </w:r>
      <w:r w:rsidR="00906CBB">
        <w:t>the site more</w:t>
      </w:r>
      <w:r w:rsidR="0051545C">
        <w:t xml:space="preserve"> </w:t>
      </w:r>
      <w:r w:rsidR="00EB342F">
        <w:t xml:space="preserve">aesthetically pleasing to the user </w:t>
      </w:r>
      <w:r w:rsidR="0051545C">
        <w:t xml:space="preserve">and </w:t>
      </w:r>
      <w:r w:rsidR="00EB342F">
        <w:t>helps to achieve a more</w:t>
      </w:r>
      <w:r w:rsidR="0051545C">
        <w:t xml:space="preserve"> professional</w:t>
      </w:r>
      <w:r w:rsidR="00EB342F">
        <w:t xml:space="preserve"> feel</w:t>
      </w:r>
      <w:r w:rsidR="0051545C">
        <w:t>.</w:t>
      </w:r>
    </w:p>
    <w:p w14:paraId="5869661C" w14:textId="77777777" w:rsidR="00904505" w:rsidRDefault="00904505" w:rsidP="002F729C">
      <w:pPr>
        <w:rPr>
          <w:b/>
          <w:sz w:val="28"/>
          <w:szCs w:val="28"/>
        </w:rPr>
      </w:pPr>
    </w:p>
    <w:p w14:paraId="5E7F27B9" w14:textId="77777777" w:rsidR="00904505" w:rsidRDefault="00904505" w:rsidP="002F729C">
      <w:pPr>
        <w:rPr>
          <w:b/>
          <w:sz w:val="28"/>
          <w:szCs w:val="28"/>
        </w:rPr>
      </w:pPr>
    </w:p>
    <w:p w14:paraId="5D3078A6" w14:textId="77777777" w:rsidR="003C46B2" w:rsidRDefault="003C46B2" w:rsidP="002F729C">
      <w:pPr>
        <w:rPr>
          <w:b/>
          <w:sz w:val="28"/>
          <w:szCs w:val="28"/>
        </w:rPr>
      </w:pPr>
    </w:p>
    <w:p w14:paraId="0F36F27D" w14:textId="77777777" w:rsidR="00017FD9" w:rsidRPr="002F729C" w:rsidRDefault="00017FD9" w:rsidP="00017FD9">
      <w:pPr>
        <w:rPr>
          <w:b/>
          <w:sz w:val="28"/>
          <w:szCs w:val="28"/>
        </w:rPr>
      </w:pPr>
      <w:r w:rsidRPr="002F729C">
        <w:rPr>
          <w:b/>
          <w:sz w:val="28"/>
          <w:szCs w:val="28"/>
        </w:rPr>
        <w:t xml:space="preserve">Technologies Justification </w:t>
      </w:r>
    </w:p>
    <w:p w14:paraId="0B387040" w14:textId="77777777" w:rsidR="00017FD9" w:rsidRPr="003C46B2" w:rsidRDefault="00017FD9" w:rsidP="002F729C">
      <w:pPr>
        <w:rPr>
          <w:b/>
          <w:sz w:val="28"/>
          <w:szCs w:val="28"/>
        </w:rPr>
      </w:pPr>
    </w:p>
    <w:p w14:paraId="4A015178" w14:textId="2F9F3AF1" w:rsidR="00017FD9" w:rsidRPr="003C46B2" w:rsidRDefault="00017FD9" w:rsidP="002F729C">
      <w:pPr>
        <w:rPr>
          <w:b/>
          <w:sz w:val="28"/>
          <w:szCs w:val="28"/>
        </w:rPr>
      </w:pPr>
      <w:r w:rsidRPr="003C46B2">
        <w:rPr>
          <w:b/>
          <w:sz w:val="28"/>
          <w:szCs w:val="28"/>
        </w:rPr>
        <w:t>Validation</w:t>
      </w:r>
    </w:p>
    <w:p w14:paraId="4068FEFF" w14:textId="35759FD1" w:rsidR="00D01AC7" w:rsidRDefault="00D01AC7" w:rsidP="002F729C">
      <w:r>
        <w:t>Required</w:t>
      </w:r>
      <w:r w:rsidR="00200B4E">
        <w:t xml:space="preserve"> element</w:t>
      </w:r>
      <w:r>
        <w:t>s</w:t>
      </w:r>
      <w:r w:rsidR="00200B4E">
        <w:t xml:space="preserve"> in the form contains a validation so that if the customer sends the form leaving all fields blank it will show an error message. </w:t>
      </w:r>
      <w:r w:rsidR="007F36FF">
        <w:t xml:space="preserve"> The required </w:t>
      </w:r>
      <w:r w:rsidR="000C1960">
        <w:t>fields</w:t>
      </w:r>
      <w:r w:rsidR="007F36FF">
        <w:t xml:space="preserve"> are highlighted with </w:t>
      </w:r>
      <w:r w:rsidR="00556B9E">
        <w:t>asterisk</w:t>
      </w:r>
      <w:r w:rsidR="000C1960">
        <w:t xml:space="preserve"> to </w:t>
      </w:r>
      <w:r w:rsidR="004F61E6">
        <w:t>indicate</w:t>
      </w:r>
      <w:r w:rsidR="000C1960">
        <w:t xml:space="preserve"> which fields needs completed</w:t>
      </w:r>
      <w:r w:rsidR="007F36FF">
        <w:t xml:space="preserve">. </w:t>
      </w:r>
      <w:r w:rsidR="005666A2">
        <w:t xml:space="preserve"> </w:t>
      </w:r>
      <w:r>
        <w:t>The email is validated so that if the user sent their email without an @ or .com it will display an error. The reason we added this validation to email is because it’s important the company needs to contact the user via email to send a verification email or a receipt invoice for the payment, if they entered a wrong email address this cause could issues for proof of payments etc.</w:t>
      </w:r>
    </w:p>
    <w:p w14:paraId="2A57689B" w14:textId="77777777" w:rsidR="00D01AC7" w:rsidRDefault="00D01AC7" w:rsidP="002F729C"/>
    <w:p w14:paraId="1D555DBE" w14:textId="22DB63A6" w:rsidR="00094C4B" w:rsidRDefault="0095312C" w:rsidP="002F729C">
      <w:r>
        <w:t>The Forename and Surname can only contain letters and cannot be longer than 29 character’s, therefore it will ensure the user inputs a correct format for this. The validation on post code ensures that the user inputs the correct format for a postcode, for example</w:t>
      </w:r>
      <w:r w:rsidR="00180191">
        <w:t xml:space="preserve"> “BT77 7MM”, where there needs to be letters you can place numbers in and where there needs to be numbers you can’t place letters</w:t>
      </w:r>
      <w:r w:rsidR="00C85D6B">
        <w:t xml:space="preserve">. This is helpful so that the company knows where the </w:t>
      </w:r>
      <w:r w:rsidR="00851B0A">
        <w:t>car is being hired.</w:t>
      </w:r>
    </w:p>
    <w:p w14:paraId="08D5A3F3" w14:textId="77777777" w:rsidR="00094C4B" w:rsidRDefault="00094C4B" w:rsidP="002F729C"/>
    <w:p w14:paraId="5B849537" w14:textId="77777777" w:rsidR="007F36FF" w:rsidRDefault="00B44BE6" w:rsidP="002F729C">
      <w:r>
        <w:t xml:space="preserve"> The age is validated so that he user can’t input letters and they need to be more than 16</w:t>
      </w:r>
      <w:r w:rsidR="007F36FF">
        <w:t xml:space="preserve"> years old</w:t>
      </w:r>
      <w:r>
        <w:t xml:space="preserve"> to hire a car, this is helpful for the company so that people under age can not send this form.</w:t>
      </w:r>
      <w:r w:rsidR="00AD1131">
        <w:t xml:space="preserve"> </w:t>
      </w:r>
    </w:p>
    <w:p w14:paraId="7CC3D1AA" w14:textId="77777777" w:rsidR="007F36FF" w:rsidRDefault="007F36FF" w:rsidP="002F729C"/>
    <w:p w14:paraId="018616CB" w14:textId="0B13B04C" w:rsidR="002F729C" w:rsidRDefault="00AD1131" w:rsidP="002F729C">
      <w:r>
        <w:t xml:space="preserve">The validation is occurs when the user inputs the wrong information and clicks away from this so that </w:t>
      </w:r>
      <w:r w:rsidR="000C1960">
        <w:t>the form is</w:t>
      </w:r>
      <w:r>
        <w:t xml:space="preserve"> validated whilst the user is filling out the</w:t>
      </w:r>
      <w:r w:rsidR="0052506A">
        <w:t>ir information, rather than at the end. This creates a better user experience as it allows errors to be fixed whilst completing the form</w:t>
      </w:r>
      <w:r w:rsidR="00D92C8B">
        <w:t>, resulting in the user completing the form quicker</w:t>
      </w:r>
      <w:r w:rsidR="0052506A">
        <w:t>. T</w:t>
      </w:r>
      <w:r>
        <w:t>his is easier for the user to complete and enables them to fix the problems quicker. Validation also occurs on submit, again this is to ensure all information is entered correctly.</w:t>
      </w:r>
      <w:r w:rsidR="0031537A">
        <w:t xml:space="preserve"> The validation appears </w:t>
      </w:r>
      <w:r w:rsidR="00200B4E">
        <w:t>in red, this is to highlight an</w:t>
      </w:r>
      <w:r w:rsidR="0031537A">
        <w:t xml:space="preserve"> error, we choose red as from looking at our research most forms present their errors in red, </w:t>
      </w:r>
      <w:r w:rsidR="00200B4E">
        <w:t>so this is</w:t>
      </w:r>
      <w:r w:rsidR="0031537A">
        <w:t xml:space="preserve"> easier for the user to recognise this and fix their issues. </w:t>
      </w:r>
    </w:p>
    <w:p w14:paraId="57F1316B" w14:textId="77777777" w:rsidR="00825B4F" w:rsidRDefault="00825B4F" w:rsidP="002F729C"/>
    <w:p w14:paraId="5B01BE78" w14:textId="6CF4F14F" w:rsidR="00825B4F" w:rsidRDefault="00825B4F" w:rsidP="002F729C">
      <w:pPr>
        <w:rPr>
          <w:b/>
          <w:sz w:val="28"/>
          <w:szCs w:val="28"/>
        </w:rPr>
      </w:pPr>
      <w:r w:rsidRPr="00825B4F">
        <w:rPr>
          <w:b/>
          <w:sz w:val="28"/>
          <w:szCs w:val="28"/>
        </w:rPr>
        <w:t>Code</w:t>
      </w:r>
    </w:p>
    <w:p w14:paraId="07E7EA62" w14:textId="77777777" w:rsidR="00825B4F" w:rsidRDefault="00825B4F" w:rsidP="002F729C">
      <w:pPr>
        <w:rPr>
          <w:b/>
          <w:sz w:val="28"/>
          <w:szCs w:val="28"/>
        </w:rPr>
      </w:pPr>
    </w:p>
    <w:p w14:paraId="7CDF8FD9" w14:textId="77777777" w:rsidR="00825B4F" w:rsidRDefault="00825B4F" w:rsidP="00825B4F">
      <w:pPr>
        <w:rPr>
          <w:b/>
          <w:sz w:val="28"/>
          <w:szCs w:val="28"/>
        </w:rPr>
      </w:pPr>
      <w:r w:rsidRPr="003C46B2">
        <w:rPr>
          <w:b/>
          <w:sz w:val="28"/>
          <w:szCs w:val="28"/>
        </w:rPr>
        <w:t>Validation</w:t>
      </w:r>
    </w:p>
    <w:p w14:paraId="6717606E" w14:textId="48CD391F" w:rsidR="00825B4F" w:rsidRDefault="00825B4F" w:rsidP="00825B4F">
      <w:r>
        <w:t>In order to create the validation we have added an if, and if else statements against fields and created separate functions for each field.  We have add length checkers.</w:t>
      </w:r>
    </w:p>
    <w:p w14:paraId="04152CB0" w14:textId="3B634935" w:rsidR="00825B4F" w:rsidRPr="00825B4F" w:rsidRDefault="00825B4F" w:rsidP="00825B4F">
      <w:r>
        <w:t>Onchange function</w:t>
      </w:r>
      <w:bookmarkStart w:id="0" w:name="_GoBack"/>
      <w:bookmarkEnd w:id="0"/>
      <w:r>
        <w:t xml:space="preserve"> on input element - </w:t>
      </w:r>
    </w:p>
    <w:p w14:paraId="11E798DA" w14:textId="06EB31F3" w:rsidR="00825B4F" w:rsidRDefault="00825B4F" w:rsidP="002F729C">
      <w:pPr>
        <w:rPr>
          <w:b/>
          <w:sz w:val="28"/>
          <w:szCs w:val="28"/>
        </w:rPr>
      </w:pPr>
      <w:r>
        <w:rPr>
          <w:b/>
          <w:sz w:val="28"/>
          <w:szCs w:val="28"/>
        </w:rPr>
        <w:t xml:space="preserve"> </w:t>
      </w:r>
    </w:p>
    <w:p w14:paraId="279E81ED" w14:textId="77777777" w:rsidR="00825B4F" w:rsidRPr="00825B4F" w:rsidRDefault="00825B4F" w:rsidP="002F729C">
      <w:pPr>
        <w:rPr>
          <w:sz w:val="28"/>
          <w:szCs w:val="28"/>
        </w:rPr>
      </w:pPr>
    </w:p>
    <w:p w14:paraId="0BDA5D3D" w14:textId="77777777" w:rsidR="00825B4F" w:rsidRPr="00825B4F" w:rsidRDefault="00825B4F" w:rsidP="002F729C"/>
    <w:p w14:paraId="0F94E582" w14:textId="77777777" w:rsidR="00446E45" w:rsidRDefault="00446E45" w:rsidP="002F729C"/>
    <w:p w14:paraId="6C8B251A" w14:textId="77777777" w:rsidR="00446E45" w:rsidRDefault="00446E45" w:rsidP="002F729C"/>
    <w:p w14:paraId="44E07248" w14:textId="77777777" w:rsidR="00B85731" w:rsidRDefault="00B85731" w:rsidP="002F729C"/>
    <w:p w14:paraId="718D18EF" w14:textId="77777777" w:rsidR="00B85731" w:rsidRDefault="00B85731" w:rsidP="002F729C"/>
    <w:p w14:paraId="4D026E6D" w14:textId="77777777" w:rsidR="00B85731" w:rsidRDefault="00B85731" w:rsidP="002F729C"/>
    <w:p w14:paraId="7153311F" w14:textId="77777777" w:rsidR="00B85731" w:rsidRDefault="00B85731" w:rsidP="002F729C"/>
    <w:p w14:paraId="1F907730" w14:textId="77777777" w:rsidR="00B85731" w:rsidRDefault="00B85731" w:rsidP="002F729C"/>
    <w:p w14:paraId="043928E9" w14:textId="77777777" w:rsidR="00B85731" w:rsidRDefault="00B85731" w:rsidP="002F729C"/>
    <w:p w14:paraId="1FE3162A" w14:textId="77777777" w:rsidR="00B85731" w:rsidRDefault="00B85731" w:rsidP="002F729C"/>
    <w:p w14:paraId="65D6007A" w14:textId="77777777" w:rsidR="00B85731" w:rsidRDefault="00B85731" w:rsidP="002F729C"/>
    <w:p w14:paraId="5DDD4380" w14:textId="77777777" w:rsidR="00B85731" w:rsidRDefault="00B85731" w:rsidP="002F729C"/>
    <w:p w14:paraId="0C737705" w14:textId="77777777" w:rsidR="00B85731" w:rsidRDefault="00B85731" w:rsidP="002F729C"/>
    <w:p w14:paraId="5E356F96" w14:textId="736E524B" w:rsidR="00446E45" w:rsidRDefault="00904505" w:rsidP="002F729C">
      <w:hyperlink r:id="rId5" w:history="1">
        <w:r w:rsidRPr="00666B00">
          <w:rPr>
            <w:rStyle w:val="Hyperlink"/>
          </w:rPr>
          <w:t>https://www.smashingmagazine.com/2009/07/web-form-validation-best-practices-and-tutorials/</w:t>
        </w:r>
      </w:hyperlink>
    </w:p>
    <w:p w14:paraId="4F23BF18" w14:textId="77777777" w:rsidR="00904505" w:rsidRDefault="00904505" w:rsidP="002F729C"/>
    <w:p w14:paraId="6A580858" w14:textId="77777777" w:rsidR="00904505" w:rsidRDefault="00904505" w:rsidP="002F729C"/>
    <w:p w14:paraId="4E4516F9" w14:textId="622DB7F4" w:rsidR="00904505" w:rsidRDefault="00904505" w:rsidP="002F729C">
      <w:hyperlink r:id="rId6" w:history="1">
        <w:r w:rsidRPr="00666B00">
          <w:rPr>
            <w:rStyle w:val="Hyperlink"/>
          </w:rPr>
          <w:t>https://www.colorpsychology.org/orange/</w:t>
        </w:r>
      </w:hyperlink>
      <w:r>
        <w:t xml:space="preserve"> - Design justification/</w:t>
      </w:r>
      <w:r w:rsidRPr="00904505">
        <w:t xml:space="preserve"> </w:t>
      </w:r>
      <w:r>
        <w:t>colour</w:t>
      </w:r>
    </w:p>
    <w:p w14:paraId="1FE81138" w14:textId="77777777" w:rsidR="00904505" w:rsidRDefault="00904505" w:rsidP="002F729C"/>
    <w:p w14:paraId="049F9EE8" w14:textId="18A107AF" w:rsidR="00415BAB" w:rsidRDefault="001440B4" w:rsidP="002F729C">
      <w:hyperlink r:id="rId7" w:history="1">
        <w:r w:rsidRPr="00666B00">
          <w:rPr>
            <w:rStyle w:val="Hyperlink"/>
          </w:rPr>
          <w:t>https://www.colorpsychology.org/blue</w:t>
        </w:r>
      </w:hyperlink>
      <w:r>
        <w:t xml:space="preserve"> - </w:t>
      </w:r>
      <w:r w:rsidR="001605F0">
        <w:t>Design justification/blue</w:t>
      </w:r>
    </w:p>
    <w:p w14:paraId="44A9B569" w14:textId="77777777" w:rsidR="00B85731" w:rsidRDefault="00B85731" w:rsidP="002F729C"/>
    <w:p w14:paraId="3DA158A2" w14:textId="4F17F5A2" w:rsidR="00B85731" w:rsidRDefault="00B85731" w:rsidP="002F729C">
      <w:hyperlink r:id="rId8" w:history="1">
        <w:r w:rsidRPr="00666B00">
          <w:rPr>
            <w:rStyle w:val="Hyperlink"/>
          </w:rPr>
          <w:t>https://uk.pinterest.com/KatDoyle1/garage-rental/</w:t>
        </w:r>
      </w:hyperlink>
      <w:r>
        <w:t xml:space="preserve"> - Pinterest </w:t>
      </w:r>
    </w:p>
    <w:p w14:paraId="608BB30E" w14:textId="77777777" w:rsidR="00B85731" w:rsidRDefault="00B85731" w:rsidP="002F729C"/>
    <w:p w14:paraId="74B07E91" w14:textId="77777777" w:rsidR="00E30575" w:rsidRDefault="00E30575" w:rsidP="002F729C">
      <w:pPr>
        <w:rPr>
          <w:b/>
        </w:rPr>
      </w:pPr>
    </w:p>
    <w:p w14:paraId="7A9FD942" w14:textId="094F12E8" w:rsidR="00415BAB" w:rsidRPr="003D3CBB" w:rsidRDefault="00415BAB" w:rsidP="002F729C">
      <w:pPr>
        <w:rPr>
          <w:b/>
        </w:rPr>
      </w:pPr>
      <w:r w:rsidRPr="003D3CBB">
        <w:rPr>
          <w:b/>
        </w:rPr>
        <w:t>Justification of using PHP &amp; MYSQL</w:t>
      </w:r>
    </w:p>
    <w:p w14:paraId="615EB4E8" w14:textId="272BC1B9" w:rsidR="00415BAB" w:rsidRDefault="00415BAB" w:rsidP="002F729C">
      <w:r>
        <w:t>Email- to store their emails</w:t>
      </w:r>
    </w:p>
    <w:p w14:paraId="399513F7" w14:textId="18DCB04F" w:rsidR="00415BAB" w:rsidRDefault="00415BAB" w:rsidP="002F729C">
      <w:r>
        <w:t>Password – creating a more secure login, with encryption and md5 and salt</w:t>
      </w:r>
    </w:p>
    <w:sectPr w:rsidR="00415BAB" w:rsidSect="00A1649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774"/>
    <w:rsid w:val="000056BC"/>
    <w:rsid w:val="00017FD9"/>
    <w:rsid w:val="00094C4B"/>
    <w:rsid w:val="000C1960"/>
    <w:rsid w:val="001253C2"/>
    <w:rsid w:val="001440B4"/>
    <w:rsid w:val="001605F0"/>
    <w:rsid w:val="00180191"/>
    <w:rsid w:val="00200B4E"/>
    <w:rsid w:val="00214889"/>
    <w:rsid w:val="002F729C"/>
    <w:rsid w:val="0031537A"/>
    <w:rsid w:val="003C46B2"/>
    <w:rsid w:val="003D3CBB"/>
    <w:rsid w:val="00415BAB"/>
    <w:rsid w:val="00446E45"/>
    <w:rsid w:val="004E6983"/>
    <w:rsid w:val="004F61E6"/>
    <w:rsid w:val="0050081E"/>
    <w:rsid w:val="0051545C"/>
    <w:rsid w:val="0052506A"/>
    <w:rsid w:val="00556B9E"/>
    <w:rsid w:val="005666A2"/>
    <w:rsid w:val="005C1A7C"/>
    <w:rsid w:val="00600DA8"/>
    <w:rsid w:val="00630A90"/>
    <w:rsid w:val="00667774"/>
    <w:rsid w:val="007F36FF"/>
    <w:rsid w:val="00825B4F"/>
    <w:rsid w:val="00851B0A"/>
    <w:rsid w:val="00904505"/>
    <w:rsid w:val="00906CBB"/>
    <w:rsid w:val="0095312C"/>
    <w:rsid w:val="009B1E4B"/>
    <w:rsid w:val="00A0619A"/>
    <w:rsid w:val="00A16497"/>
    <w:rsid w:val="00AD1131"/>
    <w:rsid w:val="00B44BE6"/>
    <w:rsid w:val="00B85731"/>
    <w:rsid w:val="00C664AF"/>
    <w:rsid w:val="00C70808"/>
    <w:rsid w:val="00C85D6B"/>
    <w:rsid w:val="00D01AC7"/>
    <w:rsid w:val="00D92C8B"/>
    <w:rsid w:val="00D9529A"/>
    <w:rsid w:val="00E30575"/>
    <w:rsid w:val="00EA13E6"/>
    <w:rsid w:val="00EB342F"/>
    <w:rsid w:val="00FA22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34F5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5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5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mashingmagazine.com/2009/07/web-form-validation-best-practices-and-tutorials/" TargetMode="External"/><Relationship Id="rId6" Type="http://schemas.openxmlformats.org/officeDocument/2006/relationships/hyperlink" Target="https://www.colorpsychology.org/orange/" TargetMode="External"/><Relationship Id="rId7" Type="http://schemas.openxmlformats.org/officeDocument/2006/relationships/hyperlink" Target="https://www.colorpsychology.org/blue" TargetMode="External"/><Relationship Id="rId8" Type="http://schemas.openxmlformats.org/officeDocument/2006/relationships/hyperlink" Target="https://uk.pinterest.com/KatDoyle1/garage-renta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701</Words>
  <Characters>3996</Characters>
  <Application>Microsoft Macintosh Word</Application>
  <DocSecurity>0</DocSecurity>
  <Lines>33</Lines>
  <Paragraphs>9</Paragraphs>
  <ScaleCrop>false</ScaleCrop>
  <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profile</cp:lastModifiedBy>
  <cp:revision>21</cp:revision>
  <dcterms:created xsi:type="dcterms:W3CDTF">2017-04-25T13:54:00Z</dcterms:created>
  <dcterms:modified xsi:type="dcterms:W3CDTF">2017-04-25T15:03:00Z</dcterms:modified>
</cp:coreProperties>
</file>