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D1C0D" w14:textId="61C9D43D" w:rsidR="00AC0C43" w:rsidRDefault="00C00C74" w:rsidP="00C46990">
      <w:pPr>
        <w:widowControl w:val="0"/>
        <w:autoSpaceDE w:val="0"/>
        <w:autoSpaceDN w:val="0"/>
        <w:adjustRightInd w:val="0"/>
        <w:rPr>
          <w:rFonts w:ascii="Times" w:hAnsi="Times" w:cs="Times"/>
          <w:b/>
          <w:bCs/>
          <w:sz w:val="20"/>
          <w:szCs w:val="20"/>
          <w:lang w:val="en-US"/>
        </w:rPr>
      </w:pPr>
      <w:r>
        <w:rPr>
          <w:rFonts w:ascii="Times" w:hAnsi="Times" w:cs="Times"/>
          <w:b/>
          <w:bCs/>
          <w:sz w:val="20"/>
          <w:szCs w:val="20"/>
          <w:lang w:val="en-US"/>
        </w:rPr>
        <w:t xml:space="preserve">2. </w:t>
      </w:r>
      <w:r w:rsidR="00AC0C43">
        <w:rPr>
          <w:rFonts w:ascii="Times" w:hAnsi="Times" w:cs="Times"/>
          <w:b/>
          <w:bCs/>
          <w:sz w:val="20"/>
          <w:szCs w:val="20"/>
          <w:lang w:val="en-US"/>
        </w:rPr>
        <w:t>ER Diagram</w:t>
      </w:r>
    </w:p>
    <w:p w14:paraId="48E3D3F9" w14:textId="50F7B409" w:rsidR="00AC0C43" w:rsidRDefault="00C74802" w:rsidP="00C46990">
      <w:pPr>
        <w:widowControl w:val="0"/>
        <w:autoSpaceDE w:val="0"/>
        <w:autoSpaceDN w:val="0"/>
        <w:adjustRightInd w:val="0"/>
        <w:rPr>
          <w:rFonts w:ascii="Times" w:hAnsi="Times" w:cs="Times"/>
          <w:b/>
          <w:bCs/>
          <w:sz w:val="20"/>
          <w:szCs w:val="20"/>
          <w:lang w:val="en-US"/>
        </w:rPr>
      </w:pPr>
      <w:r>
        <w:rPr>
          <w:rFonts w:ascii="Times" w:hAnsi="Times" w:cs="Times"/>
          <w:b/>
          <w:bCs/>
          <w:noProof/>
          <w:sz w:val="20"/>
          <w:szCs w:val="20"/>
          <w:lang w:val="en-US"/>
        </w:rPr>
        <w:drawing>
          <wp:anchor distT="0" distB="0" distL="114300" distR="114300" simplePos="0" relativeHeight="251658240" behindDoc="0" locked="0" layoutInCell="1" allowOverlap="1" wp14:anchorId="69705579" wp14:editId="49C28D98">
            <wp:simplePos x="0" y="0"/>
            <wp:positionH relativeFrom="column">
              <wp:posOffset>0</wp:posOffset>
            </wp:positionH>
            <wp:positionV relativeFrom="paragraph">
              <wp:posOffset>81915</wp:posOffset>
            </wp:positionV>
            <wp:extent cx="5486400" cy="3937000"/>
            <wp:effectExtent l="0" t="0" r="0" b="0"/>
            <wp:wrapSquare wrapText="bothSides"/>
            <wp:docPr id="1" name="Picture 1" descr="Macintosh HD:Users:b00686355:Desktop:Screen Shot 2017-03-06 at 16.5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00686355:Desktop:Screen Shot 2017-03-06 at 16.56.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93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9E29B" w14:textId="5B1F0B0C" w:rsidR="00AC0C43" w:rsidRDefault="00AC0C43" w:rsidP="00C46990">
      <w:pPr>
        <w:widowControl w:val="0"/>
        <w:autoSpaceDE w:val="0"/>
        <w:autoSpaceDN w:val="0"/>
        <w:adjustRightInd w:val="0"/>
        <w:rPr>
          <w:rFonts w:ascii="Times" w:hAnsi="Times" w:cs="Times"/>
          <w:b/>
          <w:bCs/>
          <w:sz w:val="20"/>
          <w:szCs w:val="20"/>
          <w:lang w:val="en-US"/>
        </w:rPr>
      </w:pPr>
    </w:p>
    <w:p w14:paraId="6D6EA636" w14:textId="77777777" w:rsidR="00C00C74" w:rsidRDefault="00C00C74">
      <w:pPr>
        <w:rPr>
          <w:sz w:val="20"/>
          <w:szCs w:val="20"/>
        </w:rPr>
      </w:pPr>
    </w:p>
    <w:p w14:paraId="48EB5C4E" w14:textId="77777777" w:rsidR="00C00C74" w:rsidRDefault="00C00C74">
      <w:pPr>
        <w:rPr>
          <w:sz w:val="20"/>
          <w:szCs w:val="20"/>
        </w:rPr>
      </w:pPr>
    </w:p>
    <w:p w14:paraId="5F39D894" w14:textId="4936909D" w:rsidR="00C74802" w:rsidRDefault="00C00C74">
      <w:pPr>
        <w:rPr>
          <w:b/>
          <w:sz w:val="20"/>
          <w:szCs w:val="20"/>
        </w:rPr>
      </w:pPr>
      <w:r>
        <w:rPr>
          <w:sz w:val="20"/>
          <w:szCs w:val="20"/>
        </w:rPr>
        <w:t>3.</w:t>
      </w:r>
      <w:r w:rsidR="00C74802">
        <w:rPr>
          <w:sz w:val="20"/>
          <w:szCs w:val="20"/>
        </w:rPr>
        <w:t xml:space="preserve"> </w:t>
      </w:r>
      <w:r w:rsidR="00C74802" w:rsidRPr="00C74802">
        <w:rPr>
          <w:b/>
          <w:sz w:val="20"/>
          <w:szCs w:val="20"/>
        </w:rPr>
        <w:t>Justification of primary key and foreign keys</w:t>
      </w:r>
    </w:p>
    <w:p w14:paraId="47BECF45" w14:textId="77777777" w:rsidR="00C74802" w:rsidRPr="00C74802" w:rsidRDefault="00C74802">
      <w:pPr>
        <w:rPr>
          <w:b/>
          <w:sz w:val="20"/>
          <w:szCs w:val="20"/>
        </w:rPr>
      </w:pPr>
      <w:bookmarkStart w:id="0" w:name="_GoBack"/>
      <w:bookmarkEnd w:id="0"/>
    </w:p>
    <w:p w14:paraId="2F7C54D7" w14:textId="537FCE82" w:rsidR="00C00C74" w:rsidRDefault="00C00C74">
      <w:pPr>
        <w:rPr>
          <w:sz w:val="20"/>
          <w:szCs w:val="20"/>
        </w:rPr>
      </w:pPr>
      <w:r>
        <w:rPr>
          <w:sz w:val="20"/>
          <w:szCs w:val="20"/>
        </w:rPr>
        <w:t xml:space="preserve">  The member table holds information relating to the library member such as name, address and telephone. It has one primary key (MemberID) used to uniquely identify each member. It has no foreign keys.</w:t>
      </w:r>
    </w:p>
    <w:p w14:paraId="6470C1EC" w14:textId="759D51E8" w:rsidR="00C00C74" w:rsidRDefault="00C00C74">
      <w:pPr>
        <w:rPr>
          <w:sz w:val="20"/>
          <w:szCs w:val="20"/>
        </w:rPr>
      </w:pPr>
      <w:r>
        <w:rPr>
          <w:sz w:val="20"/>
          <w:szCs w:val="20"/>
        </w:rPr>
        <w:t xml:space="preserve">The </w:t>
      </w:r>
      <w:r w:rsidR="0036662A">
        <w:rPr>
          <w:sz w:val="20"/>
          <w:szCs w:val="20"/>
        </w:rPr>
        <w:t xml:space="preserve">Author table holds information related to the book authors who’s books are stored in the library. It has a primary key (AuthorID) used to uniquely identify each author. </w:t>
      </w:r>
    </w:p>
    <w:p w14:paraId="2F5C28F1" w14:textId="516BE0D6" w:rsidR="0036662A" w:rsidRDefault="0036662A">
      <w:pPr>
        <w:rPr>
          <w:sz w:val="20"/>
          <w:szCs w:val="20"/>
        </w:rPr>
      </w:pPr>
      <w:r>
        <w:rPr>
          <w:sz w:val="20"/>
          <w:szCs w:val="20"/>
        </w:rPr>
        <w:t>The book table holds information related to each book in the library. Books are uniquely identified through the primary key BookID. The Book table holds two foreign keys. AuthorID identifies which author the book is written by. This is a foreign key connected to the primary key AuthorID in the Author table. PublisherID identifies which publisher the book is published by. This is a foreign key connected to the primary key PublisherID in the publisher table.</w:t>
      </w:r>
    </w:p>
    <w:p w14:paraId="7FAE0111" w14:textId="57E21F5E" w:rsidR="0036662A" w:rsidRDefault="0036662A">
      <w:pPr>
        <w:rPr>
          <w:sz w:val="20"/>
          <w:szCs w:val="20"/>
        </w:rPr>
      </w:pPr>
      <w:r>
        <w:rPr>
          <w:sz w:val="20"/>
          <w:szCs w:val="20"/>
        </w:rPr>
        <w:t xml:space="preserve">The publisher table holds information relating to the publishers responsible for books the library holds. It has one primary key (PublisherID) used to identify each publisher uniquely. </w:t>
      </w:r>
    </w:p>
    <w:p w14:paraId="329D4EBB" w14:textId="033CBA67" w:rsidR="0036662A" w:rsidRDefault="0036662A">
      <w:pPr>
        <w:rPr>
          <w:sz w:val="20"/>
          <w:szCs w:val="20"/>
        </w:rPr>
      </w:pPr>
      <w:r>
        <w:rPr>
          <w:sz w:val="20"/>
          <w:szCs w:val="20"/>
        </w:rPr>
        <w:t xml:space="preserve">The Loans table holds information related to individual loans each member takes out at the library. It holds one primary key(LoanID) used to identify each individual loan taken out, as well as a due date and loan from date for the books. It holds two foreign keys. MemberID so that the member is recorded as having taken out that loan. BookID to identify which book was taken out on the loan. MemberID is a foreign key referenced to MemberID in the Member table. BookID is a foreign key connected to BookID in the book table.  </w:t>
      </w:r>
    </w:p>
    <w:p w14:paraId="4FCF8084" w14:textId="77777777" w:rsidR="00C00C74" w:rsidRDefault="00C00C74">
      <w:pPr>
        <w:rPr>
          <w:sz w:val="20"/>
          <w:szCs w:val="20"/>
        </w:rPr>
      </w:pPr>
    </w:p>
    <w:p w14:paraId="5329C54D" w14:textId="2FA3197A" w:rsidR="00C00C74" w:rsidRDefault="00C00C74">
      <w:pPr>
        <w:rPr>
          <w:sz w:val="20"/>
          <w:szCs w:val="20"/>
        </w:rPr>
      </w:pPr>
      <w:r>
        <w:rPr>
          <w:sz w:val="20"/>
          <w:szCs w:val="20"/>
        </w:rPr>
        <w:br w:type="page"/>
      </w:r>
    </w:p>
    <w:p w14:paraId="60E62787" w14:textId="6D45C962" w:rsidR="00C00C74" w:rsidRPr="00AC0C43" w:rsidRDefault="00C00C74" w:rsidP="00C00C74">
      <w:pPr>
        <w:widowControl w:val="0"/>
        <w:autoSpaceDE w:val="0"/>
        <w:autoSpaceDN w:val="0"/>
        <w:adjustRightInd w:val="0"/>
        <w:rPr>
          <w:rFonts w:ascii="Times" w:hAnsi="Times" w:cs="Times"/>
          <w:b/>
          <w:bCs/>
          <w:sz w:val="20"/>
          <w:szCs w:val="20"/>
          <w:lang w:val="en-US"/>
        </w:rPr>
      </w:pPr>
      <w:r>
        <w:rPr>
          <w:rFonts w:ascii="Times" w:hAnsi="Times" w:cs="Times"/>
          <w:b/>
          <w:bCs/>
          <w:sz w:val="20"/>
          <w:szCs w:val="20"/>
          <w:lang w:val="en-US"/>
        </w:rPr>
        <w:lastRenderedPageBreak/>
        <w:t>4. Table Scripts</w:t>
      </w:r>
    </w:p>
    <w:p w14:paraId="78875BE7" w14:textId="77777777" w:rsidR="00C00C74" w:rsidRPr="00AC0C43" w:rsidRDefault="00C00C74" w:rsidP="00C00C74">
      <w:pPr>
        <w:widowControl w:val="0"/>
        <w:autoSpaceDE w:val="0"/>
        <w:autoSpaceDN w:val="0"/>
        <w:adjustRightInd w:val="0"/>
        <w:rPr>
          <w:rFonts w:ascii="Times" w:hAnsi="Times" w:cs="Times"/>
          <w:b/>
          <w:bCs/>
          <w:sz w:val="20"/>
          <w:szCs w:val="20"/>
          <w:lang w:val="en-US"/>
        </w:rPr>
      </w:pPr>
      <w:r>
        <w:rPr>
          <w:rFonts w:ascii="Times" w:hAnsi="Times" w:cs="Times"/>
          <w:b/>
          <w:bCs/>
          <w:noProof/>
          <w:sz w:val="20"/>
          <w:szCs w:val="20"/>
          <w:lang w:val="en-US"/>
        </w:rPr>
        <mc:AlternateContent>
          <mc:Choice Requires="wps">
            <w:drawing>
              <wp:anchor distT="0" distB="0" distL="114300" distR="114300" simplePos="0" relativeHeight="251662336" behindDoc="0" locked="0" layoutInCell="1" allowOverlap="1" wp14:anchorId="77A3A830" wp14:editId="5C783C90">
                <wp:simplePos x="0" y="0"/>
                <wp:positionH relativeFrom="column">
                  <wp:posOffset>2628900</wp:posOffset>
                </wp:positionH>
                <wp:positionV relativeFrom="paragraph">
                  <wp:posOffset>12700</wp:posOffset>
                </wp:positionV>
                <wp:extent cx="3657600" cy="4572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657600" cy="457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14FD5"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CREATE TABLE Book(</w:t>
                            </w:r>
                          </w:p>
                          <w:p w14:paraId="0F7056A7"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BookID SMALLINT NOT NULL,</w:t>
                            </w:r>
                          </w:p>
                          <w:p w14:paraId="63B907F4"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Title CHAR(30),</w:t>
                            </w:r>
                          </w:p>
                          <w:p w14:paraId="4C72F9D3"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ISBN INT(13),</w:t>
                            </w:r>
                          </w:p>
                          <w:p w14:paraId="71E6F9DA"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Published DATE,</w:t>
                            </w:r>
                          </w:p>
                          <w:p w14:paraId="450C171B"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Price INT(6),</w:t>
                            </w:r>
                          </w:p>
                          <w:p w14:paraId="7BDF4AD6"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AuthorID SMALLINT NOT NULL,</w:t>
                            </w:r>
                          </w:p>
                          <w:p w14:paraId="4046E063"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PRIMARY KEY(BookID),</w:t>
                            </w:r>
                          </w:p>
                          <w:p w14:paraId="7A1B1E7D"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FOREIGN KEY(AuthorID) REFERENCES Author(AuthorID)</w:t>
                            </w:r>
                          </w:p>
                          <w:p w14:paraId="7D6D8A28"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FOREIGN KEY(PublisherID) REFERENCES Publisher(PublisherID)</w:t>
                            </w:r>
                          </w:p>
                          <w:p w14:paraId="6E5A1E55"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w:t>
                            </w:r>
                          </w:p>
                          <w:p w14:paraId="124AA22F"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CREATE TABLE Loan(</w:t>
                            </w:r>
                          </w:p>
                          <w:p w14:paraId="543CAFED"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LoanID SMALLINT NOT NULL,</w:t>
                            </w:r>
                          </w:p>
                          <w:p w14:paraId="3736028C"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MemberID SMALLINT NOT NULL,</w:t>
                            </w:r>
                          </w:p>
                          <w:p w14:paraId="2E0C7A78"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BookID SMALLINT NOT NULL,</w:t>
                            </w:r>
                          </w:p>
                          <w:p w14:paraId="2FC31D9E"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LoanFrom DATE,</w:t>
                            </w:r>
                          </w:p>
                          <w:p w14:paraId="6B540FEF"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DueDate DATE,</w:t>
                            </w:r>
                          </w:p>
                          <w:p w14:paraId="12F4465A"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FOREIGN KEY (MemberID) REFERENCES Member(MemberID),</w:t>
                            </w:r>
                          </w:p>
                          <w:p w14:paraId="403BAE5B"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FOREIGN KEY (BookID) REFERENCES Book(BookID),</w:t>
                            </w:r>
                          </w:p>
                          <w:p w14:paraId="4C9CB3B9"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PRIMARY KEY (LoanID)</w:t>
                            </w:r>
                          </w:p>
                          <w:p w14:paraId="32A791CE"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w:t>
                            </w:r>
                          </w:p>
                          <w:p w14:paraId="61915E41" w14:textId="77777777" w:rsidR="0036662A" w:rsidRDefault="0036662A" w:rsidP="00C00C74">
                            <w:pPr>
                              <w:widowControl w:val="0"/>
                              <w:autoSpaceDE w:val="0"/>
                              <w:autoSpaceDN w:val="0"/>
                              <w:adjustRightInd w:val="0"/>
                              <w:rPr>
                                <w:rFonts w:ascii="Times" w:hAnsi="Times" w:cs="Times"/>
                                <w:sz w:val="20"/>
                                <w:szCs w:val="20"/>
                                <w:lang w:val="en-US"/>
                              </w:rPr>
                            </w:pPr>
                          </w:p>
                          <w:p w14:paraId="20D9DC53" w14:textId="77777777" w:rsidR="0036662A" w:rsidRDefault="0036662A" w:rsidP="00C00C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07pt;margin-top:1pt;width:4in;height:5in;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" filled="f" stroked="f">
                <v:textbox>
                  <w:txbxContent>
                    <w:p w14:paraId="09514FD5"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CREATE TABLE Book(</w:t>
                      </w:r>
                    </w:p>
                    <w:p w14:paraId="0F7056A7"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BookID SMALLINT NOT NULL,</w:t>
                      </w:r>
                    </w:p>
                    <w:p w14:paraId="63B907F4"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Title CHAR(30),</w:t>
                      </w:r>
                    </w:p>
                    <w:p w14:paraId="4C72F9D3"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ISBN INT(13),</w:t>
                      </w:r>
                    </w:p>
                    <w:p w14:paraId="71E6F9DA"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Published DATE,</w:t>
                      </w:r>
                    </w:p>
                    <w:p w14:paraId="450C171B"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Price INT(6),</w:t>
                      </w:r>
                    </w:p>
                    <w:p w14:paraId="7BDF4AD6"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AuthorID SMALLINT NOT NULL,</w:t>
                      </w:r>
                    </w:p>
                    <w:p w14:paraId="4046E063"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PRIMARY KEY(BookID),</w:t>
                      </w:r>
                    </w:p>
                    <w:p w14:paraId="7A1B1E7D"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FOREIGN KEY(AuthorID) REFERENCES Author(AuthorID)</w:t>
                      </w:r>
                    </w:p>
                    <w:p w14:paraId="7D6D8A28"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FOREIGN KEY(PublisherID) REFERENCES Publisher(PublisherID)</w:t>
                      </w:r>
                    </w:p>
                    <w:p w14:paraId="6E5A1E55"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w:t>
                      </w:r>
                    </w:p>
                    <w:p w14:paraId="124AA22F"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CREATE TABLE Loan(</w:t>
                      </w:r>
                    </w:p>
                    <w:p w14:paraId="543CAFED"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LoanID SMALLINT NOT NULL,</w:t>
                      </w:r>
                    </w:p>
                    <w:p w14:paraId="3736028C"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MemberID SMALLINT NOT NULL,</w:t>
                      </w:r>
                    </w:p>
                    <w:p w14:paraId="2E0C7A78"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BookID SMALLINT NOT NULL,</w:t>
                      </w:r>
                    </w:p>
                    <w:p w14:paraId="2FC31D9E"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LoanFrom DATE,</w:t>
                      </w:r>
                    </w:p>
                    <w:p w14:paraId="6B540FEF"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DueDate DATE,</w:t>
                      </w:r>
                    </w:p>
                    <w:p w14:paraId="12F4465A"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FOREIGN KEY (MemberID) REFERENCES Member(MemberID),</w:t>
                      </w:r>
                    </w:p>
                    <w:p w14:paraId="403BAE5B"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FOREIGN KEY (BookID) REFERENCES Book(BookID),</w:t>
                      </w:r>
                    </w:p>
                    <w:p w14:paraId="4C9CB3B9"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PRIMARY KEY (LoanID)</w:t>
                      </w:r>
                    </w:p>
                    <w:p w14:paraId="32A791CE" w14:textId="77777777" w:rsidR="0036662A" w:rsidRPr="00AC0C43" w:rsidRDefault="0036662A"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w:t>
                      </w:r>
                    </w:p>
                    <w:p w14:paraId="61915E41" w14:textId="77777777" w:rsidR="0036662A" w:rsidRDefault="0036662A" w:rsidP="00C00C74">
                      <w:pPr>
                        <w:widowControl w:val="0"/>
                        <w:autoSpaceDE w:val="0"/>
                        <w:autoSpaceDN w:val="0"/>
                        <w:adjustRightInd w:val="0"/>
                        <w:rPr>
                          <w:rFonts w:ascii="Times" w:hAnsi="Times" w:cs="Times"/>
                          <w:sz w:val="20"/>
                          <w:szCs w:val="20"/>
                          <w:lang w:val="en-US"/>
                        </w:rPr>
                      </w:pPr>
                    </w:p>
                    <w:p w14:paraId="20D9DC53" w14:textId="77777777" w:rsidR="0036662A" w:rsidRDefault="0036662A" w:rsidP="00C00C74"/>
                  </w:txbxContent>
                </v:textbox>
                <w10:wrap type="square"/>
              </v:shape>
            </w:pict>
          </mc:Fallback>
        </mc:AlternateContent>
      </w:r>
    </w:p>
    <w:p w14:paraId="7BDDA267" w14:textId="77777777" w:rsidR="00C00C74" w:rsidRPr="00AC0C43" w:rsidRDefault="00C00C74"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CREATE TABLE Author(</w:t>
      </w:r>
    </w:p>
    <w:p w14:paraId="00AC426E" w14:textId="77777777" w:rsidR="00C00C74" w:rsidRPr="00AC0C43" w:rsidRDefault="00C00C74"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AuthorID SMALLINT NOT NULL,</w:t>
      </w:r>
    </w:p>
    <w:p w14:paraId="6B7D36EC" w14:textId="77777777" w:rsidR="00C00C74" w:rsidRPr="00AC0C43" w:rsidRDefault="00C00C74"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Forename CHAR(30),</w:t>
      </w:r>
    </w:p>
    <w:p w14:paraId="3DB0E815" w14:textId="77777777" w:rsidR="00C00C74" w:rsidRPr="00AC0C43" w:rsidRDefault="00C00C74"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Surname CHAR(30),</w:t>
      </w:r>
    </w:p>
    <w:p w14:paraId="46C445AB" w14:textId="77777777" w:rsidR="00C00C74" w:rsidRPr="00AC0C43" w:rsidRDefault="00C00C74"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PRIMARY KEY(AuthorID)</w:t>
      </w:r>
    </w:p>
    <w:p w14:paraId="72B19B5E" w14:textId="77777777" w:rsidR="00C00C74" w:rsidRPr="00AC0C43" w:rsidRDefault="00C00C74"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w:t>
      </w:r>
    </w:p>
    <w:p w14:paraId="22A254B8" w14:textId="77777777" w:rsidR="00C00C74" w:rsidRPr="00AC0C43" w:rsidRDefault="00C00C74"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CREATE TABLE Member(</w:t>
      </w:r>
    </w:p>
    <w:p w14:paraId="4898DC27" w14:textId="77777777" w:rsidR="00C00C74" w:rsidRPr="00AC0C43" w:rsidRDefault="00C00C74"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MemberID SMALLINT NOT NULL,</w:t>
      </w:r>
    </w:p>
    <w:p w14:paraId="2B429EAF" w14:textId="77777777" w:rsidR="00C00C74" w:rsidRPr="00AC0C43" w:rsidRDefault="00C00C74"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Forename CHAR(30),</w:t>
      </w:r>
    </w:p>
    <w:p w14:paraId="35CE633C" w14:textId="77777777" w:rsidR="00C00C74" w:rsidRPr="00AC0C43" w:rsidRDefault="00C00C74"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Surname CHAR(30),</w:t>
      </w:r>
    </w:p>
    <w:p w14:paraId="49C1CF76" w14:textId="77777777" w:rsidR="00C00C74" w:rsidRPr="00AC0C43" w:rsidRDefault="00C00C74"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Address VARCHAR(50),</w:t>
      </w:r>
    </w:p>
    <w:p w14:paraId="2B40B377" w14:textId="77777777" w:rsidR="00C00C74" w:rsidRPr="00AC0C43" w:rsidRDefault="00C00C74"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Telephone TEXT,</w:t>
      </w:r>
    </w:p>
    <w:p w14:paraId="6C31AEA6" w14:textId="77777777" w:rsidR="00C00C74" w:rsidRPr="00AC0C43" w:rsidRDefault="00C00C74"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 xml:space="preserve">    PRIMARY KEY(MemberID)</w:t>
      </w:r>
    </w:p>
    <w:p w14:paraId="49060F04" w14:textId="77777777" w:rsidR="00C00C74" w:rsidRPr="00AC0C43" w:rsidRDefault="00C00C74"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w:t>
      </w:r>
    </w:p>
    <w:p w14:paraId="087AD7E9" w14:textId="77777777" w:rsidR="00C00C74" w:rsidRPr="00AC0C43" w:rsidRDefault="00C00C74"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ab/>
      </w:r>
    </w:p>
    <w:p w14:paraId="6BB9B5BF" w14:textId="77777777" w:rsidR="00C00C74" w:rsidRPr="00AC0C43" w:rsidRDefault="00C00C74"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CREATE TABLE publisher (</w:t>
      </w:r>
    </w:p>
    <w:p w14:paraId="4E7E51C1" w14:textId="77777777" w:rsidR="00C00C74" w:rsidRPr="00AC0C43" w:rsidRDefault="00C00C74"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ab/>
        <w:t>PublisherID SMALLINT NOT NULL,</w:t>
      </w:r>
    </w:p>
    <w:p w14:paraId="5F132C35" w14:textId="77777777" w:rsidR="00C00C74" w:rsidRPr="00AC0C43" w:rsidRDefault="00C00C74"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ab/>
        <w:t>PublisherName CHAR (30),</w:t>
      </w:r>
    </w:p>
    <w:p w14:paraId="7D93D7F3" w14:textId="77777777" w:rsidR="00C00C74" w:rsidRPr="00AC0C43" w:rsidRDefault="00C00C74"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ab/>
        <w:t>PRIMARY KEY (PublisherID)</w:t>
      </w:r>
    </w:p>
    <w:p w14:paraId="2BD0784B" w14:textId="77777777" w:rsidR="00C00C74" w:rsidRPr="00AC0C43" w:rsidRDefault="00C00C74" w:rsidP="00C00C74">
      <w:pPr>
        <w:widowControl w:val="0"/>
        <w:autoSpaceDE w:val="0"/>
        <w:autoSpaceDN w:val="0"/>
        <w:adjustRightInd w:val="0"/>
        <w:rPr>
          <w:rFonts w:ascii="Times" w:hAnsi="Times" w:cs="Times"/>
          <w:sz w:val="20"/>
          <w:szCs w:val="20"/>
          <w:lang w:val="en-US"/>
        </w:rPr>
      </w:pPr>
      <w:r w:rsidRPr="00AC0C43">
        <w:rPr>
          <w:rFonts w:ascii="Times" w:hAnsi="Times" w:cs="Times"/>
          <w:sz w:val="20"/>
          <w:szCs w:val="20"/>
          <w:lang w:val="en-US"/>
        </w:rPr>
        <w:t>)</w:t>
      </w:r>
    </w:p>
    <w:p w14:paraId="1F1525A1" w14:textId="77777777" w:rsidR="00C00C74" w:rsidRDefault="00C00C74">
      <w:pPr>
        <w:rPr>
          <w:sz w:val="20"/>
          <w:szCs w:val="20"/>
        </w:rPr>
      </w:pPr>
    </w:p>
    <w:p w14:paraId="2868A527" w14:textId="77777777" w:rsidR="00C00C74" w:rsidRDefault="00C00C74">
      <w:pPr>
        <w:rPr>
          <w:sz w:val="20"/>
          <w:szCs w:val="20"/>
        </w:rPr>
      </w:pPr>
    </w:p>
    <w:p w14:paraId="0840EB64" w14:textId="16E021C6" w:rsidR="00C00C74" w:rsidRPr="00C74802" w:rsidRDefault="00C00C74">
      <w:pPr>
        <w:rPr>
          <w:b/>
          <w:sz w:val="20"/>
          <w:szCs w:val="20"/>
        </w:rPr>
      </w:pPr>
      <w:r w:rsidRPr="00C74802">
        <w:rPr>
          <w:b/>
          <w:noProof/>
          <w:sz w:val="20"/>
          <w:szCs w:val="20"/>
          <w:lang w:val="en-US"/>
        </w:rPr>
        <w:drawing>
          <wp:anchor distT="0" distB="0" distL="114300" distR="114300" simplePos="0" relativeHeight="251660288" behindDoc="0" locked="0" layoutInCell="1" allowOverlap="1" wp14:anchorId="32D76AF2" wp14:editId="6F0026EA">
            <wp:simplePos x="0" y="0"/>
            <wp:positionH relativeFrom="column">
              <wp:posOffset>114300</wp:posOffset>
            </wp:positionH>
            <wp:positionV relativeFrom="paragraph">
              <wp:posOffset>457200</wp:posOffset>
            </wp:positionV>
            <wp:extent cx="4342765" cy="2516505"/>
            <wp:effectExtent l="0" t="0" r="635"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2765" cy="2516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4802">
        <w:rPr>
          <w:b/>
          <w:sz w:val="20"/>
          <w:szCs w:val="20"/>
        </w:rPr>
        <w:t>5. Relational Model View</w:t>
      </w:r>
    </w:p>
    <w:sectPr w:rsidR="00C00C74" w:rsidRPr="00C74802" w:rsidSect="00AC0C4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EE37B2" w14:textId="77777777" w:rsidR="0036662A" w:rsidRDefault="0036662A" w:rsidP="00C00C74">
      <w:r>
        <w:separator/>
      </w:r>
    </w:p>
  </w:endnote>
  <w:endnote w:type="continuationSeparator" w:id="0">
    <w:p w14:paraId="15D00086" w14:textId="77777777" w:rsidR="0036662A" w:rsidRDefault="0036662A" w:rsidP="00C0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099FC0" w14:textId="77777777" w:rsidR="0036662A" w:rsidRDefault="0036662A" w:rsidP="00C00C74">
      <w:r>
        <w:separator/>
      </w:r>
    </w:p>
  </w:footnote>
  <w:footnote w:type="continuationSeparator" w:id="0">
    <w:p w14:paraId="62F69B50" w14:textId="77777777" w:rsidR="0036662A" w:rsidRDefault="0036662A" w:rsidP="00C00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990"/>
    <w:rsid w:val="0011336E"/>
    <w:rsid w:val="0036662A"/>
    <w:rsid w:val="00AC0C43"/>
    <w:rsid w:val="00C00C74"/>
    <w:rsid w:val="00C46990"/>
    <w:rsid w:val="00C74802"/>
    <w:rsid w:val="00CC2701"/>
    <w:rsid w:val="00FF613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FAC5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C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0C43"/>
    <w:rPr>
      <w:rFonts w:ascii="Lucida Grande" w:hAnsi="Lucida Grande" w:cs="Lucida Grande"/>
      <w:sz w:val="18"/>
      <w:szCs w:val="18"/>
    </w:rPr>
  </w:style>
  <w:style w:type="paragraph" w:styleId="Header">
    <w:name w:val="header"/>
    <w:basedOn w:val="Normal"/>
    <w:link w:val="HeaderChar"/>
    <w:uiPriority w:val="99"/>
    <w:unhideWhenUsed/>
    <w:rsid w:val="00C00C74"/>
    <w:pPr>
      <w:tabs>
        <w:tab w:val="center" w:pos="4320"/>
        <w:tab w:val="right" w:pos="8640"/>
      </w:tabs>
    </w:pPr>
  </w:style>
  <w:style w:type="character" w:customStyle="1" w:styleId="HeaderChar">
    <w:name w:val="Header Char"/>
    <w:basedOn w:val="DefaultParagraphFont"/>
    <w:link w:val="Header"/>
    <w:uiPriority w:val="99"/>
    <w:rsid w:val="00C00C74"/>
  </w:style>
  <w:style w:type="paragraph" w:styleId="Footer">
    <w:name w:val="footer"/>
    <w:basedOn w:val="Normal"/>
    <w:link w:val="FooterChar"/>
    <w:uiPriority w:val="99"/>
    <w:unhideWhenUsed/>
    <w:rsid w:val="00C00C74"/>
    <w:pPr>
      <w:tabs>
        <w:tab w:val="center" w:pos="4320"/>
        <w:tab w:val="right" w:pos="8640"/>
      </w:tabs>
    </w:pPr>
  </w:style>
  <w:style w:type="character" w:customStyle="1" w:styleId="FooterChar">
    <w:name w:val="Footer Char"/>
    <w:basedOn w:val="DefaultParagraphFont"/>
    <w:link w:val="Footer"/>
    <w:uiPriority w:val="99"/>
    <w:rsid w:val="00C00C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C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0C43"/>
    <w:rPr>
      <w:rFonts w:ascii="Lucida Grande" w:hAnsi="Lucida Grande" w:cs="Lucida Grande"/>
      <w:sz w:val="18"/>
      <w:szCs w:val="18"/>
    </w:rPr>
  </w:style>
  <w:style w:type="paragraph" w:styleId="Header">
    <w:name w:val="header"/>
    <w:basedOn w:val="Normal"/>
    <w:link w:val="HeaderChar"/>
    <w:uiPriority w:val="99"/>
    <w:unhideWhenUsed/>
    <w:rsid w:val="00C00C74"/>
    <w:pPr>
      <w:tabs>
        <w:tab w:val="center" w:pos="4320"/>
        <w:tab w:val="right" w:pos="8640"/>
      </w:tabs>
    </w:pPr>
  </w:style>
  <w:style w:type="character" w:customStyle="1" w:styleId="HeaderChar">
    <w:name w:val="Header Char"/>
    <w:basedOn w:val="DefaultParagraphFont"/>
    <w:link w:val="Header"/>
    <w:uiPriority w:val="99"/>
    <w:rsid w:val="00C00C74"/>
  </w:style>
  <w:style w:type="paragraph" w:styleId="Footer">
    <w:name w:val="footer"/>
    <w:basedOn w:val="Normal"/>
    <w:link w:val="FooterChar"/>
    <w:uiPriority w:val="99"/>
    <w:unhideWhenUsed/>
    <w:rsid w:val="00C00C74"/>
    <w:pPr>
      <w:tabs>
        <w:tab w:val="center" w:pos="4320"/>
        <w:tab w:val="right" w:pos="8640"/>
      </w:tabs>
    </w:pPr>
  </w:style>
  <w:style w:type="character" w:customStyle="1" w:styleId="FooterChar">
    <w:name w:val="Footer Char"/>
    <w:basedOn w:val="DefaultParagraphFont"/>
    <w:link w:val="Footer"/>
    <w:uiPriority w:val="99"/>
    <w:rsid w:val="00C00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51A29-B839-9D44-BDB4-9E597419E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310</Words>
  <Characters>1771</Characters>
  <Application>Microsoft Macintosh Word</Application>
  <DocSecurity>0</DocSecurity>
  <Lines>14</Lines>
  <Paragraphs>4</Paragraphs>
  <ScaleCrop>false</ScaleCrop>
  <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profile</cp:lastModifiedBy>
  <cp:revision>3</cp:revision>
  <dcterms:created xsi:type="dcterms:W3CDTF">2017-03-06T16:44:00Z</dcterms:created>
  <dcterms:modified xsi:type="dcterms:W3CDTF">2017-03-06T17:20:00Z</dcterms:modified>
</cp:coreProperties>
</file>