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49918" w14:textId="3ADF5679" w:rsidR="00C0384F" w:rsidRDefault="00BD4E26" w:rsidP="00C0384F">
      <w:pPr>
        <w:pStyle w:val="1"/>
      </w:pPr>
      <w:r>
        <w:rPr>
          <w:rFonts w:hint="eastAsia"/>
        </w:rPr>
        <w:t>練習課題</w:t>
      </w:r>
      <w:r w:rsidR="00775F78">
        <w:rPr>
          <w:rFonts w:hint="eastAsia"/>
        </w:rPr>
        <w:t>1</w:t>
      </w:r>
    </w:p>
    <w:p w14:paraId="008CB5CA" w14:textId="5C030725" w:rsidR="00C0384F" w:rsidRDefault="00C0384F" w:rsidP="00BD4E26">
      <w:pPr>
        <w:ind w:left="426" w:firstLine="29"/>
      </w:pPr>
      <w:r>
        <w:rPr>
          <w:rFonts w:hint="eastAsia"/>
        </w:rPr>
        <w:t>次の</w:t>
      </w:r>
      <w:r w:rsidR="00BD4E26">
        <w:rPr>
          <w:rFonts w:hint="eastAsia"/>
        </w:rPr>
        <w:t>それぞれの関数</w:t>
      </w:r>
      <w:r>
        <w:rPr>
          <w:rFonts w:hint="eastAsia"/>
        </w:rPr>
        <w:t>の計算量</w:t>
      </w:r>
      <w:r w:rsidR="002F4267">
        <w:rPr>
          <w:rFonts w:hint="eastAsia"/>
        </w:rPr>
        <w:t>がどの程度になるか予想して、</w:t>
      </w:r>
      <w:r>
        <w:rPr>
          <w:rFonts w:hint="eastAsia"/>
        </w:rPr>
        <w:t>O記法で表してみ</w:t>
      </w:r>
      <w:r w:rsidR="00BD4E26">
        <w:rPr>
          <w:rFonts w:hint="eastAsia"/>
        </w:rPr>
        <w:t>てください。</w:t>
      </w:r>
    </w:p>
    <w:p w14:paraId="393B70D6" w14:textId="77777777" w:rsidR="00775F78" w:rsidRDefault="00775F78" w:rsidP="00C0384F"/>
    <w:p w14:paraId="0FC7273C" w14:textId="2915B2CD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1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19528CA6" w14:textId="77777777" w:rsidTr="001E3201">
        <w:tc>
          <w:tcPr>
            <w:tcW w:w="709" w:type="dxa"/>
          </w:tcPr>
          <w:p w14:paraId="6E78C9A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2ADDE80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1E1A7FC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79A5A499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62A88C9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7725BB24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D8948D0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16BB53C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2B8957F4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4EFFE5A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473C48A3" w14:textId="6860E48A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24D5672F" w14:textId="753D103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1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29E42EB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knownElements = {};</w:t>
            </w:r>
          </w:p>
          <w:p w14:paraId="31E12EF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26D3D00A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26E0D159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(elem in knownElements)</w:t>
            </w:r>
          </w:p>
          <w:p w14:paraId="19CC024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continue;</w:t>
            </w:r>
          </w:p>
          <w:p w14:paraId="4280011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uniquedArray.push(elem);</w:t>
            </w:r>
          </w:p>
          <w:p w14:paraId="43B671AC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knownElements[elem] = true;</w:t>
            </w:r>
          </w:p>
          <w:p w14:paraId="4933B4A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5FA6CE2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156330C4" w14:textId="1D3F7354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213F55D3" w14:textId="77777777" w:rsidR="00C0384F" w:rsidRDefault="00C0384F" w:rsidP="00C0384F"/>
    <w:p w14:paraId="02B3244B" w14:textId="1E1A9457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2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0833F4AC" w14:textId="77777777" w:rsidTr="001E3201">
        <w:tc>
          <w:tcPr>
            <w:tcW w:w="709" w:type="dxa"/>
          </w:tcPr>
          <w:p w14:paraId="2D840C11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DCFB23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63F4776A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3496076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7AA6075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4E73FB5B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527EA3CE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09D60DDB" w14:textId="09DC7CC9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71E375D9" w14:textId="42A40A4A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2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3E2D098E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60D47303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514D1F8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(uniquedArray.indexOf(elem) &lt; 0)</w:t>
            </w:r>
          </w:p>
          <w:p w14:paraId="16BFEF17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uniquedArray.push(elem);</w:t>
            </w:r>
          </w:p>
          <w:p w14:paraId="5C4405C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389F1EAE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2098279A" w14:textId="4B68BC32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191BC5B9" w14:textId="77777777" w:rsidR="00775F78" w:rsidRDefault="00775F78" w:rsidP="00775F78"/>
    <w:p w14:paraId="597D100A" w14:textId="7A7E687F" w:rsidR="00775F78" w:rsidRPr="00C0384F" w:rsidRDefault="00BD4E26" w:rsidP="00775F78">
      <w:pPr>
        <w:pStyle w:val="2"/>
      </w:pPr>
      <w:r>
        <w:rPr>
          <w:rFonts w:hint="eastAsia"/>
        </w:rPr>
        <w:t>関数</w:t>
      </w:r>
      <w:r w:rsidR="00775F78">
        <w:t>3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775F78" w:rsidRPr="007F2AB6" w14:paraId="30F7C263" w14:textId="77777777" w:rsidTr="001E3201">
        <w:tc>
          <w:tcPr>
            <w:tcW w:w="709" w:type="dxa"/>
          </w:tcPr>
          <w:p w14:paraId="2DDD349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1A36457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2F14A9B2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46BEF0F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262F5C1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1ECE42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7FA7BEB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2EF94FEF" w14:textId="41F3B750" w:rsidR="00775F78" w:rsidRPr="007F2AB6" w:rsidRDefault="00775F78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2D7C47A3" w14:textId="4EECE5F5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function uniq</w:t>
            </w:r>
            <w:r w:rsidR="00BD4E26">
              <w:rPr>
                <w:rFonts w:hint="eastAsia"/>
                <w:sz w:val="18"/>
                <w:szCs w:val="18"/>
              </w:rPr>
              <w:t>3</w:t>
            </w:r>
            <w:r w:rsidRPr="00775F78">
              <w:rPr>
                <w:sz w:val="18"/>
                <w:szCs w:val="18"/>
              </w:rPr>
              <w:t>(array) {</w:t>
            </w:r>
          </w:p>
          <w:p w14:paraId="13D4FA74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knownElements = new Set();</w:t>
            </w:r>
          </w:p>
          <w:p w14:paraId="6C98FD7E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for (const elem of array) {</w:t>
            </w:r>
          </w:p>
          <w:p w14:paraId="4441C44F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knownElements.add(elem);</w:t>
            </w:r>
          </w:p>
          <w:p w14:paraId="2A14D627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  <w:p w14:paraId="7C686CA2" w14:textId="77777777" w:rsidR="00775F78" w:rsidRPr="00775F78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return Array.from(knownElements);</w:t>
            </w:r>
          </w:p>
          <w:p w14:paraId="4D1C743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}</w:t>
            </w:r>
          </w:p>
          <w:p w14:paraId="57A35B7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</w:p>
        </w:tc>
      </w:tr>
    </w:tbl>
    <w:p w14:paraId="2BE91C9E" w14:textId="77777777" w:rsidR="00775F78" w:rsidRDefault="00775F78" w:rsidP="00775F78"/>
    <w:p w14:paraId="3B7FF938" w14:textId="77777777" w:rsidR="00775F78" w:rsidRDefault="00775F78" w:rsidP="00775F78"/>
    <w:p w14:paraId="3788B6EE" w14:textId="0FFB4901" w:rsidR="00775F78" w:rsidRPr="00C0384F" w:rsidRDefault="00BD4E26" w:rsidP="00775F78">
      <w:pPr>
        <w:pStyle w:val="2"/>
      </w:pPr>
      <w:r>
        <w:rPr>
          <w:rFonts w:hint="eastAsia"/>
        </w:rPr>
        <w:t>関数</w:t>
      </w:r>
      <w:r w:rsidR="00775F78">
        <w:t>4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775F78" w:rsidRPr="007F2AB6" w14:paraId="4AFBF36F" w14:textId="77777777" w:rsidTr="001E3201">
        <w:tc>
          <w:tcPr>
            <w:tcW w:w="709" w:type="dxa"/>
          </w:tcPr>
          <w:p w14:paraId="12DE9D4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01449E5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407A1DA8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27D09186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076B784E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40F30BC6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71770B0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694AEDE5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7A9561D9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4FD7C51B" w14:textId="77777777" w:rsidR="00775F78" w:rsidRPr="007F2AB6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7E1ACA5E" w14:textId="306126DF" w:rsidR="00775F78" w:rsidRPr="007F2AB6" w:rsidRDefault="00775F78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64D27B59" w14:textId="27F2070E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rFonts w:hint="eastAsia"/>
                <w:sz w:val="18"/>
                <w:szCs w:val="18"/>
              </w:rPr>
              <w:t>4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79D2E144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knownElements = {};</w:t>
            </w:r>
          </w:p>
          <w:p w14:paraId="2A18E909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18B0D783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(let i = 0, maxi = array.length; i &lt; maxi; i++) {</w:t>
            </w:r>
          </w:p>
          <w:p w14:paraId="53487CE1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(array[i] in knownElements)</w:t>
            </w:r>
          </w:p>
          <w:p w14:paraId="1EEB97BC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continue;</w:t>
            </w:r>
          </w:p>
          <w:p w14:paraId="4F28D286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uniquedArray.push(array[i]);</w:t>
            </w:r>
          </w:p>
          <w:p w14:paraId="6C21469A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knownElements[array[i]] = true;</w:t>
            </w:r>
          </w:p>
          <w:p w14:paraId="539E7FAD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0294E1E6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24AAE410" w14:textId="77777777" w:rsidR="00775F78" w:rsidRPr="00C0384F" w:rsidRDefault="00775F78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};</w:t>
            </w:r>
          </w:p>
        </w:tc>
      </w:tr>
    </w:tbl>
    <w:p w14:paraId="3EB6CDF4" w14:textId="77777777" w:rsidR="00775F78" w:rsidRDefault="00775F78" w:rsidP="00775F78"/>
    <w:p w14:paraId="3B1ABABC" w14:textId="626F8B0C" w:rsidR="00C0384F" w:rsidRPr="00C0384F" w:rsidRDefault="00BD4E26" w:rsidP="00C0384F">
      <w:pPr>
        <w:pStyle w:val="2"/>
      </w:pPr>
      <w:r>
        <w:rPr>
          <w:rFonts w:hint="eastAsia"/>
        </w:rPr>
        <w:lastRenderedPageBreak/>
        <w:t>関数</w:t>
      </w:r>
      <w:r w:rsidR="00775F78">
        <w:t>5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145F4AF0" w14:textId="77777777" w:rsidTr="001E3201">
        <w:tc>
          <w:tcPr>
            <w:tcW w:w="709" w:type="dxa"/>
          </w:tcPr>
          <w:p w14:paraId="0B7A9C7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79D20C59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A30A13B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06A6015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298D52B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2DAA6170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7C68D94E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4C7E7F43" w14:textId="218BACBD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</w:tc>
        <w:tc>
          <w:tcPr>
            <w:tcW w:w="9214" w:type="dxa"/>
          </w:tcPr>
          <w:p w14:paraId="587A96BB" w14:textId="3936E972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5</w:t>
            </w:r>
            <w:r w:rsidRPr="00C0384F">
              <w:rPr>
                <w:sz w:val="18"/>
                <w:szCs w:val="18"/>
              </w:rPr>
              <w:t>(array) {</w:t>
            </w:r>
          </w:p>
          <w:p w14:paraId="71F5614B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const uniquedArray = [];</w:t>
            </w:r>
          </w:p>
          <w:p w14:paraId="6DA26085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for (const elem of array) {</w:t>
            </w:r>
          </w:p>
          <w:p w14:paraId="095DCC46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if (!uniquedArray.includes(elem))</w:t>
            </w:r>
          </w:p>
          <w:p w14:paraId="6E7259F1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    uniquedArray.push(elem);</w:t>
            </w:r>
          </w:p>
          <w:p w14:paraId="33F15B74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}</w:t>
            </w:r>
          </w:p>
          <w:p w14:paraId="4D4E3001" w14:textId="77777777" w:rsidR="00C0384F" w:rsidRPr="00C0384F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 xml:space="preserve">  return uniquedArray;</w:t>
            </w:r>
          </w:p>
          <w:p w14:paraId="6728695F" w14:textId="4B947F6A" w:rsidR="00C0384F" w:rsidRPr="007F2AB6" w:rsidRDefault="00C0384F" w:rsidP="00C0384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C0384F">
              <w:rPr>
                <w:sz w:val="18"/>
                <w:szCs w:val="18"/>
              </w:rPr>
              <w:t>}</w:t>
            </w:r>
          </w:p>
        </w:tc>
      </w:tr>
    </w:tbl>
    <w:p w14:paraId="26CAA278" w14:textId="77777777" w:rsidR="00C0384F" w:rsidRDefault="00C0384F" w:rsidP="00C0384F"/>
    <w:p w14:paraId="06430A9D" w14:textId="77010762" w:rsidR="00C0384F" w:rsidRPr="00C0384F" w:rsidRDefault="00BD4E26" w:rsidP="00C0384F">
      <w:pPr>
        <w:pStyle w:val="2"/>
      </w:pPr>
      <w:r>
        <w:rPr>
          <w:rFonts w:hint="eastAsia"/>
        </w:rPr>
        <w:t>関数</w:t>
      </w:r>
      <w:r w:rsidR="00775F78">
        <w:t>6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C0384F" w:rsidRPr="007F2AB6" w14:paraId="7ACA0120" w14:textId="77777777" w:rsidTr="001E3201">
        <w:tc>
          <w:tcPr>
            <w:tcW w:w="709" w:type="dxa"/>
          </w:tcPr>
          <w:p w14:paraId="54FAE833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38AACB16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0B3DEDAD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61D3C1CA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13BE4837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05E513B1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40311922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  <w:p w14:paraId="369E1128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8</w:t>
            </w:r>
          </w:p>
          <w:p w14:paraId="69050345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9</w:t>
            </w:r>
          </w:p>
          <w:p w14:paraId="005B62CF" w14:textId="77777777" w:rsidR="00C0384F" w:rsidRPr="007F2AB6" w:rsidRDefault="00C0384F" w:rsidP="001E3201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10</w:t>
            </w:r>
          </w:p>
          <w:p w14:paraId="3E93255B" w14:textId="2B24DD10" w:rsidR="00C0384F" w:rsidRPr="007F2AB6" w:rsidRDefault="00C0384F" w:rsidP="00BD4E26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11</w:t>
            </w:r>
          </w:p>
        </w:tc>
        <w:tc>
          <w:tcPr>
            <w:tcW w:w="9214" w:type="dxa"/>
          </w:tcPr>
          <w:p w14:paraId="584EF62C" w14:textId="0AA69DC6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function uniq</w:t>
            </w:r>
            <w:r w:rsidR="00BD4E26">
              <w:rPr>
                <w:sz w:val="18"/>
                <w:szCs w:val="18"/>
              </w:rPr>
              <w:t>6</w:t>
            </w:r>
            <w:r w:rsidRPr="00775F78">
              <w:rPr>
                <w:sz w:val="18"/>
                <w:szCs w:val="18"/>
              </w:rPr>
              <w:t>(array) {</w:t>
            </w:r>
          </w:p>
          <w:p w14:paraId="6846DAD6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knownElements = new Map();</w:t>
            </w:r>
          </w:p>
          <w:p w14:paraId="01463051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const uniquedArray = [];</w:t>
            </w:r>
          </w:p>
          <w:p w14:paraId="7CB84E77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for (const elem of array) {</w:t>
            </w:r>
          </w:p>
          <w:p w14:paraId="45A73087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if (knownElements.has(elem))</w:t>
            </w:r>
          </w:p>
          <w:p w14:paraId="39FD95D1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  continue;</w:t>
            </w:r>
          </w:p>
          <w:p w14:paraId="5069468C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uniquedArray.push(elem);</w:t>
            </w:r>
          </w:p>
          <w:p w14:paraId="71C4379B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knownElements.set(elem, true);</w:t>
            </w:r>
          </w:p>
          <w:p w14:paraId="0F9631D8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  <w:p w14:paraId="1002DAC0" w14:textId="77777777" w:rsidR="00775F78" w:rsidRPr="00775F78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return uniquedArray;</w:t>
            </w:r>
          </w:p>
          <w:p w14:paraId="12E1C833" w14:textId="588EC2D4" w:rsidR="00C0384F" w:rsidRPr="007F2AB6" w:rsidRDefault="00775F78" w:rsidP="00775F78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>}</w:t>
            </w:r>
          </w:p>
        </w:tc>
      </w:tr>
    </w:tbl>
    <w:p w14:paraId="2A1E7BDC" w14:textId="28ACDADC" w:rsidR="00775F78" w:rsidRDefault="00775F78" w:rsidP="00C0384F"/>
    <w:p w14:paraId="0A5500FE" w14:textId="77777777" w:rsidR="00775F78" w:rsidRDefault="00775F78">
      <w:pPr>
        <w:ind w:left="420" w:hanging="420"/>
      </w:pPr>
      <w:r>
        <w:br w:type="page"/>
      </w:r>
    </w:p>
    <w:p w14:paraId="13A74518" w14:textId="77777777" w:rsidR="003B23CA" w:rsidRDefault="003B23CA" w:rsidP="003B23CA">
      <w:pPr>
        <w:ind w:left="0" w:firstLine="0"/>
      </w:pPr>
    </w:p>
    <w:p w14:paraId="13126451" w14:textId="77777777" w:rsidR="003B23CA" w:rsidRDefault="003B23CA" w:rsidP="003B23CA">
      <w:pPr>
        <w:pStyle w:val="1"/>
      </w:pPr>
      <w:r>
        <w:rPr>
          <w:rFonts w:hint="eastAsia"/>
        </w:rPr>
        <w:t>練習課題3</w:t>
      </w:r>
    </w:p>
    <w:p w14:paraId="4E598BEC" w14:textId="77777777" w:rsidR="003B23CA" w:rsidRDefault="003B23CA" w:rsidP="003B23CA">
      <w:pPr>
        <w:ind w:left="426" w:firstLine="0"/>
      </w:pPr>
      <w:r>
        <w:rPr>
          <w:rFonts w:hint="eastAsia"/>
        </w:rPr>
        <w:t>課題1の6つの関数はすべて、与えた配列から重複を取り除くJavaScriptの関数です。</w:t>
      </w:r>
    </w:p>
    <w:p w14:paraId="6DD80C27" w14:textId="043F7C93" w:rsidR="003B23CA" w:rsidRDefault="003B23CA" w:rsidP="003B23CA">
      <w:pPr>
        <w:ind w:left="426" w:firstLine="0"/>
      </w:pPr>
      <w:r>
        <w:rPr>
          <w:rFonts w:hint="eastAsia"/>
        </w:rPr>
        <w:t>それぞれの</w:t>
      </w:r>
      <w:r>
        <w:rPr>
          <w:rFonts w:hint="eastAsia"/>
        </w:rPr>
        <w:t>関数について、配列の要素数が</w:t>
      </w:r>
      <w:r>
        <w:rPr>
          <w:rFonts w:hint="eastAsia"/>
        </w:rPr>
        <w:t>100、2</w:t>
      </w:r>
      <w:r>
        <w:rPr>
          <w:rFonts w:hint="eastAsia"/>
        </w:rPr>
        <w:t>00、</w:t>
      </w:r>
      <w:r>
        <w:rPr>
          <w:rFonts w:hint="eastAsia"/>
        </w:rPr>
        <w:t>3</w:t>
      </w:r>
      <w:r>
        <w:rPr>
          <w:rFonts w:hint="eastAsia"/>
        </w:rPr>
        <w:t>00、</w:t>
      </w:r>
      <w:r>
        <w:rPr>
          <w:rFonts w:hint="eastAsia"/>
        </w:rPr>
        <w:t>4</w:t>
      </w:r>
      <w:r>
        <w:rPr>
          <w:rFonts w:hint="eastAsia"/>
        </w:rPr>
        <w:t>00……と増加していったときの計算量の増大の仕方が、予想したO記法の通りであるかどうかを確認</w:t>
      </w:r>
      <w:r>
        <w:rPr>
          <w:rFonts w:hint="eastAsia"/>
        </w:rPr>
        <w:t>したいです。</w:t>
      </w:r>
    </w:p>
    <w:p w14:paraId="6ACA6528" w14:textId="49AC31FF" w:rsidR="003B23CA" w:rsidRDefault="003B23CA" w:rsidP="003B23CA">
      <w:pPr>
        <w:ind w:left="426" w:firstLine="0"/>
        <w:rPr>
          <w:rFonts w:hint="eastAsia"/>
        </w:rPr>
      </w:pPr>
      <w:r>
        <w:rPr>
          <w:rFonts w:hint="eastAsia"/>
        </w:rPr>
        <w:t>以下のようなグラフで</w:t>
      </w:r>
      <w:r>
        <w:rPr>
          <w:rFonts w:hint="eastAsia"/>
        </w:rPr>
        <w:t>確認</w:t>
      </w:r>
      <w:r>
        <w:rPr>
          <w:rFonts w:hint="eastAsia"/>
        </w:rPr>
        <w:t>するとして、必要な情報を得る方法を考えて、実装してみてください。</w:t>
      </w:r>
    </w:p>
    <w:p w14:paraId="69497D8A" w14:textId="409BA948" w:rsidR="003B23CA" w:rsidRDefault="003B23CA" w:rsidP="003B23CA">
      <w:pPr>
        <w:ind w:left="426" w:firstLine="0"/>
      </w:pPr>
      <w:r w:rsidRPr="003B23CA">
        <w:drawing>
          <wp:inline distT="0" distB="0" distL="0" distR="0" wp14:anchorId="62225D31" wp14:editId="5B5E02BB">
            <wp:extent cx="5334744" cy="415348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500" w14:textId="77777777" w:rsidR="003B23CA" w:rsidRPr="003B23CA" w:rsidRDefault="003B23CA" w:rsidP="003B23CA">
      <w:pPr>
        <w:ind w:left="426" w:firstLine="0"/>
        <w:rPr>
          <w:rFonts w:hint="eastAsia"/>
        </w:rPr>
      </w:pPr>
    </w:p>
    <w:p w14:paraId="439F2C8D" w14:textId="71979D86" w:rsidR="003B23CA" w:rsidRDefault="003B23CA" w:rsidP="003B23CA">
      <w:pPr>
        <w:ind w:left="426" w:firstLine="0"/>
      </w:pPr>
      <w:r>
        <w:rPr>
          <w:rFonts w:hint="eastAsia"/>
        </w:rPr>
        <w:t>必要な情報を得る方法を考えて、実装してみてください。</w:t>
      </w:r>
    </w:p>
    <w:p w14:paraId="1F18D021" w14:textId="77777777" w:rsidR="003B23CA" w:rsidRPr="003B23CA" w:rsidRDefault="003B23CA" w:rsidP="003B23CA">
      <w:pPr>
        <w:ind w:left="426" w:firstLine="0"/>
      </w:pPr>
    </w:p>
    <w:p w14:paraId="15F548E0" w14:textId="77777777" w:rsidR="003B23CA" w:rsidRDefault="003B23CA" w:rsidP="003B23CA">
      <w:pPr>
        <w:ind w:left="426" w:firstLine="0"/>
      </w:pPr>
      <w:r>
        <w:rPr>
          <w:rFonts w:hint="eastAsia"/>
        </w:rPr>
        <w:t>グラフを作るためには、以下のような表形式で表現できる情報が必要です。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4032"/>
        <w:gridCol w:w="4036"/>
      </w:tblGrid>
      <w:tr w:rsidR="003B23CA" w14:paraId="51066371" w14:textId="77777777" w:rsidTr="00F45BEF">
        <w:tc>
          <w:tcPr>
            <w:tcW w:w="4247" w:type="dxa"/>
          </w:tcPr>
          <w:p w14:paraId="7DF96667" w14:textId="0D3CC462" w:rsidR="003B23CA" w:rsidRDefault="00837C6D" w:rsidP="00F45BEF">
            <w:pPr>
              <w:ind w:left="0" w:firstLine="0"/>
            </w:pPr>
            <w:r>
              <w:rPr>
                <w:rFonts w:hint="eastAsia"/>
              </w:rPr>
              <w:t>要素数</w:t>
            </w:r>
          </w:p>
        </w:tc>
        <w:tc>
          <w:tcPr>
            <w:tcW w:w="4247" w:type="dxa"/>
          </w:tcPr>
          <w:p w14:paraId="63DA83FD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所要時間（ミリ秒）</w:t>
            </w:r>
          </w:p>
        </w:tc>
      </w:tr>
      <w:tr w:rsidR="003B23CA" w14:paraId="2D0758F3" w14:textId="77777777" w:rsidTr="00F45BEF">
        <w:tc>
          <w:tcPr>
            <w:tcW w:w="4247" w:type="dxa"/>
          </w:tcPr>
          <w:p w14:paraId="7D21BA6B" w14:textId="014FB541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lastRenderedPageBreak/>
              <w:t>100</w:t>
            </w:r>
          </w:p>
        </w:tc>
        <w:tc>
          <w:tcPr>
            <w:tcW w:w="4247" w:type="dxa"/>
          </w:tcPr>
          <w:p w14:paraId="11F988F2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200</w:t>
            </w:r>
          </w:p>
        </w:tc>
      </w:tr>
      <w:tr w:rsidR="003B23CA" w14:paraId="2DA1471E" w14:textId="77777777" w:rsidTr="00F45BEF">
        <w:tc>
          <w:tcPr>
            <w:tcW w:w="4247" w:type="dxa"/>
          </w:tcPr>
          <w:p w14:paraId="0DEC1C20" w14:textId="30A10023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200</w:t>
            </w:r>
          </w:p>
        </w:tc>
        <w:tc>
          <w:tcPr>
            <w:tcW w:w="4247" w:type="dxa"/>
          </w:tcPr>
          <w:p w14:paraId="35FFB3CB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400</w:t>
            </w:r>
          </w:p>
        </w:tc>
      </w:tr>
      <w:tr w:rsidR="003B23CA" w14:paraId="75080BBA" w14:textId="77777777" w:rsidTr="00F45BEF">
        <w:tc>
          <w:tcPr>
            <w:tcW w:w="4247" w:type="dxa"/>
          </w:tcPr>
          <w:p w14:paraId="1F32119B" w14:textId="27CE1DE1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300</w:t>
            </w:r>
          </w:p>
        </w:tc>
        <w:tc>
          <w:tcPr>
            <w:tcW w:w="4247" w:type="dxa"/>
          </w:tcPr>
          <w:p w14:paraId="5EDA3AA1" w14:textId="77777777" w:rsidR="003B23CA" w:rsidRDefault="003B23CA" w:rsidP="00F45BEF">
            <w:pPr>
              <w:ind w:left="0" w:firstLine="0"/>
            </w:pPr>
            <w:r>
              <w:rPr>
                <w:rFonts w:hint="eastAsia"/>
              </w:rPr>
              <w:t>600</w:t>
            </w:r>
          </w:p>
        </w:tc>
      </w:tr>
      <w:tr w:rsidR="003B23CA" w14:paraId="67D6575C" w14:textId="77777777" w:rsidTr="00F45BEF">
        <w:tc>
          <w:tcPr>
            <w:tcW w:w="4247" w:type="dxa"/>
          </w:tcPr>
          <w:p w14:paraId="50B6C539" w14:textId="77777777" w:rsidR="003B23CA" w:rsidRDefault="003B23CA" w:rsidP="00F45BEF">
            <w:pPr>
              <w:ind w:left="0" w:firstLine="0"/>
            </w:pPr>
            <w:r>
              <w:t>…</w:t>
            </w:r>
          </w:p>
        </w:tc>
        <w:tc>
          <w:tcPr>
            <w:tcW w:w="4247" w:type="dxa"/>
          </w:tcPr>
          <w:p w14:paraId="0EB8EFDB" w14:textId="77777777" w:rsidR="003B23CA" w:rsidRDefault="003B23CA" w:rsidP="00F45BEF">
            <w:pPr>
              <w:ind w:left="0" w:firstLine="0"/>
            </w:pPr>
            <w:r>
              <w:t>…</w:t>
            </w:r>
          </w:p>
        </w:tc>
      </w:tr>
    </w:tbl>
    <w:p w14:paraId="24E2441B" w14:textId="77777777" w:rsidR="003B23CA" w:rsidRDefault="003B23CA" w:rsidP="003B23CA">
      <w:pPr>
        <w:ind w:left="426" w:firstLine="0"/>
      </w:pPr>
    </w:p>
    <w:p w14:paraId="175B97ED" w14:textId="77777777" w:rsidR="003B23CA" w:rsidRPr="00C0384F" w:rsidRDefault="003B23CA" w:rsidP="003B23CA">
      <w:pPr>
        <w:ind w:left="426" w:firstLine="0"/>
      </w:pPr>
      <w:r>
        <w:rPr>
          <w:rFonts w:hint="eastAsia"/>
        </w:rPr>
        <w:t>任意の処理の所要時間を計測する方法は、以下の要領です。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3B23CA" w:rsidRPr="007F2AB6" w14:paraId="0CF86BAC" w14:textId="77777777" w:rsidTr="00F45BEF">
        <w:tc>
          <w:tcPr>
            <w:tcW w:w="709" w:type="dxa"/>
          </w:tcPr>
          <w:p w14:paraId="2FE029F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45B63AB9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7AF7B72D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0C3B2FBD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</w:tc>
        <w:tc>
          <w:tcPr>
            <w:tcW w:w="9214" w:type="dxa"/>
          </w:tcPr>
          <w:p w14:paraId="55A318D6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let startAt = Date.now();</w:t>
            </w:r>
          </w:p>
          <w:p w14:paraId="6CFCA5E7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（何らかの処理）</w:t>
            </w:r>
          </w:p>
          <w:p w14:paraId="337578CB" w14:textId="77777777" w:rsidR="003B23CA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let delta = Date.now() – startAt;</w:t>
            </w:r>
          </w:p>
          <w:p w14:paraId="3CA7D08C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// </w:t>
            </w:r>
            <w:r>
              <w:rPr>
                <w:rFonts w:hint="eastAsia"/>
                <w:sz w:val="18"/>
                <w:szCs w:val="18"/>
              </w:rPr>
              <w:t>この「d</w:t>
            </w:r>
            <w:r>
              <w:rPr>
                <w:sz w:val="18"/>
                <w:szCs w:val="18"/>
              </w:rPr>
              <w:t>elta</w:t>
            </w:r>
            <w:r>
              <w:rPr>
                <w:rFonts w:hint="eastAsia"/>
                <w:sz w:val="18"/>
                <w:szCs w:val="18"/>
              </w:rPr>
              <w:t>」が所要時間をミリ秒で表した数値となる</w:t>
            </w:r>
          </w:p>
        </w:tc>
      </w:tr>
    </w:tbl>
    <w:p w14:paraId="31474CAC" w14:textId="77777777" w:rsidR="003B23CA" w:rsidRDefault="003B23CA" w:rsidP="003B23CA">
      <w:pPr>
        <w:ind w:left="426" w:firstLine="0"/>
      </w:pPr>
    </w:p>
    <w:p w14:paraId="17553C40" w14:textId="77777777" w:rsidR="003B23CA" w:rsidRPr="00C0384F" w:rsidRDefault="003B23CA" w:rsidP="003B23CA">
      <w:pPr>
        <w:ind w:left="426" w:firstLine="0"/>
      </w:pPr>
      <w:r>
        <w:rPr>
          <w:rFonts w:hint="eastAsia"/>
        </w:rPr>
        <w:t>任意の個数の重複を含む配列を作成する処理は、以下の要領です。</w:t>
      </w:r>
    </w:p>
    <w:tbl>
      <w:tblPr>
        <w:tblStyle w:val="a3"/>
        <w:tblW w:w="9923" w:type="dxa"/>
        <w:tblInd w:w="-714" w:type="dxa"/>
        <w:tblLook w:val="04A0" w:firstRow="1" w:lastRow="0" w:firstColumn="1" w:lastColumn="0" w:noHBand="0" w:noVBand="1"/>
      </w:tblPr>
      <w:tblGrid>
        <w:gridCol w:w="709"/>
        <w:gridCol w:w="9214"/>
      </w:tblGrid>
      <w:tr w:rsidR="003B23CA" w:rsidRPr="007F2AB6" w14:paraId="44FBBDB3" w14:textId="77777777" w:rsidTr="00F45BEF">
        <w:tc>
          <w:tcPr>
            <w:tcW w:w="709" w:type="dxa"/>
          </w:tcPr>
          <w:p w14:paraId="3BF52DF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1</w:t>
            </w:r>
          </w:p>
          <w:p w14:paraId="47F0C727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2</w:t>
            </w:r>
          </w:p>
          <w:p w14:paraId="7B14F10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3</w:t>
            </w:r>
          </w:p>
          <w:p w14:paraId="6D6F1C17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4</w:t>
            </w:r>
          </w:p>
          <w:p w14:paraId="5A957F16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5</w:t>
            </w:r>
          </w:p>
          <w:p w14:paraId="34395C04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6</w:t>
            </w:r>
          </w:p>
          <w:p w14:paraId="178BC3F2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F2AB6">
              <w:rPr>
                <w:sz w:val="18"/>
                <w:szCs w:val="18"/>
              </w:rPr>
              <w:t>7</w:t>
            </w:r>
          </w:p>
        </w:tc>
        <w:tc>
          <w:tcPr>
            <w:tcW w:w="9214" w:type="dxa"/>
          </w:tcPr>
          <w:p w14:paraId="67E8E11F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function prepareArray(length) {</w:t>
            </w:r>
          </w:p>
          <w:p w14:paraId="6C1143AB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const array = [];</w:t>
            </w:r>
          </w:p>
          <w:p w14:paraId="6D5DD60E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for (let i = 0; i &lt; length; i++) {</w:t>
            </w:r>
          </w:p>
          <w:p w14:paraId="43E9B652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  array.push(parseInt(Math.random() * (length / 10)));</w:t>
            </w:r>
          </w:p>
          <w:p w14:paraId="78043C88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}</w:t>
            </w:r>
          </w:p>
          <w:p w14:paraId="559317F4" w14:textId="77777777" w:rsidR="003B23CA" w:rsidRPr="00775F78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  return array;</w:t>
            </w:r>
          </w:p>
          <w:p w14:paraId="070AD0DF" w14:textId="77777777" w:rsidR="003B23CA" w:rsidRPr="007F2AB6" w:rsidRDefault="003B23CA" w:rsidP="00F45BEF">
            <w:pPr>
              <w:spacing w:line="180" w:lineRule="exact"/>
              <w:ind w:left="0" w:firstLine="0"/>
              <w:rPr>
                <w:sz w:val="18"/>
                <w:szCs w:val="18"/>
              </w:rPr>
            </w:pPr>
            <w:r w:rsidRPr="00775F78">
              <w:rPr>
                <w:sz w:val="18"/>
                <w:szCs w:val="18"/>
              </w:rPr>
              <w:t xml:space="preserve">  }</w:t>
            </w:r>
          </w:p>
        </w:tc>
      </w:tr>
    </w:tbl>
    <w:p w14:paraId="08A948D5" w14:textId="0878D470" w:rsidR="003B23CA" w:rsidRDefault="003B23CA" w:rsidP="003B23CA">
      <w:pPr>
        <w:ind w:left="426" w:firstLine="29"/>
      </w:pPr>
    </w:p>
    <w:p w14:paraId="1E7A76CD" w14:textId="61FA6B6D" w:rsidR="003B23CA" w:rsidRDefault="003B23CA" w:rsidP="003B23CA">
      <w:pPr>
        <w:ind w:left="426" w:firstLine="29"/>
        <w:rPr>
          <w:rFonts w:hint="eastAsia"/>
        </w:rPr>
      </w:pPr>
      <w:r>
        <w:rPr>
          <w:rFonts w:hint="eastAsia"/>
        </w:rPr>
        <w:t>実行環境の性能によっては、配列の要素数が</w:t>
      </w:r>
      <w:r w:rsidR="00837C6D">
        <w:rPr>
          <w:rFonts w:hint="eastAsia"/>
        </w:rPr>
        <w:t>小さ</w:t>
      </w:r>
      <w:r>
        <w:rPr>
          <w:rFonts w:hint="eastAsia"/>
        </w:rPr>
        <w:t>いと、グラフで確認できるほどの所要時間がかからない場合があります。</w:t>
      </w:r>
      <w:r w:rsidR="00837C6D">
        <w:rPr>
          <w:rFonts w:hint="eastAsia"/>
        </w:rPr>
        <w:t>その場合、要素数の初期値や、1回ごとに増加させる要素数を、より大きな数字にするとよいでしょう。</w:t>
      </w:r>
    </w:p>
    <w:p w14:paraId="3256F8FD" w14:textId="77777777" w:rsidR="00837C6D" w:rsidRDefault="00837C6D" w:rsidP="003B23CA">
      <w:pPr>
        <w:ind w:left="426" w:firstLine="29"/>
      </w:pPr>
    </w:p>
    <w:p w14:paraId="6FDFE0D6" w14:textId="19677DEF" w:rsidR="003B23CA" w:rsidRDefault="003B23CA" w:rsidP="003B23CA">
      <w:pPr>
        <w:ind w:left="426" w:firstLine="29"/>
      </w:pPr>
      <w:r>
        <w:rPr>
          <w:rFonts w:hint="eastAsia"/>
        </w:rPr>
        <w:t>JavaScriptが不得手な方は、別の言語で実装してもよいものとします。</w:t>
      </w:r>
    </w:p>
    <w:p w14:paraId="7AC16E92" w14:textId="77777777" w:rsidR="003B23CA" w:rsidRDefault="003B23CA" w:rsidP="003B23CA">
      <w:pPr>
        <w:ind w:left="426" w:firstLine="29"/>
      </w:pPr>
      <w:r>
        <w:rPr>
          <w:rFonts w:hint="eastAsia"/>
        </w:rPr>
        <w:t>また、近くの他の受講者の方と協力して実装してもよいものとします。</w:t>
      </w:r>
    </w:p>
    <w:p w14:paraId="6409D09E" w14:textId="77777777" w:rsidR="003B23CA" w:rsidRDefault="003B23CA">
      <w:pPr>
        <w:ind w:left="420" w:hanging="420"/>
        <w:rPr>
          <w:rFonts w:asciiTheme="majorHAnsi" w:eastAsiaTheme="majorEastAsia" w:hAnsiTheme="majorHAnsi" w:cstheme="majorBidi"/>
          <w:b/>
          <w:sz w:val="28"/>
          <w:szCs w:val="24"/>
        </w:rPr>
      </w:pPr>
      <w:r>
        <w:br w:type="page"/>
      </w:r>
    </w:p>
    <w:p w14:paraId="4DC6A15E" w14:textId="5047A927" w:rsidR="00BD4E26" w:rsidRDefault="00BD4E26" w:rsidP="00BD4E26">
      <w:pPr>
        <w:pStyle w:val="1"/>
      </w:pPr>
      <w:r>
        <w:rPr>
          <w:rFonts w:hint="eastAsia"/>
        </w:rPr>
        <w:lastRenderedPageBreak/>
        <w:t>練習課題</w:t>
      </w:r>
      <w:r w:rsidR="003B23CA">
        <w:rPr>
          <w:rFonts w:hint="eastAsia"/>
        </w:rPr>
        <w:t>3</w:t>
      </w:r>
    </w:p>
    <w:p w14:paraId="79D92826" w14:textId="74085159" w:rsidR="00BD4E26" w:rsidRDefault="00BD4E26" w:rsidP="00BD4E26">
      <w:pPr>
        <w:ind w:left="426" w:firstLine="0"/>
      </w:pPr>
      <w:r>
        <w:rPr>
          <w:rFonts w:hint="eastAsia"/>
        </w:rPr>
        <w:t>課題1の6つの関数よりも</w:t>
      </w:r>
      <w:r w:rsidR="00837C6D">
        <w:rPr>
          <w:rFonts w:hint="eastAsia"/>
        </w:rPr>
        <w:t>性能が良い（計算量が小さい・所要時間が短い）</w:t>
      </w:r>
      <w:r>
        <w:rPr>
          <w:rFonts w:hint="eastAsia"/>
        </w:rPr>
        <w:t>アルゴリズムがあるかどうかを考えて、実装し</w:t>
      </w:r>
      <w:r w:rsidR="00837C6D">
        <w:rPr>
          <w:rFonts w:hint="eastAsia"/>
        </w:rPr>
        <w:t>、性能を計測し</w:t>
      </w:r>
      <w:r>
        <w:rPr>
          <w:rFonts w:hint="eastAsia"/>
        </w:rPr>
        <w:t>てみてください。</w:t>
      </w:r>
    </w:p>
    <w:p w14:paraId="1AE6210F" w14:textId="77777777" w:rsidR="00BD4E26" w:rsidRDefault="00BD4E26" w:rsidP="00BD4E26">
      <w:pPr>
        <w:ind w:left="426" w:firstLine="0"/>
      </w:pPr>
    </w:p>
    <w:p w14:paraId="098EFB9E" w14:textId="77777777" w:rsidR="00BD4E26" w:rsidRDefault="00BD4E26" w:rsidP="00BD4E26">
      <w:pPr>
        <w:ind w:left="426" w:firstLine="29"/>
      </w:pPr>
      <w:r>
        <w:rPr>
          <w:rFonts w:hint="eastAsia"/>
        </w:rPr>
        <w:t>JavaScriptが不得手な方は、別の言語で実装してもよいものとします。</w:t>
      </w:r>
    </w:p>
    <w:p w14:paraId="4D579498" w14:textId="77777777" w:rsidR="00BD4E26" w:rsidRDefault="00BD4E26" w:rsidP="00BD4E26">
      <w:pPr>
        <w:ind w:left="426" w:firstLine="29"/>
      </w:pPr>
      <w:r>
        <w:rPr>
          <w:rFonts w:hint="eastAsia"/>
        </w:rPr>
        <w:t>また、近くの他の受講者の方と協力して実装してもよいものとします。</w:t>
      </w:r>
    </w:p>
    <w:p w14:paraId="794A6B3C" w14:textId="33EC6DE6" w:rsidR="00BD4E26" w:rsidRPr="00BD4E26" w:rsidRDefault="00BD4E26" w:rsidP="00BD4E26">
      <w:pPr>
        <w:ind w:left="426" w:firstLine="29"/>
      </w:pPr>
    </w:p>
    <w:sectPr w:rsidR="00BD4E26" w:rsidRPr="00BD4E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17B"/>
    <w:rsid w:val="00112214"/>
    <w:rsid w:val="0022117B"/>
    <w:rsid w:val="002B0DDC"/>
    <w:rsid w:val="002F4267"/>
    <w:rsid w:val="003B23CA"/>
    <w:rsid w:val="004B5C20"/>
    <w:rsid w:val="00565EF6"/>
    <w:rsid w:val="005C3615"/>
    <w:rsid w:val="00682ABE"/>
    <w:rsid w:val="007372D8"/>
    <w:rsid w:val="00775F78"/>
    <w:rsid w:val="007F2AB6"/>
    <w:rsid w:val="00837C6D"/>
    <w:rsid w:val="00843551"/>
    <w:rsid w:val="009A55CC"/>
    <w:rsid w:val="009E443D"/>
    <w:rsid w:val="00A23062"/>
    <w:rsid w:val="00AE18F2"/>
    <w:rsid w:val="00B17231"/>
    <w:rsid w:val="00BD4E26"/>
    <w:rsid w:val="00C0384F"/>
    <w:rsid w:val="00C21A73"/>
    <w:rsid w:val="00D419BD"/>
    <w:rsid w:val="00DB1F76"/>
    <w:rsid w:val="00DE721A"/>
    <w:rsid w:val="00E44C0B"/>
    <w:rsid w:val="00E809B3"/>
    <w:rsid w:val="00ED2FCC"/>
    <w:rsid w:val="00FF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29E5C3"/>
  <w15:chartTrackingRefBased/>
  <w15:docId w15:val="{65451780-DF8D-4F39-99B2-2198294C6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spacing w:after="36" w:line="259" w:lineRule="auto"/>
        <w:ind w:left="420" w:hanging="4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3CA"/>
    <w:pPr>
      <w:ind w:left="964" w:hanging="482"/>
    </w:pPr>
  </w:style>
  <w:style w:type="paragraph" w:styleId="1">
    <w:name w:val="heading 1"/>
    <w:basedOn w:val="a"/>
    <w:next w:val="a"/>
    <w:link w:val="10"/>
    <w:uiPriority w:val="9"/>
    <w:qFormat/>
    <w:rsid w:val="007F2AB6"/>
    <w:pPr>
      <w:keepNext/>
      <w:outlineLvl w:val="0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0384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F2AB6"/>
    <w:rPr>
      <w:rFonts w:asciiTheme="majorHAnsi" w:eastAsiaTheme="majorEastAsia" w:hAnsiTheme="majorHAnsi" w:cstheme="majorBidi"/>
      <w:b/>
      <w:sz w:val="28"/>
      <w:szCs w:val="24"/>
    </w:rPr>
  </w:style>
  <w:style w:type="table" w:styleId="a3">
    <w:name w:val="Table Grid"/>
    <w:basedOn w:val="a1"/>
    <w:uiPriority w:val="39"/>
    <w:rsid w:val="00221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見出し 2 (文字)"/>
    <w:basedOn w:val="a0"/>
    <w:link w:val="2"/>
    <w:uiPriority w:val="9"/>
    <w:rsid w:val="00C0384F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11221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Hiroshi</dc:creator>
  <cp:keywords/>
  <dc:description/>
  <cp:lastModifiedBy>YUKI Hiroshi</cp:lastModifiedBy>
  <cp:revision>9</cp:revision>
  <cp:lastPrinted>2022-08-03T16:22:00Z</cp:lastPrinted>
  <dcterms:created xsi:type="dcterms:W3CDTF">2022-08-03T20:12:00Z</dcterms:created>
  <dcterms:modified xsi:type="dcterms:W3CDTF">2022-08-03T20:49:00Z</dcterms:modified>
</cp:coreProperties>
</file>