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Meeting Minutes</w:t>
      </w:r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 Name:</w:t>
      </w:r>
      <w:r>
        <w:rPr>
          <w:rFonts w:hint="eastAsia" w:ascii="Arial" w:hAnsi="Arial" w:cs="Arial"/>
          <w:b/>
          <w:bCs/>
          <w:lang w:val="en-US" w:eastAsia="zh-CN"/>
        </w:rPr>
        <w:t>D&amp;B IOT third meeting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purpose: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1" w:name="_GoBack"/>
            <w:bookmarkEnd w:id="1"/>
            <w:r>
              <w:rPr>
                <w:rFonts w:hint="eastAsia" w:ascii="Arial" w:hAnsi="Arial" w:cs="Arial"/>
                <w:b/>
                <w:bCs/>
              </w:rPr>
              <w:t>Project progress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Date:</w:t>
            </w:r>
          </w:p>
        </w:tc>
        <w:tc>
          <w:tcPr>
            <w:tcW w:w="6316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2023.6.29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Time:</w:t>
            </w:r>
          </w:p>
        </w:tc>
        <w:tc>
          <w:tcPr>
            <w:tcW w:w="6316" w:type="dxa"/>
          </w:tcPr>
          <w:p>
            <w:pPr>
              <w:spacing w:line="360" w:lineRule="auto"/>
              <w:rPr>
                <w:rFonts w:hint="default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35min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location:</w:t>
            </w:r>
          </w:p>
        </w:tc>
        <w:tc>
          <w:tcPr>
            <w:tcW w:w="6316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Student dormitory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Attendees:</w:t>
            </w:r>
          </w:p>
        </w:tc>
        <w:tc>
          <w:tcPr>
            <w:tcW w:w="6316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bookmarkStart w:id="0" w:name="OLE_LINK2"/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Bingrui Li, Congrui Yang and Qurui Yang</w:t>
            </w:r>
            <w:bookmarkEnd w:id="0"/>
          </w:p>
        </w:tc>
      </w:tr>
    </w:tbl>
    <w:p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2701"/>
        <w:gridCol w:w="2268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 item 1:</w:t>
            </w:r>
          </w:p>
        </w:tc>
        <w:tc>
          <w:tcPr>
            <w:tcW w:w="6466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Report progress in three parts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Status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</w:rPr>
              <w:t>Environment configuration</w:t>
            </w: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:completed</w:t>
            </w: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Photo collection and processing:More than 1500 pictures of three types were collected, and the labeling of the pictures was completed, waiting for the feedback of the model.</w:t>
            </w: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Model culture</w:t>
            </w: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:The labels of the first three generations of models are chaotic, and the output is relatively stable after adjustment after the sixth model.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onclusions: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The model is not perfect enough and needs further improvement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2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item: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Responsible Person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2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 xml:space="preserve">D&amp;B 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eastAsia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-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hint="eastAsia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-</w:t>
            </w:r>
          </w:p>
        </w:tc>
      </w:tr>
    </w:tbl>
    <w:p>
      <w:pPr>
        <w:tabs>
          <w:tab w:val="left" w:pos="910"/>
        </w:tabs>
        <w:spacing w:line="360" w:lineRule="auto"/>
        <w:rPr>
          <w:rFonts w:hint="eastAsia"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EAAAA" w:themeFill="background2" w:themeFillShade="BF"/>
          </w:tcPr>
          <w:p>
            <w:pPr>
              <w:tabs>
                <w:tab w:val="left" w:pos="284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shd w:val="clear" w:color="auto" w:fill="AEAAAA" w:themeFill="background2" w:themeFillShade="BF"/>
              </w:rPr>
              <w:t>Other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</w:rPr>
            </w:pPr>
          </w:p>
        </w:tc>
      </w:tr>
    </w:tbl>
    <w:p>
      <w:pPr>
        <w:tabs>
          <w:tab w:val="left" w:pos="910"/>
        </w:tabs>
        <w:spacing w:line="360" w:lineRule="auto"/>
        <w:rPr>
          <w:rFonts w:ascii="Arial" w:hAnsi="Arial" w:cs="Arial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2NjE3NmY1ZjBmNThiM2E5YTBiZDRmZmVhZDBiOWUifQ=="/>
  </w:docVars>
  <w:rsids>
    <w:rsidRoot w:val="003E3B0E"/>
    <w:rsid w:val="00015C97"/>
    <w:rsid w:val="00036B4C"/>
    <w:rsid w:val="003E3B0E"/>
    <w:rsid w:val="004831E8"/>
    <w:rsid w:val="00A5334C"/>
    <w:rsid w:val="00B028D4"/>
    <w:rsid w:val="00D273ED"/>
    <w:rsid w:val="00E24DA4"/>
    <w:rsid w:val="556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2023-09-28T03:45:00Z</dcterms:created>
  <dc:creator>ZHIJIA HE</dc:creator>
  <cp:lastModifiedBy>14847</cp:lastModifiedBy>
  <dcterms:modified xsi:type="dcterms:W3CDTF">2023-10-17T13:41:48Z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422E0C09F04B4A6F9C512D3E36D6253C_12</vt:lpwstr>
  </property>
</Properties>
</file>