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245F9DF" w:rsidR="00FB658F" w:rsidRDefault="00F73CD1">
      <w:pPr>
        <w:pStyle w:val="a3"/>
        <w:rPr>
          <w:rFonts w:hint="eastAsia"/>
        </w:rPr>
      </w:pPr>
      <w:r>
        <w:t xml:space="preserve">2020년 </w:t>
      </w:r>
      <w:r w:rsidR="00784829">
        <w:t>10</w:t>
      </w:r>
      <w:r>
        <w:t>월</w:t>
      </w:r>
      <w:r w:rsidR="004849FC">
        <w:t xml:space="preserve"> </w:t>
      </w:r>
      <w:r w:rsidR="00784829">
        <w:t>7</w:t>
      </w:r>
      <w:r>
        <w:t xml:space="preserve">일 </w:t>
      </w:r>
      <w:r w:rsidR="00340CBA">
        <w:rPr>
          <w:rFonts w:hint="eastAsia"/>
        </w:rPr>
        <w:t>회</w:t>
      </w:r>
      <w:r>
        <w:t>의</w:t>
      </w:r>
      <w:r w:rsidR="001B7768">
        <w:rPr>
          <w:rFonts w:hint="eastAsia"/>
        </w:rPr>
        <w:t>록</w:t>
      </w:r>
    </w:p>
    <w:p w14:paraId="33697298" w14:textId="120D202B" w:rsidR="004849FC" w:rsidRDefault="00784829" w:rsidP="00784829">
      <w:pPr>
        <w:pStyle w:val="1"/>
      </w:pPr>
      <w:r>
        <w:rPr>
          <w:rFonts w:hint="eastAsia"/>
        </w:rPr>
        <w:t xml:space="preserve">구현 </w:t>
      </w:r>
      <w:r w:rsidR="001B7768">
        <w:rPr>
          <w:rFonts w:hint="eastAsia"/>
        </w:rPr>
        <w:t>기한</w:t>
      </w:r>
    </w:p>
    <w:p w14:paraId="1C97CC71" w14:textId="3C7CD473" w:rsidR="001B7768" w:rsidRPr="001B7768" w:rsidRDefault="001B7768" w:rsidP="001B7768">
      <w:pPr>
        <w:rPr>
          <w:rFonts w:hint="eastAsia"/>
        </w:rPr>
      </w:pPr>
      <w:r>
        <w:t>10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</w:t>
      </w:r>
    </w:p>
    <w:p w14:paraId="13D6EDB2" w14:textId="130C9449" w:rsidR="00784829" w:rsidRDefault="00784829" w:rsidP="00784829">
      <w:pPr>
        <w:pStyle w:val="1"/>
      </w:pPr>
      <w:r>
        <w:rPr>
          <w:rFonts w:hint="eastAsia"/>
        </w:rPr>
        <w:t>추후 단계</w:t>
      </w:r>
    </w:p>
    <w:p w14:paraId="5BB38B4F" w14:textId="7133ED6B" w:rsidR="00784829" w:rsidRDefault="001B7768" w:rsidP="0078482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전체 소스 코드에 대해 디버깅 및 상호검토</w:t>
      </w:r>
      <w:r w:rsidR="00784829">
        <w:t xml:space="preserve">– </w:t>
      </w:r>
      <w:r w:rsidR="00784829">
        <w:rPr>
          <w:rFonts w:hint="eastAsia"/>
        </w:rPr>
        <w:t>공통</w:t>
      </w:r>
      <w:r w:rsidR="00784829">
        <w:br/>
      </w:r>
      <w:r w:rsidR="00784829">
        <w:rPr>
          <w:rFonts w:hint="eastAsia"/>
        </w:rPr>
        <w:t>개별 브랜치 활용</w:t>
      </w:r>
    </w:p>
    <w:p w14:paraId="702824C5" w14:textId="654CD8F2" w:rsidR="001B7768" w:rsidRDefault="001B7768" w:rsidP="0078482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3차 회의 및 최종 소스 코드 결정</w:t>
      </w:r>
    </w:p>
    <w:p w14:paraId="3746EFB1" w14:textId="3745DED5" w:rsidR="00784829" w:rsidRDefault="00784829" w:rsidP="0078482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최종 소스코드 병합</w:t>
      </w:r>
      <w:r>
        <w:t xml:space="preserve"> – </w:t>
      </w:r>
      <w:r>
        <w:rPr>
          <w:rFonts w:hint="eastAsia"/>
        </w:rPr>
        <w:t>김재민</w:t>
      </w:r>
    </w:p>
    <w:p w14:paraId="29BD9B76" w14:textId="70B1505E" w:rsidR="00784829" w:rsidRDefault="00784829" w:rsidP="0078482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문서 작성 </w:t>
      </w:r>
      <w:r>
        <w:t xml:space="preserve">– </w:t>
      </w:r>
      <w:r>
        <w:rPr>
          <w:rFonts w:hint="eastAsia"/>
        </w:rPr>
        <w:t>김준한</w:t>
      </w:r>
      <w:r>
        <w:br/>
      </w:r>
      <w:r w:rsidR="001B7768">
        <w:rPr>
          <w:rFonts w:hint="eastAsia"/>
        </w:rPr>
        <w:t>사용법,</w:t>
      </w:r>
      <w:r w:rsidR="001B7768">
        <w:t xml:space="preserve"> </w:t>
      </w:r>
      <w:r w:rsidR="001B7768">
        <w:rPr>
          <w:rFonts w:hint="eastAsia"/>
        </w:rPr>
        <w:t>개별 모듈 소개,</w:t>
      </w:r>
      <w:r w:rsidR="001B7768">
        <w:t xml:space="preserve"> </w:t>
      </w:r>
      <w:r w:rsidR="001B7768">
        <w:rPr>
          <w:rFonts w:hint="eastAsia"/>
        </w:rPr>
        <w:t>E</w:t>
      </w:r>
      <w:r w:rsidR="001B7768">
        <w:t>BNF</w:t>
      </w:r>
      <w:r w:rsidR="001B7768">
        <w:rPr>
          <w:rFonts w:hint="eastAsia"/>
        </w:rPr>
        <w:t>에 비해 구체화된</w:t>
      </w:r>
      <w:r w:rsidR="001B7768">
        <w:t xml:space="preserve"> </w:t>
      </w:r>
      <w:r w:rsidR="001B7768">
        <w:rPr>
          <w:rFonts w:hint="eastAsia"/>
        </w:rPr>
        <w:t xml:space="preserve">대상들 해설 </w:t>
      </w:r>
      <w:r w:rsidR="001B7768">
        <w:t>(</w:t>
      </w:r>
      <w:r w:rsidR="001B7768">
        <w:rPr>
          <w:rFonts w:hint="eastAsia"/>
        </w:rPr>
        <w:t>e</w:t>
      </w:r>
      <w:r w:rsidR="001B7768">
        <w:t>xp. Identifier)</w:t>
      </w:r>
    </w:p>
    <w:p w14:paraId="04A2D624" w14:textId="23EBC261" w:rsidR="00EA00C5" w:rsidRDefault="00EA00C5" w:rsidP="001B7768">
      <w:pPr>
        <w:pStyle w:val="1"/>
      </w:pPr>
      <w:r>
        <w:rPr>
          <w:rFonts w:hint="eastAsia"/>
        </w:rPr>
        <w:t>기타 회의사항</w:t>
      </w:r>
    </w:p>
    <w:p w14:paraId="4030C1BD" w14:textId="707CD286" w:rsidR="00EA00C5" w:rsidRDefault="00EA00C5" w:rsidP="00EA00C5">
      <w:pPr>
        <w:pStyle w:val="a6"/>
        <w:numPr>
          <w:ilvl w:val="0"/>
          <w:numId w:val="7"/>
        </w:numPr>
        <w:ind w:leftChars="0"/>
      </w:pPr>
      <w:r>
        <w:t>Rese</w:t>
      </w:r>
      <w:r>
        <w:rPr>
          <w:rFonts w:hint="eastAsia"/>
        </w:rPr>
        <w:t>t</w:t>
      </w:r>
      <w:r w:rsidR="001B7768">
        <w:rPr>
          <w:rFonts w:hint="eastAsia"/>
        </w:rPr>
        <w:t xml:space="preserve"> </w:t>
      </w:r>
      <w:r w:rsidR="001B7768">
        <w:t>scanner</w:t>
      </w:r>
      <w:r w:rsidR="001B7768">
        <w:rPr>
          <w:rFonts w:hint="eastAsia"/>
        </w:rPr>
        <w:t>에서만 유지</w:t>
      </w:r>
    </w:p>
    <w:p w14:paraId="03031341" w14:textId="45B056E2" w:rsidR="00EA00C5" w:rsidRPr="00EA00C5" w:rsidRDefault="00EA00C5" w:rsidP="00EA00C5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프로젝트 스타일</w:t>
      </w:r>
      <w:r w:rsidR="001B7768">
        <w:rPr>
          <w:rFonts w:hint="eastAsia"/>
        </w:rPr>
        <w:t xml:space="preserve"> 유의</w:t>
      </w:r>
    </w:p>
    <w:sectPr w:rsidR="00EA00C5" w:rsidRPr="00EA0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9EB46" w14:textId="77777777" w:rsidR="00045DF3" w:rsidRDefault="00045DF3">
      <w:pPr>
        <w:spacing w:after="0" w:line="240" w:lineRule="auto"/>
      </w:pPr>
      <w:r>
        <w:separator/>
      </w:r>
    </w:p>
  </w:endnote>
  <w:endnote w:type="continuationSeparator" w:id="0">
    <w:p w14:paraId="01467EB9" w14:textId="77777777" w:rsidR="00045DF3" w:rsidRDefault="00045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F3D92" w14:textId="77777777" w:rsidR="004F35D6" w:rsidRDefault="004F35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3" w14:textId="7E167BF5" w:rsidR="00FB658F" w:rsidRDefault="00F73C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324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70494" w14:textId="77777777" w:rsidR="004F35D6" w:rsidRDefault="004F35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C79E2" w14:textId="77777777" w:rsidR="00045DF3" w:rsidRDefault="00045DF3">
      <w:pPr>
        <w:spacing w:after="0" w:line="240" w:lineRule="auto"/>
      </w:pPr>
      <w:r>
        <w:separator/>
      </w:r>
    </w:p>
  </w:footnote>
  <w:footnote w:type="continuationSeparator" w:id="0">
    <w:p w14:paraId="61CE8F6F" w14:textId="77777777" w:rsidR="00045DF3" w:rsidRDefault="00045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D8403" w14:textId="77777777" w:rsidR="004F35D6" w:rsidRDefault="004F35D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2" w14:textId="3B9398F6" w:rsidR="00FB658F" w:rsidRPr="004F35D6" w:rsidRDefault="004F35D6" w:rsidP="004F35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both"/>
      <w:rPr>
        <w:color w:val="000000"/>
      </w:rPr>
    </w:pPr>
    <w:r>
      <w:rPr>
        <w:color w:val="000000"/>
      </w:rPr>
      <w:t>프로그래밍언어구조론(CSI3103)</w:t>
    </w:r>
    <w:r w:rsidRPr="00E27C0C">
      <w:rPr>
        <w:color w:val="000000"/>
      </w:rPr>
      <w:ptab w:relativeTo="margin" w:alignment="center" w:leader="none"/>
    </w:r>
    <w:r w:rsidRPr="00E27C0C">
      <w:rPr>
        <w:color w:val="000000"/>
      </w:rPr>
      <w:ptab w:relativeTo="margin" w:alignment="right" w:leader="none"/>
    </w:r>
    <w:r>
      <w:rPr>
        <w:color w:val="000000"/>
      </w:rPr>
      <w:t>5조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1E9B9" w14:textId="77777777" w:rsidR="004F35D6" w:rsidRDefault="004F35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2A8"/>
    <w:multiLevelType w:val="multilevel"/>
    <w:tmpl w:val="86AAA0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1F46131"/>
    <w:multiLevelType w:val="hybridMultilevel"/>
    <w:tmpl w:val="B6E062F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3A66FF1"/>
    <w:multiLevelType w:val="hybridMultilevel"/>
    <w:tmpl w:val="DF36C808"/>
    <w:lvl w:ilvl="0" w:tplc="2FC4F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A0021BA"/>
    <w:multiLevelType w:val="hybridMultilevel"/>
    <w:tmpl w:val="98603A44"/>
    <w:lvl w:ilvl="0" w:tplc="8820C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4BE72CC"/>
    <w:multiLevelType w:val="hybridMultilevel"/>
    <w:tmpl w:val="38D24B8E"/>
    <w:lvl w:ilvl="0" w:tplc="C3786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18B43C7"/>
    <w:multiLevelType w:val="multilevel"/>
    <w:tmpl w:val="E62014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BE01836"/>
    <w:multiLevelType w:val="hybridMultilevel"/>
    <w:tmpl w:val="B4F22842"/>
    <w:lvl w:ilvl="0" w:tplc="1EBE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8F"/>
    <w:rsid w:val="00045DF3"/>
    <w:rsid w:val="001969E7"/>
    <w:rsid w:val="001B7768"/>
    <w:rsid w:val="001F72E4"/>
    <w:rsid w:val="0027182D"/>
    <w:rsid w:val="00340CBA"/>
    <w:rsid w:val="004849FC"/>
    <w:rsid w:val="004F35D6"/>
    <w:rsid w:val="00784829"/>
    <w:rsid w:val="007F08F8"/>
    <w:rsid w:val="009A2579"/>
    <w:rsid w:val="00B727FF"/>
    <w:rsid w:val="00B83244"/>
    <w:rsid w:val="00CA0325"/>
    <w:rsid w:val="00EA00C5"/>
    <w:rsid w:val="00F73CD1"/>
    <w:rsid w:val="00FB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1E60D"/>
  <w15:docId w15:val="{AB9B0A7E-1911-493F-AE11-3C7329F7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325"/>
    <w:pPr>
      <w:wordWrap w:val="0"/>
      <w:autoSpaceDE w:val="0"/>
      <w:autoSpaceDN w:val="0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3234C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234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234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234CF"/>
  </w:style>
  <w:style w:type="paragraph" w:styleId="a5">
    <w:name w:val="footer"/>
    <w:basedOn w:val="a"/>
    <w:link w:val="Char1"/>
    <w:uiPriority w:val="99"/>
    <w:unhideWhenUsed/>
    <w:rsid w:val="003234C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234CF"/>
  </w:style>
  <w:style w:type="character" w:customStyle="1" w:styleId="Char">
    <w:name w:val="제목 Char"/>
    <w:basedOn w:val="a0"/>
    <w:link w:val="a3"/>
    <w:uiPriority w:val="10"/>
    <w:rsid w:val="003234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234C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List Paragraph"/>
    <w:basedOn w:val="a"/>
    <w:uiPriority w:val="34"/>
    <w:qFormat/>
    <w:rsid w:val="00281408"/>
    <w:pPr>
      <w:ind w:leftChars="400" w:left="800"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c18Mx90Kk6RTiGE0JpQiE5BoQ==">AMUW2mVNc/txZp1LCcDwHbfb7d8gdCbzT6yO3ilnlg6XjiDWMQOTxj5bHPuz9lN7NUenDUeCm2IWCxs8xgf6GkIPXzfDj5Ikpsusdz+qQci4VXiNs7SjkQQ=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김준한(의생명시스템정보학교실)</dc:creator>
  <cp:lastModifiedBy>김 준한</cp:lastModifiedBy>
  <cp:revision>5</cp:revision>
  <dcterms:created xsi:type="dcterms:W3CDTF">2020-09-28T06:13:00Z</dcterms:created>
  <dcterms:modified xsi:type="dcterms:W3CDTF">2020-10-08T15:40:00Z</dcterms:modified>
</cp:coreProperties>
</file>