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450" w14:textId="77777777" w:rsidR="00757924" w:rsidRDefault="005C167B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20"/>
          <w:szCs w:val="20"/>
        </w:rPr>
        <w:t>CLEAR Learning</w:t>
      </w:r>
    </w:p>
    <w:p w14:paraId="62D41905" w14:textId="1C02F1EB" w:rsidR="00757924" w:rsidRDefault="00D52502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Update </w:t>
      </w:r>
      <w:r w:rsidR="000B53D7"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>and Release</w:t>
      </w:r>
      <w:r w:rsidR="00EC6FAF"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 Live Session</w:t>
      </w:r>
      <w:r w:rsidR="000B53D7"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 Recordings</w:t>
      </w:r>
    </w:p>
    <w:p w14:paraId="7DD0CD99" w14:textId="77777777" w:rsidR="00757924" w:rsidRDefault="005C167B">
      <w:pPr>
        <w:pBdr>
          <w:bottom w:val="single" w:sz="8" w:space="8" w:color="DDA838"/>
        </w:pBdr>
        <w:spacing w:after="300"/>
      </w:pPr>
      <w:r>
        <w:rPr>
          <w:rFonts w:ascii="Trebuchet MS" w:eastAsia="Trebuchet MS" w:hAnsi="Trebuchet MS" w:cs="Trebuchet MS"/>
          <w:color w:val="084D78"/>
          <w:sz w:val="28"/>
          <w:szCs w:val="28"/>
        </w:rPr>
        <w:t>Process Guide</w:t>
      </w:r>
    </w:p>
    <w:p w14:paraId="4E6C5F4A" w14:textId="77777777" w:rsidR="00757924" w:rsidRDefault="005C167B">
      <w:pPr>
        <w:pStyle w:val="Heading1"/>
      </w:pPr>
      <w:r>
        <w:t>Overview</w:t>
      </w:r>
    </w:p>
    <w:p w14:paraId="7A4C287E" w14:textId="12CA681C" w:rsidR="00757924" w:rsidRDefault="000B53D7" w:rsidP="000724D6">
      <w:pPr>
        <w:spacing w:after="240"/>
      </w:pPr>
      <w:r>
        <w:t>After each live virtual instructor-led session</w:t>
      </w:r>
      <w:r w:rsidR="00500167">
        <w:t>, CLEAR makes available a recording of the session for attendees who either were unable to attend the session, or those who would like to review the session.</w:t>
      </w:r>
    </w:p>
    <w:p w14:paraId="378A95EC" w14:textId="2868E74F" w:rsidR="001D636D" w:rsidRDefault="001D636D" w:rsidP="000724D6">
      <w:pPr>
        <w:spacing w:after="240"/>
      </w:pPr>
      <w:r>
        <w:t>For the following programs, new recordings must be made and shared for every cohort</w:t>
      </w:r>
      <w:r w:rsidR="00A437C8">
        <w:t>:</w:t>
      </w:r>
    </w:p>
    <w:p w14:paraId="1E3F6710" w14:textId="2D56F468" w:rsidR="00A437C8" w:rsidRDefault="00A437C8" w:rsidP="009E3D36">
      <w:pPr>
        <w:pStyle w:val="ListParagraph"/>
        <w:numPr>
          <w:ilvl w:val="0"/>
          <w:numId w:val="6"/>
        </w:numPr>
      </w:pPr>
      <w:r>
        <w:t>Advanced Concepts in Regulatory Governance</w:t>
      </w:r>
      <w:r w:rsidR="008237A2">
        <w:t xml:space="preserve"> (ACRG)</w:t>
      </w:r>
    </w:p>
    <w:p w14:paraId="48F81DDA" w14:textId="03DE9FFF" w:rsidR="00A437C8" w:rsidRDefault="00A437C8" w:rsidP="009E3D36">
      <w:pPr>
        <w:pStyle w:val="ListParagraph"/>
        <w:numPr>
          <w:ilvl w:val="0"/>
          <w:numId w:val="6"/>
        </w:numPr>
      </w:pPr>
      <w:r>
        <w:t>Executive Leadership Program for Regulators</w:t>
      </w:r>
      <w:r w:rsidR="008237A2">
        <w:t xml:space="preserve"> (ELPR)</w:t>
      </w:r>
    </w:p>
    <w:p w14:paraId="0D96F37B" w14:textId="1A39FBF6" w:rsidR="00A437C8" w:rsidRDefault="00A437C8" w:rsidP="009E3D36">
      <w:pPr>
        <w:pStyle w:val="ListParagraph"/>
        <w:numPr>
          <w:ilvl w:val="0"/>
          <w:numId w:val="6"/>
        </w:numPr>
      </w:pPr>
      <w:r>
        <w:t>Getting the Most From Your Board – Skills for Effective Chairing</w:t>
      </w:r>
      <w:r w:rsidR="008237A2">
        <w:t xml:space="preserve"> (BCT)</w:t>
      </w:r>
    </w:p>
    <w:p w14:paraId="5763EE4D" w14:textId="7331E851" w:rsidR="00A437C8" w:rsidRDefault="00A437C8" w:rsidP="00A437C8">
      <w:pPr>
        <w:pStyle w:val="ListParagraph"/>
        <w:numPr>
          <w:ilvl w:val="0"/>
          <w:numId w:val="6"/>
        </w:numPr>
        <w:spacing w:after="240"/>
      </w:pPr>
      <w:r>
        <w:t>Skills for the Regulatory Administrator – Staffing a Board</w:t>
      </w:r>
      <w:r w:rsidR="008237A2">
        <w:t xml:space="preserve"> (SAB)</w:t>
      </w:r>
    </w:p>
    <w:p w14:paraId="62C7644B" w14:textId="41D3A786" w:rsidR="00A437C8" w:rsidRDefault="00A437C8" w:rsidP="00A437C8">
      <w:pPr>
        <w:spacing w:after="240"/>
      </w:pPr>
      <w:r>
        <w:t>These programs</w:t>
      </w:r>
      <w:r w:rsidR="007B0B10">
        <w:t xml:space="preserve"> encourage attendees to share challenges and experiences that they have faced, which they may not wish for those outside of their cohort to hear. To foster an environ</w:t>
      </w:r>
      <w:r w:rsidR="006828A5">
        <w:t xml:space="preserve">ment that encourages this sharing without the fear of reprisal, recordings of the sessions are </w:t>
      </w:r>
      <w:r w:rsidR="006828A5">
        <w:rPr>
          <w:b/>
          <w:bCs/>
        </w:rPr>
        <w:t>ONLY</w:t>
      </w:r>
      <w:r w:rsidR="006828A5">
        <w:t xml:space="preserve"> shared with the c</w:t>
      </w:r>
      <w:r w:rsidR="000C5074">
        <w:t>urrent cohort and are removed once the cohort is complete.</w:t>
      </w:r>
    </w:p>
    <w:p w14:paraId="616631B2" w14:textId="566163FB" w:rsidR="000C5074" w:rsidRPr="006828A5" w:rsidRDefault="000C5074" w:rsidP="00A437C8">
      <w:pPr>
        <w:spacing w:after="240"/>
      </w:pPr>
      <w:r>
        <w:t>All other programs (mainly any NCIT program) share a pre-recorded already available session</w:t>
      </w:r>
      <w:r w:rsidR="00601F9C">
        <w:t>, as this privacy concern is not an issue for these audiences.</w:t>
      </w:r>
    </w:p>
    <w:p w14:paraId="366D7442" w14:textId="7C5E7C09" w:rsidR="00460D28" w:rsidRDefault="00601F9C" w:rsidP="00460D28">
      <w:pPr>
        <w:pStyle w:val="Heading2"/>
      </w:pPr>
      <w:r>
        <w:t>Updat</w:t>
      </w:r>
      <w:r w:rsidR="00AE2F36">
        <w:t>e</w:t>
      </w:r>
      <w:r>
        <w:t xml:space="preserve"> the Recordings after the ILT (when required)</w:t>
      </w:r>
    </w:p>
    <w:p w14:paraId="1F9AA4B8" w14:textId="77777777" w:rsidR="009E3D36" w:rsidRDefault="009E3D36" w:rsidP="00512C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423828" w14:paraId="5A8247AF" w14:textId="77777777" w:rsidTr="00A56B3F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DD4F" w14:textId="77777777" w:rsidR="00423828" w:rsidRDefault="00423828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4EE99" w14:textId="77777777" w:rsidR="00423828" w:rsidRDefault="00423828" w:rsidP="00A56B3F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9E3D36" w14:paraId="4442F8BD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0CD4" w14:textId="77777777" w:rsidR="009E3D36" w:rsidRDefault="009E3D36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7D3BE" w14:textId="323277A0" w:rsidR="009E3D36" w:rsidRDefault="009E3D36" w:rsidP="00A56B3F">
            <w:r>
              <w:t xml:space="preserve">Download the recording from the </w:t>
            </w:r>
            <w:hyperlink r:id="rId10" w:history="1">
              <w:r w:rsidRPr="00200271">
                <w:rPr>
                  <w:rStyle w:val="Hyperlink"/>
                </w:rPr>
                <w:t>CLEARlearning@clearhq.org</w:t>
              </w:r>
            </w:hyperlink>
            <w:r>
              <w:t xml:space="preserve"> zoom account.</w:t>
            </w:r>
          </w:p>
        </w:tc>
      </w:tr>
      <w:tr w:rsidR="009E3D36" w14:paraId="5AF1BFD6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0E48" w14:textId="07596849" w:rsidR="009E3D36" w:rsidRDefault="009E3D36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9A5FE" w14:textId="5FBEB4FF" w:rsidR="009E3D36" w:rsidRDefault="009E3D36" w:rsidP="00A56B3F">
            <w:r>
              <w:t>Upload the video to CLEAR’s Vimeo account.</w:t>
            </w:r>
          </w:p>
        </w:tc>
      </w:tr>
      <w:tr w:rsidR="00423828" w14:paraId="4E8FBA7D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F830" w14:textId="60037212" w:rsidR="00423828" w:rsidRDefault="009E3D36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22DB2" w14:textId="1BE9BA70" w:rsidR="00423828" w:rsidRDefault="00423828" w:rsidP="00423828">
            <w:r>
              <w:t>Edit out the portion of the recording before the instructor begins, breaks, and the portion after the cohort is dismissed</w:t>
            </w:r>
          </w:p>
        </w:tc>
      </w:tr>
      <w:tr w:rsidR="00423828" w14:paraId="2D61692B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296C" w14:textId="3B05D1CC" w:rsidR="00423828" w:rsidRDefault="009E3D36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BFBA3" w14:textId="4735D2F7" w:rsidR="00423828" w:rsidRPr="00593FCA" w:rsidRDefault="00423828" w:rsidP="00423828">
            <w:r>
              <w:t>Add closed captioning to the recording</w:t>
            </w:r>
          </w:p>
        </w:tc>
      </w:tr>
      <w:tr w:rsidR="00423828" w14:paraId="14A93C27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D412" w14:textId="7E2FEE84" w:rsidR="00423828" w:rsidRDefault="009E3D36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FBE02" w14:textId="29590FC9" w:rsidR="00423828" w:rsidRDefault="00423828" w:rsidP="00423828">
            <w:r>
              <w:t>Add the thumbnail (course logo file)</w:t>
            </w:r>
          </w:p>
        </w:tc>
      </w:tr>
      <w:tr w:rsidR="00423828" w14:paraId="62248696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D991" w14:textId="5900F8F0" w:rsidR="00423828" w:rsidRDefault="009E3D36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0525C" w14:textId="2EC8005E" w:rsidR="00423828" w:rsidRDefault="00423828" w:rsidP="00423828">
            <w:r>
              <w:t>Set the end screen to “Thumbnail”</w:t>
            </w:r>
          </w:p>
        </w:tc>
      </w:tr>
    </w:tbl>
    <w:p w14:paraId="72A408B9" w14:textId="77777777" w:rsidR="00DB509A" w:rsidRDefault="00DB509A" w:rsidP="00DB509A"/>
    <w:p w14:paraId="190ADE7F" w14:textId="3EA04829" w:rsidR="00DB509A" w:rsidRDefault="00DB509A" w:rsidP="00DB509A">
      <w:r>
        <w:t xml:space="preserve">Once the video is edited, copy the </w:t>
      </w:r>
      <w:r w:rsidR="00742D99">
        <w:t>embed link into a text editor. The copied content will look like this:</w:t>
      </w:r>
    </w:p>
    <w:p w14:paraId="7BA14D84" w14:textId="77777777" w:rsidR="00742D99" w:rsidRDefault="00742D99" w:rsidP="00DB509A"/>
    <w:p w14:paraId="6FC21AE9" w14:textId="0F20E8AD" w:rsidR="00742D99" w:rsidRPr="00F5485A" w:rsidRDefault="00423828" w:rsidP="00423828">
      <w:pPr>
        <w:ind w:left="720"/>
        <w:rPr>
          <w:i/>
          <w:iCs/>
        </w:rPr>
      </w:pPr>
      <w:r w:rsidRPr="00F5485A">
        <w:rPr>
          <w:i/>
          <w:iCs/>
        </w:rPr>
        <w:t>&lt;div style="padding:56.25% 0 0 0;position:relative;"&gt;&lt;iframe src="https://player.vimeo.com/video/891641355?badge=0&amp;amp;autopause=0&amp;amp;player_id=0&amp;amp;app_id=58479" frameborder="0" allow="autoplay; fullscreen; picture-in-picture" style="position:absolute;top:0;left:0;width:100%;height:100%;" title="ASC 10 Landmines-1080p-220816"&gt;&lt;/iframe&gt;&lt;/div&gt;&lt;script src="https://player.vimeo.com/api/player.js"&gt;&lt;/script&gt;</w:t>
      </w:r>
    </w:p>
    <w:p w14:paraId="27DF19AB" w14:textId="77777777" w:rsidR="00423828" w:rsidRDefault="00423828" w:rsidP="00DB509A"/>
    <w:p w14:paraId="584E4A36" w14:textId="28AFF20A" w:rsidR="00423828" w:rsidRDefault="00423828" w:rsidP="00DB509A">
      <w:r>
        <w:lastRenderedPageBreak/>
        <w:t>This code is not compliant with TalentLMS and will need to be modified.</w:t>
      </w:r>
      <w:r w:rsidR="00314F8F">
        <w:t xml:space="preserve"> Copy only the highlighted portion of the embed code below then follow the steps to update the recording.</w:t>
      </w:r>
    </w:p>
    <w:p w14:paraId="72C553E2" w14:textId="77777777" w:rsidR="00314F8F" w:rsidRDefault="00314F8F" w:rsidP="00DB509A"/>
    <w:p w14:paraId="19A84706" w14:textId="77777777" w:rsidR="00314F8F" w:rsidRPr="00F5485A" w:rsidRDefault="00314F8F" w:rsidP="00314F8F">
      <w:pPr>
        <w:ind w:left="720"/>
        <w:rPr>
          <w:i/>
          <w:iCs/>
        </w:rPr>
      </w:pPr>
      <w:r w:rsidRPr="00F5485A">
        <w:rPr>
          <w:i/>
          <w:iCs/>
        </w:rPr>
        <w:t>&lt;div style="padding:56.25% 0 0 0;position:relative;"&gt;&lt;iframe src="</w:t>
      </w:r>
      <w:r w:rsidRPr="00314F8F">
        <w:rPr>
          <w:i/>
          <w:iCs/>
          <w:highlight w:val="green"/>
        </w:rPr>
        <w:t>https://player.vimeo.com/video/891641355?badge=0&amp;amp;autopause=0&amp;amp;player_id=0&amp;amp;app_id=58479</w:t>
      </w:r>
      <w:r w:rsidRPr="00F5485A">
        <w:rPr>
          <w:i/>
          <w:iCs/>
        </w:rPr>
        <w:t>" frameborder="0" allow="autoplay; fullscreen; picture-in-picture" style="position:absolute;top:0;left:0;width:100%;height:100%;" title="ASC 10 Landmines-1080p-220816"&gt;&lt;/iframe&gt;&lt;/div&gt;&lt;script src="https://player.vimeo.com/api/player.js"&gt;&lt;/script&gt;</w:t>
      </w:r>
    </w:p>
    <w:p w14:paraId="24012FD2" w14:textId="77777777" w:rsidR="00314F8F" w:rsidRDefault="00314F8F" w:rsidP="00DB509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57924" w14:paraId="172D1E8E" w14:textId="77777777" w:rsidTr="007D182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AD09" w14:textId="77777777" w:rsidR="00757924" w:rsidRDefault="005C167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F0CDB" w14:textId="77777777" w:rsidR="00757924" w:rsidRDefault="005C167B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57924" w14:paraId="5404DF3F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DDC4" w14:textId="767D9E48" w:rsidR="00757924" w:rsidRDefault="00810068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D7A2C" w14:textId="6164A159" w:rsidR="00757924" w:rsidRDefault="00D60F9F" w:rsidP="0073556A">
            <w:r>
              <w:t xml:space="preserve">Navigate to the course in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TalentLMS</w:t>
            </w:r>
            <w:r w:rsidR="00BB549A">
              <w:rPr>
                <w:rFonts w:ascii="Trebuchet MS" w:eastAsia="Trebuchet MS" w:hAnsi="Trebuchet MS" w:cs="Trebuchet MS"/>
                <w:b/>
                <w:bCs/>
                <w:color w:val="084D78"/>
              </w:rPr>
              <w:t xml:space="preserve"> </w:t>
            </w:r>
            <w:r w:rsidR="00BB549A" w:rsidRPr="00BB549A">
              <w:rPr>
                <w:rFonts w:ascii="Trebuchet MS" w:eastAsia="Trebuchet MS" w:hAnsi="Trebuchet MS" w:cs="Trebuchet MS"/>
              </w:rPr>
              <w:t>in the</w:t>
            </w:r>
            <w:r w:rsidR="00BB549A" w:rsidRPr="00BB549A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  <w:r w:rsidR="00BB549A">
              <w:rPr>
                <w:rFonts w:ascii="Trebuchet MS" w:eastAsia="Trebuchet MS" w:hAnsi="Trebuchet MS" w:cs="Trebuchet MS"/>
                <w:b/>
                <w:bCs/>
                <w:color w:val="084D78"/>
              </w:rPr>
              <w:t xml:space="preserve">Instructor </w:t>
            </w:r>
            <w:r w:rsidR="00BB549A" w:rsidRPr="00BB549A">
              <w:rPr>
                <w:rFonts w:ascii="Trebuchet MS" w:eastAsia="Trebuchet MS" w:hAnsi="Trebuchet MS" w:cs="Trebuchet MS"/>
              </w:rPr>
              <w:t>role.</w:t>
            </w:r>
          </w:p>
        </w:tc>
      </w:tr>
      <w:tr w:rsidR="00757924" w14:paraId="7E2A25A0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DB1A" w14:textId="494EBB56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690B5" w14:textId="178C9E09" w:rsidR="007D1823" w:rsidRPr="00593FCA" w:rsidRDefault="001C5A38" w:rsidP="0073556A">
            <w:r>
              <w:t>Hover over</w:t>
            </w:r>
            <w:r w:rsidR="00593FCA">
              <w:t xml:space="preserve"> the </w:t>
            </w:r>
            <w:r>
              <w:t xml:space="preserve">recorded version of the session then click the </w:t>
            </w:r>
            <w:r w:rsidRPr="001C5A38">
              <w:rPr>
                <w:rFonts w:ascii="Trebuchet MS" w:eastAsia="Trebuchet MS" w:hAnsi="Trebuchet MS" w:cs="Trebuchet MS"/>
                <w:b/>
                <w:bCs/>
                <w:color w:val="084D78"/>
              </w:rPr>
              <w:t>edit</w:t>
            </w:r>
            <w:r>
              <w:t xml:space="preserve"> option that displays in the popup menu</w:t>
            </w:r>
            <w:r w:rsidR="00593FCA">
              <w:t>.</w:t>
            </w:r>
          </w:p>
        </w:tc>
      </w:tr>
      <w:tr w:rsidR="00757924" w14:paraId="013657A1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E41D" w14:textId="77F5E334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230C8" w14:textId="3F922088" w:rsidR="0044380B" w:rsidRDefault="00C432F3" w:rsidP="003D2A5A">
            <w:r>
              <w:t xml:space="preserve">Click in the </w:t>
            </w:r>
            <w:r w:rsidRPr="00286D1F">
              <w:rPr>
                <w:rFonts w:ascii="Trebuchet MS" w:eastAsia="Trebuchet MS" w:hAnsi="Trebuchet MS" w:cs="Trebuchet MS"/>
                <w:b/>
                <w:bCs/>
                <w:color w:val="084D78"/>
              </w:rPr>
              <w:t>Web address (URL)</w:t>
            </w:r>
            <w:r>
              <w:t xml:space="preserve"> field and paste</w:t>
            </w:r>
            <w:r w:rsidR="00286D1F">
              <w:t xml:space="preserve"> the highlighted content above in the field.</w:t>
            </w:r>
          </w:p>
        </w:tc>
      </w:tr>
      <w:tr w:rsidR="00757924" w14:paraId="0870919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41B8" w14:textId="6D336116" w:rsidR="00757924" w:rsidRDefault="00406AFD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3181C" w14:textId="1AC98584" w:rsidR="00AC6EB0" w:rsidRPr="00FB52FD" w:rsidRDefault="00286D1F" w:rsidP="003D2A5A">
            <w:r>
              <w:t xml:space="preserve">Click the </w:t>
            </w:r>
            <w:r w:rsidRPr="00286D1F"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 and view</w:t>
            </w:r>
            <w:r>
              <w:t xml:space="preserve"> button to confirm the video loaded properly.</w:t>
            </w:r>
          </w:p>
        </w:tc>
      </w:tr>
    </w:tbl>
    <w:p w14:paraId="13FD2BE9" w14:textId="77777777" w:rsidR="00E63FBA" w:rsidRDefault="00E63FBA" w:rsidP="00E63FBA"/>
    <w:p w14:paraId="143041DE" w14:textId="4F473A6B" w:rsidR="00286D1F" w:rsidRPr="00286D1F" w:rsidRDefault="00286D1F" w:rsidP="00E63FBA">
      <w:r>
        <w:rPr>
          <w:b/>
          <w:bCs/>
        </w:rPr>
        <w:t>Note:</w:t>
      </w:r>
      <w:r>
        <w:t xml:space="preserve"> You must use the embed link from Vimeo for this process to work properly. The standard share link does not contain all the information necessary to make th</w:t>
      </w:r>
      <w:r w:rsidR="00AE2F36">
        <w:t>is process work.</w:t>
      </w:r>
    </w:p>
    <w:p w14:paraId="2883CD2B" w14:textId="6EAC0C70" w:rsidR="003B52D6" w:rsidRDefault="00AE2F36" w:rsidP="00CB0DFA">
      <w:pPr>
        <w:pStyle w:val="Heading2"/>
      </w:pPr>
      <w:r>
        <w:t xml:space="preserve">Activate the Recorded Session </w:t>
      </w:r>
      <w:r w:rsidR="00C556CA">
        <w:t>M</w:t>
      </w:r>
      <w:r>
        <w:t>odule</w:t>
      </w:r>
    </w:p>
    <w:p w14:paraId="17DF02B5" w14:textId="77BD7DA9" w:rsidR="00CB0DFA" w:rsidRDefault="00C556CA">
      <w:r>
        <w:t>Once the video link is updated (if required) or you are ready to share the recorded content</w:t>
      </w:r>
      <w:r w:rsidR="001711CE">
        <w:t xml:space="preserve"> follow the process below.</w:t>
      </w:r>
    </w:p>
    <w:p w14:paraId="48EFC4C2" w14:textId="77777777" w:rsidR="003E224D" w:rsidRDefault="003E224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3E224D" w14:paraId="5EFF68BA" w14:textId="77777777" w:rsidTr="00A56B3F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689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B7975" w14:textId="77777777" w:rsidR="003E224D" w:rsidRDefault="003E224D" w:rsidP="00A56B3F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3E224D" w14:paraId="365DC941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7EB7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6EF79" w14:textId="59819D54" w:rsidR="003E224D" w:rsidRDefault="001711CE" w:rsidP="00A56B3F">
            <w:r>
              <w:t>From the course homepage, locate and hover over the recorded session module.</w:t>
            </w:r>
          </w:p>
        </w:tc>
      </w:tr>
      <w:tr w:rsidR="003E224D" w14:paraId="3DA67695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835A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1EB23" w14:textId="20A2F7FA" w:rsidR="003E224D" w:rsidRPr="00593FCA" w:rsidRDefault="001711CE" w:rsidP="00A56B3F">
            <w:r>
              <w:t xml:space="preserve">Click the </w:t>
            </w:r>
            <w:r w:rsidRPr="001711CE"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Activate</w:t>
            </w:r>
            <w:r>
              <w:t xml:space="preserve"> menu option.</w:t>
            </w:r>
          </w:p>
        </w:tc>
      </w:tr>
    </w:tbl>
    <w:p w14:paraId="3770082A" w14:textId="77777777" w:rsidR="003E224D" w:rsidRDefault="003E224D"/>
    <w:p w14:paraId="4FEB14A0" w14:textId="51501062" w:rsidR="002A412D" w:rsidRDefault="002A412D" w:rsidP="002A412D">
      <w:pPr>
        <w:pStyle w:val="Heading2"/>
      </w:pPr>
      <w:r>
        <w:t>Notify Cohort of Video’s Availability</w:t>
      </w:r>
    </w:p>
    <w:p w14:paraId="70239E92" w14:textId="77777777" w:rsidR="002A412D" w:rsidRDefault="002A412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2A412D" w14:paraId="1E80065D" w14:textId="77777777" w:rsidTr="00A56B3F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0771" w14:textId="77777777" w:rsidR="002A412D" w:rsidRDefault="002A412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B2D26" w14:textId="77777777" w:rsidR="002A412D" w:rsidRDefault="002A412D" w:rsidP="00A56B3F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1B14FC" w14:paraId="1E564014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1944" w14:textId="77777777" w:rsidR="001B14FC" w:rsidRDefault="001B14FC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B01A3" w14:textId="77777777" w:rsidR="001B14FC" w:rsidRDefault="005F39E5" w:rsidP="00A56B3F">
            <w:r>
              <w:t xml:space="preserve">In TalentLMS, locate the </w:t>
            </w:r>
            <w:hyperlink r:id="rId11" w:history="1">
              <w:r w:rsidRPr="00200271">
                <w:rPr>
                  <w:rStyle w:val="Hyperlink"/>
                </w:rPr>
                <w:t>CLEARLearning@clearhq.org</w:t>
              </w:r>
            </w:hyperlink>
            <w:r>
              <w:t xml:space="preserve"> account from the users list, and login as that user.</w:t>
            </w:r>
          </w:p>
          <w:p w14:paraId="07FDDB11" w14:textId="77777777" w:rsidR="005F39E5" w:rsidRDefault="005F39E5" w:rsidP="00A56B3F"/>
          <w:p w14:paraId="5DBF15AE" w14:textId="77777777" w:rsidR="005F39E5" w:rsidRDefault="005F39E5" w:rsidP="00A56B3F">
            <w:r w:rsidRPr="006B62FF">
              <w:rPr>
                <w:b/>
                <w:bCs/>
              </w:rPr>
              <w:t>Note</w:t>
            </w:r>
            <w:r>
              <w:t>: By logging in as the CLEAR Learning account:</w:t>
            </w:r>
          </w:p>
          <w:p w14:paraId="418A2DF4" w14:textId="77777777" w:rsidR="005F39E5" w:rsidRDefault="005F39E5" w:rsidP="005F39E5">
            <w:pPr>
              <w:pStyle w:val="ListParagraph"/>
              <w:numPr>
                <w:ilvl w:val="0"/>
                <w:numId w:val="8"/>
              </w:numPr>
            </w:pPr>
            <w:r>
              <w:t>Replies will go to the clear learning account instead of your personal account</w:t>
            </w:r>
          </w:p>
          <w:p w14:paraId="26D6ED31" w14:textId="6804F1B4" w:rsidR="005F39E5" w:rsidRDefault="006B62FF" w:rsidP="005F39E5">
            <w:pPr>
              <w:pStyle w:val="ListParagraph"/>
              <w:numPr>
                <w:ilvl w:val="0"/>
                <w:numId w:val="8"/>
              </w:numPr>
            </w:pPr>
            <w:r>
              <w:t>You will have access to all cohorts assigned to CLEAR Learning (which should be all cohorts)</w:t>
            </w:r>
          </w:p>
        </w:tc>
      </w:tr>
      <w:tr w:rsidR="002A412D" w14:paraId="55719611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E56B" w14:textId="2369EDF7" w:rsidR="002A412D" w:rsidRDefault="001B14FC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E0639" w14:textId="2C48D60F" w:rsidR="002A412D" w:rsidRDefault="001B14FC" w:rsidP="00A56B3F">
            <w:r>
              <w:t>C</w:t>
            </w:r>
            <w:r w:rsidR="00C21DA5">
              <w:t xml:space="preserve">lick on the </w:t>
            </w:r>
            <w:r w:rsidR="00C21DA5" w:rsidRPr="00C21DA5">
              <w:rPr>
                <w:rFonts w:ascii="Trebuchet MS" w:eastAsia="Trebuchet MS" w:hAnsi="Trebuchet MS" w:cs="Trebuchet MS"/>
                <w:b/>
                <w:bCs/>
                <w:color w:val="084D78"/>
              </w:rPr>
              <w:t>Messages</w:t>
            </w:r>
            <w:r w:rsidR="00C21DA5">
              <w:t xml:space="preserve"> drop-down menu at the top of the page and select the </w:t>
            </w:r>
            <w:r w:rsidR="00C21DA5" w:rsidRPr="00C21DA5">
              <w:rPr>
                <w:rFonts w:ascii="Trebuchet MS" w:eastAsia="Trebuchet MS" w:hAnsi="Trebuchet MS" w:cs="Trebuchet MS"/>
                <w:b/>
                <w:bCs/>
                <w:color w:val="084D78"/>
              </w:rPr>
              <w:t>Send Message</w:t>
            </w:r>
            <w:r w:rsidR="00C21DA5">
              <w:t xml:space="preserve"> option.</w:t>
            </w:r>
          </w:p>
        </w:tc>
      </w:tr>
      <w:tr w:rsidR="002A412D" w14:paraId="304931DE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F075" w14:textId="339A659B" w:rsidR="002A412D" w:rsidRDefault="001B14FC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369A9" w14:textId="7B759D98" w:rsidR="001B14FC" w:rsidRPr="00593FCA" w:rsidRDefault="006B62FF" w:rsidP="00A56B3F">
            <w:r>
              <w:t xml:space="preserve">Click in the </w:t>
            </w:r>
            <w:r w:rsidRPr="00A04B77">
              <w:rPr>
                <w:rFonts w:ascii="Trebuchet MS" w:eastAsia="Trebuchet MS" w:hAnsi="Trebuchet MS" w:cs="Trebuchet MS"/>
                <w:b/>
                <w:bCs/>
                <w:color w:val="084D78"/>
              </w:rPr>
              <w:t>Subject</w:t>
            </w:r>
            <w:r>
              <w:t xml:space="preserve"> field and enter </w:t>
            </w:r>
            <w:r w:rsidR="00E342F8" w:rsidRPr="00A04B77">
              <w:rPr>
                <w:rFonts w:ascii="Trebuchet MS" w:eastAsia="Trebuchet MS" w:hAnsi="Trebuchet MS" w:cs="Trebuchet MS"/>
                <w:b/>
                <w:bCs/>
                <w:color w:val="64092C"/>
              </w:rPr>
              <w:t>Recording of Today’s Session is Now Available</w:t>
            </w:r>
          </w:p>
        </w:tc>
      </w:tr>
      <w:tr w:rsidR="00E342F8" w14:paraId="6F084C55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B950" w14:textId="44528E7B" w:rsidR="00E342F8" w:rsidRDefault="00E342F8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lastRenderedPageBreak/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75555" w14:textId="77777777" w:rsidR="00E342F8" w:rsidRDefault="00E342F8" w:rsidP="00A56B3F">
            <w:r>
              <w:t xml:space="preserve">Click in the </w:t>
            </w:r>
            <w:r w:rsidRPr="00A04B77">
              <w:rPr>
                <w:rFonts w:ascii="Trebuchet MS" w:eastAsia="Trebuchet MS" w:hAnsi="Trebuchet MS" w:cs="Trebuchet MS"/>
                <w:b/>
                <w:bCs/>
                <w:color w:val="084D78"/>
              </w:rPr>
              <w:t>Body</w:t>
            </w:r>
            <w:r>
              <w:t xml:space="preserve"> field and enter:</w:t>
            </w:r>
          </w:p>
          <w:p w14:paraId="04C53B0D" w14:textId="77777777" w:rsidR="00E342F8" w:rsidRDefault="00E342F8" w:rsidP="00A56B3F"/>
          <w:p w14:paraId="43D53F76" w14:textId="77777777" w:rsidR="00E342F8" w:rsidRDefault="00E342F8" w:rsidP="00A56B3F">
            <w:r>
              <w:t>A (pre-recorded/recorded) version of today’s session is now available in the CLEAR Learning portal for your review.</w:t>
            </w:r>
            <w:r w:rsidR="00AE7552">
              <w:t xml:space="preserve"> If you were unable to attend today’s live session, you must watch the recording to receive credit for attending this portion of the program.</w:t>
            </w:r>
          </w:p>
          <w:p w14:paraId="30AE6CEF" w14:textId="77777777" w:rsidR="00AE7552" w:rsidRDefault="00AE7552" w:rsidP="00A56B3F"/>
          <w:p w14:paraId="4A1C56CA" w14:textId="77777777" w:rsidR="00AE7552" w:rsidRDefault="00AE7552" w:rsidP="00A56B3F">
            <w:r>
              <w:t xml:space="preserve">If you have any questions or need additional assistance, please contact </w:t>
            </w:r>
            <w:hyperlink r:id="rId12" w:history="1">
              <w:r w:rsidR="00A04B77" w:rsidRPr="00200271">
                <w:rPr>
                  <w:rStyle w:val="Hyperlink"/>
                </w:rPr>
                <w:t>clearlearning@clearhq.org</w:t>
              </w:r>
            </w:hyperlink>
            <w:r w:rsidR="00A04B77">
              <w:t xml:space="preserve"> or reply to this email.</w:t>
            </w:r>
          </w:p>
          <w:p w14:paraId="28BD86DC" w14:textId="77777777" w:rsidR="00A04B77" w:rsidRDefault="00A04B77" w:rsidP="00A56B3F"/>
          <w:p w14:paraId="4403C242" w14:textId="77777777" w:rsidR="00A04B77" w:rsidRDefault="00A04B77" w:rsidP="00A56B3F">
            <w:r>
              <w:t>Thank you,</w:t>
            </w:r>
          </w:p>
          <w:p w14:paraId="3FBDE6AC" w14:textId="77777777" w:rsidR="00A04B77" w:rsidRDefault="00A04B77" w:rsidP="00A56B3F"/>
          <w:p w14:paraId="4B67FAAB" w14:textId="2D487D0B" w:rsidR="00A04B77" w:rsidRDefault="00A04B77" w:rsidP="00A56B3F">
            <w:r>
              <w:t>CLEAR Staff</w:t>
            </w:r>
          </w:p>
        </w:tc>
      </w:tr>
      <w:tr w:rsidR="00A04B77" w14:paraId="41FD3C32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CCED" w14:textId="2AFB3204" w:rsidR="00A04B77" w:rsidRDefault="00A04B77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455D2" w14:textId="25ABEAB5" w:rsidR="00A04B77" w:rsidRDefault="00A04B77" w:rsidP="00A56B3F">
            <w:r>
              <w:t xml:space="preserve">Click the </w:t>
            </w:r>
            <w:r w:rsidRPr="00A04B77">
              <w:rPr>
                <w:rFonts w:ascii="Trebuchet MS" w:eastAsia="Trebuchet MS" w:hAnsi="Trebuchet MS" w:cs="Trebuchet MS"/>
                <w:b/>
                <w:bCs/>
                <w:color w:val="084D78"/>
              </w:rPr>
              <w:t>Send message</w:t>
            </w:r>
            <w:r>
              <w:t xml:space="preserve"> button.</w:t>
            </w:r>
          </w:p>
        </w:tc>
      </w:tr>
    </w:tbl>
    <w:p w14:paraId="5C63571A" w14:textId="77777777" w:rsidR="002A412D" w:rsidRDefault="002A412D"/>
    <w:sectPr w:rsidR="002A412D" w:rsidSect="005B559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79F7E" w14:textId="77777777" w:rsidR="006B1645" w:rsidRDefault="006B1645">
      <w:r>
        <w:separator/>
      </w:r>
    </w:p>
  </w:endnote>
  <w:endnote w:type="continuationSeparator" w:id="0">
    <w:p w14:paraId="69EF1FAF" w14:textId="77777777" w:rsidR="006B1645" w:rsidRDefault="006B1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E8F69" w14:textId="77777777" w:rsidR="006B1645" w:rsidRDefault="006B1645">
      <w:r>
        <w:separator/>
      </w:r>
    </w:p>
  </w:footnote>
  <w:footnote w:type="continuationSeparator" w:id="0">
    <w:p w14:paraId="6D4C418F" w14:textId="77777777" w:rsidR="006B1645" w:rsidRDefault="006B1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80B"/>
    <w:multiLevelType w:val="hybridMultilevel"/>
    <w:tmpl w:val="4270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E2A55"/>
    <w:multiLevelType w:val="hybridMultilevel"/>
    <w:tmpl w:val="807C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457D0"/>
    <w:multiLevelType w:val="hybridMultilevel"/>
    <w:tmpl w:val="206E6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B7516"/>
    <w:multiLevelType w:val="hybridMultilevel"/>
    <w:tmpl w:val="5D68BDD0"/>
    <w:lvl w:ilvl="0" w:tplc="63E48732">
      <w:start w:val="1"/>
      <w:numFmt w:val="bullet"/>
      <w:lvlText w:val="●"/>
      <w:lvlJc w:val="left"/>
      <w:pPr>
        <w:ind w:left="720" w:hanging="360"/>
      </w:pPr>
    </w:lvl>
    <w:lvl w:ilvl="1" w:tplc="12467510">
      <w:start w:val="1"/>
      <w:numFmt w:val="bullet"/>
      <w:lvlText w:val="○"/>
      <w:lvlJc w:val="left"/>
      <w:pPr>
        <w:ind w:left="1440" w:hanging="360"/>
      </w:pPr>
    </w:lvl>
    <w:lvl w:ilvl="2" w:tplc="46382026">
      <w:start w:val="1"/>
      <w:numFmt w:val="bullet"/>
      <w:lvlText w:val="■"/>
      <w:lvlJc w:val="left"/>
      <w:pPr>
        <w:ind w:left="2160" w:hanging="360"/>
      </w:pPr>
    </w:lvl>
    <w:lvl w:ilvl="3" w:tplc="A4166758">
      <w:start w:val="1"/>
      <w:numFmt w:val="bullet"/>
      <w:lvlText w:val="●"/>
      <w:lvlJc w:val="left"/>
      <w:pPr>
        <w:ind w:left="2880" w:hanging="360"/>
      </w:pPr>
    </w:lvl>
    <w:lvl w:ilvl="4" w:tplc="F708B658">
      <w:start w:val="1"/>
      <w:numFmt w:val="bullet"/>
      <w:lvlText w:val="○"/>
      <w:lvlJc w:val="left"/>
      <w:pPr>
        <w:ind w:left="3600" w:hanging="360"/>
      </w:pPr>
    </w:lvl>
    <w:lvl w:ilvl="5" w:tplc="C41A8D42">
      <w:start w:val="1"/>
      <w:numFmt w:val="bullet"/>
      <w:lvlText w:val="■"/>
      <w:lvlJc w:val="left"/>
      <w:pPr>
        <w:ind w:left="4320" w:hanging="360"/>
      </w:pPr>
    </w:lvl>
    <w:lvl w:ilvl="6" w:tplc="8A14ACCA">
      <w:start w:val="1"/>
      <w:numFmt w:val="bullet"/>
      <w:lvlText w:val="●"/>
      <w:lvlJc w:val="left"/>
      <w:pPr>
        <w:ind w:left="5040" w:hanging="360"/>
      </w:pPr>
    </w:lvl>
    <w:lvl w:ilvl="7" w:tplc="5254C95C">
      <w:start w:val="1"/>
      <w:numFmt w:val="bullet"/>
      <w:lvlText w:val="●"/>
      <w:lvlJc w:val="left"/>
      <w:pPr>
        <w:ind w:left="5760" w:hanging="360"/>
      </w:pPr>
    </w:lvl>
    <w:lvl w:ilvl="8" w:tplc="45900FF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D767B1"/>
    <w:multiLevelType w:val="hybridMultilevel"/>
    <w:tmpl w:val="7664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A41A9"/>
    <w:multiLevelType w:val="hybridMultilevel"/>
    <w:tmpl w:val="65B6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7077B"/>
    <w:multiLevelType w:val="hybridMultilevel"/>
    <w:tmpl w:val="3A9A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2797E"/>
    <w:multiLevelType w:val="hybridMultilevel"/>
    <w:tmpl w:val="5D3C3EE8"/>
    <w:lvl w:ilvl="0" w:tplc="A3E89B30">
      <w:start w:val="1"/>
      <w:numFmt w:val="bullet"/>
      <w:lvlText w:val="•"/>
      <w:lvlJc w:val="left"/>
      <w:pPr>
        <w:ind w:left="720" w:hanging="360"/>
      </w:pPr>
    </w:lvl>
    <w:lvl w:ilvl="1" w:tplc="16F8878C">
      <w:numFmt w:val="decimal"/>
      <w:lvlText w:val=""/>
      <w:lvlJc w:val="left"/>
    </w:lvl>
    <w:lvl w:ilvl="2" w:tplc="69CAE4A8">
      <w:numFmt w:val="decimal"/>
      <w:lvlText w:val=""/>
      <w:lvlJc w:val="left"/>
    </w:lvl>
    <w:lvl w:ilvl="3" w:tplc="850ECC48">
      <w:numFmt w:val="decimal"/>
      <w:lvlText w:val=""/>
      <w:lvlJc w:val="left"/>
    </w:lvl>
    <w:lvl w:ilvl="4" w:tplc="62BAFD26">
      <w:numFmt w:val="decimal"/>
      <w:lvlText w:val=""/>
      <w:lvlJc w:val="left"/>
    </w:lvl>
    <w:lvl w:ilvl="5" w:tplc="454CD4D2">
      <w:numFmt w:val="decimal"/>
      <w:lvlText w:val=""/>
      <w:lvlJc w:val="left"/>
    </w:lvl>
    <w:lvl w:ilvl="6" w:tplc="31EA4464">
      <w:numFmt w:val="decimal"/>
      <w:lvlText w:val=""/>
      <w:lvlJc w:val="left"/>
    </w:lvl>
    <w:lvl w:ilvl="7" w:tplc="1E72542A">
      <w:numFmt w:val="decimal"/>
      <w:lvlText w:val=""/>
      <w:lvlJc w:val="left"/>
    </w:lvl>
    <w:lvl w:ilvl="8" w:tplc="446A120C">
      <w:numFmt w:val="decimal"/>
      <w:lvlText w:val=""/>
      <w:lvlJc w:val="left"/>
    </w:lvl>
  </w:abstractNum>
  <w:num w:numId="1" w16cid:durableId="61174821">
    <w:abstractNumId w:val="3"/>
    <w:lvlOverride w:ilvl="0">
      <w:startOverride w:val="1"/>
    </w:lvlOverride>
  </w:num>
  <w:num w:numId="2" w16cid:durableId="384107952">
    <w:abstractNumId w:val="7"/>
    <w:lvlOverride w:ilvl="0">
      <w:startOverride w:val="1"/>
    </w:lvlOverride>
  </w:num>
  <w:num w:numId="3" w16cid:durableId="1639611105">
    <w:abstractNumId w:val="4"/>
  </w:num>
  <w:num w:numId="4" w16cid:durableId="1762066447">
    <w:abstractNumId w:val="5"/>
  </w:num>
  <w:num w:numId="5" w16cid:durableId="116486435">
    <w:abstractNumId w:val="1"/>
  </w:num>
  <w:num w:numId="6" w16cid:durableId="1081490598">
    <w:abstractNumId w:val="6"/>
  </w:num>
  <w:num w:numId="7" w16cid:durableId="389890328">
    <w:abstractNumId w:val="0"/>
  </w:num>
  <w:num w:numId="8" w16cid:durableId="1125343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924"/>
    <w:rsid w:val="00007DD2"/>
    <w:rsid w:val="00010F6D"/>
    <w:rsid w:val="00042197"/>
    <w:rsid w:val="000724D6"/>
    <w:rsid w:val="000A28D9"/>
    <w:rsid w:val="000A4F9B"/>
    <w:rsid w:val="000B499A"/>
    <w:rsid w:val="000B53D7"/>
    <w:rsid w:val="000C5074"/>
    <w:rsid w:val="00122CA8"/>
    <w:rsid w:val="00127759"/>
    <w:rsid w:val="001711CE"/>
    <w:rsid w:val="001712A5"/>
    <w:rsid w:val="001B14FC"/>
    <w:rsid w:val="001B6CA3"/>
    <w:rsid w:val="001C5A38"/>
    <w:rsid w:val="001D636D"/>
    <w:rsid w:val="001E2091"/>
    <w:rsid w:val="001F0141"/>
    <w:rsid w:val="002051E9"/>
    <w:rsid w:val="00216314"/>
    <w:rsid w:val="00254E6D"/>
    <w:rsid w:val="0025797C"/>
    <w:rsid w:val="0028068A"/>
    <w:rsid w:val="002824C2"/>
    <w:rsid w:val="00286D1F"/>
    <w:rsid w:val="002A0035"/>
    <w:rsid w:val="002A412D"/>
    <w:rsid w:val="002B29B8"/>
    <w:rsid w:val="002D5EBA"/>
    <w:rsid w:val="002E6D89"/>
    <w:rsid w:val="002E74A2"/>
    <w:rsid w:val="00314F8F"/>
    <w:rsid w:val="00370CDF"/>
    <w:rsid w:val="00376F4C"/>
    <w:rsid w:val="00382554"/>
    <w:rsid w:val="003A4A8F"/>
    <w:rsid w:val="003B52D6"/>
    <w:rsid w:val="003D2A5A"/>
    <w:rsid w:val="003D60B6"/>
    <w:rsid w:val="003E224D"/>
    <w:rsid w:val="004020A8"/>
    <w:rsid w:val="00406AFD"/>
    <w:rsid w:val="00423828"/>
    <w:rsid w:val="0044380B"/>
    <w:rsid w:val="00460D28"/>
    <w:rsid w:val="00476D0E"/>
    <w:rsid w:val="00491B39"/>
    <w:rsid w:val="004A37B0"/>
    <w:rsid w:val="004B196D"/>
    <w:rsid w:val="004E5118"/>
    <w:rsid w:val="004E78EF"/>
    <w:rsid w:val="00500167"/>
    <w:rsid w:val="00512C23"/>
    <w:rsid w:val="005176EF"/>
    <w:rsid w:val="005234D2"/>
    <w:rsid w:val="005239CB"/>
    <w:rsid w:val="00531FB1"/>
    <w:rsid w:val="0055069B"/>
    <w:rsid w:val="00560906"/>
    <w:rsid w:val="00561AAE"/>
    <w:rsid w:val="00563E15"/>
    <w:rsid w:val="005841D3"/>
    <w:rsid w:val="00593FCA"/>
    <w:rsid w:val="005B559E"/>
    <w:rsid w:val="005C167B"/>
    <w:rsid w:val="005D12BC"/>
    <w:rsid w:val="005E14D6"/>
    <w:rsid w:val="005F39E5"/>
    <w:rsid w:val="00601F9C"/>
    <w:rsid w:val="00642953"/>
    <w:rsid w:val="00674253"/>
    <w:rsid w:val="006828A5"/>
    <w:rsid w:val="006B1645"/>
    <w:rsid w:val="006B62FF"/>
    <w:rsid w:val="006E4AC8"/>
    <w:rsid w:val="0073556A"/>
    <w:rsid w:val="00742D99"/>
    <w:rsid w:val="00744290"/>
    <w:rsid w:val="00757924"/>
    <w:rsid w:val="007B0B10"/>
    <w:rsid w:val="007D1823"/>
    <w:rsid w:val="00810068"/>
    <w:rsid w:val="008237A2"/>
    <w:rsid w:val="00837626"/>
    <w:rsid w:val="00850E80"/>
    <w:rsid w:val="00860931"/>
    <w:rsid w:val="008C0F01"/>
    <w:rsid w:val="00936540"/>
    <w:rsid w:val="00990E7B"/>
    <w:rsid w:val="00994AF0"/>
    <w:rsid w:val="009A267E"/>
    <w:rsid w:val="009E3D36"/>
    <w:rsid w:val="00A04B77"/>
    <w:rsid w:val="00A437C8"/>
    <w:rsid w:val="00A62AE7"/>
    <w:rsid w:val="00A63D2D"/>
    <w:rsid w:val="00A72F4B"/>
    <w:rsid w:val="00AC6EB0"/>
    <w:rsid w:val="00AE2F36"/>
    <w:rsid w:val="00AE7552"/>
    <w:rsid w:val="00B35281"/>
    <w:rsid w:val="00B35A5E"/>
    <w:rsid w:val="00B46AC4"/>
    <w:rsid w:val="00B7235D"/>
    <w:rsid w:val="00BB375D"/>
    <w:rsid w:val="00BB549A"/>
    <w:rsid w:val="00C00845"/>
    <w:rsid w:val="00C15E7D"/>
    <w:rsid w:val="00C21DA5"/>
    <w:rsid w:val="00C432F3"/>
    <w:rsid w:val="00C51F88"/>
    <w:rsid w:val="00C556CA"/>
    <w:rsid w:val="00C663A7"/>
    <w:rsid w:val="00C761D2"/>
    <w:rsid w:val="00CA43E5"/>
    <w:rsid w:val="00CA6B22"/>
    <w:rsid w:val="00CB0DFA"/>
    <w:rsid w:val="00CD6384"/>
    <w:rsid w:val="00CE1157"/>
    <w:rsid w:val="00CF3E1F"/>
    <w:rsid w:val="00CF5AC6"/>
    <w:rsid w:val="00CF63AC"/>
    <w:rsid w:val="00D274DF"/>
    <w:rsid w:val="00D52502"/>
    <w:rsid w:val="00D60F9F"/>
    <w:rsid w:val="00D81E91"/>
    <w:rsid w:val="00D82F73"/>
    <w:rsid w:val="00D96A42"/>
    <w:rsid w:val="00DB509A"/>
    <w:rsid w:val="00DF4D43"/>
    <w:rsid w:val="00DF6E5E"/>
    <w:rsid w:val="00E02B5A"/>
    <w:rsid w:val="00E342F8"/>
    <w:rsid w:val="00E45177"/>
    <w:rsid w:val="00E61711"/>
    <w:rsid w:val="00E63FBA"/>
    <w:rsid w:val="00E74945"/>
    <w:rsid w:val="00E81DAB"/>
    <w:rsid w:val="00E906E3"/>
    <w:rsid w:val="00EC6FAF"/>
    <w:rsid w:val="00ED7F0F"/>
    <w:rsid w:val="00F002BB"/>
    <w:rsid w:val="00F5485A"/>
    <w:rsid w:val="00F75DF6"/>
    <w:rsid w:val="00F93F5B"/>
    <w:rsid w:val="00FB52FD"/>
    <w:rsid w:val="00FE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06AF"/>
  <w15:docId w15:val="{D870D031-A9AC-4A9E-839F-5492BDED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Trebuchet MS" w:eastAsia="Trebuchet MS" w:hAnsi="Trebuchet MS" w:cs="Trebuchet MS"/>
      <w:b/>
      <w:bCs/>
      <w:color w:val="64092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Trebuchet MS" w:eastAsia="Trebuchet MS" w:hAnsi="Trebuchet MS" w:cs="Trebuchet MS"/>
      <w:b/>
      <w:bCs/>
      <w:color w:val="084D7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59E"/>
  </w:style>
  <w:style w:type="paragraph" w:styleId="Footer">
    <w:name w:val="footer"/>
    <w:basedOn w:val="Normal"/>
    <w:link w:val="Foot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59E"/>
  </w:style>
  <w:style w:type="character" w:styleId="UnresolvedMention">
    <w:name w:val="Unresolved Mention"/>
    <w:basedOn w:val="DefaultParagraphFont"/>
    <w:uiPriority w:val="99"/>
    <w:semiHidden/>
    <w:unhideWhenUsed/>
    <w:rsid w:val="00B72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learlearning@clearhq.or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LEARLearning@clearhq.org" TargetMode="External"/><Relationship Id="rId5" Type="http://schemas.openxmlformats.org/officeDocument/2006/relationships/styles" Target="styles.xml"/><Relationship Id="rId10" Type="http://schemas.openxmlformats.org/officeDocument/2006/relationships/hyperlink" Target="mailto:CLEARlearning@clearhq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fc8b2e-4d01-4b2a-84d2-de406c7a2d0a">
      <Terms xmlns="http://schemas.microsoft.com/office/infopath/2007/PartnerControls"/>
    </lcf76f155ced4ddcb4097134ff3c332f>
    <TaxCatchAll xmlns="ef97c41d-64db-4569-9019-4d5c6783d9b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9345B06AC01448F41DA7E844D8140" ma:contentTypeVersion="14" ma:contentTypeDescription="Create a new document." ma:contentTypeScope="" ma:versionID="a4838bcd7407618079a0b90c3d1a050c">
  <xsd:schema xmlns:xsd="http://www.w3.org/2001/XMLSchema" xmlns:xs="http://www.w3.org/2001/XMLSchema" xmlns:p="http://schemas.microsoft.com/office/2006/metadata/properties" xmlns:ns2="25fc8b2e-4d01-4b2a-84d2-de406c7a2d0a" xmlns:ns3="ef97c41d-64db-4569-9019-4d5c6783d9b4" targetNamespace="http://schemas.microsoft.com/office/2006/metadata/properties" ma:root="true" ma:fieldsID="d3d73cb545993f6281620d3c1d773dfe" ns2:_="" ns3:_="">
    <xsd:import namespace="25fc8b2e-4d01-4b2a-84d2-de406c7a2d0a"/>
    <xsd:import namespace="ef97c41d-64db-4569-9019-4d5c6783d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c8b2e-4d01-4b2a-84d2-de406c7a2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47c16d-e634-47a2-959e-fc0ef186f1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7c41d-64db-4569-9019-4d5c6783d9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51922b-cf5d-4134-ba23-7ae99ae12fc1}" ma:internalName="TaxCatchAll" ma:showField="CatchAllData" ma:web="ef97c41d-64db-4569-9019-4d5c6783d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9E6568-7D79-46F0-A7C8-213F403B48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70F115-6FDF-4956-B27E-BBA86CA0B727}">
  <ds:schemaRefs>
    <ds:schemaRef ds:uri="http://schemas.microsoft.com/office/2006/metadata/properties"/>
    <ds:schemaRef ds:uri="http://schemas.microsoft.com/office/infopath/2007/PartnerControls"/>
    <ds:schemaRef ds:uri="25fc8b2e-4d01-4b2a-84d2-de406c7a2d0a"/>
    <ds:schemaRef ds:uri="ef97c41d-64db-4569-9019-4d5c6783d9b4"/>
  </ds:schemaRefs>
</ds:datastoreItem>
</file>

<file path=customXml/itemProps3.xml><?xml version="1.0" encoding="utf-8"?>
<ds:datastoreItem xmlns:ds="http://schemas.openxmlformats.org/officeDocument/2006/customXml" ds:itemID="{8F680032-8E78-428A-9D30-A2FB71696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c8b2e-4d01-4b2a-84d2-de406c7a2d0a"/>
    <ds:schemaRef ds:uri="ef97c41d-64db-4569-9019-4d5c6783d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776</Words>
  <Characters>3882</Characters>
  <Application>Microsoft Office Word</Application>
  <DocSecurity>0</DocSecurity>
  <Lines>117</Lines>
  <Paragraphs>99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Vance</cp:lastModifiedBy>
  <cp:revision>35</cp:revision>
  <dcterms:created xsi:type="dcterms:W3CDTF">2026-04-08T12:06:00Z</dcterms:created>
  <dcterms:modified xsi:type="dcterms:W3CDTF">2026-04-08T12:50:00Z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0x01010094F9345B06AC01448F41DA7E844D8140</vt:lpwstr>
  </property>
  <property fmtid="{D5CDD505-2E9C-101B-9397-08002B2CF9AE}" pid="3" name="MediaServiceImageTags">
    <vt:lpwstr/>
  </property>
</Properties>
</file>