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0650" w14:textId="77777777" w:rsidR="00722205" w:rsidRDefault="00722205" w:rsidP="00722205">
      <w:pPr>
        <w:spacing w:after="80"/>
      </w:pPr>
      <w:r>
        <w:rPr>
          <w:rFonts w:ascii="Trebuchet MS" w:eastAsia="Trebuchet MS" w:hAnsi="Trebuchet MS" w:cs="Trebuchet MS"/>
          <w:b/>
          <w:bCs/>
          <w:color w:val="64092C"/>
          <w:sz w:val="20"/>
          <w:szCs w:val="20"/>
        </w:rPr>
        <w:t>CLEAR Learning</w:t>
      </w:r>
    </w:p>
    <w:p w14:paraId="7CAF1708" w14:textId="77777777" w:rsidR="00722205" w:rsidRDefault="00722205" w:rsidP="00722205">
      <w:pPr>
        <w:spacing w:after="80"/>
      </w:pPr>
      <w:r>
        <w:rPr>
          <w:rFonts w:ascii="Trebuchet MS" w:eastAsia="Trebuchet MS" w:hAnsi="Trebuchet MS" w:cs="Trebuchet MS"/>
          <w:b/>
          <w:bCs/>
          <w:color w:val="64092C"/>
          <w:sz w:val="48"/>
          <w:szCs w:val="48"/>
        </w:rPr>
        <w:t>Update Completion Status for Live Sessions</w:t>
      </w:r>
    </w:p>
    <w:p w14:paraId="6413845E"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5BC9EABB" w14:textId="77777777" w:rsidR="00722205" w:rsidRDefault="00722205" w:rsidP="00722205">
      <w:pPr>
        <w:pStyle w:val="Heading1"/>
      </w:pPr>
      <w:r>
        <w:t>Overview</w:t>
      </w:r>
    </w:p>
    <w:p w14:paraId="6C3EE6F1" w14:textId="77777777" w:rsidR="00722205" w:rsidRDefault="00722205" w:rsidP="00722205">
      <w:pPr>
        <w:spacing w:after="240"/>
      </w:pPr>
      <w:r>
        <w:t>Programs containing live, instructor-led sessions require the program facilitator to mark attendance for the live session/s in TalentLMS. For virtual programs, this process is completed after each live session. For in-person programs, wait to take attendance until the end of the cohort training window.</w:t>
      </w:r>
    </w:p>
    <w:p w14:paraId="442E91AE" w14:textId="77777777" w:rsidR="00722205" w:rsidRDefault="00722205" w:rsidP="00722205">
      <w:pPr>
        <w:pStyle w:val="Heading2"/>
      </w:pPr>
      <w:r>
        <w:t>Virtual Programs</w:t>
      </w:r>
    </w:p>
    <w:p w14:paraId="499789DD" w14:textId="77777777" w:rsidR="00722205" w:rsidRDefault="00722205" w:rsidP="00722205">
      <w:pPr>
        <w:spacing w:before="60" w:after="100"/>
        <w:rPr>
          <w:color w:val="1C1410"/>
        </w:rPr>
      </w:pPr>
      <w:r>
        <w:rPr>
          <w:color w:val="1C1410"/>
        </w:rPr>
        <w:t>When users attend a live virtual instructor-led session their attendance is automatically imported into TalentLMS from Zoom. To give credit for attending a session, we must update the learner’s status for the session.</w:t>
      </w:r>
    </w:p>
    <w:p w14:paraId="5590D254" w14:textId="77777777" w:rsidR="00722205" w:rsidRDefault="00722205" w:rsidP="00722205">
      <w:pPr>
        <w:spacing w:before="60" w:after="100"/>
        <w:rPr>
          <w:color w:val="1C14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1C7E969C"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FE1C1B3"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2D0BA10" w14:textId="77777777" w:rsidR="00722205" w:rsidRDefault="00722205" w:rsidP="003A14E7">
            <w:r>
              <w:rPr>
                <w:rFonts w:ascii="Trebuchet MS" w:eastAsia="Trebuchet MS" w:hAnsi="Trebuchet MS" w:cs="Trebuchet MS"/>
                <w:b/>
                <w:bCs/>
                <w:color w:val="084D78"/>
              </w:rPr>
              <w:t>Action</w:t>
            </w:r>
          </w:p>
        </w:tc>
      </w:tr>
      <w:tr w:rsidR="00722205" w14:paraId="75A26460"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AB40"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0A9929" w14:textId="77777777" w:rsidR="00722205" w:rsidRDefault="00722205" w:rsidP="003A14E7">
            <w:r>
              <w:t xml:space="preserve">Navigate to the course in </w:t>
            </w:r>
            <w:r w:rsidRPr="0073556A">
              <w:rPr>
                <w:rFonts w:ascii="Trebuchet MS" w:eastAsia="Trebuchet MS" w:hAnsi="Trebuchet MS" w:cs="Trebuchet MS"/>
                <w:b/>
                <w:bCs/>
                <w:color w:val="084D78"/>
              </w:rPr>
              <w:t>TalentLMS</w:t>
            </w:r>
            <w:r>
              <w:rPr>
                <w:rFonts w:ascii="Trebuchet MS" w:eastAsia="Trebuchet MS" w:hAnsi="Trebuchet MS" w:cs="Trebuchet MS"/>
                <w:b/>
                <w:bCs/>
                <w:color w:val="084D78"/>
              </w:rPr>
              <w:t xml:space="preserve"> </w:t>
            </w:r>
            <w:r w:rsidRPr="00BB549A">
              <w:rPr>
                <w:rFonts w:ascii="Trebuchet MS" w:eastAsia="Trebuchet MS" w:hAnsi="Trebuchet MS" w:cs="Trebuchet MS"/>
              </w:rPr>
              <w:t>in the</w:t>
            </w:r>
            <w:r w:rsidRPr="00BB549A">
              <w:rPr>
                <w:rFonts w:ascii="Trebuchet MS" w:eastAsia="Trebuchet MS" w:hAnsi="Trebuchet MS" w:cs="Trebuchet MS"/>
                <w:b/>
                <w:bCs/>
              </w:rPr>
              <w:t xml:space="preserve"> </w:t>
            </w:r>
            <w:r>
              <w:rPr>
                <w:rFonts w:ascii="Trebuchet MS" w:eastAsia="Trebuchet MS" w:hAnsi="Trebuchet MS" w:cs="Trebuchet MS"/>
                <w:b/>
                <w:bCs/>
                <w:color w:val="084D78"/>
              </w:rPr>
              <w:t xml:space="preserve">Instructor </w:t>
            </w:r>
            <w:r w:rsidRPr="00BB549A">
              <w:rPr>
                <w:rFonts w:ascii="Trebuchet MS" w:eastAsia="Trebuchet MS" w:hAnsi="Trebuchet MS" w:cs="Trebuchet MS"/>
              </w:rPr>
              <w:t>role.</w:t>
            </w:r>
          </w:p>
        </w:tc>
      </w:tr>
      <w:tr w:rsidR="00722205" w14:paraId="1558BDF1"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1B6B3"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FAECBB" w14:textId="77777777" w:rsidR="00722205" w:rsidRPr="00593FCA" w:rsidRDefault="00722205" w:rsidP="003A14E7">
            <w:r>
              <w:t xml:space="preserve">Locate the instructor-led module and hover over the name until the menu appears. Select the </w:t>
            </w:r>
            <w:r w:rsidRPr="001E2091">
              <w:rPr>
                <w:rFonts w:ascii="Trebuchet MS" w:eastAsia="Trebuchet MS" w:hAnsi="Trebuchet MS" w:cs="Trebuchet MS"/>
                <w:b/>
                <w:bCs/>
                <w:color w:val="084D78"/>
              </w:rPr>
              <w:t>Users</w:t>
            </w:r>
            <w:r>
              <w:t xml:space="preserve"> menu option.</w:t>
            </w:r>
          </w:p>
        </w:tc>
      </w:tr>
      <w:tr w:rsidR="00722205" w14:paraId="06BBD2EF"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B91A2"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8EA77B" w14:textId="77777777" w:rsidR="00722205" w:rsidRDefault="00722205" w:rsidP="003A14E7">
            <w:r>
              <w:t xml:space="preserve">Locate the appropriate session in the session drop down list above the </w:t>
            </w:r>
            <w:r w:rsidRPr="001E2091">
              <w:rPr>
                <w:rFonts w:ascii="Trebuchet MS" w:eastAsia="Trebuchet MS" w:hAnsi="Trebuchet MS" w:cs="Trebuchet MS"/>
                <w:b/>
                <w:bCs/>
                <w:color w:val="084D78"/>
              </w:rPr>
              <w:t>attendee</w:t>
            </w:r>
            <w:r>
              <w:t xml:space="preserve"> table to the right.</w:t>
            </w:r>
          </w:p>
        </w:tc>
      </w:tr>
      <w:tr w:rsidR="00722205" w14:paraId="32DF652A"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C59B" w14:textId="77777777" w:rsidR="00722205" w:rsidRDefault="00722205" w:rsidP="003A14E7">
            <w:pPr>
              <w:jc w:val="cente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84C0A5" w14:textId="77777777" w:rsidR="00722205" w:rsidRPr="00FB52FD" w:rsidRDefault="00722205" w:rsidP="003A14E7">
            <w:r>
              <w:t xml:space="preserve">Click the </w:t>
            </w:r>
            <w:r w:rsidRPr="000B499A">
              <w:rPr>
                <w:rFonts w:ascii="Trebuchet MS" w:eastAsia="Trebuchet MS" w:hAnsi="Trebuchet MS" w:cs="Trebuchet MS"/>
                <w:b/>
                <w:bCs/>
                <w:color w:val="084D78"/>
              </w:rPr>
              <w:t>Mass grade users</w:t>
            </w:r>
            <w:r>
              <w:t xml:space="preserve"> button above the user information table.</w:t>
            </w:r>
          </w:p>
        </w:tc>
      </w:tr>
      <w:tr w:rsidR="00722205" w14:paraId="38FECD8D"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8D353"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0FF38B" w14:textId="77777777" w:rsidR="00722205" w:rsidRDefault="00722205" w:rsidP="003A14E7">
            <w:r>
              <w:t xml:space="preserve">Remove the </w:t>
            </w:r>
            <w:r w:rsidRPr="00010F6D">
              <w:rPr>
                <w:rFonts w:ascii="Trebuchet MS" w:eastAsia="Trebuchet MS" w:hAnsi="Trebuchet MS" w:cs="Trebuchet MS"/>
                <w:b/>
                <w:bCs/>
                <w:color w:val="64092C"/>
              </w:rPr>
              <w:t>Pending</w:t>
            </w:r>
            <w:r>
              <w:t xml:space="preserve"> option from the </w:t>
            </w:r>
            <w:r w:rsidRPr="000B499A">
              <w:rPr>
                <w:rFonts w:ascii="Trebuchet MS" w:eastAsia="Trebuchet MS" w:hAnsi="Trebuchet MS" w:cs="Trebuchet MS"/>
                <w:b/>
                <w:bCs/>
                <w:color w:val="084D78"/>
              </w:rPr>
              <w:t>For users with status</w:t>
            </w:r>
            <w:r>
              <w:t xml:space="preserve"> text box and replace with the </w:t>
            </w:r>
            <w:r w:rsidRPr="00010F6D">
              <w:rPr>
                <w:rFonts w:ascii="Trebuchet MS" w:eastAsia="Trebuchet MS" w:hAnsi="Trebuchet MS" w:cs="Trebuchet MS"/>
                <w:b/>
                <w:bCs/>
                <w:color w:val="64092C"/>
              </w:rPr>
              <w:t>Attended Webinar</w:t>
            </w:r>
            <w:r>
              <w:t xml:space="preserve"> option. </w:t>
            </w:r>
          </w:p>
        </w:tc>
      </w:tr>
      <w:tr w:rsidR="00722205" w14:paraId="0CDD52E9"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5A97" w14:textId="77777777" w:rsidR="00722205" w:rsidRDefault="00722205" w:rsidP="003A14E7">
            <w:pPr>
              <w:jc w:val="center"/>
              <w:rPr>
                <w:rFonts w:ascii="Trebuchet MS" w:eastAsia="Trebuchet MS" w:hAnsi="Trebuchet MS" w:cs="Trebuchet MS"/>
                <w:b/>
                <w:bCs/>
                <w:color w:val="084D78"/>
              </w:rPr>
            </w:pP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401E75" w14:textId="77777777" w:rsidR="00722205" w:rsidRDefault="00722205" w:rsidP="003A14E7">
            <w:r>
              <w:t xml:space="preserve">Make sure the </w:t>
            </w:r>
            <w:r w:rsidRPr="000B499A">
              <w:rPr>
                <w:rFonts w:ascii="Trebuchet MS" w:eastAsia="Trebuchet MS" w:hAnsi="Trebuchet MS" w:cs="Trebuchet MS"/>
                <w:b/>
                <w:bCs/>
                <w:color w:val="084D78"/>
              </w:rPr>
              <w:t>Status</w:t>
            </w:r>
            <w:r>
              <w:t xml:space="preserve"> field displays the </w:t>
            </w:r>
            <w:r w:rsidRPr="000B499A">
              <w:rPr>
                <w:rFonts w:ascii="Trebuchet MS" w:eastAsia="Trebuchet MS" w:hAnsi="Trebuchet MS" w:cs="Trebuchet MS"/>
                <w:b/>
                <w:bCs/>
                <w:color w:val="64092C"/>
              </w:rPr>
              <w:t>Passed</w:t>
            </w:r>
            <w:r w:rsidRPr="000B499A">
              <w:rPr>
                <w:color w:val="64092C"/>
              </w:rPr>
              <w:t xml:space="preserve"> </w:t>
            </w:r>
            <w:r>
              <w:t>option.</w:t>
            </w:r>
          </w:p>
        </w:tc>
      </w:tr>
      <w:tr w:rsidR="00722205" w14:paraId="089491EA"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7768"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6BA48D" w14:textId="77777777" w:rsidR="00722205" w:rsidRDefault="00722205" w:rsidP="003A14E7">
            <w:r>
              <w:t xml:space="preserve">Click the </w:t>
            </w:r>
            <w:r w:rsidRPr="000B499A">
              <w:rPr>
                <w:rFonts w:ascii="Trebuchet MS" w:eastAsia="Trebuchet MS" w:hAnsi="Trebuchet MS" w:cs="Trebuchet MS"/>
                <w:b/>
                <w:bCs/>
                <w:color w:val="084D78"/>
              </w:rPr>
              <w:t>Save</w:t>
            </w:r>
            <w:r>
              <w:t xml:space="preserve"> button.</w:t>
            </w:r>
          </w:p>
        </w:tc>
      </w:tr>
    </w:tbl>
    <w:p w14:paraId="46AE6592" w14:textId="77777777" w:rsidR="00722205" w:rsidRDefault="00722205" w:rsidP="00722205"/>
    <w:p w14:paraId="2B7B6848" w14:textId="77777777" w:rsidR="00722205" w:rsidRDefault="00722205" w:rsidP="00722205">
      <w:r w:rsidRPr="00FE4E14">
        <w:rPr>
          <w:b/>
          <w:bCs/>
        </w:rPr>
        <w:t>Note</w:t>
      </w:r>
      <w:r>
        <w:t xml:space="preserve">: </w:t>
      </w:r>
      <w:r w:rsidRPr="00275E72">
        <w:rPr>
          <w:b/>
          <w:bCs/>
          <w:i/>
          <w:iCs/>
        </w:rPr>
        <w:t>Do not</w:t>
      </w:r>
      <w:r>
        <w:t xml:space="preserve"> mark attendees as “Not Passed” on an ILT module until the end of the cohort’s access window. If an attendee is marked as “Not Passed” they will receive a course failed notification after they attempt any other module.</w:t>
      </w:r>
    </w:p>
    <w:p w14:paraId="385C6E9E" w14:textId="77777777" w:rsidR="00722205" w:rsidRDefault="00722205" w:rsidP="00722205"/>
    <w:p w14:paraId="4D0C82C8" w14:textId="77777777" w:rsidR="00722205" w:rsidRDefault="00722205" w:rsidP="00722205">
      <w:r>
        <w:t xml:space="preserve">Once a cohort’s access window is complete, update all users who failed to complete the required modules </w:t>
      </w:r>
      <w:r w:rsidRPr="00124A58">
        <w:rPr>
          <w:b/>
          <w:bCs/>
        </w:rPr>
        <w:t>or their alternates</w:t>
      </w:r>
      <w:r>
        <w:t xml:space="preserve"> as “not passed”. These are the users who will still show as “pending” for any ILT modules.</w:t>
      </w:r>
    </w:p>
    <w:p w14:paraId="74021542"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768B39AC"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686AE"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9984E0" w14:textId="77777777" w:rsidR="00722205" w:rsidRDefault="00722205" w:rsidP="003A14E7">
            <w:r>
              <w:t xml:space="preserve">Locate the ILT module, hover over the name and click the </w:t>
            </w:r>
            <w:r w:rsidRPr="00FE4E14">
              <w:rPr>
                <w:rFonts w:ascii="Trebuchet MS" w:eastAsia="Trebuchet MS" w:hAnsi="Trebuchet MS" w:cs="Trebuchet MS"/>
                <w:b/>
                <w:bCs/>
                <w:color w:val="084D78"/>
              </w:rPr>
              <w:t>users</w:t>
            </w:r>
            <w:r>
              <w:t xml:space="preserve"> menu.</w:t>
            </w:r>
          </w:p>
        </w:tc>
      </w:tr>
      <w:tr w:rsidR="00722205" w14:paraId="2347F9F6"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7372"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C9AEEA" w14:textId="77777777" w:rsidR="00722205" w:rsidRDefault="00722205" w:rsidP="003A14E7">
            <w:r>
              <w:t xml:space="preserve">Make sure the correct session is selected in the </w:t>
            </w:r>
            <w:r w:rsidRPr="00FE4E14">
              <w:rPr>
                <w:rFonts w:ascii="Trebuchet MS" w:eastAsia="Trebuchet MS" w:hAnsi="Trebuchet MS" w:cs="Trebuchet MS"/>
                <w:b/>
                <w:bCs/>
                <w:color w:val="084D78"/>
              </w:rPr>
              <w:t>session</w:t>
            </w:r>
            <w:r>
              <w:t xml:space="preserve"> list.</w:t>
            </w:r>
          </w:p>
        </w:tc>
      </w:tr>
      <w:tr w:rsidR="00722205" w14:paraId="6F63CE9A"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D19A0"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CDEFF" w14:textId="77777777" w:rsidR="00722205" w:rsidRDefault="00722205" w:rsidP="003A14E7">
            <w:r>
              <w:t xml:space="preserve">Click the </w:t>
            </w:r>
            <w:r w:rsidRPr="000B499A">
              <w:rPr>
                <w:rFonts w:ascii="Trebuchet MS" w:eastAsia="Trebuchet MS" w:hAnsi="Trebuchet MS" w:cs="Trebuchet MS"/>
                <w:b/>
                <w:bCs/>
                <w:color w:val="084D78"/>
              </w:rPr>
              <w:t>Mass grade users</w:t>
            </w:r>
            <w:r>
              <w:t xml:space="preserve"> button above the user information table again.</w:t>
            </w:r>
          </w:p>
        </w:tc>
      </w:tr>
      <w:tr w:rsidR="00722205" w14:paraId="1C83470A"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9CE6C"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lastRenderedPageBreak/>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70F567" w14:textId="77777777" w:rsidR="00722205" w:rsidRPr="0073556A" w:rsidRDefault="00722205" w:rsidP="003A14E7">
            <w:r>
              <w:t xml:space="preserve">Make sure the </w:t>
            </w:r>
            <w:r w:rsidRPr="000B499A">
              <w:rPr>
                <w:rFonts w:ascii="Trebuchet MS" w:eastAsia="Trebuchet MS" w:hAnsi="Trebuchet MS" w:cs="Trebuchet MS"/>
                <w:b/>
                <w:bCs/>
                <w:color w:val="084D78"/>
              </w:rPr>
              <w:t>For users with status</w:t>
            </w:r>
            <w:r>
              <w:t xml:space="preserve"> text box displays the </w:t>
            </w:r>
            <w:r w:rsidRPr="000B499A">
              <w:rPr>
                <w:rFonts w:ascii="Trebuchet MS" w:eastAsia="Trebuchet MS" w:hAnsi="Trebuchet MS" w:cs="Trebuchet MS"/>
                <w:b/>
                <w:bCs/>
                <w:color w:val="64092C"/>
              </w:rPr>
              <w:t>Pending</w:t>
            </w:r>
            <w:r>
              <w:t xml:space="preserve"> option.</w:t>
            </w:r>
          </w:p>
        </w:tc>
      </w:tr>
      <w:tr w:rsidR="00722205" w14:paraId="3555C652"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8FD35"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26CB65" w14:textId="77777777" w:rsidR="00722205" w:rsidRDefault="00722205" w:rsidP="003A14E7">
            <w:r>
              <w:t xml:space="preserve">Change the </w:t>
            </w:r>
            <w:r w:rsidRPr="000B499A">
              <w:rPr>
                <w:rFonts w:ascii="Trebuchet MS" w:eastAsia="Trebuchet MS" w:hAnsi="Trebuchet MS" w:cs="Trebuchet MS"/>
                <w:b/>
                <w:bCs/>
                <w:color w:val="084D78"/>
              </w:rPr>
              <w:t>Status</w:t>
            </w:r>
            <w:r>
              <w:t xml:space="preserve"> field to display the </w:t>
            </w:r>
            <w:r>
              <w:rPr>
                <w:rFonts w:ascii="Trebuchet MS" w:eastAsia="Trebuchet MS" w:hAnsi="Trebuchet MS" w:cs="Trebuchet MS"/>
                <w:b/>
                <w:bCs/>
                <w:color w:val="64092C"/>
              </w:rPr>
              <w:t>Not p</w:t>
            </w:r>
            <w:r w:rsidRPr="000B499A">
              <w:rPr>
                <w:rFonts w:ascii="Trebuchet MS" w:eastAsia="Trebuchet MS" w:hAnsi="Trebuchet MS" w:cs="Trebuchet MS"/>
                <w:b/>
                <w:bCs/>
                <w:color w:val="64092C"/>
              </w:rPr>
              <w:t>assed</w:t>
            </w:r>
            <w:r w:rsidRPr="000B499A">
              <w:rPr>
                <w:color w:val="64092C"/>
              </w:rPr>
              <w:t xml:space="preserve"> </w:t>
            </w:r>
            <w:r>
              <w:t>option.</w:t>
            </w:r>
          </w:p>
        </w:tc>
      </w:tr>
      <w:tr w:rsidR="00722205" w14:paraId="27614275"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0F75"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ABC2EA" w14:textId="77777777" w:rsidR="00722205" w:rsidRDefault="00722205" w:rsidP="003A14E7">
            <w:r>
              <w:t xml:space="preserve">Click the </w:t>
            </w:r>
            <w:r w:rsidRPr="000B499A">
              <w:rPr>
                <w:rFonts w:ascii="Trebuchet MS" w:eastAsia="Trebuchet MS" w:hAnsi="Trebuchet MS" w:cs="Trebuchet MS"/>
                <w:b/>
                <w:bCs/>
                <w:color w:val="084D78"/>
              </w:rPr>
              <w:t>Save</w:t>
            </w:r>
            <w:r>
              <w:t xml:space="preserve"> button.</w:t>
            </w:r>
          </w:p>
        </w:tc>
      </w:tr>
    </w:tbl>
    <w:p w14:paraId="593F45DD" w14:textId="77777777" w:rsidR="00722205" w:rsidRDefault="00722205" w:rsidP="00722205"/>
    <w:p w14:paraId="6B681470" w14:textId="77777777" w:rsidR="00722205" w:rsidRDefault="00722205" w:rsidP="00722205">
      <w:pPr>
        <w:pStyle w:val="Heading2"/>
      </w:pPr>
      <w:r>
        <w:t>In-Person Programs</w:t>
      </w:r>
    </w:p>
    <w:p w14:paraId="12E4EEC6" w14:textId="77777777" w:rsidR="00722205" w:rsidRDefault="00722205" w:rsidP="00722205">
      <w:pPr>
        <w:spacing w:after="240"/>
      </w:pPr>
      <w:r>
        <w:t>Attendance for in-person programs are processed the same way as Virtual programs with one difference: Attendance is not automatically generated due to there being no sign-in method for in-person events in TalentLMS.</w:t>
      </w:r>
    </w:p>
    <w:p w14:paraId="73A8CC90" w14:textId="77777777" w:rsidR="00722205" w:rsidRDefault="00722205" w:rsidP="00722205">
      <w:r>
        <w:t xml:space="preserve">Instead, take attendance in Novi, marking attendees as “Attended” when they sign in the first day. Later, </w:t>
      </w:r>
      <w:r w:rsidRPr="00CD1FC7">
        <w:rPr>
          <w:b/>
          <w:bCs/>
        </w:rPr>
        <w:t>after administering the final exam</w:t>
      </w:r>
      <w:r>
        <w:t>, use this list to identify anyone who did not attend, mark them as “not passed” and then mark all remaining “pending” attendees as passed for each day of the program.</w:t>
      </w:r>
    </w:p>
    <w:p w14:paraId="2DBC97B7" w14:textId="77777777" w:rsidR="00722205" w:rsidRDefault="00722205" w:rsidP="00722205"/>
    <w:p w14:paraId="3715146F" w14:textId="77777777" w:rsidR="00722205" w:rsidRDefault="00722205" w:rsidP="00722205">
      <w:r>
        <w:t xml:space="preserve">For courses without a final exam, attendance will be handled after the cohort has completed to generate any associated certificates of completion. </w:t>
      </w:r>
    </w:p>
    <w:p w14:paraId="3EBDAEB5"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282BCD2D"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E41B11"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2EF0F54" w14:textId="77777777" w:rsidR="00722205" w:rsidRDefault="00722205" w:rsidP="003A14E7">
            <w:r>
              <w:rPr>
                <w:rFonts w:ascii="Trebuchet MS" w:eastAsia="Trebuchet MS" w:hAnsi="Trebuchet MS" w:cs="Trebuchet MS"/>
                <w:b/>
                <w:bCs/>
                <w:color w:val="084D78"/>
              </w:rPr>
              <w:t>Action</w:t>
            </w:r>
          </w:p>
        </w:tc>
      </w:tr>
      <w:tr w:rsidR="00722205" w14:paraId="43DE80A8"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1204"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9EE5B1" w14:textId="77777777" w:rsidR="00722205" w:rsidRDefault="00722205" w:rsidP="003A14E7">
            <w:r>
              <w:t xml:space="preserve">Navigate to the course in </w:t>
            </w:r>
            <w:r w:rsidRPr="0073556A">
              <w:rPr>
                <w:rFonts w:ascii="Trebuchet MS" w:eastAsia="Trebuchet MS" w:hAnsi="Trebuchet MS" w:cs="Trebuchet MS"/>
                <w:b/>
                <w:bCs/>
                <w:color w:val="084D78"/>
              </w:rPr>
              <w:t>TalentLMS</w:t>
            </w:r>
            <w:r>
              <w:rPr>
                <w:rFonts w:ascii="Trebuchet MS" w:eastAsia="Trebuchet MS" w:hAnsi="Trebuchet MS" w:cs="Trebuchet MS"/>
                <w:b/>
                <w:bCs/>
                <w:color w:val="084D78"/>
              </w:rPr>
              <w:t xml:space="preserve"> </w:t>
            </w:r>
            <w:r w:rsidRPr="00BB549A">
              <w:rPr>
                <w:rFonts w:ascii="Trebuchet MS" w:eastAsia="Trebuchet MS" w:hAnsi="Trebuchet MS" w:cs="Trebuchet MS"/>
              </w:rPr>
              <w:t>in the</w:t>
            </w:r>
            <w:r w:rsidRPr="00BB549A">
              <w:rPr>
                <w:rFonts w:ascii="Trebuchet MS" w:eastAsia="Trebuchet MS" w:hAnsi="Trebuchet MS" w:cs="Trebuchet MS"/>
                <w:b/>
                <w:bCs/>
              </w:rPr>
              <w:t xml:space="preserve"> </w:t>
            </w:r>
            <w:r>
              <w:rPr>
                <w:rFonts w:ascii="Trebuchet MS" w:eastAsia="Trebuchet MS" w:hAnsi="Trebuchet MS" w:cs="Trebuchet MS"/>
                <w:b/>
                <w:bCs/>
                <w:color w:val="084D78"/>
              </w:rPr>
              <w:t xml:space="preserve">Instructor </w:t>
            </w:r>
            <w:r w:rsidRPr="00BB549A">
              <w:rPr>
                <w:rFonts w:ascii="Trebuchet MS" w:eastAsia="Trebuchet MS" w:hAnsi="Trebuchet MS" w:cs="Trebuchet MS"/>
              </w:rPr>
              <w:t>role.</w:t>
            </w:r>
          </w:p>
        </w:tc>
      </w:tr>
      <w:tr w:rsidR="00722205" w14:paraId="060144B3"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A8034"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151632" w14:textId="77777777" w:rsidR="00722205" w:rsidRPr="00593FCA" w:rsidRDefault="00722205" w:rsidP="003A14E7">
            <w:r>
              <w:t xml:space="preserve">Locate the instructor-led module and hover over the name until the menu appears. Select the </w:t>
            </w:r>
            <w:r w:rsidRPr="001E2091">
              <w:rPr>
                <w:rFonts w:ascii="Trebuchet MS" w:eastAsia="Trebuchet MS" w:hAnsi="Trebuchet MS" w:cs="Trebuchet MS"/>
                <w:b/>
                <w:bCs/>
                <w:color w:val="084D78"/>
              </w:rPr>
              <w:t>Users</w:t>
            </w:r>
            <w:r>
              <w:t xml:space="preserve"> menu option.</w:t>
            </w:r>
          </w:p>
        </w:tc>
      </w:tr>
      <w:tr w:rsidR="00722205" w14:paraId="745B52ED"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533E8"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9543EB" w14:textId="77777777" w:rsidR="00722205" w:rsidRDefault="00722205" w:rsidP="003A14E7">
            <w:r>
              <w:t xml:space="preserve">Locate the appropriate session in the session drop down list above the </w:t>
            </w:r>
            <w:r w:rsidRPr="001E2091">
              <w:rPr>
                <w:rFonts w:ascii="Trebuchet MS" w:eastAsia="Trebuchet MS" w:hAnsi="Trebuchet MS" w:cs="Trebuchet MS"/>
                <w:b/>
                <w:bCs/>
                <w:color w:val="084D78"/>
              </w:rPr>
              <w:t>attendee</w:t>
            </w:r>
            <w:r>
              <w:t xml:space="preserve"> table to the right.</w:t>
            </w:r>
          </w:p>
        </w:tc>
      </w:tr>
      <w:tr w:rsidR="00722205" w14:paraId="493F3AE3"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5604"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B5C47A" w14:textId="77777777" w:rsidR="00722205" w:rsidRDefault="00722205" w:rsidP="003A14E7">
            <w:r>
              <w:t xml:space="preserve">Click the </w:t>
            </w:r>
            <w:r w:rsidRPr="000B499A">
              <w:rPr>
                <w:rFonts w:ascii="Trebuchet MS" w:eastAsia="Trebuchet MS" w:hAnsi="Trebuchet MS" w:cs="Trebuchet MS"/>
                <w:b/>
                <w:bCs/>
                <w:color w:val="084D78"/>
              </w:rPr>
              <w:t>Mass grade users</w:t>
            </w:r>
            <w:r>
              <w:t xml:space="preserve"> button above the user information table again.</w:t>
            </w:r>
          </w:p>
        </w:tc>
      </w:tr>
      <w:tr w:rsidR="00722205" w14:paraId="7F02E897"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E3A5"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A3E7DD" w14:textId="77777777" w:rsidR="00722205" w:rsidRPr="0073556A" w:rsidRDefault="00722205" w:rsidP="003A14E7">
            <w:r>
              <w:t xml:space="preserve">Review the </w:t>
            </w:r>
            <w:r w:rsidRPr="000B499A">
              <w:rPr>
                <w:rFonts w:ascii="Trebuchet MS" w:eastAsia="Trebuchet MS" w:hAnsi="Trebuchet MS" w:cs="Trebuchet MS"/>
                <w:b/>
                <w:bCs/>
                <w:color w:val="084D78"/>
              </w:rPr>
              <w:t>For users with status</w:t>
            </w:r>
            <w:r>
              <w:t xml:space="preserve"> text box and make sure the </w:t>
            </w:r>
            <w:r>
              <w:rPr>
                <w:rFonts w:ascii="Trebuchet MS" w:eastAsia="Trebuchet MS" w:hAnsi="Trebuchet MS" w:cs="Trebuchet MS"/>
                <w:b/>
                <w:bCs/>
                <w:color w:val="64092C"/>
              </w:rPr>
              <w:t>Pending</w:t>
            </w:r>
            <w:r>
              <w:t xml:space="preserve"> option is selected.</w:t>
            </w:r>
          </w:p>
        </w:tc>
      </w:tr>
      <w:tr w:rsidR="00722205" w14:paraId="36D269E6"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EADC"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BBB318" w14:textId="77777777" w:rsidR="00722205" w:rsidRDefault="00722205" w:rsidP="003A14E7">
            <w:r>
              <w:t xml:space="preserve">Review the </w:t>
            </w:r>
            <w:r w:rsidRPr="000B499A">
              <w:rPr>
                <w:rFonts w:ascii="Trebuchet MS" w:eastAsia="Trebuchet MS" w:hAnsi="Trebuchet MS" w:cs="Trebuchet MS"/>
                <w:b/>
                <w:bCs/>
                <w:color w:val="084D78"/>
              </w:rPr>
              <w:t>Status</w:t>
            </w:r>
            <w:r>
              <w:t xml:space="preserve"> field and make sure the </w:t>
            </w:r>
            <w:r>
              <w:rPr>
                <w:rFonts w:ascii="Trebuchet MS" w:eastAsia="Trebuchet MS" w:hAnsi="Trebuchet MS" w:cs="Trebuchet MS"/>
                <w:b/>
                <w:bCs/>
                <w:color w:val="64092C"/>
              </w:rPr>
              <w:t>Passed</w:t>
            </w:r>
            <w:r w:rsidRPr="000B499A">
              <w:rPr>
                <w:color w:val="64092C"/>
              </w:rPr>
              <w:t xml:space="preserve"> </w:t>
            </w:r>
            <w:r>
              <w:t>option is selected.</w:t>
            </w:r>
          </w:p>
        </w:tc>
      </w:tr>
      <w:tr w:rsidR="00722205" w14:paraId="0AD0D905"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6FA7"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7</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091E01" w14:textId="77777777" w:rsidR="00722205" w:rsidRDefault="00722205" w:rsidP="003A14E7">
            <w:r>
              <w:t xml:space="preserve">Click the </w:t>
            </w:r>
            <w:r w:rsidRPr="000B499A">
              <w:rPr>
                <w:rFonts w:ascii="Trebuchet MS" w:eastAsia="Trebuchet MS" w:hAnsi="Trebuchet MS" w:cs="Trebuchet MS"/>
                <w:b/>
                <w:bCs/>
                <w:color w:val="084D78"/>
              </w:rPr>
              <w:t>Save</w:t>
            </w:r>
            <w:r>
              <w:t xml:space="preserve"> button.</w:t>
            </w:r>
          </w:p>
        </w:tc>
      </w:tr>
      <w:tr w:rsidR="00722205" w14:paraId="287F36EE"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24154" w14:textId="77777777" w:rsidR="00722205" w:rsidRDefault="00722205" w:rsidP="003A14E7">
            <w:pPr>
              <w:jc w:val="center"/>
            </w:pPr>
            <w:r>
              <w:rPr>
                <w:rFonts w:ascii="Trebuchet MS" w:eastAsia="Trebuchet MS" w:hAnsi="Trebuchet MS" w:cs="Trebuchet MS"/>
                <w:b/>
                <w:bCs/>
                <w:color w:val="084D78"/>
              </w:rPr>
              <w:t>8</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30E2F3" w14:textId="77777777" w:rsidR="00722205" w:rsidRPr="00FB52FD" w:rsidRDefault="00722205" w:rsidP="003A14E7">
            <w:r>
              <w:t xml:space="preserve">Hover over the </w:t>
            </w:r>
            <w:r w:rsidRPr="00382554">
              <w:rPr>
                <w:rFonts w:ascii="Trebuchet MS" w:eastAsia="Trebuchet MS" w:hAnsi="Trebuchet MS" w:cs="Trebuchet MS"/>
                <w:b/>
                <w:bCs/>
                <w:color w:val="084D78"/>
              </w:rPr>
              <w:t>Options</w:t>
            </w:r>
            <w:r>
              <w:t xml:space="preserve"> column for any user who did not attend the daily session and select the </w:t>
            </w:r>
            <w:r w:rsidRPr="00382554">
              <w:rPr>
                <w:rFonts w:ascii="Trebuchet MS" w:eastAsia="Trebuchet MS" w:hAnsi="Trebuchet MS" w:cs="Trebuchet MS"/>
                <w:b/>
                <w:bCs/>
                <w:color w:val="084D78"/>
              </w:rPr>
              <w:t>pencil</w:t>
            </w:r>
            <w:r>
              <w:t xml:space="preserve"> icon.</w:t>
            </w:r>
          </w:p>
        </w:tc>
      </w:tr>
      <w:tr w:rsidR="00722205" w14:paraId="6376206F"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1A36"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9</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D95A9E" w14:textId="77777777" w:rsidR="00722205" w:rsidRDefault="00722205" w:rsidP="003A14E7">
            <w:r>
              <w:t xml:space="preserve">Display the </w:t>
            </w:r>
            <w:r w:rsidRPr="00382554">
              <w:rPr>
                <w:rFonts w:ascii="Trebuchet MS" w:eastAsia="Trebuchet MS" w:hAnsi="Trebuchet MS" w:cs="Trebuchet MS"/>
                <w:b/>
                <w:bCs/>
                <w:color w:val="084D78"/>
              </w:rPr>
              <w:t>Status</w:t>
            </w:r>
            <w:r>
              <w:t xml:space="preserve"> drop-down menu and select the </w:t>
            </w:r>
            <w:r>
              <w:rPr>
                <w:rFonts w:ascii="Trebuchet MS" w:eastAsia="Trebuchet MS" w:hAnsi="Trebuchet MS" w:cs="Trebuchet MS"/>
                <w:b/>
                <w:bCs/>
                <w:color w:val="64092C"/>
              </w:rPr>
              <w:t>Pending</w:t>
            </w:r>
            <w:r>
              <w:t xml:space="preserve"> option.</w:t>
            </w:r>
          </w:p>
        </w:tc>
      </w:tr>
      <w:tr w:rsidR="00722205" w14:paraId="69CF4EAC"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735A4"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10</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619CF6" w14:textId="77777777" w:rsidR="00722205" w:rsidRDefault="00722205" w:rsidP="003A14E7">
            <w:r>
              <w:t xml:space="preserve">Click the </w:t>
            </w:r>
            <w:r w:rsidRPr="000B499A">
              <w:rPr>
                <w:rFonts w:ascii="Trebuchet MS" w:eastAsia="Trebuchet MS" w:hAnsi="Trebuchet MS" w:cs="Trebuchet MS"/>
                <w:b/>
                <w:bCs/>
                <w:color w:val="084D78"/>
              </w:rPr>
              <w:t>Save</w:t>
            </w:r>
            <w:r>
              <w:t xml:space="preserve"> button.</w:t>
            </w:r>
          </w:p>
        </w:tc>
      </w:tr>
    </w:tbl>
    <w:p w14:paraId="510A1D5C" w14:textId="77777777" w:rsidR="00722205" w:rsidRDefault="00722205" w:rsidP="00722205"/>
    <w:p w14:paraId="0C153C73" w14:textId="77777777" w:rsidR="00722205" w:rsidRDefault="00722205" w:rsidP="00722205"/>
    <w:p w14:paraId="61C0B468" w14:textId="05327014" w:rsidR="00722205" w:rsidRDefault="00722205">
      <w:pPr>
        <w:spacing w:after="160" w:line="278" w:lineRule="auto"/>
      </w:pPr>
      <w:r>
        <w:br w:type="page"/>
      </w:r>
    </w:p>
    <w:p w14:paraId="25312918"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6A0249C5" w14:textId="77777777" w:rsidR="00722205" w:rsidRDefault="00722205" w:rsidP="00722205">
      <w:pPr>
        <w:spacing w:after="80"/>
      </w:pPr>
      <w:r>
        <w:rPr>
          <w:rFonts w:ascii="Trebuchet MS" w:eastAsia="Trebuchet MS" w:hAnsi="Trebuchet MS" w:cs="Trebuchet MS"/>
          <w:b/>
          <w:bCs/>
          <w:color w:val="64092C"/>
          <w:sz w:val="48"/>
          <w:szCs w:val="48"/>
        </w:rPr>
        <w:t>User Import Tool</w:t>
      </w:r>
    </w:p>
    <w:p w14:paraId="74D4F26A"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2864C345" w14:textId="77777777" w:rsidR="00722205" w:rsidRDefault="00722205" w:rsidP="00722205">
      <w:pPr>
        <w:pStyle w:val="Heading1"/>
      </w:pPr>
      <w:r>
        <w:t>Overview</w:t>
      </w:r>
    </w:p>
    <w:p w14:paraId="3CA40429" w14:textId="77777777" w:rsidR="00722205" w:rsidRDefault="00722205" w:rsidP="00722205">
      <w:pPr>
        <w:spacing w:before="60" w:after="60"/>
      </w:pPr>
      <w:r>
        <w:t>The User Import Tool uploads new users into TalentLMS for a program cohort. It takes an attendee export from NoviAMS, creates user accounts, sets up a cohort group, assigns program courses, and adds users to the group.</w:t>
      </w:r>
    </w:p>
    <w:p w14:paraId="7B40676B" w14:textId="77777777" w:rsidR="00722205" w:rsidRDefault="00722205" w:rsidP="00722205">
      <w:pPr>
        <w:spacing w:before="60" w:after="60"/>
      </w:pPr>
      <w:r>
        <w:t>This tool can also be used to import users from Novi to an existing cohort. This will happen when attendees sign up after the cohort has been created.</w:t>
      </w:r>
    </w:p>
    <w:p w14:paraId="70CC5B7F" w14:textId="77777777" w:rsidR="00722205" w:rsidRDefault="00722205" w:rsidP="00722205">
      <w:pPr>
        <w:spacing w:before="60" w:after="60"/>
      </w:pPr>
      <w:r>
        <w:t>This guide walks you through the full process from exporting attendees in Novi through verifying the import in TalentLMS.</w:t>
      </w:r>
    </w:p>
    <w:p w14:paraId="6ADEF911" w14:textId="77777777" w:rsidR="00722205" w:rsidRDefault="00722205" w:rsidP="00722205">
      <w:pPr>
        <w:spacing w:before="60" w:after="60"/>
      </w:pPr>
    </w:p>
    <w:p w14:paraId="0705EA9B" w14:textId="77777777" w:rsidR="00722205" w:rsidRDefault="00722205" w:rsidP="00722205">
      <w:pPr>
        <w:spacing w:before="60" w:after="60"/>
      </w:pPr>
      <w:r w:rsidRPr="00C65779">
        <w:rPr>
          <w:b/>
          <w:bCs/>
        </w:rPr>
        <w:t>Note</w:t>
      </w:r>
      <w:r>
        <w:t>: Novi Event Attendee Data can be automatically imported using the functionality of the tool; however, if for any reason a manual upload is required those steps are included below.</w:t>
      </w:r>
    </w:p>
    <w:p w14:paraId="0905DF4E" w14:textId="77777777" w:rsidR="00722205" w:rsidRDefault="00722205" w:rsidP="00722205">
      <w:pPr>
        <w:pStyle w:val="Heading1"/>
      </w:pPr>
      <w:r>
        <w:t>Before You Begin</w:t>
      </w:r>
    </w:p>
    <w:p w14:paraId="41546025" w14:textId="77777777" w:rsidR="00722205" w:rsidRDefault="00722205" w:rsidP="00722205">
      <w:pPr>
        <w:spacing w:before="60" w:after="60"/>
      </w:pPr>
      <w:r>
        <w:t>Make sure you have the following:</w:t>
      </w:r>
    </w:p>
    <w:p w14:paraId="5CF936BE" w14:textId="77777777" w:rsidR="00722205" w:rsidRDefault="00722205" w:rsidP="00722205">
      <w:pPr>
        <w:pStyle w:val="ListParagraph"/>
        <w:numPr>
          <w:ilvl w:val="0"/>
          <w:numId w:val="1"/>
        </w:numPr>
        <w:spacing w:before="60" w:after="60"/>
        <w:contextualSpacing w:val="0"/>
      </w:pPr>
      <w:r>
        <w:t>Access to the CLEAR Learning Administrative Tools Dashboard</w:t>
      </w:r>
    </w:p>
    <w:p w14:paraId="5FB605EA" w14:textId="77777777" w:rsidR="00722205" w:rsidRDefault="00722205" w:rsidP="00722205">
      <w:pPr>
        <w:pStyle w:val="ListParagraph"/>
        <w:numPr>
          <w:ilvl w:val="0"/>
          <w:numId w:val="1"/>
        </w:numPr>
        <w:spacing w:before="60" w:after="60"/>
        <w:contextualSpacing w:val="0"/>
      </w:pPr>
      <w:r>
        <w:t>Access to the NoviAMS admin portal (Events tab)</w:t>
      </w:r>
    </w:p>
    <w:p w14:paraId="650DDB9D" w14:textId="77777777" w:rsidR="00722205" w:rsidRDefault="00722205" w:rsidP="00722205">
      <w:pPr>
        <w:pStyle w:val="ListParagraph"/>
        <w:numPr>
          <w:ilvl w:val="0"/>
          <w:numId w:val="1"/>
        </w:numPr>
        <w:spacing w:before="60" w:after="60"/>
        <w:contextualSpacing w:val="0"/>
      </w:pPr>
      <w:r>
        <w:t>Your CLEAR Learning Portal auth token (saved automatically after first use)</w:t>
      </w:r>
    </w:p>
    <w:p w14:paraId="5FAF0EAB" w14:textId="77777777" w:rsidR="00722205" w:rsidRDefault="00722205" w:rsidP="00722205">
      <w:pPr>
        <w:pStyle w:val="ListParagraph"/>
        <w:numPr>
          <w:ilvl w:val="0"/>
          <w:numId w:val="1"/>
        </w:numPr>
        <w:spacing w:before="60" w:after="60"/>
        <w:contextualSpacing w:val="0"/>
      </w:pPr>
      <w:r>
        <w:t>The cohort name, start date, and end date for the program</w:t>
      </w:r>
    </w:p>
    <w:p w14:paraId="59D2A0E5"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6123AE4F"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07344D1" w14:textId="77777777" w:rsidR="00722205" w:rsidRDefault="00722205" w:rsidP="003A14E7">
            <w:r>
              <w:rPr>
                <w:b/>
                <w:bCs/>
                <w:color w:val="8B7420"/>
                <w:sz w:val="20"/>
                <w:szCs w:val="20"/>
              </w:rPr>
              <w:t xml:space="preserve">Note: </w:t>
            </w:r>
            <w:r>
              <w:rPr>
                <w:color w:val="484848"/>
                <w:sz w:val="20"/>
                <w:szCs w:val="20"/>
              </w:rPr>
              <w:t>The cohort description should include the start date (welcome session) and the end date (final day of the exam testing window).</w:t>
            </w:r>
          </w:p>
        </w:tc>
      </w:tr>
    </w:tbl>
    <w:p w14:paraId="30E3093C" w14:textId="77777777" w:rsidR="00722205" w:rsidRDefault="00722205" w:rsidP="00722205">
      <w:pPr>
        <w:pStyle w:val="Heading1"/>
      </w:pPr>
      <w:r>
        <w:t>Process Guide</w:t>
      </w:r>
    </w:p>
    <w:p w14:paraId="10E5FD65" w14:textId="77777777" w:rsidR="00722205" w:rsidRDefault="00722205" w:rsidP="00722205">
      <w:pPr>
        <w:spacing w:before="20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t>Part 1: Export Attendees from Novi</w:t>
      </w:r>
    </w:p>
    <w:p w14:paraId="6236C0D0" w14:textId="77777777" w:rsidR="00722205" w:rsidRDefault="00722205" w:rsidP="00722205">
      <w:r>
        <w:t>This part will not be used unless a manual upload is required. For the standard process, proceed to part 2.</w:t>
      </w:r>
    </w:p>
    <w:p w14:paraId="698FE372"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AA32FEB"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0157E3B"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39873E6" w14:textId="77777777" w:rsidR="00722205" w:rsidRDefault="00722205" w:rsidP="003A14E7">
            <w:r>
              <w:rPr>
                <w:rFonts w:ascii="Trebuchet MS" w:eastAsia="Trebuchet MS" w:hAnsi="Trebuchet MS" w:cs="Trebuchet MS"/>
                <w:b/>
                <w:bCs/>
                <w:color w:val="084D78"/>
              </w:rPr>
              <w:t>Action</w:t>
            </w:r>
          </w:p>
        </w:tc>
      </w:tr>
      <w:tr w:rsidR="00722205" w14:paraId="3944FD3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243C2"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9E26D7" w14:textId="77777777" w:rsidR="00722205" w:rsidRDefault="00722205" w:rsidP="003A14E7">
            <w:pPr>
              <w:spacing w:before="60" w:after="60"/>
            </w:pPr>
            <w:r>
              <w:t xml:space="preserve">In the NoviAMS admin portal, navigate to the </w:t>
            </w:r>
            <w:r>
              <w:rPr>
                <w:b/>
                <w:bCs/>
                <w:color w:val="084D78"/>
              </w:rPr>
              <w:t>Events</w:t>
            </w:r>
            <w:r>
              <w:t xml:space="preserve"> tab and locate the event for your cohort.</w:t>
            </w:r>
          </w:p>
        </w:tc>
      </w:tr>
      <w:tr w:rsidR="00722205" w14:paraId="397F2A9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40605"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57C721" w14:textId="77777777" w:rsidR="00722205" w:rsidRDefault="00722205" w:rsidP="003A14E7">
            <w:pPr>
              <w:spacing w:before="60" w:after="60"/>
            </w:pPr>
            <w:r>
              <w:t xml:space="preserve">From the attendee table, click the </w:t>
            </w:r>
            <w:r>
              <w:rPr>
                <w:b/>
                <w:bCs/>
                <w:color w:val="084D78"/>
              </w:rPr>
              <w:t>Excel icon</w:t>
            </w:r>
            <w:r>
              <w:t xml:space="preserve"> above the table and select the </w:t>
            </w:r>
            <w:r>
              <w:rPr>
                <w:b/>
                <w:bCs/>
                <w:color w:val="64092C"/>
              </w:rPr>
              <w:t>All Fields</w:t>
            </w:r>
            <w:r>
              <w:t xml:space="preserve"> option. This will download an Excel file of all registered attendees.</w:t>
            </w:r>
          </w:p>
        </w:tc>
      </w:tr>
    </w:tbl>
    <w:p w14:paraId="5E92728B" w14:textId="77777777" w:rsidR="00722205" w:rsidRDefault="00722205" w:rsidP="00722205">
      <w:pPr>
        <w:spacing w:before="120"/>
      </w:pPr>
    </w:p>
    <w:p w14:paraId="33413077" w14:textId="77777777" w:rsidR="00722205" w:rsidRDefault="00722205" w:rsidP="00722205">
      <w:pPr>
        <w:spacing w:before="280" w:after="80"/>
      </w:pPr>
      <w:r>
        <w:rPr>
          <w:rFonts w:ascii="Trebuchet MS" w:eastAsia="Trebuchet MS" w:hAnsi="Trebuchet MS" w:cs="Trebuchet MS"/>
          <w:b/>
          <w:bCs/>
          <w:color w:val="084D78"/>
          <w:sz w:val="24"/>
          <w:szCs w:val="24"/>
        </w:rPr>
        <w:t>Part 2: Import Users into TalentLMS</w:t>
      </w:r>
    </w:p>
    <w:p w14:paraId="66ED0345"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4552ABBA"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A35731"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E54C691" w14:textId="77777777" w:rsidR="00722205" w:rsidRDefault="00722205" w:rsidP="003A14E7">
            <w:r>
              <w:rPr>
                <w:rFonts w:ascii="Trebuchet MS" w:eastAsia="Trebuchet MS" w:hAnsi="Trebuchet MS" w:cs="Trebuchet MS"/>
                <w:b/>
                <w:bCs/>
                <w:color w:val="084D78"/>
              </w:rPr>
              <w:t>Action</w:t>
            </w:r>
          </w:p>
        </w:tc>
      </w:tr>
      <w:tr w:rsidR="00722205" w14:paraId="6DC7A19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CC93"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BEDA41" w14:textId="77777777" w:rsidR="00722205" w:rsidRDefault="00722205" w:rsidP="003A14E7">
            <w:pPr>
              <w:spacing w:before="60" w:after="60"/>
            </w:pPr>
            <w:r>
              <w:t xml:space="preserve">From the </w:t>
            </w:r>
            <w:r>
              <w:rPr>
                <w:b/>
                <w:bCs/>
                <w:color w:val="084D78"/>
              </w:rPr>
              <w:t>Administrative Tools Dashboard</w:t>
            </w:r>
            <w:r>
              <w:t xml:space="preserve">, click the </w:t>
            </w:r>
            <w:r>
              <w:rPr>
                <w:b/>
                <w:bCs/>
                <w:color w:val="084D78"/>
              </w:rPr>
              <w:t>User Import Tool</w:t>
            </w:r>
            <w:r>
              <w:t xml:space="preserve"> card to open the tool.</w:t>
            </w:r>
          </w:p>
        </w:tc>
      </w:tr>
      <w:tr w:rsidR="00722205" w14:paraId="3081DEBD"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EFD9E"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A44F44" w14:textId="77777777" w:rsidR="00722205" w:rsidRDefault="00722205" w:rsidP="003A14E7">
            <w:pPr>
              <w:spacing w:before="60" w:after="60"/>
            </w:pPr>
            <w:r>
              <w:t>Make sure the API Connection and Attendee Data Source sections are connected.</w:t>
            </w:r>
          </w:p>
        </w:tc>
      </w:tr>
      <w:tr w:rsidR="00722205" w14:paraId="73F724E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AB608"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35FB51" w14:textId="77777777" w:rsidR="00722205" w:rsidRDefault="00722205" w:rsidP="003A14E7">
            <w:pPr>
              <w:spacing w:before="60" w:after="60"/>
            </w:pPr>
            <w:r>
              <w:t xml:space="preserve">Select the appropriate event from the </w:t>
            </w:r>
            <w:r w:rsidRPr="009E347E">
              <w:rPr>
                <w:b/>
                <w:bCs/>
                <w:color w:val="084D78"/>
              </w:rPr>
              <w:t>NOVI EVENT</w:t>
            </w:r>
            <w:r>
              <w:t xml:space="preserve"> field. You can use type to filter and enter the start date for the event, the event type, or components of the event name to more easily find the appropriate event.</w:t>
            </w:r>
          </w:p>
        </w:tc>
      </w:tr>
      <w:tr w:rsidR="00722205" w14:paraId="3CA5734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0568C"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15352B" w14:textId="77777777" w:rsidR="00722205" w:rsidRDefault="00722205" w:rsidP="003A14E7">
            <w:pPr>
              <w:spacing w:before="60" w:after="60"/>
            </w:pPr>
            <w:r>
              <w:t xml:space="preserve">Click the </w:t>
            </w:r>
            <w:r w:rsidRPr="00AE6D29">
              <w:rPr>
                <w:b/>
                <w:bCs/>
                <w:color w:val="084D78"/>
              </w:rPr>
              <w:t>Pull Attendees</w:t>
            </w:r>
            <w:r>
              <w:t xml:space="preserve"> button.</w:t>
            </w:r>
          </w:p>
        </w:tc>
      </w:tr>
      <w:tr w:rsidR="00722205" w14:paraId="543DE5C6"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487FE" w14:textId="77777777" w:rsidR="00722205" w:rsidRDefault="00722205" w:rsidP="003A14E7">
            <w:pPr>
              <w:jc w:val="center"/>
            </w:pPr>
            <w:r>
              <w:rPr>
                <w:rFonts w:ascii="Trebuchet MS" w:eastAsia="Trebuchet MS" w:hAnsi="Trebuchet MS" w:cs="Trebuchet MS"/>
                <w:b/>
                <w:bCs/>
                <w:color w:val="084D78"/>
              </w:rPr>
              <w:t>Alt</w:t>
            </w:r>
            <w:r>
              <w:rPr>
                <w:rFonts w:ascii="Trebuchet MS" w:eastAsia="Trebuchet MS" w:hAnsi="Trebuchet MS" w:cs="Trebuchet MS"/>
                <w:b/>
                <w:bCs/>
                <w:color w:val="084D78"/>
              </w:rPr>
              <w:br/>
              <w:t>5 – 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21F843" w14:textId="77777777" w:rsidR="00722205" w:rsidRDefault="00722205" w:rsidP="003A14E7">
            <w:pPr>
              <w:spacing w:before="60" w:after="60"/>
            </w:pPr>
            <w:r>
              <w:t xml:space="preserve">Drag and drop the attendee export file from your Downloads folder into the </w:t>
            </w:r>
            <w:r>
              <w:rPr>
                <w:b/>
                <w:bCs/>
                <w:color w:val="084D78"/>
              </w:rPr>
              <w:t>Upload Attendee File</w:t>
            </w:r>
            <w:r>
              <w:t xml:space="preserve"> area. The tool will display the number of attendees detected.</w:t>
            </w:r>
          </w:p>
        </w:tc>
      </w:tr>
    </w:tbl>
    <w:p w14:paraId="65A4C90D"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02F6BE0"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7DC1D5AE" w14:textId="77777777" w:rsidR="00722205" w:rsidRDefault="00722205" w:rsidP="003A14E7">
            <w:r>
              <w:rPr>
                <w:b/>
                <w:bCs/>
                <w:color w:val="8B7420"/>
                <w:sz w:val="20"/>
                <w:szCs w:val="20"/>
              </w:rPr>
              <w:t xml:space="preserve">Note: </w:t>
            </w:r>
            <w:r>
              <w:rPr>
                <w:color w:val="484848"/>
                <w:sz w:val="20"/>
                <w:szCs w:val="20"/>
              </w:rPr>
              <w:t xml:space="preserve">For this stage of the process, make sure the </w:t>
            </w:r>
            <w:r w:rsidRPr="00461361">
              <w:rPr>
                <w:b/>
                <w:bCs/>
                <w:color w:val="084D78"/>
                <w:sz w:val="20"/>
                <w:szCs w:val="20"/>
              </w:rPr>
              <w:t xml:space="preserve">+ Create New </w:t>
            </w:r>
            <w:r>
              <w:rPr>
                <w:b/>
                <w:bCs/>
                <w:color w:val="084D78"/>
                <w:sz w:val="20"/>
                <w:szCs w:val="20"/>
              </w:rPr>
              <w:t>C</w:t>
            </w:r>
            <w:r w:rsidRPr="00461361">
              <w:rPr>
                <w:b/>
                <w:bCs/>
                <w:color w:val="084D78"/>
                <w:sz w:val="20"/>
                <w:szCs w:val="20"/>
              </w:rPr>
              <w:t>ohort</w:t>
            </w:r>
            <w:r w:rsidRPr="00461361">
              <w:rPr>
                <w:color w:val="084D78"/>
                <w:sz w:val="20"/>
                <w:szCs w:val="20"/>
              </w:rPr>
              <w:t xml:space="preserve"> </w:t>
            </w:r>
            <w:r>
              <w:rPr>
                <w:color w:val="484848"/>
                <w:sz w:val="20"/>
                <w:szCs w:val="20"/>
              </w:rPr>
              <w:t xml:space="preserve">button is selected in the </w:t>
            </w:r>
            <w:r w:rsidRPr="00461361">
              <w:rPr>
                <w:b/>
                <w:bCs/>
                <w:color w:val="084D78"/>
                <w:sz w:val="20"/>
                <w:szCs w:val="20"/>
              </w:rPr>
              <w:t>3. Group &amp; Course Configuration</w:t>
            </w:r>
            <w:r w:rsidRPr="00461361">
              <w:rPr>
                <w:color w:val="084D78"/>
                <w:sz w:val="20"/>
                <w:szCs w:val="20"/>
              </w:rPr>
              <w:t xml:space="preserve"> </w:t>
            </w:r>
            <w:r>
              <w:rPr>
                <w:color w:val="484848"/>
                <w:sz w:val="20"/>
                <w:szCs w:val="20"/>
              </w:rPr>
              <w:t>section.</w:t>
            </w:r>
          </w:p>
        </w:tc>
      </w:tr>
    </w:tbl>
    <w:p w14:paraId="064A2700"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5EB9F2D"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6EE6F"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B60473" w14:textId="77777777" w:rsidR="00722205" w:rsidRDefault="00722205" w:rsidP="003A14E7">
            <w:pPr>
              <w:spacing w:before="60" w:after="60"/>
            </w:pPr>
            <w:r>
              <w:t xml:space="preserve">In the </w:t>
            </w:r>
            <w:r>
              <w:rPr>
                <w:b/>
                <w:bCs/>
                <w:color w:val="084D78"/>
              </w:rPr>
              <w:t>Group Name</w:t>
            </w:r>
            <w:r>
              <w:t xml:space="preserve"> field, enter the cohort name for the group you are creating.</w:t>
            </w:r>
          </w:p>
          <w:p w14:paraId="30D56760" w14:textId="77777777" w:rsidR="00722205" w:rsidRPr="000222CA" w:rsidRDefault="00722205" w:rsidP="003A14E7">
            <w:pPr>
              <w:spacing w:before="60" w:after="60"/>
            </w:pPr>
            <w:r>
              <w:rPr>
                <w:b/>
                <w:bCs/>
              </w:rPr>
              <w:t xml:space="preserve">Example: </w:t>
            </w:r>
            <w:r w:rsidRPr="000222CA">
              <w:rPr>
                <w:b/>
                <w:bCs/>
                <w:color w:val="64092C"/>
              </w:rPr>
              <w:t>2026 03 NCIT B US Open</w:t>
            </w:r>
          </w:p>
        </w:tc>
      </w:tr>
      <w:tr w:rsidR="00722205" w14:paraId="4CF2F40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37E5"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DB2F06" w14:textId="77777777" w:rsidR="00722205" w:rsidRDefault="00722205" w:rsidP="003A14E7">
            <w:pPr>
              <w:spacing w:before="60" w:after="60"/>
            </w:pPr>
            <w:r>
              <w:t xml:space="preserve">In the </w:t>
            </w:r>
            <w:r>
              <w:rPr>
                <w:b/>
                <w:bCs/>
                <w:color w:val="084D78"/>
              </w:rPr>
              <w:t>Group Description</w:t>
            </w:r>
            <w:r>
              <w:t xml:space="preserve"> field, enter the program start date and end date.</w:t>
            </w:r>
          </w:p>
          <w:p w14:paraId="66A7C30F" w14:textId="77777777" w:rsidR="00722205" w:rsidRDefault="00722205" w:rsidP="003A14E7">
            <w:pPr>
              <w:spacing w:before="60" w:after="60"/>
            </w:pPr>
            <w:r>
              <w:rPr>
                <w:b/>
                <w:bCs/>
              </w:rPr>
              <w:t xml:space="preserve">Example: </w:t>
            </w:r>
            <w:r>
              <w:rPr>
                <w:b/>
                <w:bCs/>
                <w:color w:val="64092C"/>
              </w:rPr>
              <w:t>03/05/2026 – 04/</w:t>
            </w:r>
            <w:r w:rsidRPr="000222CA">
              <w:rPr>
                <w:b/>
                <w:bCs/>
                <w:color w:val="64092C"/>
              </w:rPr>
              <w:t>02</w:t>
            </w:r>
            <w:r>
              <w:rPr>
                <w:b/>
                <w:bCs/>
                <w:color w:val="64092C"/>
              </w:rPr>
              <w:t>/202</w:t>
            </w:r>
            <w:r w:rsidRPr="000222CA">
              <w:rPr>
                <w:b/>
                <w:bCs/>
                <w:color w:val="64092C"/>
              </w:rPr>
              <w:t>6</w:t>
            </w:r>
          </w:p>
        </w:tc>
      </w:tr>
    </w:tbl>
    <w:p w14:paraId="1F88D21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4C8B672F"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5EF08782" w14:textId="77777777" w:rsidR="00722205" w:rsidRDefault="00722205" w:rsidP="003A14E7">
            <w:r>
              <w:rPr>
                <w:b/>
                <w:bCs/>
                <w:color w:val="8B7420"/>
                <w:sz w:val="20"/>
                <w:szCs w:val="20"/>
              </w:rPr>
              <w:t xml:space="preserve">Tip: </w:t>
            </w:r>
            <w:r>
              <w:rPr>
                <w:color w:val="484848"/>
                <w:sz w:val="20"/>
                <w:szCs w:val="20"/>
              </w:rPr>
              <w:t>The start date is the date of the welcome session. The end date is the final day of the exam testing window.</w:t>
            </w:r>
          </w:p>
        </w:tc>
      </w:tr>
    </w:tbl>
    <w:p w14:paraId="1B025190"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4A147FA2"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2FFD2D6"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B482731" w14:textId="77777777" w:rsidR="00722205" w:rsidRDefault="00722205" w:rsidP="003A14E7">
            <w:r>
              <w:rPr>
                <w:rFonts w:ascii="Trebuchet MS" w:eastAsia="Trebuchet MS" w:hAnsi="Trebuchet MS" w:cs="Trebuchet MS"/>
                <w:b/>
                <w:bCs/>
                <w:color w:val="084D78"/>
              </w:rPr>
              <w:t>Action</w:t>
            </w:r>
          </w:p>
        </w:tc>
      </w:tr>
      <w:tr w:rsidR="00722205" w14:paraId="1CE24D4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13502" w14:textId="77777777" w:rsidR="00722205" w:rsidRDefault="00722205" w:rsidP="003A14E7">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0B4853" w14:textId="77777777" w:rsidR="00722205" w:rsidRDefault="00722205" w:rsidP="003A14E7">
            <w:pPr>
              <w:spacing w:before="60" w:after="60"/>
            </w:pPr>
            <w:r>
              <w:t xml:space="preserve">Click in the </w:t>
            </w:r>
            <w:r>
              <w:rPr>
                <w:b/>
                <w:bCs/>
                <w:color w:val="084D78"/>
              </w:rPr>
              <w:t xml:space="preserve">Add Courses to Group </w:t>
            </w:r>
            <w:r>
              <w:t>field to activate the drop-down menu, select the appropriate standard release course for the program, then click in the field again and select the program course itself.</w:t>
            </w:r>
          </w:p>
        </w:tc>
      </w:tr>
    </w:tbl>
    <w:p w14:paraId="30BB6E5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5BF06234" w14:textId="77777777" w:rsidTr="003A14E7">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2183E4E1" w14:textId="77777777" w:rsidR="00722205" w:rsidRDefault="00722205" w:rsidP="003A14E7">
            <w:r>
              <w:rPr>
                <w:b/>
                <w:bCs/>
                <w:color w:val="64092C"/>
                <w:sz w:val="20"/>
                <w:szCs w:val="20"/>
              </w:rPr>
              <w:t xml:space="preserve">Important: </w:t>
            </w:r>
            <w:r>
              <w:rPr>
                <w:color w:val="484848"/>
                <w:sz w:val="20"/>
                <w:szCs w:val="20"/>
              </w:rPr>
              <w:t xml:space="preserve">Do </w:t>
            </w:r>
            <w:r>
              <w:rPr>
                <w:b/>
                <w:bCs/>
                <w:color w:val="484848"/>
                <w:sz w:val="20"/>
                <w:szCs w:val="20"/>
              </w:rPr>
              <w:t>NOT</w:t>
            </w:r>
            <w:r>
              <w:rPr>
                <w:color w:val="484848"/>
                <w:sz w:val="20"/>
                <w:szCs w:val="20"/>
              </w:rPr>
              <w:t xml:space="preserve"> select the final exam course at this stage for online programming. You are only assigning the standard release and the program course.</w:t>
            </w:r>
          </w:p>
        </w:tc>
      </w:tr>
    </w:tbl>
    <w:p w14:paraId="2FF45642"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1AAFECEC"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B9DF4FF" w14:textId="77777777" w:rsidR="00722205" w:rsidRDefault="00722205" w:rsidP="003A14E7">
            <w:pPr>
              <w:jc w:val="center"/>
            </w:pPr>
            <w:r>
              <w:rPr>
                <w:rFonts w:ascii="Trebuchet MS" w:eastAsia="Trebuchet MS" w:hAnsi="Trebuchet MS" w:cs="Trebuchet MS"/>
                <w:b/>
                <w:bCs/>
                <w:color w:val="084D78"/>
              </w:rPr>
              <w:lastRenderedPageBreak/>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5CCBE5F" w14:textId="77777777" w:rsidR="00722205" w:rsidRDefault="00722205" w:rsidP="003A14E7">
            <w:r>
              <w:rPr>
                <w:rFonts w:ascii="Trebuchet MS" w:eastAsia="Trebuchet MS" w:hAnsi="Trebuchet MS" w:cs="Trebuchet MS"/>
                <w:b/>
                <w:bCs/>
                <w:color w:val="084D78"/>
              </w:rPr>
              <w:t>Action</w:t>
            </w:r>
          </w:p>
        </w:tc>
      </w:tr>
      <w:tr w:rsidR="00722205" w14:paraId="603FC90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0EC3A"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136CC0" w14:textId="77777777" w:rsidR="00722205" w:rsidRDefault="00722205" w:rsidP="003A14E7">
            <w:pPr>
              <w:spacing w:before="60" w:after="60"/>
            </w:pPr>
            <w:r>
              <w:t xml:space="preserve">Review the </w:t>
            </w:r>
            <w:r>
              <w:rPr>
                <w:b/>
                <w:bCs/>
                <w:color w:val="084D78"/>
              </w:rPr>
              <w:t>Import Preview</w:t>
            </w:r>
            <w:r>
              <w:t xml:space="preserve"> table. Optionally, click </w:t>
            </w:r>
            <w:r>
              <w:rPr>
                <w:b/>
                <w:bCs/>
                <w:color w:val="084D78"/>
              </w:rPr>
              <w:t>Export Import File</w:t>
            </w:r>
            <w:r>
              <w:t xml:space="preserve"> to save a record of the import for your files.</w:t>
            </w:r>
          </w:p>
        </w:tc>
      </w:tr>
      <w:tr w:rsidR="00722205" w14:paraId="7A81CB43"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219B" w14:textId="77777777" w:rsidR="00722205" w:rsidRDefault="00722205" w:rsidP="003A14E7">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88DC8D" w14:textId="77777777" w:rsidR="00722205" w:rsidRDefault="00722205" w:rsidP="003A14E7">
            <w:pPr>
              <w:spacing w:before="60" w:after="60"/>
            </w:pPr>
            <w:r>
              <w:t xml:space="preserve">Click the </w:t>
            </w:r>
            <w:r>
              <w:rPr>
                <w:b/>
                <w:bCs/>
                <w:color w:val="084D78"/>
              </w:rPr>
              <w:t>Upload Users</w:t>
            </w:r>
            <w:r>
              <w:t xml:space="preserve"> button. The tool will display results indicating how many users were uploaded and whether the group was created.</w:t>
            </w:r>
          </w:p>
        </w:tc>
      </w:tr>
    </w:tbl>
    <w:p w14:paraId="605FB27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23908FA5"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24E5E9D" w14:textId="77777777" w:rsidR="00722205" w:rsidRDefault="00722205" w:rsidP="003A14E7">
            <w:r>
              <w:rPr>
                <w:b/>
                <w:bCs/>
                <w:color w:val="084D78"/>
                <w:sz w:val="20"/>
                <w:szCs w:val="20"/>
              </w:rPr>
              <w:t xml:space="preserve">Note: </w:t>
            </w:r>
            <w:r>
              <w:rPr>
                <w:color w:val="484848"/>
                <w:sz w:val="20"/>
                <w:szCs w:val="20"/>
              </w:rPr>
              <w:t>If users already exist in TalentLMS, the tool will note this but will still add them to the new cohort group.</w:t>
            </w:r>
          </w:p>
        </w:tc>
      </w:tr>
    </w:tbl>
    <w:p w14:paraId="7BE361EA"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231EB97D"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3037F4"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DDF85DA" w14:textId="77777777" w:rsidR="00722205" w:rsidRDefault="00722205" w:rsidP="003A14E7">
            <w:r>
              <w:rPr>
                <w:rFonts w:ascii="Trebuchet MS" w:eastAsia="Trebuchet MS" w:hAnsi="Trebuchet MS" w:cs="Trebuchet MS"/>
                <w:b/>
                <w:bCs/>
                <w:color w:val="084D78"/>
              </w:rPr>
              <w:t>Action</w:t>
            </w:r>
          </w:p>
        </w:tc>
      </w:tr>
      <w:tr w:rsidR="00722205" w14:paraId="09D6148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EBA36" w14:textId="77777777" w:rsidR="00722205" w:rsidRDefault="00722205" w:rsidP="003A14E7">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FAA698" w14:textId="77777777" w:rsidR="00722205" w:rsidRDefault="00722205" w:rsidP="003A14E7">
            <w:pPr>
              <w:spacing w:before="60" w:after="60"/>
            </w:pPr>
            <w:r>
              <w:t xml:space="preserve">Click the </w:t>
            </w:r>
            <w:r>
              <w:rPr>
                <w:b/>
                <w:bCs/>
                <w:color w:val="084D78"/>
              </w:rPr>
              <w:t>Add Users to Cohort</w:t>
            </w:r>
            <w:r>
              <w:t xml:space="preserve"> button to assign the uploaded users to the cohort group.</w:t>
            </w:r>
          </w:p>
        </w:tc>
      </w:tr>
    </w:tbl>
    <w:p w14:paraId="74DE2388"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46CEAE51"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090603DB" w14:textId="77777777" w:rsidR="00722205" w:rsidRDefault="00722205" w:rsidP="003A14E7">
            <w:r>
              <w:rPr>
                <w:b/>
                <w:bCs/>
                <w:color w:val="084D78"/>
                <w:sz w:val="20"/>
                <w:szCs w:val="20"/>
              </w:rPr>
              <w:t xml:space="preserve">Note: </w:t>
            </w:r>
            <w:r>
              <w:rPr>
                <w:color w:val="484848"/>
                <w:sz w:val="20"/>
                <w:szCs w:val="20"/>
              </w:rPr>
              <w:t>Steps 11 and 12 must be completed in this order. By breaking this process into two actions it gives TalentLMS time to make sure all users are created in the portal before they are assigned to the cohort. If done out of order you will receive an error message.</w:t>
            </w:r>
          </w:p>
        </w:tc>
      </w:tr>
    </w:tbl>
    <w:p w14:paraId="02023764" w14:textId="77777777" w:rsidR="00722205" w:rsidRDefault="00722205" w:rsidP="00722205">
      <w:pPr>
        <w:spacing w:before="120"/>
      </w:pPr>
    </w:p>
    <w:p w14:paraId="2A13A244" w14:textId="77777777" w:rsidR="00722205" w:rsidRDefault="00722205" w:rsidP="00722205">
      <w:pPr>
        <w:spacing w:before="280" w:after="80"/>
      </w:pPr>
      <w:r>
        <w:rPr>
          <w:rFonts w:ascii="Trebuchet MS" w:eastAsia="Trebuchet MS" w:hAnsi="Trebuchet MS" w:cs="Trebuchet MS"/>
          <w:b/>
          <w:bCs/>
          <w:color w:val="084D78"/>
          <w:sz w:val="24"/>
          <w:szCs w:val="24"/>
        </w:rPr>
        <w:t>Part 3: Verify the Import</w:t>
      </w:r>
    </w:p>
    <w:p w14:paraId="4E44C14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FACB73F"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EB6AE15"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14142CF" w14:textId="77777777" w:rsidR="00722205" w:rsidRDefault="00722205" w:rsidP="003A14E7">
            <w:r>
              <w:rPr>
                <w:rFonts w:ascii="Trebuchet MS" w:eastAsia="Trebuchet MS" w:hAnsi="Trebuchet MS" w:cs="Trebuchet MS"/>
                <w:b/>
                <w:bCs/>
                <w:color w:val="084D78"/>
              </w:rPr>
              <w:t>Action</w:t>
            </w:r>
          </w:p>
        </w:tc>
      </w:tr>
      <w:tr w:rsidR="00722205" w14:paraId="3B044B7B"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C0A1" w14:textId="77777777" w:rsidR="00722205" w:rsidRDefault="00722205" w:rsidP="003A14E7">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30D680" w14:textId="77777777" w:rsidR="00722205" w:rsidRDefault="00722205" w:rsidP="003A14E7">
            <w:pPr>
              <w:spacing w:before="60" w:after="60"/>
            </w:pPr>
            <w:r>
              <w:t xml:space="preserve">In TalentLMS, using the </w:t>
            </w:r>
            <w:r w:rsidRPr="007E5385">
              <w:rPr>
                <w:b/>
                <w:bCs/>
                <w:color w:val="084D78"/>
              </w:rPr>
              <w:t>Administrator</w:t>
            </w:r>
            <w:r>
              <w:t xml:space="preserve"> role navigate to </w:t>
            </w:r>
            <w:r>
              <w:rPr>
                <w:b/>
                <w:bCs/>
                <w:color w:val="084D78"/>
              </w:rPr>
              <w:t>Groups</w:t>
            </w:r>
            <w:r>
              <w:t>, locate the group you just created, and verify:</w:t>
            </w:r>
          </w:p>
          <w:p w14:paraId="2BA1C990" w14:textId="77777777" w:rsidR="00722205" w:rsidRDefault="00722205" w:rsidP="00722205">
            <w:pPr>
              <w:pStyle w:val="ListParagraph"/>
              <w:numPr>
                <w:ilvl w:val="0"/>
                <w:numId w:val="1"/>
              </w:numPr>
              <w:spacing w:before="60" w:after="60"/>
              <w:contextualSpacing w:val="0"/>
            </w:pPr>
            <w:r>
              <w:t>The correct number of users are in the group</w:t>
            </w:r>
          </w:p>
          <w:p w14:paraId="78BE63B7" w14:textId="77777777" w:rsidR="00722205" w:rsidRDefault="00722205" w:rsidP="00722205">
            <w:pPr>
              <w:pStyle w:val="ListParagraph"/>
              <w:numPr>
                <w:ilvl w:val="0"/>
                <w:numId w:val="1"/>
              </w:numPr>
              <w:spacing w:before="60" w:after="60"/>
              <w:contextualSpacing w:val="0"/>
            </w:pPr>
            <w:r>
              <w:t>The courses are synchronized with the group</w:t>
            </w:r>
          </w:p>
        </w:tc>
      </w:tr>
      <w:tr w:rsidR="00722205" w14:paraId="1F17B48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08C05" w14:textId="77777777" w:rsidR="00722205" w:rsidRDefault="00722205" w:rsidP="003A14E7">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986998" w14:textId="77777777" w:rsidR="00722205" w:rsidRDefault="00722205" w:rsidP="003A14E7">
            <w:pPr>
              <w:spacing w:before="60" w:after="60"/>
            </w:pPr>
            <w:r>
              <w:t xml:space="preserve">Optionally, check the </w:t>
            </w:r>
            <w:r>
              <w:rPr>
                <w:b/>
                <w:bCs/>
                <w:color w:val="084D78"/>
              </w:rPr>
              <w:t>Events Engine &gt; Pending Notifications</w:t>
            </w:r>
            <w:r>
              <w:t xml:space="preserve"> in TalentLMS to confirm that welcome notifications are queued.</w:t>
            </w:r>
          </w:p>
        </w:tc>
      </w:tr>
    </w:tbl>
    <w:p w14:paraId="6B755D62"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35CB0D78"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108C573D" w14:textId="77777777" w:rsidR="00722205" w:rsidRPr="00B86B3D" w:rsidRDefault="00722205" w:rsidP="003A14E7">
            <w:pPr>
              <w:spacing w:before="120"/>
              <w:rPr>
                <w:color w:val="484848"/>
                <w:sz w:val="20"/>
                <w:szCs w:val="20"/>
              </w:rPr>
            </w:pPr>
            <w:r>
              <w:rPr>
                <w:b/>
                <w:bCs/>
                <w:color w:val="084D78"/>
                <w:sz w:val="20"/>
                <w:szCs w:val="20"/>
              </w:rPr>
              <w:t xml:space="preserve">Note: </w:t>
            </w:r>
            <w:r w:rsidRPr="00B86B3D">
              <w:rPr>
                <w:color w:val="484848"/>
                <w:sz w:val="20"/>
                <w:szCs w:val="20"/>
              </w:rPr>
              <w:t>Once complete, verify that the correct number of participants were imported.</w:t>
            </w:r>
          </w:p>
          <w:p w14:paraId="72FB8285" w14:textId="77777777" w:rsidR="00722205" w:rsidRDefault="00722205" w:rsidP="003A14E7">
            <w:r>
              <w:rPr>
                <w:color w:val="484848"/>
                <w:sz w:val="20"/>
                <w:szCs w:val="20"/>
              </w:rPr>
              <w:t xml:space="preserve"> The next step in this process is to assign users to the live events for the session. See the Live Event Assignment process document for details.</w:t>
            </w:r>
          </w:p>
        </w:tc>
      </w:tr>
    </w:tbl>
    <w:p w14:paraId="49D096D3" w14:textId="77777777" w:rsidR="00722205" w:rsidRDefault="00722205" w:rsidP="00722205">
      <w:pPr>
        <w:pStyle w:val="Heading1"/>
      </w:pPr>
      <w:r>
        <w:t xml:space="preserve">Add Attendees to an Existing Cohort </w:t>
      </w:r>
    </w:p>
    <w:p w14:paraId="6236FB83" w14:textId="77777777" w:rsidR="00722205" w:rsidRDefault="00722205" w:rsidP="00722205">
      <w:r>
        <w:t>If an attendee is added to the program in Novi after the cohort has been created using the above process, use the steps below to add the new attendee/s to the existing cohort.</w:t>
      </w:r>
    </w:p>
    <w:p w14:paraId="725BA8C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7389B4B"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166D27A" w14:textId="77777777" w:rsidR="00722205" w:rsidRDefault="00722205" w:rsidP="003A14E7">
            <w:pPr>
              <w:jc w:val="center"/>
            </w:pPr>
            <w:r>
              <w:rPr>
                <w:rFonts w:ascii="Trebuchet MS" w:eastAsia="Trebuchet MS" w:hAnsi="Trebuchet MS" w:cs="Trebuchet MS"/>
                <w:b/>
                <w:bCs/>
                <w:color w:val="084D78"/>
              </w:rPr>
              <w:lastRenderedPageBreak/>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0A579A6" w14:textId="77777777" w:rsidR="00722205" w:rsidRDefault="00722205" w:rsidP="003A14E7">
            <w:r>
              <w:rPr>
                <w:rFonts w:ascii="Trebuchet MS" w:eastAsia="Trebuchet MS" w:hAnsi="Trebuchet MS" w:cs="Trebuchet MS"/>
                <w:b/>
                <w:bCs/>
                <w:color w:val="084D78"/>
              </w:rPr>
              <w:t>Action</w:t>
            </w:r>
          </w:p>
        </w:tc>
      </w:tr>
      <w:tr w:rsidR="00722205" w14:paraId="709D8996"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A3263"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5BC4E7" w14:textId="77777777" w:rsidR="00722205" w:rsidRDefault="00722205" w:rsidP="003A14E7">
            <w:pPr>
              <w:spacing w:before="60" w:after="60"/>
            </w:pPr>
            <w:r>
              <w:t xml:space="preserve">Repeat </w:t>
            </w:r>
            <w:r w:rsidRPr="005802E2">
              <w:rPr>
                <w:b/>
                <w:bCs/>
                <w:color w:val="084D78"/>
              </w:rPr>
              <w:t>steps 3 – 6</w:t>
            </w:r>
            <w:r w:rsidRPr="005802E2">
              <w:rPr>
                <w:color w:val="084D78"/>
              </w:rPr>
              <w:t xml:space="preserve"> </w:t>
            </w:r>
            <w:r>
              <w:t xml:space="preserve">from </w:t>
            </w:r>
            <w:r w:rsidRPr="005802E2">
              <w:rPr>
                <w:b/>
                <w:bCs/>
                <w:color w:val="084D78"/>
              </w:rPr>
              <w:t>Part 2</w:t>
            </w:r>
            <w:r w:rsidRPr="005802E2">
              <w:rPr>
                <w:color w:val="084D78"/>
              </w:rPr>
              <w:t xml:space="preserve"> </w:t>
            </w:r>
            <w:r>
              <w:t>above.</w:t>
            </w:r>
          </w:p>
        </w:tc>
      </w:tr>
      <w:tr w:rsidR="00722205" w14:paraId="006E09A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43E1E"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00434" w14:textId="77777777" w:rsidR="00722205" w:rsidRDefault="00722205" w:rsidP="003A14E7">
            <w:pPr>
              <w:spacing w:before="60" w:after="60"/>
            </w:pPr>
            <w:r>
              <w:t xml:space="preserve">Click the </w:t>
            </w:r>
            <w:r w:rsidRPr="005802E2">
              <w:rPr>
                <w:b/>
                <w:bCs/>
                <w:color w:val="084D78"/>
              </w:rPr>
              <w:t>Add to Existing Cohort</w:t>
            </w:r>
            <w:r w:rsidRPr="005802E2">
              <w:rPr>
                <w:color w:val="084D78"/>
              </w:rPr>
              <w:t xml:space="preserve"> </w:t>
            </w:r>
            <w:r>
              <w:t xml:space="preserve">button in the </w:t>
            </w:r>
            <w:r w:rsidRPr="005802E2">
              <w:rPr>
                <w:b/>
                <w:bCs/>
                <w:color w:val="084D78"/>
              </w:rPr>
              <w:t>3. Group &amp; Course Configuration section</w:t>
            </w:r>
            <w:r>
              <w:t>.</w:t>
            </w:r>
          </w:p>
        </w:tc>
      </w:tr>
      <w:tr w:rsidR="00722205" w14:paraId="6ADBE1F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5C99A"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C3E2AC" w14:textId="77777777" w:rsidR="00722205" w:rsidRDefault="00722205" w:rsidP="003A14E7">
            <w:pPr>
              <w:spacing w:before="60" w:after="60"/>
            </w:pPr>
            <w:r>
              <w:t xml:space="preserve">Type to filter in the </w:t>
            </w:r>
            <w:r w:rsidRPr="005802E2">
              <w:rPr>
                <w:b/>
                <w:bCs/>
                <w:color w:val="084D78"/>
              </w:rPr>
              <w:t>Search Existing Group</w:t>
            </w:r>
            <w:r w:rsidRPr="005802E2">
              <w:rPr>
                <w:color w:val="084D78"/>
              </w:rPr>
              <w:t xml:space="preserve"> </w:t>
            </w:r>
            <w:r>
              <w:t>field to locate the existing cohort.</w:t>
            </w:r>
          </w:p>
        </w:tc>
      </w:tr>
      <w:tr w:rsidR="00722205" w14:paraId="4436194B"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9DF76"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7E7408" w14:textId="77777777" w:rsidR="00722205" w:rsidRDefault="00722205" w:rsidP="003A14E7">
            <w:pPr>
              <w:spacing w:before="60" w:after="60"/>
            </w:pPr>
            <w:r>
              <w:t xml:space="preserve">Click the </w:t>
            </w:r>
            <w:r w:rsidRPr="005802E2">
              <w:rPr>
                <w:b/>
                <w:bCs/>
                <w:color w:val="084D78"/>
              </w:rPr>
              <w:t>Create Users &amp; Add to Cohort</w:t>
            </w:r>
            <w:r w:rsidRPr="005802E2">
              <w:rPr>
                <w:color w:val="084D78"/>
              </w:rPr>
              <w:t xml:space="preserve"> </w:t>
            </w:r>
            <w:r>
              <w:t>button.</w:t>
            </w:r>
          </w:p>
        </w:tc>
      </w:tr>
      <w:tr w:rsidR="00722205" w14:paraId="1A7057D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2989"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C75E10" w14:textId="77777777" w:rsidR="00722205" w:rsidRDefault="00722205" w:rsidP="003A14E7">
            <w:pPr>
              <w:spacing w:before="60" w:after="60"/>
            </w:pPr>
            <w:r>
              <w:t xml:space="preserve">Confirm additions to the program by navigating to the </w:t>
            </w:r>
            <w:r w:rsidRPr="005802E2">
              <w:rPr>
                <w:b/>
                <w:bCs/>
                <w:color w:val="084D78"/>
              </w:rPr>
              <w:t>Events Engine</w:t>
            </w:r>
            <w:r w:rsidRPr="005802E2">
              <w:rPr>
                <w:color w:val="084D78"/>
              </w:rPr>
              <w:t xml:space="preserve"> </w:t>
            </w:r>
            <w:r>
              <w:t xml:space="preserve">in TalentLMS under the </w:t>
            </w:r>
            <w:r w:rsidRPr="005802E2">
              <w:rPr>
                <w:b/>
                <w:bCs/>
                <w:color w:val="084D78"/>
              </w:rPr>
              <w:t>Administrator</w:t>
            </w:r>
            <w:r w:rsidRPr="005802E2">
              <w:rPr>
                <w:color w:val="084D78"/>
              </w:rPr>
              <w:t xml:space="preserve"> </w:t>
            </w:r>
            <w:r>
              <w:t xml:space="preserve">role and opening the </w:t>
            </w:r>
            <w:r w:rsidRPr="005802E2">
              <w:rPr>
                <w:b/>
                <w:bCs/>
                <w:color w:val="084D78"/>
              </w:rPr>
              <w:t>Pending</w:t>
            </w:r>
            <w:r w:rsidRPr="005802E2">
              <w:rPr>
                <w:color w:val="084D78"/>
              </w:rPr>
              <w:t xml:space="preserve"> </w:t>
            </w:r>
            <w:r>
              <w:t>tab. Any users that have been added to the cohort should receive the welcome email for the programs associated with the group.</w:t>
            </w:r>
          </w:p>
        </w:tc>
      </w:tr>
    </w:tbl>
    <w:p w14:paraId="62E7A122"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67950A8D"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6B1D8C1C" w14:textId="77777777" w:rsidR="00722205" w:rsidRDefault="00722205" w:rsidP="003A14E7">
            <w:pPr>
              <w:spacing w:before="120"/>
            </w:pPr>
            <w:r>
              <w:rPr>
                <w:b/>
                <w:bCs/>
                <w:color w:val="084D78"/>
                <w:sz w:val="20"/>
                <w:szCs w:val="20"/>
              </w:rPr>
              <w:t xml:space="preserve">Note: </w:t>
            </w:r>
            <w:r>
              <w:rPr>
                <w:color w:val="484848"/>
                <w:sz w:val="20"/>
                <w:szCs w:val="20"/>
              </w:rPr>
              <w:t>Only attendees that are not already assigned to the cohort will be updated by this action. No attendees that are already in the cohort will be affected.</w:t>
            </w:r>
          </w:p>
        </w:tc>
      </w:tr>
    </w:tbl>
    <w:p w14:paraId="5BC2B124" w14:textId="77777777" w:rsidR="00722205" w:rsidRDefault="00722205" w:rsidP="00722205">
      <w:pPr>
        <w:pStyle w:val="Heading1"/>
      </w:pPr>
      <w:r>
        <w:t>Troubleshooting</w:t>
      </w:r>
    </w:p>
    <w:p w14:paraId="57129DD3" w14:textId="77777777" w:rsidR="00722205" w:rsidRDefault="00722205" w:rsidP="00722205">
      <w:pPr>
        <w:spacing w:before="120"/>
      </w:pPr>
      <w:r w:rsidRPr="00B86B3D">
        <w:rPr>
          <w:b/>
          <w:bCs/>
        </w:rPr>
        <w:t>PLEASE NOTE:</w:t>
      </w:r>
      <w:r>
        <w:t xml:space="preserve"> If users are not showing up in the cohort, go to the users tab and look them up. The most likely cause is that they were already in TalentLMS in an </w:t>
      </w:r>
      <w:r w:rsidRPr="00C64C8C">
        <w:rPr>
          <w:b/>
          <w:bCs/>
          <w:color w:val="64092C"/>
        </w:rPr>
        <w:t>INACTIVE</w:t>
      </w:r>
      <w:r>
        <w:t xml:space="preserve"> status. To fix this problem:</w:t>
      </w:r>
    </w:p>
    <w:p w14:paraId="003D8923"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57CD3621"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3C2C341"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1C96FA6" w14:textId="77777777" w:rsidR="00722205" w:rsidRDefault="00722205" w:rsidP="003A14E7">
            <w:r>
              <w:rPr>
                <w:rFonts w:ascii="Trebuchet MS" w:eastAsia="Trebuchet MS" w:hAnsi="Trebuchet MS" w:cs="Trebuchet MS"/>
                <w:b/>
                <w:bCs/>
                <w:color w:val="084D78"/>
              </w:rPr>
              <w:t>Action</w:t>
            </w:r>
          </w:p>
        </w:tc>
      </w:tr>
      <w:tr w:rsidR="00722205" w14:paraId="398E982B"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26F85"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9D31DC" w14:textId="77777777" w:rsidR="00722205" w:rsidRDefault="00722205" w:rsidP="003A14E7">
            <w:pPr>
              <w:spacing w:before="60" w:after="60"/>
            </w:pPr>
            <w:r>
              <w:t>Navigate to the user’s record in TalentLMS</w:t>
            </w:r>
          </w:p>
        </w:tc>
      </w:tr>
      <w:tr w:rsidR="00722205" w14:paraId="3E7C1B9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07BE5"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4DC49A" w14:textId="77777777" w:rsidR="00722205" w:rsidRDefault="00722205" w:rsidP="003A14E7">
            <w:pPr>
              <w:spacing w:before="60" w:after="60"/>
            </w:pPr>
            <w:r>
              <w:t xml:space="preserve">Select the </w:t>
            </w:r>
            <w:r w:rsidRPr="00572495">
              <w:rPr>
                <w:b/>
                <w:bCs/>
                <w:color w:val="084D78"/>
              </w:rPr>
              <w:t>Active</w:t>
            </w:r>
            <w:r>
              <w:t xml:space="preserve"> checkbox.</w:t>
            </w:r>
          </w:p>
        </w:tc>
      </w:tr>
      <w:tr w:rsidR="00722205" w14:paraId="3BEBEBB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A586D"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5F23C3" w14:textId="77777777" w:rsidR="00722205" w:rsidRDefault="00722205" w:rsidP="003A14E7">
            <w:pPr>
              <w:spacing w:before="60" w:after="60"/>
            </w:pPr>
            <w:r>
              <w:t xml:space="preserve">Click the </w:t>
            </w:r>
            <w:r w:rsidRPr="00572495">
              <w:rPr>
                <w:b/>
                <w:bCs/>
                <w:color w:val="084D78"/>
              </w:rPr>
              <w:t>Update user</w:t>
            </w:r>
            <w:r>
              <w:t xml:space="preserve"> button.</w:t>
            </w:r>
          </w:p>
        </w:tc>
      </w:tr>
      <w:tr w:rsidR="00722205" w14:paraId="2D00F1F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DEF3E"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9006B9" w14:textId="77777777" w:rsidR="00722205" w:rsidRDefault="00722205" w:rsidP="003A14E7">
            <w:pPr>
              <w:spacing w:before="60" w:after="60"/>
            </w:pPr>
            <w:r>
              <w:t xml:space="preserve">Navigate to the </w:t>
            </w:r>
            <w:r w:rsidRPr="00572495">
              <w:rPr>
                <w:b/>
                <w:bCs/>
                <w:color w:val="084D78"/>
              </w:rPr>
              <w:t>Groups</w:t>
            </w:r>
            <w:r>
              <w:t xml:space="preserve"> tab and confirm that the user has been added to the group.</w:t>
            </w:r>
          </w:p>
          <w:p w14:paraId="615EC1F2" w14:textId="77777777" w:rsidR="00722205" w:rsidRDefault="00722205" w:rsidP="00722205">
            <w:pPr>
              <w:pStyle w:val="ListParagraph"/>
              <w:numPr>
                <w:ilvl w:val="0"/>
                <w:numId w:val="2"/>
              </w:numPr>
              <w:spacing w:before="60" w:after="60"/>
              <w:contextualSpacing w:val="0"/>
            </w:pPr>
            <w:r>
              <w:t>If not, add them.</w:t>
            </w:r>
          </w:p>
          <w:p w14:paraId="0B43397C" w14:textId="77777777" w:rsidR="00722205" w:rsidRDefault="00722205" w:rsidP="00722205">
            <w:pPr>
              <w:pStyle w:val="ListParagraph"/>
              <w:numPr>
                <w:ilvl w:val="0"/>
                <w:numId w:val="2"/>
              </w:numPr>
              <w:spacing w:before="60" w:after="60"/>
              <w:contextualSpacing w:val="0"/>
            </w:pPr>
            <w:r>
              <w:t xml:space="preserve">If yes, click the </w:t>
            </w:r>
            <w:r w:rsidRPr="00572495">
              <w:rPr>
                <w:b/>
                <w:bCs/>
                <w:color w:val="084D78"/>
              </w:rPr>
              <w:t>remove (-)</w:t>
            </w:r>
            <w:r>
              <w:t xml:space="preserve"> icon in the </w:t>
            </w:r>
            <w:r w:rsidRPr="00572495">
              <w:rPr>
                <w:b/>
                <w:bCs/>
                <w:color w:val="084D78"/>
              </w:rPr>
              <w:t>Synchronize Users with Courses</w:t>
            </w:r>
            <w:r>
              <w:t xml:space="preserve"> column for the group and then click the </w:t>
            </w:r>
            <w:r w:rsidRPr="00572495">
              <w:rPr>
                <w:b/>
                <w:bCs/>
                <w:color w:val="084D78"/>
              </w:rPr>
              <w:t>add (+)</w:t>
            </w:r>
            <w:r>
              <w:t xml:space="preserve"> icon. This will trigger the welcome email for the course to be sent.</w:t>
            </w:r>
          </w:p>
        </w:tc>
      </w:tr>
    </w:tbl>
    <w:p w14:paraId="18502345" w14:textId="77777777" w:rsidR="00722205" w:rsidRDefault="00722205" w:rsidP="00722205">
      <w:pPr>
        <w:spacing w:before="120"/>
      </w:pPr>
    </w:p>
    <w:p w14:paraId="7B026031" w14:textId="53ABBE5E" w:rsidR="00722205" w:rsidRDefault="00722205">
      <w:pPr>
        <w:spacing w:after="160" w:line="278" w:lineRule="auto"/>
      </w:pPr>
      <w:r>
        <w:br w:type="page"/>
      </w:r>
    </w:p>
    <w:p w14:paraId="1F801CD3"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10DE8DCB" w14:textId="77777777" w:rsidR="00722205" w:rsidRDefault="00722205" w:rsidP="00722205">
      <w:pPr>
        <w:spacing w:after="80"/>
      </w:pPr>
      <w:r w:rsidRPr="00A07CCA">
        <w:rPr>
          <w:rFonts w:ascii="Trebuchet MS" w:eastAsia="Trebuchet MS" w:hAnsi="Trebuchet MS" w:cs="Trebuchet MS"/>
          <w:b/>
          <w:bCs/>
          <w:color w:val="64092C"/>
          <w:sz w:val="48"/>
          <w:szCs w:val="48"/>
        </w:rPr>
        <w:t xml:space="preserve">Module Evaluation Report </w:t>
      </w:r>
      <w:r>
        <w:rPr>
          <w:rFonts w:ascii="Trebuchet MS" w:eastAsia="Trebuchet MS" w:hAnsi="Trebuchet MS" w:cs="Trebuchet MS"/>
          <w:b/>
          <w:bCs/>
          <w:color w:val="64092C"/>
          <w:sz w:val="48"/>
          <w:szCs w:val="48"/>
        </w:rPr>
        <w:t>Generator</w:t>
      </w:r>
    </w:p>
    <w:p w14:paraId="44F24EA2"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1EBF64EF" w14:textId="77777777" w:rsidR="00722205" w:rsidRDefault="00722205" w:rsidP="00722205">
      <w:pPr>
        <w:pStyle w:val="Heading1"/>
      </w:pPr>
      <w:r>
        <w:t>Overview</w:t>
      </w:r>
    </w:p>
    <w:p w14:paraId="2F8FF4A0" w14:textId="77777777" w:rsidR="00722205" w:rsidRDefault="00722205" w:rsidP="00722205">
      <w:pPr>
        <w:spacing w:after="160" w:line="276" w:lineRule="auto"/>
      </w:pPr>
      <w:r>
        <w:rPr>
          <w:color w:val="484848"/>
        </w:rPr>
        <w:t xml:space="preserve">The </w:t>
      </w:r>
      <w:r>
        <w:rPr>
          <w:b/>
          <w:bCs/>
          <w:color w:val="084D78"/>
        </w:rPr>
        <w:t>Module Evaluation Report Generator</w:t>
      </w:r>
      <w:r>
        <w:rPr>
          <w:color w:val="484848"/>
        </w:rPr>
        <w:t xml:space="preserve"> is a browser-based tool used to process, analyze, and export CLEAR Learning module evaluation data. It reads evaluation data from two SurveyMonkey Surveys (ILT and Async), provides filtering and analysis capabilities, and generates instructor-specific PDF reports and Excel files for updating the Master Instructor Workbook.</w:t>
      </w:r>
    </w:p>
    <w:p w14:paraId="40A862C2" w14:textId="77777777" w:rsidR="00722205" w:rsidRDefault="00722205" w:rsidP="00722205">
      <w:pPr>
        <w:pStyle w:val="Heading1"/>
      </w:pPr>
      <w:r>
        <w:t>Before You Begin</w:t>
      </w:r>
    </w:p>
    <w:p w14:paraId="16E19501" w14:textId="77777777" w:rsidR="00722205" w:rsidRDefault="00722205" w:rsidP="00722205">
      <w:pPr>
        <w:spacing w:after="160" w:line="276" w:lineRule="auto"/>
      </w:pPr>
      <w:r>
        <w:rPr>
          <w:color w:val="484848"/>
        </w:rPr>
        <w:t>Ensure you have access to the following:</w:t>
      </w:r>
    </w:p>
    <w:p w14:paraId="671E09BF" w14:textId="77777777" w:rsidR="00722205" w:rsidRDefault="00722205" w:rsidP="00722205">
      <w:pPr>
        <w:pStyle w:val="ListParagraph"/>
        <w:numPr>
          <w:ilvl w:val="0"/>
          <w:numId w:val="3"/>
        </w:numPr>
        <w:spacing w:after="80" w:line="276" w:lineRule="auto"/>
        <w:contextualSpacing w:val="0"/>
      </w:pPr>
      <w:r>
        <w:rPr>
          <w:b/>
          <w:bCs/>
          <w:color w:val="084D78"/>
        </w:rPr>
        <w:t>Instructor Master Workbook</w:t>
      </w:r>
      <w:r>
        <w:rPr>
          <w:color w:val="484848"/>
        </w:rPr>
        <w:t xml:space="preserve"> — Located in the CLEAR Staff SharePoint site under </w:t>
      </w:r>
      <w:r>
        <w:rPr>
          <w:b/>
          <w:bCs/>
          <w:color w:val="64092C"/>
        </w:rPr>
        <w:t>CLEAR Shared &gt; CLEAR Learning Facilitation &gt; 08 Evaluations &gt; Module Evaluations</w:t>
      </w:r>
    </w:p>
    <w:p w14:paraId="0668E20C" w14:textId="77777777" w:rsidR="00722205" w:rsidRDefault="00722205" w:rsidP="00722205">
      <w:pPr>
        <w:pStyle w:val="ListParagraph"/>
        <w:numPr>
          <w:ilvl w:val="0"/>
          <w:numId w:val="3"/>
        </w:numPr>
        <w:spacing w:after="80" w:line="276" w:lineRule="auto"/>
        <w:contextualSpacing w:val="0"/>
      </w:pPr>
      <w:r>
        <w:rPr>
          <w:color w:val="484848"/>
        </w:rPr>
        <w:t xml:space="preserve">Access to the </w:t>
      </w:r>
      <w:r>
        <w:rPr>
          <w:b/>
          <w:bCs/>
          <w:color w:val="084D78"/>
        </w:rPr>
        <w:t>CLEAR Learning Administrative Tools</w:t>
      </w:r>
      <w:r>
        <w:rPr>
          <w:color w:val="484848"/>
        </w:rPr>
        <w:t xml:space="preserve"> dashboard</w:t>
      </w:r>
    </w:p>
    <w:p w14:paraId="00B48AEE" w14:textId="77777777" w:rsidR="00722205" w:rsidRDefault="00722205" w:rsidP="00722205">
      <w:pPr>
        <w:pStyle w:val="Heading1"/>
      </w:pPr>
      <w:r>
        <w:t>Process Guide</w:t>
      </w:r>
    </w:p>
    <w:p w14:paraId="29427227" w14:textId="77777777" w:rsidR="00722205" w:rsidRDefault="00722205" w:rsidP="00722205">
      <w:pPr>
        <w:pStyle w:val="Heading2"/>
      </w:pPr>
      <w:r>
        <w:t>Step 1: Analyze Data (Optional)</w:t>
      </w:r>
    </w:p>
    <w:p w14:paraId="752203A7" w14:textId="77777777" w:rsidR="00722205" w:rsidRDefault="00722205" w:rsidP="00722205">
      <w:pPr>
        <w:spacing w:after="160" w:line="276" w:lineRule="auto"/>
      </w:pPr>
      <w:r>
        <w:rPr>
          <w:color w:val="484848"/>
        </w:rPr>
        <w:t xml:space="preserve">The </w:t>
      </w:r>
      <w:r>
        <w:rPr>
          <w:b/>
          <w:bCs/>
          <w:color w:val="084D78"/>
        </w:rPr>
        <w:t>Analyze</w:t>
      </w:r>
      <w:r>
        <w:rPr>
          <w:color w:val="484848"/>
        </w:rPr>
        <w:t xml:space="preserve"> tab allows you to explore the evaluation data from multiple angles. Use the filters to narrow results by:</w:t>
      </w:r>
    </w:p>
    <w:p w14:paraId="34F31FEF" w14:textId="77777777" w:rsidR="00722205" w:rsidRPr="00C37E13" w:rsidRDefault="00722205" w:rsidP="00722205">
      <w:pPr>
        <w:pStyle w:val="ListParagraph"/>
        <w:numPr>
          <w:ilvl w:val="0"/>
          <w:numId w:val="3"/>
        </w:numPr>
        <w:spacing w:after="60" w:line="276" w:lineRule="auto"/>
        <w:contextualSpacing w:val="0"/>
      </w:pPr>
      <w:r>
        <w:rPr>
          <w:b/>
          <w:bCs/>
          <w:color w:val="084D78"/>
        </w:rPr>
        <w:t xml:space="preserve">Source </w:t>
      </w:r>
      <w:r w:rsidRPr="00C37E13">
        <w:t>(async vs IPT)</w:t>
      </w:r>
    </w:p>
    <w:p w14:paraId="6E1CD23D" w14:textId="77777777" w:rsidR="00722205" w:rsidRDefault="00722205" w:rsidP="00722205">
      <w:pPr>
        <w:pStyle w:val="ListParagraph"/>
        <w:numPr>
          <w:ilvl w:val="0"/>
          <w:numId w:val="3"/>
        </w:numPr>
        <w:spacing w:after="60" w:line="276" w:lineRule="auto"/>
        <w:contextualSpacing w:val="0"/>
      </w:pPr>
      <w:r>
        <w:rPr>
          <w:b/>
          <w:bCs/>
          <w:color w:val="084D78"/>
        </w:rPr>
        <w:t>Program</w:t>
      </w:r>
      <w:r>
        <w:rPr>
          <w:color w:val="484848"/>
        </w:rPr>
        <w:t xml:space="preserve">, </w:t>
      </w:r>
      <w:r>
        <w:rPr>
          <w:b/>
          <w:bCs/>
          <w:color w:val="084D78"/>
        </w:rPr>
        <w:t>Version</w:t>
      </w:r>
      <w:r>
        <w:rPr>
          <w:color w:val="484848"/>
        </w:rPr>
        <w:t xml:space="preserve">, </w:t>
      </w:r>
      <w:r>
        <w:rPr>
          <w:b/>
          <w:bCs/>
          <w:color w:val="084D78"/>
        </w:rPr>
        <w:t>Method</w:t>
      </w:r>
    </w:p>
    <w:p w14:paraId="62BA53C3" w14:textId="77777777" w:rsidR="00722205" w:rsidRDefault="00722205" w:rsidP="00722205">
      <w:pPr>
        <w:pStyle w:val="ListParagraph"/>
        <w:numPr>
          <w:ilvl w:val="0"/>
          <w:numId w:val="3"/>
        </w:numPr>
        <w:spacing w:after="60" w:line="276" w:lineRule="auto"/>
        <w:contextualSpacing w:val="0"/>
      </w:pPr>
      <w:r>
        <w:rPr>
          <w:b/>
          <w:bCs/>
          <w:color w:val="084D78"/>
        </w:rPr>
        <w:t>Cohort</w:t>
      </w:r>
      <w:r>
        <w:rPr>
          <w:color w:val="484848"/>
        </w:rPr>
        <w:t xml:space="preserve"> and </w:t>
      </w:r>
      <w:r>
        <w:rPr>
          <w:b/>
          <w:bCs/>
          <w:color w:val="084D78"/>
        </w:rPr>
        <w:t>Instructor</w:t>
      </w:r>
    </w:p>
    <w:p w14:paraId="212C455F" w14:textId="77777777" w:rsidR="00722205" w:rsidRDefault="00722205" w:rsidP="00722205">
      <w:pPr>
        <w:pStyle w:val="ListParagraph"/>
        <w:numPr>
          <w:ilvl w:val="0"/>
          <w:numId w:val="3"/>
        </w:numPr>
        <w:spacing w:after="60" w:line="276" w:lineRule="auto"/>
        <w:contextualSpacing w:val="0"/>
      </w:pPr>
      <w:r>
        <w:rPr>
          <w:b/>
          <w:bCs/>
          <w:color w:val="084D78"/>
        </w:rPr>
        <w:t>Module</w:t>
      </w:r>
      <w:r>
        <w:rPr>
          <w:color w:val="484848"/>
        </w:rPr>
        <w:t xml:space="preserve"> (multi-select)</w:t>
      </w:r>
    </w:p>
    <w:p w14:paraId="3A6E05B5" w14:textId="77777777" w:rsidR="00722205" w:rsidRDefault="00722205" w:rsidP="00722205">
      <w:pPr>
        <w:pStyle w:val="ListParagraph"/>
        <w:numPr>
          <w:ilvl w:val="0"/>
          <w:numId w:val="3"/>
        </w:numPr>
        <w:spacing w:after="60" w:line="276" w:lineRule="auto"/>
        <w:contextualSpacing w:val="0"/>
      </w:pPr>
      <w:r>
        <w:rPr>
          <w:b/>
          <w:bCs/>
          <w:color w:val="084D78"/>
        </w:rPr>
        <w:t>Date range</w:t>
      </w:r>
    </w:p>
    <w:p w14:paraId="29DDD370" w14:textId="77777777" w:rsidR="00722205" w:rsidRDefault="00722205" w:rsidP="00722205">
      <w:pPr>
        <w:spacing w:after="40"/>
      </w:pPr>
    </w:p>
    <w:p w14:paraId="3E052BA1" w14:textId="77777777" w:rsidR="00722205" w:rsidRDefault="00722205" w:rsidP="00722205">
      <w:pPr>
        <w:spacing w:after="160" w:line="276" w:lineRule="auto"/>
      </w:pPr>
      <w:r>
        <w:rPr>
          <w:color w:val="484848"/>
        </w:rPr>
        <w:t xml:space="preserve">Select your criteria and click </w:t>
      </w:r>
      <w:r>
        <w:rPr>
          <w:b/>
          <w:bCs/>
          <w:color w:val="084D78"/>
        </w:rPr>
        <w:t>Apply Filters</w:t>
      </w:r>
      <w:r>
        <w:rPr>
          <w:color w:val="484848"/>
        </w:rPr>
        <w:t xml:space="preserve"> to view the results. This tab is for data exploration only and does not generate exportable reports.</w:t>
      </w:r>
    </w:p>
    <w:p w14:paraId="6767A550" w14:textId="77777777" w:rsidR="00722205" w:rsidRDefault="00722205" w:rsidP="00722205">
      <w:pPr>
        <w:pStyle w:val="Heading2"/>
      </w:pPr>
      <w:r>
        <w:t>Step 2: Generate Instructor Reports</w:t>
      </w:r>
    </w:p>
    <w:p w14:paraId="0E3DE880" w14:textId="77777777" w:rsidR="00722205" w:rsidRDefault="00722205" w:rsidP="00722205">
      <w:pPr>
        <w:spacing w:after="160" w:line="276" w:lineRule="auto"/>
      </w:pPr>
      <w:r>
        <w:rPr>
          <w:color w:val="484848"/>
        </w:rPr>
        <w:t xml:space="preserve">Click the </w:t>
      </w:r>
      <w:r>
        <w:rPr>
          <w:b/>
          <w:bCs/>
          <w:color w:val="084D78"/>
        </w:rPr>
        <w:t>Instructor Reports</w:t>
      </w:r>
      <w:r>
        <w:rPr>
          <w:color w:val="484848"/>
        </w:rPr>
        <w:t xml:space="preserve"> tab to begin the export workflow.</w:t>
      </w:r>
    </w:p>
    <w:p w14:paraId="780D2254" w14:textId="77777777" w:rsidR="00722205" w:rsidRDefault="00722205" w:rsidP="00722205">
      <w:pPr>
        <w:spacing w:after="160" w:line="276" w:lineRule="auto"/>
      </w:pPr>
      <w:r>
        <w:rPr>
          <w:color w:val="484848"/>
        </w:rPr>
        <w:t xml:space="preserve">In most cases, select the target </w:t>
      </w:r>
      <w:r>
        <w:rPr>
          <w:b/>
          <w:bCs/>
          <w:color w:val="084D78"/>
        </w:rPr>
        <w:t>Cohort</w:t>
      </w:r>
      <w:r>
        <w:rPr>
          <w:color w:val="484848"/>
        </w:rPr>
        <w:t xml:space="preserve"> from the cohort dropdown. Apply additional filters as needed, then click </w:t>
      </w:r>
      <w:r>
        <w:rPr>
          <w:b/>
          <w:bCs/>
          <w:color w:val="084D78"/>
        </w:rPr>
        <w:t>Generate Report</w:t>
      </w:r>
      <w:r>
        <w:rPr>
          <w:color w:val="484848"/>
        </w:rPr>
        <w:t>.</w:t>
      </w:r>
    </w:p>
    <w:p w14:paraId="2AEAFAAF" w14:textId="77777777" w:rsidR="00722205" w:rsidRDefault="00722205" w:rsidP="00722205">
      <w:pPr>
        <w:spacing w:after="160" w:line="276" w:lineRule="auto"/>
      </w:pPr>
      <w:r>
        <w:rPr>
          <w:color w:val="484848"/>
        </w:rPr>
        <w:t>The report will display:</w:t>
      </w:r>
    </w:p>
    <w:p w14:paraId="139FE351" w14:textId="77777777" w:rsidR="00722205" w:rsidRDefault="00722205" w:rsidP="00722205">
      <w:pPr>
        <w:pStyle w:val="ListParagraph"/>
        <w:numPr>
          <w:ilvl w:val="0"/>
          <w:numId w:val="3"/>
        </w:numPr>
        <w:spacing w:after="80" w:line="276" w:lineRule="auto"/>
        <w:contextualSpacing w:val="0"/>
      </w:pPr>
      <w:r>
        <w:rPr>
          <w:color w:val="484848"/>
        </w:rPr>
        <w:lastRenderedPageBreak/>
        <w:t xml:space="preserve">A </w:t>
      </w:r>
      <w:r>
        <w:rPr>
          <w:b/>
          <w:bCs/>
          <w:color w:val="084D78"/>
        </w:rPr>
        <w:t>(No Instructor)</w:t>
      </w:r>
      <w:r>
        <w:rPr>
          <w:color w:val="484848"/>
        </w:rPr>
        <w:t xml:space="preserve"> tab if the cohort contains asynchronous modules</w:t>
      </w:r>
    </w:p>
    <w:p w14:paraId="77E068CC" w14:textId="77777777" w:rsidR="00722205" w:rsidRDefault="00722205" w:rsidP="00722205">
      <w:pPr>
        <w:pStyle w:val="ListParagraph"/>
        <w:numPr>
          <w:ilvl w:val="0"/>
          <w:numId w:val="3"/>
        </w:numPr>
        <w:spacing w:after="80" w:line="276" w:lineRule="auto"/>
        <w:contextualSpacing w:val="0"/>
      </w:pPr>
      <w:r>
        <w:rPr>
          <w:color w:val="484848"/>
        </w:rPr>
        <w:t>Individual tabs for each instructor associated with the cohort</w:t>
      </w:r>
    </w:p>
    <w:p w14:paraId="77215A29" w14:textId="77777777" w:rsidR="00722205" w:rsidRDefault="00722205" w:rsidP="00722205">
      <w:pPr>
        <w:pStyle w:val="ListParagraph"/>
        <w:numPr>
          <w:ilvl w:val="0"/>
          <w:numId w:val="3"/>
        </w:numPr>
        <w:spacing w:after="80" w:line="276" w:lineRule="auto"/>
        <w:contextualSpacing w:val="0"/>
      </w:pPr>
      <w:r>
        <w:rPr>
          <w:color w:val="484848"/>
        </w:rPr>
        <w:t>Evaluation scores by module for each instructor</w:t>
      </w:r>
    </w:p>
    <w:p w14:paraId="558CC111" w14:textId="77777777" w:rsidR="00722205" w:rsidRDefault="00722205" w:rsidP="00722205">
      <w:pPr>
        <w:pStyle w:val="ListParagraph"/>
        <w:numPr>
          <w:ilvl w:val="0"/>
          <w:numId w:val="3"/>
        </w:numPr>
        <w:spacing w:after="80" w:line="276" w:lineRule="auto"/>
        <w:contextualSpacing w:val="0"/>
      </w:pPr>
      <w:r>
        <w:rPr>
          <w:color w:val="484848"/>
        </w:rPr>
        <w:t>Open-ended comments with checkboxes for inclusion/exclusion</w:t>
      </w:r>
    </w:p>
    <w:p w14:paraId="13D791DB"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2436455E" w14:textId="77777777" w:rsidTr="003A14E7">
        <w:tc>
          <w:tcPr>
            <w:tcW w:w="5000" w:type="pct"/>
            <w:tcBorders>
              <w:left w:val="single" w:sz="18" w:space="0" w:color="DDA838"/>
            </w:tcBorders>
            <w:shd w:val="clear" w:color="auto" w:fill="F7F5F2"/>
            <w:tcMar>
              <w:top w:w="120" w:type="dxa"/>
              <w:left w:w="200" w:type="dxa"/>
              <w:bottom w:w="120" w:type="dxa"/>
              <w:right w:w="200" w:type="dxa"/>
            </w:tcMar>
          </w:tcPr>
          <w:p w14:paraId="50032885" w14:textId="77777777" w:rsidR="00722205" w:rsidRDefault="00722205" w:rsidP="003A14E7">
            <w:pPr>
              <w:spacing w:line="276" w:lineRule="auto"/>
            </w:pPr>
            <w:r>
              <w:rPr>
                <w:b/>
                <w:bCs/>
                <w:color w:val="64092C"/>
              </w:rPr>
              <w:t xml:space="preserve">Auto-Filtered Comments: </w:t>
            </w:r>
            <w:r>
              <w:rPr>
                <w:color w:val="484848"/>
              </w:rPr>
              <w:t xml:space="preserve">Comments containing only </w:t>
            </w:r>
            <w:r>
              <w:rPr>
                <w:b/>
                <w:bCs/>
                <w:color w:val="64092C"/>
              </w:rPr>
              <w:t>NA</w:t>
            </w:r>
            <w:r>
              <w:rPr>
                <w:color w:val="484848"/>
              </w:rPr>
              <w:t xml:space="preserve">, </w:t>
            </w:r>
            <w:r>
              <w:rPr>
                <w:b/>
                <w:bCs/>
                <w:color w:val="64092C"/>
              </w:rPr>
              <w:t>N/A</w:t>
            </w:r>
            <w:r>
              <w:rPr>
                <w:color w:val="484848"/>
              </w:rPr>
              <w:t xml:space="preserve">, </w:t>
            </w:r>
            <w:r>
              <w:rPr>
                <w:b/>
                <w:bCs/>
                <w:color w:val="64092C"/>
              </w:rPr>
              <w:t>None</w:t>
            </w:r>
            <w:r>
              <w:rPr>
                <w:color w:val="484848"/>
              </w:rPr>
              <w:t xml:space="preserve">, or </w:t>
            </w:r>
            <w:r>
              <w:rPr>
                <w:b/>
                <w:bCs/>
                <w:color w:val="64092C"/>
              </w:rPr>
              <w:t>No Comment</w:t>
            </w:r>
            <w:r>
              <w:rPr>
                <w:color w:val="484848"/>
              </w:rPr>
              <w:t xml:space="preserve"> are automatically deselected and appear grayed out with strikethrough. You can re-select them by clicking the checkbox if needed.</w:t>
            </w:r>
          </w:p>
        </w:tc>
      </w:tr>
    </w:tbl>
    <w:p w14:paraId="510FF2D3" w14:textId="77777777" w:rsidR="00722205" w:rsidRDefault="00722205" w:rsidP="00722205">
      <w:pPr>
        <w:pStyle w:val="Heading2"/>
      </w:pPr>
      <w:r>
        <w:t>Step 3: Review and Filter Comments</w:t>
      </w:r>
    </w:p>
    <w:p w14:paraId="6BE37406" w14:textId="77777777" w:rsidR="00722205" w:rsidRDefault="00722205" w:rsidP="00722205">
      <w:pPr>
        <w:spacing w:after="160" w:line="276" w:lineRule="auto"/>
      </w:pPr>
      <w:r>
        <w:rPr>
          <w:color w:val="484848"/>
        </w:rPr>
        <w:t>Click through each instructor tab to review their scores and comments. To remove a comment from the final report:</w:t>
      </w:r>
    </w:p>
    <w:p w14:paraId="0FE6EF30" w14:textId="77777777" w:rsidR="00722205" w:rsidRDefault="00722205" w:rsidP="00722205">
      <w:pPr>
        <w:pStyle w:val="ListParagraph"/>
        <w:numPr>
          <w:ilvl w:val="0"/>
          <w:numId w:val="3"/>
        </w:numPr>
        <w:spacing w:after="80" w:line="276" w:lineRule="auto"/>
        <w:contextualSpacing w:val="0"/>
      </w:pPr>
      <w:r>
        <w:rPr>
          <w:color w:val="484848"/>
        </w:rPr>
        <w:t>Uncheck the checkbox to the left of the comment</w:t>
      </w:r>
    </w:p>
    <w:p w14:paraId="2972B238" w14:textId="77777777" w:rsidR="00722205" w:rsidRDefault="00722205" w:rsidP="00722205">
      <w:pPr>
        <w:pStyle w:val="ListParagraph"/>
        <w:numPr>
          <w:ilvl w:val="0"/>
          <w:numId w:val="3"/>
        </w:numPr>
        <w:spacing w:after="80" w:line="276" w:lineRule="auto"/>
        <w:contextualSpacing w:val="0"/>
      </w:pPr>
      <w:r>
        <w:rPr>
          <w:color w:val="484848"/>
        </w:rPr>
        <w:t>The comment row will appear grayed out and struck through</w:t>
      </w:r>
    </w:p>
    <w:p w14:paraId="302BE782" w14:textId="77777777" w:rsidR="00722205" w:rsidRDefault="00722205" w:rsidP="00722205">
      <w:pPr>
        <w:pStyle w:val="ListParagraph"/>
        <w:numPr>
          <w:ilvl w:val="0"/>
          <w:numId w:val="3"/>
        </w:numPr>
        <w:spacing w:after="80" w:line="276" w:lineRule="auto"/>
        <w:contextualSpacing w:val="0"/>
      </w:pPr>
      <w:r>
        <w:rPr>
          <w:color w:val="484848"/>
        </w:rPr>
        <w:t>Only checked comments will be included in the PDF and Excel downloads</w:t>
      </w:r>
    </w:p>
    <w:p w14:paraId="1F5D45EA" w14:textId="77777777" w:rsidR="00722205" w:rsidRDefault="00722205" w:rsidP="00722205">
      <w:pPr>
        <w:spacing w:after="40"/>
      </w:pPr>
    </w:p>
    <w:p w14:paraId="584FD3C2" w14:textId="77777777" w:rsidR="00722205" w:rsidRDefault="00722205" w:rsidP="00722205">
      <w:pPr>
        <w:spacing w:after="160" w:line="276" w:lineRule="auto"/>
      </w:pPr>
      <w:r>
        <w:rPr>
          <w:color w:val="484848"/>
        </w:rPr>
        <w:t xml:space="preserve">Use the </w:t>
      </w:r>
      <w:r>
        <w:rPr>
          <w:b/>
          <w:bCs/>
          <w:color w:val="084D78"/>
        </w:rPr>
        <w:t>Search</w:t>
      </w:r>
      <w:r>
        <w:rPr>
          <w:color w:val="484848"/>
        </w:rPr>
        <w:t xml:space="preserve"> box to find specific comments, or the </w:t>
      </w:r>
      <w:r>
        <w:rPr>
          <w:b/>
          <w:bCs/>
          <w:color w:val="084D78"/>
        </w:rPr>
        <w:t>Select All</w:t>
      </w:r>
      <w:r>
        <w:rPr>
          <w:color w:val="484848"/>
        </w:rPr>
        <w:t xml:space="preserve"> / </w:t>
      </w:r>
      <w:r>
        <w:rPr>
          <w:b/>
          <w:bCs/>
          <w:color w:val="084D78"/>
        </w:rPr>
        <w:t>Deselect All</w:t>
      </w:r>
      <w:r>
        <w:rPr>
          <w:color w:val="484848"/>
        </w:rPr>
        <w:t xml:space="preserve"> buttons for bulk operations.</w:t>
      </w:r>
    </w:p>
    <w:p w14:paraId="097BAAB2" w14:textId="77777777" w:rsidR="00722205" w:rsidRDefault="00722205" w:rsidP="00722205">
      <w:pPr>
        <w:pStyle w:val="Heading2"/>
      </w:pPr>
      <w:r>
        <w:t>Step 4: Export Reports</w:t>
      </w:r>
    </w:p>
    <w:p w14:paraId="685033BF" w14:textId="77777777" w:rsidR="00722205" w:rsidRDefault="00722205" w:rsidP="00722205">
      <w:pPr>
        <w:spacing w:after="160" w:line="276" w:lineRule="auto"/>
      </w:pPr>
      <w:r>
        <w:rPr>
          <w:color w:val="484848"/>
        </w:rPr>
        <w:t>Once you have reviewed all comments for all instructors, use the export buttons: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4D732372"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67DE125B" w14:textId="77777777" w:rsidR="00722205" w:rsidRDefault="00722205" w:rsidP="003A14E7">
            <w:pPr>
              <w:spacing w:line="276" w:lineRule="auto"/>
            </w:pPr>
            <w:r>
              <w:rPr>
                <w:b/>
                <w:bCs/>
                <w:color w:val="084D78"/>
              </w:rPr>
              <w:t>Download PDF</w:t>
            </w:r>
            <w:r>
              <w:rPr>
                <w:color w:val="484848"/>
              </w:rPr>
              <w:t xml:space="preserve"> — Generates a separate PDF file for each instructor. These are the reports you send to the instructors. You may need to allow multiple downloads in your browser if this is the first time.</w:t>
            </w:r>
          </w:p>
        </w:tc>
      </w:tr>
    </w:tbl>
    <w:p w14:paraId="5523A5F4" w14:textId="77777777" w:rsidR="00722205" w:rsidRDefault="00722205" w:rsidP="0072220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16F56B59"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53A25DCD" w14:textId="77777777" w:rsidR="00722205" w:rsidRDefault="00722205" w:rsidP="003A14E7">
            <w:pPr>
              <w:spacing w:line="276" w:lineRule="auto"/>
            </w:pPr>
            <w:r>
              <w:rPr>
                <w:b/>
                <w:bCs/>
                <w:color w:val="084D78"/>
              </w:rPr>
              <w:t>Download XLSX</w:t>
            </w:r>
            <w:r>
              <w:rPr>
                <w:color w:val="484848"/>
              </w:rPr>
              <w:t xml:space="preserve"> — Generates individual Excel files for each instructor. These files are used to update the Master Instructor File in the next step.</w:t>
            </w:r>
          </w:p>
        </w:tc>
      </w:tr>
    </w:tbl>
    <w:p w14:paraId="6024020F" w14:textId="77777777" w:rsidR="00722205" w:rsidRDefault="00722205" w:rsidP="0072220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3D098F8E" w14:textId="77777777" w:rsidTr="003A14E7">
        <w:tc>
          <w:tcPr>
            <w:tcW w:w="5000" w:type="pct"/>
            <w:tcBorders>
              <w:left w:val="single" w:sz="18" w:space="0" w:color="64092C"/>
            </w:tcBorders>
            <w:shd w:val="clear" w:color="auto" w:fill="F7F5F2"/>
            <w:tcMar>
              <w:top w:w="120" w:type="dxa"/>
              <w:left w:w="200" w:type="dxa"/>
              <w:bottom w:w="120" w:type="dxa"/>
              <w:right w:w="200" w:type="dxa"/>
            </w:tcMar>
          </w:tcPr>
          <w:p w14:paraId="606FD349" w14:textId="77777777" w:rsidR="00722205" w:rsidRDefault="00722205" w:rsidP="003A14E7">
            <w:pPr>
              <w:spacing w:line="276" w:lineRule="auto"/>
            </w:pPr>
            <w:r>
              <w:rPr>
                <w:b/>
                <w:bCs/>
                <w:color w:val="64092C"/>
              </w:rPr>
              <w:t xml:space="preserve">Note: </w:t>
            </w:r>
            <w:r>
              <w:rPr>
                <w:color w:val="484848"/>
              </w:rPr>
              <w:t>Each exported Excel file contains per-module data with the cohort name, course, version, method, scores, and overall averages derived directly from the evaluation data.</w:t>
            </w:r>
          </w:p>
        </w:tc>
      </w:tr>
    </w:tbl>
    <w:p w14:paraId="32D513FA" w14:textId="77777777" w:rsidR="00722205" w:rsidRDefault="00722205" w:rsidP="00722205"/>
    <w:p w14:paraId="336C2C0C" w14:textId="77777777" w:rsidR="00722205" w:rsidRDefault="00722205" w:rsidP="00722205">
      <w:pPr>
        <w:pStyle w:val="Heading2"/>
      </w:pPr>
      <w:r>
        <w:t>Step 6: Update the Master Instructor File</w:t>
      </w:r>
    </w:p>
    <w:p w14:paraId="57E2941C" w14:textId="77777777" w:rsidR="00722205" w:rsidRDefault="00722205" w:rsidP="00722205">
      <w:pPr>
        <w:spacing w:after="160" w:line="276" w:lineRule="auto"/>
      </w:pPr>
      <w:r>
        <w:rPr>
          <w:color w:val="484848"/>
        </w:rPr>
        <w:t xml:space="preserve">Click the </w:t>
      </w:r>
      <w:r>
        <w:rPr>
          <w:b/>
          <w:bCs/>
          <w:color w:val="084D78"/>
        </w:rPr>
        <w:t>Update Master Instructor File</w:t>
      </w:r>
      <w:r>
        <w:rPr>
          <w:color w:val="484848"/>
        </w:rPr>
        <w:t xml:space="preserve"> button to navigate to the updater tool. Follow these steps:</w:t>
      </w:r>
    </w:p>
    <w:p w14:paraId="2A58E884" w14:textId="77777777" w:rsidR="00722205" w:rsidRDefault="00722205" w:rsidP="00722205">
      <w:pPr>
        <w:pStyle w:val="Heading3"/>
        <w:spacing w:before="240" w:after="120"/>
      </w:pPr>
      <w:r>
        <w:t>Section 1: Upload Evaluation Reports</w:t>
      </w:r>
    </w:p>
    <w:p w14:paraId="2FDCCA79" w14:textId="77777777" w:rsidR="00722205" w:rsidRDefault="00722205" w:rsidP="00722205">
      <w:pPr>
        <w:spacing w:after="160" w:line="276" w:lineRule="auto"/>
      </w:pPr>
      <w:r>
        <w:rPr>
          <w:color w:val="484848"/>
        </w:rPr>
        <w:t>From your downloads folder, upload the instructor Excel files that you just created.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595F15F6" w14:textId="77777777" w:rsidTr="003A14E7">
        <w:tc>
          <w:tcPr>
            <w:tcW w:w="5000" w:type="pct"/>
            <w:tcBorders>
              <w:left w:val="single" w:sz="18" w:space="0" w:color="64092C"/>
            </w:tcBorders>
            <w:shd w:val="clear" w:color="auto" w:fill="F7F5F2"/>
            <w:tcMar>
              <w:top w:w="120" w:type="dxa"/>
              <w:left w:w="200" w:type="dxa"/>
              <w:bottom w:w="120" w:type="dxa"/>
              <w:right w:w="200" w:type="dxa"/>
            </w:tcMar>
          </w:tcPr>
          <w:p w14:paraId="4450587A" w14:textId="77777777" w:rsidR="00722205" w:rsidRDefault="00722205" w:rsidP="003A14E7">
            <w:pPr>
              <w:spacing w:line="276" w:lineRule="auto"/>
            </w:pPr>
            <w:r>
              <w:rPr>
                <w:b/>
                <w:bCs/>
                <w:color w:val="64092C"/>
              </w:rPr>
              <w:lastRenderedPageBreak/>
              <w:t xml:space="preserve">Important: </w:t>
            </w:r>
            <w:r>
              <w:rPr>
                <w:color w:val="484848"/>
              </w:rPr>
              <w:t xml:space="preserve">Do NOT upload the file for </w:t>
            </w:r>
            <w:r>
              <w:rPr>
                <w:b/>
                <w:bCs/>
                <w:color w:val="64092C"/>
              </w:rPr>
              <w:t>(No Instructor)</w:t>
            </w:r>
            <w:r>
              <w:rPr>
                <w:color w:val="484848"/>
              </w:rPr>
              <w:t>. This file contains asynchronous module data and should not be added to the Master Instructor Workbook.</w:t>
            </w:r>
          </w:p>
        </w:tc>
      </w:tr>
    </w:tbl>
    <w:p w14:paraId="2FDA6FCF" w14:textId="77777777" w:rsidR="00722205" w:rsidRDefault="00722205" w:rsidP="00722205">
      <w:pPr>
        <w:spacing w:after="60"/>
      </w:pPr>
    </w:p>
    <w:p w14:paraId="6A003230" w14:textId="77777777" w:rsidR="00722205" w:rsidRDefault="00722205" w:rsidP="00722205">
      <w:pPr>
        <w:spacing w:after="160" w:line="276" w:lineRule="auto"/>
      </w:pPr>
      <w:r>
        <w:rPr>
          <w:color w:val="484848"/>
        </w:rPr>
        <w:t>You can upload multiple files at once by selecting them all in the file browser, or drag and drop them into Section 1.</w:t>
      </w:r>
    </w:p>
    <w:p w14:paraId="24923B0C" w14:textId="77777777" w:rsidR="00722205" w:rsidRDefault="00722205" w:rsidP="00722205">
      <w:pPr>
        <w:pStyle w:val="Heading3"/>
        <w:spacing w:before="240" w:after="120"/>
      </w:pPr>
      <w:r>
        <w:t>Section 2: Upload Master Instructor Workbook</w:t>
      </w:r>
    </w:p>
    <w:p w14:paraId="18F00C82" w14:textId="77777777" w:rsidR="00722205" w:rsidRDefault="00722205" w:rsidP="00722205">
      <w:pPr>
        <w:spacing w:after="160" w:line="276" w:lineRule="auto"/>
      </w:pPr>
      <w:r>
        <w:rPr>
          <w:color w:val="484848"/>
        </w:rPr>
        <w:t>Navigate to the CLEAR Staff SharePoint site:</w:t>
      </w:r>
    </w:p>
    <w:p w14:paraId="4C1CA633" w14:textId="77777777" w:rsidR="00722205" w:rsidRDefault="00722205" w:rsidP="00722205">
      <w:pPr>
        <w:spacing w:after="160" w:line="276" w:lineRule="auto"/>
      </w:pPr>
      <w:r>
        <w:rPr>
          <w:b/>
          <w:bCs/>
          <w:color w:val="64092C"/>
        </w:rPr>
        <w:t>CLEAR Shared &gt; CLEAR Learning Facilitation &gt; 08 Evaluations &gt; Module Evaluations</w:t>
      </w:r>
    </w:p>
    <w:p w14:paraId="0220DD9B" w14:textId="77777777" w:rsidR="00722205" w:rsidRDefault="00722205" w:rsidP="00722205">
      <w:pPr>
        <w:spacing w:after="160" w:line="276" w:lineRule="auto"/>
      </w:pPr>
      <w:r>
        <w:rPr>
          <w:color w:val="484848"/>
        </w:rPr>
        <w:t>Locate the Master Instructor Workbook Excel file. Drag and drop it into Section 2 of the updater tool.</w:t>
      </w:r>
    </w:p>
    <w:p w14:paraId="41E22613" w14:textId="77777777" w:rsidR="00722205" w:rsidRDefault="00722205" w:rsidP="00722205">
      <w:pPr>
        <w:pStyle w:val="Heading3"/>
        <w:spacing w:before="240" w:after="120"/>
      </w:pPr>
      <w:r>
        <w:t>Review and Update</w:t>
      </w:r>
    </w:p>
    <w:p w14:paraId="1BDB8B89" w14:textId="77777777" w:rsidR="00722205" w:rsidRDefault="00722205" w:rsidP="00722205">
      <w:pPr>
        <w:spacing w:after="160" w:line="276" w:lineRule="auto"/>
      </w:pPr>
      <w:r>
        <w:rPr>
          <w:color w:val="484848"/>
        </w:rPr>
        <w:t>The tool will display a preview showing:</w:t>
      </w:r>
    </w:p>
    <w:p w14:paraId="5084CF13" w14:textId="77777777" w:rsidR="00722205" w:rsidRDefault="00722205" w:rsidP="00722205">
      <w:pPr>
        <w:pStyle w:val="ListParagraph"/>
        <w:numPr>
          <w:ilvl w:val="0"/>
          <w:numId w:val="3"/>
        </w:numPr>
        <w:spacing w:after="80" w:line="276" w:lineRule="auto"/>
        <w:contextualSpacing w:val="0"/>
      </w:pPr>
      <w:r>
        <w:rPr>
          <w:color w:val="484848"/>
        </w:rPr>
        <w:t>The number of report files, instructors, and rows to be added</w:t>
      </w:r>
    </w:p>
    <w:p w14:paraId="1208F09C" w14:textId="77777777" w:rsidR="00722205" w:rsidRDefault="00722205" w:rsidP="00722205">
      <w:pPr>
        <w:pStyle w:val="ListParagraph"/>
        <w:numPr>
          <w:ilvl w:val="0"/>
          <w:numId w:val="3"/>
        </w:numPr>
        <w:spacing w:after="80" w:line="276" w:lineRule="auto"/>
        <w:contextualSpacing w:val="0"/>
      </w:pPr>
      <w:r>
        <w:rPr>
          <w:color w:val="484848"/>
        </w:rPr>
        <w:t>Which instructor tabs already exist (</w:t>
      </w:r>
      <w:r>
        <w:rPr>
          <w:b/>
          <w:bCs/>
          <w:color w:val="084D78"/>
        </w:rPr>
        <w:t>Existing tab</w:t>
      </w:r>
      <w:r>
        <w:rPr>
          <w:color w:val="484848"/>
        </w:rPr>
        <w:t>) and which will be created (</w:t>
      </w:r>
      <w:r>
        <w:rPr>
          <w:b/>
          <w:bCs/>
          <w:color w:val="084D78"/>
        </w:rPr>
        <w:t>New tab</w:t>
      </w:r>
      <w:r>
        <w:rPr>
          <w:color w:val="484848"/>
        </w:rPr>
        <w:t>)</w:t>
      </w:r>
    </w:p>
    <w:p w14:paraId="7C0348F1" w14:textId="77777777" w:rsidR="00722205" w:rsidRDefault="00722205" w:rsidP="00722205">
      <w:pPr>
        <w:pStyle w:val="ListParagraph"/>
        <w:numPr>
          <w:ilvl w:val="0"/>
          <w:numId w:val="3"/>
        </w:numPr>
        <w:spacing w:after="80" w:line="276" w:lineRule="auto"/>
        <w:contextualSpacing w:val="0"/>
      </w:pPr>
      <w:r>
        <w:rPr>
          <w:color w:val="484848"/>
        </w:rPr>
        <w:t>A data preview of all rows that will be appended</w:t>
      </w:r>
    </w:p>
    <w:p w14:paraId="25122F34" w14:textId="77777777" w:rsidR="00722205" w:rsidRDefault="00722205" w:rsidP="00722205">
      <w:pPr>
        <w:spacing w:after="160" w:line="276" w:lineRule="auto"/>
      </w:pPr>
      <w:r>
        <w:rPr>
          <w:color w:val="484848"/>
        </w:rPr>
        <w:t xml:space="preserve">Review the preview and click </w:t>
      </w:r>
      <w:r>
        <w:rPr>
          <w:b/>
          <w:bCs/>
          <w:color w:val="084D78"/>
        </w:rPr>
        <w:t>Update &amp; Download</w:t>
      </w:r>
      <w:r>
        <w:rPr>
          <w:color w:val="484848"/>
        </w:rPr>
        <w:t xml:space="preserve"> to generate the updated workbook. The file will download to your downloads folder.</w:t>
      </w:r>
    </w:p>
    <w:p w14:paraId="45A995DD" w14:textId="77777777" w:rsidR="00722205" w:rsidRDefault="00722205" w:rsidP="00722205">
      <w:pPr>
        <w:pStyle w:val="Heading2"/>
      </w:pPr>
      <w:r>
        <w:t>Step 7: Replace the File on SharePoint</w:t>
      </w:r>
    </w:p>
    <w:p w14:paraId="15E70D10" w14:textId="77777777" w:rsidR="00722205" w:rsidRDefault="00722205" w:rsidP="00722205">
      <w:pPr>
        <w:spacing w:after="160" w:line="276" w:lineRule="auto"/>
      </w:pPr>
      <w:r>
        <w:rPr>
          <w:color w:val="484848"/>
        </w:rPr>
        <w:t>Navigate back to the Module Evaluations folder on SharePoint:</w:t>
      </w:r>
    </w:p>
    <w:p w14:paraId="5BECE71E" w14:textId="77777777" w:rsidR="00722205" w:rsidRDefault="00722205" w:rsidP="00722205">
      <w:pPr>
        <w:spacing w:after="160" w:line="276" w:lineRule="auto"/>
      </w:pPr>
      <w:r>
        <w:rPr>
          <w:b/>
          <w:bCs/>
          <w:color w:val="64092C"/>
        </w:rPr>
        <w:t>CLEAR Shared &gt; CLEAR Learning Facilitation &gt; 08 Evaluations &gt; Module Evaluations</w:t>
      </w:r>
    </w:p>
    <w:p w14:paraId="2A6B4E9B" w14:textId="77777777" w:rsidR="00722205" w:rsidRDefault="00722205" w:rsidP="00722205">
      <w:pPr>
        <w:spacing w:after="160" w:line="276" w:lineRule="auto"/>
      </w:pPr>
      <w:r>
        <w:rPr>
          <w:color w:val="484848"/>
        </w:rPr>
        <w:t>Copy and paste the newly downloaded Master Instructor Workbook file into this folder, replacing the original file.</w:t>
      </w:r>
    </w:p>
    <w:p w14:paraId="71B34894" w14:textId="77777777" w:rsidR="00722205" w:rsidRDefault="00722205" w:rsidP="00722205">
      <w:pPr>
        <w:pStyle w:val="Heading2"/>
      </w:pPr>
      <w:r>
        <w:t>Step 8: Verify the Update (Optional)</w:t>
      </w:r>
    </w:p>
    <w:p w14:paraId="05F43F6B" w14:textId="77777777" w:rsidR="00722205" w:rsidRDefault="00722205" w:rsidP="00722205">
      <w:pPr>
        <w:spacing w:after="160" w:line="276" w:lineRule="auto"/>
      </w:pPr>
      <w:r>
        <w:rPr>
          <w:color w:val="484848"/>
        </w:rPr>
        <w:t>Open the updated workbook to verify the contents:</w:t>
      </w:r>
    </w:p>
    <w:p w14:paraId="0631A3D9" w14:textId="77777777" w:rsidR="00722205" w:rsidRDefault="00722205" w:rsidP="00722205">
      <w:pPr>
        <w:pStyle w:val="ListParagraph"/>
        <w:numPr>
          <w:ilvl w:val="0"/>
          <w:numId w:val="3"/>
        </w:numPr>
        <w:spacing w:after="80" w:line="276" w:lineRule="auto"/>
        <w:contextualSpacing w:val="0"/>
      </w:pPr>
      <w:r>
        <w:rPr>
          <w:color w:val="484848"/>
        </w:rPr>
        <w:t xml:space="preserve">The </w:t>
      </w:r>
      <w:r>
        <w:rPr>
          <w:b/>
          <w:bCs/>
          <w:color w:val="084D78"/>
        </w:rPr>
        <w:t>Master</w:t>
      </w:r>
      <w:r>
        <w:rPr>
          <w:color w:val="484848"/>
        </w:rPr>
        <w:t xml:space="preserve"> tab contains a list of all known instructors with their current overall standings across all modules.</w:t>
      </w:r>
    </w:p>
    <w:p w14:paraId="3967633F" w14:textId="77777777" w:rsidR="00722205" w:rsidRDefault="00722205" w:rsidP="00722205">
      <w:pPr>
        <w:pStyle w:val="ListParagraph"/>
        <w:numPr>
          <w:ilvl w:val="0"/>
          <w:numId w:val="3"/>
        </w:numPr>
        <w:spacing w:after="80" w:line="276" w:lineRule="auto"/>
        <w:contextualSpacing w:val="0"/>
      </w:pPr>
      <w:r>
        <w:rPr>
          <w:color w:val="484848"/>
        </w:rPr>
        <w:t xml:space="preserve">Click an instructor name in </w:t>
      </w:r>
      <w:r>
        <w:rPr>
          <w:b/>
          <w:bCs/>
          <w:color w:val="084D78"/>
        </w:rPr>
        <w:t>Column A</w:t>
      </w:r>
      <w:r>
        <w:rPr>
          <w:color w:val="484848"/>
        </w:rPr>
        <w:t xml:space="preserve"> to navigate to their individual tab.</w:t>
      </w:r>
    </w:p>
    <w:p w14:paraId="4E573031" w14:textId="77777777" w:rsidR="00722205" w:rsidRDefault="00722205" w:rsidP="00722205">
      <w:pPr>
        <w:pStyle w:val="ListParagraph"/>
        <w:numPr>
          <w:ilvl w:val="0"/>
          <w:numId w:val="3"/>
        </w:numPr>
        <w:spacing w:after="80" w:line="276" w:lineRule="auto"/>
        <w:contextualSpacing w:val="0"/>
      </w:pPr>
      <w:r>
        <w:rPr>
          <w:color w:val="484848"/>
        </w:rPr>
        <w:t>Each instructor tab shows a line item for every module they have taught in every cohort.</w:t>
      </w:r>
    </w:p>
    <w:p w14:paraId="01E0AC82" w14:textId="77777777" w:rsidR="00722205" w:rsidRDefault="00722205" w:rsidP="00722205">
      <w:pPr>
        <w:pStyle w:val="ListParagraph"/>
        <w:numPr>
          <w:ilvl w:val="0"/>
          <w:numId w:val="3"/>
        </w:numPr>
        <w:spacing w:after="80" w:line="276" w:lineRule="auto"/>
        <w:contextualSpacing w:val="0"/>
      </w:pPr>
      <w:r>
        <w:rPr>
          <w:color w:val="484848"/>
        </w:rPr>
        <w:t xml:space="preserve">Click </w:t>
      </w:r>
      <w:r>
        <w:rPr>
          <w:b/>
          <w:bCs/>
          <w:color w:val="084D78"/>
        </w:rPr>
        <w:t>Back to Master</w:t>
      </w:r>
      <w:r>
        <w:rPr>
          <w:color w:val="484848"/>
        </w:rPr>
        <w:t xml:space="preserve"> in </w:t>
      </w:r>
      <w:r>
        <w:rPr>
          <w:b/>
          <w:bCs/>
          <w:color w:val="084D78"/>
        </w:rPr>
        <w:t>Column N</w:t>
      </w:r>
      <w:r>
        <w:rPr>
          <w:color w:val="484848"/>
        </w:rPr>
        <w:t xml:space="preserve"> to return to the Master tab.</w:t>
      </w:r>
    </w:p>
    <w:p w14:paraId="7EB30AD0" w14:textId="5C24BCB2" w:rsidR="00722205" w:rsidRDefault="00722205">
      <w:pPr>
        <w:spacing w:after="160" w:line="278" w:lineRule="auto"/>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22205" w14:paraId="7CBCBEBE" w14:textId="77777777" w:rsidTr="003A14E7">
        <w:tc>
          <w:tcPr>
            <w:tcW w:w="5000" w:type="pct"/>
            <w:tcBorders>
              <w:top w:val="none" w:sz="0" w:space="0" w:color="FFFFFF"/>
              <w:left w:val="none" w:sz="0" w:space="0" w:color="FFFFFF"/>
              <w:bottom w:val="none" w:sz="0" w:space="0" w:color="FFFFFF"/>
              <w:right w:val="none" w:sz="0" w:space="0" w:color="FFFFFF"/>
            </w:tcBorders>
            <w:shd w:val="clear" w:color="auto" w:fill="64092C"/>
            <w:tcMar>
              <w:top w:w="200" w:type="dxa"/>
              <w:left w:w="240" w:type="dxa"/>
              <w:bottom w:w="200" w:type="dxa"/>
              <w:right w:w="240" w:type="dxa"/>
            </w:tcMar>
          </w:tcPr>
          <w:p w14:paraId="5075C0A9" w14:textId="77777777" w:rsidR="00722205" w:rsidRDefault="00722205" w:rsidP="003A14E7">
            <w:pPr>
              <w:spacing w:after="80"/>
            </w:pPr>
            <w:r>
              <w:rPr>
                <w:rFonts w:ascii="Trebuchet MS" w:eastAsia="Trebuchet MS" w:hAnsi="Trebuchet MS" w:cs="Trebuchet MS"/>
                <w:b/>
                <w:bCs/>
                <w:color w:val="FFFFFF"/>
                <w:sz w:val="36"/>
                <w:szCs w:val="36"/>
              </w:rPr>
              <w:lastRenderedPageBreak/>
              <w:t>NCIT Standard Release Status Report Tool</w:t>
            </w:r>
          </w:p>
          <w:p w14:paraId="506CE7EA" w14:textId="77777777" w:rsidR="00722205" w:rsidRDefault="00722205" w:rsidP="003A14E7">
            <w:pPr>
              <w:spacing w:after="80"/>
            </w:pPr>
            <w:r>
              <w:rPr>
                <w:color w:val="DDA838"/>
                <w:sz w:val="24"/>
                <w:szCs w:val="24"/>
              </w:rPr>
              <w:t>User Guide</w:t>
            </w:r>
          </w:p>
          <w:p w14:paraId="7D09D1A6" w14:textId="77777777" w:rsidR="00722205" w:rsidRDefault="00722205" w:rsidP="003A14E7">
            <w:r>
              <w:rPr>
                <w:i/>
                <w:iCs/>
                <w:color w:val="DDDDDD"/>
                <w:sz w:val="20"/>
                <w:szCs w:val="20"/>
              </w:rPr>
              <w:t>CLEAR Learning | Program Management</w:t>
            </w:r>
          </w:p>
        </w:tc>
      </w:tr>
    </w:tbl>
    <w:p w14:paraId="6FEE7F86" w14:textId="77777777" w:rsidR="00722205" w:rsidRDefault="00722205" w:rsidP="00722205">
      <w:pPr>
        <w:spacing w:after="240"/>
      </w:pPr>
    </w:p>
    <w:p w14:paraId="2B9F254D" w14:textId="77777777" w:rsidR="00722205" w:rsidRDefault="00722205" w:rsidP="00722205">
      <w:pPr>
        <w:pStyle w:val="Heading1"/>
        <w:pBdr>
          <w:bottom w:val="single" w:sz="6" w:space="4" w:color="DDA838"/>
        </w:pBdr>
      </w:pPr>
      <w:r>
        <w:t>Purpose</w:t>
      </w:r>
    </w:p>
    <w:p w14:paraId="1366CAED" w14:textId="77777777" w:rsidR="00722205" w:rsidRDefault="00722205" w:rsidP="00722205">
      <w:pPr>
        <w:spacing w:after="120"/>
      </w:pPr>
      <w:r>
        <w:rPr>
          <w:color w:val="484848"/>
        </w:rPr>
        <w:t>The NCIT Standard Release Status Report Tool is a browser-based administrative tool that allows CLEAR Learning staff to quickly look up any NCIT cohort, check which learners have completed their program's Standard Release, and generate personalized reminder emails for those who have not. It connects directly to TalentLMS via the CLEAR Learning API proxy and exports email files ready for the Power Automate send process.</w:t>
      </w:r>
    </w:p>
    <w:p w14:paraId="6983924E" w14:textId="77777777" w:rsidR="00722205" w:rsidRDefault="00722205" w:rsidP="00722205">
      <w:pPr>
        <w:spacing w:after="80"/>
      </w:pPr>
    </w:p>
    <w:p w14:paraId="77909A9E" w14:textId="77777777" w:rsidR="00722205" w:rsidRDefault="00722205" w:rsidP="00722205">
      <w:pPr>
        <w:pStyle w:val="Heading1"/>
        <w:pBdr>
          <w:bottom w:val="single" w:sz="6" w:space="4" w:color="DDA838"/>
        </w:pBdr>
      </w:pPr>
      <w:r>
        <w:t>When to Use This Tool</w:t>
      </w:r>
    </w:p>
    <w:p w14:paraId="018888E7" w14:textId="77777777" w:rsidR="00722205" w:rsidRDefault="00722205" w:rsidP="00722205">
      <w:pPr>
        <w:spacing w:after="120"/>
      </w:pPr>
      <w:r>
        <w:rPr>
          <w:color w:val="484848"/>
        </w:rPr>
        <w:t>Use this tool when:</w:t>
      </w:r>
    </w:p>
    <w:p w14:paraId="6DF8AFCD" w14:textId="77777777" w:rsidR="00722205" w:rsidRDefault="00722205" w:rsidP="00722205">
      <w:pPr>
        <w:pStyle w:val="ListParagraph"/>
        <w:numPr>
          <w:ilvl w:val="0"/>
          <w:numId w:val="4"/>
        </w:numPr>
        <w:spacing w:after="80"/>
        <w:contextualSpacing w:val="0"/>
      </w:pPr>
      <w:r>
        <w:rPr>
          <w:color w:val="484848"/>
        </w:rPr>
        <w:t>An NCIT in-person or online program session is approaching and you need to verify that all enrolled learners have completed the Standard Release.</w:t>
      </w:r>
    </w:p>
    <w:p w14:paraId="787D39EA" w14:textId="77777777" w:rsidR="00722205" w:rsidRDefault="00722205" w:rsidP="00722205">
      <w:pPr>
        <w:pStyle w:val="ListParagraph"/>
        <w:numPr>
          <w:ilvl w:val="0"/>
          <w:numId w:val="4"/>
        </w:numPr>
        <w:spacing w:after="80"/>
        <w:contextualSpacing w:val="0"/>
      </w:pPr>
      <w:r>
        <w:rPr>
          <w:color w:val="484848"/>
        </w:rPr>
        <w:t>You need a quick at-a-glance checklist for check-in staff showing which attendees still need to complete the Standard Release on arrival.</w:t>
      </w:r>
    </w:p>
    <w:p w14:paraId="7723C7B5" w14:textId="77777777" w:rsidR="00722205" w:rsidRDefault="00722205" w:rsidP="00722205">
      <w:pPr>
        <w:pStyle w:val="ListParagraph"/>
        <w:numPr>
          <w:ilvl w:val="0"/>
          <w:numId w:val="4"/>
        </w:numPr>
        <w:spacing w:after="80"/>
        <w:contextualSpacing w:val="0"/>
      </w:pPr>
      <w:r>
        <w:rPr>
          <w:color w:val="484848"/>
        </w:rPr>
        <w:t>You need to send individual reminder emails to learners who have not yet completed the Standard Release.</w:t>
      </w:r>
    </w:p>
    <w:p w14:paraId="32B154C7" w14:textId="77777777" w:rsidR="00722205" w:rsidRDefault="00722205" w:rsidP="00722205">
      <w:pPr>
        <w:pStyle w:val="ListParagraph"/>
        <w:numPr>
          <w:ilvl w:val="0"/>
          <w:numId w:val="4"/>
        </w:numPr>
        <w:spacing w:after="80"/>
        <w:contextualSpacing w:val="0"/>
      </w:pPr>
      <w:r>
        <w:rPr>
          <w:color w:val="484848"/>
        </w:rPr>
        <w:t>You need a CSV export of cohort Standard Release status for your records.</w:t>
      </w:r>
    </w:p>
    <w:p w14:paraId="580E3108" w14:textId="77777777" w:rsidR="00722205" w:rsidRDefault="00722205" w:rsidP="00722205">
      <w:pPr>
        <w:spacing w:after="80"/>
      </w:pPr>
    </w:p>
    <w:p w14:paraId="337BD879" w14:textId="77777777" w:rsidR="00722205" w:rsidRDefault="00722205" w:rsidP="00722205">
      <w:pPr>
        <w:pStyle w:val="Heading1"/>
        <w:pBdr>
          <w:bottom w:val="single" w:sz="6" w:space="4" w:color="DDA838"/>
        </w:pBdr>
      </w:pPr>
      <w:r>
        <w:t>Supported Programs</w:t>
      </w:r>
    </w:p>
    <w:p w14:paraId="312C6842" w14:textId="77777777" w:rsidR="00722205" w:rsidRDefault="00722205" w:rsidP="00722205">
      <w:pPr>
        <w:spacing w:after="120"/>
      </w:pPr>
      <w:r>
        <w:rPr>
          <w:color w:val="484848"/>
        </w:rPr>
        <w:t>The tool supports the following five NCIT programs. Each is linked to its specific Standard Release course and test unit in TalentLMS.</w:t>
      </w:r>
    </w:p>
    <w:p w14:paraId="0FA87EB3"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8"/>
        <w:gridCol w:w="1350"/>
        <w:gridCol w:w="5760"/>
      </w:tblGrid>
      <w:tr w:rsidR="00722205" w14:paraId="7BB0B945" w14:textId="77777777" w:rsidTr="003A14E7">
        <w:trPr>
          <w:tblHeader/>
        </w:trPr>
        <w:tc>
          <w:tcPr>
            <w:tcW w:w="1708"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4E1160E2" w14:textId="77777777" w:rsidR="00722205" w:rsidRDefault="00722205" w:rsidP="003A14E7">
            <w:r>
              <w:rPr>
                <w:b/>
                <w:bCs/>
                <w:color w:val="FFFFFF"/>
                <w:sz w:val="20"/>
                <w:szCs w:val="20"/>
              </w:rPr>
              <w:t>Program</w:t>
            </w:r>
          </w:p>
        </w:tc>
        <w:tc>
          <w:tcPr>
            <w:tcW w:w="625"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0BBE9F5D" w14:textId="77777777" w:rsidR="00722205" w:rsidRDefault="00722205" w:rsidP="003A14E7">
            <w:r>
              <w:rPr>
                <w:b/>
                <w:bCs/>
                <w:color w:val="FFFFFF"/>
                <w:sz w:val="20"/>
                <w:szCs w:val="20"/>
              </w:rPr>
              <w:t>Course ID</w:t>
            </w:r>
          </w:p>
        </w:tc>
        <w:tc>
          <w:tcPr>
            <w:tcW w:w="2667"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2AF45D6C" w14:textId="77777777" w:rsidR="00722205" w:rsidRDefault="00722205" w:rsidP="003A14E7">
            <w:r>
              <w:rPr>
                <w:b/>
                <w:bCs/>
                <w:color w:val="FFFFFF"/>
                <w:sz w:val="20"/>
                <w:szCs w:val="20"/>
              </w:rPr>
              <w:t>Standard Release Name</w:t>
            </w:r>
          </w:p>
        </w:tc>
      </w:tr>
      <w:tr w:rsidR="00722205" w14:paraId="306567F7" w14:textId="77777777" w:rsidTr="003A14E7">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7F62" w14:textId="77777777" w:rsidR="00722205" w:rsidRDefault="00722205" w:rsidP="003A14E7">
            <w:r>
              <w:rPr>
                <w:color w:val="484848"/>
                <w:sz w:val="20"/>
                <w:szCs w:val="20"/>
              </w:rPr>
              <w:t>NCIT Basic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39B10" w14:textId="77777777" w:rsidR="00722205" w:rsidRDefault="00722205" w:rsidP="003A14E7">
            <w:r>
              <w:rPr>
                <w:color w:val="484848"/>
                <w:sz w:val="20"/>
                <w:szCs w:val="20"/>
              </w:rPr>
              <w:t>161</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5ABA" w14:textId="77777777" w:rsidR="00722205" w:rsidRDefault="00722205" w:rsidP="003A14E7">
            <w:r>
              <w:rPr>
                <w:color w:val="484848"/>
                <w:sz w:val="20"/>
                <w:szCs w:val="20"/>
              </w:rPr>
              <w:t>NCIT Basic In-Person Program - Standard Release</w:t>
            </w:r>
          </w:p>
        </w:tc>
      </w:tr>
      <w:tr w:rsidR="00722205" w14:paraId="3A118B73" w14:textId="77777777" w:rsidTr="003A14E7">
        <w:tc>
          <w:tcPr>
            <w:tcW w:w="170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D5232C4" w14:textId="77777777" w:rsidR="00722205" w:rsidRDefault="00722205" w:rsidP="003A14E7">
            <w:r>
              <w:rPr>
                <w:color w:val="484848"/>
                <w:sz w:val="20"/>
                <w:szCs w:val="20"/>
              </w:rPr>
              <w:t>NCIT Specialized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5726059" w14:textId="77777777" w:rsidR="00722205" w:rsidRDefault="00722205" w:rsidP="003A14E7">
            <w:r>
              <w:rPr>
                <w:color w:val="484848"/>
                <w:sz w:val="20"/>
                <w:szCs w:val="20"/>
              </w:rPr>
              <w:t>162</w:t>
            </w:r>
          </w:p>
        </w:tc>
        <w:tc>
          <w:tcPr>
            <w:tcW w:w="2667"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5FE6F352" w14:textId="77777777" w:rsidR="00722205" w:rsidRDefault="00722205" w:rsidP="003A14E7">
            <w:r>
              <w:rPr>
                <w:color w:val="484848"/>
                <w:sz w:val="20"/>
                <w:szCs w:val="20"/>
              </w:rPr>
              <w:t>NCIT Specialized In-Person Program - Standard Release</w:t>
            </w:r>
          </w:p>
        </w:tc>
      </w:tr>
      <w:tr w:rsidR="00722205" w14:paraId="1E439EC3" w14:textId="77777777" w:rsidTr="003A14E7">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F7B84" w14:textId="77777777" w:rsidR="00722205" w:rsidRDefault="00722205" w:rsidP="003A14E7">
            <w:r>
              <w:rPr>
                <w:color w:val="484848"/>
                <w:sz w:val="20"/>
                <w:szCs w:val="20"/>
              </w:rPr>
              <w:t>NCIT AIT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4E65" w14:textId="77777777" w:rsidR="00722205" w:rsidRDefault="00722205" w:rsidP="003A14E7">
            <w:r>
              <w:rPr>
                <w:color w:val="484848"/>
                <w:sz w:val="20"/>
                <w:szCs w:val="20"/>
              </w:rPr>
              <w:t>181</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518F" w14:textId="77777777" w:rsidR="00722205" w:rsidRDefault="00722205" w:rsidP="003A14E7">
            <w:r>
              <w:rPr>
                <w:color w:val="484848"/>
                <w:sz w:val="20"/>
                <w:szCs w:val="20"/>
              </w:rPr>
              <w:t>NCIT AIT In-Person Program - Standard Release</w:t>
            </w:r>
          </w:p>
        </w:tc>
      </w:tr>
      <w:tr w:rsidR="00722205" w14:paraId="64E0D720" w14:textId="77777777" w:rsidTr="003A14E7">
        <w:tc>
          <w:tcPr>
            <w:tcW w:w="170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32E6114" w14:textId="77777777" w:rsidR="00722205" w:rsidRDefault="00722205" w:rsidP="003A14E7">
            <w:r>
              <w:rPr>
                <w:color w:val="484848"/>
                <w:sz w:val="20"/>
                <w:szCs w:val="20"/>
              </w:rPr>
              <w:t>NCIT Specialized Online Program</w:t>
            </w:r>
          </w:p>
        </w:tc>
        <w:tc>
          <w:tcPr>
            <w:tcW w:w="625"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54F059F" w14:textId="77777777" w:rsidR="00722205" w:rsidRDefault="00722205" w:rsidP="003A14E7">
            <w:r>
              <w:rPr>
                <w:color w:val="484848"/>
                <w:sz w:val="20"/>
                <w:szCs w:val="20"/>
              </w:rPr>
              <w:t>148</w:t>
            </w:r>
          </w:p>
        </w:tc>
        <w:tc>
          <w:tcPr>
            <w:tcW w:w="2667"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39777F0" w14:textId="77777777" w:rsidR="00722205" w:rsidRDefault="00722205" w:rsidP="003A14E7">
            <w:r>
              <w:rPr>
                <w:color w:val="484848"/>
                <w:sz w:val="20"/>
                <w:szCs w:val="20"/>
              </w:rPr>
              <w:t>NCIT Specialized Online Program - Standard Release</w:t>
            </w:r>
          </w:p>
        </w:tc>
      </w:tr>
      <w:tr w:rsidR="00722205" w14:paraId="6CB3FEE6" w14:textId="77777777" w:rsidTr="003A14E7">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9D585" w14:textId="77777777" w:rsidR="00722205" w:rsidRDefault="00722205" w:rsidP="003A14E7">
            <w:r>
              <w:rPr>
                <w:color w:val="484848"/>
                <w:sz w:val="20"/>
                <w:szCs w:val="20"/>
              </w:rPr>
              <w:t>NCIT Basic Online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12290" w14:textId="77777777" w:rsidR="00722205" w:rsidRDefault="00722205" w:rsidP="003A14E7">
            <w:r>
              <w:rPr>
                <w:color w:val="484848"/>
                <w:sz w:val="20"/>
                <w:szCs w:val="20"/>
              </w:rPr>
              <w:t>127</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C095" w14:textId="77777777" w:rsidR="00722205" w:rsidRDefault="00722205" w:rsidP="003A14E7">
            <w:r>
              <w:rPr>
                <w:color w:val="484848"/>
                <w:sz w:val="20"/>
                <w:szCs w:val="20"/>
              </w:rPr>
              <w:t>NCIT Basic Online Program - Standard Release</w:t>
            </w:r>
          </w:p>
        </w:tc>
      </w:tr>
    </w:tbl>
    <w:p w14:paraId="5046B78A" w14:textId="77777777" w:rsidR="00722205" w:rsidRDefault="00722205" w:rsidP="00722205">
      <w:pPr>
        <w:spacing w:after="160"/>
      </w:pPr>
    </w:p>
    <w:p w14:paraId="43FBF7E2" w14:textId="77777777" w:rsidR="00722205" w:rsidRDefault="00722205" w:rsidP="00722205">
      <w:pPr>
        <w:pStyle w:val="Heading1"/>
        <w:pBdr>
          <w:bottom w:val="single" w:sz="6" w:space="4" w:color="DDA838"/>
        </w:pBdr>
      </w:pPr>
      <w:r>
        <w:lastRenderedPageBreak/>
        <w:t>Step-by-Step Process</w:t>
      </w:r>
    </w:p>
    <w:p w14:paraId="34616F45" w14:textId="77777777" w:rsidR="00722205" w:rsidRDefault="00722205" w:rsidP="00722205">
      <w:pPr>
        <w:pStyle w:val="Heading2"/>
      </w:pPr>
      <w:r>
        <w:t>Part 1: Access the Tool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722205" w14:paraId="64E8685F" w14:textId="77777777" w:rsidTr="003A14E7">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18F67F90" w14:textId="77777777" w:rsidR="00722205" w:rsidRDefault="00722205" w:rsidP="003A14E7">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43887474" w14:textId="77777777" w:rsidR="00722205" w:rsidRDefault="00722205" w:rsidP="003A14E7">
            <w:r>
              <w:rPr>
                <w:b/>
                <w:bCs/>
                <w:color w:val="FFFFFF"/>
                <w:sz w:val="20"/>
                <w:szCs w:val="20"/>
              </w:rPr>
              <w:t>Action</w:t>
            </w:r>
          </w:p>
        </w:tc>
      </w:tr>
      <w:tr w:rsidR="00722205" w14:paraId="2AF74A37"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E35F" w14:textId="77777777" w:rsidR="00722205" w:rsidRDefault="00722205" w:rsidP="003A14E7">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8BB3" w14:textId="77777777" w:rsidR="00722205" w:rsidRDefault="00722205" w:rsidP="003A14E7">
            <w:r>
              <w:rPr>
                <w:color w:val="484848"/>
                <w:sz w:val="20"/>
                <w:szCs w:val="20"/>
              </w:rPr>
              <w:t>Go to the CLEAR Learning Administrative Tools dashboard.</w:t>
            </w:r>
          </w:p>
        </w:tc>
      </w:tr>
      <w:tr w:rsidR="00722205" w14:paraId="0EFB6936"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6BE6E0F1" w14:textId="77777777" w:rsidR="00722205" w:rsidRDefault="00722205" w:rsidP="003A14E7">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35069E6" w14:textId="77777777" w:rsidR="00722205" w:rsidRDefault="00722205" w:rsidP="003A14E7">
            <w:r>
              <w:rPr>
                <w:color w:val="484848"/>
                <w:sz w:val="20"/>
                <w:szCs w:val="20"/>
              </w:rPr>
              <w:t>Locate the NCIT Standard Release Status Report card in the Program Management section and click it to open the tool.</w:t>
            </w:r>
          </w:p>
        </w:tc>
      </w:tr>
      <w:tr w:rsidR="00722205" w14:paraId="225D4FE3"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E920" w14:textId="77777777" w:rsidR="00722205" w:rsidRDefault="00722205" w:rsidP="003A14E7">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F466B" w14:textId="77777777" w:rsidR="00722205" w:rsidRDefault="00722205" w:rsidP="003A14E7">
            <w:r w:rsidRPr="00B3690A">
              <w:rPr>
                <w:color w:val="484848"/>
                <w:sz w:val="20"/>
                <w:szCs w:val="20"/>
              </w:rPr>
              <w:t>Verify the API connection indicator at the top of the tool shows green / Connected. If it shows red or disconnected, enter your Auth Token and click Test Connection.</w:t>
            </w:r>
          </w:p>
        </w:tc>
      </w:tr>
    </w:tbl>
    <w:p w14:paraId="70CE8935" w14:textId="77777777" w:rsidR="00722205" w:rsidRDefault="00722205" w:rsidP="0072220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22205" w14:paraId="72D8EBF7" w14:textId="77777777" w:rsidTr="003A14E7">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3E72BCFA" w14:textId="77777777" w:rsidR="00722205" w:rsidRDefault="00722205" w:rsidP="003A14E7">
            <w:pPr>
              <w:spacing w:after="60"/>
            </w:pPr>
            <w:r>
              <w:rPr>
                <w:b/>
                <w:bCs/>
                <w:color w:val="6F4E1A"/>
                <w:sz w:val="20"/>
                <w:szCs w:val="20"/>
              </w:rPr>
              <w:t>Note</w:t>
            </w:r>
          </w:p>
          <w:p w14:paraId="52C88D13" w14:textId="77777777" w:rsidR="00722205" w:rsidRDefault="00722205" w:rsidP="003A14E7">
            <w:r>
              <w:rPr>
                <w:color w:val="484848"/>
                <w:sz w:val="20"/>
                <w:szCs w:val="20"/>
              </w:rPr>
              <w:t>The tool auto-connects using your saved credentials from previous sessions. If this is your first time using the tool, you will need to enter the Auth Token once — it is saved for future use.</w:t>
            </w:r>
          </w:p>
        </w:tc>
      </w:tr>
    </w:tbl>
    <w:p w14:paraId="06E14950" w14:textId="77777777" w:rsidR="00722205" w:rsidRDefault="00722205" w:rsidP="00722205">
      <w:pPr>
        <w:spacing w:after="160"/>
      </w:pPr>
    </w:p>
    <w:p w14:paraId="0BC628CE" w14:textId="77777777" w:rsidR="00722205" w:rsidRDefault="00722205" w:rsidP="00722205">
      <w:pPr>
        <w:pStyle w:val="Heading2"/>
      </w:pPr>
      <w:r>
        <w:t>Part 2: Select the Program and Cohort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722205" w14:paraId="52F0D4D3" w14:textId="77777777" w:rsidTr="003A14E7">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4C1816CA" w14:textId="77777777" w:rsidR="00722205" w:rsidRDefault="00722205" w:rsidP="003A14E7">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532F26D0" w14:textId="77777777" w:rsidR="00722205" w:rsidRDefault="00722205" w:rsidP="003A14E7">
            <w:r>
              <w:rPr>
                <w:b/>
                <w:bCs/>
                <w:color w:val="FFFFFF"/>
                <w:sz w:val="20"/>
                <w:szCs w:val="20"/>
              </w:rPr>
              <w:t>Action</w:t>
            </w:r>
          </w:p>
        </w:tc>
      </w:tr>
      <w:tr w:rsidR="00722205" w14:paraId="140526CF"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85A1" w14:textId="77777777" w:rsidR="00722205" w:rsidRDefault="00722205" w:rsidP="003A14E7">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06FAB" w14:textId="77777777" w:rsidR="00722205" w:rsidRDefault="00722205" w:rsidP="003A14E7">
            <w:pPr>
              <w:spacing w:after="60"/>
            </w:pPr>
            <w:r>
              <w:rPr>
                <w:color w:val="484848"/>
              </w:rPr>
              <w:t xml:space="preserve">In the </w:t>
            </w:r>
            <w:r>
              <w:rPr>
                <w:b/>
                <w:bCs/>
                <w:color w:val="484848"/>
              </w:rPr>
              <w:t>Program</w:t>
            </w:r>
            <w:r>
              <w:rPr>
                <w:color w:val="484848"/>
              </w:rPr>
              <w:t xml:space="preserve"> dropdown, select the appropriate program from the list. The five options are:</w:t>
            </w:r>
          </w:p>
          <w:p w14:paraId="6A98C876" w14:textId="77777777" w:rsidR="00722205" w:rsidRDefault="00722205" w:rsidP="00722205">
            <w:pPr>
              <w:pStyle w:val="ListParagraph"/>
              <w:numPr>
                <w:ilvl w:val="0"/>
                <w:numId w:val="4"/>
              </w:numPr>
              <w:spacing w:after="40"/>
              <w:contextualSpacing w:val="0"/>
            </w:pPr>
            <w:r>
              <w:rPr>
                <w:color w:val="484848"/>
              </w:rPr>
              <w:t>NCIT Basic In-Person Program</w:t>
            </w:r>
          </w:p>
          <w:p w14:paraId="024F52CD" w14:textId="77777777" w:rsidR="00722205" w:rsidRDefault="00722205" w:rsidP="00722205">
            <w:pPr>
              <w:pStyle w:val="ListParagraph"/>
              <w:numPr>
                <w:ilvl w:val="0"/>
                <w:numId w:val="4"/>
              </w:numPr>
              <w:spacing w:after="40"/>
              <w:contextualSpacing w:val="0"/>
            </w:pPr>
            <w:r>
              <w:rPr>
                <w:color w:val="484848"/>
              </w:rPr>
              <w:t>NCIT Specialized In-Person Program</w:t>
            </w:r>
          </w:p>
          <w:p w14:paraId="38284695" w14:textId="77777777" w:rsidR="00722205" w:rsidRDefault="00722205" w:rsidP="00722205">
            <w:pPr>
              <w:pStyle w:val="ListParagraph"/>
              <w:numPr>
                <w:ilvl w:val="0"/>
                <w:numId w:val="4"/>
              </w:numPr>
              <w:spacing w:after="40"/>
              <w:contextualSpacing w:val="0"/>
            </w:pPr>
            <w:r>
              <w:rPr>
                <w:color w:val="484848"/>
              </w:rPr>
              <w:t>NCIT AIT In-Person Program</w:t>
            </w:r>
          </w:p>
          <w:p w14:paraId="7C28A03D" w14:textId="77777777" w:rsidR="00722205" w:rsidRDefault="00722205" w:rsidP="00722205">
            <w:pPr>
              <w:pStyle w:val="ListParagraph"/>
              <w:numPr>
                <w:ilvl w:val="0"/>
                <w:numId w:val="4"/>
              </w:numPr>
              <w:spacing w:after="40"/>
              <w:contextualSpacing w:val="0"/>
            </w:pPr>
            <w:r>
              <w:rPr>
                <w:color w:val="484848"/>
              </w:rPr>
              <w:t>NCIT Specialized Online Program</w:t>
            </w:r>
          </w:p>
          <w:p w14:paraId="3D983A66" w14:textId="77777777" w:rsidR="00722205" w:rsidRDefault="00722205" w:rsidP="00722205">
            <w:pPr>
              <w:pStyle w:val="ListParagraph"/>
              <w:numPr>
                <w:ilvl w:val="0"/>
                <w:numId w:val="4"/>
              </w:numPr>
              <w:contextualSpacing w:val="0"/>
            </w:pPr>
            <w:r>
              <w:rPr>
                <w:color w:val="484848"/>
              </w:rPr>
              <w:t>NCIT Basic Online Program</w:t>
            </w:r>
          </w:p>
        </w:tc>
      </w:tr>
      <w:tr w:rsidR="00722205" w14:paraId="344E45F4"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4AE9F2E" w14:textId="77777777" w:rsidR="00722205" w:rsidRDefault="00722205" w:rsidP="003A14E7">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5A1D623B" w14:textId="77777777" w:rsidR="00722205" w:rsidRDefault="00722205" w:rsidP="003A14E7">
            <w:r>
              <w:rPr>
                <w:color w:val="484848"/>
              </w:rPr>
              <w:t xml:space="preserve">In the </w:t>
            </w:r>
            <w:r>
              <w:rPr>
                <w:b/>
                <w:bCs/>
                <w:color w:val="484848"/>
              </w:rPr>
              <w:t>Cohort / Group</w:t>
            </w:r>
            <w:r>
              <w:rPr>
                <w:color w:val="484848"/>
              </w:rPr>
              <w:t xml:space="preserve"> field, type to filter for the appropriate group and select it from the dropdown list.</w:t>
            </w:r>
          </w:p>
        </w:tc>
      </w:tr>
      <w:tr w:rsidR="00722205" w14:paraId="6F0B2592"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E7749" w14:textId="77777777" w:rsidR="00722205" w:rsidRDefault="00722205" w:rsidP="003A14E7">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F699" w14:textId="77777777" w:rsidR="00722205" w:rsidRDefault="00722205" w:rsidP="003A14E7">
            <w:r>
              <w:rPr>
                <w:color w:val="484848"/>
              </w:rPr>
              <w:t>A confirmation banner will appear showing the Standard Release course and test unit that will be checked for the selected program.</w:t>
            </w:r>
          </w:p>
        </w:tc>
      </w:tr>
      <w:tr w:rsidR="00722205" w14:paraId="253DF71E"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9AD31A6" w14:textId="77777777" w:rsidR="00722205" w:rsidRDefault="00722205" w:rsidP="003A14E7">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4567E74" w14:textId="77777777" w:rsidR="00722205" w:rsidRDefault="00722205" w:rsidP="003A14E7">
            <w:r>
              <w:rPr>
                <w:color w:val="484848"/>
              </w:rPr>
              <w:t xml:space="preserve">Click the </w:t>
            </w:r>
            <w:r>
              <w:rPr>
                <w:b/>
                <w:bCs/>
                <w:color w:val="484848"/>
              </w:rPr>
              <w:t>Load Cohort Data</w:t>
            </w:r>
            <w:r>
              <w:rPr>
                <w:color w:val="484848"/>
              </w:rPr>
              <w:t xml:space="preserve"> button.</w:t>
            </w:r>
          </w:p>
        </w:tc>
      </w:tr>
    </w:tbl>
    <w:p w14:paraId="553DFE9B" w14:textId="77777777" w:rsidR="00722205" w:rsidRDefault="00722205" w:rsidP="00722205">
      <w:pPr>
        <w:spacing w:after="160"/>
      </w:pPr>
    </w:p>
    <w:p w14:paraId="465D6FCD" w14:textId="77777777" w:rsidR="00722205" w:rsidRDefault="00722205" w:rsidP="00722205">
      <w:pPr>
        <w:pStyle w:val="Heading2"/>
      </w:pPr>
      <w:r>
        <w:t>Part 3: Review the Cohort Report</w:t>
      </w:r>
    </w:p>
    <w:p w14:paraId="0996F01B" w14:textId="77777777" w:rsidR="00722205" w:rsidRDefault="00722205" w:rsidP="00722205">
      <w:pPr>
        <w:spacing w:after="120"/>
      </w:pPr>
      <w:r>
        <w:rPr>
          <w:color w:val="484848"/>
        </w:rPr>
        <w:t>Once the data loads, the Cohort Report section will appear with the following information:</w:t>
      </w:r>
    </w:p>
    <w:p w14:paraId="7E85ED1C"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8029"/>
      </w:tblGrid>
      <w:tr w:rsidR="00722205" w14:paraId="3744BA18" w14:textId="77777777" w:rsidTr="003A14E7">
        <w:trPr>
          <w:tblHeader/>
        </w:trPr>
        <w:tc>
          <w:tcPr>
            <w:tcW w:w="1282"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72E638F0" w14:textId="77777777" w:rsidR="00722205" w:rsidRDefault="00722205" w:rsidP="003A14E7">
            <w:r>
              <w:rPr>
                <w:b/>
                <w:bCs/>
                <w:color w:val="FFFFFF"/>
                <w:sz w:val="20"/>
                <w:szCs w:val="20"/>
              </w:rPr>
              <w:t>Element</w:t>
            </w:r>
          </w:p>
        </w:tc>
        <w:tc>
          <w:tcPr>
            <w:tcW w:w="3718"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05235371" w14:textId="77777777" w:rsidR="00722205" w:rsidRDefault="00722205" w:rsidP="003A14E7">
            <w:r>
              <w:rPr>
                <w:b/>
                <w:bCs/>
                <w:color w:val="FFFFFF"/>
                <w:sz w:val="20"/>
                <w:szCs w:val="20"/>
              </w:rPr>
              <w:t>Description</w:t>
            </w:r>
          </w:p>
        </w:tc>
      </w:tr>
      <w:tr w:rsidR="00722205" w14:paraId="6ED31977" w14:textId="77777777" w:rsidTr="003A14E7">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EC5B" w14:textId="77777777" w:rsidR="00722205" w:rsidRDefault="00722205" w:rsidP="003A14E7">
            <w:r>
              <w:rPr>
                <w:b/>
                <w:bCs/>
                <w:color w:val="484848"/>
                <w:sz w:val="20"/>
                <w:szCs w:val="20"/>
              </w:rPr>
              <w:t>Total Learners</w:t>
            </w:r>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3D65" w14:textId="77777777" w:rsidR="00722205" w:rsidRDefault="00722205" w:rsidP="003A14E7">
            <w:r>
              <w:rPr>
                <w:color w:val="484848"/>
                <w:sz w:val="20"/>
                <w:szCs w:val="20"/>
              </w:rPr>
              <w:t>The total number of learners enrolled in the selected cohort.</w:t>
            </w:r>
          </w:p>
        </w:tc>
      </w:tr>
      <w:tr w:rsidR="00722205" w14:paraId="31BBA67C" w14:textId="77777777" w:rsidTr="003A14E7">
        <w:tc>
          <w:tcPr>
            <w:tcW w:w="1282"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384D8E7" w14:textId="77777777" w:rsidR="00722205" w:rsidRDefault="00722205" w:rsidP="003A14E7">
            <w:r>
              <w:rPr>
                <w:b/>
                <w:bCs/>
                <w:color w:val="484848"/>
                <w:sz w:val="20"/>
                <w:szCs w:val="20"/>
              </w:rPr>
              <w:t>SR Completed</w:t>
            </w:r>
          </w:p>
        </w:tc>
        <w:tc>
          <w:tcPr>
            <w:tcW w:w="371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A81D456" w14:textId="77777777" w:rsidR="00722205" w:rsidRDefault="00722205" w:rsidP="003A14E7">
            <w:r>
              <w:rPr>
                <w:color w:val="484848"/>
                <w:sz w:val="20"/>
                <w:szCs w:val="20"/>
              </w:rPr>
              <w:t>The number of learners who have completed the Standard Release test.</w:t>
            </w:r>
          </w:p>
        </w:tc>
      </w:tr>
      <w:tr w:rsidR="00722205" w14:paraId="0B2C3108" w14:textId="77777777" w:rsidTr="003A14E7">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A237" w14:textId="77777777" w:rsidR="00722205" w:rsidRDefault="00722205" w:rsidP="003A14E7">
            <w:r>
              <w:rPr>
                <w:b/>
                <w:bCs/>
                <w:color w:val="484848"/>
                <w:sz w:val="20"/>
                <w:szCs w:val="20"/>
              </w:rPr>
              <w:t>Not Completed</w:t>
            </w:r>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D02E" w14:textId="77777777" w:rsidR="00722205" w:rsidRDefault="00722205" w:rsidP="003A14E7">
            <w:r>
              <w:rPr>
                <w:color w:val="484848"/>
                <w:sz w:val="20"/>
                <w:szCs w:val="20"/>
              </w:rPr>
              <w:t>The number of learners who have not yet completed the Standard Release test.</w:t>
            </w:r>
          </w:p>
        </w:tc>
      </w:tr>
      <w:tr w:rsidR="00722205" w14:paraId="722C7C76" w14:textId="77777777" w:rsidTr="003A14E7">
        <w:tc>
          <w:tcPr>
            <w:tcW w:w="1282"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961BBDA" w14:textId="77777777" w:rsidR="00722205" w:rsidRDefault="00722205" w:rsidP="003A14E7">
            <w:r>
              <w:rPr>
                <w:b/>
                <w:bCs/>
                <w:color w:val="484848"/>
                <w:sz w:val="20"/>
                <w:szCs w:val="20"/>
              </w:rPr>
              <w:lastRenderedPageBreak/>
              <w:t>Completion Rate</w:t>
            </w:r>
          </w:p>
        </w:tc>
        <w:tc>
          <w:tcPr>
            <w:tcW w:w="371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57059A8" w14:textId="77777777" w:rsidR="00722205" w:rsidRDefault="00722205" w:rsidP="003A14E7">
            <w:r>
              <w:rPr>
                <w:color w:val="484848"/>
                <w:sz w:val="20"/>
                <w:szCs w:val="20"/>
              </w:rPr>
              <w:t>The percentage of active (included) learners who have completed the Standard Release.</w:t>
            </w:r>
          </w:p>
        </w:tc>
      </w:tr>
    </w:tbl>
    <w:p w14:paraId="2FAFB394" w14:textId="77777777" w:rsidR="00722205" w:rsidRDefault="00722205" w:rsidP="00722205">
      <w:pPr>
        <w:spacing w:after="120"/>
      </w:pPr>
    </w:p>
    <w:p w14:paraId="02890039" w14:textId="77777777" w:rsidR="00722205" w:rsidRDefault="00722205" w:rsidP="00722205">
      <w:pPr>
        <w:spacing w:after="120"/>
      </w:pPr>
      <w:r>
        <w:rPr>
          <w:color w:val="484848"/>
        </w:rPr>
        <w:t>Below the summary cards are three tabs:</w:t>
      </w:r>
    </w:p>
    <w:p w14:paraId="5CDA3ACF" w14:textId="77777777" w:rsidR="00722205" w:rsidRDefault="00722205" w:rsidP="00722205">
      <w:pPr>
        <w:pStyle w:val="ListParagraph"/>
        <w:numPr>
          <w:ilvl w:val="0"/>
          <w:numId w:val="4"/>
        </w:numPr>
        <w:spacing w:after="80"/>
        <w:contextualSpacing w:val="0"/>
      </w:pPr>
      <w:r>
        <w:rPr>
          <w:b/>
          <w:bCs/>
          <w:color w:val="484848"/>
        </w:rPr>
        <w:t>All Learners</w:t>
      </w:r>
      <w:r>
        <w:rPr>
          <w:color w:val="484848"/>
        </w:rPr>
        <w:t xml:space="preserve"> — complete list of all cohort members.</w:t>
      </w:r>
    </w:p>
    <w:p w14:paraId="3B0F0892" w14:textId="77777777" w:rsidR="00722205" w:rsidRDefault="00722205" w:rsidP="00722205">
      <w:pPr>
        <w:pStyle w:val="ListParagraph"/>
        <w:numPr>
          <w:ilvl w:val="0"/>
          <w:numId w:val="4"/>
        </w:numPr>
        <w:spacing w:after="80"/>
        <w:contextualSpacing w:val="0"/>
      </w:pPr>
      <w:r>
        <w:rPr>
          <w:b/>
          <w:bCs/>
          <w:color w:val="484848"/>
        </w:rPr>
        <w:t>Incomplete / Not Started</w:t>
      </w:r>
      <w:r>
        <w:rPr>
          <w:color w:val="484848"/>
        </w:rPr>
        <w:t xml:space="preserve"> — learners who have not completed the Standard Release test.</w:t>
      </w:r>
    </w:p>
    <w:p w14:paraId="4AC88CB3" w14:textId="77777777" w:rsidR="00722205" w:rsidRDefault="00722205" w:rsidP="00722205">
      <w:pPr>
        <w:pStyle w:val="ListParagraph"/>
        <w:numPr>
          <w:ilvl w:val="0"/>
          <w:numId w:val="4"/>
        </w:numPr>
        <w:spacing w:after="80"/>
        <w:contextualSpacing w:val="0"/>
      </w:pPr>
      <w:r>
        <w:rPr>
          <w:b/>
          <w:bCs/>
          <w:color w:val="484848"/>
        </w:rPr>
        <w:t>Completed</w:t>
      </w:r>
      <w:r>
        <w:rPr>
          <w:color w:val="484848"/>
        </w:rPr>
        <w:t xml:space="preserve"> — learners who have completed the Standard Release test.</w:t>
      </w:r>
    </w:p>
    <w:p w14:paraId="0ACA89B2" w14:textId="77777777" w:rsidR="00722205" w:rsidRDefault="00722205" w:rsidP="00722205">
      <w:pPr>
        <w:spacing w:after="160"/>
      </w:pPr>
    </w:p>
    <w:p w14:paraId="17111CE7" w14:textId="77777777" w:rsidR="00722205" w:rsidRDefault="00722205" w:rsidP="00722205">
      <w:pPr>
        <w:pStyle w:val="Heading2"/>
      </w:pPr>
      <w:r>
        <w:t>Part 4: Exclude Demo Accounts or Dropped Learners</w:t>
      </w:r>
    </w:p>
    <w:p w14:paraId="068E75FB" w14:textId="77777777" w:rsidR="00722205" w:rsidRDefault="00722205" w:rsidP="00722205">
      <w:pPr>
        <w:spacing w:after="120"/>
      </w:pPr>
      <w:r>
        <w:rPr>
          <w:color w:val="484848"/>
        </w:rPr>
        <w:t>If the cohort contains demo accounts, test users, or learners who have dropped out but remain in the TalentLMS group, you can exclude them from the report and email generation without deleting them from the system.</w:t>
      </w:r>
    </w:p>
    <w:p w14:paraId="2250CA2B" w14:textId="77777777" w:rsidR="00722205" w:rsidRDefault="00722205" w:rsidP="0072220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722205" w14:paraId="160907A1" w14:textId="77777777" w:rsidTr="003A14E7">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10689F01" w14:textId="77777777" w:rsidR="00722205" w:rsidRDefault="00722205" w:rsidP="003A14E7">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18A89280" w14:textId="77777777" w:rsidR="00722205" w:rsidRDefault="00722205" w:rsidP="003A14E7">
            <w:r>
              <w:rPr>
                <w:b/>
                <w:bCs/>
                <w:color w:val="FFFFFF"/>
                <w:sz w:val="20"/>
                <w:szCs w:val="20"/>
              </w:rPr>
              <w:t>Action</w:t>
            </w:r>
          </w:p>
        </w:tc>
      </w:tr>
      <w:tr w:rsidR="00722205" w14:paraId="34C2C274"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657C5" w14:textId="77777777" w:rsidR="00722205" w:rsidRDefault="00722205" w:rsidP="003A14E7">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07D2" w14:textId="77777777" w:rsidR="00722205" w:rsidRDefault="00722205" w:rsidP="003A14E7">
            <w:r>
              <w:rPr>
                <w:color w:val="484848"/>
              </w:rPr>
              <w:t>To exclude individual learners, uncheck the checkbox in the leftmost column next to their name in any tab.</w:t>
            </w:r>
          </w:p>
        </w:tc>
      </w:tr>
      <w:tr w:rsidR="00722205" w14:paraId="52D0CD0F"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EAABAB4" w14:textId="77777777" w:rsidR="00722205" w:rsidRDefault="00722205" w:rsidP="003A14E7">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66C947B5" w14:textId="77777777" w:rsidR="00722205" w:rsidRDefault="00722205" w:rsidP="003A14E7">
            <w:r>
              <w:rPr>
                <w:color w:val="484848"/>
              </w:rPr>
              <w:t xml:space="preserve">To exclude an entire tab's worth of learners at once, uncheck the </w:t>
            </w:r>
            <w:r>
              <w:rPr>
                <w:b/>
                <w:bCs/>
                <w:color w:val="484848"/>
              </w:rPr>
              <w:t>select-all checkbox</w:t>
            </w:r>
            <w:r>
              <w:rPr>
                <w:color w:val="484848"/>
              </w:rPr>
              <w:t xml:space="preserve"> in the table header.</w:t>
            </w:r>
          </w:p>
        </w:tc>
      </w:tr>
      <w:tr w:rsidR="00722205" w14:paraId="2BCF397C"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9E47" w14:textId="77777777" w:rsidR="00722205" w:rsidRDefault="00722205" w:rsidP="003A14E7">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DDDD" w14:textId="77777777" w:rsidR="00722205" w:rsidRDefault="00722205" w:rsidP="003A14E7">
            <w:r>
              <w:rPr>
                <w:color w:val="484848"/>
              </w:rPr>
              <w:t xml:space="preserve">Excluded learners appear with strikethrough formatting and are removed from the summary counts and from all exports. An </w:t>
            </w:r>
            <w:r>
              <w:rPr>
                <w:b/>
                <w:bCs/>
                <w:color w:val="484848"/>
              </w:rPr>
              <w:t>Excluded</w:t>
            </w:r>
            <w:r>
              <w:rPr>
                <w:color w:val="484848"/>
              </w:rPr>
              <w:t xml:space="preserve"> count will appear in the summary cards.</w:t>
            </w:r>
          </w:p>
        </w:tc>
      </w:tr>
      <w:tr w:rsidR="00722205" w14:paraId="79128C8A"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7DD077D" w14:textId="77777777" w:rsidR="00722205" w:rsidRDefault="00722205" w:rsidP="003A14E7">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5751E28" w14:textId="77777777" w:rsidR="00722205" w:rsidRDefault="00722205" w:rsidP="003A14E7">
            <w:r>
              <w:rPr>
                <w:color w:val="484848"/>
              </w:rPr>
              <w:t>To re-include a learner, simply check their checkbox again. Excluded learners remain visible in all tabs so they can always be restored.</w:t>
            </w:r>
          </w:p>
        </w:tc>
      </w:tr>
    </w:tbl>
    <w:p w14:paraId="57A68A2F" w14:textId="77777777" w:rsidR="00722205" w:rsidRDefault="00722205" w:rsidP="0072220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22205" w14:paraId="1D10E8C4" w14:textId="77777777" w:rsidTr="003A14E7">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2B101740" w14:textId="77777777" w:rsidR="00722205" w:rsidRDefault="00722205" w:rsidP="003A14E7">
            <w:pPr>
              <w:spacing w:after="60"/>
            </w:pPr>
            <w:r>
              <w:rPr>
                <w:b/>
                <w:bCs/>
                <w:color w:val="6F4E1A"/>
                <w:sz w:val="20"/>
                <w:szCs w:val="20"/>
              </w:rPr>
              <w:t>Tip — Quick workflow for email generation</w:t>
            </w:r>
          </w:p>
          <w:p w14:paraId="2358B47D" w14:textId="77777777" w:rsidR="00722205" w:rsidRDefault="00722205" w:rsidP="003A14E7">
            <w:r>
              <w:rPr>
                <w:color w:val="484848"/>
                <w:sz w:val="20"/>
                <w:szCs w:val="20"/>
              </w:rPr>
              <w:t>To generate emails only for incomplete learners: go to the Completed tab, uncheck the select-all checkbox to exclude everyone who has already finished. Then proceed to the export section. Only incomplete active learners will receive an email.</w:t>
            </w:r>
          </w:p>
        </w:tc>
      </w:tr>
    </w:tbl>
    <w:p w14:paraId="2CBE7A60" w14:textId="77777777" w:rsidR="00722205" w:rsidRDefault="00722205" w:rsidP="00722205">
      <w:pPr>
        <w:spacing w:after="160"/>
      </w:pPr>
    </w:p>
    <w:p w14:paraId="2269802E" w14:textId="77777777" w:rsidR="00722205" w:rsidRDefault="00722205" w:rsidP="00722205">
      <w:pPr>
        <w:pStyle w:val="Heading2"/>
      </w:pPr>
      <w:r>
        <w:t>Part 5: Generate and Export Reminder Emails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722205" w14:paraId="2EBC35D7" w14:textId="77777777" w:rsidTr="003A14E7">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44672D3E" w14:textId="77777777" w:rsidR="00722205" w:rsidRDefault="00722205" w:rsidP="003A14E7">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453F76C5" w14:textId="77777777" w:rsidR="00722205" w:rsidRDefault="00722205" w:rsidP="003A14E7">
            <w:r>
              <w:rPr>
                <w:b/>
                <w:bCs/>
                <w:color w:val="FFFFFF"/>
                <w:sz w:val="20"/>
                <w:szCs w:val="20"/>
              </w:rPr>
              <w:t>Action</w:t>
            </w:r>
          </w:p>
        </w:tc>
      </w:tr>
      <w:tr w:rsidR="00722205" w14:paraId="7F700A26"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A3D85" w14:textId="77777777" w:rsidR="00722205" w:rsidRDefault="00722205" w:rsidP="003A14E7">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C492" w14:textId="77777777" w:rsidR="00722205" w:rsidRDefault="00722205" w:rsidP="003A14E7">
            <w:r>
              <w:rPr>
                <w:color w:val="484848"/>
              </w:rPr>
              <w:t xml:space="preserve">Scroll down to the </w:t>
            </w:r>
            <w:r>
              <w:rPr>
                <w:b/>
                <w:bCs/>
                <w:color w:val="484848"/>
              </w:rPr>
              <w:t>Generate Standard Release Reminder Emails</w:t>
            </w:r>
            <w:r>
              <w:rPr>
                <w:color w:val="484848"/>
              </w:rPr>
              <w:t xml:space="preserve"> section.</w:t>
            </w:r>
          </w:p>
        </w:tc>
      </w:tr>
      <w:tr w:rsidR="00722205" w14:paraId="65F7778B"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8425057" w14:textId="77777777" w:rsidR="00722205" w:rsidRDefault="00722205" w:rsidP="003A14E7">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310C8E2" w14:textId="77777777" w:rsidR="00722205" w:rsidRDefault="00722205" w:rsidP="003A14E7">
            <w:r>
              <w:rPr>
                <w:color w:val="484848"/>
              </w:rPr>
              <w:t xml:space="preserve">Enter the </w:t>
            </w:r>
            <w:r>
              <w:rPr>
                <w:b/>
                <w:bCs/>
                <w:color w:val="484848"/>
              </w:rPr>
              <w:t>Program Start Date</w:t>
            </w:r>
            <w:r>
              <w:rPr>
                <w:color w:val="484848"/>
              </w:rPr>
              <w:t xml:space="preserve"> in the format: </w:t>
            </w:r>
            <w:r>
              <w:rPr>
                <w:b/>
                <w:bCs/>
                <w:color w:val="484848"/>
              </w:rPr>
              <w:t>Month Day, Year</w:t>
            </w:r>
            <w:r>
              <w:rPr>
                <w:color w:val="484848"/>
              </w:rPr>
              <w:t xml:space="preserve"> (e.g., May 4, 2026). The </w:t>
            </w:r>
            <w:r>
              <w:rPr>
                <w:b/>
                <w:bCs/>
                <w:color w:val="484848"/>
              </w:rPr>
              <w:t>Deadline Preview</w:t>
            </w:r>
            <w:r>
              <w:rPr>
                <w:color w:val="484848"/>
              </w:rPr>
              <w:t xml:space="preserve"> field will automatically update to show the deadline language that will appear in each email: </w:t>
            </w:r>
            <w:r>
              <w:rPr>
                <w:b/>
                <w:bCs/>
                <w:color w:val="484848"/>
              </w:rPr>
              <w:t>prior to checking in on [date]</w:t>
            </w:r>
            <w:r>
              <w:rPr>
                <w:color w:val="484848"/>
              </w:rPr>
              <w:t>.</w:t>
            </w:r>
          </w:p>
        </w:tc>
      </w:tr>
      <w:tr w:rsidR="00722205" w14:paraId="620CE6F5"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E9A2" w14:textId="77777777" w:rsidR="00722205" w:rsidRDefault="00722205" w:rsidP="003A14E7">
            <w:r>
              <w:rPr>
                <w:color w:val="484848"/>
                <w:sz w:val="20"/>
                <w:szCs w:val="20"/>
              </w:rPr>
              <w:lastRenderedPageBreak/>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D967" w14:textId="77777777" w:rsidR="00722205" w:rsidRDefault="00722205" w:rsidP="003A14E7">
            <w:r>
              <w:rPr>
                <w:color w:val="484848"/>
              </w:rPr>
              <w:t xml:space="preserve">Click </w:t>
            </w:r>
            <w:r>
              <w:rPr>
                <w:b/>
                <w:bCs/>
                <w:color w:val="484848"/>
              </w:rPr>
              <w:t>Export Reminder Emails (ZIP)</w:t>
            </w:r>
            <w:r>
              <w:rPr>
                <w:color w:val="484848"/>
              </w:rPr>
              <w:t>. A ZIP file will download containing one individual HTML email file per non-completed, included learner.</w:t>
            </w:r>
          </w:p>
        </w:tc>
      </w:tr>
      <w:tr w:rsidR="00722205" w14:paraId="0830F977"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4053B18" w14:textId="77777777" w:rsidR="00722205" w:rsidRDefault="00722205" w:rsidP="003A14E7">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7B8D0D8" w14:textId="77777777" w:rsidR="00722205" w:rsidRDefault="00722205" w:rsidP="003A14E7">
            <w:r>
              <w:rPr>
                <w:color w:val="484848"/>
              </w:rPr>
              <w:t xml:space="preserve">Optionally, click </w:t>
            </w:r>
            <w:r>
              <w:rPr>
                <w:b/>
                <w:bCs/>
                <w:color w:val="484848"/>
              </w:rPr>
              <w:t>Export CSV</w:t>
            </w:r>
            <w:r>
              <w:rPr>
                <w:color w:val="484848"/>
              </w:rPr>
              <w:t xml:space="preserve"> to download a spreadsheet listing all cohort members and their Standard Release status. This is useful as a check-in reference for in-person programs.</w:t>
            </w:r>
          </w:p>
        </w:tc>
      </w:tr>
    </w:tbl>
    <w:p w14:paraId="59DEFB9B" w14:textId="77777777" w:rsidR="00722205" w:rsidRDefault="00722205" w:rsidP="0072220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22205" w14:paraId="0993D276" w14:textId="77777777" w:rsidTr="003A14E7">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5A675E0C" w14:textId="77777777" w:rsidR="00722205" w:rsidRDefault="00722205" w:rsidP="003A14E7">
            <w:pPr>
              <w:spacing w:after="60"/>
            </w:pPr>
            <w:r>
              <w:rPr>
                <w:b/>
                <w:bCs/>
                <w:color w:val="6F4E1A"/>
                <w:sz w:val="20"/>
                <w:szCs w:val="20"/>
              </w:rPr>
              <w:t>Note</w:t>
            </w:r>
          </w:p>
          <w:p w14:paraId="4A8FCC0C" w14:textId="77777777" w:rsidR="00722205" w:rsidRDefault="00722205" w:rsidP="003A14E7">
            <w:r>
              <w:rPr>
                <w:color w:val="484848"/>
                <w:sz w:val="20"/>
                <w:szCs w:val="20"/>
              </w:rPr>
              <w:t>Each email file is named StandardRelease_email@domain.com.html. The file name is what the Power Automate process uses to identify the recipient — do not rename the files.</w:t>
            </w:r>
          </w:p>
        </w:tc>
      </w:tr>
    </w:tbl>
    <w:p w14:paraId="06FDB424" w14:textId="77777777" w:rsidR="00722205" w:rsidRDefault="00722205" w:rsidP="00722205">
      <w:pPr>
        <w:spacing w:after="160"/>
      </w:pPr>
    </w:p>
    <w:p w14:paraId="4DF47031" w14:textId="77777777" w:rsidR="00722205" w:rsidRDefault="00722205" w:rsidP="00722205">
      <w:pPr>
        <w:pStyle w:val="Heading2"/>
      </w:pPr>
      <w:r>
        <w:t>Part 6: Upload Files to SharePoint for Power Automate</w:t>
      </w:r>
    </w:p>
    <w:p w14:paraId="3580DA99" w14:textId="77777777" w:rsidR="00722205" w:rsidRDefault="00722205" w:rsidP="00722205">
      <w:pPr>
        <w:spacing w:after="120"/>
      </w:pPr>
      <w:r>
        <w:rPr>
          <w:color w:val="484848"/>
        </w:rPr>
        <w:t>Once the ZIP file has been downloaded, follow these steps to trigger the automated email send process.</w:t>
      </w:r>
    </w:p>
    <w:p w14:paraId="2B4EEE68" w14:textId="77777777" w:rsidR="00722205" w:rsidRDefault="00722205" w:rsidP="0072220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722205" w14:paraId="20C66CE8" w14:textId="77777777" w:rsidTr="003A14E7">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0E1CE8EC" w14:textId="77777777" w:rsidR="00722205" w:rsidRDefault="00722205" w:rsidP="003A14E7">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062050BF" w14:textId="77777777" w:rsidR="00722205" w:rsidRDefault="00722205" w:rsidP="003A14E7">
            <w:r>
              <w:rPr>
                <w:b/>
                <w:bCs/>
                <w:color w:val="FFFFFF"/>
                <w:sz w:val="20"/>
                <w:szCs w:val="20"/>
              </w:rPr>
              <w:t>Action</w:t>
            </w:r>
          </w:p>
        </w:tc>
      </w:tr>
      <w:tr w:rsidR="00722205" w14:paraId="0962CD2A"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CB8A0" w14:textId="77777777" w:rsidR="00722205" w:rsidRDefault="00722205" w:rsidP="003A14E7">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3C2BE" w14:textId="77777777" w:rsidR="00722205" w:rsidRDefault="00722205" w:rsidP="003A14E7">
            <w:r>
              <w:rPr>
                <w:color w:val="484848"/>
                <w:sz w:val="20"/>
                <w:szCs w:val="20"/>
              </w:rPr>
              <w:t>Locate the downloaded ZIP file and extract all files from it.</w:t>
            </w:r>
          </w:p>
        </w:tc>
      </w:tr>
      <w:tr w:rsidR="00722205" w14:paraId="788024B9"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E658B71" w14:textId="77777777" w:rsidR="00722205" w:rsidRDefault="00722205" w:rsidP="003A14E7">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8A336F6" w14:textId="77777777" w:rsidR="00722205" w:rsidRDefault="00722205" w:rsidP="003A14E7">
            <w:r>
              <w:rPr>
                <w:color w:val="484848"/>
                <w:sz w:val="20"/>
                <w:szCs w:val="20"/>
              </w:rPr>
              <w:t>Open a web browser and navigate to the CLEAR Shared SharePoint site. Use the web browser version of SharePoint — do not use File Explorer or the desktop sync folder, as this can cause upload issues.</w:t>
            </w:r>
          </w:p>
        </w:tc>
      </w:tr>
      <w:tr w:rsidR="00722205" w14:paraId="54137A51"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D799" w14:textId="77777777" w:rsidR="00722205" w:rsidRDefault="00722205" w:rsidP="003A14E7">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F54E" w14:textId="77777777" w:rsidR="00722205" w:rsidRDefault="00722205" w:rsidP="003A14E7">
            <w:r>
              <w:rPr>
                <w:color w:val="484848"/>
              </w:rPr>
              <w:t xml:space="preserve">Navigate to: </w:t>
            </w:r>
            <w:r>
              <w:rPr>
                <w:b/>
                <w:bCs/>
                <w:color w:val="484848"/>
              </w:rPr>
              <w:t>CLEAR Shared</w:t>
            </w:r>
            <w:r>
              <w:rPr>
                <w:color w:val="484848"/>
              </w:rPr>
              <w:t xml:space="preserve"> → </w:t>
            </w:r>
            <w:r>
              <w:rPr>
                <w:b/>
                <w:bCs/>
                <w:color w:val="484848"/>
              </w:rPr>
              <w:t>CLEAR Learning Facilitation</w:t>
            </w:r>
            <w:r>
              <w:rPr>
                <w:color w:val="484848"/>
              </w:rPr>
              <w:t xml:space="preserve"> → </w:t>
            </w:r>
            <w:r>
              <w:rPr>
                <w:b/>
                <w:bCs/>
                <w:color w:val="484848"/>
              </w:rPr>
              <w:t>Status Report Emails</w:t>
            </w:r>
            <w:r>
              <w:rPr>
                <w:color w:val="484848"/>
              </w:rPr>
              <w:t xml:space="preserve"> → </w:t>
            </w:r>
            <w:r>
              <w:rPr>
                <w:b/>
                <w:bCs/>
                <w:color w:val="484848"/>
              </w:rPr>
              <w:t>Standard Release</w:t>
            </w:r>
            <w:r>
              <w:rPr>
                <w:color w:val="484848"/>
              </w:rPr>
              <w:t>.</w:t>
            </w:r>
          </w:p>
        </w:tc>
      </w:tr>
      <w:tr w:rsidR="00722205" w14:paraId="2B4E9DDC"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A484C1F" w14:textId="77777777" w:rsidR="00722205" w:rsidRDefault="00722205" w:rsidP="003A14E7">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29CFACF" w14:textId="77777777" w:rsidR="00722205" w:rsidRDefault="00722205" w:rsidP="003A14E7">
            <w:r>
              <w:rPr>
                <w:color w:val="484848"/>
                <w:sz w:val="20"/>
                <w:szCs w:val="20"/>
              </w:rPr>
              <w:t>Upload all HTML files from the extracted ZIP folder into this SharePoint folder.</w:t>
            </w:r>
          </w:p>
        </w:tc>
      </w:tr>
      <w:tr w:rsidR="00722205" w14:paraId="3FF44CE4"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BF6B" w14:textId="77777777" w:rsidR="00722205" w:rsidRDefault="00722205" w:rsidP="003A14E7">
            <w:r>
              <w:rPr>
                <w:color w:val="484848"/>
                <w:sz w:val="20"/>
                <w:szCs w:val="20"/>
              </w:rPr>
              <w:t>5</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0BB7" w14:textId="77777777" w:rsidR="00722205" w:rsidRDefault="00722205" w:rsidP="003A14E7">
            <w:r>
              <w:rPr>
                <w:color w:val="484848"/>
                <w:sz w:val="20"/>
                <w:szCs w:val="20"/>
              </w:rPr>
              <w:t>Power Automate will detect the new files and automatically send each email to the corresponding learner from the CLEAR Learning mailbox.</w:t>
            </w:r>
          </w:p>
        </w:tc>
      </w:tr>
      <w:tr w:rsidR="00722205" w14:paraId="6083B101" w14:textId="77777777" w:rsidTr="003A14E7">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A36967B" w14:textId="77777777" w:rsidR="00722205" w:rsidRDefault="00722205" w:rsidP="003A14E7">
            <w:r>
              <w:rPr>
                <w:color w:val="484848"/>
                <w:sz w:val="20"/>
                <w:szCs w:val="20"/>
              </w:rPr>
              <w:t>6</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B37A362" w14:textId="77777777" w:rsidR="00722205" w:rsidRDefault="00722205" w:rsidP="003A14E7">
            <w:r>
              <w:rPr>
                <w:color w:val="484848"/>
              </w:rPr>
              <w:t xml:space="preserve">To confirm delivery, check the </w:t>
            </w:r>
            <w:r>
              <w:rPr>
                <w:b/>
                <w:bCs/>
                <w:color w:val="484848"/>
              </w:rPr>
              <w:t>Sent</w:t>
            </w:r>
            <w:r>
              <w:rPr>
                <w:color w:val="484848"/>
              </w:rPr>
              <w:t xml:space="preserve"> folder in the CLEAR Learning mailbox.</w:t>
            </w:r>
          </w:p>
        </w:tc>
      </w:tr>
    </w:tbl>
    <w:p w14:paraId="372A5B5D" w14:textId="77777777" w:rsidR="00722205" w:rsidRDefault="00722205" w:rsidP="00722205">
      <w:pPr>
        <w:spacing w:after="100"/>
      </w:pPr>
    </w:p>
    <w:tbl>
      <w:tblPr>
        <w:tblW w:w="5000" w:type="pct"/>
        <w:tblBorders>
          <w:top w:val="single" w:sz="4" w:space="0" w:color="084D78"/>
          <w:left w:val="single" w:sz="12" w:space="0" w:color="084D78"/>
          <w:bottom w:val="single" w:sz="4" w:space="0" w:color="084D78"/>
          <w:right w:val="single" w:sz="4" w:space="0" w:color="084D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22205" w14:paraId="77849416" w14:textId="77777777" w:rsidTr="003A14E7">
        <w:tc>
          <w:tcPr>
            <w:tcW w:w="5000" w:type="pct"/>
            <w:tcBorders>
              <w:top w:val="none" w:sz="0" w:space="0" w:color="FFFFFF"/>
              <w:left w:val="none" w:sz="0" w:space="0" w:color="FFFFFF"/>
              <w:bottom w:val="none" w:sz="0" w:space="0" w:color="FFFFFF"/>
              <w:right w:val="none" w:sz="0" w:space="0" w:color="FFFFFF"/>
            </w:tcBorders>
            <w:shd w:val="clear" w:color="auto" w:fill="EBF3FA"/>
            <w:tcMar>
              <w:top w:w="100" w:type="dxa"/>
              <w:left w:w="160" w:type="dxa"/>
              <w:bottom w:w="100" w:type="dxa"/>
              <w:right w:w="160" w:type="dxa"/>
            </w:tcMar>
          </w:tcPr>
          <w:p w14:paraId="6EFFDD1E" w14:textId="77777777" w:rsidR="00722205" w:rsidRDefault="00722205" w:rsidP="003A14E7">
            <w:pPr>
              <w:spacing w:after="60"/>
            </w:pPr>
            <w:r>
              <w:rPr>
                <w:b/>
                <w:bCs/>
                <w:color w:val="084D78"/>
                <w:sz w:val="20"/>
                <w:szCs w:val="20"/>
              </w:rPr>
              <w:t>Important</w:t>
            </w:r>
          </w:p>
          <w:p w14:paraId="68D2BC09" w14:textId="77777777" w:rsidR="00722205" w:rsidRDefault="00722205" w:rsidP="003A14E7">
            <w:r>
              <w:rPr>
                <w:color w:val="484848"/>
                <w:sz w:val="20"/>
                <w:szCs w:val="20"/>
              </w:rPr>
              <w:t>Always upload files using the SharePoint web browser interface to ensure the Power Automate trigger fires correctly. Files dragged in via File Explorer or the synced desktop folder may not trigger the automation.</w:t>
            </w:r>
          </w:p>
        </w:tc>
      </w:tr>
    </w:tbl>
    <w:p w14:paraId="343202A2" w14:textId="77777777" w:rsidR="00722205" w:rsidRDefault="00722205" w:rsidP="00722205">
      <w:pPr>
        <w:spacing w:after="160"/>
      </w:pPr>
    </w:p>
    <w:p w14:paraId="0867D56E" w14:textId="5BC8F028" w:rsidR="00722205" w:rsidRDefault="00722205">
      <w:pPr>
        <w:spacing w:after="160" w:line="278" w:lineRule="auto"/>
      </w:pPr>
      <w:r>
        <w:br w:type="page"/>
      </w:r>
    </w:p>
    <w:p w14:paraId="18F9A671"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3C72EF07" w14:textId="77777777" w:rsidR="00722205" w:rsidRDefault="00722205" w:rsidP="00722205">
      <w:pPr>
        <w:spacing w:after="80"/>
      </w:pPr>
      <w:r>
        <w:rPr>
          <w:rFonts w:ascii="Trebuchet MS" w:eastAsia="Trebuchet MS" w:hAnsi="Trebuchet MS" w:cs="Trebuchet MS"/>
          <w:b/>
          <w:bCs/>
          <w:color w:val="64092C"/>
          <w:sz w:val="48"/>
          <w:szCs w:val="48"/>
        </w:rPr>
        <w:t>Assign Learners to Live Sessions</w:t>
      </w:r>
    </w:p>
    <w:p w14:paraId="2048BF4E"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21DFCC0F" w14:textId="77777777" w:rsidR="00722205" w:rsidRDefault="00722205" w:rsidP="00722205">
      <w:pPr>
        <w:pStyle w:val="Heading1"/>
      </w:pPr>
      <w:r>
        <w:t>Overview</w:t>
      </w:r>
    </w:p>
    <w:p w14:paraId="21A4222F" w14:textId="77777777" w:rsidR="00722205" w:rsidRDefault="00722205" w:rsidP="00722205">
      <w:pPr>
        <w:spacing w:after="160" w:line="276" w:lineRule="auto"/>
      </w:pPr>
      <w:r>
        <w:rPr>
          <w:color w:val="484848"/>
        </w:rPr>
        <w:t>This guide covers the process for assigning learners from a cohort to the live instructor-led sessions within their program in TalentLMS. This process applies to both virtual (webinar) and in-person (classroom) sessions.</w:t>
      </w:r>
    </w:p>
    <w:p w14:paraId="30C02A89" w14:textId="77777777" w:rsidR="00722205" w:rsidRDefault="00722205" w:rsidP="00722205">
      <w:pPr>
        <w:spacing w:after="160" w:line="276" w:lineRule="auto"/>
      </w:pPr>
      <w:r>
        <w:rPr>
          <w:color w:val="484848"/>
        </w:rPr>
        <w:t xml:space="preserve">Live sessions must already be created in TalentLMS before users can be assigned. See the </w:t>
      </w:r>
      <w:r>
        <w:rPr>
          <w:b/>
          <w:bCs/>
          <w:color w:val="084D78"/>
        </w:rPr>
        <w:t>Create Live Sessions in TalentLMS</w:t>
      </w:r>
      <w:r>
        <w:rPr>
          <w:color w:val="484848"/>
        </w:rPr>
        <w:t xml:space="preserve"> user guide for session creation instructions.</w:t>
      </w:r>
    </w:p>
    <w:p w14:paraId="572C8BDB" w14:textId="77777777" w:rsidR="00722205" w:rsidRDefault="00722205" w:rsidP="00722205">
      <w:pPr>
        <w:pStyle w:val="Heading1"/>
      </w:pPr>
      <w:r>
        <w:t>Before You Begin</w:t>
      </w:r>
    </w:p>
    <w:p w14:paraId="62FE3257" w14:textId="77777777" w:rsidR="00722205" w:rsidRDefault="00722205" w:rsidP="00722205">
      <w:pPr>
        <w:spacing w:after="160" w:line="276" w:lineRule="auto"/>
      </w:pPr>
      <w:r>
        <w:rPr>
          <w:color w:val="484848"/>
        </w:rPr>
        <w:t>Ensure the following before starting: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7DF2FD5E"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4CDE0F04" w14:textId="77777777" w:rsidR="00722205" w:rsidRDefault="00722205" w:rsidP="003A14E7">
            <w:pPr>
              <w:spacing w:line="276" w:lineRule="auto"/>
            </w:pPr>
            <w:r>
              <w:rPr>
                <w:b/>
                <w:bCs/>
                <w:color w:val="084D78"/>
              </w:rPr>
              <w:t>Prerequisites</w:t>
            </w:r>
          </w:p>
        </w:tc>
      </w:tr>
    </w:tbl>
    <w:p w14:paraId="6DEEF515" w14:textId="77777777" w:rsidR="00722205" w:rsidRDefault="00722205" w:rsidP="00722205">
      <w:pPr>
        <w:spacing w:after="60"/>
      </w:pPr>
    </w:p>
    <w:p w14:paraId="033D233D" w14:textId="77777777" w:rsidR="00722205" w:rsidRDefault="00722205" w:rsidP="00722205">
      <w:pPr>
        <w:pStyle w:val="ListParagraph"/>
        <w:numPr>
          <w:ilvl w:val="0"/>
          <w:numId w:val="5"/>
        </w:numPr>
        <w:spacing w:after="80" w:line="276" w:lineRule="auto"/>
        <w:contextualSpacing w:val="0"/>
      </w:pPr>
      <w:r>
        <w:rPr>
          <w:b/>
          <w:bCs/>
          <w:color w:val="084D78"/>
        </w:rPr>
        <w:t>Instructor</w:t>
      </w:r>
      <w:r>
        <w:rPr>
          <w:color w:val="484848"/>
        </w:rPr>
        <w:t xml:space="preserve"> role access in the CLEAR Learning TalentLMS portal</w:t>
      </w:r>
    </w:p>
    <w:p w14:paraId="5B7D9155" w14:textId="77777777" w:rsidR="00722205" w:rsidRDefault="00722205" w:rsidP="00722205">
      <w:pPr>
        <w:pStyle w:val="ListParagraph"/>
        <w:numPr>
          <w:ilvl w:val="0"/>
          <w:numId w:val="5"/>
        </w:numPr>
        <w:spacing w:after="80" w:line="276" w:lineRule="auto"/>
        <w:contextualSpacing w:val="0"/>
      </w:pPr>
      <w:r>
        <w:rPr>
          <w:color w:val="484848"/>
        </w:rPr>
        <w:t xml:space="preserve">The </w:t>
      </w:r>
      <w:r>
        <w:rPr>
          <w:b/>
          <w:bCs/>
          <w:color w:val="084D78"/>
        </w:rPr>
        <w:t>live sessions</w:t>
      </w:r>
      <w:r>
        <w:rPr>
          <w:color w:val="484848"/>
        </w:rPr>
        <w:t xml:space="preserve"> for the program have already been created in TalentLMS</w:t>
      </w:r>
    </w:p>
    <w:p w14:paraId="7B3D503B" w14:textId="77777777" w:rsidR="00722205" w:rsidRDefault="00722205" w:rsidP="00722205">
      <w:pPr>
        <w:pStyle w:val="ListParagraph"/>
        <w:numPr>
          <w:ilvl w:val="0"/>
          <w:numId w:val="5"/>
        </w:numPr>
        <w:spacing w:after="80" w:line="276" w:lineRule="auto"/>
        <w:contextualSpacing w:val="0"/>
      </w:pPr>
      <w:r>
        <w:rPr>
          <w:color w:val="484848"/>
        </w:rPr>
        <w:t xml:space="preserve">The </w:t>
      </w:r>
      <w:r>
        <w:rPr>
          <w:b/>
          <w:bCs/>
          <w:color w:val="084D78"/>
        </w:rPr>
        <w:t>cohort</w:t>
      </w:r>
      <w:r>
        <w:rPr>
          <w:color w:val="484848"/>
        </w:rPr>
        <w:t xml:space="preserve"> of learners has been imported into the program</w:t>
      </w:r>
    </w:p>
    <w:p w14:paraId="7A3BDCEB" w14:textId="77777777" w:rsidR="00722205" w:rsidRDefault="00722205" w:rsidP="00722205">
      <w:pPr>
        <w:pStyle w:val="ListParagraph"/>
        <w:numPr>
          <w:ilvl w:val="0"/>
          <w:numId w:val="5"/>
        </w:numPr>
        <w:spacing w:after="80" w:line="276" w:lineRule="auto"/>
        <w:contextualSpacing w:val="0"/>
      </w:pPr>
      <w:r>
        <w:rPr>
          <w:color w:val="484848"/>
        </w:rPr>
        <w:t xml:space="preserve">You know which </w:t>
      </w:r>
      <w:r>
        <w:rPr>
          <w:b/>
          <w:bCs/>
          <w:color w:val="084D78"/>
        </w:rPr>
        <w:t>cohort</w:t>
      </w:r>
      <w:r>
        <w:rPr>
          <w:color w:val="484848"/>
        </w:rPr>
        <w:t xml:space="preserve"> you are assigning to sessions</w:t>
      </w:r>
    </w:p>
    <w:p w14:paraId="65971C61" w14:textId="77777777" w:rsidR="00722205" w:rsidRDefault="00722205" w:rsidP="00722205">
      <w:pPr>
        <w:pStyle w:val="Heading1"/>
      </w:pPr>
      <w:r>
        <w:t>Process Guide</w:t>
      </w:r>
    </w:p>
    <w:p w14:paraId="71289C90" w14:textId="77777777" w:rsidR="00722205" w:rsidRDefault="00722205" w:rsidP="00722205">
      <w:pPr>
        <w:pStyle w:val="Heading2"/>
      </w:pPr>
      <w:r>
        <w:t>Step 1: Navigate to the Program</w:t>
      </w:r>
    </w:p>
    <w:p w14:paraId="3E0B2CA9" w14:textId="77777777" w:rsidR="00722205" w:rsidRDefault="00722205" w:rsidP="00722205">
      <w:pPr>
        <w:spacing w:after="160" w:line="276" w:lineRule="auto"/>
      </w:pPr>
      <w:r>
        <w:rPr>
          <w:color w:val="484848"/>
        </w:rPr>
        <w:t xml:space="preserve">Log into the CLEAR Learning portal and make sure you are in the </w:t>
      </w:r>
      <w:r>
        <w:rPr>
          <w:b/>
          <w:bCs/>
          <w:color w:val="084D78"/>
        </w:rPr>
        <w:t>Instructor</w:t>
      </w:r>
      <w:r>
        <w:rPr>
          <w:color w:val="484848"/>
        </w:rPr>
        <w:t xml:space="preserve"> role. Scroll down to or search for the program for which you are assigning users to live sessions and navigate to its homepage.</w:t>
      </w:r>
    </w:p>
    <w:p w14:paraId="4DBD1C0C" w14:textId="77777777" w:rsidR="00722205" w:rsidRDefault="00722205" w:rsidP="00722205">
      <w:pPr>
        <w:pStyle w:val="Heading2"/>
      </w:pPr>
      <w:r>
        <w:t>Step 2: Open the Live Session Module - Users Menu</w:t>
      </w:r>
    </w:p>
    <w:p w14:paraId="6AE9CB3A" w14:textId="77777777" w:rsidR="00722205" w:rsidRDefault="00722205" w:rsidP="00722205">
      <w:pPr>
        <w:spacing w:after="160" w:line="276" w:lineRule="auto"/>
      </w:pPr>
      <w:r>
        <w:rPr>
          <w:color w:val="484848"/>
        </w:rPr>
        <w:t xml:space="preserve">From the program homepage, hover over the </w:t>
      </w:r>
      <w:r>
        <w:rPr>
          <w:b/>
          <w:bCs/>
          <w:color w:val="084D78"/>
        </w:rPr>
        <w:t>live session module</w:t>
      </w:r>
      <w:r>
        <w:rPr>
          <w:color w:val="484848"/>
        </w:rPr>
        <w:t xml:space="preserve"> (the module that contains the live sessions for the program). When you hover, a menu will appear. Click the </w:t>
      </w:r>
      <w:r>
        <w:rPr>
          <w:b/>
          <w:bCs/>
          <w:color w:val="084D78"/>
        </w:rPr>
        <w:t>Users</w:t>
      </w:r>
      <w:r>
        <w:rPr>
          <w:color w:val="484848"/>
        </w:rPr>
        <w:t xml:space="preserve"> option.</w:t>
      </w:r>
    </w:p>
    <w:p w14:paraId="26266C3A" w14:textId="77777777" w:rsidR="00722205" w:rsidRDefault="00722205" w:rsidP="00722205">
      <w:pPr>
        <w:pStyle w:val="Heading2"/>
      </w:pPr>
      <w:r>
        <w:t>Step 3: Filter by Cohort</w:t>
      </w:r>
    </w:p>
    <w:p w14:paraId="2B12C629" w14:textId="77777777" w:rsidR="00722205" w:rsidRDefault="00722205" w:rsidP="00722205">
      <w:pPr>
        <w:spacing w:after="160" w:line="276" w:lineRule="auto"/>
      </w:pPr>
      <w:r>
        <w:rPr>
          <w:color w:val="484848"/>
        </w:rPr>
        <w:t xml:space="preserve">Click on the </w:t>
      </w:r>
      <w:r>
        <w:rPr>
          <w:b/>
          <w:bCs/>
          <w:color w:val="084D78"/>
        </w:rPr>
        <w:t>Course Users</w:t>
      </w:r>
      <w:r>
        <w:rPr>
          <w:color w:val="484848"/>
        </w:rPr>
        <w:t xml:space="preserve"> tab to display the list of all users enrolled in the course.</w:t>
      </w:r>
    </w:p>
    <w:p w14:paraId="0A48EB9D" w14:textId="77777777" w:rsidR="00722205" w:rsidRDefault="00722205" w:rsidP="00722205">
      <w:pPr>
        <w:spacing w:after="160" w:line="276" w:lineRule="auto"/>
      </w:pPr>
      <w:r>
        <w:rPr>
          <w:color w:val="484848"/>
        </w:rPr>
        <w:t xml:space="preserve">Click the </w:t>
      </w:r>
      <w:r>
        <w:rPr>
          <w:b/>
          <w:bCs/>
          <w:color w:val="084D78"/>
        </w:rPr>
        <w:t>filter icon</w:t>
      </w:r>
      <w:r>
        <w:rPr>
          <w:color w:val="484848"/>
        </w:rPr>
        <w:t xml:space="preserve"> located at the bottom right of the table. Select the </w:t>
      </w:r>
      <w:r>
        <w:rPr>
          <w:b/>
          <w:bCs/>
          <w:color w:val="084D78"/>
        </w:rPr>
        <w:t>cohort</w:t>
      </w:r>
      <w:r>
        <w:rPr>
          <w:color w:val="484848"/>
        </w:rPr>
        <w:t xml:space="preserve"> that you will be assigning to the live sessions. The table will update to show only the users from that cohort.</w:t>
      </w:r>
    </w:p>
    <w:p w14:paraId="2A839BE9" w14:textId="77777777" w:rsidR="00722205" w:rsidRDefault="00722205" w:rsidP="00722205">
      <w:pPr>
        <w:pStyle w:val="Heading2"/>
      </w:pPr>
      <w:r>
        <w:lastRenderedPageBreak/>
        <w:t>Step 4: Select All Cohort Users</w:t>
      </w:r>
    </w:p>
    <w:p w14:paraId="16010420" w14:textId="77777777" w:rsidR="00722205" w:rsidRDefault="00722205" w:rsidP="00722205">
      <w:pPr>
        <w:spacing w:after="160" w:line="276" w:lineRule="auto"/>
      </w:pPr>
      <w:r>
        <w:rPr>
          <w:color w:val="484848"/>
        </w:rPr>
        <w:t xml:space="preserve">Hover over the </w:t>
      </w:r>
      <w:r>
        <w:rPr>
          <w:b/>
          <w:bCs/>
          <w:color w:val="084D78"/>
        </w:rPr>
        <w:t>User</w:t>
      </w:r>
      <w:r>
        <w:rPr>
          <w:color w:val="484848"/>
        </w:rPr>
        <w:t xml:space="preserve"> column header at the top of the table. An empty checkbox will appear to the left of the header text. Click the checkbox to select all users in the filtered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0F3099A7" w14:textId="77777777" w:rsidTr="003A14E7">
        <w:tc>
          <w:tcPr>
            <w:tcW w:w="5000" w:type="pct"/>
            <w:tcBorders>
              <w:left w:val="single" w:sz="18" w:space="0" w:color="DDA838"/>
            </w:tcBorders>
            <w:shd w:val="clear" w:color="auto" w:fill="F7F5F2"/>
            <w:tcMar>
              <w:top w:w="120" w:type="dxa"/>
              <w:left w:w="200" w:type="dxa"/>
              <w:bottom w:w="120" w:type="dxa"/>
              <w:right w:w="200" w:type="dxa"/>
            </w:tcMar>
          </w:tcPr>
          <w:p w14:paraId="4008083B" w14:textId="77777777" w:rsidR="00722205" w:rsidRDefault="00722205" w:rsidP="003A14E7">
            <w:pPr>
              <w:spacing w:line="276" w:lineRule="auto"/>
            </w:pPr>
            <w:r>
              <w:rPr>
                <w:b/>
                <w:bCs/>
                <w:color w:val="64092C"/>
              </w:rPr>
              <w:t xml:space="preserve">Spot Check: </w:t>
            </w:r>
            <w:r>
              <w:rPr>
                <w:color w:val="484848"/>
              </w:rPr>
              <w:t>Before proceeding, review the selected list to confirm that you have all the learners you need and that only members of the target cohort are selected. The filter should ensure this, but a quick visual check helps prevent errors.</w:t>
            </w:r>
          </w:p>
        </w:tc>
      </w:tr>
    </w:tbl>
    <w:p w14:paraId="56834374" w14:textId="77777777" w:rsidR="00722205" w:rsidRDefault="00722205" w:rsidP="00722205">
      <w:pPr>
        <w:spacing w:after="60"/>
      </w:pPr>
    </w:p>
    <w:p w14:paraId="04BFA44B" w14:textId="77777777" w:rsidR="00722205" w:rsidRDefault="00722205" w:rsidP="00722205">
      <w:pPr>
        <w:pStyle w:val="Heading2"/>
      </w:pPr>
      <w:r>
        <w:t>Step 5: Assign Users to the Session</w:t>
      </w:r>
    </w:p>
    <w:p w14:paraId="470E7AFB" w14:textId="77777777" w:rsidR="00722205" w:rsidRDefault="00722205" w:rsidP="00722205">
      <w:pPr>
        <w:spacing w:after="160" w:line="276" w:lineRule="auto"/>
      </w:pPr>
      <w:r>
        <w:rPr>
          <w:color w:val="484848"/>
        </w:rPr>
        <w:t xml:space="preserve">Click the </w:t>
      </w:r>
      <w:r>
        <w:rPr>
          <w:b/>
          <w:bCs/>
          <w:color w:val="084D78"/>
        </w:rPr>
        <w:t>Mass Actions</w:t>
      </w:r>
      <w:r>
        <w:rPr>
          <w:color w:val="484848"/>
        </w:rPr>
        <w:t xml:space="preserve"> dropdown button. From the menu, locate the </w:t>
      </w:r>
      <w:r>
        <w:rPr>
          <w:b/>
          <w:bCs/>
          <w:color w:val="084D78"/>
        </w:rPr>
        <w:t>Add to Session</w:t>
      </w:r>
      <w:r>
        <w:rPr>
          <w:color w:val="484848"/>
        </w:rPr>
        <w:t xml:space="preserve"> section and select the specific session you want to assign the users to.</w:t>
      </w:r>
    </w:p>
    <w:p w14:paraId="1190CFB2" w14:textId="77777777" w:rsidR="00722205" w:rsidRDefault="00722205" w:rsidP="00722205">
      <w:pPr>
        <w:spacing w:after="160" w:line="276" w:lineRule="auto"/>
      </w:pPr>
      <w:r>
        <w:rPr>
          <w:color w:val="484848"/>
        </w:rPr>
        <w:t xml:space="preserve">A confirmation pop-up will appear asking if you are sure you want to perform this action. Click </w:t>
      </w:r>
      <w:r>
        <w:rPr>
          <w:b/>
          <w:bCs/>
          <w:color w:val="084D78"/>
        </w:rPr>
        <w:t>Add</w:t>
      </w:r>
      <w:r>
        <w:rPr>
          <w:color w:val="484848"/>
        </w:rPr>
        <w:t xml:space="preserve"> to confirm.</w:t>
      </w:r>
    </w:p>
    <w:p w14:paraId="7B7C9157" w14:textId="77777777" w:rsidR="00722205" w:rsidRDefault="00722205" w:rsidP="00722205">
      <w:pPr>
        <w:spacing w:after="160" w:line="276" w:lineRule="auto"/>
      </w:pPr>
      <w:r>
        <w:rPr>
          <w:color w:val="484848"/>
        </w:rPr>
        <w:t>A notification will display at the top of the screen confirming how many users were added successfully.</w:t>
      </w:r>
    </w:p>
    <w:p w14:paraId="74E0A0DA" w14:textId="77777777" w:rsidR="00722205" w:rsidRDefault="00722205" w:rsidP="00722205">
      <w:pPr>
        <w:pStyle w:val="Heading2"/>
      </w:pPr>
      <w:r>
        <w:t>Step 6: Verify the Assignment</w:t>
      </w:r>
    </w:p>
    <w:p w14:paraId="6887BAE9" w14:textId="77777777" w:rsidR="00722205" w:rsidRDefault="00722205" w:rsidP="00722205">
      <w:pPr>
        <w:spacing w:after="160" w:line="276" w:lineRule="auto"/>
      </w:pPr>
      <w:r>
        <w:rPr>
          <w:color w:val="484848"/>
        </w:rPr>
        <w:t xml:space="preserve">To confirm the users were assigned correctly, click the </w:t>
      </w:r>
      <w:r>
        <w:rPr>
          <w:b/>
          <w:bCs/>
          <w:color w:val="084D78"/>
        </w:rPr>
        <w:t>Session Users</w:t>
      </w:r>
      <w:r>
        <w:rPr>
          <w:color w:val="484848"/>
        </w:rPr>
        <w:t xml:space="preserve"> tab.</w:t>
      </w:r>
    </w:p>
    <w:p w14:paraId="3A1A7641" w14:textId="77777777" w:rsidR="00722205" w:rsidRDefault="00722205" w:rsidP="00722205">
      <w:pPr>
        <w:spacing w:after="160" w:line="276" w:lineRule="auto"/>
      </w:pPr>
      <w:r>
        <w:rPr>
          <w:color w:val="484848"/>
        </w:rPr>
        <w:t xml:space="preserve">In the dropdown list at the top right of the table, select the </w:t>
      </w:r>
      <w:r>
        <w:rPr>
          <w:b/>
          <w:bCs/>
          <w:color w:val="084D78"/>
        </w:rPr>
        <w:t>session name</w:t>
      </w:r>
      <w:r>
        <w:rPr>
          <w:color w:val="484848"/>
        </w:rPr>
        <w:t xml:space="preserve"> you just assigned users to. The table will display all attendees assigned to that session. Verify the list is complete.</w:t>
      </w:r>
    </w:p>
    <w:p w14:paraId="24376DE3" w14:textId="77777777" w:rsidR="00722205" w:rsidRDefault="00722205" w:rsidP="00722205">
      <w:pPr>
        <w:pStyle w:val="Heading2"/>
      </w:pPr>
      <w:r>
        <w:t>Step 7: Repeat for Additional Sessions</w:t>
      </w:r>
    </w:p>
    <w:p w14:paraId="7D7F61DF" w14:textId="77777777" w:rsidR="00722205" w:rsidRDefault="00722205" w:rsidP="00722205">
      <w:pPr>
        <w:spacing w:after="160" w:line="276" w:lineRule="auto"/>
      </w:pPr>
      <w:r>
        <w:rPr>
          <w:color w:val="484848"/>
        </w:rPr>
        <w:t xml:space="preserve">If the program has multiple live sessions (e.g., multiple modules with ILT components), repeat </w:t>
      </w:r>
      <w:r>
        <w:rPr>
          <w:b/>
          <w:bCs/>
          <w:color w:val="484848"/>
        </w:rPr>
        <w:t>Steps 2 through 6</w:t>
      </w:r>
      <w:r>
        <w:rPr>
          <w:color w:val="484848"/>
        </w:rPr>
        <w:t xml:space="preserve"> for each session. </w:t>
      </w:r>
    </w:p>
    <w:p w14:paraId="1ADAA1FF" w14:textId="77777777" w:rsidR="00722205" w:rsidRDefault="00722205" w:rsidP="00722205"/>
    <w:p w14:paraId="46B2109D" w14:textId="35B0C0DA" w:rsidR="00722205" w:rsidRDefault="00722205">
      <w:pPr>
        <w:spacing w:after="160" w:line="278" w:lineRule="auto"/>
      </w:pPr>
      <w:r>
        <w:br w:type="page"/>
      </w:r>
    </w:p>
    <w:p w14:paraId="2ECE89AA"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4483FA40" w14:textId="77777777" w:rsidR="00722205" w:rsidRDefault="00722205" w:rsidP="00722205">
      <w:pPr>
        <w:spacing w:after="80"/>
      </w:pPr>
      <w:r>
        <w:rPr>
          <w:rFonts w:ascii="Trebuchet MS" w:eastAsia="Trebuchet MS" w:hAnsi="Trebuchet MS" w:cs="Trebuchet MS"/>
          <w:b/>
          <w:bCs/>
          <w:color w:val="64092C"/>
          <w:sz w:val="48"/>
          <w:szCs w:val="48"/>
        </w:rPr>
        <w:t>Exam Report Generator</w:t>
      </w:r>
    </w:p>
    <w:p w14:paraId="16244BA2"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09764C4A" w14:textId="77777777" w:rsidR="00722205" w:rsidRDefault="00722205" w:rsidP="00722205">
      <w:pPr>
        <w:pStyle w:val="Heading1"/>
      </w:pPr>
      <w:r>
        <w:t>Overview</w:t>
      </w:r>
    </w:p>
    <w:p w14:paraId="1A595C78" w14:textId="77777777" w:rsidR="00722205" w:rsidRDefault="00722205" w:rsidP="00722205">
      <w:pPr>
        <w:spacing w:before="60" w:after="60"/>
      </w:pPr>
      <w:r>
        <w:t>The Exam Report Generator pulls final exam data from TalentLMS, provides question-level analysis, imports payment data from Novi, issues digital badges through Credly and sends exam reminder emails via Power Automate.</w:t>
      </w:r>
    </w:p>
    <w:p w14:paraId="713D3A29" w14:textId="77777777" w:rsidR="00722205" w:rsidRDefault="00722205" w:rsidP="00722205">
      <w:pPr>
        <w:spacing w:before="60" w:after="60"/>
      </w:pPr>
      <w:r>
        <w:t>This guide covers the full process from pulling exam data through issuing digital badges in Credly, as well as the process for assigning the final exam to a cohort.</w:t>
      </w:r>
    </w:p>
    <w:p w14:paraId="54ED3D8A" w14:textId="77777777" w:rsidR="00722205" w:rsidRDefault="00722205" w:rsidP="00722205">
      <w:pPr>
        <w:spacing w:before="60" w:after="60"/>
      </w:pPr>
      <w:r>
        <w:t>After all steps are complete you will have a complete report by cohort containing exam scoring, payment confirmation, badge issue dates and certificate assignment dates.</w:t>
      </w:r>
    </w:p>
    <w:p w14:paraId="2C5EC0B5" w14:textId="77777777" w:rsidR="00722205" w:rsidRDefault="00722205" w:rsidP="00722205">
      <w:pPr>
        <w:pStyle w:val="Heading1"/>
      </w:pPr>
      <w:r>
        <w:t>Before You Begin</w:t>
      </w:r>
    </w:p>
    <w:p w14:paraId="4A13B6F8" w14:textId="77777777" w:rsidR="00722205" w:rsidRDefault="00722205" w:rsidP="00722205">
      <w:pPr>
        <w:spacing w:before="60" w:after="60"/>
      </w:pPr>
      <w:r>
        <w:t>Make sure you have the following:</w:t>
      </w:r>
    </w:p>
    <w:p w14:paraId="715F326A" w14:textId="77777777" w:rsidR="00722205" w:rsidRDefault="00722205" w:rsidP="00722205">
      <w:pPr>
        <w:pStyle w:val="ListParagraph"/>
        <w:numPr>
          <w:ilvl w:val="0"/>
          <w:numId w:val="6"/>
        </w:numPr>
        <w:spacing w:before="60" w:after="60"/>
        <w:contextualSpacing w:val="0"/>
      </w:pPr>
      <w:r>
        <w:t>Access to the CLEAR Learning Administrative Tools Dashboard</w:t>
      </w:r>
    </w:p>
    <w:p w14:paraId="6C1E030B" w14:textId="77777777" w:rsidR="00722205" w:rsidRDefault="00722205" w:rsidP="00722205">
      <w:pPr>
        <w:pStyle w:val="ListParagraph"/>
        <w:numPr>
          <w:ilvl w:val="0"/>
          <w:numId w:val="6"/>
        </w:numPr>
        <w:spacing w:before="60" w:after="60"/>
        <w:contextualSpacing w:val="0"/>
      </w:pPr>
      <w:r>
        <w:t>Your CLEAR Learning Portal auth token (saved automatically after first use)</w:t>
      </w:r>
    </w:p>
    <w:p w14:paraId="5667A49F" w14:textId="77777777" w:rsidR="00722205" w:rsidRDefault="00722205" w:rsidP="00722205">
      <w:pPr>
        <w:pStyle w:val="ListParagraph"/>
        <w:numPr>
          <w:ilvl w:val="0"/>
          <w:numId w:val="6"/>
        </w:numPr>
        <w:spacing w:before="60" w:after="60"/>
        <w:contextualSpacing w:val="0"/>
      </w:pPr>
      <w:r>
        <w:t>Your Credly auth token (available in the credly admin portal)</w:t>
      </w:r>
    </w:p>
    <w:p w14:paraId="612349B1" w14:textId="77777777" w:rsidR="00722205" w:rsidRDefault="00722205" w:rsidP="00722205">
      <w:pPr>
        <w:pStyle w:val="ListParagraph"/>
        <w:numPr>
          <w:ilvl w:val="0"/>
          <w:numId w:val="6"/>
        </w:numPr>
        <w:spacing w:before="60" w:after="60"/>
        <w:contextualSpacing w:val="0"/>
      </w:pPr>
      <w:r>
        <w:t>Access to the CLEAR Staff SharePoint site (for exam reminder emails)</w:t>
      </w:r>
    </w:p>
    <w:p w14:paraId="21CEF4A7" w14:textId="77777777" w:rsidR="00722205" w:rsidRDefault="00722205" w:rsidP="00722205">
      <w:pPr>
        <w:pStyle w:val="ListParagraph"/>
        <w:numPr>
          <w:ilvl w:val="0"/>
          <w:numId w:val="6"/>
        </w:numPr>
        <w:spacing w:before="60" w:after="60"/>
        <w:contextualSpacing w:val="0"/>
      </w:pPr>
      <w:r>
        <w:t>Access to the NoviAMS admin portal (Events tab)</w:t>
      </w:r>
    </w:p>
    <w:p w14:paraId="1B8C6CFB" w14:textId="77777777" w:rsidR="00722205" w:rsidRDefault="00722205" w:rsidP="00722205">
      <w:pPr>
        <w:pStyle w:val="ListParagraph"/>
        <w:numPr>
          <w:ilvl w:val="0"/>
          <w:numId w:val="6"/>
        </w:numPr>
        <w:spacing w:before="60" w:after="60"/>
        <w:contextualSpacing w:val="0"/>
      </w:pPr>
      <w:r>
        <w:t>Access to Credly (credly.com) with organization-level permissions</w:t>
      </w:r>
    </w:p>
    <w:p w14:paraId="753DA98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6AFD028B"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599CAF46" w14:textId="77777777" w:rsidR="00722205" w:rsidRDefault="00722205" w:rsidP="003A14E7">
            <w:r>
              <w:rPr>
                <w:b/>
                <w:bCs/>
                <w:color w:val="8B7420"/>
                <w:sz w:val="20"/>
                <w:szCs w:val="20"/>
              </w:rPr>
              <w:t xml:space="preserve">Note: </w:t>
            </w:r>
            <w:r>
              <w:rPr>
                <w:color w:val="484848"/>
                <w:sz w:val="20"/>
                <w:szCs w:val="20"/>
              </w:rPr>
              <w:t>If this is your first time using the tool, you will need the auth token provided by your administrator. After the first successful connection, the token is saved in your browser automatically.</w:t>
            </w:r>
          </w:p>
        </w:tc>
      </w:tr>
    </w:tbl>
    <w:p w14:paraId="075780D7" w14:textId="77777777" w:rsidR="00722205" w:rsidRDefault="00722205" w:rsidP="00722205">
      <w:pPr>
        <w:pStyle w:val="Heading1"/>
      </w:pPr>
      <w:r>
        <w:t>Process Guide</w:t>
      </w:r>
    </w:p>
    <w:p w14:paraId="42F672C6" w14:textId="77777777" w:rsidR="00722205" w:rsidRDefault="00722205" w:rsidP="00722205">
      <w:pPr>
        <w:spacing w:before="200" w:after="80"/>
      </w:pPr>
      <w:r>
        <w:rPr>
          <w:rFonts w:ascii="Trebuchet MS" w:eastAsia="Trebuchet MS" w:hAnsi="Trebuchet MS" w:cs="Trebuchet MS"/>
          <w:b/>
          <w:bCs/>
          <w:color w:val="084D78"/>
          <w:sz w:val="24"/>
          <w:szCs w:val="24"/>
        </w:rPr>
        <w:t>Part 1: Pull and Review Exam Data</w:t>
      </w:r>
    </w:p>
    <w:p w14:paraId="039DF864"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223BD9C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E4EBB5D"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D76D0FB" w14:textId="77777777" w:rsidR="00722205" w:rsidRDefault="00722205" w:rsidP="003A14E7">
            <w:r>
              <w:rPr>
                <w:rFonts w:ascii="Trebuchet MS" w:eastAsia="Trebuchet MS" w:hAnsi="Trebuchet MS" w:cs="Trebuchet MS"/>
                <w:b/>
                <w:bCs/>
                <w:color w:val="084D78"/>
              </w:rPr>
              <w:t>Action</w:t>
            </w:r>
          </w:p>
        </w:tc>
      </w:tr>
      <w:tr w:rsidR="00722205" w14:paraId="30BAD453"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E10F6"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7DA8A0" w14:textId="77777777" w:rsidR="00722205" w:rsidRDefault="00722205" w:rsidP="003A14E7">
            <w:pPr>
              <w:spacing w:before="60" w:after="60"/>
            </w:pPr>
            <w:r>
              <w:t xml:space="preserve">From the </w:t>
            </w:r>
            <w:r>
              <w:rPr>
                <w:b/>
                <w:bCs/>
                <w:color w:val="084D78"/>
              </w:rPr>
              <w:t>Administrative Tools Dashboard</w:t>
            </w:r>
            <w:r>
              <w:t xml:space="preserve">, click the </w:t>
            </w:r>
            <w:r>
              <w:rPr>
                <w:b/>
                <w:bCs/>
                <w:color w:val="084D78"/>
              </w:rPr>
              <w:t>Exam Report Generator</w:t>
            </w:r>
            <w:r>
              <w:t xml:space="preserve"> card. If you are not automatically connected, click the </w:t>
            </w:r>
            <w:r>
              <w:rPr>
                <w:b/>
                <w:bCs/>
                <w:color w:val="084D78"/>
              </w:rPr>
              <w:t>Test Connection</w:t>
            </w:r>
            <w:r>
              <w:t xml:space="preserve"> button.</w:t>
            </w:r>
          </w:p>
        </w:tc>
      </w:tr>
      <w:tr w:rsidR="00722205" w14:paraId="15AC74B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03199"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2B6BF7" w14:textId="77777777" w:rsidR="00722205" w:rsidRDefault="00722205" w:rsidP="003A14E7">
            <w:pPr>
              <w:spacing w:before="60" w:after="60"/>
            </w:pPr>
            <w:r>
              <w:t xml:space="preserve">Select the final exam course for the program from the </w:t>
            </w:r>
            <w:r>
              <w:rPr>
                <w:b/>
                <w:bCs/>
                <w:color w:val="084D78"/>
              </w:rPr>
              <w:t>Course (Exam Program)</w:t>
            </w:r>
            <w:r>
              <w:t xml:space="preserve"> list. </w:t>
            </w:r>
          </w:p>
          <w:p w14:paraId="55D98ABE" w14:textId="77777777" w:rsidR="00722205" w:rsidRDefault="00722205" w:rsidP="003A14E7">
            <w:pPr>
              <w:spacing w:before="60" w:after="60"/>
            </w:pPr>
            <w:r w:rsidRPr="00CA6EDC">
              <w:rPr>
                <w:b/>
                <w:bCs/>
              </w:rPr>
              <w:t>Note</w:t>
            </w:r>
            <w:r>
              <w:t xml:space="preserve">: For Online programs, make sure to select the </w:t>
            </w:r>
            <w:r>
              <w:rPr>
                <w:b/>
                <w:bCs/>
              </w:rPr>
              <w:t>final exam course</w:t>
            </w:r>
            <w:r>
              <w:t>, not the program course. In-Person programs contain the test within the course.</w:t>
            </w:r>
          </w:p>
        </w:tc>
      </w:tr>
      <w:tr w:rsidR="00722205" w14:paraId="6A02F36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65438" w14:textId="77777777" w:rsidR="00722205" w:rsidRDefault="00722205" w:rsidP="003A14E7">
            <w:pPr>
              <w:jc w:val="center"/>
            </w:pPr>
            <w:r>
              <w:rPr>
                <w:rFonts w:ascii="Trebuchet MS" w:eastAsia="Trebuchet MS" w:hAnsi="Trebuchet MS" w:cs="Trebuchet MS"/>
                <w:b/>
                <w:bCs/>
                <w:color w:val="084D78"/>
              </w:rPr>
              <w:lastRenderedPageBreak/>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D9A39C" w14:textId="77777777" w:rsidR="00722205" w:rsidRDefault="00722205" w:rsidP="003A14E7">
            <w:pPr>
              <w:spacing w:before="60" w:after="60"/>
            </w:pPr>
            <w:r>
              <w:t xml:space="preserve">Select the cohort from the </w:t>
            </w:r>
            <w:r>
              <w:rPr>
                <w:b/>
                <w:bCs/>
                <w:color w:val="084D78"/>
              </w:rPr>
              <w:t>Group (Cohort)</w:t>
            </w:r>
            <w:r>
              <w:t xml:space="preserve"> list and verify that the value in the </w:t>
            </w:r>
            <w:r>
              <w:rPr>
                <w:b/>
                <w:bCs/>
                <w:color w:val="084D78"/>
              </w:rPr>
              <w:t>Exam Type</w:t>
            </w:r>
            <w:r>
              <w:t xml:space="preserve"> field matches the program. If it does not, delete the contents of the field to view the list of options.</w:t>
            </w:r>
          </w:p>
          <w:p w14:paraId="25668B83" w14:textId="77777777" w:rsidR="00722205" w:rsidRDefault="00722205" w:rsidP="003A14E7">
            <w:pPr>
              <w:spacing w:before="60" w:after="60"/>
            </w:pPr>
            <w:r>
              <w:rPr>
                <w:b/>
                <w:bCs/>
              </w:rPr>
              <w:t xml:space="preserve">Exam types: </w:t>
            </w:r>
            <w:r>
              <w:rPr>
                <w:b/>
                <w:bCs/>
                <w:color w:val="64092C"/>
              </w:rPr>
              <w:t>NCIT Basic US Final Exam (74 Qs), NCIT Basic Canadian Final Exam (72 Qs), NCIT Specialized (60 Qs)</w:t>
            </w:r>
          </w:p>
        </w:tc>
      </w:tr>
      <w:tr w:rsidR="00722205" w14:paraId="16869CB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EBCB" w14:textId="77777777" w:rsidR="00722205" w:rsidRDefault="00722205" w:rsidP="003A14E7">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458185" w14:textId="77777777" w:rsidR="00722205" w:rsidRDefault="00722205" w:rsidP="003A14E7">
            <w:pPr>
              <w:spacing w:before="60" w:after="60"/>
            </w:pPr>
            <w:r>
              <w:t xml:space="preserve">Click the </w:t>
            </w:r>
            <w:r>
              <w:rPr>
                <w:b/>
                <w:bCs/>
                <w:color w:val="084D78"/>
              </w:rPr>
              <w:t>Pull Exam Data</w:t>
            </w:r>
            <w:r>
              <w:t xml:space="preserve"> button. The tool will display a list showing how each cohort member performed.</w:t>
            </w:r>
          </w:p>
        </w:tc>
      </w:tr>
      <w:tr w:rsidR="00722205" w14:paraId="3CB52BA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EFD1"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3E03A3" w14:textId="77777777" w:rsidR="00722205" w:rsidRDefault="00722205" w:rsidP="003A14E7">
            <w:pPr>
              <w:spacing w:before="60" w:after="60"/>
            </w:pPr>
            <w:r>
              <w:t xml:space="preserve">Navigate to the </w:t>
            </w:r>
            <w:r>
              <w:rPr>
                <w:b/>
                <w:bCs/>
                <w:color w:val="084D78"/>
              </w:rPr>
              <w:t>Question Analysis</w:t>
            </w:r>
            <w:r>
              <w:t xml:space="preserve"> tab. Review the data to identify any questions with a higher-than-expected failure rate.</w:t>
            </w:r>
          </w:p>
          <w:p w14:paraId="031E4E79" w14:textId="77777777" w:rsidR="00722205" w:rsidRDefault="00722205" w:rsidP="003A14E7">
            <w:pPr>
              <w:spacing w:before="60" w:after="60"/>
            </w:pPr>
            <w:r>
              <w:t xml:space="preserve">Exclude any identified questions by clicking on the question number and then clicking the </w:t>
            </w:r>
            <w:r w:rsidRPr="0052099F">
              <w:rPr>
                <w:b/>
                <w:bCs/>
                <w:color w:val="084D78"/>
              </w:rPr>
              <w:t>Recalculate Adjusted Grades</w:t>
            </w:r>
            <w:r>
              <w:t xml:space="preserve"> button.</w:t>
            </w:r>
          </w:p>
        </w:tc>
      </w:tr>
    </w:tbl>
    <w:p w14:paraId="0D58B29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D7A35AD"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EC8EEB4" w14:textId="77777777" w:rsidR="00722205" w:rsidRDefault="00722205" w:rsidP="003A14E7">
            <w:pPr>
              <w:spacing w:after="60"/>
            </w:pPr>
            <w:r>
              <w:rPr>
                <w:b/>
                <w:bCs/>
                <w:color w:val="8B7420"/>
                <w:sz w:val="20"/>
                <w:szCs w:val="20"/>
              </w:rPr>
              <w:t xml:space="preserve">Tip: </w:t>
            </w:r>
            <w:r>
              <w:rPr>
                <w:color w:val="484848"/>
                <w:sz w:val="20"/>
                <w:szCs w:val="20"/>
              </w:rPr>
              <w:t xml:space="preserve">To reverse the exclusion, return to the </w:t>
            </w:r>
            <w:r w:rsidRPr="0052099F">
              <w:rPr>
                <w:b/>
                <w:bCs/>
                <w:color w:val="084D78"/>
              </w:rPr>
              <w:t xml:space="preserve">Question Analysis </w:t>
            </w:r>
            <w:r>
              <w:rPr>
                <w:color w:val="484848"/>
                <w:sz w:val="20"/>
                <w:szCs w:val="20"/>
              </w:rPr>
              <w:t>tab, unselect the question, and recalculate again.</w:t>
            </w:r>
          </w:p>
        </w:tc>
      </w:tr>
    </w:tbl>
    <w:p w14:paraId="7469EFDB" w14:textId="77777777" w:rsidR="00722205" w:rsidRDefault="00722205" w:rsidP="00722205">
      <w:pPr>
        <w:spacing w:before="28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t>Part 2: Import Payment Data</w:t>
      </w:r>
    </w:p>
    <w:p w14:paraId="1F23A5BD" w14:textId="77777777" w:rsidR="00722205" w:rsidRDefault="00722205" w:rsidP="00722205">
      <w:r>
        <w:t xml:space="preserve">There are two ways to pull payment data from Novi. </w:t>
      </w:r>
    </w:p>
    <w:p w14:paraId="3599FCD5" w14:textId="77777777" w:rsidR="00722205" w:rsidRDefault="00722205" w:rsidP="00722205">
      <w:pPr>
        <w:pStyle w:val="ListParagraph"/>
        <w:numPr>
          <w:ilvl w:val="0"/>
          <w:numId w:val="7"/>
        </w:numPr>
        <w:contextualSpacing w:val="0"/>
      </w:pPr>
      <w:r>
        <w:t>Automatically though the connection in the tool</w:t>
      </w:r>
    </w:p>
    <w:p w14:paraId="6F85418E" w14:textId="77777777" w:rsidR="00722205" w:rsidRDefault="00722205" w:rsidP="00722205">
      <w:pPr>
        <w:pStyle w:val="ListParagraph"/>
        <w:numPr>
          <w:ilvl w:val="0"/>
          <w:numId w:val="7"/>
        </w:numPr>
        <w:contextualSpacing w:val="0"/>
      </w:pPr>
      <w:r>
        <w:t>By manually exporting the attendee data from Novi and uploading into the tool</w:t>
      </w:r>
    </w:p>
    <w:p w14:paraId="6630DE0B" w14:textId="77777777" w:rsidR="00722205" w:rsidRDefault="00722205" w:rsidP="00722205">
      <w:r>
        <w:t>The steps for both options are below.</w:t>
      </w:r>
    </w:p>
    <w:p w14:paraId="7BC336C4" w14:textId="77777777" w:rsidR="00722205" w:rsidRDefault="00722205" w:rsidP="00722205"/>
    <w:p w14:paraId="0B18F731" w14:textId="77777777" w:rsidR="00722205" w:rsidRDefault="00722205" w:rsidP="00722205">
      <w:pPr>
        <w:pStyle w:val="Heading2"/>
      </w:pPr>
      <w:r>
        <w:t>Automated Process (Preferred)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E9D6DCD"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CFBB30"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74CF69B" w14:textId="77777777" w:rsidR="00722205" w:rsidRDefault="00722205" w:rsidP="003A14E7">
            <w:r>
              <w:rPr>
                <w:rFonts w:ascii="Trebuchet MS" w:eastAsia="Trebuchet MS" w:hAnsi="Trebuchet MS" w:cs="Trebuchet MS"/>
                <w:b/>
                <w:bCs/>
                <w:color w:val="084D78"/>
              </w:rPr>
              <w:t>Action</w:t>
            </w:r>
          </w:p>
        </w:tc>
      </w:tr>
      <w:tr w:rsidR="00722205" w14:paraId="2E75FA9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34FA"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1F3D0E" w14:textId="77777777" w:rsidR="00722205" w:rsidRDefault="00722205" w:rsidP="003A14E7">
            <w:pPr>
              <w:spacing w:before="60" w:after="60"/>
            </w:pPr>
            <w:r>
              <w:t xml:space="preserve">Navigate to the </w:t>
            </w:r>
            <w:r w:rsidRPr="00FB7126">
              <w:rPr>
                <w:b/>
                <w:bCs/>
                <w:color w:val="084D78"/>
              </w:rPr>
              <w:t>Payment Import</w:t>
            </w:r>
            <w:r w:rsidRPr="00FB7126">
              <w:rPr>
                <w:color w:val="084D78"/>
              </w:rPr>
              <w:t xml:space="preserve"> </w:t>
            </w:r>
            <w:r>
              <w:t>tab</w:t>
            </w:r>
          </w:p>
        </w:tc>
      </w:tr>
      <w:tr w:rsidR="00722205" w14:paraId="68FC84F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FE51"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9B619C" w14:textId="77777777" w:rsidR="00722205" w:rsidRDefault="00722205" w:rsidP="003A14E7">
            <w:pPr>
              <w:spacing w:before="60" w:after="60"/>
            </w:pPr>
            <w:r>
              <w:t xml:space="preserve">Enter the Auth token if necessary (it is the same one used for the main page) and click the </w:t>
            </w:r>
            <w:r w:rsidRPr="00123CC9">
              <w:rPr>
                <w:b/>
                <w:bCs/>
                <w:color w:val="084D78"/>
              </w:rPr>
              <w:t>Connect</w:t>
            </w:r>
            <w:r>
              <w:t xml:space="preserve"> button</w:t>
            </w:r>
          </w:p>
        </w:tc>
      </w:tr>
      <w:tr w:rsidR="00722205" w14:paraId="171B4DA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16FC"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898E0C" w14:textId="77777777" w:rsidR="00722205" w:rsidRDefault="00722205" w:rsidP="003A14E7">
            <w:pPr>
              <w:spacing w:before="60" w:after="60"/>
            </w:pPr>
            <w:r>
              <w:t xml:space="preserve">Select your event from the list. Events are in chronological order from furthest future date to furthest past date. Type to filter the </w:t>
            </w:r>
            <w:r w:rsidRPr="00FB7126">
              <w:rPr>
                <w:b/>
                <w:bCs/>
                <w:color w:val="084D78"/>
              </w:rPr>
              <w:t>NOVI EVENT</w:t>
            </w:r>
            <w:r>
              <w:t xml:space="preserve"> field by start date, event name, or event type.</w:t>
            </w:r>
          </w:p>
        </w:tc>
      </w:tr>
      <w:tr w:rsidR="00722205" w14:paraId="133B3FD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F0412"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CBD871" w14:textId="77777777" w:rsidR="00722205" w:rsidRDefault="00722205" w:rsidP="003A14E7">
            <w:pPr>
              <w:spacing w:before="60" w:after="60"/>
            </w:pPr>
            <w:r>
              <w:t xml:space="preserve">Once you have located the appropriate event, click the </w:t>
            </w:r>
            <w:r w:rsidRPr="00FB7126">
              <w:rPr>
                <w:b/>
                <w:bCs/>
                <w:color w:val="084D78"/>
              </w:rPr>
              <w:t>Pull Payment Data</w:t>
            </w:r>
            <w:r>
              <w:t xml:space="preserve"> button.</w:t>
            </w:r>
          </w:p>
        </w:tc>
      </w:tr>
    </w:tbl>
    <w:p w14:paraId="630CFE4F"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7EC73D36"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485096D" w14:textId="77777777" w:rsidR="00722205" w:rsidRPr="000334EA" w:rsidRDefault="00722205" w:rsidP="003A14E7">
            <w:pPr>
              <w:spacing w:after="60"/>
            </w:pPr>
            <w:r>
              <w:rPr>
                <w:b/>
                <w:bCs/>
                <w:color w:val="8B7420"/>
                <w:sz w:val="20"/>
                <w:szCs w:val="20"/>
              </w:rPr>
              <w:t xml:space="preserve">Note: </w:t>
            </w:r>
            <w:r w:rsidRPr="00B1670A">
              <w:rPr>
                <w:sz w:val="20"/>
                <w:szCs w:val="20"/>
              </w:rPr>
              <w:t xml:space="preserve">You will see a confirmation message once the data pull is complete. Once you see that, navigate back to the </w:t>
            </w:r>
            <w:r w:rsidRPr="00B1670A">
              <w:rPr>
                <w:b/>
                <w:bCs/>
                <w:color w:val="084D78"/>
                <w:sz w:val="20"/>
                <w:szCs w:val="20"/>
              </w:rPr>
              <w:t>Exam Report</w:t>
            </w:r>
            <w:r w:rsidRPr="00B1670A">
              <w:rPr>
                <w:sz w:val="20"/>
                <w:szCs w:val="20"/>
              </w:rPr>
              <w:t xml:space="preserve"> tab to confirm the data pull was successful.</w:t>
            </w:r>
          </w:p>
        </w:tc>
      </w:tr>
    </w:tbl>
    <w:p w14:paraId="3C843DAC" w14:textId="77777777" w:rsidR="00722205" w:rsidRDefault="00722205" w:rsidP="00722205">
      <w:pPr>
        <w:spacing w:before="120"/>
      </w:pPr>
    </w:p>
    <w:p w14:paraId="383ECF78" w14:textId="77777777" w:rsidR="00722205" w:rsidRDefault="00722205" w:rsidP="00722205">
      <w:pPr>
        <w:pStyle w:val="Heading2"/>
      </w:pPr>
      <w:r>
        <w:lastRenderedPageBreak/>
        <w:t>Manual Process (Backup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5E8AB2D9"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CA9FC38" w14:textId="77777777" w:rsidR="00722205" w:rsidRDefault="00722205" w:rsidP="003A14E7">
            <w:pPr>
              <w:jc w:val="center"/>
            </w:pPr>
            <w:r>
              <w:rPr>
                <w:rFonts w:ascii="Trebuchet MS" w:eastAsia="Trebuchet MS" w:hAnsi="Trebuchet MS" w:cs="Trebuchet MS"/>
                <w:b/>
                <w:bCs/>
                <w:color w:val="084D78"/>
              </w:rPr>
              <w:t>Alt-Step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03DD115" w14:textId="77777777" w:rsidR="00722205" w:rsidRDefault="00722205" w:rsidP="003A14E7">
            <w:r>
              <w:rPr>
                <w:rFonts w:ascii="Trebuchet MS" w:eastAsia="Trebuchet MS" w:hAnsi="Trebuchet MS" w:cs="Trebuchet MS"/>
                <w:b/>
                <w:bCs/>
                <w:color w:val="084D78"/>
              </w:rPr>
              <w:t>Action</w:t>
            </w:r>
          </w:p>
        </w:tc>
      </w:tr>
      <w:tr w:rsidR="00722205" w14:paraId="5874952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C0CB9"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80C790" w14:textId="77777777" w:rsidR="00722205" w:rsidRDefault="00722205" w:rsidP="003A14E7">
            <w:pPr>
              <w:spacing w:before="60" w:after="60"/>
            </w:pPr>
            <w:r>
              <w:t xml:space="preserve">In the NoviAMS admin portal, navigate to the </w:t>
            </w:r>
            <w:r>
              <w:rPr>
                <w:b/>
                <w:bCs/>
                <w:color w:val="084D78"/>
              </w:rPr>
              <w:t>Events</w:t>
            </w:r>
            <w:r>
              <w:t xml:space="preserve"> tab and open the event for the cohort.</w:t>
            </w:r>
          </w:p>
        </w:tc>
      </w:tr>
      <w:tr w:rsidR="00722205" w14:paraId="0129F00A"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1CEB"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3E2BFB" w14:textId="77777777" w:rsidR="00722205" w:rsidRDefault="00722205" w:rsidP="003A14E7">
            <w:pPr>
              <w:spacing w:before="60" w:after="60"/>
            </w:pPr>
            <w:r>
              <w:t xml:space="preserve">From the </w:t>
            </w:r>
            <w:r>
              <w:rPr>
                <w:b/>
                <w:bCs/>
                <w:color w:val="084D78"/>
              </w:rPr>
              <w:t>Attendees</w:t>
            </w:r>
            <w:r>
              <w:t xml:space="preserve"> tab, click the </w:t>
            </w:r>
            <w:r>
              <w:rPr>
                <w:b/>
                <w:bCs/>
                <w:color w:val="084D78"/>
              </w:rPr>
              <w:t>Excel icon</w:t>
            </w:r>
            <w:r>
              <w:t xml:space="preserve"> above the attendee table and select </w:t>
            </w:r>
            <w:r>
              <w:rPr>
                <w:b/>
                <w:bCs/>
                <w:color w:val="64092C"/>
              </w:rPr>
              <w:t>All Fields</w:t>
            </w:r>
            <w:r>
              <w:t>. This will download an export of registered attendees.</w:t>
            </w:r>
          </w:p>
        </w:tc>
      </w:tr>
      <w:tr w:rsidR="00722205" w14:paraId="24038E6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A576C"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288F04" w14:textId="77777777" w:rsidR="00722205" w:rsidRDefault="00722205" w:rsidP="003A14E7">
            <w:pPr>
              <w:spacing w:before="60" w:after="60"/>
            </w:pPr>
            <w:r>
              <w:t xml:space="preserve">Return to the </w:t>
            </w:r>
            <w:r w:rsidRPr="0052099F">
              <w:rPr>
                <w:b/>
                <w:bCs/>
                <w:color w:val="084D78"/>
              </w:rPr>
              <w:t>Exam Report Generator</w:t>
            </w:r>
            <w:r>
              <w:t xml:space="preserve">. Drag and drop the downloaded file into the </w:t>
            </w:r>
            <w:r>
              <w:rPr>
                <w:b/>
                <w:bCs/>
                <w:color w:val="084D78"/>
              </w:rPr>
              <w:t>Payment Import</w:t>
            </w:r>
            <w:r>
              <w:t xml:space="preserve"> area. A </w:t>
            </w:r>
            <w:r>
              <w:rPr>
                <w:b/>
                <w:bCs/>
                <w:color w:val="64092C"/>
              </w:rPr>
              <w:t>Yes</w:t>
            </w:r>
            <w:r>
              <w:t xml:space="preserve"> or </w:t>
            </w:r>
            <w:r>
              <w:rPr>
                <w:b/>
                <w:bCs/>
                <w:color w:val="64092C"/>
              </w:rPr>
              <w:t>Unpaid</w:t>
            </w:r>
            <w:r>
              <w:t xml:space="preserve"> marker will appear next to each registered attendee.</w:t>
            </w:r>
          </w:p>
        </w:tc>
      </w:tr>
    </w:tbl>
    <w:p w14:paraId="3779F7E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47024354"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D274801" w14:textId="77777777" w:rsidR="00722205" w:rsidRDefault="00722205" w:rsidP="003A14E7">
            <w:r>
              <w:rPr>
                <w:b/>
                <w:bCs/>
                <w:color w:val="084D78"/>
                <w:sz w:val="20"/>
                <w:szCs w:val="20"/>
              </w:rPr>
              <w:t xml:space="preserve">Note: </w:t>
            </w:r>
            <w:r>
              <w:rPr>
                <w:color w:val="484848"/>
                <w:sz w:val="20"/>
                <w:szCs w:val="20"/>
              </w:rPr>
              <w:t>Blank payment markers typically indicate CLEAR staff accounts or the CLEAR Learning example account. These can be ignored.</w:t>
            </w:r>
          </w:p>
        </w:tc>
      </w:tr>
    </w:tbl>
    <w:p w14:paraId="3CDDB5BF" w14:textId="77777777" w:rsidR="00722205" w:rsidRDefault="00722205" w:rsidP="00722205">
      <w:pPr>
        <w:spacing w:before="280" w:after="80"/>
      </w:pPr>
      <w:r>
        <w:rPr>
          <w:rFonts w:ascii="Trebuchet MS" w:eastAsia="Trebuchet MS" w:hAnsi="Trebuchet MS" w:cs="Trebuchet MS"/>
          <w:b/>
          <w:bCs/>
          <w:color w:val="084D78"/>
          <w:sz w:val="24"/>
          <w:szCs w:val="24"/>
        </w:rPr>
        <w:t>Part 3: Send Exam Reminder Emails (If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25660E05"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20923E20" w14:textId="77777777" w:rsidR="00722205" w:rsidRDefault="00722205" w:rsidP="003A14E7">
            <w:r>
              <w:rPr>
                <w:b/>
                <w:bCs/>
                <w:color w:val="084D78"/>
                <w:sz w:val="20"/>
                <w:szCs w:val="20"/>
              </w:rPr>
              <w:t xml:space="preserve">Note: </w:t>
            </w:r>
            <w:r>
              <w:rPr>
                <w:color w:val="484848"/>
                <w:sz w:val="20"/>
                <w:szCs w:val="20"/>
              </w:rPr>
              <w:t>Exam reminders are sent at two points during the testing window: halfway through the window and the day before the window closes.</w:t>
            </w:r>
          </w:p>
        </w:tc>
      </w:tr>
    </w:tbl>
    <w:p w14:paraId="573498BA"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9B00BD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7D3F948"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A0EED3D" w14:textId="77777777" w:rsidR="00722205" w:rsidRDefault="00722205" w:rsidP="003A14E7">
            <w:r>
              <w:rPr>
                <w:rFonts w:ascii="Trebuchet MS" w:eastAsia="Trebuchet MS" w:hAnsi="Trebuchet MS" w:cs="Trebuchet MS"/>
                <w:b/>
                <w:bCs/>
                <w:color w:val="084D78"/>
              </w:rPr>
              <w:t>Action</w:t>
            </w:r>
          </w:p>
        </w:tc>
      </w:tr>
      <w:tr w:rsidR="00722205" w14:paraId="022B0064"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DFF2"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15FA2A" w14:textId="77777777" w:rsidR="00722205" w:rsidRPr="00343026" w:rsidRDefault="00722205" w:rsidP="003A14E7">
            <w:pPr>
              <w:spacing w:before="60" w:after="60"/>
            </w:pPr>
            <w:r>
              <w:t xml:space="preserve">In the </w:t>
            </w:r>
            <w:r w:rsidRPr="009D3D6E">
              <w:rPr>
                <w:b/>
                <w:bCs/>
                <w:color w:val="084D78"/>
              </w:rPr>
              <w:t>Exam Report Generator</w:t>
            </w:r>
            <w:r>
              <w:t xml:space="preserve">, navigate to the </w:t>
            </w:r>
            <w:r>
              <w:rPr>
                <w:b/>
                <w:bCs/>
                <w:color w:val="084D78"/>
              </w:rPr>
              <w:t>Email Reminders</w:t>
            </w:r>
            <w:r>
              <w:t xml:space="preserve"> tab. Here you will see all attendees assigned to the cohort, who have been assigned to the final exam, and have not completed it.</w:t>
            </w:r>
          </w:p>
        </w:tc>
      </w:tr>
      <w:tr w:rsidR="00722205" w14:paraId="089077F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BBB8" w14:textId="77777777" w:rsidR="00722205" w:rsidRDefault="00722205" w:rsidP="003A14E7">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C04EF4" w14:textId="77777777" w:rsidR="00722205" w:rsidRDefault="00722205" w:rsidP="003A14E7">
            <w:pPr>
              <w:spacing w:before="60" w:after="60"/>
            </w:pPr>
            <w:r>
              <w:t xml:space="preserve">Enter the appropriate date in the </w:t>
            </w:r>
            <w:r>
              <w:rPr>
                <w:b/>
                <w:bCs/>
                <w:color w:val="084D78"/>
              </w:rPr>
              <w:t>E</w:t>
            </w:r>
            <w:r w:rsidRPr="009D3D6E">
              <w:rPr>
                <w:b/>
                <w:bCs/>
                <w:color w:val="084D78"/>
              </w:rPr>
              <w:t xml:space="preserve">xam </w:t>
            </w:r>
            <w:r>
              <w:rPr>
                <w:b/>
                <w:bCs/>
                <w:color w:val="084D78"/>
              </w:rPr>
              <w:t>D</w:t>
            </w:r>
            <w:r w:rsidRPr="009D3D6E">
              <w:rPr>
                <w:b/>
                <w:bCs/>
                <w:color w:val="084D78"/>
              </w:rPr>
              <w:t>eadline</w:t>
            </w:r>
            <w:r>
              <w:t xml:space="preserve"> field, remove any attendees you do not wish to generate a reminder for, and click the </w:t>
            </w:r>
            <w:r>
              <w:rPr>
                <w:b/>
                <w:bCs/>
                <w:color w:val="084D78"/>
              </w:rPr>
              <w:t xml:space="preserve">Generate Reminder Emails </w:t>
            </w:r>
            <w:r>
              <w:t>button.</w:t>
            </w:r>
          </w:p>
          <w:p w14:paraId="60A1873C" w14:textId="77777777" w:rsidR="00722205" w:rsidRDefault="00722205" w:rsidP="003A14E7">
            <w:pPr>
              <w:spacing w:before="60" w:after="60"/>
            </w:pPr>
          </w:p>
          <w:p w14:paraId="2FCDE329" w14:textId="77777777" w:rsidR="00722205" w:rsidRDefault="00722205" w:rsidP="003A14E7">
            <w:pPr>
              <w:spacing w:before="60" w:after="60"/>
            </w:pPr>
            <w:r>
              <w:rPr>
                <w:b/>
                <w:bCs/>
              </w:rPr>
              <w:t>Note:</w:t>
            </w:r>
            <w:r>
              <w:t xml:space="preserve"> Deselect any accounts that you do not wish to generate an email for. This is typically clear staff or demo accounts.</w:t>
            </w:r>
          </w:p>
        </w:tc>
      </w:tr>
    </w:tbl>
    <w:p w14:paraId="2957BB1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9DFCE5C"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25B13234" w14:textId="77777777" w:rsidR="00722205" w:rsidRDefault="00722205" w:rsidP="003A14E7">
            <w:r>
              <w:rPr>
                <w:b/>
                <w:bCs/>
                <w:color w:val="084D78"/>
                <w:sz w:val="20"/>
                <w:szCs w:val="20"/>
              </w:rPr>
              <w:t xml:space="preserve">Note: </w:t>
            </w:r>
            <w:r>
              <w:rPr>
                <w:color w:val="484848"/>
                <w:sz w:val="20"/>
                <w:szCs w:val="20"/>
              </w:rPr>
              <w:t>This does not send the emails. It generates the email files for export.</w:t>
            </w:r>
          </w:p>
        </w:tc>
      </w:tr>
    </w:tbl>
    <w:p w14:paraId="39FC4E4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7F51D8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F52DB3F"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8B1CC3D" w14:textId="77777777" w:rsidR="00722205" w:rsidRDefault="00722205" w:rsidP="003A14E7">
            <w:r>
              <w:rPr>
                <w:rFonts w:ascii="Trebuchet MS" w:eastAsia="Trebuchet MS" w:hAnsi="Trebuchet MS" w:cs="Trebuchet MS"/>
                <w:b/>
                <w:bCs/>
                <w:color w:val="084D78"/>
              </w:rPr>
              <w:t>Action</w:t>
            </w:r>
          </w:p>
        </w:tc>
      </w:tr>
      <w:tr w:rsidR="00722205" w14:paraId="6349772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A5D98" w14:textId="77777777" w:rsidR="00722205" w:rsidRDefault="00722205" w:rsidP="003A14E7">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6567BD" w14:textId="77777777" w:rsidR="00722205" w:rsidRDefault="00722205" w:rsidP="003A14E7">
            <w:pPr>
              <w:spacing w:before="60" w:after="60"/>
            </w:pPr>
            <w:r>
              <w:t xml:space="preserve">Verify the </w:t>
            </w:r>
            <w:r w:rsidRPr="009D3D6E">
              <w:rPr>
                <w:b/>
                <w:bCs/>
                <w:color w:val="084D78"/>
              </w:rPr>
              <w:t>deadline</w:t>
            </w:r>
            <w:r>
              <w:t xml:space="preserve"> in the </w:t>
            </w:r>
            <w:r w:rsidRPr="009D3D6E">
              <w:rPr>
                <w:b/>
                <w:bCs/>
                <w:color w:val="084D78"/>
              </w:rPr>
              <w:t>pop-up confirmation</w:t>
            </w:r>
            <w:r>
              <w:t xml:space="preserve"> and click </w:t>
            </w:r>
            <w:r>
              <w:rPr>
                <w:b/>
                <w:bCs/>
                <w:color w:val="084D78"/>
              </w:rPr>
              <w:t>Continue</w:t>
            </w:r>
            <w:r>
              <w:t>. Review the email preview.</w:t>
            </w:r>
          </w:p>
        </w:tc>
      </w:tr>
      <w:tr w:rsidR="00722205" w14:paraId="12B1D98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130B" w14:textId="77777777" w:rsidR="00722205" w:rsidRDefault="00722205" w:rsidP="003A14E7">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234F9C" w14:textId="77777777" w:rsidR="00722205" w:rsidRDefault="00722205" w:rsidP="003A14E7">
            <w:pPr>
              <w:spacing w:before="60" w:after="60"/>
            </w:pPr>
            <w:r>
              <w:t xml:space="preserve">Click the </w:t>
            </w:r>
            <w:r>
              <w:rPr>
                <w:b/>
                <w:bCs/>
                <w:color w:val="084D78"/>
              </w:rPr>
              <w:t>Export Emails for Power Automate</w:t>
            </w:r>
            <w:r>
              <w:t xml:space="preserve"> button to download a zip folder. Unzip the folder and upload the files to the </w:t>
            </w:r>
            <w:r w:rsidRPr="009D3D6E">
              <w:rPr>
                <w:b/>
                <w:bCs/>
                <w:color w:val="084D78"/>
              </w:rPr>
              <w:t xml:space="preserve">SharePoint </w:t>
            </w:r>
            <w:r>
              <w:rPr>
                <w:b/>
                <w:bCs/>
                <w:color w:val="084D78"/>
              </w:rPr>
              <w:t>ExamReminders</w:t>
            </w:r>
            <w:r>
              <w:t xml:space="preserve"> folder following the same process as the </w:t>
            </w:r>
            <w:r w:rsidRPr="009D3D6E">
              <w:rPr>
                <w:b/>
                <w:bCs/>
                <w:color w:val="084D78"/>
              </w:rPr>
              <w:t>Status Report Generator</w:t>
            </w:r>
            <w:r>
              <w:t xml:space="preserve"> (see the Status Report Generator Process Guide, Part 2).</w:t>
            </w:r>
          </w:p>
        </w:tc>
      </w:tr>
    </w:tbl>
    <w:p w14:paraId="4BF20ECB" w14:textId="77777777" w:rsidR="00722205" w:rsidRDefault="00722205" w:rsidP="00722205">
      <w:pPr>
        <w:spacing w:before="28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lastRenderedPageBreak/>
        <w:t>Part 4: Send Exam Failure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2B969106"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202E4EED" w14:textId="77777777" w:rsidR="00722205" w:rsidRDefault="00722205" w:rsidP="003A14E7">
            <w:r>
              <w:rPr>
                <w:b/>
                <w:bCs/>
                <w:color w:val="084D78"/>
                <w:sz w:val="20"/>
                <w:szCs w:val="20"/>
              </w:rPr>
              <w:t xml:space="preserve">Note: </w:t>
            </w:r>
            <w:r>
              <w:rPr>
                <w:color w:val="484848"/>
                <w:sz w:val="20"/>
                <w:szCs w:val="20"/>
              </w:rPr>
              <w:t>When a learner fails an exam, CLEAR offers the option to retake the exam. The below process allows you to automatically generate the form email that will inform the learners that they failed and what to do next should they wish to retake the exam.</w:t>
            </w:r>
          </w:p>
        </w:tc>
      </w:tr>
    </w:tbl>
    <w:p w14:paraId="4A464C20"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DFABBAF"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5E34344"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A9840CC" w14:textId="77777777" w:rsidR="00722205" w:rsidRDefault="00722205" w:rsidP="003A14E7">
            <w:r>
              <w:rPr>
                <w:rFonts w:ascii="Trebuchet MS" w:eastAsia="Trebuchet MS" w:hAnsi="Trebuchet MS" w:cs="Trebuchet MS"/>
                <w:b/>
                <w:bCs/>
                <w:color w:val="084D78"/>
              </w:rPr>
              <w:t>Action</w:t>
            </w:r>
          </w:p>
        </w:tc>
      </w:tr>
      <w:tr w:rsidR="00722205" w14:paraId="2291A3D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FFDD" w14:textId="77777777" w:rsidR="00722205" w:rsidRDefault="00722205" w:rsidP="003A14E7">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AAB294" w14:textId="77777777" w:rsidR="00722205" w:rsidRDefault="00722205" w:rsidP="003A14E7">
            <w:pPr>
              <w:spacing w:before="60" w:after="60"/>
            </w:pPr>
            <w:r>
              <w:t>Navigate to the Email Reminders tab</w:t>
            </w:r>
          </w:p>
        </w:tc>
      </w:tr>
      <w:tr w:rsidR="00722205" w14:paraId="1DAE265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70C7"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6152B1" w14:textId="77777777" w:rsidR="00722205" w:rsidRDefault="00722205" w:rsidP="003A14E7">
            <w:pPr>
              <w:spacing w:before="60" w:after="60"/>
            </w:pPr>
            <w:r>
              <w:t xml:space="preserve">Click the </w:t>
            </w:r>
            <w:r w:rsidRPr="00661861">
              <w:rPr>
                <w:b/>
                <w:bCs/>
                <w:color w:val="EE0000"/>
              </w:rPr>
              <w:t>X</w:t>
            </w:r>
            <w:r>
              <w:t xml:space="preserve"> Exam Failed Notice button</w:t>
            </w:r>
          </w:p>
        </w:tc>
      </w:tr>
      <w:tr w:rsidR="00722205" w14:paraId="3EF833F6"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0DF59"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851EB7" w14:textId="77777777" w:rsidR="00722205" w:rsidRDefault="00722205" w:rsidP="003A14E7">
            <w:pPr>
              <w:spacing w:before="60" w:after="60"/>
            </w:pPr>
            <w:r>
              <w:t>De-select any users from the list as needed.</w:t>
            </w:r>
          </w:p>
        </w:tc>
      </w:tr>
      <w:tr w:rsidR="00722205" w14:paraId="23A41DE3"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E4A45"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A4141B" w14:textId="77777777" w:rsidR="00722205" w:rsidRDefault="00722205" w:rsidP="003A14E7">
            <w:pPr>
              <w:spacing w:before="60" w:after="60"/>
            </w:pPr>
            <w:r>
              <w:t xml:space="preserve">Populate the </w:t>
            </w:r>
            <w:r w:rsidRPr="00850B4B">
              <w:rPr>
                <w:b/>
                <w:bCs/>
                <w:color w:val="084D78"/>
              </w:rPr>
              <w:t>Retake Fee</w:t>
            </w:r>
            <w:r>
              <w:t xml:space="preserve">, </w:t>
            </w:r>
            <w:r w:rsidRPr="00850B4B">
              <w:rPr>
                <w:b/>
                <w:bCs/>
                <w:color w:val="084D78"/>
              </w:rPr>
              <w:t>Contact Email</w:t>
            </w:r>
            <w:r>
              <w:t xml:space="preserve"> and </w:t>
            </w:r>
            <w:r w:rsidRPr="00850B4B">
              <w:rPr>
                <w:b/>
                <w:bCs/>
                <w:color w:val="084D78"/>
              </w:rPr>
              <w:t>Retake Access Duration</w:t>
            </w:r>
            <w:r>
              <w:t xml:space="preserve"> fields as appropriate.</w:t>
            </w:r>
          </w:p>
        </w:tc>
      </w:tr>
      <w:tr w:rsidR="00722205" w14:paraId="5EF08C0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B4B47"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23DD60" w14:textId="77777777" w:rsidR="00722205" w:rsidRDefault="00722205" w:rsidP="003A14E7">
            <w:pPr>
              <w:spacing w:before="60" w:after="60"/>
            </w:pPr>
            <w:r>
              <w:t>Click the Generate Exam Failed Emails button and review the preview field.</w:t>
            </w:r>
          </w:p>
        </w:tc>
      </w:tr>
      <w:tr w:rsidR="00722205" w14:paraId="78362134"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8044A" w14:textId="77777777" w:rsidR="00722205" w:rsidRDefault="00722205" w:rsidP="003A14E7">
            <w:pPr>
              <w:jc w:val="center"/>
            </w:pPr>
            <w:r>
              <w:rPr>
                <w:rFonts w:ascii="Trebuchet MS" w:eastAsia="Trebuchet MS" w:hAnsi="Trebuchet MS" w:cs="Trebuchet MS"/>
                <w:b/>
                <w:bCs/>
                <w:color w:val="084D78"/>
              </w:rPr>
              <w:t>19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09635F" w14:textId="77777777" w:rsidR="00722205" w:rsidRDefault="00722205" w:rsidP="003A14E7">
            <w:pPr>
              <w:spacing w:before="60" w:after="60"/>
            </w:pPr>
            <w:r>
              <w:t xml:space="preserve">Click the </w:t>
            </w:r>
            <w:r>
              <w:rPr>
                <w:b/>
                <w:bCs/>
                <w:color w:val="084D78"/>
              </w:rPr>
              <w:t>Export Emails for Power Automate</w:t>
            </w:r>
            <w:r>
              <w:t xml:space="preserve"> button to download a zip folder. Unzip the folder and upload the files to the </w:t>
            </w:r>
            <w:r w:rsidRPr="009D3D6E">
              <w:rPr>
                <w:b/>
                <w:bCs/>
                <w:color w:val="084D78"/>
              </w:rPr>
              <w:t xml:space="preserve">SharePoint </w:t>
            </w:r>
            <w:r>
              <w:rPr>
                <w:b/>
                <w:bCs/>
                <w:color w:val="084D78"/>
              </w:rPr>
              <w:t>ExamReminders</w:t>
            </w:r>
            <w:r>
              <w:t xml:space="preserve"> folder following the same process as the </w:t>
            </w:r>
            <w:r w:rsidRPr="009D3D6E">
              <w:rPr>
                <w:b/>
                <w:bCs/>
                <w:color w:val="084D78"/>
              </w:rPr>
              <w:t>Status Report Generator</w:t>
            </w:r>
            <w:r>
              <w:t xml:space="preserve"> (see the Status Report Generator Process Guide, Part 2).</w:t>
            </w:r>
          </w:p>
        </w:tc>
      </w:tr>
    </w:tbl>
    <w:p w14:paraId="4FA4C518" w14:textId="77777777" w:rsidR="00722205" w:rsidRDefault="00722205" w:rsidP="00722205">
      <w:pPr>
        <w:spacing w:before="280" w:after="80"/>
      </w:pPr>
      <w:r>
        <w:rPr>
          <w:rFonts w:ascii="Trebuchet MS" w:eastAsia="Trebuchet MS" w:hAnsi="Trebuchet MS" w:cs="Trebuchet MS"/>
          <w:b/>
          <w:bCs/>
          <w:color w:val="084D78"/>
          <w:sz w:val="24"/>
          <w:szCs w:val="24"/>
        </w:rPr>
        <w:t>Part 5: Issue Digital Badges</w:t>
      </w:r>
    </w:p>
    <w:p w14:paraId="7F2A17A3" w14:textId="77777777" w:rsidR="00722205" w:rsidRDefault="00722205" w:rsidP="00722205">
      <w:pPr>
        <w:spacing w:before="120"/>
      </w:pPr>
      <w:r>
        <w:t>There are two ways to issue digital badges, through the Exam Report Generator, or via manual upload. Through the generator is the preferred method but the manual upload is available as a backup.</w:t>
      </w:r>
    </w:p>
    <w:p w14:paraId="0CD9B3F7" w14:textId="77777777" w:rsidR="00722205" w:rsidRDefault="00722205" w:rsidP="00722205">
      <w:pPr>
        <w:pStyle w:val="Heading3"/>
      </w:pPr>
    </w:p>
    <w:p w14:paraId="16D9C600" w14:textId="77777777" w:rsidR="00722205" w:rsidRDefault="00722205" w:rsidP="00722205">
      <w:pPr>
        <w:pStyle w:val="Heading3"/>
      </w:pPr>
      <w:r>
        <w:t>Automated Process (preferred)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7DB6EFB8"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B8DBB7A"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75E0A1E" w14:textId="77777777" w:rsidR="00722205" w:rsidRDefault="00722205" w:rsidP="003A14E7">
            <w:r>
              <w:rPr>
                <w:rFonts w:ascii="Trebuchet MS" w:eastAsia="Trebuchet MS" w:hAnsi="Trebuchet MS" w:cs="Trebuchet MS"/>
                <w:b/>
                <w:bCs/>
                <w:color w:val="084D78"/>
              </w:rPr>
              <w:t>Action</w:t>
            </w:r>
          </w:p>
        </w:tc>
      </w:tr>
      <w:tr w:rsidR="00722205" w14:paraId="5F9B9B6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76957" w14:textId="77777777" w:rsidR="00722205" w:rsidRDefault="00722205" w:rsidP="003A14E7">
            <w:pPr>
              <w:jc w:val="center"/>
            </w:pPr>
            <w:r>
              <w:rPr>
                <w:rFonts w:ascii="Trebuchet MS" w:eastAsia="Trebuchet MS" w:hAnsi="Trebuchet MS" w:cs="Trebuchet MS"/>
                <w:b/>
                <w:bCs/>
                <w:color w:val="084D78"/>
              </w:rPr>
              <w:t>20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31266B" w14:textId="77777777" w:rsidR="00722205" w:rsidRDefault="00722205" w:rsidP="003A14E7">
            <w:pPr>
              <w:spacing w:before="60" w:after="60"/>
            </w:pPr>
            <w:r>
              <w:t xml:space="preserve">Navigate to the </w:t>
            </w:r>
            <w:r w:rsidRPr="00CD70EF">
              <w:rPr>
                <w:b/>
                <w:bCs/>
                <w:color w:val="084D78"/>
              </w:rPr>
              <w:t>Credly Badges</w:t>
            </w:r>
            <w:r>
              <w:t xml:space="preserve"> tab.</w:t>
            </w:r>
          </w:p>
        </w:tc>
      </w:tr>
      <w:tr w:rsidR="00722205" w14:paraId="2AEBE6F6"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AC84" w14:textId="77777777" w:rsidR="00722205" w:rsidRDefault="00722205" w:rsidP="003A14E7">
            <w:pPr>
              <w:jc w:val="center"/>
            </w:pPr>
            <w:r>
              <w:rPr>
                <w:rFonts w:ascii="Trebuchet MS" w:eastAsia="Trebuchet MS" w:hAnsi="Trebuchet MS" w:cs="Trebuchet MS"/>
                <w:b/>
                <w:bCs/>
                <w:color w:val="084D78"/>
              </w:rPr>
              <w:t>21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3530D2" w14:textId="77777777" w:rsidR="00722205" w:rsidRDefault="00722205" w:rsidP="003A14E7">
            <w:pPr>
              <w:spacing w:before="60" w:after="60"/>
            </w:pPr>
            <w:r>
              <w:t xml:space="preserve">If not already connected, click the </w:t>
            </w:r>
            <w:r w:rsidRPr="00CD70EF">
              <w:rPr>
                <w:b/>
                <w:bCs/>
                <w:color w:val="084D78"/>
              </w:rPr>
              <w:t>Connect</w:t>
            </w:r>
            <w:r>
              <w:t xml:space="preserve"> button. </w:t>
            </w:r>
          </w:p>
          <w:p w14:paraId="5B9EE5A5" w14:textId="77777777" w:rsidR="00722205" w:rsidRDefault="00722205" w:rsidP="003A14E7">
            <w:pPr>
              <w:spacing w:before="60" w:after="60"/>
            </w:pPr>
          </w:p>
          <w:p w14:paraId="79DCC05B" w14:textId="77777777" w:rsidR="00722205" w:rsidRDefault="00722205" w:rsidP="003A14E7">
            <w:pPr>
              <w:spacing w:before="60" w:after="60"/>
            </w:pPr>
            <w:r w:rsidRPr="00CD70EF">
              <w:rPr>
                <w:b/>
                <w:bCs/>
              </w:rPr>
              <w:t>Note</w:t>
            </w:r>
            <w:r>
              <w:t xml:space="preserve">: If you do not have the Credly API token, it is available in the Credly Admin portal. </w:t>
            </w:r>
          </w:p>
          <w:p w14:paraId="24CC65F6" w14:textId="77777777" w:rsidR="00722205" w:rsidRDefault="00722205" w:rsidP="00722205">
            <w:pPr>
              <w:pStyle w:val="ListParagraph"/>
              <w:numPr>
                <w:ilvl w:val="0"/>
                <w:numId w:val="8"/>
              </w:numPr>
              <w:spacing w:before="60" w:after="60"/>
              <w:contextualSpacing w:val="0"/>
            </w:pPr>
            <w:r>
              <w:t xml:space="preserve">Click on the </w:t>
            </w:r>
            <w:r w:rsidRPr="00CD70EF">
              <w:rPr>
                <w:b/>
                <w:bCs/>
                <w:color w:val="084D78"/>
              </w:rPr>
              <w:t>login</w:t>
            </w:r>
            <w:r>
              <w:t xml:space="preserve"> icon in the top right corner</w:t>
            </w:r>
          </w:p>
          <w:p w14:paraId="50704E6E" w14:textId="77777777" w:rsidR="00722205" w:rsidRDefault="00722205" w:rsidP="00722205">
            <w:pPr>
              <w:pStyle w:val="ListParagraph"/>
              <w:numPr>
                <w:ilvl w:val="0"/>
                <w:numId w:val="8"/>
              </w:numPr>
              <w:spacing w:before="60" w:after="60"/>
              <w:contextualSpacing w:val="0"/>
            </w:pPr>
            <w:r>
              <w:t xml:space="preserve">Select the </w:t>
            </w:r>
            <w:r w:rsidRPr="00CD70EF">
              <w:rPr>
                <w:b/>
                <w:bCs/>
                <w:color w:val="084D78"/>
              </w:rPr>
              <w:t>Developers</w:t>
            </w:r>
            <w:r>
              <w:t xml:space="preserve"> menu option</w:t>
            </w:r>
          </w:p>
          <w:p w14:paraId="7F7DB769" w14:textId="77777777" w:rsidR="00722205" w:rsidRDefault="00722205" w:rsidP="00722205">
            <w:pPr>
              <w:pStyle w:val="ListParagraph"/>
              <w:numPr>
                <w:ilvl w:val="0"/>
                <w:numId w:val="8"/>
              </w:numPr>
              <w:spacing w:before="60" w:after="60"/>
              <w:contextualSpacing w:val="0"/>
            </w:pPr>
            <w:r>
              <w:t xml:space="preserve">Navigate to the </w:t>
            </w:r>
            <w:r w:rsidRPr="00CD70EF">
              <w:rPr>
                <w:b/>
                <w:bCs/>
                <w:color w:val="084D78"/>
              </w:rPr>
              <w:t>Authorization Tokens</w:t>
            </w:r>
            <w:r>
              <w:t xml:space="preserve"> tab</w:t>
            </w:r>
          </w:p>
          <w:p w14:paraId="14F2351A" w14:textId="77777777" w:rsidR="00722205" w:rsidRDefault="00722205" w:rsidP="00722205">
            <w:pPr>
              <w:pStyle w:val="ListParagraph"/>
              <w:numPr>
                <w:ilvl w:val="0"/>
                <w:numId w:val="8"/>
              </w:numPr>
              <w:spacing w:before="60" w:after="60"/>
              <w:contextualSpacing w:val="0"/>
            </w:pPr>
            <w:r>
              <w:t>Copy the active token (look at the created on and expires at dates)</w:t>
            </w:r>
          </w:p>
        </w:tc>
      </w:tr>
      <w:tr w:rsidR="00722205" w14:paraId="0DA77E3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2DE8"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22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D5DC25" w14:textId="77777777" w:rsidR="00722205" w:rsidRDefault="00722205" w:rsidP="003A14E7">
            <w:pPr>
              <w:spacing w:before="60" w:after="60"/>
            </w:pPr>
            <w:r>
              <w:t xml:space="preserve">Click the </w:t>
            </w:r>
            <w:r w:rsidRPr="00CD70EF">
              <w:rPr>
                <w:b/>
                <w:bCs/>
                <w:color w:val="084D78"/>
              </w:rPr>
              <w:t>Check Issued Badges</w:t>
            </w:r>
            <w:r>
              <w:t xml:space="preserve"> button.</w:t>
            </w:r>
          </w:p>
          <w:p w14:paraId="5A6B607D" w14:textId="77777777" w:rsidR="00722205" w:rsidRDefault="00722205" w:rsidP="003A14E7">
            <w:pPr>
              <w:spacing w:before="60" w:after="60"/>
            </w:pPr>
          </w:p>
          <w:p w14:paraId="64618E93" w14:textId="77777777" w:rsidR="00722205" w:rsidRDefault="00722205" w:rsidP="003A14E7">
            <w:pPr>
              <w:spacing w:before="60" w:after="60"/>
            </w:pPr>
            <w:r w:rsidRPr="00CD70EF">
              <w:rPr>
                <w:b/>
                <w:bCs/>
              </w:rPr>
              <w:t>Note</w:t>
            </w:r>
            <w:r>
              <w:t>: It may take 30 – 60 seconds for the system to pull the badge eligibility results.</w:t>
            </w:r>
          </w:p>
        </w:tc>
      </w:tr>
      <w:tr w:rsidR="00722205" w14:paraId="526E22D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1AB2A"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lastRenderedPageBreak/>
              <w:t>23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306A62" w14:textId="77777777" w:rsidR="00722205" w:rsidRDefault="00722205" w:rsidP="003A14E7">
            <w:pPr>
              <w:spacing w:before="60" w:after="60"/>
            </w:pPr>
            <w:r>
              <w:t>Click the Issue Badges via Credly API button. The system will connect with Credly and upload the badges for delivery.</w:t>
            </w:r>
          </w:p>
        </w:tc>
      </w:tr>
    </w:tbl>
    <w:p w14:paraId="663A9772" w14:textId="77777777" w:rsidR="00722205" w:rsidRDefault="00722205" w:rsidP="00722205">
      <w:pPr>
        <w:pStyle w:val="Heading3"/>
      </w:pPr>
      <w:r>
        <w:t>Manual Process (Back 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8B8E85C"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0D0E35A" w14:textId="77777777" w:rsidR="00722205" w:rsidRDefault="00722205" w:rsidP="003A14E7">
            <w:pPr>
              <w:jc w:val="center"/>
            </w:pPr>
            <w:r>
              <w:rPr>
                <w:rFonts w:ascii="Trebuchet MS" w:eastAsia="Trebuchet MS" w:hAnsi="Trebuchet MS" w:cs="Trebuchet MS"/>
                <w:b/>
                <w:bCs/>
                <w:color w:val="084D78"/>
              </w:rPr>
              <w:t>Alt-Step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8AEE5F7" w14:textId="77777777" w:rsidR="00722205" w:rsidRDefault="00722205" w:rsidP="003A14E7">
            <w:r>
              <w:rPr>
                <w:rFonts w:ascii="Trebuchet MS" w:eastAsia="Trebuchet MS" w:hAnsi="Trebuchet MS" w:cs="Trebuchet MS"/>
                <w:b/>
                <w:bCs/>
                <w:color w:val="084D78"/>
              </w:rPr>
              <w:t>Action</w:t>
            </w:r>
          </w:p>
        </w:tc>
      </w:tr>
      <w:tr w:rsidR="00722205" w14:paraId="5D7ACD0A"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6CAAB" w14:textId="77777777" w:rsidR="00722205" w:rsidRDefault="00722205" w:rsidP="003A14E7">
            <w:pPr>
              <w:jc w:val="center"/>
            </w:pPr>
            <w:r>
              <w:rPr>
                <w:rFonts w:ascii="Trebuchet MS" w:eastAsia="Trebuchet MS" w:hAnsi="Trebuchet MS" w:cs="Trebuchet MS"/>
                <w:b/>
                <w:bCs/>
                <w:color w:val="084D78"/>
              </w:rPr>
              <w:t>20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89D344" w14:textId="77777777" w:rsidR="00722205" w:rsidRDefault="00722205" w:rsidP="003A14E7">
            <w:pPr>
              <w:spacing w:before="60" w:after="60"/>
            </w:pPr>
            <w:r>
              <w:t xml:space="preserve">Click </w:t>
            </w:r>
            <w:r>
              <w:rPr>
                <w:b/>
                <w:bCs/>
                <w:color w:val="084D78"/>
              </w:rPr>
              <w:t>Export XLSX</w:t>
            </w:r>
            <w:r>
              <w:t xml:space="preserve"> to download the cohort exam report. Use this file to update the master tracking spreadsheet after the cohort ends.</w:t>
            </w:r>
          </w:p>
        </w:tc>
      </w:tr>
      <w:tr w:rsidR="00722205" w14:paraId="183F45B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8E3B4" w14:textId="77777777" w:rsidR="00722205" w:rsidRDefault="00722205" w:rsidP="003A14E7">
            <w:pPr>
              <w:jc w:val="center"/>
            </w:pPr>
            <w:r>
              <w:rPr>
                <w:rFonts w:ascii="Trebuchet MS" w:eastAsia="Trebuchet MS" w:hAnsi="Trebuchet MS" w:cs="Trebuchet MS"/>
                <w:b/>
                <w:bCs/>
                <w:color w:val="084D78"/>
              </w:rPr>
              <w:t>21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E45FE3" w14:textId="77777777" w:rsidR="00722205" w:rsidRDefault="00722205" w:rsidP="003A14E7">
            <w:pPr>
              <w:spacing w:before="60" w:after="60"/>
            </w:pPr>
            <w:r>
              <w:t xml:space="preserve">When you are ready to issue digital badges, click </w:t>
            </w:r>
            <w:r>
              <w:rPr>
                <w:b/>
                <w:bCs/>
                <w:color w:val="084D78"/>
              </w:rPr>
              <w:t>Export Credly CSV</w:t>
            </w:r>
            <w:r>
              <w:t>. This creates a pre-formatted file for upload to Credly.</w:t>
            </w:r>
          </w:p>
        </w:tc>
      </w:tr>
      <w:tr w:rsidR="00722205" w14:paraId="7105C78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EE99" w14:textId="77777777" w:rsidR="00722205" w:rsidRDefault="00722205" w:rsidP="003A14E7">
            <w:pPr>
              <w:jc w:val="center"/>
            </w:pPr>
            <w:r>
              <w:rPr>
                <w:rFonts w:ascii="Trebuchet MS" w:eastAsia="Trebuchet MS" w:hAnsi="Trebuchet MS" w:cs="Trebuchet MS"/>
                <w:b/>
                <w:bCs/>
                <w:color w:val="084D78"/>
              </w:rPr>
              <w:t>22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68515A" w14:textId="77777777" w:rsidR="00722205" w:rsidRDefault="00722205" w:rsidP="003A14E7">
            <w:pPr>
              <w:spacing w:before="60" w:after="60"/>
            </w:pPr>
            <w:r>
              <w:t xml:space="preserve">Go to </w:t>
            </w:r>
            <w:r>
              <w:rPr>
                <w:b/>
                <w:bCs/>
                <w:color w:val="084D78"/>
              </w:rPr>
              <w:t>credly.com</w:t>
            </w:r>
            <w:r>
              <w:t xml:space="preserve"> and sign in. If needed, navigate to your organization page using the profile menu.</w:t>
            </w:r>
          </w:p>
        </w:tc>
      </w:tr>
      <w:tr w:rsidR="00722205" w14:paraId="50C78FE4"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38997" w14:textId="77777777" w:rsidR="00722205" w:rsidRDefault="00722205" w:rsidP="003A14E7">
            <w:pPr>
              <w:jc w:val="center"/>
            </w:pPr>
            <w:r>
              <w:rPr>
                <w:rFonts w:ascii="Trebuchet MS" w:eastAsia="Trebuchet MS" w:hAnsi="Trebuchet MS" w:cs="Trebuchet MS"/>
                <w:b/>
                <w:bCs/>
                <w:color w:val="084D78"/>
              </w:rPr>
              <w:t>23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8224B9" w14:textId="77777777" w:rsidR="00722205" w:rsidRDefault="00722205" w:rsidP="003A14E7">
            <w:pPr>
              <w:spacing w:before="60" w:after="60"/>
            </w:pPr>
            <w:r>
              <w:t xml:space="preserve">Click the </w:t>
            </w:r>
            <w:r>
              <w:rPr>
                <w:b/>
                <w:bCs/>
                <w:color w:val="084D78"/>
              </w:rPr>
              <w:t>Issue</w:t>
            </w:r>
            <w:r>
              <w:t xml:space="preserve"> tab, then click </w:t>
            </w:r>
            <w:r>
              <w:rPr>
                <w:b/>
                <w:bCs/>
                <w:color w:val="084D78"/>
              </w:rPr>
              <w:t>Upload CSV</w:t>
            </w:r>
            <w:r>
              <w:t xml:space="preserve">. Select the Credly CSV file from your </w:t>
            </w:r>
            <w:r w:rsidRPr="0052099F">
              <w:rPr>
                <w:b/>
                <w:bCs/>
                <w:color w:val="084D78"/>
              </w:rPr>
              <w:t>Downloads</w:t>
            </w:r>
            <w:r>
              <w:t xml:space="preserve"> folder.</w:t>
            </w:r>
          </w:p>
        </w:tc>
      </w:tr>
      <w:tr w:rsidR="00722205" w14:paraId="285C102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810FF" w14:textId="77777777" w:rsidR="00722205" w:rsidRDefault="00722205" w:rsidP="003A14E7">
            <w:pPr>
              <w:jc w:val="center"/>
            </w:pPr>
            <w:r>
              <w:rPr>
                <w:rFonts w:ascii="Trebuchet MS" w:eastAsia="Trebuchet MS" w:hAnsi="Trebuchet MS" w:cs="Trebuchet MS"/>
                <w:b/>
                <w:bCs/>
                <w:color w:val="084D78"/>
              </w:rPr>
              <w:t>24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E0C114" w14:textId="77777777" w:rsidR="00722205" w:rsidRDefault="00722205" w:rsidP="003A14E7">
            <w:pPr>
              <w:spacing w:before="60" w:after="60"/>
            </w:pPr>
            <w:r>
              <w:t xml:space="preserve">Under the </w:t>
            </w:r>
            <w:r w:rsidRPr="009D3D6E">
              <w:rPr>
                <w:b/>
                <w:bCs/>
                <w:color w:val="084D78"/>
              </w:rPr>
              <w:t>Replace credentials identified as duplicates?</w:t>
            </w:r>
            <w:r>
              <w:t xml:space="preserve"> Heading, select </w:t>
            </w:r>
            <w:r>
              <w:rPr>
                <w:b/>
                <w:bCs/>
                <w:color w:val="64092C"/>
              </w:rPr>
              <w:t>No</w:t>
            </w:r>
            <w:r>
              <w:t>. If someone has already earned a badge, it does not need to be reissued.</w:t>
            </w:r>
          </w:p>
        </w:tc>
      </w:tr>
      <w:tr w:rsidR="00722205" w14:paraId="7E8292BA"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8E8C" w14:textId="77777777" w:rsidR="00722205" w:rsidRDefault="00722205" w:rsidP="003A14E7">
            <w:pPr>
              <w:jc w:val="center"/>
            </w:pPr>
            <w:r>
              <w:rPr>
                <w:rFonts w:ascii="Trebuchet MS" w:eastAsia="Trebuchet MS" w:hAnsi="Trebuchet MS" w:cs="Trebuchet MS"/>
                <w:b/>
                <w:bCs/>
                <w:color w:val="084D78"/>
              </w:rPr>
              <w:t>25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9A88E4" w14:textId="77777777" w:rsidR="00722205" w:rsidRDefault="00722205" w:rsidP="003A14E7">
            <w:pPr>
              <w:spacing w:before="60" w:after="60"/>
            </w:pPr>
            <w:r>
              <w:t xml:space="preserve">Select the checkbox to send notification emails, then click </w:t>
            </w:r>
            <w:r>
              <w:rPr>
                <w:b/>
                <w:bCs/>
                <w:color w:val="084D78"/>
              </w:rPr>
              <w:t>Issue</w:t>
            </w:r>
            <w:r>
              <w:t>. Credly will process the badges and display a confirmation of how many were issued.</w:t>
            </w:r>
          </w:p>
        </w:tc>
      </w:tr>
    </w:tbl>
    <w:p w14:paraId="7243EC2B" w14:textId="77777777" w:rsidR="00722205" w:rsidRDefault="00722205" w:rsidP="00722205">
      <w:pPr>
        <w:pStyle w:val="Heading2"/>
      </w:pPr>
      <w:r>
        <w:t>Download the Exam Report</w:t>
      </w:r>
    </w:p>
    <w:p w14:paraId="32C81E8A" w14:textId="77777777" w:rsidR="00722205" w:rsidRDefault="00722205" w:rsidP="00722205">
      <w:pPr>
        <w:spacing w:before="120"/>
      </w:pPr>
      <w:r>
        <w:t>This is an option part of the process. And can be used to:</w:t>
      </w:r>
    </w:p>
    <w:p w14:paraId="424863C8" w14:textId="77777777" w:rsidR="00722205" w:rsidRDefault="00722205" w:rsidP="00722205">
      <w:pPr>
        <w:pStyle w:val="ListParagraph"/>
        <w:numPr>
          <w:ilvl w:val="0"/>
          <w:numId w:val="9"/>
        </w:numPr>
        <w:spacing w:before="120"/>
        <w:contextualSpacing w:val="0"/>
      </w:pPr>
      <w:r>
        <w:t>Provide a final accounting of attendee results for a program</w:t>
      </w:r>
    </w:p>
    <w:p w14:paraId="6E28CCB7" w14:textId="77777777" w:rsidR="00722205" w:rsidRDefault="00722205" w:rsidP="00722205">
      <w:pPr>
        <w:pStyle w:val="ListParagraph"/>
        <w:numPr>
          <w:ilvl w:val="0"/>
          <w:numId w:val="9"/>
        </w:numPr>
        <w:spacing w:before="120"/>
        <w:contextualSpacing w:val="0"/>
      </w:pPr>
      <w:r>
        <w:t>Confirm what digital badges and certificates have been issued and when</w:t>
      </w:r>
    </w:p>
    <w:p w14:paraId="2E427940" w14:textId="77777777" w:rsidR="00722205" w:rsidRDefault="00722205" w:rsidP="00722205">
      <w:pPr>
        <w:pStyle w:val="ListParagraph"/>
        <w:numPr>
          <w:ilvl w:val="0"/>
          <w:numId w:val="9"/>
        </w:numPr>
        <w:spacing w:before="120"/>
        <w:contextualSpacing w:val="0"/>
      </w:pPr>
      <w:r>
        <w:t>Quickly see who has completed the exam and if they have paid their event fee</w:t>
      </w:r>
    </w:p>
    <w:p w14:paraId="47324DF6" w14:textId="77777777" w:rsidR="00722205" w:rsidRDefault="00722205" w:rsidP="00722205">
      <w:pPr>
        <w:spacing w:before="120"/>
      </w:pPr>
      <w:r>
        <w:t>Once you have completed all of the steps above (excluding alternate steps unless needed) navigate back to the Exam Report tab. Now the Paid, Digital Badge Issued, and Certificate Assigned fields have all been populated with the most current information.</w:t>
      </w:r>
    </w:p>
    <w:p w14:paraId="58E32D22" w14:textId="1A0DE564" w:rsidR="00722205" w:rsidRDefault="00722205">
      <w:pPr>
        <w:spacing w:after="160" w:line="278" w:lineRule="auto"/>
      </w:pPr>
      <w:r>
        <w:br w:type="page"/>
      </w:r>
    </w:p>
    <w:p w14:paraId="4BCC2AA9" w14:textId="77777777" w:rsidR="00722205" w:rsidRDefault="00722205" w:rsidP="00722205">
      <w:pPr>
        <w:spacing w:after="60"/>
      </w:pPr>
      <w:r>
        <w:rPr>
          <w:b/>
          <w:bCs/>
          <w:color w:val="64092C"/>
          <w:sz w:val="48"/>
          <w:szCs w:val="48"/>
        </w:rPr>
        <w:lastRenderedPageBreak/>
        <w:t>CLEAR Learning</w:t>
      </w:r>
    </w:p>
    <w:p w14:paraId="728D6843" w14:textId="77777777" w:rsidR="00722205" w:rsidRDefault="00722205" w:rsidP="00722205">
      <w:pPr>
        <w:spacing w:after="40"/>
      </w:pPr>
      <w:r>
        <w:rPr>
          <w:color w:val="1A1014"/>
          <w:sz w:val="36"/>
          <w:szCs w:val="36"/>
        </w:rPr>
        <w:t>Creating an NCIT Virtual Event in Novi</w:t>
      </w:r>
    </w:p>
    <w:p w14:paraId="35E5CE7F" w14:textId="77777777" w:rsidR="00722205" w:rsidRDefault="00722205" w:rsidP="00722205">
      <w:r>
        <w:rPr>
          <w:i/>
          <w:iCs/>
          <w:color w:val="6B5760"/>
          <w:sz w:val="24"/>
          <w:szCs w:val="24"/>
        </w:rPr>
        <w:t>Process Guide</w:t>
      </w:r>
    </w:p>
    <w:p w14:paraId="4C2FB73A" w14:textId="77777777" w:rsidR="00722205" w:rsidRDefault="00722205" w:rsidP="00722205">
      <w:pPr>
        <w:pBdr>
          <w:bottom w:val="single" w:sz="12" w:space="0" w:color="C9933A"/>
        </w:pBdr>
        <w:spacing w:after="200"/>
      </w:pPr>
    </w:p>
    <w:p w14:paraId="5D9504C9" w14:textId="77777777" w:rsidR="00722205" w:rsidRDefault="00722205" w:rsidP="00722205">
      <w:pPr>
        <w:spacing w:after="120"/>
      </w:pPr>
    </w:p>
    <w:p w14:paraId="38E56F42" w14:textId="77777777" w:rsidR="00722205" w:rsidRDefault="00722205" w:rsidP="00722205">
      <w:pPr>
        <w:pStyle w:val="Heading1"/>
      </w:pPr>
      <w:r>
        <w:t>Overview</w:t>
      </w:r>
    </w:p>
    <w:p w14:paraId="54EA0174" w14:textId="77777777" w:rsidR="00722205" w:rsidRDefault="00722205" w:rsidP="00722205">
      <w:pPr>
        <w:spacing w:before="60" w:after="60"/>
      </w:pPr>
      <w:r>
        <w:rPr>
          <w:color w:val="1A1014"/>
        </w:rPr>
        <w:t>This process covers how to create a new NCIT virtual event listing in Novi — the organization's association management platform — including setting up event details, tickets, promo codes, and pre-event communications. This guide applies to both the NCIT Basic and NCIT Specialized virtual programs.</w:t>
      </w:r>
    </w:p>
    <w:p w14:paraId="3046AE1C" w14:textId="77777777" w:rsidR="00722205" w:rsidRDefault="00722205" w:rsidP="00722205">
      <w:pPr>
        <w:spacing w:before="120" w:after="80"/>
      </w:pPr>
    </w:p>
    <w:p w14:paraId="22924263" w14:textId="77777777" w:rsidR="00722205" w:rsidRDefault="00722205" w:rsidP="00722205">
      <w:pPr>
        <w:pStyle w:val="Heading1"/>
      </w:pPr>
      <w:r>
        <w:t>Before You Begin</w:t>
      </w:r>
    </w:p>
    <w:p w14:paraId="60099E1D" w14:textId="77777777" w:rsidR="00722205" w:rsidRDefault="00722205" w:rsidP="00722205">
      <w:pPr>
        <w:spacing w:before="60" w:after="60"/>
      </w:pPr>
      <w:r>
        <w:rPr>
          <w:color w:val="1A1014"/>
        </w:rPr>
        <w:t>You must have the following three things ready before you start creating the event in Novi. Do not begin this process without them.</w:t>
      </w:r>
    </w:p>
    <w:p w14:paraId="6C03A9AE" w14:textId="77777777" w:rsidR="00722205" w:rsidRDefault="00722205" w:rsidP="00722205">
      <w:pPr>
        <w:spacing w:before="60" w:after="80"/>
      </w:pPr>
    </w:p>
    <w:p w14:paraId="63916EAC" w14:textId="77777777" w:rsidR="00722205" w:rsidRDefault="00722205" w:rsidP="00722205">
      <w:pPr>
        <w:pStyle w:val="ListParagraph"/>
        <w:numPr>
          <w:ilvl w:val="0"/>
          <w:numId w:val="10"/>
        </w:numPr>
        <w:spacing w:before="40" w:after="40"/>
        <w:contextualSpacing w:val="0"/>
      </w:pPr>
      <w:r>
        <w:rPr>
          <w:color w:val="1A1014"/>
        </w:rPr>
        <w:t xml:space="preserve">The program agenda, generated using the </w:t>
      </w:r>
      <w:hyperlink r:id="rId5" w:history="1">
        <w:r w:rsidRPr="00D03D81">
          <w:rPr>
            <w:rStyle w:val="Hyperlink"/>
          </w:rPr>
          <w:t>agenda generator process</w:t>
        </w:r>
      </w:hyperlink>
    </w:p>
    <w:p w14:paraId="5D4F9D11" w14:textId="77777777" w:rsidR="00722205" w:rsidRDefault="00722205" w:rsidP="00722205">
      <w:pPr>
        <w:pStyle w:val="ListParagraph"/>
        <w:numPr>
          <w:ilvl w:val="0"/>
          <w:numId w:val="10"/>
        </w:numPr>
        <w:spacing w:before="40" w:after="40"/>
        <w:contextualSpacing w:val="0"/>
      </w:pPr>
      <w:r>
        <w:rPr>
          <w:color w:val="1A1014"/>
        </w:rPr>
        <w:t>The Zoom welcome session join link — this is the join link, not the registration link. Create the welcome session in Zoom using the CLEAR Learning login and copy the join link before proceeding.</w:t>
      </w:r>
    </w:p>
    <w:p w14:paraId="5249742F" w14:textId="77777777" w:rsidR="00722205" w:rsidRDefault="00722205" w:rsidP="00722205">
      <w:pPr>
        <w:pStyle w:val="ListParagraph"/>
        <w:numPr>
          <w:ilvl w:val="0"/>
          <w:numId w:val="10"/>
        </w:numPr>
        <w:spacing w:before="40" w:after="40"/>
        <w:contextualSpacing w:val="0"/>
      </w:pPr>
      <w:r>
        <w:rPr>
          <w:color w:val="1A1014"/>
        </w:rPr>
        <w:t>The pricing for the program, confirmed using the pricing matrix</w:t>
      </w:r>
    </w:p>
    <w:p w14:paraId="66FB1533"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5"/>
      </w:tblGrid>
      <w:tr w:rsidR="00722205" w14:paraId="65CC996C"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BF0"/>
            <w:tcMar>
              <w:top w:w="120" w:type="dxa"/>
              <w:left w:w="160" w:type="dxa"/>
              <w:bottom w:w="120" w:type="dxa"/>
              <w:right w:w="160" w:type="dxa"/>
            </w:tcMar>
          </w:tcPr>
          <w:p w14:paraId="49693578" w14:textId="77777777" w:rsidR="00722205" w:rsidRDefault="00722205" w:rsidP="003A14E7">
            <w:pPr>
              <w:spacing w:after="40"/>
            </w:pPr>
            <w:r>
              <w:rPr>
                <w:b/>
                <w:bCs/>
                <w:color w:val="C9933A"/>
                <w:sz w:val="18"/>
                <w:szCs w:val="18"/>
              </w:rPr>
              <w:t>Important</w:t>
            </w:r>
          </w:p>
          <w:p w14:paraId="643524AB" w14:textId="77777777" w:rsidR="00722205" w:rsidRDefault="00722205" w:rsidP="003A14E7">
            <w:pPr>
              <w:spacing w:after="4"/>
            </w:pPr>
            <w:r>
              <w:rPr>
                <w:color w:val="1A1014"/>
              </w:rPr>
              <w:t>Make sure you have the Zoom join link ready, not the registration link. These are two different links. The join link is what gets entered into Novi.</w:t>
            </w:r>
          </w:p>
        </w:tc>
      </w:tr>
    </w:tbl>
    <w:p w14:paraId="7526B440" w14:textId="77777777" w:rsidR="00722205" w:rsidRDefault="00722205" w:rsidP="00722205">
      <w:pPr>
        <w:spacing w:before="120" w:after="80"/>
      </w:pPr>
    </w:p>
    <w:p w14:paraId="68DDEA4B" w14:textId="77777777" w:rsidR="00722205" w:rsidRDefault="00722205" w:rsidP="00722205">
      <w:pPr>
        <w:pStyle w:val="Heading1"/>
      </w:pPr>
      <w:r>
        <w:t>Step-by-Step Instructions</w:t>
      </w:r>
    </w:p>
    <w:p w14:paraId="24722094" w14:textId="77777777" w:rsidR="00722205" w:rsidRDefault="00722205" w:rsidP="00722205">
      <w:pPr>
        <w:spacing w:before="40" w:after="80"/>
      </w:pPr>
    </w:p>
    <w:p w14:paraId="4958A5BB" w14:textId="77777777" w:rsidR="00722205" w:rsidRDefault="00722205" w:rsidP="00722205">
      <w:pPr>
        <w:pStyle w:val="Heading2"/>
      </w:pPr>
      <w:r>
        <w:t>Part 1: Create the Event</w:t>
      </w:r>
    </w:p>
    <w:p w14:paraId="68DADA36"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13E26AD8"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2EF23D4F" w14:textId="77777777" w:rsidR="00722205" w:rsidRDefault="00722205" w:rsidP="003A14E7">
            <w:pPr>
              <w:jc w:val="center"/>
            </w:pPr>
            <w:r>
              <w:rPr>
                <w:b/>
                <w:bCs/>
                <w:color w:val="FFFFFF"/>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E26C490" w14:textId="77777777" w:rsidR="00722205" w:rsidRDefault="00722205" w:rsidP="003A14E7">
            <w:pPr>
              <w:spacing w:after="20"/>
            </w:pPr>
            <w:r>
              <w:rPr>
                <w:b/>
                <w:bCs/>
                <w:color w:val="64092C"/>
              </w:rPr>
              <w:t>Navigate to the Events menu in Novi</w:t>
            </w:r>
          </w:p>
          <w:p w14:paraId="504F7904" w14:textId="77777777" w:rsidR="00722205" w:rsidRDefault="00722205" w:rsidP="003A14E7">
            <w:r>
              <w:rPr>
                <w:color w:val="1A1014"/>
              </w:rPr>
              <w:t>Log in to Novi and go to the admin side. Click on the Events menu in the navigation. Click the Add Event button at the top of the page.</w:t>
            </w:r>
          </w:p>
        </w:tc>
      </w:tr>
      <w:tr w:rsidR="00722205" w14:paraId="0C611B59"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0299285" w14:textId="77777777" w:rsidR="00722205" w:rsidRDefault="00722205" w:rsidP="003A14E7">
            <w:pPr>
              <w:jc w:val="center"/>
            </w:pPr>
            <w:r>
              <w:rPr>
                <w:b/>
                <w:bCs/>
                <w:color w:val="FFFFFF"/>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05E6DF0C" w14:textId="77777777" w:rsidR="00722205" w:rsidRDefault="00722205" w:rsidP="003A14E7">
            <w:pPr>
              <w:spacing w:after="20"/>
            </w:pPr>
            <w:r>
              <w:rPr>
                <w:b/>
                <w:bCs/>
                <w:color w:val="64092C"/>
              </w:rPr>
              <w:t>Enter the event title</w:t>
            </w:r>
          </w:p>
          <w:p w14:paraId="0507840A" w14:textId="77777777" w:rsidR="00722205" w:rsidRDefault="00722205" w:rsidP="003A14E7">
            <w:r>
              <w:rPr>
                <w:color w:val="1A1014"/>
              </w:rPr>
              <w:lastRenderedPageBreak/>
              <w:t>Type the event name in the Title field. Use the following format, adapting the program type as needed:  Online National Certified Investigator/Inspector Training (NCIT) Basic — [Month Year]  Always include the month and year of the cohort in the title. This makes it easy to search for and update the event later.</w:t>
            </w:r>
          </w:p>
        </w:tc>
      </w:tr>
      <w:tr w:rsidR="00722205" w14:paraId="533D6BA0"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462E327" w14:textId="77777777" w:rsidR="00722205" w:rsidRDefault="00722205" w:rsidP="003A14E7">
            <w:pPr>
              <w:jc w:val="center"/>
            </w:pPr>
            <w:r>
              <w:rPr>
                <w:b/>
                <w:bCs/>
                <w:color w:val="FFFFFF"/>
              </w:rPr>
              <w:lastRenderedPageBreak/>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0B0FD06" w14:textId="77777777" w:rsidR="00722205" w:rsidRDefault="00722205" w:rsidP="003A14E7">
            <w:pPr>
              <w:spacing w:after="20"/>
            </w:pPr>
            <w:r>
              <w:rPr>
                <w:b/>
                <w:bCs/>
                <w:color w:val="64092C"/>
              </w:rPr>
              <w:t>Select the category</w:t>
            </w:r>
          </w:p>
          <w:p w14:paraId="00E7AF51" w14:textId="77777777" w:rsidR="00722205" w:rsidRDefault="00722205" w:rsidP="003A14E7">
            <w:r>
              <w:rPr>
                <w:color w:val="1A1014"/>
              </w:rPr>
              <w:t>In the Category drop-down field, select: CLEAR Learning Virtual NCIT</w:t>
            </w:r>
          </w:p>
        </w:tc>
      </w:tr>
      <w:tr w:rsidR="00722205" w14:paraId="23FF37FE"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656B19D" w14:textId="77777777" w:rsidR="00722205" w:rsidRDefault="00722205" w:rsidP="003A14E7">
            <w:pPr>
              <w:jc w:val="center"/>
            </w:pPr>
            <w:r>
              <w:rPr>
                <w:b/>
                <w:bCs/>
                <w:color w:val="FFFFFF"/>
              </w:rPr>
              <w:t>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6E8CD31" w14:textId="77777777" w:rsidR="00722205" w:rsidRDefault="00722205" w:rsidP="003A14E7">
            <w:pPr>
              <w:spacing w:after="20"/>
            </w:pPr>
            <w:r>
              <w:rPr>
                <w:b/>
                <w:bCs/>
                <w:color w:val="64092C"/>
              </w:rPr>
              <w:t>Enter the overview / short description</w:t>
            </w:r>
          </w:p>
          <w:p w14:paraId="5C14C610" w14:textId="77777777" w:rsidR="00722205" w:rsidRDefault="00722205" w:rsidP="003A14E7">
            <w:r>
              <w:rPr>
                <w:color w:val="1A1014"/>
              </w:rPr>
              <w:t>In the Overview / Short Description field, enter: CLEAR Learning — NCIT Basic</w:t>
            </w:r>
          </w:p>
        </w:tc>
      </w:tr>
      <w:tr w:rsidR="00722205" w14:paraId="721ADDF5"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1113DF7F" w14:textId="77777777" w:rsidR="00722205" w:rsidRDefault="00722205" w:rsidP="003A14E7">
            <w:pPr>
              <w:jc w:val="center"/>
            </w:pPr>
            <w:r>
              <w:rPr>
                <w:b/>
                <w:bCs/>
                <w:color w:val="FFFFFF"/>
              </w:rPr>
              <w:t>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4271C4E8" w14:textId="77777777" w:rsidR="00722205" w:rsidRDefault="00722205" w:rsidP="003A14E7">
            <w:pPr>
              <w:spacing w:after="20"/>
            </w:pPr>
            <w:r>
              <w:rPr>
                <w:b/>
                <w:bCs/>
                <w:color w:val="64092C"/>
              </w:rPr>
              <w:t>Upload the event logo</w:t>
            </w:r>
          </w:p>
          <w:p w14:paraId="219BD3D9" w14:textId="77777777" w:rsidR="00722205" w:rsidRDefault="00722205" w:rsidP="003A14E7">
            <w:r>
              <w:rPr>
                <w:color w:val="1A1014"/>
              </w:rPr>
              <w:t>Click the drop-down arrow on the right side of the upload file button under the Logo header and select From Novi Files. Navigate to the appropriate folder and select the correct logo file for the program. Click Set Crop to confirm the image.</w:t>
            </w:r>
          </w:p>
        </w:tc>
      </w:tr>
      <w:tr w:rsidR="00722205" w14:paraId="7678842D" w14:textId="77777777" w:rsidTr="003A14E7">
        <w:tc>
          <w:tcPr>
            <w:tcW w:w="321" w:type="pct"/>
            <w:tcBorders>
              <w:top w:val="none" w:sz="0" w:space="0" w:color="FFFFFF"/>
              <w:left w:val="none" w:sz="0" w:space="0" w:color="FFFFFF"/>
              <w:bottom w:val="nil"/>
              <w:right w:val="none" w:sz="0" w:space="0" w:color="FFFFFF"/>
            </w:tcBorders>
            <w:shd w:val="clear" w:color="auto" w:fill="64092C"/>
            <w:tcMar>
              <w:top w:w="120" w:type="dxa"/>
              <w:left w:w="120" w:type="dxa"/>
              <w:bottom w:w="120" w:type="dxa"/>
              <w:right w:w="120" w:type="dxa"/>
            </w:tcMar>
          </w:tcPr>
          <w:p w14:paraId="0BC1EDB4" w14:textId="77777777" w:rsidR="00722205" w:rsidRDefault="00722205" w:rsidP="003A14E7">
            <w:pPr>
              <w:jc w:val="center"/>
            </w:pPr>
            <w:r>
              <w:rPr>
                <w:b/>
                <w:bCs/>
                <w:color w:val="FFFFFF"/>
              </w:rPr>
              <w:t>6</w:t>
            </w:r>
          </w:p>
        </w:tc>
        <w:tc>
          <w:tcPr>
            <w:tcW w:w="4679" w:type="pct"/>
            <w:tcBorders>
              <w:top w:val="single" w:sz="4" w:space="0" w:color="DDD0D5"/>
              <w:left w:val="none" w:sz="0" w:space="0" w:color="FFFFFF"/>
              <w:bottom w:val="nil"/>
              <w:right w:val="none" w:sz="0" w:space="0" w:color="FFFFFF"/>
            </w:tcBorders>
            <w:shd w:val="clear" w:color="auto" w:fill="FAF8F9"/>
            <w:tcMar>
              <w:top w:w="100" w:type="dxa"/>
              <w:left w:w="160" w:type="dxa"/>
              <w:bottom w:w="100" w:type="dxa"/>
              <w:right w:w="120" w:type="dxa"/>
            </w:tcMar>
          </w:tcPr>
          <w:p w14:paraId="29C8C2DF" w14:textId="77777777" w:rsidR="00722205" w:rsidRDefault="00722205" w:rsidP="003A14E7">
            <w:pPr>
              <w:spacing w:after="20"/>
            </w:pPr>
            <w:r>
              <w:rPr>
                <w:b/>
                <w:bCs/>
                <w:color w:val="64092C"/>
              </w:rPr>
              <w:t>Enter the primary details</w:t>
            </w:r>
          </w:p>
          <w:p w14:paraId="15E8AC7F" w14:textId="77777777" w:rsidR="00722205" w:rsidRDefault="00722205" w:rsidP="003A14E7">
            <w:pPr>
              <w:rPr>
                <w:color w:val="1A1014"/>
              </w:rPr>
            </w:pPr>
            <w:r>
              <w:rPr>
                <w:color w:val="1A1014"/>
              </w:rPr>
              <w:t xml:space="preserve">The Primary Details field contains the main event description — technical requirements, session overview, and the welcome session date and time. You can copy this content from a previous NCIT program event in Novi. After pasting: </w:t>
            </w:r>
          </w:p>
          <w:p w14:paraId="1A2E428E" w14:textId="77777777" w:rsidR="00722205" w:rsidRDefault="00722205" w:rsidP="00722205">
            <w:pPr>
              <w:pStyle w:val="ListParagraph"/>
              <w:numPr>
                <w:ilvl w:val="0"/>
                <w:numId w:val="11"/>
              </w:numPr>
              <w:contextualSpacing w:val="0"/>
              <w:rPr>
                <w:color w:val="1A1014"/>
              </w:rPr>
            </w:pPr>
            <w:r w:rsidRPr="00D03D81">
              <w:rPr>
                <w:color w:val="1A1014"/>
              </w:rPr>
              <w:t>Verify all links are working correctly</w:t>
            </w:r>
          </w:p>
          <w:p w14:paraId="7BBC00D2" w14:textId="77777777" w:rsidR="00722205" w:rsidRPr="00D03D81" w:rsidRDefault="00722205" w:rsidP="00722205">
            <w:pPr>
              <w:pStyle w:val="ListParagraph"/>
              <w:numPr>
                <w:ilvl w:val="0"/>
                <w:numId w:val="11"/>
              </w:numPr>
              <w:contextualSpacing w:val="0"/>
              <w:rPr>
                <w:color w:val="1A1014"/>
              </w:rPr>
            </w:pPr>
            <w:r w:rsidRPr="00D03D81">
              <w:rPr>
                <w:color w:val="1A1014"/>
              </w:rPr>
              <w:t>Update the date and time of the welcome and introduction session to match the cohort</w:t>
            </w:r>
          </w:p>
        </w:tc>
      </w:tr>
      <w:tr w:rsidR="00722205" w14:paraId="6D4E2F74" w14:textId="77777777" w:rsidTr="003A14E7">
        <w:tc>
          <w:tcPr>
            <w:tcW w:w="321" w:type="pct"/>
            <w:tcBorders>
              <w:top w:val="none" w:sz="0" w:space="0" w:color="FFFFFF"/>
              <w:left w:val="none" w:sz="0" w:space="0" w:color="FFFFFF"/>
              <w:bottom w:val="nil"/>
              <w:right w:val="none" w:sz="0" w:space="0" w:color="FFFFFF"/>
            </w:tcBorders>
            <w:tcMar>
              <w:top w:w="120" w:type="dxa"/>
              <w:left w:w="120" w:type="dxa"/>
              <w:bottom w:w="120" w:type="dxa"/>
              <w:right w:w="120" w:type="dxa"/>
            </w:tcMar>
          </w:tcPr>
          <w:p w14:paraId="0873B759" w14:textId="77777777" w:rsidR="00722205" w:rsidRDefault="00722205" w:rsidP="003A14E7">
            <w:pPr>
              <w:jc w:val="center"/>
              <w:rPr>
                <w:b/>
                <w:bCs/>
                <w:color w:val="FFFFFF"/>
              </w:rPr>
            </w:pPr>
          </w:p>
        </w:tc>
        <w:tc>
          <w:tcPr>
            <w:tcW w:w="4679" w:type="pct"/>
            <w:tcBorders>
              <w:top w:val="single" w:sz="4" w:space="0" w:color="DDD0D5"/>
              <w:left w:val="none" w:sz="0" w:space="0" w:color="FFFFFF"/>
              <w:bottom w:val="nil"/>
              <w:right w:val="none" w:sz="0" w:space="0" w:color="FFFFFF"/>
            </w:tcBorders>
            <w:tcMar>
              <w:top w:w="100" w:type="dxa"/>
              <w:left w:w="160" w:type="dxa"/>
              <w:bottom w:w="100" w:type="dxa"/>
              <w:right w:w="120" w:type="dxa"/>
            </w:tcMar>
          </w:tcPr>
          <w:p w14:paraId="5A4D94B1" w14:textId="77777777" w:rsidR="00722205" w:rsidRDefault="00722205" w:rsidP="003A14E7">
            <w:pPr>
              <w:spacing w:after="20"/>
              <w:rPr>
                <w:b/>
                <w:bCs/>
                <w:color w:val="64092C"/>
              </w:rPr>
            </w:pPr>
          </w:p>
        </w:tc>
      </w:tr>
      <w:tr w:rsidR="00722205" w14:paraId="59C65A06" w14:textId="77777777" w:rsidTr="003A14E7">
        <w:tc>
          <w:tcPr>
            <w:tcW w:w="5000" w:type="pct"/>
            <w:gridSpan w:val="2"/>
            <w:tcBorders>
              <w:top w:val="nil"/>
              <w:left w:val="nil"/>
              <w:bottom w:val="nil"/>
              <w:right w:val="nil"/>
            </w:tcBorders>
            <w:shd w:val="clear" w:color="auto" w:fill="FDFBF0"/>
            <w:tcMar>
              <w:top w:w="120" w:type="dxa"/>
              <w:left w:w="120" w:type="dxa"/>
              <w:bottom w:w="120" w:type="dxa"/>
              <w:right w:w="120" w:type="dxa"/>
            </w:tcMar>
          </w:tcPr>
          <w:p w14:paraId="6B7F5738" w14:textId="77777777" w:rsidR="00722205" w:rsidRDefault="00722205" w:rsidP="003A14E7">
            <w:pPr>
              <w:spacing w:after="20"/>
              <w:rPr>
                <w:b/>
                <w:bCs/>
                <w:color w:val="64092C"/>
              </w:rPr>
            </w:pPr>
            <w:r>
              <w:rPr>
                <w:b/>
                <w:bCs/>
                <w:color w:val="64092C"/>
              </w:rPr>
              <w:t>Text for the Primary Details Field:</w:t>
            </w:r>
          </w:p>
          <w:p w14:paraId="0F41F6B5" w14:textId="77777777" w:rsidR="00722205" w:rsidRPr="00D03D81" w:rsidRDefault="00722205" w:rsidP="003A14E7">
            <w:pPr>
              <w:spacing w:after="20"/>
            </w:pPr>
            <w:r>
              <w:rPr>
                <w:b/>
                <w:bCs/>
                <w:color w:val="64092C"/>
              </w:rPr>
              <w:br/>
            </w:r>
            <w:r w:rsidRPr="00D03D81">
              <w:t xml:space="preserve">CLEAR’s NCIT Online Basic program is offered through a combination of self-paced modules and live instruction through our virtual training platform. For more information on CLEAR's NCIT Programming, please click </w:t>
            </w:r>
            <w:hyperlink r:id="rId6" w:tgtFrame="_blank" w:history="1">
              <w:r w:rsidRPr="00D03D81">
                <w:rPr>
                  <w:rStyle w:val="Hyperlink"/>
                  <w:b/>
                  <w:bCs/>
                </w:rPr>
                <w:t>HERE</w:t>
              </w:r>
              <w:r w:rsidRPr="00D03D81">
                <w:rPr>
                  <w:rStyle w:val="Hyperlink"/>
                </w:rPr>
                <w:t>.</w:t>
              </w:r>
            </w:hyperlink>
          </w:p>
          <w:p w14:paraId="70A23EDD" w14:textId="77777777" w:rsidR="00722205" w:rsidRPr="00D03D81" w:rsidRDefault="00722205" w:rsidP="003A14E7">
            <w:pPr>
              <w:spacing w:after="20"/>
            </w:pPr>
            <w:r w:rsidRPr="00D03D81">
              <w:t>As part of our commitment to sustainability, CLEAR is transitioning to a Green initiative and utilizing eBooks for all virtual CLEAR Learning programs.</w:t>
            </w:r>
          </w:p>
          <w:p w14:paraId="1B529E92" w14:textId="77777777" w:rsidR="00722205" w:rsidRPr="00D03D81" w:rsidRDefault="00722205" w:rsidP="003A14E7">
            <w:pPr>
              <w:spacing w:after="20"/>
            </w:pPr>
            <w:r w:rsidRPr="00D03D81">
              <w:t>Registered attendees will receive full program details and a timeline via e-mail at least one week before the event starts. This program runs over two weeks, with all sessions conducted in </w:t>
            </w:r>
            <w:r w:rsidRPr="00D03D81">
              <w:rPr>
                <w:b/>
                <w:bCs/>
              </w:rPr>
              <w:t>Eastern Daylight Time Zone (EDT). </w:t>
            </w:r>
          </w:p>
          <w:p w14:paraId="4B9A0B4C" w14:textId="77777777" w:rsidR="00722205" w:rsidRPr="00D03D81" w:rsidRDefault="00722205" w:rsidP="003A14E7">
            <w:pPr>
              <w:spacing w:after="20"/>
            </w:pPr>
            <w:r w:rsidRPr="00D03D81">
              <w:t>The program kicks off with a </w:t>
            </w:r>
            <w:r w:rsidRPr="00D03D81">
              <w:rPr>
                <w:b/>
                <w:bCs/>
              </w:rPr>
              <w:t>live Welcome &amp; Introduction session</w:t>
            </w:r>
            <w:r w:rsidRPr="00D03D81">
              <w:t xml:space="preserve"> hosted via zoom on </w:t>
            </w:r>
            <w:r w:rsidRPr="00D03D81">
              <w:rPr>
                <w:b/>
                <w:bCs/>
              </w:rPr>
              <w:t>August 13, 2026 at 11:00 AM EDT</w:t>
            </w:r>
            <w:r w:rsidRPr="00D03D81">
              <w:t>. Attendees will receive the link to join the session upon registration and in the email mentioned above.</w:t>
            </w:r>
          </w:p>
          <w:p w14:paraId="6FB04EA7" w14:textId="77777777" w:rsidR="00722205" w:rsidRDefault="00722205" w:rsidP="003A14E7">
            <w:pPr>
              <w:spacing w:after="20"/>
              <w:rPr>
                <w:b/>
                <w:bCs/>
                <w:color w:val="64092C"/>
              </w:rPr>
            </w:pPr>
          </w:p>
        </w:tc>
      </w:tr>
      <w:tr w:rsidR="00722205" w14:paraId="0C1442FE" w14:textId="77777777" w:rsidTr="003A14E7">
        <w:tc>
          <w:tcPr>
            <w:tcW w:w="5000" w:type="pct"/>
            <w:gridSpan w:val="2"/>
            <w:tcBorders>
              <w:top w:val="nil"/>
              <w:left w:val="nil"/>
              <w:bottom w:val="nil"/>
              <w:right w:val="nil"/>
            </w:tcBorders>
            <w:tcMar>
              <w:top w:w="120" w:type="dxa"/>
              <w:left w:w="120" w:type="dxa"/>
              <w:bottom w:w="120" w:type="dxa"/>
              <w:right w:w="120" w:type="dxa"/>
            </w:tcMar>
          </w:tcPr>
          <w:p w14:paraId="29786DAD" w14:textId="77777777" w:rsidR="00722205" w:rsidRDefault="00722205" w:rsidP="003A14E7">
            <w:pPr>
              <w:spacing w:after="20"/>
              <w:rPr>
                <w:b/>
                <w:bCs/>
                <w:color w:val="64092C"/>
              </w:rPr>
            </w:pPr>
          </w:p>
        </w:tc>
      </w:tr>
      <w:tr w:rsidR="00722205" w14:paraId="12D41573" w14:textId="77777777" w:rsidTr="003A14E7">
        <w:tc>
          <w:tcPr>
            <w:tcW w:w="321" w:type="pct"/>
            <w:tcBorders>
              <w:top w:val="nil"/>
              <w:left w:val="none" w:sz="0" w:space="0" w:color="FFFFFF"/>
              <w:bottom w:val="nil"/>
              <w:right w:val="none" w:sz="0" w:space="0" w:color="FFFFFF"/>
            </w:tcBorders>
            <w:shd w:val="clear" w:color="auto" w:fill="64092C"/>
            <w:tcMar>
              <w:top w:w="120" w:type="dxa"/>
              <w:left w:w="120" w:type="dxa"/>
              <w:bottom w:w="120" w:type="dxa"/>
              <w:right w:w="120" w:type="dxa"/>
            </w:tcMar>
          </w:tcPr>
          <w:p w14:paraId="005AC625" w14:textId="77777777" w:rsidR="00722205" w:rsidRDefault="00722205" w:rsidP="003A14E7">
            <w:pPr>
              <w:jc w:val="center"/>
            </w:pPr>
            <w:r>
              <w:rPr>
                <w:b/>
                <w:bCs/>
                <w:color w:val="FFFFFF"/>
              </w:rPr>
              <w:t>7</w:t>
            </w:r>
          </w:p>
        </w:tc>
        <w:tc>
          <w:tcPr>
            <w:tcW w:w="4679" w:type="pct"/>
            <w:tcBorders>
              <w:top w:val="nil"/>
              <w:left w:val="none" w:sz="0" w:space="0" w:color="FFFFFF"/>
              <w:bottom w:val="nil"/>
              <w:right w:val="none" w:sz="0" w:space="0" w:color="FFFFFF"/>
            </w:tcBorders>
            <w:shd w:val="clear" w:color="auto" w:fill="FAF8F9"/>
            <w:tcMar>
              <w:top w:w="100" w:type="dxa"/>
              <w:left w:w="160" w:type="dxa"/>
              <w:bottom w:w="100" w:type="dxa"/>
              <w:right w:w="120" w:type="dxa"/>
            </w:tcMar>
          </w:tcPr>
          <w:p w14:paraId="357031F0" w14:textId="77777777" w:rsidR="00722205" w:rsidRDefault="00722205" w:rsidP="003A14E7">
            <w:pPr>
              <w:spacing w:after="20"/>
            </w:pPr>
            <w:r>
              <w:rPr>
                <w:b/>
                <w:bCs/>
                <w:color w:val="64092C"/>
              </w:rPr>
              <w:t>Enter the secondary details</w:t>
            </w:r>
          </w:p>
          <w:p w14:paraId="2C389C62" w14:textId="77777777" w:rsidR="00722205" w:rsidRDefault="00722205" w:rsidP="003A14E7">
            <w:r>
              <w:rPr>
                <w:color w:val="1A1014"/>
              </w:rPr>
              <w:t>The Secondary Details field contains the technical requirements and the CLEAR cancellation policy. Copy this from a previous NCIT event — this content does not typically change between cohorts.</w:t>
            </w:r>
          </w:p>
        </w:tc>
      </w:tr>
      <w:tr w:rsidR="00722205" w14:paraId="55EBC860" w14:textId="77777777" w:rsidTr="003A14E7">
        <w:tc>
          <w:tcPr>
            <w:tcW w:w="321" w:type="pct"/>
            <w:tcBorders>
              <w:top w:val="nil"/>
              <w:left w:val="none" w:sz="0" w:space="0" w:color="FFFFFF"/>
              <w:bottom w:val="nil"/>
              <w:right w:val="none" w:sz="0" w:space="0" w:color="FFFFFF"/>
            </w:tcBorders>
            <w:tcMar>
              <w:top w:w="120" w:type="dxa"/>
              <w:left w:w="120" w:type="dxa"/>
              <w:bottom w:w="120" w:type="dxa"/>
              <w:right w:w="120" w:type="dxa"/>
            </w:tcMar>
          </w:tcPr>
          <w:p w14:paraId="6D4798F1" w14:textId="77777777" w:rsidR="00722205" w:rsidRDefault="00722205" w:rsidP="003A14E7">
            <w:pPr>
              <w:jc w:val="center"/>
              <w:rPr>
                <w:b/>
                <w:bCs/>
                <w:color w:val="FFFFFF"/>
              </w:rPr>
            </w:pPr>
          </w:p>
        </w:tc>
        <w:tc>
          <w:tcPr>
            <w:tcW w:w="4679" w:type="pct"/>
            <w:tcBorders>
              <w:top w:val="nil"/>
              <w:left w:val="none" w:sz="0" w:space="0" w:color="FFFFFF"/>
              <w:bottom w:val="nil"/>
              <w:right w:val="none" w:sz="0" w:space="0" w:color="FFFFFF"/>
            </w:tcBorders>
            <w:tcMar>
              <w:top w:w="100" w:type="dxa"/>
              <w:left w:w="160" w:type="dxa"/>
              <w:bottom w:w="100" w:type="dxa"/>
              <w:right w:w="120" w:type="dxa"/>
            </w:tcMar>
          </w:tcPr>
          <w:p w14:paraId="6EC35048" w14:textId="77777777" w:rsidR="00722205" w:rsidRDefault="00722205" w:rsidP="003A14E7">
            <w:pPr>
              <w:spacing w:after="20"/>
              <w:rPr>
                <w:b/>
                <w:bCs/>
                <w:color w:val="64092C"/>
              </w:rPr>
            </w:pPr>
          </w:p>
        </w:tc>
      </w:tr>
      <w:tr w:rsidR="00722205" w14:paraId="6952AA9B" w14:textId="77777777" w:rsidTr="003A14E7">
        <w:tc>
          <w:tcPr>
            <w:tcW w:w="5000" w:type="pct"/>
            <w:gridSpan w:val="2"/>
            <w:tcBorders>
              <w:top w:val="nil"/>
              <w:left w:val="nil"/>
              <w:bottom w:val="nil"/>
              <w:right w:val="nil"/>
            </w:tcBorders>
            <w:shd w:val="clear" w:color="auto" w:fill="FDFBF0"/>
            <w:tcMar>
              <w:top w:w="120" w:type="dxa"/>
              <w:left w:w="120" w:type="dxa"/>
              <w:bottom w:w="120" w:type="dxa"/>
              <w:right w:w="120" w:type="dxa"/>
            </w:tcMar>
          </w:tcPr>
          <w:p w14:paraId="5172EC35" w14:textId="77777777" w:rsidR="00722205" w:rsidRDefault="00722205" w:rsidP="003A14E7">
            <w:pPr>
              <w:spacing w:after="20"/>
              <w:rPr>
                <w:b/>
                <w:bCs/>
                <w:color w:val="64092C"/>
              </w:rPr>
            </w:pPr>
            <w:r>
              <w:rPr>
                <w:b/>
                <w:bCs/>
                <w:color w:val="64092C"/>
              </w:rPr>
              <w:lastRenderedPageBreak/>
              <w:t>Text for the Secondary Details field:</w:t>
            </w:r>
          </w:p>
          <w:p w14:paraId="40DC8538" w14:textId="77777777" w:rsidR="00722205" w:rsidRDefault="00722205" w:rsidP="003A14E7">
            <w:pPr>
              <w:spacing w:after="20"/>
              <w:rPr>
                <w:b/>
                <w:bCs/>
                <w:color w:val="64092C"/>
              </w:rPr>
            </w:pPr>
          </w:p>
          <w:p w14:paraId="66EF989F" w14:textId="77777777" w:rsidR="00722205" w:rsidRPr="00D03D81" w:rsidRDefault="00722205" w:rsidP="003A14E7">
            <w:pPr>
              <w:spacing w:after="20"/>
            </w:pPr>
            <w:r w:rsidRPr="00D03D81">
              <w:rPr>
                <w:b/>
                <w:bCs/>
              </w:rPr>
              <w:t>Technical Requirements</w:t>
            </w:r>
          </w:p>
          <w:p w14:paraId="10BEFF74" w14:textId="77777777" w:rsidR="00722205" w:rsidRPr="00D03D81" w:rsidRDefault="00722205" w:rsidP="003A14E7">
            <w:pPr>
              <w:spacing w:after="20"/>
            </w:pPr>
            <w:r w:rsidRPr="00D03D81">
              <w:t>To participate in this training program, you will need:</w:t>
            </w:r>
          </w:p>
          <w:p w14:paraId="0A5ACA01" w14:textId="77777777" w:rsidR="00722205" w:rsidRPr="00D03D81" w:rsidRDefault="00722205" w:rsidP="00722205">
            <w:pPr>
              <w:numPr>
                <w:ilvl w:val="0"/>
                <w:numId w:val="12"/>
              </w:numPr>
              <w:spacing w:after="20"/>
            </w:pPr>
            <w:r w:rsidRPr="00D03D81">
              <w:t xml:space="preserve">A </w:t>
            </w:r>
            <w:r w:rsidRPr="00D03D81">
              <w:rPr>
                <w:b/>
                <w:bCs/>
              </w:rPr>
              <w:t>PC</w:t>
            </w:r>
            <w:r w:rsidRPr="00D03D81">
              <w:t xml:space="preserve"> (Windows 10+) or </w:t>
            </w:r>
            <w:r w:rsidRPr="00D03D81">
              <w:rPr>
                <w:b/>
                <w:bCs/>
              </w:rPr>
              <w:t>MacOS</w:t>
            </w:r>
            <w:r w:rsidRPr="00D03D81">
              <w:t xml:space="preserve"> (10.11+), Linux, or Chromebooks</w:t>
            </w:r>
          </w:p>
          <w:p w14:paraId="58043911" w14:textId="77777777" w:rsidR="00722205" w:rsidRPr="00D03D81" w:rsidRDefault="00722205" w:rsidP="00722205">
            <w:pPr>
              <w:numPr>
                <w:ilvl w:val="0"/>
                <w:numId w:val="12"/>
              </w:numPr>
              <w:spacing w:after="20"/>
            </w:pPr>
            <w:r w:rsidRPr="00D03D81">
              <w:t xml:space="preserve">The latest version of </w:t>
            </w:r>
            <w:r w:rsidRPr="00D03D81">
              <w:rPr>
                <w:b/>
                <w:bCs/>
              </w:rPr>
              <w:t>Google Chrome, Microsoft Edge, Apple Safari, or Mozilla Firefox</w:t>
            </w:r>
          </w:p>
          <w:p w14:paraId="350E1D90" w14:textId="77777777" w:rsidR="00722205" w:rsidRPr="00D03D81" w:rsidRDefault="00722205" w:rsidP="00722205">
            <w:pPr>
              <w:numPr>
                <w:ilvl w:val="0"/>
                <w:numId w:val="12"/>
              </w:numPr>
              <w:spacing w:after="20"/>
            </w:pPr>
            <w:r w:rsidRPr="00D03D81">
              <w:t xml:space="preserve">A </w:t>
            </w:r>
            <w:r w:rsidRPr="00D03D81">
              <w:rPr>
                <w:b/>
                <w:bCs/>
              </w:rPr>
              <w:t>wired or Wi-Fi internet connection</w:t>
            </w:r>
          </w:p>
          <w:p w14:paraId="7990F5BA" w14:textId="77777777" w:rsidR="00722205" w:rsidRPr="00D03D81" w:rsidRDefault="00722205" w:rsidP="00722205">
            <w:pPr>
              <w:numPr>
                <w:ilvl w:val="0"/>
                <w:numId w:val="12"/>
              </w:numPr>
              <w:spacing w:after="20"/>
            </w:pPr>
            <w:r w:rsidRPr="00D03D81">
              <w:t xml:space="preserve">A functioning </w:t>
            </w:r>
            <w:r w:rsidRPr="00D03D81">
              <w:rPr>
                <w:b/>
                <w:bCs/>
              </w:rPr>
              <w:t>microphone</w:t>
            </w:r>
            <w:r w:rsidRPr="00D03D81">
              <w:t xml:space="preserve"> and </w:t>
            </w:r>
            <w:r w:rsidRPr="00D03D81">
              <w:rPr>
                <w:b/>
                <w:bCs/>
              </w:rPr>
              <w:t>webcam</w:t>
            </w:r>
          </w:p>
          <w:p w14:paraId="492FC74C" w14:textId="77777777" w:rsidR="00722205" w:rsidRPr="00D03D81" w:rsidRDefault="00722205" w:rsidP="003A14E7">
            <w:pPr>
              <w:spacing w:after="20"/>
            </w:pPr>
            <w:r w:rsidRPr="00D03D81">
              <w:t>You may not use mobile devices such as iPads, iPhones or Androids, etc for testing.</w:t>
            </w:r>
          </w:p>
          <w:p w14:paraId="48FD89A6" w14:textId="77777777" w:rsidR="00722205" w:rsidRPr="00D03D81" w:rsidRDefault="00722205" w:rsidP="003A14E7">
            <w:pPr>
              <w:spacing w:after="20"/>
            </w:pPr>
            <w:r w:rsidRPr="00D03D81">
              <w:rPr>
                <w:b/>
                <w:bCs/>
              </w:rPr>
              <w:t>CLEAR Cancellation Policy</w:t>
            </w:r>
          </w:p>
          <w:p w14:paraId="41967361" w14:textId="77777777" w:rsidR="00722205" w:rsidRPr="00D03D81" w:rsidRDefault="00722205" w:rsidP="003A14E7">
            <w:pPr>
              <w:spacing w:after="20"/>
            </w:pPr>
            <w:r w:rsidRPr="00D03D81">
              <w:t>By registering, you acknowledge and agree to these terms. We encourage you to plan accordingly for a smooth learning experience and timely completion.</w:t>
            </w:r>
          </w:p>
          <w:p w14:paraId="43D5346B" w14:textId="77777777" w:rsidR="00722205" w:rsidRPr="00D03D81" w:rsidRDefault="00722205" w:rsidP="00722205">
            <w:pPr>
              <w:numPr>
                <w:ilvl w:val="0"/>
                <w:numId w:val="13"/>
              </w:numPr>
              <w:spacing w:after="20"/>
            </w:pPr>
            <w:r w:rsidRPr="00D03D81">
              <w:rPr>
                <w:b/>
                <w:bCs/>
              </w:rPr>
              <w:t>Substitutions:</w:t>
            </w:r>
            <w:r w:rsidRPr="00D03D81">
              <w:t xml:space="preserve"> Allowed at any time before the start date of the program.</w:t>
            </w:r>
          </w:p>
          <w:p w14:paraId="6548C117" w14:textId="77777777" w:rsidR="00722205" w:rsidRPr="00D03D81" w:rsidRDefault="00722205" w:rsidP="00722205">
            <w:pPr>
              <w:numPr>
                <w:ilvl w:val="0"/>
                <w:numId w:val="13"/>
              </w:numPr>
              <w:spacing w:after="20"/>
            </w:pPr>
            <w:r w:rsidRPr="00D03D81">
              <w:rPr>
                <w:b/>
                <w:bCs/>
              </w:rPr>
              <w:t>Cancellations:</w:t>
            </w:r>
            <w:r w:rsidRPr="00D03D81">
              <w:t xml:space="preserve"> Subject to a </w:t>
            </w:r>
            <w:r w:rsidRPr="00D03D81">
              <w:rPr>
                <w:b/>
                <w:bCs/>
              </w:rPr>
              <w:t>$95 USD service charge.</w:t>
            </w:r>
          </w:p>
          <w:p w14:paraId="33246F7D" w14:textId="77777777" w:rsidR="00722205" w:rsidRPr="00D03D81" w:rsidRDefault="00722205" w:rsidP="00722205">
            <w:pPr>
              <w:numPr>
                <w:ilvl w:val="0"/>
                <w:numId w:val="13"/>
              </w:numPr>
              <w:spacing w:after="20"/>
            </w:pPr>
            <w:r w:rsidRPr="00D03D81">
              <w:rPr>
                <w:b/>
                <w:bCs/>
              </w:rPr>
              <w:t>No refunds or credits</w:t>
            </w:r>
            <w:r w:rsidRPr="00D03D81">
              <w:t xml:space="preserve"> for cancellations made less than </w:t>
            </w:r>
            <w:r w:rsidRPr="00D03D81">
              <w:rPr>
                <w:b/>
                <w:bCs/>
              </w:rPr>
              <w:t>two weeks</w:t>
            </w:r>
            <w:r w:rsidRPr="00D03D81">
              <w:t xml:space="preserve"> before the program start date.</w:t>
            </w:r>
          </w:p>
          <w:p w14:paraId="17D5E9FA" w14:textId="77777777" w:rsidR="00722205" w:rsidRPr="00D03D81" w:rsidRDefault="00722205" w:rsidP="00722205">
            <w:pPr>
              <w:numPr>
                <w:ilvl w:val="0"/>
                <w:numId w:val="13"/>
              </w:numPr>
              <w:spacing w:after="20"/>
            </w:pPr>
            <w:r w:rsidRPr="00D03D81">
              <w:rPr>
                <w:b/>
                <w:bCs/>
              </w:rPr>
              <w:t>Completion Requirement:</w:t>
            </w:r>
            <w:r w:rsidRPr="00D03D81">
              <w:t xml:space="preserve"> Participants must complete the program within </w:t>
            </w:r>
            <w:r w:rsidRPr="00D03D81">
              <w:rPr>
                <w:b/>
                <w:bCs/>
              </w:rPr>
              <w:t>30 days</w:t>
            </w:r>
            <w:r w:rsidRPr="00D03D81">
              <w:t xml:space="preserve"> to avoid forfeiting their registration fee. Re-registration at full cost may be required otherwise.</w:t>
            </w:r>
          </w:p>
          <w:p w14:paraId="047DCDF4" w14:textId="77777777" w:rsidR="00722205" w:rsidRDefault="00722205" w:rsidP="003A14E7">
            <w:pPr>
              <w:spacing w:after="20"/>
              <w:rPr>
                <w:b/>
                <w:bCs/>
                <w:color w:val="64092C"/>
              </w:rPr>
            </w:pPr>
          </w:p>
        </w:tc>
      </w:tr>
    </w:tbl>
    <w:p w14:paraId="2367F984" w14:textId="77777777" w:rsidR="00722205" w:rsidRDefault="00722205" w:rsidP="00722205">
      <w:pPr>
        <w:spacing w:before="120" w:after="80"/>
      </w:pPr>
    </w:p>
    <w:p w14:paraId="66DC046F" w14:textId="77777777" w:rsidR="00722205" w:rsidRDefault="00722205" w:rsidP="00722205">
      <w:pPr>
        <w:pStyle w:val="Heading2"/>
      </w:pPr>
      <w:r>
        <w:t>Part 2: Date, Time &amp; Location</w:t>
      </w:r>
    </w:p>
    <w:p w14:paraId="21A2FB1B"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76F61B02"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487FA0D" w14:textId="77777777" w:rsidR="00722205" w:rsidRDefault="00722205" w:rsidP="003A14E7">
            <w:pPr>
              <w:jc w:val="center"/>
            </w:pPr>
            <w:r>
              <w:rPr>
                <w:b/>
                <w:bCs/>
                <w:color w:val="FFFFFF"/>
              </w:rPr>
              <w:t>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F9083E2" w14:textId="77777777" w:rsidR="00722205" w:rsidRDefault="00722205" w:rsidP="003A14E7">
            <w:pPr>
              <w:spacing w:after="20"/>
            </w:pPr>
            <w:r>
              <w:rPr>
                <w:b/>
                <w:bCs/>
                <w:color w:val="64092C"/>
              </w:rPr>
              <w:t>Enter the event start date and time</w:t>
            </w:r>
          </w:p>
          <w:p w14:paraId="16207A07" w14:textId="77777777" w:rsidR="00722205" w:rsidRDefault="00722205" w:rsidP="003A14E7">
            <w:r>
              <w:rPr>
                <w:color w:val="1A1014"/>
              </w:rPr>
              <w:t>Scroll down to the Date and Time section. Enter the start date and time of the welcome and introduction session. This is typically 11:00 AM Eastern on the Thursday that the program begins.</w:t>
            </w:r>
          </w:p>
        </w:tc>
      </w:tr>
      <w:tr w:rsidR="00722205" w14:paraId="738ACFD6"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A770BF8" w14:textId="77777777" w:rsidR="00722205" w:rsidRDefault="00722205" w:rsidP="003A14E7">
            <w:pPr>
              <w:jc w:val="center"/>
            </w:pPr>
            <w:r>
              <w:rPr>
                <w:b/>
                <w:bCs/>
                <w:color w:val="FFFFFF"/>
              </w:rPr>
              <w:t>9</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41306D5" w14:textId="77777777" w:rsidR="00722205" w:rsidRDefault="00722205" w:rsidP="003A14E7">
            <w:pPr>
              <w:spacing w:after="20"/>
            </w:pPr>
            <w:r>
              <w:rPr>
                <w:b/>
                <w:bCs/>
                <w:color w:val="64092C"/>
              </w:rPr>
              <w:t>Enter the event end date and time</w:t>
            </w:r>
          </w:p>
          <w:p w14:paraId="08F9D5C6" w14:textId="77777777" w:rsidR="00722205" w:rsidRDefault="00722205" w:rsidP="003A14E7">
            <w:r>
              <w:rPr>
                <w:color w:val="1A1014"/>
              </w:rPr>
              <w:t>The end date is the date of the last program review and test prep session. The end time is the time that final session concludes — typically 1:00 PM Eastern. All times for virtual programming are in Eastern time.</w:t>
            </w:r>
          </w:p>
        </w:tc>
      </w:tr>
      <w:tr w:rsidR="00722205" w14:paraId="1E72899F"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2F544CD0" w14:textId="77777777" w:rsidR="00722205" w:rsidRDefault="00722205" w:rsidP="003A14E7">
            <w:pPr>
              <w:jc w:val="center"/>
            </w:pPr>
            <w:r>
              <w:rPr>
                <w:b/>
                <w:bCs/>
                <w:color w:val="FFFFFF"/>
              </w:rPr>
              <w:t>10</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0139C02" w14:textId="77777777" w:rsidR="00722205" w:rsidRDefault="00722205" w:rsidP="003A14E7">
            <w:pPr>
              <w:spacing w:after="20"/>
            </w:pPr>
            <w:r>
              <w:rPr>
                <w:b/>
                <w:bCs/>
                <w:color w:val="64092C"/>
              </w:rPr>
              <w:t>Set the event location to virtual</w:t>
            </w:r>
          </w:p>
          <w:p w14:paraId="1B54C767" w14:textId="77777777" w:rsidR="00722205" w:rsidRDefault="00722205" w:rsidP="003A14E7">
            <w:r>
              <w:rPr>
                <w:color w:val="1A1014"/>
              </w:rPr>
              <w:t>Scroll to the Event Location section. Select the Virtual radio button. The virtual location fields will appear.</w:t>
            </w:r>
          </w:p>
        </w:tc>
      </w:tr>
    </w:tbl>
    <w:p w14:paraId="2B164C04" w14:textId="77777777" w:rsidR="00722205" w:rsidRDefault="00722205" w:rsidP="00722205">
      <w:pPr>
        <w:spacing w:before="6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5"/>
      </w:tblGrid>
      <w:tr w:rsidR="00722205" w14:paraId="72827D64"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BF0"/>
            <w:tcMar>
              <w:top w:w="120" w:type="dxa"/>
              <w:left w:w="160" w:type="dxa"/>
              <w:bottom w:w="120" w:type="dxa"/>
              <w:right w:w="160" w:type="dxa"/>
            </w:tcMar>
          </w:tcPr>
          <w:p w14:paraId="116EF239" w14:textId="77777777" w:rsidR="00722205" w:rsidRDefault="00722205" w:rsidP="003A14E7">
            <w:pPr>
              <w:spacing w:after="40"/>
            </w:pPr>
            <w:r>
              <w:rPr>
                <w:b/>
                <w:bCs/>
                <w:color w:val="C9933A"/>
                <w:sz w:val="18"/>
                <w:szCs w:val="18"/>
              </w:rPr>
              <w:t>Virtual location field values</w:t>
            </w:r>
          </w:p>
          <w:p w14:paraId="684F3418" w14:textId="77777777" w:rsidR="00722205" w:rsidRDefault="00722205" w:rsidP="003A14E7">
            <w:pPr>
              <w:spacing w:after="4"/>
              <w:rPr>
                <w:color w:val="1A1014"/>
              </w:rPr>
            </w:pPr>
            <w:r>
              <w:rPr>
                <w:color w:val="1A1014"/>
              </w:rPr>
              <w:t xml:space="preserve">Fill in the virtual location fields as follows:  </w:t>
            </w:r>
          </w:p>
          <w:p w14:paraId="418E702F" w14:textId="77777777" w:rsidR="00722205" w:rsidRDefault="00722205" w:rsidP="003A14E7">
            <w:pPr>
              <w:spacing w:after="4"/>
              <w:rPr>
                <w:color w:val="1A1014"/>
              </w:rPr>
            </w:pPr>
          </w:p>
          <w:p w14:paraId="10729165" w14:textId="77777777" w:rsidR="00722205" w:rsidRPr="0035333E" w:rsidRDefault="00722205" w:rsidP="00722205">
            <w:pPr>
              <w:pStyle w:val="ListParagraph"/>
              <w:numPr>
                <w:ilvl w:val="0"/>
                <w:numId w:val="14"/>
              </w:numPr>
              <w:spacing w:after="4"/>
              <w:contextualSpacing w:val="0"/>
              <w:rPr>
                <w:color w:val="1A1014"/>
              </w:rPr>
            </w:pPr>
            <w:r w:rsidRPr="0035333E">
              <w:rPr>
                <w:color w:val="1A1014"/>
              </w:rPr>
              <w:t xml:space="preserve">Virtual Event Location Name: Welcome and Introduction Session Meeting </w:t>
            </w:r>
          </w:p>
          <w:p w14:paraId="16408CC3" w14:textId="77777777" w:rsidR="00722205" w:rsidRPr="0035333E" w:rsidRDefault="00722205" w:rsidP="00722205">
            <w:pPr>
              <w:pStyle w:val="ListParagraph"/>
              <w:numPr>
                <w:ilvl w:val="0"/>
                <w:numId w:val="14"/>
              </w:numPr>
              <w:spacing w:after="4"/>
              <w:contextualSpacing w:val="0"/>
              <w:rPr>
                <w:color w:val="1A1014"/>
              </w:rPr>
            </w:pPr>
            <w:r w:rsidRPr="0035333E">
              <w:rPr>
                <w:color w:val="1A1014"/>
              </w:rPr>
              <w:t xml:space="preserve">URL: [Paste the Zoom join link you created before starting this process] </w:t>
            </w:r>
          </w:p>
          <w:p w14:paraId="4564C9BD" w14:textId="77777777" w:rsidR="00722205" w:rsidRPr="0035333E" w:rsidRDefault="00722205" w:rsidP="00722205">
            <w:pPr>
              <w:pStyle w:val="ListParagraph"/>
              <w:numPr>
                <w:ilvl w:val="0"/>
                <w:numId w:val="14"/>
              </w:numPr>
              <w:spacing w:after="4"/>
              <w:contextualSpacing w:val="0"/>
              <w:rPr>
                <w:color w:val="1A1014"/>
              </w:rPr>
            </w:pPr>
            <w:r w:rsidRPr="0035333E">
              <w:rPr>
                <w:color w:val="1A1014"/>
              </w:rPr>
              <w:t xml:space="preserve">Visibility: Set to Private — only registered attendees will see the link </w:t>
            </w:r>
          </w:p>
          <w:p w14:paraId="469C3AA4" w14:textId="77777777" w:rsidR="00722205" w:rsidRDefault="00722205" w:rsidP="00722205">
            <w:pPr>
              <w:pStyle w:val="ListParagraph"/>
              <w:numPr>
                <w:ilvl w:val="0"/>
                <w:numId w:val="14"/>
              </w:numPr>
              <w:spacing w:after="4"/>
              <w:contextualSpacing w:val="0"/>
            </w:pPr>
            <w:r w:rsidRPr="0035333E">
              <w:rPr>
                <w:color w:val="1A1014"/>
              </w:rPr>
              <w:lastRenderedPageBreak/>
              <w:t>Early access: Leave at the default setting (attendees may join 15 minutes early)</w:t>
            </w:r>
          </w:p>
        </w:tc>
      </w:tr>
    </w:tbl>
    <w:p w14:paraId="1311610A" w14:textId="77777777" w:rsidR="00722205" w:rsidRDefault="00722205" w:rsidP="00722205">
      <w:pPr>
        <w:spacing w:before="120" w:after="80"/>
      </w:pPr>
    </w:p>
    <w:p w14:paraId="1CC46BEA" w14:textId="77777777" w:rsidR="00722205" w:rsidRDefault="00722205" w:rsidP="00722205">
      <w:pPr>
        <w:pStyle w:val="Heading2"/>
      </w:pPr>
      <w:r>
        <w:t>Part 3: Contact, Agenda &amp; Save</w:t>
      </w:r>
    </w:p>
    <w:p w14:paraId="366CBB16"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3A35AC2B"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45214FC" w14:textId="77777777" w:rsidR="00722205" w:rsidRDefault="00722205" w:rsidP="003A14E7">
            <w:pPr>
              <w:jc w:val="center"/>
            </w:pPr>
            <w:r>
              <w:rPr>
                <w:b/>
                <w:bCs/>
                <w:color w:val="FFFFFF"/>
              </w:rPr>
              <w:t>11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BFBC0CA" w14:textId="77777777" w:rsidR="00722205" w:rsidRDefault="00722205" w:rsidP="003A14E7">
            <w:pPr>
              <w:spacing w:after="20"/>
            </w:pPr>
            <w:r>
              <w:rPr>
                <w:b/>
                <w:bCs/>
                <w:color w:val="64092C"/>
              </w:rPr>
              <w:t>Select the event contact</w:t>
            </w:r>
          </w:p>
          <w:p w14:paraId="641FFCE4" w14:textId="77777777" w:rsidR="00722205" w:rsidRDefault="00722205" w:rsidP="003A14E7">
            <w:r>
              <w:rPr>
                <w:color w:val="1A1014"/>
              </w:rPr>
              <w:t>Scroll to the Event Contact section. Select Association Staff from the contact type options. Then select the name of the program facilitator from the Name drop-down field.</w:t>
            </w:r>
          </w:p>
        </w:tc>
      </w:tr>
      <w:tr w:rsidR="00722205" w14:paraId="26B8F7CD"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81AB255" w14:textId="77777777" w:rsidR="00722205" w:rsidRDefault="00722205" w:rsidP="003A14E7">
            <w:pPr>
              <w:jc w:val="center"/>
            </w:pPr>
            <w:r>
              <w:rPr>
                <w:b/>
                <w:bCs/>
                <w:color w:val="FFFFFF"/>
              </w:rPr>
              <w:t>12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3383002" w14:textId="77777777" w:rsidR="00722205" w:rsidRDefault="00722205" w:rsidP="003A14E7">
            <w:pPr>
              <w:spacing w:after="20"/>
            </w:pPr>
            <w:r>
              <w:rPr>
                <w:b/>
                <w:bCs/>
                <w:color w:val="64092C"/>
              </w:rPr>
              <w:t>Leave post-registration details blank</w:t>
            </w:r>
          </w:p>
          <w:p w14:paraId="4D96A15B" w14:textId="77777777" w:rsidR="00722205" w:rsidRDefault="00722205" w:rsidP="003A14E7">
            <w:r>
              <w:rPr>
                <w:color w:val="1A1014"/>
              </w:rPr>
              <w:t>Leave the Post-Registration Additional Details field blank.</w:t>
            </w:r>
          </w:p>
        </w:tc>
      </w:tr>
      <w:tr w:rsidR="00722205" w14:paraId="300C4F24"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210741DA" w14:textId="77777777" w:rsidR="00722205" w:rsidRDefault="00722205" w:rsidP="003A14E7">
            <w:pPr>
              <w:jc w:val="center"/>
            </w:pPr>
            <w:r>
              <w:rPr>
                <w:b/>
                <w:bCs/>
                <w:color w:val="FFFFFF"/>
              </w:rPr>
              <w:t>13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E75FB86" w14:textId="77777777" w:rsidR="00722205" w:rsidRDefault="00722205" w:rsidP="003A14E7">
            <w:pPr>
              <w:spacing w:after="20"/>
            </w:pPr>
            <w:r>
              <w:rPr>
                <w:b/>
                <w:bCs/>
                <w:color w:val="64092C"/>
              </w:rPr>
              <w:t>Upload the agenda file</w:t>
            </w:r>
          </w:p>
          <w:p w14:paraId="7F3F0769" w14:textId="77777777" w:rsidR="00722205" w:rsidRDefault="00722205" w:rsidP="003A14E7">
            <w:r>
              <w:rPr>
                <w:color w:val="1A1014"/>
              </w:rPr>
              <w:t>Do not use the Add Agenda Item button — this builds an agenda within Novi rather than attaching a downloadable file. Instead, click the Upload File button, locate the agenda PDF you generated before starting this process, and attach it to the event.</w:t>
            </w:r>
          </w:p>
        </w:tc>
      </w:tr>
      <w:tr w:rsidR="00722205" w14:paraId="6F532BEF"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6344E5A1" w14:textId="77777777" w:rsidR="00722205" w:rsidRDefault="00722205" w:rsidP="003A14E7">
            <w:pPr>
              <w:jc w:val="center"/>
            </w:pPr>
            <w:r>
              <w:rPr>
                <w:b/>
                <w:bCs/>
                <w:color w:val="FFFFFF"/>
              </w:rPr>
              <w:t>14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52A2B40" w14:textId="77777777" w:rsidR="00722205" w:rsidRDefault="00722205" w:rsidP="003A14E7">
            <w:pPr>
              <w:spacing w:after="20"/>
            </w:pPr>
            <w:r>
              <w:rPr>
                <w:b/>
                <w:bCs/>
                <w:color w:val="64092C"/>
              </w:rPr>
              <w:t>Save the event</w:t>
            </w:r>
          </w:p>
          <w:p w14:paraId="1DCA2752" w14:textId="77777777" w:rsidR="00722205" w:rsidRDefault="00722205" w:rsidP="003A14E7">
            <w:r>
              <w:rPr>
                <w:color w:val="1A1014"/>
              </w:rPr>
              <w:t>Click Save and Close. The event is now saved as a draft.</w:t>
            </w:r>
          </w:p>
        </w:tc>
      </w:tr>
    </w:tbl>
    <w:p w14:paraId="64C96409" w14:textId="77777777" w:rsidR="00722205" w:rsidRDefault="00722205" w:rsidP="00722205">
      <w:pPr>
        <w:spacing w:before="120" w:after="80"/>
      </w:pPr>
    </w:p>
    <w:p w14:paraId="1D0FA2FC" w14:textId="77777777" w:rsidR="00722205" w:rsidRDefault="00722205" w:rsidP="00722205">
      <w:pPr>
        <w:pStyle w:val="Heading2"/>
      </w:pPr>
      <w:r>
        <w:t>Part 4: Create the Member Registration Ticket</w:t>
      </w:r>
    </w:p>
    <w:p w14:paraId="7BEC5EBB" w14:textId="77777777" w:rsidR="00722205" w:rsidRDefault="00722205" w:rsidP="00722205">
      <w:pPr>
        <w:spacing w:before="20" w:after="80"/>
      </w:pPr>
    </w:p>
    <w:p w14:paraId="35FB2D30" w14:textId="77777777" w:rsidR="00722205" w:rsidRDefault="00722205" w:rsidP="00722205">
      <w:pPr>
        <w:spacing w:before="60" w:after="60"/>
      </w:pPr>
      <w:r>
        <w:rPr>
          <w:color w:val="1A1014"/>
        </w:rPr>
        <w:t>Tickets control who can register and at what price. You will create two tickets — one for CLEAR members and one for general (non-member) registrants.</w:t>
      </w:r>
    </w:p>
    <w:p w14:paraId="00014AA8"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2C63CD8B"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C99B5B2" w14:textId="77777777" w:rsidR="00722205" w:rsidRDefault="00722205" w:rsidP="003A14E7">
            <w:pPr>
              <w:jc w:val="center"/>
            </w:pPr>
            <w:r>
              <w:rPr>
                <w:b/>
                <w:bCs/>
                <w:color w:val="FFFFFF"/>
              </w:rPr>
              <w:t>15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FDC3D04" w14:textId="77777777" w:rsidR="00722205" w:rsidRDefault="00722205" w:rsidP="003A14E7">
            <w:pPr>
              <w:spacing w:after="20"/>
            </w:pPr>
            <w:r>
              <w:rPr>
                <w:b/>
                <w:bCs/>
                <w:color w:val="64092C"/>
              </w:rPr>
              <w:t>Add a new ticket</w:t>
            </w:r>
          </w:p>
          <w:p w14:paraId="7F1D9180" w14:textId="77777777" w:rsidR="00722205" w:rsidRDefault="00722205" w:rsidP="003A14E7">
            <w:r>
              <w:rPr>
                <w:color w:val="1A1014"/>
              </w:rPr>
              <w:t>From the event, click the New button in the top right corner and select Ticket from the drop-down.</w:t>
            </w:r>
          </w:p>
        </w:tc>
      </w:tr>
    </w:tbl>
    <w:p w14:paraId="0BD112A9" w14:textId="77777777" w:rsidR="00722205" w:rsidRDefault="00722205" w:rsidP="00722205">
      <w:pPr>
        <w:spacing w:before="6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800"/>
      </w:tblGrid>
      <w:tr w:rsidR="00722205" w14:paraId="5D99B864" w14:textId="77777777" w:rsidTr="003A14E7">
        <w:tc>
          <w:tcPr>
            <w:tcW w:w="1389"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EC5839B" w14:textId="77777777" w:rsidR="00722205" w:rsidRDefault="00722205" w:rsidP="003A14E7">
            <w:r>
              <w:rPr>
                <w:b/>
                <w:bCs/>
                <w:color w:val="FFFFFF"/>
                <w:sz w:val="18"/>
                <w:szCs w:val="18"/>
              </w:rPr>
              <w:t>Field</w:t>
            </w:r>
          </w:p>
        </w:tc>
        <w:tc>
          <w:tcPr>
            <w:tcW w:w="3611"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2A56C393" w14:textId="77777777" w:rsidR="00722205" w:rsidRDefault="00722205" w:rsidP="003A14E7">
            <w:r>
              <w:rPr>
                <w:b/>
                <w:bCs/>
                <w:color w:val="FFFFFF"/>
                <w:sz w:val="18"/>
                <w:szCs w:val="18"/>
              </w:rPr>
              <w:t>What to enter</w:t>
            </w:r>
          </w:p>
        </w:tc>
      </w:tr>
      <w:tr w:rsidR="00722205" w14:paraId="0BD0E54C"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D43B3EF" w14:textId="77777777" w:rsidR="00722205" w:rsidRDefault="00722205" w:rsidP="003A14E7">
            <w:r>
              <w:rPr>
                <w:b/>
                <w:bCs/>
                <w:color w:val="64092C"/>
                <w:sz w:val="18"/>
                <w:szCs w:val="18"/>
              </w:rPr>
              <w:t>Name</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95ACF55" w14:textId="77777777" w:rsidR="00722205" w:rsidRDefault="00722205" w:rsidP="003A14E7">
            <w:r>
              <w:rPr>
                <w:color w:val="1A1014"/>
                <w:sz w:val="18"/>
                <w:szCs w:val="18"/>
              </w:rPr>
              <w:t>CLEAR Member Registration</w:t>
            </w:r>
          </w:p>
        </w:tc>
      </w:tr>
      <w:tr w:rsidR="00722205" w14:paraId="4F3436D0"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7F939EC" w14:textId="77777777" w:rsidR="00722205" w:rsidRDefault="00722205" w:rsidP="003A14E7">
            <w:r>
              <w:rPr>
                <w:b/>
                <w:bCs/>
                <w:color w:val="64092C"/>
                <w:sz w:val="18"/>
                <w:szCs w:val="18"/>
              </w:rPr>
              <w:t>Details</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F2FFE1B" w14:textId="77777777" w:rsidR="00722205" w:rsidRDefault="00722205" w:rsidP="003A14E7">
            <w:r>
              <w:rPr>
                <w:color w:val="1A1014"/>
                <w:sz w:val="18"/>
                <w:szCs w:val="18"/>
              </w:rPr>
              <w:t>If you are unable to select the member price and believe you or your organization is a member, please contact membership@clearhq.org</w:t>
            </w:r>
          </w:p>
        </w:tc>
      </w:tr>
      <w:tr w:rsidR="00722205" w14:paraId="5188740E"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1279DB6" w14:textId="77777777" w:rsidR="00722205" w:rsidRDefault="00722205" w:rsidP="003A14E7">
            <w:r>
              <w:rPr>
                <w:b/>
                <w:bCs/>
                <w:color w:val="64092C"/>
                <w:sz w:val="18"/>
                <w:szCs w:val="18"/>
              </w:rPr>
              <w:t>Pricing</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7DA01EC" w14:textId="77777777" w:rsidR="00722205" w:rsidRDefault="00722205" w:rsidP="003A14E7">
            <w:r>
              <w:rPr>
                <w:color w:val="1A1014"/>
                <w:sz w:val="18"/>
                <w:szCs w:val="18"/>
              </w:rPr>
              <w:t>Paid — confirm the correct amount using the pricing matrix</w:t>
            </w:r>
          </w:p>
        </w:tc>
      </w:tr>
      <w:tr w:rsidR="00722205" w14:paraId="63B4028B"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AD91533" w14:textId="77777777" w:rsidR="00722205" w:rsidRDefault="00722205" w:rsidP="003A14E7">
            <w:r>
              <w:rPr>
                <w:b/>
                <w:bCs/>
                <w:color w:val="64092C"/>
                <w:sz w:val="18"/>
                <w:szCs w:val="18"/>
              </w:rPr>
              <w:t>Ability to purchase / attend</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50F36BE" w14:textId="77777777" w:rsidR="00722205" w:rsidRDefault="00722205" w:rsidP="003A14E7">
            <w:r>
              <w:rPr>
                <w:color w:val="1A1014"/>
                <w:sz w:val="18"/>
                <w:szCs w:val="18"/>
              </w:rPr>
              <w:t>Select: Logged in users with member benefits Restriction level: Restrict purchaser and attendee</w:t>
            </w:r>
          </w:p>
        </w:tc>
      </w:tr>
      <w:tr w:rsidR="00722205" w14:paraId="37A4F1A9"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BD28184" w14:textId="77777777" w:rsidR="00722205" w:rsidRDefault="00722205" w:rsidP="003A14E7">
            <w:r>
              <w:rPr>
                <w:b/>
                <w:bCs/>
                <w:color w:val="64092C"/>
                <w:sz w:val="18"/>
                <w:szCs w:val="18"/>
              </w:rPr>
              <w:t>Confirmation email</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5BF5176" w14:textId="77777777" w:rsidR="00722205" w:rsidRDefault="00722205" w:rsidP="003A14E7">
            <w:r>
              <w:rPr>
                <w:color w:val="1A1014"/>
                <w:sz w:val="18"/>
                <w:szCs w:val="18"/>
              </w:rPr>
              <w:t>Copy from a previous NCIT event — update the program agenda link before saving</w:t>
            </w:r>
          </w:p>
        </w:tc>
      </w:tr>
      <w:tr w:rsidR="00722205" w14:paraId="1A718530" w14:textId="77777777" w:rsidTr="003A14E7">
        <w:tc>
          <w:tcPr>
            <w:tcW w:w="1389" w:type="pct"/>
            <w:tcBorders>
              <w:top w:val="single" w:sz="4" w:space="0" w:color="DDD0D5"/>
              <w:left w:val="none" w:sz="0" w:space="0" w:color="FFFFFF"/>
              <w:bottom w:val="nil"/>
              <w:right w:val="none" w:sz="0" w:space="0" w:color="FFFFFF"/>
            </w:tcBorders>
            <w:tcMar>
              <w:top w:w="80" w:type="dxa"/>
              <w:left w:w="120" w:type="dxa"/>
              <w:bottom w:w="80" w:type="dxa"/>
              <w:right w:w="120" w:type="dxa"/>
            </w:tcMar>
          </w:tcPr>
          <w:p w14:paraId="4DD7B969" w14:textId="77777777" w:rsidR="00722205" w:rsidRDefault="00722205" w:rsidP="003A14E7">
            <w:pPr>
              <w:rPr>
                <w:b/>
                <w:bCs/>
                <w:color w:val="64092C"/>
                <w:sz w:val="18"/>
                <w:szCs w:val="18"/>
              </w:rPr>
            </w:pPr>
          </w:p>
        </w:tc>
        <w:tc>
          <w:tcPr>
            <w:tcW w:w="3611" w:type="pct"/>
            <w:tcBorders>
              <w:top w:val="single" w:sz="4" w:space="0" w:color="DDD0D5"/>
              <w:left w:val="none" w:sz="0" w:space="0" w:color="FFFFFF"/>
              <w:bottom w:val="nil"/>
              <w:right w:val="none" w:sz="0" w:space="0" w:color="FFFFFF"/>
            </w:tcBorders>
            <w:tcMar>
              <w:top w:w="80" w:type="dxa"/>
              <w:left w:w="120" w:type="dxa"/>
              <w:bottom w:w="80" w:type="dxa"/>
              <w:right w:w="120" w:type="dxa"/>
            </w:tcMar>
          </w:tcPr>
          <w:p w14:paraId="67F0C2E4" w14:textId="77777777" w:rsidR="00722205" w:rsidRDefault="00722205" w:rsidP="003A14E7">
            <w:pPr>
              <w:rPr>
                <w:color w:val="1A1014"/>
                <w:sz w:val="18"/>
                <w:szCs w:val="18"/>
              </w:rPr>
            </w:pPr>
          </w:p>
        </w:tc>
      </w:tr>
      <w:tr w:rsidR="00722205" w14:paraId="4AC88583" w14:textId="77777777" w:rsidTr="003A14E7">
        <w:tc>
          <w:tcPr>
            <w:tcW w:w="5000" w:type="pct"/>
            <w:gridSpan w:val="2"/>
            <w:tcBorders>
              <w:top w:val="nil"/>
              <w:left w:val="nil"/>
              <w:bottom w:val="nil"/>
              <w:right w:val="nil"/>
            </w:tcBorders>
            <w:shd w:val="clear" w:color="auto" w:fill="FDFBF0"/>
            <w:tcMar>
              <w:top w:w="80" w:type="dxa"/>
              <w:left w:w="120" w:type="dxa"/>
              <w:bottom w:w="80" w:type="dxa"/>
              <w:right w:w="120" w:type="dxa"/>
            </w:tcMar>
          </w:tcPr>
          <w:p w14:paraId="100F4C8B" w14:textId="77777777" w:rsidR="00722205" w:rsidRPr="0035333E" w:rsidRDefault="00722205" w:rsidP="003A14E7">
            <w:pPr>
              <w:rPr>
                <w:color w:val="1A1014"/>
                <w:sz w:val="18"/>
                <w:szCs w:val="18"/>
              </w:rPr>
            </w:pPr>
            <w:r w:rsidRPr="0035333E">
              <w:rPr>
                <w:b/>
                <w:bCs/>
                <w:color w:val="1A1014"/>
                <w:sz w:val="18"/>
                <w:szCs w:val="18"/>
              </w:rPr>
              <w:t>Thank you for registering for CLEAR’s Online NCIT Basic Program!</w:t>
            </w:r>
          </w:p>
          <w:p w14:paraId="35F83CA0" w14:textId="77777777" w:rsidR="00722205" w:rsidRPr="0035333E" w:rsidRDefault="00722205" w:rsidP="003A14E7">
            <w:pPr>
              <w:rPr>
                <w:color w:val="1A1014"/>
                <w:sz w:val="18"/>
                <w:szCs w:val="18"/>
              </w:rPr>
            </w:pPr>
            <w:r w:rsidRPr="0035333E">
              <w:rPr>
                <w:color w:val="1A1014"/>
                <w:sz w:val="18"/>
                <w:szCs w:val="18"/>
              </w:rPr>
              <w:lastRenderedPageBreak/>
              <w:t>We’re delighted to have you join us. Below is some important information to help you prepare for a smooth start.</w:t>
            </w:r>
          </w:p>
          <w:p w14:paraId="0F3A8E95" w14:textId="77777777" w:rsidR="00722205" w:rsidRPr="0035333E" w:rsidRDefault="00722205" w:rsidP="003A14E7">
            <w:pPr>
              <w:rPr>
                <w:color w:val="1A1014"/>
                <w:sz w:val="18"/>
                <w:szCs w:val="18"/>
              </w:rPr>
            </w:pPr>
            <w:r w:rsidRPr="0035333E">
              <w:rPr>
                <w:b/>
                <w:bCs/>
                <w:color w:val="1A1014"/>
                <w:sz w:val="18"/>
                <w:szCs w:val="18"/>
              </w:rPr>
              <w:t>Welcome &amp; Introduction Session</w:t>
            </w:r>
          </w:p>
          <w:p w14:paraId="547CB668" w14:textId="77777777" w:rsidR="00722205" w:rsidRPr="0035333E" w:rsidRDefault="00722205" w:rsidP="003A14E7">
            <w:pPr>
              <w:rPr>
                <w:color w:val="1A1014"/>
                <w:sz w:val="18"/>
                <w:szCs w:val="18"/>
              </w:rPr>
            </w:pPr>
            <w:r w:rsidRPr="0035333E">
              <w:rPr>
                <w:color w:val="1A1014"/>
                <w:sz w:val="18"/>
                <w:szCs w:val="18"/>
              </w:rPr>
              <w:t xml:space="preserve">The day before your live </w:t>
            </w:r>
            <w:r w:rsidRPr="0035333E">
              <w:rPr>
                <w:b/>
                <w:bCs/>
                <w:color w:val="1A1014"/>
                <w:sz w:val="18"/>
                <w:szCs w:val="18"/>
              </w:rPr>
              <w:t>Welcome &amp; Introduction Zoom call</w:t>
            </w:r>
            <w:r w:rsidRPr="0035333E">
              <w:rPr>
                <w:color w:val="1A1014"/>
                <w:sz w:val="18"/>
                <w:szCs w:val="18"/>
              </w:rPr>
              <w:t>, you’ll receive an email reminder from CLEAR with the link to join the session.</w:t>
            </w:r>
          </w:p>
          <w:p w14:paraId="4F6E8A2C" w14:textId="77777777" w:rsidR="00722205" w:rsidRPr="0035333E" w:rsidRDefault="00722205" w:rsidP="003A14E7">
            <w:pPr>
              <w:rPr>
                <w:color w:val="1A1014"/>
                <w:sz w:val="18"/>
                <w:szCs w:val="18"/>
              </w:rPr>
            </w:pPr>
            <w:r w:rsidRPr="0035333E">
              <w:rPr>
                <w:color w:val="1A1014"/>
                <w:sz w:val="18"/>
                <w:szCs w:val="18"/>
              </w:rPr>
              <w:t>During this session, your Program Facilitator will provide an overview of program expectations, participation tips, and logistics for this virtual learning experience.</w:t>
            </w:r>
          </w:p>
          <w:p w14:paraId="5EB7A462" w14:textId="77777777" w:rsidR="00722205" w:rsidRPr="0035333E" w:rsidRDefault="00722205" w:rsidP="003A14E7">
            <w:pPr>
              <w:rPr>
                <w:color w:val="1A1014"/>
                <w:sz w:val="18"/>
                <w:szCs w:val="18"/>
              </w:rPr>
            </w:pPr>
            <w:r w:rsidRPr="0035333E">
              <w:rPr>
                <w:color w:val="1A1014"/>
                <w:sz w:val="18"/>
                <w:szCs w:val="18"/>
              </w:rPr>
              <w:t xml:space="preserve">You can review the full </w:t>
            </w:r>
            <w:hyperlink r:id="rId7" w:tgtFrame="_blank" w:history="1">
              <w:r w:rsidRPr="0035333E">
                <w:rPr>
                  <w:rStyle w:val="Hyperlink"/>
                  <w:b/>
                  <w:bCs/>
                  <w:sz w:val="18"/>
                  <w:szCs w:val="18"/>
                </w:rPr>
                <w:t>Program Agenda</w:t>
              </w:r>
            </w:hyperlink>
            <w:r w:rsidRPr="0035333E">
              <w:rPr>
                <w:color w:val="1A1014"/>
                <w:sz w:val="18"/>
                <w:szCs w:val="18"/>
              </w:rPr>
              <w:t xml:space="preserve"> any time before the session.</w:t>
            </w:r>
          </w:p>
          <w:p w14:paraId="462A1ABE" w14:textId="77777777" w:rsidR="00722205" w:rsidRPr="0035333E" w:rsidRDefault="00722205" w:rsidP="003A14E7">
            <w:pPr>
              <w:rPr>
                <w:color w:val="1A1014"/>
                <w:sz w:val="18"/>
                <w:szCs w:val="18"/>
              </w:rPr>
            </w:pPr>
            <w:r w:rsidRPr="0035333E">
              <w:rPr>
                <w:b/>
                <w:bCs/>
                <w:color w:val="1A1014"/>
                <w:sz w:val="18"/>
                <w:szCs w:val="18"/>
              </w:rPr>
              <w:t>Access to the Training Portal</w:t>
            </w:r>
          </w:p>
          <w:p w14:paraId="5850CE61" w14:textId="77777777" w:rsidR="00722205" w:rsidRPr="0035333E" w:rsidRDefault="00722205" w:rsidP="003A14E7">
            <w:pPr>
              <w:rPr>
                <w:color w:val="1A1014"/>
                <w:sz w:val="18"/>
                <w:szCs w:val="18"/>
              </w:rPr>
            </w:pPr>
            <w:r w:rsidRPr="0035333E">
              <w:rPr>
                <w:color w:val="1A1014"/>
                <w:sz w:val="18"/>
                <w:szCs w:val="18"/>
              </w:rPr>
              <w:t>Following the Welcome &amp; Introduction session, you’ll receive an email with your login credentials for CLEAR’s Online Learning Portal.</w:t>
            </w:r>
            <w:r w:rsidRPr="0035333E">
              <w:rPr>
                <w:color w:val="1A1014"/>
                <w:sz w:val="18"/>
                <w:szCs w:val="18"/>
              </w:rPr>
              <w:br/>
              <w:t>Please note:</w:t>
            </w:r>
          </w:p>
          <w:p w14:paraId="2F0A3389" w14:textId="77777777" w:rsidR="00722205" w:rsidRPr="0035333E" w:rsidRDefault="00722205" w:rsidP="00722205">
            <w:pPr>
              <w:numPr>
                <w:ilvl w:val="0"/>
                <w:numId w:val="15"/>
              </w:numPr>
              <w:rPr>
                <w:color w:val="1A1014"/>
                <w:sz w:val="18"/>
                <w:szCs w:val="18"/>
              </w:rPr>
            </w:pPr>
            <w:r w:rsidRPr="0035333E">
              <w:rPr>
                <w:color w:val="1A1014"/>
                <w:sz w:val="18"/>
                <w:szCs w:val="18"/>
              </w:rPr>
              <w:t xml:space="preserve">Access to the portal is granted </w:t>
            </w:r>
            <w:r w:rsidRPr="0035333E">
              <w:rPr>
                <w:i/>
                <w:iCs/>
                <w:color w:val="1A1014"/>
                <w:sz w:val="18"/>
                <w:szCs w:val="18"/>
              </w:rPr>
              <w:t>after</w:t>
            </w:r>
            <w:r w:rsidRPr="0035333E">
              <w:rPr>
                <w:color w:val="1A1014"/>
                <w:sz w:val="18"/>
                <w:szCs w:val="18"/>
              </w:rPr>
              <w:t xml:space="preserve"> the Welcome &amp; Introduction call.</w:t>
            </w:r>
          </w:p>
          <w:p w14:paraId="3567CF82" w14:textId="77777777" w:rsidR="00722205" w:rsidRPr="0035333E" w:rsidRDefault="00722205" w:rsidP="00722205">
            <w:pPr>
              <w:numPr>
                <w:ilvl w:val="0"/>
                <w:numId w:val="15"/>
              </w:numPr>
              <w:rPr>
                <w:color w:val="1A1014"/>
                <w:sz w:val="18"/>
                <w:szCs w:val="18"/>
              </w:rPr>
            </w:pPr>
            <w:r w:rsidRPr="0035333E">
              <w:rPr>
                <w:color w:val="1A1014"/>
                <w:sz w:val="18"/>
                <w:szCs w:val="18"/>
              </w:rPr>
              <w:t>All course components must be completed to be granted access to the NCIT Basic Final Exam.</w:t>
            </w:r>
          </w:p>
          <w:p w14:paraId="6A9085AA" w14:textId="77777777" w:rsidR="00722205" w:rsidRPr="0035333E" w:rsidRDefault="00722205" w:rsidP="00722205">
            <w:pPr>
              <w:numPr>
                <w:ilvl w:val="0"/>
                <w:numId w:val="15"/>
              </w:numPr>
              <w:rPr>
                <w:color w:val="1A1014"/>
                <w:sz w:val="18"/>
                <w:szCs w:val="18"/>
              </w:rPr>
            </w:pPr>
            <w:r w:rsidRPr="0035333E">
              <w:rPr>
                <w:color w:val="1A1014"/>
                <w:sz w:val="18"/>
                <w:szCs w:val="18"/>
              </w:rPr>
              <w:t xml:space="preserve">Participants who wish to receive certification must </w:t>
            </w:r>
            <w:r w:rsidRPr="0035333E">
              <w:rPr>
                <w:b/>
                <w:bCs/>
                <w:color w:val="1A1014"/>
                <w:sz w:val="18"/>
                <w:szCs w:val="18"/>
              </w:rPr>
              <w:t>successfully pass the proctored final exam</w:t>
            </w:r>
            <w:r w:rsidRPr="0035333E">
              <w:rPr>
                <w:color w:val="1A1014"/>
                <w:sz w:val="18"/>
                <w:szCs w:val="18"/>
              </w:rPr>
              <w:t xml:space="preserve"> </w:t>
            </w:r>
            <w:r w:rsidRPr="0035333E">
              <w:rPr>
                <w:i/>
                <w:iCs/>
                <w:color w:val="1A1014"/>
                <w:sz w:val="18"/>
                <w:szCs w:val="18"/>
              </w:rPr>
              <w:t>and</w:t>
            </w:r>
            <w:r w:rsidRPr="0035333E">
              <w:rPr>
                <w:color w:val="1A1014"/>
                <w:sz w:val="18"/>
                <w:szCs w:val="18"/>
              </w:rPr>
              <w:t xml:space="preserve"> </w:t>
            </w:r>
            <w:r w:rsidRPr="0035333E">
              <w:rPr>
                <w:b/>
                <w:bCs/>
                <w:color w:val="1A1014"/>
                <w:sz w:val="18"/>
                <w:szCs w:val="18"/>
              </w:rPr>
              <w:t>provide proof of the employment requirement</w:t>
            </w:r>
            <w:r w:rsidRPr="0035333E">
              <w:rPr>
                <w:color w:val="1A1014"/>
                <w:sz w:val="18"/>
                <w:szCs w:val="18"/>
              </w:rPr>
              <w:t>.</w:t>
            </w:r>
          </w:p>
          <w:p w14:paraId="4564C9FC" w14:textId="77777777" w:rsidR="00722205" w:rsidRPr="0035333E" w:rsidRDefault="00722205" w:rsidP="003A14E7">
            <w:pPr>
              <w:rPr>
                <w:color w:val="1A1014"/>
                <w:sz w:val="18"/>
                <w:szCs w:val="18"/>
              </w:rPr>
            </w:pPr>
            <w:r w:rsidRPr="0035333E">
              <w:rPr>
                <w:b/>
                <w:bCs/>
                <w:color w:val="1A1014"/>
                <w:sz w:val="18"/>
                <w:szCs w:val="18"/>
              </w:rPr>
              <w:t>Digital Participant Guide</w:t>
            </w:r>
          </w:p>
          <w:p w14:paraId="46A5B2B8" w14:textId="77777777" w:rsidR="00722205" w:rsidRPr="0035333E" w:rsidRDefault="00722205" w:rsidP="003A14E7">
            <w:pPr>
              <w:rPr>
                <w:color w:val="1A1014"/>
                <w:sz w:val="18"/>
                <w:szCs w:val="18"/>
              </w:rPr>
            </w:pPr>
            <w:r w:rsidRPr="0035333E">
              <w:rPr>
                <w:color w:val="1A1014"/>
                <w:sz w:val="18"/>
                <w:szCs w:val="18"/>
              </w:rPr>
              <w:t xml:space="preserve">As part of CLEAR’s commitment to sustainability, this program includes a </w:t>
            </w:r>
            <w:r w:rsidRPr="0035333E">
              <w:rPr>
                <w:b/>
                <w:bCs/>
                <w:color w:val="1A1014"/>
                <w:sz w:val="18"/>
                <w:szCs w:val="18"/>
              </w:rPr>
              <w:t>digital copy of the Participant Guide</w:t>
            </w:r>
            <w:r w:rsidRPr="0035333E">
              <w:rPr>
                <w:color w:val="1A1014"/>
                <w:sz w:val="18"/>
                <w:szCs w:val="18"/>
              </w:rPr>
              <w:t>—no printed materials are provided.</w:t>
            </w:r>
          </w:p>
          <w:p w14:paraId="5DC62571" w14:textId="77777777" w:rsidR="00722205" w:rsidRPr="0035333E" w:rsidRDefault="00722205" w:rsidP="003A14E7">
            <w:pPr>
              <w:rPr>
                <w:color w:val="1A1014"/>
                <w:sz w:val="18"/>
                <w:szCs w:val="18"/>
              </w:rPr>
            </w:pPr>
            <w:r w:rsidRPr="0035333E">
              <w:rPr>
                <w:b/>
                <w:bCs/>
                <w:color w:val="1A1014"/>
                <w:sz w:val="18"/>
                <w:szCs w:val="18"/>
              </w:rPr>
              <w:t>Technical Requirements</w:t>
            </w:r>
          </w:p>
          <w:p w14:paraId="15974FC6" w14:textId="77777777" w:rsidR="00722205" w:rsidRPr="0035333E" w:rsidRDefault="00722205" w:rsidP="003A14E7">
            <w:pPr>
              <w:rPr>
                <w:color w:val="1A1014"/>
                <w:sz w:val="18"/>
                <w:szCs w:val="18"/>
              </w:rPr>
            </w:pPr>
            <w:r w:rsidRPr="0035333E">
              <w:rPr>
                <w:color w:val="1A1014"/>
                <w:sz w:val="18"/>
                <w:szCs w:val="18"/>
              </w:rPr>
              <w:t>To ensure the best experience, please verify that your device(s) meet the following minimum requirements:</w:t>
            </w:r>
          </w:p>
          <w:p w14:paraId="68DC0BBC" w14:textId="77777777" w:rsidR="00722205" w:rsidRPr="0035333E" w:rsidRDefault="00722205" w:rsidP="00722205">
            <w:pPr>
              <w:numPr>
                <w:ilvl w:val="0"/>
                <w:numId w:val="16"/>
              </w:numPr>
              <w:rPr>
                <w:color w:val="1A1014"/>
                <w:sz w:val="18"/>
                <w:szCs w:val="18"/>
              </w:rPr>
            </w:pPr>
            <w:r w:rsidRPr="0035333E">
              <w:rPr>
                <w:color w:val="1A1014"/>
                <w:sz w:val="18"/>
                <w:szCs w:val="18"/>
              </w:rPr>
              <w:t xml:space="preserve">A computer running </w:t>
            </w:r>
            <w:r w:rsidRPr="0035333E">
              <w:rPr>
                <w:b/>
                <w:bCs/>
                <w:color w:val="1A1014"/>
                <w:sz w:val="18"/>
                <w:szCs w:val="18"/>
              </w:rPr>
              <w:t>Windows 10+, macOS 10.11+, Linux, or Chromebook</w:t>
            </w:r>
          </w:p>
          <w:p w14:paraId="5CBB1CF6" w14:textId="77777777" w:rsidR="00722205" w:rsidRPr="0035333E" w:rsidRDefault="00722205" w:rsidP="00722205">
            <w:pPr>
              <w:numPr>
                <w:ilvl w:val="0"/>
                <w:numId w:val="16"/>
              </w:numPr>
              <w:rPr>
                <w:color w:val="1A1014"/>
                <w:sz w:val="18"/>
                <w:szCs w:val="18"/>
              </w:rPr>
            </w:pPr>
            <w:r w:rsidRPr="0035333E">
              <w:rPr>
                <w:color w:val="1A1014"/>
                <w:sz w:val="18"/>
                <w:szCs w:val="18"/>
              </w:rPr>
              <w:t xml:space="preserve">The latest version of </w:t>
            </w:r>
            <w:r w:rsidRPr="0035333E">
              <w:rPr>
                <w:b/>
                <w:bCs/>
                <w:color w:val="1A1014"/>
                <w:sz w:val="18"/>
                <w:szCs w:val="18"/>
              </w:rPr>
              <w:t>Google Chrome, Edge, Safari, or Firefox</w:t>
            </w:r>
          </w:p>
          <w:p w14:paraId="1152F844" w14:textId="77777777" w:rsidR="00722205" w:rsidRPr="0035333E" w:rsidRDefault="00722205" w:rsidP="00722205">
            <w:pPr>
              <w:numPr>
                <w:ilvl w:val="0"/>
                <w:numId w:val="16"/>
              </w:numPr>
              <w:rPr>
                <w:color w:val="1A1014"/>
                <w:sz w:val="18"/>
                <w:szCs w:val="18"/>
              </w:rPr>
            </w:pPr>
            <w:r w:rsidRPr="0035333E">
              <w:rPr>
                <w:color w:val="1A1014"/>
                <w:sz w:val="18"/>
                <w:szCs w:val="18"/>
              </w:rPr>
              <w:t xml:space="preserve">A stable </w:t>
            </w:r>
            <w:r w:rsidRPr="0035333E">
              <w:rPr>
                <w:b/>
                <w:bCs/>
                <w:color w:val="1A1014"/>
                <w:sz w:val="18"/>
                <w:szCs w:val="18"/>
              </w:rPr>
              <w:t>wired or Wi-Fi internet connection</w:t>
            </w:r>
          </w:p>
          <w:p w14:paraId="370AF596" w14:textId="77777777" w:rsidR="00722205" w:rsidRPr="0035333E" w:rsidRDefault="00722205" w:rsidP="00722205">
            <w:pPr>
              <w:numPr>
                <w:ilvl w:val="0"/>
                <w:numId w:val="16"/>
              </w:numPr>
              <w:rPr>
                <w:color w:val="1A1014"/>
                <w:sz w:val="18"/>
                <w:szCs w:val="18"/>
              </w:rPr>
            </w:pPr>
            <w:r w:rsidRPr="0035333E">
              <w:rPr>
                <w:color w:val="1A1014"/>
                <w:sz w:val="18"/>
                <w:szCs w:val="18"/>
              </w:rPr>
              <w:t xml:space="preserve">A </w:t>
            </w:r>
            <w:r w:rsidRPr="0035333E">
              <w:rPr>
                <w:b/>
                <w:bCs/>
                <w:color w:val="1A1014"/>
                <w:sz w:val="18"/>
                <w:szCs w:val="18"/>
              </w:rPr>
              <w:t>microphone and webcam</w:t>
            </w:r>
            <w:r w:rsidRPr="0035333E">
              <w:rPr>
                <w:color w:val="1A1014"/>
                <w:sz w:val="18"/>
                <w:szCs w:val="18"/>
              </w:rPr>
              <w:t xml:space="preserve"> for participation and testing</w:t>
            </w:r>
          </w:p>
          <w:p w14:paraId="3A7C4DC4" w14:textId="77777777" w:rsidR="00722205" w:rsidRPr="0035333E" w:rsidRDefault="00722205" w:rsidP="003A14E7">
            <w:pPr>
              <w:rPr>
                <w:color w:val="1A1014"/>
                <w:sz w:val="18"/>
                <w:szCs w:val="18"/>
              </w:rPr>
            </w:pPr>
            <w:r w:rsidRPr="0035333E">
              <w:rPr>
                <w:color w:val="1A1014"/>
                <w:sz w:val="18"/>
                <w:szCs w:val="18"/>
              </w:rPr>
              <w:t>Please note:</w:t>
            </w:r>
          </w:p>
          <w:p w14:paraId="4DC01C9D" w14:textId="77777777" w:rsidR="00722205" w:rsidRPr="0035333E" w:rsidRDefault="00722205" w:rsidP="00722205">
            <w:pPr>
              <w:numPr>
                <w:ilvl w:val="0"/>
                <w:numId w:val="17"/>
              </w:numPr>
              <w:rPr>
                <w:color w:val="1A1014"/>
                <w:sz w:val="18"/>
                <w:szCs w:val="18"/>
              </w:rPr>
            </w:pPr>
            <w:r w:rsidRPr="0035333E">
              <w:rPr>
                <w:b/>
                <w:bCs/>
                <w:color w:val="1A1014"/>
                <w:sz w:val="18"/>
                <w:szCs w:val="18"/>
              </w:rPr>
              <w:t>Mobile devices</w:t>
            </w:r>
            <w:r w:rsidRPr="0035333E">
              <w:rPr>
                <w:color w:val="1A1014"/>
                <w:sz w:val="18"/>
                <w:szCs w:val="18"/>
              </w:rPr>
              <w:t xml:space="preserve"> (iPads, iPhones, Androids, etc.) are </w:t>
            </w:r>
            <w:r w:rsidRPr="0035333E">
              <w:rPr>
                <w:i/>
                <w:iCs/>
                <w:color w:val="1A1014"/>
                <w:sz w:val="18"/>
                <w:szCs w:val="18"/>
              </w:rPr>
              <w:t>not supported</w:t>
            </w:r>
            <w:r w:rsidRPr="0035333E">
              <w:rPr>
                <w:color w:val="1A1014"/>
                <w:sz w:val="18"/>
                <w:szCs w:val="18"/>
              </w:rPr>
              <w:t xml:space="preserve"> for testing.</w:t>
            </w:r>
          </w:p>
          <w:p w14:paraId="5E1686A7" w14:textId="77777777" w:rsidR="00722205" w:rsidRPr="0035333E" w:rsidRDefault="00722205" w:rsidP="00722205">
            <w:pPr>
              <w:numPr>
                <w:ilvl w:val="0"/>
                <w:numId w:val="17"/>
              </w:numPr>
              <w:rPr>
                <w:color w:val="1A1014"/>
                <w:sz w:val="18"/>
                <w:szCs w:val="18"/>
              </w:rPr>
            </w:pPr>
            <w:r w:rsidRPr="0035333E">
              <w:rPr>
                <w:color w:val="1A1014"/>
                <w:sz w:val="18"/>
                <w:szCs w:val="18"/>
              </w:rPr>
              <w:t xml:space="preserve">CLEAR strongly recommends avoiding </w:t>
            </w:r>
            <w:r w:rsidRPr="0035333E">
              <w:rPr>
                <w:b/>
                <w:bCs/>
                <w:color w:val="1A1014"/>
                <w:sz w:val="18"/>
                <w:szCs w:val="18"/>
              </w:rPr>
              <w:t>MiFi devices or VPN connections</w:t>
            </w:r>
            <w:r w:rsidRPr="0035333E">
              <w:rPr>
                <w:color w:val="1A1014"/>
                <w:sz w:val="18"/>
                <w:szCs w:val="18"/>
              </w:rPr>
              <w:t xml:space="preserve"> due to bandwidth limitations.</w:t>
            </w:r>
          </w:p>
          <w:p w14:paraId="2138A9C8" w14:textId="77777777" w:rsidR="00722205" w:rsidRPr="0035333E" w:rsidRDefault="00722205" w:rsidP="00722205">
            <w:pPr>
              <w:numPr>
                <w:ilvl w:val="1"/>
                <w:numId w:val="17"/>
              </w:numPr>
              <w:rPr>
                <w:color w:val="1A1014"/>
                <w:sz w:val="18"/>
                <w:szCs w:val="18"/>
              </w:rPr>
            </w:pPr>
            <w:r w:rsidRPr="0035333E">
              <w:rPr>
                <w:b/>
                <w:bCs/>
                <w:color w:val="1A1014"/>
                <w:sz w:val="18"/>
                <w:szCs w:val="18"/>
              </w:rPr>
              <w:t>Note:</w:t>
            </w:r>
            <w:r w:rsidRPr="0035333E">
              <w:rPr>
                <w:color w:val="1A1014"/>
                <w:sz w:val="18"/>
                <w:szCs w:val="18"/>
              </w:rPr>
              <w:t xml:space="preserve"> VPN connections are not compatible with our testing solution and </w:t>
            </w:r>
            <w:r w:rsidRPr="0035333E">
              <w:rPr>
                <w:b/>
                <w:bCs/>
                <w:color w:val="1A1014"/>
                <w:sz w:val="18"/>
                <w:szCs w:val="18"/>
              </w:rPr>
              <w:t>must be disabled</w:t>
            </w:r>
            <w:r w:rsidRPr="0035333E">
              <w:rPr>
                <w:color w:val="1A1014"/>
                <w:sz w:val="18"/>
                <w:szCs w:val="18"/>
              </w:rPr>
              <w:t xml:space="preserve"> prior to logging into the exam.</w:t>
            </w:r>
          </w:p>
          <w:p w14:paraId="15D633D4" w14:textId="77777777" w:rsidR="00722205" w:rsidRPr="0035333E" w:rsidRDefault="00722205" w:rsidP="00722205">
            <w:pPr>
              <w:numPr>
                <w:ilvl w:val="0"/>
                <w:numId w:val="17"/>
              </w:numPr>
              <w:rPr>
                <w:color w:val="1A1014"/>
                <w:sz w:val="18"/>
                <w:szCs w:val="18"/>
              </w:rPr>
            </w:pPr>
            <w:r w:rsidRPr="0035333E">
              <w:rPr>
                <w:color w:val="1A1014"/>
                <w:sz w:val="18"/>
                <w:szCs w:val="18"/>
              </w:rPr>
              <w:t>If system requirements are not met, refunds cannot be issued.</w:t>
            </w:r>
          </w:p>
          <w:p w14:paraId="558EFB25" w14:textId="77777777" w:rsidR="00722205" w:rsidRPr="0035333E" w:rsidRDefault="00722205" w:rsidP="003A14E7">
            <w:pPr>
              <w:rPr>
                <w:color w:val="1A1014"/>
                <w:sz w:val="18"/>
                <w:szCs w:val="18"/>
              </w:rPr>
            </w:pPr>
            <w:r w:rsidRPr="0035333E">
              <w:rPr>
                <w:b/>
                <w:bCs/>
                <w:color w:val="1A1014"/>
                <w:sz w:val="18"/>
                <w:szCs w:val="18"/>
              </w:rPr>
              <w:t>Cancellation and Substitution Policy</w:t>
            </w:r>
          </w:p>
          <w:p w14:paraId="69459DF2" w14:textId="77777777" w:rsidR="00722205" w:rsidRPr="0035333E" w:rsidRDefault="00722205" w:rsidP="003A14E7">
            <w:pPr>
              <w:rPr>
                <w:color w:val="1A1014"/>
                <w:sz w:val="18"/>
                <w:szCs w:val="18"/>
              </w:rPr>
            </w:pPr>
            <w:r w:rsidRPr="0035333E">
              <w:rPr>
                <w:color w:val="1A1014"/>
                <w:sz w:val="18"/>
                <w:szCs w:val="18"/>
              </w:rPr>
              <w:t>By completing your registration, you acknowledge and agree to the following terms:</w:t>
            </w:r>
          </w:p>
          <w:p w14:paraId="2EC92F25" w14:textId="77777777" w:rsidR="00722205" w:rsidRPr="0035333E" w:rsidRDefault="00722205" w:rsidP="00722205">
            <w:pPr>
              <w:numPr>
                <w:ilvl w:val="0"/>
                <w:numId w:val="18"/>
              </w:numPr>
              <w:rPr>
                <w:color w:val="1A1014"/>
                <w:sz w:val="18"/>
                <w:szCs w:val="18"/>
              </w:rPr>
            </w:pPr>
            <w:r w:rsidRPr="0035333E">
              <w:rPr>
                <w:b/>
                <w:bCs/>
                <w:color w:val="1A1014"/>
                <w:sz w:val="18"/>
                <w:szCs w:val="18"/>
              </w:rPr>
              <w:t>Substitutions:</w:t>
            </w:r>
            <w:r w:rsidRPr="0035333E">
              <w:rPr>
                <w:color w:val="1A1014"/>
                <w:sz w:val="18"/>
                <w:szCs w:val="18"/>
              </w:rPr>
              <w:t xml:space="preserve"> Accepted any time before the program start date.</w:t>
            </w:r>
          </w:p>
          <w:p w14:paraId="77227D4C" w14:textId="77777777" w:rsidR="00722205" w:rsidRPr="0035333E" w:rsidRDefault="00722205" w:rsidP="00722205">
            <w:pPr>
              <w:numPr>
                <w:ilvl w:val="0"/>
                <w:numId w:val="18"/>
              </w:numPr>
              <w:rPr>
                <w:color w:val="1A1014"/>
                <w:sz w:val="18"/>
                <w:szCs w:val="18"/>
              </w:rPr>
            </w:pPr>
            <w:r w:rsidRPr="0035333E">
              <w:rPr>
                <w:b/>
                <w:bCs/>
                <w:color w:val="1A1014"/>
                <w:sz w:val="18"/>
                <w:szCs w:val="18"/>
              </w:rPr>
              <w:t>Cancellations:</w:t>
            </w:r>
            <w:r w:rsidRPr="0035333E">
              <w:rPr>
                <w:color w:val="1A1014"/>
                <w:sz w:val="18"/>
                <w:szCs w:val="18"/>
              </w:rPr>
              <w:t xml:space="preserve"> Subject to a $95 USD service charge.</w:t>
            </w:r>
          </w:p>
          <w:p w14:paraId="012DCB2B" w14:textId="77777777" w:rsidR="00722205" w:rsidRPr="0035333E" w:rsidRDefault="00722205" w:rsidP="00722205">
            <w:pPr>
              <w:numPr>
                <w:ilvl w:val="0"/>
                <w:numId w:val="18"/>
              </w:numPr>
              <w:rPr>
                <w:color w:val="1A1014"/>
                <w:sz w:val="18"/>
                <w:szCs w:val="18"/>
              </w:rPr>
            </w:pPr>
            <w:r w:rsidRPr="0035333E">
              <w:rPr>
                <w:b/>
                <w:bCs/>
                <w:color w:val="1A1014"/>
                <w:sz w:val="18"/>
                <w:szCs w:val="18"/>
              </w:rPr>
              <w:t>No refunds or credits</w:t>
            </w:r>
            <w:r w:rsidRPr="0035333E">
              <w:rPr>
                <w:color w:val="1A1014"/>
                <w:sz w:val="18"/>
                <w:szCs w:val="18"/>
              </w:rPr>
              <w:t xml:space="preserve"> are issued for cancellations made less than two weeks before the program begins.</w:t>
            </w:r>
          </w:p>
          <w:p w14:paraId="54D7DC27" w14:textId="77777777" w:rsidR="00722205" w:rsidRPr="0035333E" w:rsidRDefault="00722205" w:rsidP="00722205">
            <w:pPr>
              <w:numPr>
                <w:ilvl w:val="0"/>
                <w:numId w:val="18"/>
              </w:numPr>
              <w:rPr>
                <w:color w:val="1A1014"/>
                <w:sz w:val="18"/>
                <w:szCs w:val="18"/>
              </w:rPr>
            </w:pPr>
            <w:r w:rsidRPr="0035333E">
              <w:rPr>
                <w:b/>
                <w:bCs/>
                <w:color w:val="1A1014"/>
                <w:sz w:val="18"/>
                <w:szCs w:val="18"/>
              </w:rPr>
              <w:t>Completion Requirement:</w:t>
            </w:r>
            <w:r w:rsidRPr="0035333E">
              <w:rPr>
                <w:color w:val="1A1014"/>
                <w:sz w:val="18"/>
                <w:szCs w:val="18"/>
              </w:rPr>
              <w:t xml:space="preserve"> The program must be completed within 30 days of access. Registrations not completed may be forfeited and require re-registration at full cost.</w:t>
            </w:r>
          </w:p>
          <w:p w14:paraId="7825B276" w14:textId="77777777" w:rsidR="00722205" w:rsidRPr="0035333E" w:rsidRDefault="00722205" w:rsidP="003A14E7">
            <w:pPr>
              <w:rPr>
                <w:color w:val="1A1014"/>
                <w:sz w:val="18"/>
                <w:szCs w:val="18"/>
              </w:rPr>
            </w:pPr>
            <w:r w:rsidRPr="0035333E">
              <w:rPr>
                <w:color w:val="1A1014"/>
                <w:sz w:val="18"/>
                <w:szCs w:val="18"/>
              </w:rPr>
              <w:t xml:space="preserve">If you have any questions, please contact us at </w:t>
            </w:r>
            <w:hyperlink r:id="rId8" w:tgtFrame="_blank" w:history="1">
              <w:r w:rsidRPr="0035333E">
                <w:rPr>
                  <w:rStyle w:val="Hyperlink"/>
                  <w:sz w:val="18"/>
                  <w:szCs w:val="18"/>
                </w:rPr>
                <w:t>clearlearning@clearhq.org</w:t>
              </w:r>
            </w:hyperlink>
            <w:r w:rsidRPr="0035333E">
              <w:rPr>
                <w:color w:val="1A1014"/>
                <w:sz w:val="18"/>
                <w:szCs w:val="18"/>
              </w:rPr>
              <w:t>.</w:t>
            </w:r>
          </w:p>
          <w:p w14:paraId="593C4C8E" w14:textId="77777777" w:rsidR="00722205" w:rsidRPr="0035333E" w:rsidRDefault="00722205" w:rsidP="003A14E7">
            <w:pPr>
              <w:rPr>
                <w:color w:val="1A1014"/>
                <w:sz w:val="18"/>
                <w:szCs w:val="18"/>
              </w:rPr>
            </w:pPr>
            <w:r w:rsidRPr="0035333E">
              <w:rPr>
                <w:color w:val="1A1014"/>
                <w:sz w:val="18"/>
                <w:szCs w:val="18"/>
              </w:rPr>
              <w:t>We look forward to welcoming you soon!</w:t>
            </w:r>
          </w:p>
          <w:p w14:paraId="7951CECE" w14:textId="77777777" w:rsidR="00722205" w:rsidRPr="0035333E" w:rsidRDefault="00722205" w:rsidP="003A14E7">
            <w:pPr>
              <w:rPr>
                <w:color w:val="1A1014"/>
                <w:sz w:val="18"/>
                <w:szCs w:val="18"/>
              </w:rPr>
            </w:pPr>
            <w:r w:rsidRPr="0035333E">
              <w:rPr>
                <w:color w:val="1A1014"/>
                <w:sz w:val="18"/>
                <w:szCs w:val="18"/>
              </w:rPr>
              <w:t> </w:t>
            </w:r>
          </w:p>
          <w:p w14:paraId="5277B244" w14:textId="77777777" w:rsidR="00722205" w:rsidRPr="0035333E" w:rsidRDefault="00722205" w:rsidP="003A14E7">
            <w:pPr>
              <w:rPr>
                <w:color w:val="1A1014"/>
                <w:sz w:val="18"/>
                <w:szCs w:val="18"/>
              </w:rPr>
            </w:pPr>
            <w:r w:rsidRPr="0035333E">
              <w:rPr>
                <w:color w:val="1A1014"/>
                <w:sz w:val="18"/>
                <w:szCs w:val="18"/>
              </w:rPr>
              <w:t>Warm regards,</w:t>
            </w:r>
          </w:p>
          <w:p w14:paraId="54FEB73D" w14:textId="77777777" w:rsidR="00722205" w:rsidRDefault="00722205" w:rsidP="003A14E7">
            <w:pPr>
              <w:rPr>
                <w:color w:val="1A1014"/>
                <w:sz w:val="18"/>
                <w:szCs w:val="18"/>
              </w:rPr>
            </w:pPr>
            <w:r w:rsidRPr="0035333E">
              <w:rPr>
                <w:b/>
                <w:bCs/>
                <w:color w:val="1A1014"/>
                <w:sz w:val="18"/>
                <w:szCs w:val="18"/>
              </w:rPr>
              <w:t>The CLEAR Learning Team</w:t>
            </w:r>
          </w:p>
        </w:tc>
      </w:tr>
      <w:tr w:rsidR="00722205" w14:paraId="4C67EA76" w14:textId="77777777" w:rsidTr="003A14E7">
        <w:tc>
          <w:tcPr>
            <w:tcW w:w="1389" w:type="pct"/>
            <w:tcBorders>
              <w:top w:val="nil"/>
              <w:left w:val="none" w:sz="0" w:space="0" w:color="FFFFFF"/>
              <w:bottom w:val="single" w:sz="4" w:space="0" w:color="DDD0D5"/>
              <w:right w:val="none" w:sz="0" w:space="0" w:color="FFFFFF"/>
            </w:tcBorders>
            <w:tcMar>
              <w:top w:w="80" w:type="dxa"/>
              <w:left w:w="120" w:type="dxa"/>
              <w:bottom w:w="80" w:type="dxa"/>
              <w:right w:w="120" w:type="dxa"/>
            </w:tcMar>
          </w:tcPr>
          <w:p w14:paraId="09B6D114" w14:textId="77777777" w:rsidR="00722205" w:rsidRDefault="00722205" w:rsidP="003A14E7">
            <w:pPr>
              <w:rPr>
                <w:b/>
                <w:bCs/>
                <w:color w:val="64092C"/>
                <w:sz w:val="18"/>
                <w:szCs w:val="18"/>
              </w:rPr>
            </w:pPr>
          </w:p>
        </w:tc>
        <w:tc>
          <w:tcPr>
            <w:tcW w:w="3611" w:type="pct"/>
            <w:tcBorders>
              <w:top w:val="nil"/>
              <w:left w:val="none" w:sz="0" w:space="0" w:color="FFFFFF"/>
              <w:bottom w:val="single" w:sz="4" w:space="0" w:color="DDD0D5"/>
              <w:right w:val="none" w:sz="0" w:space="0" w:color="FFFFFF"/>
            </w:tcBorders>
            <w:tcMar>
              <w:top w:w="80" w:type="dxa"/>
              <w:left w:w="120" w:type="dxa"/>
              <w:bottom w:w="80" w:type="dxa"/>
              <w:right w:w="120" w:type="dxa"/>
            </w:tcMar>
          </w:tcPr>
          <w:p w14:paraId="457FA19D" w14:textId="77777777" w:rsidR="00722205" w:rsidRDefault="00722205" w:rsidP="003A14E7">
            <w:pPr>
              <w:rPr>
                <w:color w:val="1A1014"/>
                <w:sz w:val="18"/>
                <w:szCs w:val="18"/>
              </w:rPr>
            </w:pPr>
          </w:p>
        </w:tc>
      </w:tr>
      <w:tr w:rsidR="00722205" w14:paraId="0340330B"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99A9652" w14:textId="77777777" w:rsidR="00722205" w:rsidRDefault="00722205" w:rsidP="003A14E7">
            <w:r>
              <w:rPr>
                <w:b/>
                <w:bCs/>
                <w:color w:val="64092C"/>
                <w:sz w:val="18"/>
                <w:szCs w:val="18"/>
              </w:rPr>
              <w:t>Accounting — Revenue</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A859F61" w14:textId="77777777" w:rsidR="00722205" w:rsidRDefault="00722205" w:rsidP="003A14E7">
            <w:r>
              <w:rPr>
                <w:color w:val="1A1014"/>
                <w:sz w:val="18"/>
                <w:szCs w:val="18"/>
              </w:rPr>
              <w:t>Unearned NCIT Revenue — NCIT Basic (or Specialized as applicable)</w:t>
            </w:r>
          </w:p>
        </w:tc>
      </w:tr>
      <w:tr w:rsidR="00722205" w14:paraId="113BE413"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0F2E890" w14:textId="77777777" w:rsidR="00722205" w:rsidRDefault="00722205" w:rsidP="003A14E7">
            <w:r>
              <w:rPr>
                <w:b/>
                <w:bCs/>
                <w:color w:val="64092C"/>
                <w:sz w:val="18"/>
                <w:szCs w:val="18"/>
              </w:rPr>
              <w:t>Accounting — Class</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1D0C5AB" w14:textId="77777777" w:rsidR="00722205" w:rsidRDefault="00722205" w:rsidP="003A14E7">
            <w:r>
              <w:rPr>
                <w:color w:val="1A1014"/>
                <w:sz w:val="18"/>
                <w:szCs w:val="18"/>
              </w:rPr>
              <w:t>NCIT Basic (or Specialized as applicable)</w:t>
            </w:r>
          </w:p>
        </w:tc>
      </w:tr>
    </w:tbl>
    <w:p w14:paraId="41A97429"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5"/>
      </w:tblGrid>
      <w:tr w:rsidR="00722205" w14:paraId="0F23AF3F"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BF0"/>
            <w:tcMar>
              <w:top w:w="120" w:type="dxa"/>
              <w:left w:w="160" w:type="dxa"/>
              <w:bottom w:w="120" w:type="dxa"/>
              <w:right w:w="160" w:type="dxa"/>
            </w:tcMar>
          </w:tcPr>
          <w:p w14:paraId="1CDA18C5" w14:textId="77777777" w:rsidR="00722205" w:rsidRDefault="00722205" w:rsidP="003A14E7">
            <w:pPr>
              <w:spacing w:after="40"/>
            </w:pPr>
            <w:r>
              <w:rPr>
                <w:b/>
                <w:bCs/>
                <w:color w:val="C9933A"/>
                <w:sz w:val="18"/>
                <w:szCs w:val="18"/>
              </w:rPr>
              <w:t>Attendee form fields</w:t>
            </w:r>
          </w:p>
          <w:p w14:paraId="75F5092B" w14:textId="77777777" w:rsidR="00722205" w:rsidRDefault="00722205" w:rsidP="003A14E7">
            <w:pPr>
              <w:spacing w:after="4"/>
              <w:rPr>
                <w:color w:val="1A1014"/>
              </w:rPr>
            </w:pPr>
            <w:r>
              <w:rPr>
                <w:color w:val="1A1014"/>
              </w:rPr>
              <w:t>Add the following fields to the attendee form. Use the field name drop-down, click Add, then toggle Required on or off as noted:</w:t>
            </w:r>
          </w:p>
          <w:p w14:paraId="546D9B06" w14:textId="77777777" w:rsidR="00722205" w:rsidRDefault="00722205" w:rsidP="00722205">
            <w:pPr>
              <w:pStyle w:val="ListParagraph"/>
              <w:numPr>
                <w:ilvl w:val="0"/>
                <w:numId w:val="19"/>
              </w:numPr>
              <w:spacing w:after="4"/>
              <w:contextualSpacing w:val="0"/>
              <w:rPr>
                <w:color w:val="1A1014"/>
              </w:rPr>
            </w:pPr>
            <w:r w:rsidRPr="0035333E">
              <w:rPr>
                <w:color w:val="1A1014"/>
              </w:rPr>
              <w:t xml:space="preserve">Name — required </w:t>
            </w:r>
          </w:p>
          <w:p w14:paraId="0BE11E4F" w14:textId="77777777" w:rsidR="00722205" w:rsidRDefault="00722205" w:rsidP="00722205">
            <w:pPr>
              <w:pStyle w:val="ListParagraph"/>
              <w:numPr>
                <w:ilvl w:val="0"/>
                <w:numId w:val="19"/>
              </w:numPr>
              <w:spacing w:after="4"/>
              <w:contextualSpacing w:val="0"/>
              <w:rPr>
                <w:color w:val="1A1014"/>
              </w:rPr>
            </w:pPr>
            <w:r w:rsidRPr="0035333E">
              <w:rPr>
                <w:color w:val="1A1014"/>
              </w:rPr>
              <w:t xml:space="preserve">Phone — not required </w:t>
            </w:r>
          </w:p>
          <w:p w14:paraId="56546A1B" w14:textId="77777777" w:rsidR="00722205" w:rsidRDefault="00722205" w:rsidP="00722205">
            <w:pPr>
              <w:pStyle w:val="ListParagraph"/>
              <w:numPr>
                <w:ilvl w:val="0"/>
                <w:numId w:val="19"/>
              </w:numPr>
              <w:spacing w:after="4"/>
              <w:contextualSpacing w:val="0"/>
              <w:rPr>
                <w:color w:val="1A1014"/>
              </w:rPr>
            </w:pPr>
            <w:r w:rsidRPr="0035333E">
              <w:rPr>
                <w:color w:val="1A1014"/>
              </w:rPr>
              <w:t xml:space="preserve">Company — required </w:t>
            </w:r>
          </w:p>
          <w:p w14:paraId="7F776A7E" w14:textId="77777777" w:rsidR="00722205" w:rsidRDefault="00722205" w:rsidP="00722205">
            <w:pPr>
              <w:pStyle w:val="ListParagraph"/>
              <w:numPr>
                <w:ilvl w:val="0"/>
                <w:numId w:val="19"/>
              </w:numPr>
              <w:spacing w:after="4"/>
              <w:contextualSpacing w:val="0"/>
              <w:rPr>
                <w:color w:val="1A1014"/>
              </w:rPr>
            </w:pPr>
            <w:r w:rsidRPr="0035333E">
              <w:rPr>
                <w:color w:val="1A1014"/>
              </w:rPr>
              <w:lastRenderedPageBreak/>
              <w:t xml:space="preserve">Email — required </w:t>
            </w:r>
          </w:p>
          <w:p w14:paraId="233D5810" w14:textId="77777777" w:rsidR="00722205" w:rsidRDefault="00722205" w:rsidP="00722205">
            <w:pPr>
              <w:pStyle w:val="ListParagraph"/>
              <w:numPr>
                <w:ilvl w:val="0"/>
                <w:numId w:val="19"/>
              </w:numPr>
              <w:spacing w:after="4"/>
              <w:contextualSpacing w:val="0"/>
              <w:rPr>
                <w:color w:val="1A1014"/>
              </w:rPr>
            </w:pPr>
            <w:r w:rsidRPr="0035333E">
              <w:rPr>
                <w:color w:val="1A1014"/>
              </w:rPr>
              <w:t xml:space="preserve">Job Title — required </w:t>
            </w:r>
          </w:p>
          <w:p w14:paraId="0368340F" w14:textId="77777777" w:rsidR="00722205" w:rsidRDefault="00722205" w:rsidP="00722205">
            <w:pPr>
              <w:pStyle w:val="ListParagraph"/>
              <w:numPr>
                <w:ilvl w:val="0"/>
                <w:numId w:val="19"/>
              </w:numPr>
              <w:spacing w:after="4"/>
              <w:contextualSpacing w:val="0"/>
              <w:rPr>
                <w:color w:val="1A1014"/>
              </w:rPr>
            </w:pPr>
            <w:r w:rsidRPr="0035333E">
              <w:rPr>
                <w:color w:val="1A1014"/>
              </w:rPr>
              <w:t xml:space="preserve">ADA — not required </w:t>
            </w:r>
          </w:p>
          <w:p w14:paraId="4FA1D98C" w14:textId="77777777" w:rsidR="00722205" w:rsidRPr="0035333E" w:rsidRDefault="00722205" w:rsidP="00722205">
            <w:pPr>
              <w:pStyle w:val="ListParagraph"/>
              <w:numPr>
                <w:ilvl w:val="0"/>
                <w:numId w:val="19"/>
              </w:numPr>
              <w:spacing w:after="4"/>
              <w:contextualSpacing w:val="0"/>
              <w:rPr>
                <w:color w:val="1A1014"/>
              </w:rPr>
            </w:pPr>
            <w:r w:rsidRPr="0035333E">
              <w:rPr>
                <w:color w:val="1A1014"/>
              </w:rPr>
              <w:t>Terms and Conditions (T</w:t>
            </w:r>
            <w:r>
              <w:rPr>
                <w:color w:val="1A1014"/>
              </w:rPr>
              <w:t>&amp;</w:t>
            </w:r>
            <w:r w:rsidRPr="0035333E">
              <w:rPr>
                <w:color w:val="1A1014"/>
              </w:rPr>
              <w:t>C) — required</w:t>
            </w:r>
          </w:p>
        </w:tc>
      </w:tr>
    </w:tbl>
    <w:p w14:paraId="6706C021" w14:textId="77777777" w:rsidR="00722205" w:rsidRDefault="00722205" w:rsidP="00722205">
      <w:pPr>
        <w:spacing w:before="6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4A38DACC"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9058D54" w14:textId="77777777" w:rsidR="00722205" w:rsidRDefault="00722205" w:rsidP="003A14E7">
            <w:pPr>
              <w:jc w:val="center"/>
            </w:pPr>
            <w:r>
              <w:rPr>
                <w:b/>
                <w:bCs/>
                <w:color w:val="FFFFFF"/>
              </w:rPr>
              <w:t>16</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50B931A" w14:textId="77777777" w:rsidR="00722205" w:rsidRDefault="00722205" w:rsidP="003A14E7">
            <w:pPr>
              <w:spacing w:after="20"/>
            </w:pPr>
            <w:r>
              <w:rPr>
                <w:b/>
                <w:bCs/>
                <w:color w:val="64092C"/>
              </w:rPr>
              <w:t>Save the member ticket</w:t>
            </w:r>
          </w:p>
          <w:p w14:paraId="18172025" w14:textId="77777777" w:rsidR="00722205" w:rsidRDefault="00722205" w:rsidP="003A14E7">
            <w:r>
              <w:rPr>
                <w:color w:val="1A1014"/>
              </w:rPr>
              <w:t>Click Save and Close.</w:t>
            </w:r>
          </w:p>
        </w:tc>
      </w:tr>
    </w:tbl>
    <w:p w14:paraId="022E9629" w14:textId="77777777" w:rsidR="00722205" w:rsidRDefault="00722205" w:rsidP="00722205">
      <w:pPr>
        <w:spacing w:before="120" w:after="80"/>
      </w:pPr>
    </w:p>
    <w:p w14:paraId="50435266" w14:textId="77777777" w:rsidR="00722205" w:rsidRDefault="00722205" w:rsidP="00722205">
      <w:pPr>
        <w:pStyle w:val="Heading2"/>
      </w:pPr>
      <w:r>
        <w:t>Part 5: Create the General Registration Ticket</w:t>
      </w:r>
    </w:p>
    <w:p w14:paraId="41BCF30A"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6A0B033C"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8C4AB44" w14:textId="77777777" w:rsidR="00722205" w:rsidRDefault="00722205" w:rsidP="003A14E7">
            <w:pPr>
              <w:jc w:val="center"/>
            </w:pPr>
            <w:r>
              <w:rPr>
                <w:b/>
                <w:bCs/>
                <w:color w:val="FFFFFF"/>
              </w:rPr>
              <w:t>17</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BEB0101" w14:textId="77777777" w:rsidR="00722205" w:rsidRDefault="00722205" w:rsidP="003A14E7">
            <w:pPr>
              <w:spacing w:after="20"/>
            </w:pPr>
            <w:r>
              <w:rPr>
                <w:b/>
                <w:bCs/>
                <w:color w:val="64092C"/>
              </w:rPr>
              <w:t>Add a second ticket</w:t>
            </w:r>
          </w:p>
          <w:p w14:paraId="01927123" w14:textId="77777777" w:rsidR="00722205" w:rsidRDefault="00722205" w:rsidP="003A14E7">
            <w:r>
              <w:rPr>
                <w:color w:val="1A1014"/>
              </w:rPr>
              <w:t>Click the New button again and select Ticket.</w:t>
            </w:r>
          </w:p>
        </w:tc>
      </w:tr>
    </w:tbl>
    <w:p w14:paraId="4388057E" w14:textId="77777777" w:rsidR="00722205" w:rsidRDefault="00722205" w:rsidP="00722205">
      <w:pPr>
        <w:spacing w:before="6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800"/>
      </w:tblGrid>
      <w:tr w:rsidR="00722205" w14:paraId="049E13E7" w14:textId="77777777" w:rsidTr="003A14E7">
        <w:tc>
          <w:tcPr>
            <w:tcW w:w="1389"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44778E8" w14:textId="77777777" w:rsidR="00722205" w:rsidRDefault="00722205" w:rsidP="003A14E7">
            <w:r>
              <w:rPr>
                <w:b/>
                <w:bCs/>
                <w:color w:val="FFFFFF"/>
                <w:sz w:val="18"/>
                <w:szCs w:val="18"/>
              </w:rPr>
              <w:t>Field</w:t>
            </w:r>
          </w:p>
        </w:tc>
        <w:tc>
          <w:tcPr>
            <w:tcW w:w="3611"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4F636B8" w14:textId="77777777" w:rsidR="00722205" w:rsidRDefault="00722205" w:rsidP="003A14E7">
            <w:r>
              <w:rPr>
                <w:b/>
                <w:bCs/>
                <w:color w:val="FFFFFF"/>
                <w:sz w:val="18"/>
                <w:szCs w:val="18"/>
              </w:rPr>
              <w:t>What to enter</w:t>
            </w:r>
          </w:p>
        </w:tc>
      </w:tr>
      <w:tr w:rsidR="00722205" w14:paraId="7D83B1F4"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F6E3D57" w14:textId="77777777" w:rsidR="00722205" w:rsidRDefault="00722205" w:rsidP="003A14E7">
            <w:r>
              <w:rPr>
                <w:b/>
                <w:bCs/>
                <w:color w:val="64092C"/>
                <w:sz w:val="18"/>
                <w:szCs w:val="18"/>
              </w:rPr>
              <w:t>Name</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33403D5" w14:textId="77777777" w:rsidR="00722205" w:rsidRDefault="00722205" w:rsidP="003A14E7">
            <w:r>
              <w:rPr>
                <w:color w:val="1A1014"/>
                <w:sz w:val="18"/>
                <w:szCs w:val="18"/>
              </w:rPr>
              <w:t>General Event Registration</w:t>
            </w:r>
          </w:p>
        </w:tc>
      </w:tr>
      <w:tr w:rsidR="00722205" w14:paraId="2F48EE81"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04EEAF5" w14:textId="77777777" w:rsidR="00722205" w:rsidRDefault="00722205" w:rsidP="003A14E7">
            <w:r>
              <w:rPr>
                <w:b/>
                <w:bCs/>
                <w:color w:val="64092C"/>
                <w:sz w:val="18"/>
                <w:szCs w:val="18"/>
              </w:rPr>
              <w:t>Details</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E989996" w14:textId="77777777" w:rsidR="00722205" w:rsidRDefault="00722205" w:rsidP="003A14E7">
            <w:r>
              <w:rPr>
                <w:color w:val="1A1014"/>
                <w:sz w:val="18"/>
                <w:szCs w:val="18"/>
              </w:rPr>
              <w:t>This registration type is for non-CLEAR members.</w:t>
            </w:r>
          </w:p>
        </w:tc>
      </w:tr>
      <w:tr w:rsidR="00722205" w14:paraId="6984D040"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BF28AA1" w14:textId="77777777" w:rsidR="00722205" w:rsidRDefault="00722205" w:rsidP="003A14E7">
            <w:r>
              <w:rPr>
                <w:b/>
                <w:bCs/>
                <w:color w:val="64092C"/>
                <w:sz w:val="18"/>
                <w:szCs w:val="18"/>
              </w:rPr>
              <w:t>Pricing</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2BD0C11" w14:textId="77777777" w:rsidR="00722205" w:rsidRDefault="00722205" w:rsidP="003A14E7">
            <w:r>
              <w:rPr>
                <w:color w:val="1A1014"/>
                <w:sz w:val="18"/>
                <w:szCs w:val="18"/>
              </w:rPr>
              <w:t>Paid — confirm the correct amount using the pricing matrix</w:t>
            </w:r>
          </w:p>
        </w:tc>
      </w:tr>
      <w:tr w:rsidR="00722205" w14:paraId="2947AC35"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7360C8E" w14:textId="77777777" w:rsidR="00722205" w:rsidRDefault="00722205" w:rsidP="003A14E7">
            <w:r>
              <w:rPr>
                <w:b/>
                <w:bCs/>
                <w:color w:val="64092C"/>
                <w:sz w:val="18"/>
                <w:szCs w:val="18"/>
              </w:rPr>
              <w:t>Ability to purchase / attend</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F8C6D3D" w14:textId="77777777" w:rsidR="00722205" w:rsidRDefault="00722205" w:rsidP="003A14E7">
            <w:r>
              <w:rPr>
                <w:color w:val="1A1014"/>
                <w:sz w:val="18"/>
                <w:szCs w:val="18"/>
              </w:rPr>
              <w:t>Specific Group/Committee Group: Has User Account Restriction level: Restrict purchaser and attendee</w:t>
            </w:r>
          </w:p>
        </w:tc>
      </w:tr>
      <w:tr w:rsidR="00722205" w14:paraId="2CE7D7FC"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DA62813" w14:textId="77777777" w:rsidR="00722205" w:rsidRDefault="00722205" w:rsidP="003A14E7">
            <w:r>
              <w:rPr>
                <w:b/>
                <w:bCs/>
                <w:color w:val="64092C"/>
                <w:sz w:val="18"/>
                <w:szCs w:val="18"/>
              </w:rPr>
              <w:t>Confirmation email</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A5C2AEF" w14:textId="77777777" w:rsidR="00722205" w:rsidRDefault="00722205" w:rsidP="003A14E7">
            <w:r>
              <w:rPr>
                <w:color w:val="1A1014"/>
                <w:sz w:val="18"/>
                <w:szCs w:val="18"/>
              </w:rPr>
              <w:t>Same as the member ticket</w:t>
            </w:r>
          </w:p>
        </w:tc>
      </w:tr>
      <w:tr w:rsidR="00722205" w14:paraId="617132F5"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555AB1F" w14:textId="77777777" w:rsidR="00722205" w:rsidRDefault="00722205" w:rsidP="003A14E7">
            <w:r>
              <w:rPr>
                <w:b/>
                <w:bCs/>
                <w:color w:val="64092C"/>
                <w:sz w:val="18"/>
                <w:szCs w:val="18"/>
              </w:rPr>
              <w:t>Accounting — Revenue</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292B687" w14:textId="77777777" w:rsidR="00722205" w:rsidRDefault="00722205" w:rsidP="003A14E7">
            <w:r>
              <w:rPr>
                <w:color w:val="1A1014"/>
                <w:sz w:val="18"/>
                <w:szCs w:val="18"/>
              </w:rPr>
              <w:t>Same as the member ticket</w:t>
            </w:r>
          </w:p>
        </w:tc>
      </w:tr>
      <w:tr w:rsidR="00722205" w14:paraId="38B61A38"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EBCB9A5" w14:textId="77777777" w:rsidR="00722205" w:rsidRDefault="00722205" w:rsidP="003A14E7">
            <w:r>
              <w:rPr>
                <w:b/>
                <w:bCs/>
                <w:color w:val="64092C"/>
                <w:sz w:val="18"/>
                <w:szCs w:val="18"/>
              </w:rPr>
              <w:t>Accounting — Class</w:t>
            </w:r>
          </w:p>
        </w:tc>
        <w:tc>
          <w:tcPr>
            <w:tcW w:w="3611"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92AC436" w14:textId="77777777" w:rsidR="00722205" w:rsidRDefault="00722205" w:rsidP="003A14E7">
            <w:r>
              <w:rPr>
                <w:color w:val="1A1014"/>
                <w:sz w:val="18"/>
                <w:szCs w:val="18"/>
              </w:rPr>
              <w:t>Same as the member ticket</w:t>
            </w:r>
          </w:p>
        </w:tc>
      </w:tr>
      <w:tr w:rsidR="00722205" w14:paraId="2BB76079" w14:textId="77777777" w:rsidTr="003A14E7">
        <w:tc>
          <w:tcPr>
            <w:tcW w:w="1389"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D189E93" w14:textId="77777777" w:rsidR="00722205" w:rsidRDefault="00722205" w:rsidP="003A14E7">
            <w:r>
              <w:rPr>
                <w:b/>
                <w:bCs/>
                <w:color w:val="64092C"/>
                <w:sz w:val="18"/>
                <w:szCs w:val="18"/>
              </w:rPr>
              <w:t>Attendee form fields</w:t>
            </w:r>
          </w:p>
        </w:tc>
        <w:tc>
          <w:tcPr>
            <w:tcW w:w="3611"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4884B22" w14:textId="77777777" w:rsidR="00722205" w:rsidRDefault="00722205" w:rsidP="003A14E7">
            <w:r>
              <w:rPr>
                <w:color w:val="1A1014"/>
                <w:sz w:val="18"/>
                <w:szCs w:val="18"/>
              </w:rPr>
              <w:t>Same fields and requirements as the member ticket</w:t>
            </w:r>
          </w:p>
        </w:tc>
      </w:tr>
    </w:tbl>
    <w:p w14:paraId="34FCC505" w14:textId="77777777" w:rsidR="00722205" w:rsidRDefault="00722205" w:rsidP="00722205">
      <w:pPr>
        <w:spacing w:before="6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3FB31412"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601F1A18" w14:textId="77777777" w:rsidR="00722205" w:rsidRDefault="00722205" w:rsidP="003A14E7">
            <w:pPr>
              <w:jc w:val="center"/>
            </w:pPr>
            <w:r>
              <w:rPr>
                <w:b/>
                <w:bCs/>
                <w:color w:val="FFFFFF"/>
              </w:rPr>
              <w:t>18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438FD49" w14:textId="77777777" w:rsidR="00722205" w:rsidRDefault="00722205" w:rsidP="003A14E7">
            <w:pPr>
              <w:spacing w:after="20"/>
            </w:pPr>
            <w:r>
              <w:rPr>
                <w:b/>
                <w:bCs/>
                <w:color w:val="64092C"/>
              </w:rPr>
              <w:t>Save the general ticket</w:t>
            </w:r>
          </w:p>
          <w:p w14:paraId="3959A8F2" w14:textId="77777777" w:rsidR="00722205" w:rsidRDefault="00722205" w:rsidP="003A14E7">
            <w:r>
              <w:rPr>
                <w:color w:val="1A1014"/>
              </w:rPr>
              <w:t>Click Save and Close.</w:t>
            </w:r>
          </w:p>
        </w:tc>
      </w:tr>
    </w:tbl>
    <w:p w14:paraId="5415CD4E" w14:textId="77777777" w:rsidR="00722205" w:rsidRDefault="00722205" w:rsidP="00722205">
      <w:pPr>
        <w:spacing w:before="120" w:after="80"/>
      </w:pPr>
    </w:p>
    <w:p w14:paraId="63721036" w14:textId="77777777" w:rsidR="00722205" w:rsidRDefault="00722205" w:rsidP="00722205">
      <w:pPr>
        <w:pStyle w:val="Heading2"/>
      </w:pPr>
      <w:r>
        <w:t>Part 6: Promo Codes, Settings &amp; Notes</w:t>
      </w:r>
    </w:p>
    <w:p w14:paraId="29E4D085"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4838CC6B"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A203D2E" w14:textId="77777777" w:rsidR="00722205" w:rsidRDefault="00722205" w:rsidP="003A14E7">
            <w:pPr>
              <w:jc w:val="center"/>
            </w:pPr>
            <w:r>
              <w:rPr>
                <w:b/>
                <w:bCs/>
                <w:color w:val="FFFFFF"/>
              </w:rPr>
              <w:t>19</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1D7F6C2" w14:textId="77777777" w:rsidR="00722205" w:rsidRDefault="00722205" w:rsidP="003A14E7">
            <w:pPr>
              <w:spacing w:after="20"/>
            </w:pPr>
            <w:r>
              <w:rPr>
                <w:b/>
                <w:bCs/>
                <w:color w:val="64092C"/>
              </w:rPr>
              <w:t>Verify promo codes</w:t>
            </w:r>
          </w:p>
          <w:p w14:paraId="652263A4" w14:textId="77777777" w:rsidR="00722205" w:rsidRDefault="00722205" w:rsidP="003A14E7">
            <w:pPr>
              <w:rPr>
                <w:color w:val="1A1014"/>
              </w:rPr>
            </w:pPr>
            <w:r>
              <w:rPr>
                <w:color w:val="1A1014"/>
              </w:rPr>
              <w:t xml:space="preserve">Click the Promo Codes tab. Confirm that the following two discount codes are present: </w:t>
            </w:r>
          </w:p>
          <w:p w14:paraId="73556B62" w14:textId="77777777" w:rsidR="00722205" w:rsidRDefault="00722205" w:rsidP="00722205">
            <w:pPr>
              <w:pStyle w:val="ListParagraph"/>
              <w:numPr>
                <w:ilvl w:val="0"/>
                <w:numId w:val="20"/>
              </w:numPr>
              <w:contextualSpacing w:val="0"/>
              <w:rPr>
                <w:color w:val="1A1014"/>
              </w:rPr>
            </w:pPr>
            <w:r w:rsidRPr="0035333E">
              <w:rPr>
                <w:color w:val="1A1014"/>
              </w:rPr>
              <w:t>5% discount code</w:t>
            </w:r>
          </w:p>
          <w:p w14:paraId="2F058284" w14:textId="77777777" w:rsidR="00722205" w:rsidRDefault="00722205" w:rsidP="00722205">
            <w:pPr>
              <w:pStyle w:val="ListParagraph"/>
              <w:numPr>
                <w:ilvl w:val="0"/>
                <w:numId w:val="20"/>
              </w:numPr>
              <w:contextualSpacing w:val="0"/>
              <w:rPr>
                <w:color w:val="1A1014"/>
              </w:rPr>
            </w:pPr>
            <w:r w:rsidRPr="0035333E">
              <w:rPr>
                <w:color w:val="1A1014"/>
              </w:rPr>
              <w:t xml:space="preserve">CLEAR Staff AEC discount code  </w:t>
            </w:r>
          </w:p>
          <w:p w14:paraId="016CDBCC" w14:textId="77777777" w:rsidR="00722205" w:rsidRPr="0035333E" w:rsidRDefault="00722205" w:rsidP="003A14E7">
            <w:pPr>
              <w:rPr>
                <w:color w:val="1A1014"/>
              </w:rPr>
            </w:pPr>
            <w:r w:rsidRPr="0035333E">
              <w:rPr>
                <w:color w:val="1A1014"/>
              </w:rPr>
              <w:t>If either is missing, add it before continuing.</w:t>
            </w:r>
          </w:p>
        </w:tc>
      </w:tr>
      <w:tr w:rsidR="00722205" w14:paraId="5EEE8D8A"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606FE43" w14:textId="77777777" w:rsidR="00722205" w:rsidRDefault="00722205" w:rsidP="003A14E7">
            <w:pPr>
              <w:jc w:val="center"/>
            </w:pPr>
            <w:r>
              <w:rPr>
                <w:b/>
                <w:bCs/>
                <w:color w:val="FFFFFF"/>
              </w:rPr>
              <w:lastRenderedPageBreak/>
              <w:t>20</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5552A08" w14:textId="77777777" w:rsidR="00722205" w:rsidRDefault="00722205" w:rsidP="003A14E7">
            <w:pPr>
              <w:spacing w:after="20"/>
            </w:pPr>
            <w:r>
              <w:rPr>
                <w:b/>
                <w:bCs/>
                <w:color w:val="64092C"/>
              </w:rPr>
              <w:t>Configure event settings</w:t>
            </w:r>
          </w:p>
          <w:p w14:paraId="7F3A38A3" w14:textId="77777777" w:rsidR="00722205" w:rsidRDefault="00722205" w:rsidP="003A14E7">
            <w:pPr>
              <w:rPr>
                <w:color w:val="1A1014"/>
              </w:rPr>
            </w:pPr>
            <w:r>
              <w:rPr>
                <w:color w:val="1A1014"/>
              </w:rPr>
              <w:t xml:space="preserve">Click the Settings tab. Confirm the following are selected:  </w:t>
            </w:r>
          </w:p>
          <w:p w14:paraId="779BCD35" w14:textId="77777777" w:rsidR="00722205" w:rsidRPr="0035333E" w:rsidRDefault="00722205" w:rsidP="00722205">
            <w:pPr>
              <w:pStyle w:val="ListParagraph"/>
              <w:numPr>
                <w:ilvl w:val="0"/>
                <w:numId w:val="21"/>
              </w:numPr>
              <w:contextualSpacing w:val="0"/>
            </w:pPr>
            <w:r w:rsidRPr="0035333E">
              <w:rPr>
                <w:color w:val="1A1014"/>
              </w:rPr>
              <w:t xml:space="preserve">Send virtual event starting email — enabled </w:t>
            </w:r>
          </w:p>
          <w:p w14:paraId="2F1C5E2B" w14:textId="77777777" w:rsidR="00722205" w:rsidRPr="0035333E" w:rsidRDefault="00722205" w:rsidP="00722205">
            <w:pPr>
              <w:pStyle w:val="ListParagraph"/>
              <w:numPr>
                <w:ilvl w:val="0"/>
                <w:numId w:val="21"/>
              </w:numPr>
              <w:contextualSpacing w:val="0"/>
            </w:pPr>
            <w:r w:rsidRPr="0035333E">
              <w:rPr>
                <w:color w:val="1A1014"/>
              </w:rPr>
              <w:t xml:space="preserve">Send attendees an automated pre-event reminder — enabled, set to the day before the welcome and introduction session  </w:t>
            </w:r>
          </w:p>
          <w:p w14:paraId="6E557175" w14:textId="77777777" w:rsidR="00722205" w:rsidRDefault="00722205" w:rsidP="003A14E7">
            <w:r w:rsidRPr="0035333E">
              <w:rPr>
                <w:color w:val="1A1014"/>
              </w:rPr>
              <w:t>Set the capacity (number of seats) based on the program. Click Save.</w:t>
            </w:r>
          </w:p>
        </w:tc>
      </w:tr>
      <w:tr w:rsidR="00722205" w14:paraId="5C95531D"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0B8C0AD" w14:textId="77777777" w:rsidR="00722205" w:rsidRDefault="00722205" w:rsidP="003A14E7">
            <w:pPr>
              <w:jc w:val="center"/>
            </w:pPr>
            <w:r>
              <w:rPr>
                <w:b/>
                <w:bCs/>
                <w:color w:val="FFFFFF"/>
              </w:rPr>
              <w:t>21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4AC462A5" w14:textId="77777777" w:rsidR="00722205" w:rsidRDefault="00722205" w:rsidP="003A14E7">
            <w:pPr>
              <w:spacing w:after="20"/>
            </w:pPr>
            <w:r>
              <w:rPr>
                <w:b/>
                <w:bCs/>
                <w:color w:val="64092C"/>
              </w:rPr>
              <w:t>Add the cohort name to the notes field</w:t>
            </w:r>
          </w:p>
          <w:p w14:paraId="6B093DD0" w14:textId="77777777" w:rsidR="00722205" w:rsidRDefault="00722205" w:rsidP="003A14E7">
            <w:r>
              <w:rPr>
                <w:color w:val="1A1014"/>
              </w:rPr>
              <w:t>In the Notes field, enter the cohort name exactly as it will be used in TalentLMS. This ensures consistency between systems. Click Save.</w:t>
            </w:r>
          </w:p>
        </w:tc>
      </w:tr>
    </w:tbl>
    <w:p w14:paraId="67A277CB" w14:textId="77777777" w:rsidR="00722205" w:rsidRDefault="00722205" w:rsidP="00722205">
      <w:pPr>
        <w:spacing w:before="120" w:after="80"/>
      </w:pPr>
    </w:p>
    <w:p w14:paraId="5EDA950A" w14:textId="77777777" w:rsidR="00722205" w:rsidRDefault="00722205" w:rsidP="00722205">
      <w:pPr>
        <w:pStyle w:val="Heading2"/>
      </w:pPr>
      <w:r>
        <w:t>Part 7: Publish the Event</w:t>
      </w:r>
    </w:p>
    <w:p w14:paraId="029488DD"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5886F9B3"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17532CCD" w14:textId="77777777" w:rsidR="00722205" w:rsidRDefault="00722205" w:rsidP="003A14E7">
            <w:pPr>
              <w:jc w:val="center"/>
            </w:pPr>
            <w:r>
              <w:rPr>
                <w:b/>
                <w:bCs/>
                <w:color w:val="FFFFFF"/>
              </w:rPr>
              <w:t>22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CEA75E3" w14:textId="77777777" w:rsidR="00722205" w:rsidRDefault="00722205" w:rsidP="003A14E7">
            <w:pPr>
              <w:spacing w:after="20"/>
            </w:pPr>
            <w:r>
              <w:rPr>
                <w:b/>
                <w:bCs/>
                <w:color w:val="64092C"/>
              </w:rPr>
              <w:t>Activate the event</w:t>
            </w:r>
          </w:p>
          <w:p w14:paraId="79B965E5" w14:textId="77777777" w:rsidR="00722205" w:rsidRDefault="00722205" w:rsidP="003A14E7">
            <w:r>
              <w:rPr>
                <w:color w:val="1A1014"/>
              </w:rPr>
              <w:t>Once all information has been entered and verified, change the event status from Inactive to Active by clicking the toggle button at the top of the event page.</w:t>
            </w:r>
          </w:p>
        </w:tc>
      </w:tr>
      <w:tr w:rsidR="00722205" w14:paraId="5612CA0F"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D263D71" w14:textId="77777777" w:rsidR="00722205" w:rsidRDefault="00722205" w:rsidP="003A14E7">
            <w:pPr>
              <w:jc w:val="center"/>
            </w:pPr>
            <w:r>
              <w:rPr>
                <w:b/>
                <w:bCs/>
                <w:color w:val="FFFFFF"/>
              </w:rPr>
              <w:t>23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4F0FE3BA" w14:textId="77777777" w:rsidR="00722205" w:rsidRDefault="00722205" w:rsidP="003A14E7">
            <w:pPr>
              <w:spacing w:after="20"/>
            </w:pPr>
            <w:r>
              <w:rPr>
                <w:b/>
                <w:bCs/>
                <w:color w:val="64092C"/>
              </w:rPr>
              <w:t>Activate each ticket type</w:t>
            </w:r>
          </w:p>
          <w:p w14:paraId="2FA041F2" w14:textId="77777777" w:rsidR="00722205" w:rsidRDefault="00722205" w:rsidP="003A14E7">
            <w:pPr>
              <w:rPr>
                <w:color w:val="1A1014"/>
              </w:rPr>
            </w:pPr>
            <w:r>
              <w:rPr>
                <w:color w:val="1A1014"/>
              </w:rPr>
              <w:t xml:space="preserve">Each ticket must also be individually activated. For each ticket:  </w:t>
            </w:r>
          </w:p>
          <w:p w14:paraId="320E9F8E" w14:textId="77777777" w:rsidR="00722205" w:rsidRPr="0035333E" w:rsidRDefault="00722205" w:rsidP="00722205">
            <w:pPr>
              <w:pStyle w:val="ListParagraph"/>
              <w:numPr>
                <w:ilvl w:val="0"/>
                <w:numId w:val="22"/>
              </w:numPr>
              <w:contextualSpacing w:val="0"/>
              <w:rPr>
                <w:color w:val="1A1014"/>
              </w:rPr>
            </w:pPr>
            <w:r w:rsidRPr="0035333E">
              <w:rPr>
                <w:color w:val="1A1014"/>
              </w:rPr>
              <w:t xml:space="preserve">Click on the ticket to open it </w:t>
            </w:r>
          </w:p>
          <w:p w14:paraId="760BDEBA" w14:textId="77777777" w:rsidR="00722205" w:rsidRPr="0035333E" w:rsidRDefault="00722205" w:rsidP="00722205">
            <w:pPr>
              <w:pStyle w:val="ListParagraph"/>
              <w:numPr>
                <w:ilvl w:val="0"/>
                <w:numId w:val="22"/>
              </w:numPr>
              <w:contextualSpacing w:val="0"/>
              <w:rPr>
                <w:color w:val="1A1014"/>
              </w:rPr>
            </w:pPr>
            <w:r w:rsidRPr="0035333E">
              <w:rPr>
                <w:color w:val="1A1014"/>
              </w:rPr>
              <w:t xml:space="preserve">In the top right corner of the pop-up, toggle the status from Draft to Active </w:t>
            </w:r>
          </w:p>
          <w:p w14:paraId="406C8519" w14:textId="77777777" w:rsidR="00722205" w:rsidRPr="0035333E" w:rsidRDefault="00722205" w:rsidP="00722205">
            <w:pPr>
              <w:pStyle w:val="ListParagraph"/>
              <w:numPr>
                <w:ilvl w:val="0"/>
                <w:numId w:val="22"/>
              </w:numPr>
              <w:contextualSpacing w:val="0"/>
              <w:rPr>
                <w:color w:val="1A1014"/>
              </w:rPr>
            </w:pPr>
            <w:r w:rsidRPr="0035333E">
              <w:rPr>
                <w:color w:val="1A1014"/>
              </w:rPr>
              <w:t xml:space="preserve">Click Save and Close  </w:t>
            </w:r>
          </w:p>
          <w:p w14:paraId="1E3AEFEB" w14:textId="77777777" w:rsidR="00722205" w:rsidRDefault="00722205" w:rsidP="003A14E7">
            <w:r>
              <w:rPr>
                <w:color w:val="1A1014"/>
              </w:rPr>
              <w:t>Repeat for both the member and general registration tickets.</w:t>
            </w:r>
          </w:p>
        </w:tc>
      </w:tr>
    </w:tbl>
    <w:p w14:paraId="29DE8A6D" w14:textId="77777777" w:rsidR="00722205" w:rsidRDefault="00722205" w:rsidP="00722205">
      <w:pPr>
        <w:spacing w:before="120" w:after="80"/>
      </w:pPr>
    </w:p>
    <w:p w14:paraId="2225F7A9" w14:textId="7F29B14C" w:rsidR="00722205" w:rsidRDefault="00722205">
      <w:pPr>
        <w:spacing w:after="160" w:line="278" w:lineRule="auto"/>
      </w:pPr>
      <w:r>
        <w:br w:type="page"/>
      </w:r>
    </w:p>
    <w:p w14:paraId="46D8898E" w14:textId="77777777" w:rsidR="00722205" w:rsidRDefault="00722205" w:rsidP="00722205">
      <w:pPr>
        <w:spacing w:after="80"/>
      </w:pPr>
      <w:r>
        <w:rPr>
          <w:rFonts w:ascii="Trebuchet MS" w:eastAsia="Trebuchet MS" w:hAnsi="Trebuchet MS" w:cs="Trebuchet MS"/>
          <w:b/>
          <w:bCs/>
          <w:color w:val="64092C"/>
        </w:rPr>
        <w:lastRenderedPageBreak/>
        <w:t>CLEAR Learning</w:t>
      </w:r>
    </w:p>
    <w:p w14:paraId="7C21E72C" w14:textId="77777777" w:rsidR="00722205" w:rsidRDefault="00722205" w:rsidP="00722205">
      <w:pPr>
        <w:spacing w:after="80"/>
      </w:pPr>
      <w:r>
        <w:rPr>
          <w:rFonts w:ascii="Trebuchet MS" w:eastAsia="Trebuchet MS" w:hAnsi="Trebuchet MS" w:cs="Trebuchet MS"/>
          <w:b/>
          <w:bCs/>
          <w:color w:val="64092C"/>
          <w:sz w:val="48"/>
          <w:szCs w:val="48"/>
        </w:rPr>
        <w:t>Processing Annual Report Examples for ELPR Programs</w:t>
      </w:r>
    </w:p>
    <w:p w14:paraId="3BAE73FA"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2EA4145D" w14:textId="77777777" w:rsidR="00722205" w:rsidRDefault="00722205" w:rsidP="00722205">
      <w:pPr>
        <w:pStyle w:val="Heading1"/>
      </w:pPr>
      <w:r>
        <w:t>Overview</w:t>
      </w:r>
    </w:p>
    <w:p w14:paraId="67AE05C1" w14:textId="77777777" w:rsidR="00722205" w:rsidRDefault="00722205" w:rsidP="00722205">
      <w:pPr>
        <w:spacing w:before="60" w:after="60"/>
      </w:pPr>
      <w:r>
        <w:rPr>
          <w:color w:val="1A1014"/>
        </w:rPr>
        <w:t>As part of the Executive Leadership Program for Regulators (ELPR), participants have the option to upload an annual report from their organization. These reports are used by the program's subject matter experts (SMEs) and instructors to better understand participants' regulatory contexts and tailor the program accordingly. The instructors will also use one or two of the reports as teaching tools during the program.</w:t>
      </w:r>
    </w:p>
    <w:p w14:paraId="1A1FB261" w14:textId="77777777" w:rsidR="00722205" w:rsidRDefault="00722205" w:rsidP="00722205">
      <w:pPr>
        <w:spacing w:before="60" w:after="80"/>
      </w:pPr>
    </w:p>
    <w:p w14:paraId="4D0AF0FB" w14:textId="77777777" w:rsidR="00722205" w:rsidRDefault="00722205" w:rsidP="00722205">
      <w:pPr>
        <w:spacing w:before="60" w:after="60"/>
      </w:pPr>
      <w:r>
        <w:rPr>
          <w:color w:val="1A1014"/>
        </w:rPr>
        <w:t>This process covers how to locate and download submitted annual reports from TalentLMS and get them to the appropriate instructors before the program begins.</w:t>
      </w:r>
    </w:p>
    <w:p w14:paraId="37CB9A6F"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722205" w14:paraId="4F818CA7"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BF0"/>
            <w:tcMar>
              <w:top w:w="120" w:type="dxa"/>
              <w:left w:w="160" w:type="dxa"/>
              <w:bottom w:w="120" w:type="dxa"/>
              <w:right w:w="160" w:type="dxa"/>
            </w:tcMar>
          </w:tcPr>
          <w:p w14:paraId="18F07895" w14:textId="77777777" w:rsidR="00722205" w:rsidRDefault="00722205" w:rsidP="003A14E7">
            <w:pPr>
              <w:spacing w:after="40"/>
            </w:pPr>
            <w:r>
              <w:rPr>
                <w:b/>
                <w:bCs/>
                <w:color w:val="C9933A"/>
                <w:sz w:val="18"/>
                <w:szCs w:val="18"/>
              </w:rPr>
              <w:t>When to run this process</w:t>
            </w:r>
          </w:p>
          <w:p w14:paraId="5C4EA0F4" w14:textId="77777777" w:rsidR="00722205" w:rsidRDefault="00722205" w:rsidP="003A14E7">
            <w:r>
              <w:rPr>
                <w:color w:val="1A1014"/>
              </w:rPr>
              <w:t>Download and distribute annual reports after the pre-work deadline has passed and before the first live session. This gives instructors time to review the materials before the program begins.</w:t>
            </w:r>
          </w:p>
        </w:tc>
      </w:tr>
    </w:tbl>
    <w:p w14:paraId="37FDBE9B" w14:textId="77777777" w:rsidR="00722205" w:rsidRDefault="00722205" w:rsidP="00722205">
      <w:pPr>
        <w:spacing w:before="120" w:after="80"/>
      </w:pPr>
    </w:p>
    <w:p w14:paraId="1C861548" w14:textId="77777777" w:rsidR="00722205" w:rsidRDefault="00722205" w:rsidP="00722205">
      <w:pPr>
        <w:pStyle w:val="Heading1"/>
      </w:pPr>
      <w:r>
        <w:t>Applies To</w:t>
      </w:r>
    </w:p>
    <w:p w14:paraId="5EEB1DE2" w14:textId="77777777" w:rsidR="00722205" w:rsidRDefault="00722205" w:rsidP="00722205">
      <w:pPr>
        <w:pStyle w:val="ListParagraph"/>
        <w:numPr>
          <w:ilvl w:val="0"/>
          <w:numId w:val="23"/>
        </w:numPr>
        <w:spacing w:before="40" w:after="40"/>
        <w:contextualSpacing w:val="0"/>
      </w:pPr>
      <w:r>
        <w:rPr>
          <w:color w:val="1A1014"/>
        </w:rPr>
        <w:t>Executive Leadership Program for Regulators — In-Person Training</w:t>
      </w:r>
    </w:p>
    <w:p w14:paraId="7CE63FD0" w14:textId="77777777" w:rsidR="00722205" w:rsidRDefault="00722205" w:rsidP="00722205">
      <w:pPr>
        <w:pStyle w:val="ListParagraph"/>
        <w:numPr>
          <w:ilvl w:val="0"/>
          <w:numId w:val="23"/>
        </w:numPr>
        <w:spacing w:before="40" w:after="40"/>
        <w:contextualSpacing w:val="0"/>
      </w:pPr>
      <w:r>
        <w:rPr>
          <w:color w:val="1A1014"/>
        </w:rPr>
        <w:t>Executive Leadership Program for Regulators — Virtual Training</w:t>
      </w:r>
    </w:p>
    <w:p w14:paraId="282B112A" w14:textId="77777777" w:rsidR="00722205" w:rsidRDefault="00722205" w:rsidP="00722205">
      <w:pPr>
        <w:spacing w:before="120" w:after="80"/>
      </w:pPr>
    </w:p>
    <w:p w14:paraId="173E42D0" w14:textId="77777777" w:rsidR="00722205" w:rsidRDefault="00722205" w:rsidP="00722205">
      <w:pPr>
        <w:pStyle w:val="Heading1"/>
      </w:pPr>
      <w:r>
        <w:t>Step-by-Step Instructions</w:t>
      </w:r>
    </w:p>
    <w:p w14:paraId="4A95F523" w14:textId="77777777" w:rsidR="00722205" w:rsidRDefault="00722205" w:rsidP="00722205">
      <w:pPr>
        <w:spacing w:before="40" w:after="1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0107"/>
      </w:tblGrid>
      <w:tr w:rsidR="00722205" w14:paraId="1AD9013D"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5EA15CE" w14:textId="77777777" w:rsidR="00722205" w:rsidRDefault="00722205" w:rsidP="003A14E7">
            <w:pPr>
              <w:jc w:val="center"/>
            </w:pPr>
            <w:r>
              <w:rPr>
                <w:b/>
                <w:bCs/>
                <w:color w:val="FFFFFF"/>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05374BA" w14:textId="77777777" w:rsidR="00722205" w:rsidRDefault="00722205" w:rsidP="003A14E7">
            <w:pPr>
              <w:spacing w:after="20"/>
            </w:pPr>
            <w:r>
              <w:rPr>
                <w:b/>
                <w:bCs/>
                <w:color w:val="64092C"/>
              </w:rPr>
              <w:t>Log in and switch to the Instructor role</w:t>
            </w:r>
          </w:p>
          <w:p w14:paraId="0CB1C4D6" w14:textId="77777777" w:rsidR="00722205" w:rsidRDefault="00722205" w:rsidP="003A14E7">
            <w:r>
              <w:rPr>
                <w:color w:val="1A1014"/>
              </w:rPr>
              <w:t>Log in to TalentLMS. Switch to the Instructor role using the role switcher at the top of the screen if you are not already in that role.</w:t>
            </w:r>
          </w:p>
        </w:tc>
      </w:tr>
      <w:tr w:rsidR="00722205" w14:paraId="1FF751E7"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12113D2E" w14:textId="77777777" w:rsidR="00722205" w:rsidRDefault="00722205" w:rsidP="003A14E7">
            <w:pPr>
              <w:jc w:val="center"/>
            </w:pPr>
            <w:r>
              <w:rPr>
                <w:b/>
                <w:bCs/>
                <w:color w:val="FFFFFF"/>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A64D425" w14:textId="77777777" w:rsidR="00722205" w:rsidRDefault="00722205" w:rsidP="003A14E7">
            <w:pPr>
              <w:spacing w:after="20"/>
            </w:pPr>
            <w:r>
              <w:rPr>
                <w:b/>
                <w:bCs/>
                <w:color w:val="64092C"/>
              </w:rPr>
              <w:t>Navigate to the course</w:t>
            </w:r>
          </w:p>
          <w:p w14:paraId="492B5F64" w14:textId="77777777" w:rsidR="00722205" w:rsidRDefault="00722205" w:rsidP="003A14E7">
            <w:r>
              <w:rPr>
                <w:color w:val="1A1014"/>
              </w:rPr>
              <w:t>From the Instructor dashboard, locate and open the appropriate ELPR course — either the in-person or virtual version, depending on the cohort you are working with.</w:t>
            </w:r>
          </w:p>
        </w:tc>
      </w:tr>
      <w:tr w:rsidR="00722205" w14:paraId="7E12CD02"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6E0DC4D6" w14:textId="77777777" w:rsidR="00722205" w:rsidRDefault="00722205" w:rsidP="003A14E7">
            <w:pPr>
              <w:jc w:val="center"/>
            </w:pPr>
            <w:r>
              <w:rPr>
                <w:b/>
                <w:bCs/>
                <w:color w:val="FFFFFF"/>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1452F3E" w14:textId="77777777" w:rsidR="00722205" w:rsidRDefault="00722205" w:rsidP="003A14E7">
            <w:pPr>
              <w:spacing w:after="20"/>
            </w:pPr>
            <w:r>
              <w:rPr>
                <w:b/>
                <w:bCs/>
                <w:color w:val="64092C"/>
              </w:rPr>
              <w:t>Find the annual report module</w:t>
            </w:r>
          </w:p>
          <w:p w14:paraId="76322DC5" w14:textId="77777777" w:rsidR="00722205" w:rsidRDefault="00722205" w:rsidP="003A14E7">
            <w:r>
              <w:rPr>
                <w:color w:val="1A1014"/>
              </w:rPr>
              <w:t>On the course homepage, locate the first section. Inside it you will find the Sample Annual Report module.</w:t>
            </w:r>
          </w:p>
        </w:tc>
      </w:tr>
      <w:tr w:rsidR="00722205" w14:paraId="2A751860"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24FBC0A" w14:textId="77777777" w:rsidR="00722205" w:rsidRDefault="00722205" w:rsidP="003A14E7">
            <w:pPr>
              <w:jc w:val="center"/>
            </w:pPr>
            <w:r>
              <w:rPr>
                <w:b/>
                <w:bCs/>
                <w:color w:val="FFFFFF"/>
              </w:rPr>
              <w:lastRenderedPageBreak/>
              <w:t>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7ED9E48" w14:textId="77777777" w:rsidR="00722205" w:rsidRDefault="00722205" w:rsidP="003A14E7">
            <w:pPr>
              <w:spacing w:after="20"/>
            </w:pPr>
            <w:r>
              <w:rPr>
                <w:b/>
                <w:bCs/>
                <w:color w:val="64092C"/>
              </w:rPr>
              <w:t>Open the submissions list</w:t>
            </w:r>
          </w:p>
          <w:p w14:paraId="31DDF10C" w14:textId="77777777" w:rsidR="00722205" w:rsidRDefault="00722205" w:rsidP="003A14E7">
            <w:r>
              <w:rPr>
                <w:color w:val="1A1014"/>
              </w:rPr>
              <w:t>Hover over the name of the Sample Annual Report module. A small menu will appear. Click the Submissions link in that menu.</w:t>
            </w:r>
          </w:p>
        </w:tc>
      </w:tr>
      <w:tr w:rsidR="00722205" w14:paraId="748F723B"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6934EB7F" w14:textId="77777777" w:rsidR="00722205" w:rsidRDefault="00722205" w:rsidP="003A14E7">
            <w:pPr>
              <w:jc w:val="center"/>
            </w:pPr>
            <w:r>
              <w:rPr>
                <w:b/>
                <w:bCs/>
                <w:color w:val="FFFFFF"/>
              </w:rPr>
              <w:t>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E3B5210" w14:textId="77777777" w:rsidR="00722205" w:rsidRDefault="00722205" w:rsidP="003A14E7">
            <w:pPr>
              <w:spacing w:after="20"/>
            </w:pPr>
            <w:r>
              <w:rPr>
                <w:b/>
                <w:bCs/>
                <w:color w:val="64092C"/>
              </w:rPr>
              <w:t>Sort by submission date</w:t>
            </w:r>
          </w:p>
          <w:p w14:paraId="34C7EB02" w14:textId="77777777" w:rsidR="00722205" w:rsidRDefault="00722205" w:rsidP="003A14E7">
            <w:r>
              <w:rPr>
                <w:color w:val="1A1014"/>
              </w:rPr>
              <w:t>You will not be able to filter the submissions list, but you can sort it. Click on the Submission Date column header to sort by date. Sort so that the most recent submissions appear first.</w:t>
            </w:r>
          </w:p>
        </w:tc>
      </w:tr>
      <w:tr w:rsidR="00722205" w14:paraId="6CC4A3E0"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E1E3EB7" w14:textId="77777777" w:rsidR="00722205" w:rsidRDefault="00722205" w:rsidP="003A14E7">
            <w:pPr>
              <w:jc w:val="center"/>
            </w:pPr>
            <w:r>
              <w:rPr>
                <w:b/>
                <w:bCs/>
                <w:color w:val="FFFFFF"/>
              </w:rPr>
              <w:t>6</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958C0EF" w14:textId="77777777" w:rsidR="00722205" w:rsidRDefault="00722205" w:rsidP="003A14E7">
            <w:pPr>
              <w:spacing w:after="20"/>
            </w:pPr>
            <w:r>
              <w:rPr>
                <w:b/>
                <w:bCs/>
                <w:color w:val="64092C"/>
              </w:rPr>
              <w:t>Identify the correct cohort's submissions</w:t>
            </w:r>
          </w:p>
          <w:p w14:paraId="4CEE4B1E" w14:textId="77777777" w:rsidR="00722205" w:rsidRDefault="00722205" w:rsidP="003A14E7">
            <w:r>
              <w:rPr>
                <w:color w:val="1A1014"/>
              </w:rPr>
              <w:t>Because ELPR programs do not run frequently, you will be able to see a clear gap in the submission dates that marks the boundary between cohorts. Stop downloading when you reach submissions from a previous cohort.</w:t>
            </w:r>
          </w:p>
        </w:tc>
      </w:tr>
      <w:tr w:rsidR="00722205" w14:paraId="45C984C7"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ECFAA61" w14:textId="77777777" w:rsidR="00722205" w:rsidRDefault="00722205" w:rsidP="003A14E7">
            <w:pPr>
              <w:jc w:val="center"/>
            </w:pPr>
            <w:r>
              <w:rPr>
                <w:b/>
                <w:bCs/>
                <w:color w:val="FFFFFF"/>
              </w:rPr>
              <w:t>7</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0FC83B8F" w14:textId="77777777" w:rsidR="00722205" w:rsidRDefault="00722205" w:rsidP="003A14E7">
            <w:pPr>
              <w:spacing w:after="20"/>
            </w:pPr>
            <w:r>
              <w:rPr>
                <w:b/>
                <w:bCs/>
                <w:color w:val="64092C"/>
              </w:rPr>
              <w:t>Download each file</w:t>
            </w:r>
          </w:p>
          <w:p w14:paraId="0FA19B25" w14:textId="77777777" w:rsidR="00722205" w:rsidRDefault="00722205" w:rsidP="003A14E7">
            <w:r>
              <w:rPr>
                <w:color w:val="1A1014"/>
              </w:rPr>
              <w:t>For each submission in the current cohort, hover over the participant's username. In the Options column, click the Download Answer icon. A PDF will open in a new browser window. Save the file to a location of your choosing on your computer. Repeat for each submission.</w:t>
            </w:r>
          </w:p>
        </w:tc>
      </w:tr>
      <w:tr w:rsidR="00722205" w14:paraId="44341589"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EF791D2" w14:textId="77777777" w:rsidR="00722205" w:rsidRDefault="00722205" w:rsidP="003A14E7">
            <w:pPr>
              <w:jc w:val="center"/>
            </w:pPr>
            <w:r>
              <w:rPr>
                <w:b/>
                <w:bCs/>
                <w:color w:val="FFFFFF"/>
              </w:rPr>
              <w:t>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AA202B9" w14:textId="77777777" w:rsidR="00722205" w:rsidRDefault="00722205" w:rsidP="003A14E7">
            <w:pPr>
              <w:spacing w:after="20"/>
            </w:pPr>
            <w:r>
              <w:rPr>
                <w:b/>
                <w:bCs/>
                <w:color w:val="64092C"/>
              </w:rPr>
              <w:t>Send the files to instructors</w:t>
            </w:r>
          </w:p>
          <w:p w14:paraId="144F6075" w14:textId="77777777" w:rsidR="00722205" w:rsidRDefault="00722205" w:rsidP="003A14E7">
            <w:r>
              <w:rPr>
                <w:color w:val="1A1014"/>
              </w:rPr>
              <w:t>Once all files have been downloaded, send them to the program's instructors and SMEs using the appropriate method based on the number of files — see the table below.</w:t>
            </w:r>
          </w:p>
        </w:tc>
      </w:tr>
    </w:tbl>
    <w:p w14:paraId="1D2B08FB" w14:textId="77777777" w:rsidR="00722205" w:rsidRDefault="00722205" w:rsidP="00722205">
      <w:pPr>
        <w:spacing w:before="120" w:after="80"/>
      </w:pPr>
    </w:p>
    <w:p w14:paraId="1704415B" w14:textId="77777777" w:rsidR="00722205" w:rsidRDefault="00722205" w:rsidP="00722205">
      <w:pPr>
        <w:pStyle w:val="Heading1"/>
      </w:pPr>
      <w:r>
        <w:t>Sending Files to Instructors</w:t>
      </w:r>
    </w:p>
    <w:p w14:paraId="194BEE11" w14:textId="77777777" w:rsidR="00722205" w:rsidRDefault="00722205" w:rsidP="00722205">
      <w:pPr>
        <w:spacing w:before="60" w:after="60"/>
      </w:pPr>
      <w:r>
        <w:rPr>
          <w:color w:val="1A1014"/>
        </w:rPr>
        <w:t>Use the following guidance to choose the right delivery method based on how many reports were submitted.</w:t>
      </w:r>
    </w:p>
    <w:p w14:paraId="10F8C9E3"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2"/>
        <w:gridCol w:w="7338"/>
      </w:tblGrid>
      <w:tr w:rsidR="00722205" w14:paraId="0014D69D" w14:textId="77777777" w:rsidTr="003A14E7">
        <w:tc>
          <w:tcPr>
            <w:tcW w:w="1603"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3365B66C" w14:textId="77777777" w:rsidR="00722205" w:rsidRDefault="00722205" w:rsidP="003A14E7">
            <w:r>
              <w:rPr>
                <w:b/>
                <w:bCs/>
                <w:color w:val="FFFFFF"/>
                <w:sz w:val="18"/>
                <w:szCs w:val="18"/>
              </w:rPr>
              <w:t>Situation</w:t>
            </w:r>
          </w:p>
        </w:tc>
        <w:tc>
          <w:tcPr>
            <w:tcW w:w="3397"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0142679" w14:textId="77777777" w:rsidR="00722205" w:rsidRDefault="00722205" w:rsidP="003A14E7">
            <w:r>
              <w:rPr>
                <w:b/>
                <w:bCs/>
                <w:color w:val="FFFFFF"/>
                <w:sz w:val="18"/>
                <w:szCs w:val="18"/>
              </w:rPr>
              <w:t>Recommended approach</w:t>
            </w:r>
          </w:p>
        </w:tc>
      </w:tr>
      <w:tr w:rsidR="00722205" w14:paraId="2B5A2CE5" w14:textId="77777777" w:rsidTr="003A14E7">
        <w:tc>
          <w:tcPr>
            <w:tcW w:w="1603" w:type="pct"/>
            <w:tcBorders>
              <w:top w:val="single" w:sz="4" w:space="0" w:color="DDD0D5"/>
              <w:left w:val="none" w:sz="0" w:space="0" w:color="FFFFFF"/>
              <w:bottom w:val="single" w:sz="4" w:space="0" w:color="DDD0D5"/>
              <w:right w:val="none" w:sz="0" w:space="0" w:color="FFFFFF"/>
            </w:tcBorders>
            <w:shd w:val="clear" w:color="auto" w:fill="FAF4F6"/>
            <w:tcMar>
              <w:top w:w="100" w:type="dxa"/>
              <w:left w:w="120" w:type="dxa"/>
              <w:bottom w:w="100" w:type="dxa"/>
              <w:right w:w="120" w:type="dxa"/>
            </w:tcMar>
          </w:tcPr>
          <w:p w14:paraId="3A79F2AB" w14:textId="77777777" w:rsidR="00722205" w:rsidRDefault="00722205" w:rsidP="003A14E7">
            <w:r>
              <w:rPr>
                <w:b/>
                <w:bCs/>
                <w:color w:val="64092C"/>
              </w:rPr>
              <w:t>1–2 files</w:t>
            </w:r>
          </w:p>
        </w:tc>
        <w:tc>
          <w:tcPr>
            <w:tcW w:w="3397" w:type="pct"/>
            <w:tcBorders>
              <w:top w:val="single" w:sz="4" w:space="0" w:color="DDD0D5"/>
              <w:left w:val="none" w:sz="0" w:space="0" w:color="FFFFFF"/>
              <w:bottom w:val="single" w:sz="4" w:space="0" w:color="DDD0D5"/>
              <w:right w:val="none" w:sz="0" w:space="0" w:color="FFFFFF"/>
            </w:tcBorders>
            <w:shd w:val="clear" w:color="auto" w:fill="FAF4F6"/>
            <w:tcMar>
              <w:top w:w="100" w:type="dxa"/>
              <w:left w:w="120" w:type="dxa"/>
              <w:bottom w:w="100" w:type="dxa"/>
              <w:right w:w="120" w:type="dxa"/>
            </w:tcMar>
          </w:tcPr>
          <w:p w14:paraId="735F5559" w14:textId="77777777" w:rsidR="00722205" w:rsidRDefault="00722205" w:rsidP="003A14E7">
            <w:r>
              <w:rPr>
                <w:color w:val="1A1014"/>
              </w:rPr>
              <w:t>Attach the files directly to an email and send to all instructors and SMEs for the program.</w:t>
            </w:r>
          </w:p>
        </w:tc>
      </w:tr>
      <w:tr w:rsidR="00722205" w14:paraId="7630465F" w14:textId="77777777" w:rsidTr="003A14E7">
        <w:tc>
          <w:tcPr>
            <w:tcW w:w="1603" w:type="pct"/>
            <w:tcBorders>
              <w:top w:val="single" w:sz="4" w:space="0" w:color="DDD0D5"/>
              <w:left w:val="none" w:sz="0" w:space="0" w:color="FFFFFF"/>
              <w:bottom w:val="single" w:sz="4" w:space="0" w:color="DDD0D5"/>
              <w:right w:val="none" w:sz="0" w:space="0" w:color="FFFFFF"/>
            </w:tcBorders>
            <w:shd w:val="clear" w:color="auto" w:fill="FFFFFF"/>
            <w:tcMar>
              <w:top w:w="100" w:type="dxa"/>
              <w:left w:w="120" w:type="dxa"/>
              <w:bottom w:w="100" w:type="dxa"/>
              <w:right w:w="120" w:type="dxa"/>
            </w:tcMar>
          </w:tcPr>
          <w:p w14:paraId="3D7926E2" w14:textId="77777777" w:rsidR="00722205" w:rsidRDefault="00722205" w:rsidP="003A14E7">
            <w:r>
              <w:rPr>
                <w:b/>
                <w:bCs/>
                <w:color w:val="64092C"/>
              </w:rPr>
              <w:t>3 or more files</w:t>
            </w:r>
          </w:p>
        </w:tc>
        <w:tc>
          <w:tcPr>
            <w:tcW w:w="3397" w:type="pct"/>
            <w:tcBorders>
              <w:top w:val="single" w:sz="4" w:space="0" w:color="DDD0D5"/>
              <w:left w:val="none" w:sz="0" w:space="0" w:color="FFFFFF"/>
              <w:bottom w:val="single" w:sz="4" w:space="0" w:color="DDD0D5"/>
              <w:right w:val="none" w:sz="0" w:space="0" w:color="FFFFFF"/>
            </w:tcBorders>
            <w:shd w:val="clear" w:color="auto" w:fill="FFFFFF"/>
            <w:tcMar>
              <w:top w:w="100" w:type="dxa"/>
              <w:left w:w="120" w:type="dxa"/>
              <w:bottom w:w="100" w:type="dxa"/>
              <w:right w:w="120" w:type="dxa"/>
            </w:tcMar>
          </w:tcPr>
          <w:p w14:paraId="6BD56FD6" w14:textId="77777777" w:rsidR="00722205" w:rsidRDefault="00722205" w:rsidP="003A14E7">
            <w:r>
              <w:rPr>
                <w:color w:val="1A1014"/>
              </w:rPr>
              <w:t>Upload the files to WeTransfer (wetransfer.com) and include the download link in your email to instructors. WeTransfer links are active for 7 days by default — let instructors know when the link will expire.</w:t>
            </w:r>
          </w:p>
        </w:tc>
      </w:tr>
    </w:tbl>
    <w:p w14:paraId="35089E6D" w14:textId="77777777" w:rsidR="00722205" w:rsidRDefault="00722205" w:rsidP="00722205">
      <w:pPr>
        <w:spacing w:before="120" w:after="80"/>
      </w:pPr>
    </w:p>
    <w:p w14:paraId="26B29570" w14:textId="77777777" w:rsidR="00722205" w:rsidRDefault="00722205" w:rsidP="00722205">
      <w:pPr>
        <w:spacing w:before="120" w:after="80"/>
      </w:pPr>
    </w:p>
    <w:p w14:paraId="7D83A69E" w14:textId="736D6B79" w:rsidR="00722205" w:rsidRDefault="00722205">
      <w:pPr>
        <w:spacing w:after="160" w:line="278" w:lineRule="auto"/>
      </w:pPr>
      <w:r>
        <w:br w:type="page"/>
      </w:r>
    </w:p>
    <w:p w14:paraId="46969A49" w14:textId="77777777" w:rsidR="00722205" w:rsidRDefault="00722205" w:rsidP="00722205">
      <w:pPr>
        <w:spacing w:after="80"/>
      </w:pPr>
      <w:r>
        <w:rPr>
          <w:rFonts w:ascii="Trebuchet MS" w:eastAsia="Trebuchet MS" w:hAnsi="Trebuchet MS" w:cs="Trebuchet MS"/>
          <w:b/>
          <w:bCs/>
          <w:color w:val="64092C"/>
        </w:rPr>
        <w:lastRenderedPageBreak/>
        <w:t>CLEAR Learning</w:t>
      </w:r>
    </w:p>
    <w:p w14:paraId="1AA9AD3A" w14:textId="77777777" w:rsidR="00722205" w:rsidRDefault="00722205" w:rsidP="00722205">
      <w:pPr>
        <w:spacing w:after="80"/>
      </w:pPr>
      <w:r>
        <w:rPr>
          <w:rFonts w:ascii="Trebuchet MS" w:eastAsia="Trebuchet MS" w:hAnsi="Trebuchet MS" w:cs="Trebuchet MS"/>
          <w:b/>
          <w:bCs/>
          <w:color w:val="64092C"/>
          <w:sz w:val="48"/>
          <w:szCs w:val="48"/>
        </w:rPr>
        <w:t>Attendee Questionnaire Survey Reports</w:t>
      </w:r>
    </w:p>
    <w:p w14:paraId="7A674137"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663DCF31" w14:textId="77777777" w:rsidR="00722205" w:rsidRDefault="00722205" w:rsidP="00722205">
      <w:pPr>
        <w:pStyle w:val="Heading1"/>
      </w:pPr>
      <w:r>
        <w:t>Overview</w:t>
      </w:r>
    </w:p>
    <w:p w14:paraId="6C428083" w14:textId="77777777" w:rsidR="00722205" w:rsidRDefault="00722205" w:rsidP="00722205">
      <w:pPr>
        <w:spacing w:before="60" w:after="60"/>
      </w:pPr>
      <w:r>
        <w:rPr>
          <w:color w:val="1A1014"/>
        </w:rPr>
        <w:t>This process covers how to pull the attendee questionnaire survey report from TalentLMS for the following programs:</w:t>
      </w:r>
    </w:p>
    <w:p w14:paraId="4E490924" w14:textId="77777777" w:rsidR="00722205" w:rsidRDefault="00722205" w:rsidP="00722205">
      <w:pPr>
        <w:spacing w:before="40" w:after="60"/>
      </w:pPr>
    </w:p>
    <w:p w14:paraId="62F0851D" w14:textId="77777777" w:rsidR="00722205" w:rsidRDefault="00722205" w:rsidP="00722205">
      <w:pPr>
        <w:pStyle w:val="ListParagraph"/>
        <w:numPr>
          <w:ilvl w:val="0"/>
          <w:numId w:val="24"/>
        </w:numPr>
        <w:spacing w:before="40" w:after="40"/>
        <w:contextualSpacing w:val="0"/>
      </w:pPr>
      <w:r>
        <w:rPr>
          <w:color w:val="1A1014"/>
        </w:rPr>
        <w:t>Executive Leadership Program for Regulators (ELPR) — both in-person and virtual</w:t>
      </w:r>
    </w:p>
    <w:p w14:paraId="402F9DF9" w14:textId="77777777" w:rsidR="00722205" w:rsidRDefault="00722205" w:rsidP="00722205">
      <w:pPr>
        <w:pStyle w:val="ListParagraph"/>
        <w:numPr>
          <w:ilvl w:val="0"/>
          <w:numId w:val="24"/>
        </w:numPr>
        <w:spacing w:before="40" w:after="40"/>
        <w:contextualSpacing w:val="0"/>
      </w:pPr>
      <w:r>
        <w:rPr>
          <w:color w:val="1A1014"/>
        </w:rPr>
        <w:t>Advanced Concepts in Regulatory Governance (ACRG) — virtual</w:t>
      </w:r>
    </w:p>
    <w:p w14:paraId="7DCC3DA2" w14:textId="77777777" w:rsidR="00722205" w:rsidRDefault="00722205" w:rsidP="00722205">
      <w:pPr>
        <w:spacing w:before="60" w:after="80"/>
      </w:pPr>
    </w:p>
    <w:p w14:paraId="1F656A70" w14:textId="77777777" w:rsidR="00722205" w:rsidRDefault="00722205" w:rsidP="00722205">
      <w:pPr>
        <w:spacing w:before="60" w:after="60"/>
      </w:pPr>
      <w:r>
        <w:rPr>
          <w:color w:val="1A1014"/>
        </w:rPr>
        <w:t>The questionnaire collects information from participants about their learning goals and professional background before the program begins. Pulling and distributing this report to instructors allows them to tailor the program content to the specific needs of each cohort.</w:t>
      </w:r>
    </w:p>
    <w:p w14:paraId="10B10476" w14:textId="77777777" w:rsidR="00722205" w:rsidRDefault="00722205" w:rsidP="0072220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5"/>
      </w:tblGrid>
      <w:tr w:rsidR="00722205" w14:paraId="79DB5386"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7204D810" w14:textId="77777777" w:rsidR="00722205" w:rsidRDefault="00722205" w:rsidP="003A14E7">
            <w:pPr>
              <w:spacing w:after="40"/>
            </w:pPr>
            <w:r>
              <w:rPr>
                <w:b/>
                <w:bCs/>
                <w:color w:val="C9933A"/>
                <w:sz w:val="18"/>
                <w:szCs w:val="18"/>
              </w:rPr>
              <w:t>When to run this report</w:t>
            </w:r>
          </w:p>
          <w:p w14:paraId="3EE1DCAB" w14:textId="77777777" w:rsidR="00722205" w:rsidRDefault="00722205" w:rsidP="003A14E7">
            <w:r>
              <w:rPr>
                <w:color w:val="1A1014"/>
              </w:rPr>
              <w:t>Pull the questionnaire report after the pre-work deadline has passed and before the first live session. This ensures the instructors have responses from as many participants as possible before the program begins.</w:t>
            </w:r>
          </w:p>
        </w:tc>
      </w:tr>
    </w:tbl>
    <w:p w14:paraId="6E203FDA" w14:textId="77777777" w:rsidR="00722205" w:rsidRDefault="00722205" w:rsidP="00722205">
      <w:pPr>
        <w:spacing w:before="120" w:after="80"/>
      </w:pPr>
    </w:p>
    <w:p w14:paraId="663E77EB" w14:textId="77777777" w:rsidR="00722205" w:rsidRDefault="00722205" w:rsidP="00722205">
      <w:pPr>
        <w:pStyle w:val="Heading1"/>
      </w:pPr>
      <w:r>
        <w:t>Step-by-Step Instructions</w:t>
      </w:r>
    </w:p>
    <w:p w14:paraId="058B579A" w14:textId="77777777" w:rsidR="00722205" w:rsidRDefault="00722205" w:rsidP="00722205">
      <w:pPr>
        <w:spacing w:before="40" w:after="1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722205" w14:paraId="53F720DF"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DAC71A2" w14:textId="77777777" w:rsidR="00722205" w:rsidRDefault="00722205" w:rsidP="003A14E7">
            <w:pPr>
              <w:jc w:val="center"/>
            </w:pPr>
            <w:r>
              <w:rPr>
                <w:b/>
                <w:bCs/>
                <w:color w:val="FFFFFF"/>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B9020A7" w14:textId="77777777" w:rsidR="00722205" w:rsidRDefault="00722205" w:rsidP="003A14E7">
            <w:pPr>
              <w:spacing w:after="20"/>
            </w:pPr>
            <w:r>
              <w:rPr>
                <w:b/>
                <w:bCs/>
                <w:color w:val="64092C"/>
              </w:rPr>
              <w:t>Log in and switch to the Instructor role</w:t>
            </w:r>
          </w:p>
          <w:p w14:paraId="1341877A" w14:textId="77777777" w:rsidR="00722205" w:rsidRDefault="00722205" w:rsidP="003A14E7">
            <w:r>
              <w:rPr>
                <w:color w:val="1A1014"/>
              </w:rPr>
              <w:t>Log in to TalentLMS. Once logged in, switch to the Instructor role using the role switcher at the top of the screen if you are not already in that role.</w:t>
            </w:r>
          </w:p>
        </w:tc>
      </w:tr>
      <w:tr w:rsidR="00722205" w14:paraId="72E1B3A7"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AB4E4C7" w14:textId="77777777" w:rsidR="00722205" w:rsidRDefault="00722205" w:rsidP="003A14E7">
            <w:pPr>
              <w:jc w:val="center"/>
            </w:pPr>
            <w:r>
              <w:rPr>
                <w:b/>
                <w:bCs/>
                <w:color w:val="FFFFFF"/>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8B97100" w14:textId="77777777" w:rsidR="00722205" w:rsidRDefault="00722205" w:rsidP="003A14E7">
            <w:pPr>
              <w:spacing w:after="20"/>
            </w:pPr>
            <w:r>
              <w:rPr>
                <w:b/>
                <w:bCs/>
                <w:color w:val="64092C"/>
              </w:rPr>
              <w:t>Navigate to the course</w:t>
            </w:r>
          </w:p>
          <w:p w14:paraId="1D30C426" w14:textId="77777777" w:rsidR="00722205" w:rsidRDefault="00722205" w:rsidP="003A14E7">
            <w:r>
              <w:rPr>
                <w:color w:val="1A1014"/>
              </w:rPr>
              <w:t>From the Instructor dashboard, locate and click on the course you are pulling the report for — for example, Executive Leadership Program for Regulators In-Person Training or Advanced Concepts in Regulatory Governance.</w:t>
            </w:r>
          </w:p>
        </w:tc>
      </w:tr>
      <w:tr w:rsidR="00722205" w14:paraId="35E3604C"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7B6034E" w14:textId="77777777" w:rsidR="00722205" w:rsidRDefault="00722205" w:rsidP="003A14E7">
            <w:pPr>
              <w:jc w:val="center"/>
            </w:pPr>
            <w:r>
              <w:rPr>
                <w:b/>
                <w:bCs/>
                <w:color w:val="FFFFFF"/>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CA9A811" w14:textId="77777777" w:rsidR="00722205" w:rsidRDefault="00722205" w:rsidP="003A14E7">
            <w:pPr>
              <w:spacing w:after="20"/>
            </w:pPr>
            <w:r>
              <w:rPr>
                <w:b/>
                <w:bCs/>
                <w:color w:val="64092C"/>
              </w:rPr>
              <w:t>Open the Reports menu</w:t>
            </w:r>
          </w:p>
          <w:p w14:paraId="13A18120" w14:textId="77777777" w:rsidR="00722205" w:rsidRDefault="00722205" w:rsidP="003A14E7">
            <w:r>
              <w:rPr>
                <w:color w:val="1A1014"/>
              </w:rPr>
              <w:t>Inside the course, click on the Reports menu. This is typically found in the course navigation bar.</w:t>
            </w:r>
          </w:p>
        </w:tc>
      </w:tr>
      <w:tr w:rsidR="00722205" w14:paraId="0C72F276"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6EF21BDF" w14:textId="77777777" w:rsidR="00722205" w:rsidRDefault="00722205" w:rsidP="003A14E7">
            <w:pPr>
              <w:jc w:val="center"/>
            </w:pPr>
            <w:r>
              <w:rPr>
                <w:b/>
                <w:bCs/>
                <w:color w:val="FFFFFF"/>
              </w:rPr>
              <w:t>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924392A" w14:textId="77777777" w:rsidR="00722205" w:rsidRDefault="00722205" w:rsidP="003A14E7">
            <w:pPr>
              <w:spacing w:after="20"/>
            </w:pPr>
            <w:r>
              <w:rPr>
                <w:b/>
                <w:bCs/>
                <w:color w:val="64092C"/>
              </w:rPr>
              <w:t>Go to the Surveys tab</w:t>
            </w:r>
          </w:p>
          <w:p w14:paraId="5DB1E389" w14:textId="77777777" w:rsidR="00722205" w:rsidRDefault="00722205" w:rsidP="003A14E7">
            <w:r>
              <w:rPr>
                <w:color w:val="1A1014"/>
              </w:rPr>
              <w:t>Within the Reports section, click on the Surveys tab at the top of the page. This will display a list of all surveys associated with the course.</w:t>
            </w:r>
          </w:p>
        </w:tc>
      </w:tr>
      <w:tr w:rsidR="00722205" w14:paraId="6F80285C"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0CC5DBA" w14:textId="77777777" w:rsidR="00722205" w:rsidRDefault="00722205" w:rsidP="003A14E7">
            <w:pPr>
              <w:jc w:val="center"/>
            </w:pPr>
            <w:r>
              <w:rPr>
                <w:b/>
                <w:bCs/>
                <w:color w:val="FFFFFF"/>
              </w:rPr>
              <w:t>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B347FA3" w14:textId="77777777" w:rsidR="00722205" w:rsidRDefault="00722205" w:rsidP="003A14E7">
            <w:pPr>
              <w:spacing w:after="20"/>
            </w:pPr>
            <w:r>
              <w:rPr>
                <w:b/>
                <w:bCs/>
                <w:color w:val="64092C"/>
              </w:rPr>
              <w:t>Open the report for the Questionnaire survey</w:t>
            </w:r>
          </w:p>
          <w:p w14:paraId="18116C9B" w14:textId="77777777" w:rsidR="00722205" w:rsidRDefault="00722205" w:rsidP="003A14E7">
            <w:r>
              <w:rPr>
                <w:color w:val="1A1014"/>
              </w:rPr>
              <w:lastRenderedPageBreak/>
              <w:t>Locate the Questionnaire survey in the list. Under the Options column on the right side of the row, click the Reports icon (it looks like a bar chart or graph icon) to open the survey results.</w:t>
            </w:r>
          </w:p>
        </w:tc>
      </w:tr>
      <w:tr w:rsidR="00722205" w14:paraId="1EBCB8D4"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22993827" w14:textId="77777777" w:rsidR="00722205" w:rsidRDefault="00722205" w:rsidP="003A14E7">
            <w:pPr>
              <w:jc w:val="center"/>
            </w:pPr>
            <w:r>
              <w:rPr>
                <w:b/>
                <w:bCs/>
                <w:color w:val="FFFFFF"/>
              </w:rPr>
              <w:lastRenderedPageBreak/>
              <w:t>6</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B0BE4D7" w14:textId="77777777" w:rsidR="00722205" w:rsidRDefault="00722205" w:rsidP="003A14E7">
            <w:pPr>
              <w:spacing w:after="20"/>
            </w:pPr>
            <w:r>
              <w:rPr>
                <w:b/>
                <w:bCs/>
                <w:color w:val="64092C"/>
              </w:rPr>
              <w:t>Filter by cohort</w:t>
            </w:r>
          </w:p>
          <w:p w14:paraId="4257008B" w14:textId="77777777" w:rsidR="00722205" w:rsidRDefault="00722205" w:rsidP="003A14E7">
            <w:r>
              <w:rPr>
                <w:color w:val="1A1014"/>
              </w:rPr>
              <w:t>Scroll to the bottom of the results list and click the Filter icon. In the filter options, search for the specific cohort you are pulling the report for. Select the cohort to apply the filter so that only responses from that cohort are shown.</w:t>
            </w:r>
          </w:p>
        </w:tc>
      </w:tr>
      <w:tr w:rsidR="00722205" w14:paraId="48390491"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90B58CF" w14:textId="77777777" w:rsidR="00722205" w:rsidRDefault="00722205" w:rsidP="003A14E7">
            <w:pPr>
              <w:jc w:val="center"/>
            </w:pPr>
            <w:r>
              <w:rPr>
                <w:b/>
                <w:bCs/>
                <w:color w:val="FFFFFF"/>
              </w:rPr>
              <w:t>7</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35AD517" w14:textId="77777777" w:rsidR="00722205" w:rsidRDefault="00722205" w:rsidP="003A14E7">
            <w:pPr>
              <w:spacing w:after="20"/>
            </w:pPr>
            <w:r>
              <w:rPr>
                <w:b/>
                <w:bCs/>
                <w:color w:val="64092C"/>
              </w:rPr>
              <w:t>Export the report</w:t>
            </w:r>
          </w:p>
          <w:p w14:paraId="5EADAFAA" w14:textId="77777777" w:rsidR="00722205" w:rsidRDefault="00722205" w:rsidP="003A14E7">
            <w:r>
              <w:rPr>
                <w:color w:val="1A1014"/>
              </w:rPr>
              <w:t>Once the cohort filter is applied, click the Export to Excel button at the top of the page. The report will download as an Excel file to your computer.</w:t>
            </w:r>
          </w:p>
        </w:tc>
      </w:tr>
      <w:tr w:rsidR="00722205" w14:paraId="4E80A435"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E711986" w14:textId="77777777" w:rsidR="00722205" w:rsidRDefault="00722205" w:rsidP="003A14E7">
            <w:pPr>
              <w:jc w:val="center"/>
            </w:pPr>
            <w:r>
              <w:rPr>
                <w:b/>
                <w:bCs/>
                <w:color w:val="FFFFFF"/>
              </w:rPr>
              <w:t>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3ED0444" w14:textId="77777777" w:rsidR="00722205" w:rsidRDefault="00722205" w:rsidP="003A14E7">
            <w:pPr>
              <w:spacing w:after="20"/>
            </w:pPr>
            <w:r>
              <w:rPr>
                <w:b/>
                <w:bCs/>
                <w:color w:val="64092C"/>
              </w:rPr>
              <w:t>Verify the Details tab</w:t>
            </w:r>
          </w:p>
          <w:p w14:paraId="16C995B3" w14:textId="77777777" w:rsidR="00722205" w:rsidRDefault="00722205" w:rsidP="003A14E7">
            <w:r>
              <w:rPr>
                <w:color w:val="1A1014"/>
              </w:rPr>
              <w:t>Navigate to the Details tab within the Excel workbook. Confirm that all participants listed are members of the correct cohort.</w:t>
            </w:r>
          </w:p>
        </w:tc>
      </w:tr>
      <w:tr w:rsidR="00722205" w14:paraId="1FBCF1C8"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828573A" w14:textId="77777777" w:rsidR="00722205" w:rsidRDefault="00722205" w:rsidP="003A14E7">
            <w:pPr>
              <w:jc w:val="center"/>
            </w:pPr>
            <w:r>
              <w:rPr>
                <w:b/>
                <w:bCs/>
                <w:color w:val="FFFFFF"/>
              </w:rPr>
              <w:t>9</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EA71AF7" w14:textId="77777777" w:rsidR="00722205" w:rsidRDefault="00722205" w:rsidP="003A14E7">
            <w:pPr>
              <w:spacing w:after="20"/>
            </w:pPr>
            <w:r>
              <w:rPr>
                <w:b/>
                <w:bCs/>
                <w:color w:val="64092C"/>
              </w:rPr>
              <w:t>Email the report to instructors</w:t>
            </w:r>
          </w:p>
          <w:p w14:paraId="6BC28032" w14:textId="77777777" w:rsidR="00722205" w:rsidRDefault="00722205" w:rsidP="003A14E7">
            <w:r>
              <w:rPr>
                <w:color w:val="1A1014"/>
              </w:rPr>
              <w:t>Once you have confirmed the data is correct, email the Excel file to all instructors for the program. Include a note that this report contains participant questionnaire responses for the upcoming cohort and that they should review it to tailor the program to participants' learning goals.</w:t>
            </w:r>
          </w:p>
        </w:tc>
      </w:tr>
    </w:tbl>
    <w:p w14:paraId="2E9443A0" w14:textId="77777777" w:rsidR="00722205" w:rsidRDefault="00722205" w:rsidP="00722205">
      <w:pPr>
        <w:spacing w:before="120" w:after="80"/>
      </w:pPr>
    </w:p>
    <w:p w14:paraId="08F30CEC" w14:textId="77777777" w:rsidR="00722205" w:rsidRDefault="00722205" w:rsidP="00722205">
      <w:pPr>
        <w:pStyle w:val="Heading1"/>
      </w:pPr>
      <w:r>
        <w:t>How Instructors Use This Report</w:t>
      </w:r>
    </w:p>
    <w:p w14:paraId="6F436B42" w14:textId="77777777" w:rsidR="00722205" w:rsidRDefault="00722205" w:rsidP="00722205">
      <w:pPr>
        <w:spacing w:before="60" w:after="60"/>
      </w:pPr>
      <w:r>
        <w:rPr>
          <w:color w:val="1A1014"/>
        </w:rPr>
        <w:t>Instructors will review the questionnaire responses to understand who is in the cohort and what participants hope to get out of the program. This helps them:</w:t>
      </w:r>
    </w:p>
    <w:p w14:paraId="0876C5A8" w14:textId="77777777" w:rsidR="00722205" w:rsidRDefault="00722205" w:rsidP="00722205">
      <w:pPr>
        <w:spacing w:before="40" w:after="60"/>
      </w:pPr>
    </w:p>
    <w:p w14:paraId="4F89691D" w14:textId="77777777" w:rsidR="00722205" w:rsidRDefault="00722205" w:rsidP="00722205">
      <w:pPr>
        <w:pStyle w:val="ListParagraph"/>
        <w:numPr>
          <w:ilvl w:val="0"/>
          <w:numId w:val="24"/>
        </w:numPr>
        <w:spacing w:before="40" w:after="40"/>
        <w:contextualSpacing w:val="0"/>
      </w:pPr>
      <w:r>
        <w:rPr>
          <w:color w:val="1A1014"/>
        </w:rPr>
        <w:t>Adjust the focus or emphasis of sessions to address common themes in participant goals</w:t>
      </w:r>
    </w:p>
    <w:p w14:paraId="65926862" w14:textId="77777777" w:rsidR="00722205" w:rsidRDefault="00722205" w:rsidP="00722205">
      <w:pPr>
        <w:pStyle w:val="ListParagraph"/>
        <w:numPr>
          <w:ilvl w:val="0"/>
          <w:numId w:val="24"/>
        </w:numPr>
        <w:spacing w:before="40" w:after="40"/>
        <w:contextualSpacing w:val="0"/>
      </w:pPr>
      <w:r>
        <w:rPr>
          <w:color w:val="1A1014"/>
        </w:rPr>
        <w:t>Prepare relevant examples and case studies based on participants' regulatory backgrounds</w:t>
      </w:r>
    </w:p>
    <w:p w14:paraId="3CBB5231" w14:textId="77777777" w:rsidR="00722205" w:rsidRDefault="00722205" w:rsidP="00722205">
      <w:pPr>
        <w:pStyle w:val="ListParagraph"/>
        <w:numPr>
          <w:ilvl w:val="0"/>
          <w:numId w:val="24"/>
        </w:numPr>
        <w:spacing w:before="40" w:after="40"/>
        <w:contextualSpacing w:val="0"/>
      </w:pPr>
      <w:r>
        <w:rPr>
          <w:color w:val="1A1014"/>
        </w:rPr>
        <w:t>Identify any participants who may need additional support or have unique circumstances</w:t>
      </w:r>
    </w:p>
    <w:p w14:paraId="794CEC6D" w14:textId="77777777" w:rsidR="00722205" w:rsidRDefault="00722205" w:rsidP="00722205">
      <w:pPr>
        <w:pStyle w:val="ListParagraph"/>
        <w:numPr>
          <w:ilvl w:val="0"/>
          <w:numId w:val="24"/>
        </w:numPr>
        <w:spacing w:before="40" w:after="40"/>
        <w:contextualSpacing w:val="0"/>
      </w:pPr>
      <w:r>
        <w:rPr>
          <w:color w:val="1A1014"/>
        </w:rPr>
        <w:t>Make the program feel more relevant and personalized to each cohort</w:t>
      </w:r>
    </w:p>
    <w:p w14:paraId="17170E82" w14:textId="77777777" w:rsidR="00722205" w:rsidRDefault="00722205" w:rsidP="00722205">
      <w:pPr>
        <w:spacing w:before="60" w:after="80"/>
      </w:pPr>
    </w:p>
    <w:p w14:paraId="6A943CE8" w14:textId="77777777" w:rsidR="00722205" w:rsidRDefault="00722205" w:rsidP="00722205">
      <w:pPr>
        <w:spacing w:before="60" w:after="60"/>
      </w:pPr>
      <w:r>
        <w:rPr>
          <w:color w:val="1A1014"/>
        </w:rPr>
        <w:t>Instructors do not need access to TalentLMS to view this information — the Excel file you send contains everything they need.</w:t>
      </w:r>
    </w:p>
    <w:p w14:paraId="53F18C83" w14:textId="77777777" w:rsidR="00722205" w:rsidRDefault="00722205" w:rsidP="00722205">
      <w:pPr>
        <w:spacing w:before="120" w:after="80"/>
      </w:pPr>
    </w:p>
    <w:p w14:paraId="74A85D92" w14:textId="77777777" w:rsidR="00722205" w:rsidRDefault="00722205" w:rsidP="00722205">
      <w:pPr>
        <w:pStyle w:val="Heading1"/>
      </w:pPr>
      <w:r>
        <w:t>Tips &amp; Troubleshooting</w:t>
      </w:r>
    </w:p>
    <w:p w14:paraId="7A1A9E06" w14:textId="77777777" w:rsidR="00722205" w:rsidRDefault="00722205" w:rsidP="00722205">
      <w:pPr>
        <w:pStyle w:val="Heading2"/>
      </w:pPr>
      <w:r>
        <w:t>The cohort does not appear in the filter</w:t>
      </w:r>
    </w:p>
    <w:p w14:paraId="6A2D5346" w14:textId="77777777" w:rsidR="00722205" w:rsidRDefault="00722205" w:rsidP="00722205">
      <w:pPr>
        <w:spacing w:before="60" w:after="60"/>
      </w:pPr>
      <w:r>
        <w:rPr>
          <w:color w:val="1A1014"/>
        </w:rPr>
        <w:t>Only cohorts that you are a member of will be found in the filter. The best way to avoid this issue is to login to the CLEAR Learning account.</w:t>
      </w:r>
    </w:p>
    <w:p w14:paraId="67E09173" w14:textId="77777777" w:rsidR="00722205" w:rsidRDefault="00722205" w:rsidP="00722205">
      <w:pPr>
        <w:pStyle w:val="Heading2"/>
      </w:pPr>
      <w:r>
        <w:lastRenderedPageBreak/>
        <w:t>The Details tab shows unexpected names</w:t>
      </w:r>
    </w:p>
    <w:p w14:paraId="2D38CDA2" w14:textId="77777777" w:rsidR="00722205" w:rsidRDefault="00722205" w:rsidP="00722205">
      <w:pPr>
        <w:spacing w:before="60" w:after="60"/>
      </w:pPr>
      <w:r>
        <w:rPr>
          <w:color w:val="1A1014"/>
        </w:rPr>
        <w:t>If the Details tab includes participants from a different cohort or missing expected participants, do not send the report. Re-apply the cohort filter and re-export. If the problem continues, contact Amanda Vance.</w:t>
      </w:r>
    </w:p>
    <w:p w14:paraId="7735860E" w14:textId="77777777" w:rsidR="00722205" w:rsidRDefault="00722205" w:rsidP="00722205">
      <w:pPr>
        <w:pStyle w:val="Heading2"/>
      </w:pPr>
      <w:r>
        <w:t>No responses appear after filtering</w:t>
      </w:r>
    </w:p>
    <w:p w14:paraId="5B64CEDB" w14:textId="77777777" w:rsidR="00722205" w:rsidRDefault="00722205" w:rsidP="00722205">
      <w:pPr>
        <w:spacing w:before="60" w:after="60"/>
      </w:pPr>
      <w:r>
        <w:rPr>
          <w:color w:val="1A1014"/>
        </w:rPr>
        <w:t>If the report shows no responses after applying the cohort filter, participants may not have completed the questionnaire yet. Check the pre-work completion status in TalentLMS. If the deadline has passed and responses are still missing, follow up with participants directly before sending the report to instructors.</w:t>
      </w:r>
    </w:p>
    <w:p w14:paraId="4560867E" w14:textId="77777777" w:rsidR="00722205" w:rsidRDefault="00722205" w:rsidP="00722205">
      <w:pPr>
        <w:spacing w:before="80" w:after="80"/>
      </w:pPr>
    </w:p>
    <w:p w14:paraId="23146EEF" w14:textId="77777777" w:rsidR="00722205" w:rsidRDefault="00722205" w:rsidP="00722205">
      <w:pPr>
        <w:spacing w:before="120" w:after="80"/>
      </w:pPr>
    </w:p>
    <w:p w14:paraId="47C0EFC7" w14:textId="3F977674" w:rsidR="00722205" w:rsidRDefault="00722205">
      <w:pPr>
        <w:spacing w:after="160" w:line="278" w:lineRule="auto"/>
      </w:pPr>
      <w:r>
        <w:br w:type="page"/>
      </w:r>
    </w:p>
    <w:p w14:paraId="41B76787" w14:textId="77777777" w:rsidR="00722205" w:rsidRDefault="00722205" w:rsidP="00722205">
      <w:pPr>
        <w:spacing w:after="80"/>
      </w:pPr>
      <w:r>
        <w:rPr>
          <w:rFonts w:ascii="Trebuchet MS" w:eastAsia="Trebuchet MS" w:hAnsi="Trebuchet MS" w:cs="Trebuchet MS"/>
          <w:b/>
          <w:bCs/>
          <w:color w:val="64092C"/>
        </w:rPr>
        <w:lastRenderedPageBreak/>
        <w:t>CLEAR Learning</w:t>
      </w:r>
    </w:p>
    <w:p w14:paraId="340B874D" w14:textId="77777777" w:rsidR="00722205" w:rsidRDefault="00722205" w:rsidP="00722205">
      <w:pPr>
        <w:spacing w:after="80"/>
      </w:pPr>
      <w:r>
        <w:rPr>
          <w:rFonts w:ascii="Trebuchet MS" w:eastAsia="Trebuchet MS" w:hAnsi="Trebuchet MS" w:cs="Trebuchet MS"/>
          <w:b/>
          <w:bCs/>
          <w:color w:val="64092C"/>
          <w:sz w:val="48"/>
          <w:szCs w:val="48"/>
        </w:rPr>
        <w:t>TalentLMS Event Engine – Welcome Email Templates</w:t>
      </w:r>
    </w:p>
    <w:p w14:paraId="395265F9"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291EC27F" w14:textId="77777777" w:rsidR="00722205" w:rsidRDefault="00722205" w:rsidP="00722205">
      <w:pPr>
        <w:pStyle w:val="Heading1"/>
      </w:pPr>
      <w:r>
        <w:t>Overview</w:t>
      </w:r>
    </w:p>
    <w:p w14:paraId="1C184F17" w14:textId="77777777" w:rsidR="00722205" w:rsidRDefault="00722205" w:rsidP="00722205">
      <w:pPr>
        <w:spacing w:before="60" w:after="60"/>
      </w:pPr>
      <w:r>
        <w:rPr>
          <w:color w:val="1A1014"/>
        </w:rPr>
        <w:t>The CLEAR Email Template Editor is a browser-based tool that allows staff to quickly update cohort-specific information in welcome emails before sending them through the Events Engine in TalentLMS. Rather than editing raw HTML code, users fill out a simple form and the tool generates ready-to-paste email code automatically.</w:t>
      </w:r>
    </w:p>
    <w:p w14:paraId="6B9EEDBC" w14:textId="77777777" w:rsidR="00722205" w:rsidRDefault="00722205" w:rsidP="00722205">
      <w:pPr>
        <w:spacing w:before="80" w:after="80"/>
      </w:pPr>
    </w:p>
    <w:p w14:paraId="4B1330F8" w14:textId="77777777" w:rsidR="00722205" w:rsidRDefault="00722205" w:rsidP="00722205">
      <w:pPr>
        <w:spacing w:before="60" w:after="60"/>
      </w:pPr>
      <w:r>
        <w:rPr>
          <w:color w:val="1A1014"/>
        </w:rPr>
        <w:t>This guide covers everything you need to use the tool confidently, including what each template is for, which fields to fill in, and how to get the code into TalentLMS.</w:t>
      </w:r>
    </w:p>
    <w:p w14:paraId="3A4A74AF" w14:textId="77777777" w:rsidR="00722205" w:rsidRDefault="00722205" w:rsidP="00722205">
      <w:pPr>
        <w:spacing w:before="80" w:after="80"/>
      </w:pPr>
    </w:p>
    <w:tbl>
      <w:tblPr>
        <w:tblW w:w="5000" w:type="pct"/>
        <w:tblBorders>
          <w:top w:val="single" w:sz="4" w:space="0" w:color="C9933A"/>
          <w:left w:val="single" w:sz="20" w:space="0" w:color="C9933A"/>
          <w:bottom w:val="single" w:sz="4" w:space="0" w:color="C9933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722205" w14:paraId="072C594D"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556B2834" w14:textId="77777777" w:rsidR="00722205" w:rsidRDefault="00722205" w:rsidP="003A14E7">
            <w:pPr>
              <w:spacing w:after="40"/>
            </w:pPr>
            <w:r>
              <w:rPr>
                <w:b/>
                <w:bCs/>
                <w:color w:val="C9933A"/>
                <w:sz w:val="18"/>
                <w:szCs w:val="18"/>
              </w:rPr>
              <w:t>No coding required</w:t>
            </w:r>
          </w:p>
          <w:p w14:paraId="0AF22970" w14:textId="77777777" w:rsidR="00722205" w:rsidRDefault="00722205" w:rsidP="003A14E7">
            <w:r>
              <w:rPr>
                <w:color w:val="1A1014"/>
              </w:rPr>
              <w:t>The tool handles all HTML formatting. You only need to fill in the cohort-specific details such as dates, locations, and contact information.</w:t>
            </w:r>
          </w:p>
        </w:tc>
      </w:tr>
    </w:tbl>
    <w:p w14:paraId="4B6A8782" w14:textId="77777777" w:rsidR="00722205" w:rsidRDefault="00722205" w:rsidP="00722205">
      <w:pPr>
        <w:spacing w:before="120" w:after="80"/>
      </w:pPr>
    </w:p>
    <w:p w14:paraId="50DD6A54" w14:textId="77777777" w:rsidR="00722205" w:rsidRDefault="00722205" w:rsidP="00722205">
      <w:pPr>
        <w:pStyle w:val="Heading1"/>
      </w:pPr>
      <w:r>
        <w:t>How to Use the Tool</w:t>
      </w:r>
    </w:p>
    <w:p w14:paraId="59450C21" w14:textId="77777777" w:rsidR="00722205" w:rsidRDefault="00722205" w:rsidP="00722205">
      <w:pPr>
        <w:spacing w:before="60" w:after="60"/>
      </w:pPr>
      <w:r>
        <w:rPr>
          <w:color w:val="1A1014"/>
        </w:rPr>
        <w:t>The tool works in three steps: select a template, fill in the cohort details, and copy the generated code into TalentLMS.</w:t>
      </w:r>
    </w:p>
    <w:p w14:paraId="48EF323E" w14:textId="77777777" w:rsidR="00722205" w:rsidRDefault="00722205" w:rsidP="00722205">
      <w:pPr>
        <w:spacing w:before="80"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0107"/>
      </w:tblGrid>
      <w:tr w:rsidR="00722205" w14:paraId="426F0F11"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1B674FB7" w14:textId="77777777" w:rsidR="00722205" w:rsidRDefault="00722205" w:rsidP="003A14E7">
            <w:pPr>
              <w:jc w:val="center"/>
            </w:pPr>
            <w:r>
              <w:rPr>
                <w:b/>
                <w:bCs/>
                <w:color w:val="FFFFFF"/>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569D521" w14:textId="77777777" w:rsidR="00722205" w:rsidRDefault="00722205" w:rsidP="003A14E7">
            <w:pPr>
              <w:spacing w:after="20"/>
            </w:pPr>
            <w:r>
              <w:rPr>
                <w:b/>
                <w:bCs/>
                <w:color w:val="64092C"/>
              </w:rPr>
              <w:t>Select a Template</w:t>
            </w:r>
          </w:p>
          <w:p w14:paraId="28222EED" w14:textId="77777777" w:rsidR="00722205" w:rsidRDefault="00722205" w:rsidP="003A14E7">
            <w:r>
              <w:rPr>
                <w:color w:val="1A1014"/>
              </w:rPr>
              <w:t>Click the button for the program you are sending a welcome email for. The button will highlight in burgundy to confirm your selection, and the form fields for that template will appear below.</w:t>
            </w:r>
          </w:p>
        </w:tc>
      </w:tr>
      <w:tr w:rsidR="00722205" w14:paraId="553276A6"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39A1D844" w14:textId="77777777" w:rsidR="00722205" w:rsidRDefault="00722205" w:rsidP="003A14E7">
            <w:pPr>
              <w:jc w:val="center"/>
            </w:pPr>
            <w:r>
              <w:rPr>
                <w:b/>
                <w:bCs/>
                <w:color w:val="FFFFFF"/>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0F2816C" w14:textId="77777777" w:rsidR="00722205" w:rsidRDefault="00722205" w:rsidP="003A14E7">
            <w:pPr>
              <w:spacing w:after="20"/>
            </w:pPr>
            <w:r>
              <w:rPr>
                <w:b/>
                <w:bCs/>
                <w:color w:val="64092C"/>
              </w:rPr>
              <w:t>Fill In the Fields</w:t>
            </w:r>
          </w:p>
          <w:p w14:paraId="425BC21C" w14:textId="77777777" w:rsidR="00722205" w:rsidRDefault="00722205" w:rsidP="003A14E7">
            <w:r>
              <w:rPr>
                <w:color w:val="1A1014"/>
              </w:rPr>
              <w:t>Complete the form fields with the cohort-specific information. Each field is labeled clearly and includes example text to guide you. Fields that are left blank will retain their placeholder text in the output.</w:t>
            </w:r>
          </w:p>
        </w:tc>
      </w:tr>
      <w:tr w:rsidR="00722205" w14:paraId="3D927581" w14:textId="77777777" w:rsidTr="003A14E7">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0BFEAD47" w14:textId="77777777" w:rsidR="00722205" w:rsidRDefault="00722205" w:rsidP="003A14E7">
            <w:pPr>
              <w:jc w:val="center"/>
            </w:pPr>
            <w:r>
              <w:rPr>
                <w:b/>
                <w:bCs/>
                <w:color w:val="FFFFFF"/>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444A30A5" w14:textId="77777777" w:rsidR="00722205" w:rsidRDefault="00722205" w:rsidP="003A14E7">
            <w:pPr>
              <w:spacing w:after="20"/>
            </w:pPr>
            <w:r>
              <w:rPr>
                <w:b/>
                <w:bCs/>
                <w:color w:val="64092C"/>
              </w:rPr>
              <w:t>Generate &amp; Copy</w:t>
            </w:r>
          </w:p>
          <w:p w14:paraId="6D38F817" w14:textId="77777777" w:rsidR="00722205" w:rsidRDefault="00722205" w:rsidP="003A14E7">
            <w:r>
              <w:rPr>
                <w:color w:val="1A1014"/>
              </w:rPr>
              <w:t>Click the Generate Email Code button. The output will appear at the bottom of the page. Click Copy All to copy the complete email code, then paste it into TalentLMS.</w:t>
            </w:r>
          </w:p>
        </w:tc>
      </w:tr>
    </w:tbl>
    <w:p w14:paraId="36B2A61D" w14:textId="77777777" w:rsidR="00722205" w:rsidRDefault="00722205" w:rsidP="00722205">
      <w:pPr>
        <w:spacing w:before="120" w:after="80"/>
      </w:pPr>
    </w:p>
    <w:p w14:paraId="7E9B6E9D" w14:textId="77777777" w:rsidR="00722205" w:rsidRDefault="00722205" w:rsidP="00722205">
      <w:pPr>
        <w:pStyle w:val="Heading1"/>
      </w:pPr>
      <w:r>
        <w:lastRenderedPageBreak/>
        <w:t>Pasting Into TalentLMS</w:t>
      </w:r>
    </w:p>
    <w:p w14:paraId="2BEF7333" w14:textId="77777777" w:rsidR="00722205" w:rsidRDefault="00722205" w:rsidP="00722205">
      <w:pPr>
        <w:spacing w:before="60" w:after="60"/>
      </w:pPr>
      <w:r>
        <w:rPr>
          <w:color w:val="1A1014"/>
        </w:rPr>
        <w:t>Once you have copied the email code, follow these steps to apply it in TalentLMS:</w:t>
      </w:r>
    </w:p>
    <w:p w14:paraId="1C23303D" w14:textId="77777777" w:rsidR="00722205" w:rsidRDefault="00722205" w:rsidP="00722205">
      <w:pPr>
        <w:spacing w:before="60" w:after="80"/>
      </w:pPr>
    </w:p>
    <w:p w14:paraId="0CFE5D4B" w14:textId="77777777" w:rsidR="00722205" w:rsidRDefault="00722205" w:rsidP="00722205">
      <w:pPr>
        <w:pStyle w:val="ListParagraph"/>
        <w:numPr>
          <w:ilvl w:val="0"/>
          <w:numId w:val="25"/>
        </w:numPr>
        <w:spacing w:before="40" w:after="40"/>
        <w:contextualSpacing w:val="0"/>
      </w:pPr>
      <w:r>
        <w:rPr>
          <w:color w:val="1A1014"/>
        </w:rPr>
        <w:t>Log in to TalentLMS using the Administrator role and navigate to the Events Engine tab.</w:t>
      </w:r>
    </w:p>
    <w:p w14:paraId="154DC484" w14:textId="77777777" w:rsidR="00722205" w:rsidRDefault="00722205" w:rsidP="00722205">
      <w:pPr>
        <w:pStyle w:val="ListParagraph"/>
        <w:numPr>
          <w:ilvl w:val="0"/>
          <w:numId w:val="25"/>
        </w:numPr>
        <w:spacing w:before="40" w:after="40"/>
        <w:contextualSpacing w:val="0"/>
      </w:pPr>
      <w:r>
        <w:rPr>
          <w:color w:val="1A1014"/>
        </w:rPr>
        <w:t>Locate the appropriate welcome email template for the course you are updating.</w:t>
      </w:r>
    </w:p>
    <w:p w14:paraId="6378AD41" w14:textId="77777777" w:rsidR="00722205" w:rsidRDefault="00722205" w:rsidP="00722205">
      <w:pPr>
        <w:pStyle w:val="ListParagraph"/>
        <w:numPr>
          <w:ilvl w:val="0"/>
          <w:numId w:val="25"/>
        </w:numPr>
        <w:spacing w:before="40" w:after="40"/>
        <w:contextualSpacing w:val="0"/>
      </w:pPr>
      <w:r>
        <w:rPr>
          <w:color w:val="1A1014"/>
        </w:rPr>
        <w:t>Click into the body field of the email template.</w:t>
      </w:r>
    </w:p>
    <w:p w14:paraId="279B8463" w14:textId="77777777" w:rsidR="00722205" w:rsidRDefault="00722205" w:rsidP="00722205">
      <w:pPr>
        <w:pStyle w:val="ListParagraph"/>
        <w:numPr>
          <w:ilvl w:val="0"/>
          <w:numId w:val="25"/>
        </w:numPr>
        <w:spacing w:before="40" w:after="40"/>
        <w:contextualSpacing w:val="0"/>
      </w:pPr>
      <w:r>
        <w:rPr>
          <w:color w:val="1A1014"/>
        </w:rPr>
        <w:t>Select all existing content in the body field (Ctrl+A or Cmd+A).</w:t>
      </w:r>
    </w:p>
    <w:p w14:paraId="1432816A" w14:textId="77777777" w:rsidR="00722205" w:rsidRDefault="00722205" w:rsidP="00722205">
      <w:pPr>
        <w:pStyle w:val="ListParagraph"/>
        <w:numPr>
          <w:ilvl w:val="0"/>
          <w:numId w:val="25"/>
        </w:numPr>
        <w:spacing w:before="40" w:after="40"/>
        <w:contextualSpacing w:val="0"/>
      </w:pPr>
      <w:r>
        <w:rPr>
          <w:color w:val="1A1014"/>
        </w:rPr>
        <w:t>Paste the copied content (Ctrl+V or Cmd+V).</w:t>
      </w:r>
    </w:p>
    <w:p w14:paraId="709B82DE" w14:textId="77777777" w:rsidR="00722205" w:rsidRDefault="00722205" w:rsidP="00722205">
      <w:pPr>
        <w:pStyle w:val="ListParagraph"/>
        <w:numPr>
          <w:ilvl w:val="0"/>
          <w:numId w:val="25"/>
        </w:numPr>
        <w:spacing w:before="40" w:after="40"/>
        <w:contextualSpacing w:val="0"/>
      </w:pPr>
      <w:r>
        <w:rPr>
          <w:color w:val="1A1014"/>
        </w:rPr>
        <w:t>Click the Update Notification button to save your changes.</w:t>
      </w:r>
    </w:p>
    <w:p w14:paraId="18F863CE" w14:textId="77777777" w:rsidR="00722205" w:rsidRDefault="00722205" w:rsidP="00722205">
      <w:pPr>
        <w:spacing w:before="80" w:after="80"/>
      </w:pPr>
    </w:p>
    <w:tbl>
      <w:tblPr>
        <w:tblW w:w="5000" w:type="pct"/>
        <w:tblBorders>
          <w:top w:val="single" w:sz="4" w:space="0" w:color="C9933A"/>
          <w:left w:val="single" w:sz="20" w:space="0" w:color="C9933A"/>
          <w:bottom w:val="single" w:sz="4" w:space="0" w:color="C9933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722205" w14:paraId="71BFC070" w14:textId="77777777" w:rsidTr="003A14E7">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0C1991B5" w14:textId="77777777" w:rsidR="00722205" w:rsidRDefault="00722205" w:rsidP="003A14E7">
            <w:pPr>
              <w:spacing w:after="40"/>
            </w:pPr>
            <w:r>
              <w:rPr>
                <w:b/>
                <w:bCs/>
                <w:color w:val="C9933A"/>
                <w:sz w:val="18"/>
                <w:szCs w:val="18"/>
              </w:rPr>
              <w:t>Important</w:t>
            </w:r>
          </w:p>
          <w:p w14:paraId="4BF78540" w14:textId="77777777" w:rsidR="00722205" w:rsidRDefault="00722205" w:rsidP="003A14E7">
            <w:r>
              <w:rPr>
                <w:color w:val="1A1014"/>
              </w:rPr>
              <w:t>The copied content contains two lines. Line 1 is the email subject line and line 2 is the full HTML body. TalentLMS will interpret these correctly when pasted into the body field of the Events Engine template editor.</w:t>
            </w:r>
          </w:p>
        </w:tc>
      </w:tr>
    </w:tbl>
    <w:p w14:paraId="644680DF" w14:textId="77777777" w:rsidR="00722205" w:rsidRDefault="00722205" w:rsidP="00722205">
      <w:pPr>
        <w:spacing w:before="120" w:after="80"/>
      </w:pPr>
    </w:p>
    <w:p w14:paraId="7FCAD256" w14:textId="77777777" w:rsidR="00722205" w:rsidRDefault="00722205" w:rsidP="00722205">
      <w:pPr>
        <w:pStyle w:val="Heading1"/>
      </w:pPr>
      <w:r>
        <w:t>Downloading the Code as a File</w:t>
      </w:r>
    </w:p>
    <w:p w14:paraId="22F41997" w14:textId="77777777" w:rsidR="00722205" w:rsidRDefault="00722205" w:rsidP="00722205">
      <w:pPr>
        <w:spacing w:before="60" w:after="60"/>
      </w:pPr>
      <w:r>
        <w:rPr>
          <w:color w:val="1A1014"/>
        </w:rPr>
        <w:t>Once you have generated the code click the Download as .txt button. The file will be saved to your Downloads folder and named after the program (for example, Executive-Leadership-Program-for-Regulators-In-Person-Training.txt).</w:t>
      </w:r>
    </w:p>
    <w:p w14:paraId="09868283" w14:textId="77777777" w:rsidR="00722205" w:rsidRDefault="00722205" w:rsidP="00722205">
      <w:pPr>
        <w:spacing w:before="80" w:after="80"/>
      </w:pPr>
    </w:p>
    <w:p w14:paraId="0849881A" w14:textId="77777777" w:rsidR="00722205" w:rsidRDefault="00722205" w:rsidP="00722205">
      <w:pPr>
        <w:spacing w:before="60" w:after="60"/>
      </w:pPr>
      <w:r>
        <w:rPr>
          <w:color w:val="1A1014"/>
        </w:rPr>
        <w:t>Place this file in the appropriate cohort folder. This is useful in case the template gets changed and you need to change it back, this way you don’t have to regenerate the email, you can just copy and paste the same code.</w:t>
      </w:r>
    </w:p>
    <w:p w14:paraId="07F6FCE1" w14:textId="77777777" w:rsidR="00722205" w:rsidRDefault="00722205" w:rsidP="00722205">
      <w:pPr>
        <w:spacing w:before="120" w:after="80"/>
      </w:pPr>
    </w:p>
    <w:p w14:paraId="294FF664" w14:textId="77777777" w:rsidR="00722205" w:rsidRDefault="00722205" w:rsidP="00722205">
      <w:pPr>
        <w:pStyle w:val="Heading1"/>
      </w:pPr>
      <w:r>
        <w:t>Email Templates Reference</w:t>
      </w:r>
    </w:p>
    <w:p w14:paraId="7BAC2C12" w14:textId="77777777" w:rsidR="00722205" w:rsidRDefault="00722205" w:rsidP="00722205">
      <w:pPr>
        <w:spacing w:before="60" w:after="60"/>
      </w:pPr>
      <w:r>
        <w:rPr>
          <w:color w:val="1A1014"/>
        </w:rPr>
        <w:t>The table below lists all available templates, what program they are for, and the fields you will need to fill in for each cohort.</w:t>
      </w:r>
    </w:p>
    <w:p w14:paraId="1723B543" w14:textId="77777777" w:rsidR="00722205" w:rsidRDefault="00722205" w:rsidP="00722205">
      <w:pPr>
        <w:spacing w:before="80" w:after="80"/>
      </w:pPr>
    </w:p>
    <w:p w14:paraId="4FED9598" w14:textId="77777777" w:rsidR="00722205" w:rsidRDefault="00722205" w:rsidP="00722205">
      <w:pPr>
        <w:pStyle w:val="Heading2"/>
      </w:pPr>
      <w:r>
        <w:t>Virtual Training Programs</w:t>
      </w:r>
    </w:p>
    <w:p w14:paraId="6890C248" w14:textId="77777777" w:rsidR="00722205" w:rsidRDefault="00722205" w:rsidP="00722205">
      <w:pPr>
        <w:spacing w:before="40" w:after="80"/>
      </w:pPr>
    </w:p>
    <w:p w14:paraId="147A2ABC" w14:textId="77777777" w:rsidR="00722205" w:rsidRDefault="00722205" w:rsidP="00722205">
      <w:pPr>
        <w:spacing w:before="200" w:after="60"/>
      </w:pPr>
      <w:r>
        <w:rPr>
          <w:b/>
          <w:bCs/>
          <w:color w:val="1A1014"/>
        </w:rPr>
        <w:t>Advanced Concepts in Regulatory Governance — Virtual Training</w:t>
      </w:r>
    </w:p>
    <w:p w14:paraId="2DC63B53"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0847699D"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28DEAE81"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1D94C0E" w14:textId="77777777" w:rsidR="00722205" w:rsidRDefault="00722205" w:rsidP="003A14E7">
            <w:r>
              <w:rPr>
                <w:b/>
                <w:bCs/>
                <w:color w:val="FFFFFF"/>
                <w:sz w:val="18"/>
                <w:szCs w:val="18"/>
              </w:rPr>
              <w:t>What to Enter</w:t>
            </w:r>
          </w:p>
        </w:tc>
      </w:tr>
      <w:tr w:rsidR="00722205" w14:paraId="69914589"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6AB6C2D" w14:textId="77777777" w:rsidR="00722205" w:rsidRDefault="00722205" w:rsidP="003A14E7">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961D766" w14:textId="77777777" w:rsidR="00722205" w:rsidRDefault="00722205" w:rsidP="003A14E7">
            <w:r>
              <w:rPr>
                <w:color w:val="1A1014"/>
                <w:sz w:val="18"/>
                <w:szCs w:val="18"/>
              </w:rPr>
              <w:t>The date of the welcome Zoom session (e.g. Thursday, September 12, 2026)</w:t>
            </w:r>
          </w:p>
        </w:tc>
      </w:tr>
      <w:tr w:rsidR="00722205" w14:paraId="6E854DC1"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5257EAD" w14:textId="77777777" w:rsidR="00722205" w:rsidRDefault="00722205" w:rsidP="003A14E7">
            <w:r>
              <w:rPr>
                <w:b/>
                <w:bCs/>
                <w:color w:val="64092C"/>
                <w:sz w:val="18"/>
                <w:szCs w:val="18"/>
              </w:rPr>
              <w:lastRenderedPageBreak/>
              <w:t>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A796787" w14:textId="77777777" w:rsidR="00722205" w:rsidRDefault="00722205" w:rsidP="003A14E7">
            <w:r>
              <w:rPr>
                <w:color w:val="1A1014"/>
                <w:sz w:val="18"/>
                <w:szCs w:val="18"/>
              </w:rPr>
              <w:t>The time of the welcome session including time zone (e.g. 11:00 AM – 11:45 AM Eastern)</w:t>
            </w:r>
          </w:p>
        </w:tc>
      </w:tr>
      <w:tr w:rsidR="00722205" w14:paraId="2B8C933C"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B04C94C" w14:textId="77777777" w:rsidR="00722205" w:rsidRDefault="00722205" w:rsidP="003A14E7">
            <w:r>
              <w:rPr>
                <w:b/>
                <w:bCs/>
                <w:color w:val="64092C"/>
                <w:sz w:val="18"/>
                <w:szCs w:val="18"/>
              </w:rPr>
              <w:t>Live Session Link</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1AB168A" w14:textId="77777777" w:rsidR="00722205" w:rsidRDefault="00722205" w:rsidP="003A14E7">
            <w:r>
              <w:rPr>
                <w:color w:val="1A1014"/>
                <w:sz w:val="18"/>
                <w:szCs w:val="18"/>
              </w:rPr>
              <w:t>The direct Zoom join link for the welcome session</w:t>
            </w:r>
          </w:p>
        </w:tc>
      </w:tr>
    </w:tbl>
    <w:p w14:paraId="4AF93C3D" w14:textId="77777777" w:rsidR="00722205" w:rsidRDefault="00722205" w:rsidP="00722205">
      <w:pPr>
        <w:spacing w:before="120" w:after="80"/>
      </w:pPr>
    </w:p>
    <w:p w14:paraId="5688C906" w14:textId="77777777" w:rsidR="00722205" w:rsidRDefault="00722205" w:rsidP="00722205">
      <w:pPr>
        <w:spacing w:before="200" w:after="60"/>
      </w:pPr>
      <w:r>
        <w:rPr>
          <w:b/>
          <w:bCs/>
          <w:color w:val="1A1014"/>
        </w:rPr>
        <w:t>Executive Leadership Program for Regulators — Virtual Training</w:t>
      </w:r>
    </w:p>
    <w:p w14:paraId="5894D55A"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391C48E7"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0C9C64B"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37C91AF7" w14:textId="77777777" w:rsidR="00722205" w:rsidRDefault="00722205" w:rsidP="003A14E7">
            <w:r>
              <w:rPr>
                <w:b/>
                <w:bCs/>
                <w:color w:val="FFFFFF"/>
                <w:sz w:val="18"/>
                <w:szCs w:val="18"/>
              </w:rPr>
              <w:t>What to Enter</w:t>
            </w:r>
          </w:p>
        </w:tc>
      </w:tr>
      <w:tr w:rsidR="00722205" w14:paraId="59B2F767"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D259139" w14:textId="77777777" w:rsidR="00722205" w:rsidRDefault="00722205" w:rsidP="003A14E7">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541003C" w14:textId="77777777" w:rsidR="00722205" w:rsidRDefault="00722205" w:rsidP="003A14E7">
            <w:r>
              <w:rPr>
                <w:color w:val="1A1014"/>
                <w:sz w:val="18"/>
                <w:szCs w:val="18"/>
              </w:rPr>
              <w:t>The date of the welcome Zoom session (e.g. Thursday, November 6, 2025)</w:t>
            </w:r>
          </w:p>
        </w:tc>
      </w:tr>
      <w:tr w:rsidR="00722205" w14:paraId="132709A7"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1CA2321" w14:textId="77777777" w:rsidR="00722205" w:rsidRDefault="00722205" w:rsidP="003A14E7">
            <w:r>
              <w:rPr>
                <w:b/>
                <w:bCs/>
                <w:color w:val="64092C"/>
                <w:sz w:val="18"/>
                <w:szCs w:val="18"/>
              </w:rPr>
              <w:t>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2B2745F" w14:textId="77777777" w:rsidR="00722205" w:rsidRDefault="00722205" w:rsidP="003A14E7">
            <w:r>
              <w:rPr>
                <w:color w:val="1A1014"/>
                <w:sz w:val="18"/>
                <w:szCs w:val="18"/>
              </w:rPr>
              <w:t>The time of the session including time zone (e.g. 1:00 PM – 2:00 PM Eastern Standard Time)</w:t>
            </w:r>
          </w:p>
        </w:tc>
      </w:tr>
      <w:tr w:rsidR="00722205" w14:paraId="4F6483DB"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BA9F46E" w14:textId="77777777" w:rsidR="00722205" w:rsidRDefault="00722205" w:rsidP="003A14E7">
            <w:r>
              <w:rPr>
                <w:b/>
                <w:bCs/>
                <w:color w:val="64092C"/>
                <w:sz w:val="18"/>
                <w:szCs w:val="18"/>
              </w:rPr>
              <w:t>Welcome Session Link</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213099D" w14:textId="77777777" w:rsidR="00722205" w:rsidRDefault="00722205" w:rsidP="003A14E7">
            <w:r>
              <w:rPr>
                <w:color w:val="1A1014"/>
                <w:sz w:val="18"/>
                <w:szCs w:val="18"/>
              </w:rPr>
              <w:t>The direct Zoom join link for the welcome session</w:t>
            </w:r>
          </w:p>
        </w:tc>
      </w:tr>
    </w:tbl>
    <w:p w14:paraId="5E234EC2" w14:textId="77777777" w:rsidR="00722205" w:rsidRDefault="00722205" w:rsidP="00722205">
      <w:pPr>
        <w:spacing w:before="120" w:after="80"/>
      </w:pPr>
    </w:p>
    <w:p w14:paraId="0B915F64" w14:textId="77777777" w:rsidR="00722205" w:rsidRDefault="00722205" w:rsidP="00722205">
      <w:pPr>
        <w:spacing w:before="200" w:after="60"/>
      </w:pPr>
      <w:r>
        <w:rPr>
          <w:b/>
          <w:bCs/>
          <w:color w:val="1A1014"/>
        </w:rPr>
        <w:t>Getting the Most from Your Board — Virtual Training</w:t>
      </w:r>
    </w:p>
    <w:p w14:paraId="63053CEB" w14:textId="77777777" w:rsidR="00722205" w:rsidRDefault="00722205" w:rsidP="00722205">
      <w:pPr>
        <w:spacing w:before="20" w:after="80"/>
      </w:pPr>
    </w:p>
    <w:p w14:paraId="5AFEE90C" w14:textId="77777777" w:rsidR="00722205" w:rsidRDefault="00722205" w:rsidP="00722205">
      <w:pPr>
        <w:spacing w:before="60" w:after="60"/>
      </w:pPr>
      <w:r>
        <w:rPr>
          <w:color w:val="1A1014"/>
        </w:rPr>
        <w:t>This template has no cohort-specific fields. It is the same for every cohort. Simply select it, click Generate Email Code, and copy the output.</w:t>
      </w:r>
    </w:p>
    <w:p w14:paraId="003F5DDC" w14:textId="77777777" w:rsidR="00722205" w:rsidRDefault="00722205" w:rsidP="00722205">
      <w:pPr>
        <w:spacing w:before="120" w:after="80"/>
      </w:pPr>
    </w:p>
    <w:p w14:paraId="1A007500" w14:textId="77777777" w:rsidR="00722205" w:rsidRDefault="00722205" w:rsidP="00722205">
      <w:pPr>
        <w:spacing w:before="200" w:after="60"/>
      </w:pPr>
      <w:r>
        <w:rPr>
          <w:b/>
          <w:bCs/>
          <w:color w:val="1A1014"/>
        </w:rPr>
        <w:t>NCIT Basic Program — Virtual Training (US &amp; Canada)</w:t>
      </w:r>
    </w:p>
    <w:p w14:paraId="1E953DB2"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278DA36D"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E6C9C73"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7BAE270" w14:textId="77777777" w:rsidR="00722205" w:rsidRDefault="00722205" w:rsidP="003A14E7">
            <w:r>
              <w:rPr>
                <w:b/>
                <w:bCs/>
                <w:color w:val="FFFFFF"/>
                <w:sz w:val="18"/>
                <w:szCs w:val="18"/>
              </w:rPr>
              <w:t>What to Enter</w:t>
            </w:r>
          </w:p>
        </w:tc>
      </w:tr>
      <w:tr w:rsidR="00722205" w14:paraId="3DA36E76"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FC36409" w14:textId="77777777" w:rsidR="00722205" w:rsidRDefault="00722205" w:rsidP="003A14E7">
            <w:r>
              <w:rPr>
                <w:b/>
                <w:bCs/>
                <w:color w:val="64092C"/>
                <w:sz w:val="18"/>
                <w:szCs w:val="18"/>
              </w:rPr>
              <w:t>Completion Due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5E1AC80" w14:textId="77777777" w:rsidR="00722205" w:rsidRDefault="00722205" w:rsidP="003A14E7">
            <w:r>
              <w:rPr>
                <w:color w:val="1A1014"/>
                <w:sz w:val="18"/>
                <w:szCs w:val="18"/>
              </w:rPr>
              <w:t>The deadline by which all program components must be completed (e.g. April 22, 2026)</w:t>
            </w:r>
          </w:p>
        </w:tc>
      </w:tr>
    </w:tbl>
    <w:p w14:paraId="41D1750A" w14:textId="77777777" w:rsidR="00722205" w:rsidRDefault="00722205" w:rsidP="00722205">
      <w:pPr>
        <w:spacing w:before="120" w:after="80"/>
      </w:pPr>
    </w:p>
    <w:p w14:paraId="1B83E81D" w14:textId="77777777" w:rsidR="00722205" w:rsidRDefault="00722205" w:rsidP="00722205">
      <w:pPr>
        <w:spacing w:before="200" w:after="60"/>
      </w:pPr>
      <w:r>
        <w:rPr>
          <w:b/>
          <w:bCs/>
          <w:color w:val="1A1014"/>
        </w:rPr>
        <w:t>NCIT Specialized Program — Virtual Training</w:t>
      </w:r>
    </w:p>
    <w:p w14:paraId="2E6C4E18"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3DD977A4"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BFCB2FB"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786B0CDD" w14:textId="77777777" w:rsidR="00722205" w:rsidRDefault="00722205" w:rsidP="003A14E7">
            <w:r>
              <w:rPr>
                <w:b/>
                <w:bCs/>
                <w:color w:val="FFFFFF"/>
                <w:sz w:val="18"/>
                <w:szCs w:val="18"/>
              </w:rPr>
              <w:t>What to Enter</w:t>
            </w:r>
          </w:p>
        </w:tc>
      </w:tr>
      <w:tr w:rsidR="00722205" w14:paraId="3517CA3A"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ACFA412" w14:textId="77777777" w:rsidR="00722205" w:rsidRDefault="00722205" w:rsidP="003A14E7">
            <w:r>
              <w:rPr>
                <w:b/>
                <w:bCs/>
                <w:color w:val="64092C"/>
                <w:sz w:val="18"/>
                <w:szCs w:val="18"/>
              </w:rPr>
              <w:t>Completion Due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AD62A0B" w14:textId="77777777" w:rsidR="00722205" w:rsidRDefault="00722205" w:rsidP="003A14E7">
            <w:r>
              <w:rPr>
                <w:color w:val="1A1014"/>
                <w:sz w:val="18"/>
                <w:szCs w:val="18"/>
              </w:rPr>
              <w:t>The deadline by which all program components must be completed (e.g. March 4, 2026)</w:t>
            </w:r>
          </w:p>
        </w:tc>
      </w:tr>
    </w:tbl>
    <w:p w14:paraId="6CB5F201" w14:textId="77777777" w:rsidR="00722205" w:rsidRDefault="00722205" w:rsidP="00722205">
      <w:pPr>
        <w:spacing w:before="120" w:after="80"/>
      </w:pPr>
    </w:p>
    <w:p w14:paraId="1B11EF86" w14:textId="77777777" w:rsidR="00722205" w:rsidRDefault="00722205" w:rsidP="00722205">
      <w:pPr>
        <w:pStyle w:val="Heading2"/>
      </w:pPr>
      <w:r>
        <w:t>Webinar Programs</w:t>
      </w:r>
    </w:p>
    <w:p w14:paraId="1A1EB588" w14:textId="77777777" w:rsidR="00722205" w:rsidRDefault="00722205" w:rsidP="00722205">
      <w:pPr>
        <w:spacing w:before="40" w:after="80"/>
      </w:pPr>
    </w:p>
    <w:p w14:paraId="2726F1AF" w14:textId="77777777" w:rsidR="00722205" w:rsidRDefault="00722205" w:rsidP="00722205">
      <w:pPr>
        <w:spacing w:before="200" w:after="60"/>
      </w:pPr>
      <w:r>
        <w:rPr>
          <w:b/>
          <w:bCs/>
          <w:color w:val="1A1014"/>
        </w:rPr>
        <w:t>Introduction to Regulatory Governance — Webinar Series</w:t>
      </w:r>
    </w:p>
    <w:p w14:paraId="1C1280CC"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2F6EF81B"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CE3CAC2"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9E6343E" w14:textId="77777777" w:rsidR="00722205" w:rsidRDefault="00722205" w:rsidP="003A14E7">
            <w:r>
              <w:rPr>
                <w:b/>
                <w:bCs/>
                <w:color w:val="FFFFFF"/>
                <w:sz w:val="18"/>
                <w:szCs w:val="18"/>
              </w:rPr>
              <w:t>What to Enter</w:t>
            </w:r>
          </w:p>
        </w:tc>
      </w:tr>
      <w:tr w:rsidR="00722205" w14:paraId="76D8116A"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F30E585" w14:textId="77777777" w:rsidR="00722205" w:rsidRDefault="00722205" w:rsidP="003A14E7">
            <w:r>
              <w:rPr>
                <w:b/>
                <w:bCs/>
                <w:color w:val="64092C"/>
                <w:sz w:val="18"/>
                <w:szCs w:val="18"/>
              </w:rPr>
              <w:t>Session Start Time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1E2049F" w14:textId="77777777" w:rsidR="00722205" w:rsidRDefault="00722205" w:rsidP="003A14E7">
            <w:r>
              <w:rPr>
                <w:color w:val="1A1014"/>
                <w:sz w:val="18"/>
                <w:szCs w:val="18"/>
              </w:rPr>
              <w:t>Start time for all sessions — default is 1:00 PM</w:t>
            </w:r>
          </w:p>
        </w:tc>
      </w:tr>
      <w:tr w:rsidR="00722205" w14:paraId="2436478E"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A20FE8D" w14:textId="77777777" w:rsidR="00722205" w:rsidRDefault="00722205" w:rsidP="003A14E7">
            <w:r>
              <w:rPr>
                <w:b/>
                <w:bCs/>
                <w:color w:val="64092C"/>
                <w:sz w:val="18"/>
                <w:szCs w:val="18"/>
              </w:rPr>
              <w:lastRenderedPageBreak/>
              <w:t>Session End 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ED2488E" w14:textId="77777777" w:rsidR="00722205" w:rsidRDefault="00722205" w:rsidP="003A14E7">
            <w:r>
              <w:rPr>
                <w:color w:val="1A1014"/>
                <w:sz w:val="18"/>
                <w:szCs w:val="18"/>
              </w:rPr>
              <w:t>End time for all sessions — default is 2:00 PM</w:t>
            </w:r>
          </w:p>
        </w:tc>
      </w:tr>
      <w:tr w:rsidR="00722205" w14:paraId="42FCFDA9"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163CF80" w14:textId="77777777" w:rsidR="00722205" w:rsidRDefault="00722205" w:rsidP="003A14E7">
            <w:r>
              <w:rPr>
                <w:b/>
                <w:bCs/>
                <w:color w:val="64092C"/>
                <w:sz w:val="18"/>
                <w:szCs w:val="18"/>
              </w:rPr>
              <w:t>Session 1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D1C5530" w14:textId="77777777" w:rsidR="00722205" w:rsidRDefault="00722205" w:rsidP="003A14E7">
            <w:r>
              <w:rPr>
                <w:color w:val="1A1014"/>
                <w:sz w:val="18"/>
                <w:szCs w:val="18"/>
              </w:rPr>
              <w:t>Date for Foundations of Occupational and Professional Regulation — enter a date or "recording available"</w:t>
            </w:r>
          </w:p>
        </w:tc>
      </w:tr>
      <w:tr w:rsidR="00722205" w14:paraId="3BA96A12"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E9C1388" w14:textId="77777777" w:rsidR="00722205" w:rsidRDefault="00722205" w:rsidP="003A14E7">
            <w:r>
              <w:rPr>
                <w:b/>
                <w:bCs/>
                <w:color w:val="64092C"/>
                <w:sz w:val="18"/>
                <w:szCs w:val="18"/>
              </w:rPr>
              <w:t>Session 2 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4A65220" w14:textId="77777777" w:rsidR="00722205" w:rsidRDefault="00722205" w:rsidP="003A14E7">
            <w:r>
              <w:rPr>
                <w:color w:val="1A1014"/>
                <w:sz w:val="18"/>
                <w:szCs w:val="18"/>
              </w:rPr>
              <w:t>Date for Roles and Responsibilities of a Board Member</w:t>
            </w:r>
          </w:p>
        </w:tc>
      </w:tr>
      <w:tr w:rsidR="00722205" w14:paraId="652FD266"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D570336" w14:textId="77777777" w:rsidR="00722205" w:rsidRDefault="00722205" w:rsidP="003A14E7">
            <w:r>
              <w:rPr>
                <w:b/>
                <w:bCs/>
                <w:color w:val="64092C"/>
                <w:sz w:val="18"/>
                <w:szCs w:val="18"/>
              </w:rPr>
              <w:t>Session 3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E23242E" w14:textId="77777777" w:rsidR="00722205" w:rsidRDefault="00722205" w:rsidP="003A14E7">
            <w:r>
              <w:rPr>
                <w:color w:val="1A1014"/>
                <w:sz w:val="18"/>
                <w:szCs w:val="18"/>
              </w:rPr>
              <w:t>Date for Administrative Rulemaking</w:t>
            </w:r>
          </w:p>
        </w:tc>
      </w:tr>
      <w:tr w:rsidR="00722205" w14:paraId="4C38E006"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6A77D26" w14:textId="77777777" w:rsidR="00722205" w:rsidRDefault="00722205" w:rsidP="003A14E7">
            <w:r>
              <w:rPr>
                <w:b/>
                <w:bCs/>
                <w:color w:val="64092C"/>
                <w:sz w:val="18"/>
                <w:szCs w:val="18"/>
              </w:rPr>
              <w:t>Session 4 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27922CD" w14:textId="77777777" w:rsidR="00722205" w:rsidRDefault="00722205" w:rsidP="003A14E7">
            <w:r>
              <w:rPr>
                <w:color w:val="1A1014"/>
                <w:sz w:val="18"/>
                <w:szCs w:val="18"/>
              </w:rPr>
              <w:t>Date for Professional Discipline</w:t>
            </w:r>
          </w:p>
        </w:tc>
      </w:tr>
      <w:tr w:rsidR="00722205" w14:paraId="34F4F7E9"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CF71FF2" w14:textId="77777777" w:rsidR="00722205" w:rsidRDefault="00722205" w:rsidP="003A14E7">
            <w:r>
              <w:rPr>
                <w:b/>
                <w:bCs/>
                <w:color w:val="64092C"/>
                <w:sz w:val="18"/>
                <w:szCs w:val="18"/>
              </w:rPr>
              <w:t>Session 5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F91519D" w14:textId="77777777" w:rsidR="00722205" w:rsidRDefault="00722205" w:rsidP="003A14E7">
            <w:r>
              <w:rPr>
                <w:color w:val="1A1014"/>
                <w:sz w:val="18"/>
                <w:szCs w:val="18"/>
              </w:rPr>
              <w:t>Date for Assessing Competence</w:t>
            </w:r>
          </w:p>
        </w:tc>
      </w:tr>
    </w:tbl>
    <w:p w14:paraId="34D7737F" w14:textId="77777777" w:rsidR="00722205" w:rsidRDefault="00722205" w:rsidP="00722205">
      <w:pPr>
        <w:spacing w:before="120" w:after="80"/>
      </w:pPr>
    </w:p>
    <w:p w14:paraId="48769E69" w14:textId="77777777" w:rsidR="00722205" w:rsidRDefault="00722205" w:rsidP="00722205">
      <w:pPr>
        <w:spacing w:before="200" w:after="60"/>
      </w:pPr>
      <w:r>
        <w:rPr>
          <w:b/>
          <w:bCs/>
          <w:color w:val="1A1014"/>
        </w:rPr>
        <w:t>Introduction to Regulatory Governance — Single Session Webinar</w:t>
      </w:r>
    </w:p>
    <w:p w14:paraId="09A802BB" w14:textId="77777777" w:rsidR="00722205" w:rsidRDefault="00722205" w:rsidP="00722205">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722205" w14:paraId="6CDA39C5" w14:textId="77777777" w:rsidTr="003A14E7">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D7D7895" w14:textId="77777777" w:rsidR="00722205" w:rsidRDefault="00722205" w:rsidP="003A14E7">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2187ABE5" w14:textId="77777777" w:rsidR="00722205" w:rsidRDefault="00722205" w:rsidP="003A14E7">
            <w:r>
              <w:rPr>
                <w:b/>
                <w:bCs/>
                <w:color w:val="FFFFFF"/>
                <w:sz w:val="18"/>
                <w:szCs w:val="18"/>
              </w:rPr>
              <w:t>What to Enter</w:t>
            </w:r>
          </w:p>
        </w:tc>
      </w:tr>
      <w:tr w:rsidR="00722205" w14:paraId="1931D1A1"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AE722A5" w14:textId="77777777" w:rsidR="00722205" w:rsidRDefault="00722205" w:rsidP="003A14E7">
            <w:r>
              <w:rPr>
                <w:b/>
                <w:bCs/>
                <w:color w:val="64092C"/>
                <w:sz w:val="18"/>
                <w:szCs w:val="18"/>
              </w:rPr>
              <w:t>Module Name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028D2F4" w14:textId="77777777" w:rsidR="00722205" w:rsidRDefault="00722205" w:rsidP="003A14E7">
            <w:r>
              <w:rPr>
                <w:color w:val="1A1014"/>
                <w:sz w:val="18"/>
                <w:szCs w:val="18"/>
              </w:rPr>
              <w:t>The name of the specific webinar the participant registered for (e.g. Assessing Competence)</w:t>
            </w:r>
          </w:p>
        </w:tc>
      </w:tr>
      <w:tr w:rsidR="00722205" w14:paraId="317CB8E1"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743D20D" w14:textId="77777777" w:rsidR="00722205" w:rsidRDefault="00722205" w:rsidP="003A14E7">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FDDF7EA" w14:textId="77777777" w:rsidR="00722205" w:rsidRDefault="00722205" w:rsidP="003A14E7">
            <w:r>
              <w:rPr>
                <w:color w:val="1A1014"/>
                <w:sz w:val="18"/>
                <w:szCs w:val="18"/>
              </w:rPr>
              <w:t>The date of the session</w:t>
            </w:r>
          </w:p>
        </w:tc>
      </w:tr>
      <w:tr w:rsidR="00722205" w14:paraId="4106FE3B" w14:textId="77777777" w:rsidTr="003A14E7">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8CD66BC" w14:textId="77777777" w:rsidR="00722205" w:rsidRDefault="00722205" w:rsidP="003A14E7">
            <w:r>
              <w:rPr>
                <w:b/>
                <w:bCs/>
                <w:color w:val="64092C"/>
                <w:sz w:val="18"/>
                <w:szCs w:val="18"/>
              </w:rPr>
              <w:t>Time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AEAE95B" w14:textId="77777777" w:rsidR="00722205" w:rsidRDefault="00722205" w:rsidP="003A14E7">
            <w:r>
              <w:rPr>
                <w:color w:val="1A1014"/>
                <w:sz w:val="18"/>
                <w:szCs w:val="18"/>
              </w:rPr>
              <w:t>The time range including time zone (e.g. 1:00 PM ET to 2:00 PM ET)</w:t>
            </w:r>
          </w:p>
        </w:tc>
      </w:tr>
    </w:tbl>
    <w:p w14:paraId="445403C9" w14:textId="77777777" w:rsidR="00722205" w:rsidRDefault="00722205" w:rsidP="00722205">
      <w:pPr>
        <w:spacing w:before="120" w:after="80"/>
      </w:pPr>
    </w:p>
    <w:p w14:paraId="66221481" w14:textId="77777777" w:rsidR="00722205" w:rsidRDefault="00722205" w:rsidP="00722205">
      <w:pPr>
        <w:pStyle w:val="Heading2"/>
      </w:pPr>
      <w:r>
        <w:t>In-Person Training Programs</w:t>
      </w:r>
    </w:p>
    <w:p w14:paraId="44797493" w14:textId="77777777" w:rsidR="00722205" w:rsidRDefault="00722205" w:rsidP="00722205">
      <w:pPr>
        <w:spacing w:before="40" w:after="80"/>
      </w:pPr>
    </w:p>
    <w:p w14:paraId="027A11D5" w14:textId="77777777" w:rsidR="00722205" w:rsidRDefault="00722205" w:rsidP="00722205">
      <w:pPr>
        <w:spacing w:before="200" w:after="60"/>
      </w:pPr>
      <w:r>
        <w:rPr>
          <w:b/>
          <w:bCs/>
          <w:color w:val="1A1014"/>
        </w:rPr>
        <w:t>Executive Leadership Program for Regulators — In-Person Training</w:t>
      </w:r>
    </w:p>
    <w:p w14:paraId="200AD779" w14:textId="77777777" w:rsidR="00722205" w:rsidRDefault="00722205" w:rsidP="00722205">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2205" w14:paraId="31CE569B" w14:textId="77777777" w:rsidTr="003A14E7">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AF8EE30" w14:textId="77777777" w:rsidR="00722205" w:rsidRDefault="00722205" w:rsidP="003A14E7">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AD67EE2" w14:textId="77777777" w:rsidR="00722205" w:rsidRDefault="00722205" w:rsidP="003A14E7">
            <w:r>
              <w:rPr>
                <w:b/>
                <w:bCs/>
                <w:color w:val="FFFFFF"/>
                <w:sz w:val="18"/>
                <w:szCs w:val="18"/>
              </w:rPr>
              <w:t>What to Enter</w:t>
            </w:r>
          </w:p>
        </w:tc>
      </w:tr>
      <w:tr w:rsidR="00722205" w14:paraId="77BC7EDA"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3DD3C1E" w14:textId="77777777" w:rsidR="00722205" w:rsidRDefault="00722205" w:rsidP="003A14E7">
            <w:r>
              <w:rPr>
                <w:b/>
                <w:bCs/>
                <w:color w:val="64092C"/>
                <w:sz w:val="18"/>
                <w:szCs w:val="18"/>
              </w:rPr>
              <w:t>City, State/Province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958337F" w14:textId="77777777" w:rsidR="00722205" w:rsidRDefault="00722205" w:rsidP="003A14E7">
            <w:r>
              <w:rPr>
                <w:color w:val="1A1014"/>
                <w:sz w:val="18"/>
                <w:szCs w:val="18"/>
              </w:rPr>
              <w:t>The city and state or province where the program is held</w:t>
            </w:r>
          </w:p>
        </w:tc>
      </w:tr>
      <w:tr w:rsidR="00722205" w14:paraId="5FFDD36E"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55B6ABB" w14:textId="77777777" w:rsidR="00722205" w:rsidRDefault="00722205" w:rsidP="003A14E7">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F1A5362" w14:textId="77777777" w:rsidR="00722205" w:rsidRDefault="00722205" w:rsidP="003A14E7">
            <w:r>
              <w:rPr>
                <w:color w:val="1A1014"/>
                <w:sz w:val="18"/>
                <w:szCs w:val="18"/>
              </w:rPr>
              <w:t>The date range of the program (e.g. October 14 to 16, 2026)</w:t>
            </w:r>
          </w:p>
        </w:tc>
      </w:tr>
      <w:tr w:rsidR="00722205" w14:paraId="01E01849"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7A5147B" w14:textId="77777777" w:rsidR="00722205" w:rsidRDefault="00722205" w:rsidP="003A14E7">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30F6D48" w14:textId="77777777" w:rsidR="00722205" w:rsidRDefault="00722205" w:rsidP="003A14E7">
            <w:r>
              <w:rPr>
                <w:color w:val="1A1014"/>
                <w:sz w:val="18"/>
                <w:szCs w:val="18"/>
              </w:rPr>
              <w:t>The name of the hotel or venue</w:t>
            </w:r>
          </w:p>
        </w:tc>
      </w:tr>
      <w:tr w:rsidR="00722205" w14:paraId="7CC36B8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D1053AF" w14:textId="77777777" w:rsidR="00722205" w:rsidRDefault="00722205" w:rsidP="003A14E7">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6671CA9" w14:textId="77777777" w:rsidR="00722205" w:rsidRDefault="00722205" w:rsidP="003A14E7">
            <w:r>
              <w:rPr>
                <w:color w:val="1A1014"/>
                <w:sz w:val="18"/>
                <w:szCs w:val="18"/>
              </w:rPr>
              <w:t>The street address of the venue</w:t>
            </w:r>
          </w:p>
        </w:tc>
      </w:tr>
      <w:tr w:rsidR="00722205" w14:paraId="6A29A4C5"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0013CDC" w14:textId="77777777" w:rsidR="00722205" w:rsidRDefault="00722205" w:rsidP="003A14E7">
            <w:r>
              <w:rPr>
                <w:b/>
                <w:bCs/>
                <w:color w:val="64092C"/>
                <w:sz w:val="18"/>
                <w:szCs w:val="18"/>
              </w:rPr>
              <w:t>City / State /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A88B8E2" w14:textId="77777777" w:rsidR="00722205" w:rsidRDefault="00722205" w:rsidP="003A14E7">
            <w:r>
              <w:rPr>
                <w:color w:val="1A1014"/>
                <w:sz w:val="18"/>
                <w:szCs w:val="18"/>
              </w:rPr>
              <w:t>City, state or province, and zip or postal code of the venue</w:t>
            </w:r>
          </w:p>
        </w:tc>
      </w:tr>
      <w:tr w:rsidR="00722205" w14:paraId="5439D591"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AA2FE58" w14:textId="77777777" w:rsidR="00722205" w:rsidRDefault="00722205" w:rsidP="003A14E7">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A045B92" w14:textId="77777777" w:rsidR="00722205" w:rsidRDefault="00722205" w:rsidP="003A14E7">
            <w:r>
              <w:rPr>
                <w:color w:val="1A1014"/>
                <w:sz w:val="18"/>
                <w:szCs w:val="18"/>
              </w:rPr>
              <w:t>The time registration opens including time zone</w:t>
            </w:r>
          </w:p>
        </w:tc>
      </w:tr>
      <w:tr w:rsidR="00722205" w14:paraId="13F9D4A1"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9C2FA3C" w14:textId="77777777" w:rsidR="00722205" w:rsidRDefault="00722205" w:rsidP="003A14E7">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806B27A" w14:textId="77777777" w:rsidR="00722205" w:rsidRDefault="00722205" w:rsidP="003A14E7">
            <w:r>
              <w:rPr>
                <w:color w:val="1A1014"/>
                <w:sz w:val="18"/>
                <w:szCs w:val="18"/>
              </w:rPr>
              <w:t>The time the session begins including time zone</w:t>
            </w:r>
          </w:p>
        </w:tc>
      </w:tr>
      <w:tr w:rsidR="00722205" w14:paraId="0808A77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25EE3F3" w14:textId="77777777" w:rsidR="00722205" w:rsidRDefault="00722205" w:rsidP="003A14E7">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D5BDBB6" w14:textId="77777777" w:rsidR="00722205" w:rsidRDefault="00722205" w:rsidP="003A14E7">
            <w:r>
              <w:rPr>
                <w:color w:val="1A1014"/>
                <w:sz w:val="18"/>
                <w:szCs w:val="18"/>
              </w:rPr>
              <w:t>The name of the conference room</w:t>
            </w:r>
          </w:p>
        </w:tc>
      </w:tr>
      <w:tr w:rsidR="00722205" w14:paraId="2D27BA1C"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F0D4B9C" w14:textId="77777777" w:rsidR="00722205" w:rsidRDefault="00722205" w:rsidP="003A14E7">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C1A6F2C" w14:textId="77777777" w:rsidR="00722205" w:rsidRDefault="00722205" w:rsidP="003A14E7">
            <w:r>
              <w:rPr>
                <w:color w:val="1A1014"/>
                <w:sz w:val="18"/>
                <w:szCs w:val="18"/>
              </w:rPr>
              <w:t>Free-text field for parking and meals information</w:t>
            </w:r>
          </w:p>
        </w:tc>
      </w:tr>
      <w:tr w:rsidR="00722205" w14:paraId="10011EBB"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81B96D1" w14:textId="77777777" w:rsidR="00722205" w:rsidRDefault="00722205" w:rsidP="003A14E7">
            <w:r>
              <w:rPr>
                <w:b/>
                <w:bCs/>
                <w:color w:val="64092C"/>
                <w:sz w:val="18"/>
                <w:szCs w:val="18"/>
              </w:rPr>
              <w:t>Action Items Due Date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575B72E" w14:textId="77777777" w:rsidR="00722205" w:rsidRDefault="00722205" w:rsidP="003A14E7">
            <w:r>
              <w:rPr>
                <w:color w:val="1A1014"/>
                <w:sz w:val="18"/>
                <w:szCs w:val="18"/>
              </w:rPr>
              <w:t>The deadline for pre-work (e.g. Monday, October 7, 2026)</w:t>
            </w:r>
          </w:p>
        </w:tc>
      </w:tr>
      <w:tr w:rsidR="00722205" w14:paraId="09A85AC4"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6049632" w14:textId="77777777" w:rsidR="00722205" w:rsidRDefault="00722205" w:rsidP="003A14E7">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902C0B9" w14:textId="77777777" w:rsidR="00722205" w:rsidRDefault="00722205" w:rsidP="003A14E7">
            <w:r>
              <w:rPr>
                <w:color w:val="1A1014"/>
                <w:sz w:val="18"/>
                <w:szCs w:val="18"/>
              </w:rPr>
              <w:t>The onsite contact's full name</w:t>
            </w:r>
          </w:p>
        </w:tc>
      </w:tr>
      <w:tr w:rsidR="00722205" w14:paraId="5DF07FB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AAED7B7" w14:textId="77777777" w:rsidR="00722205" w:rsidRDefault="00722205" w:rsidP="003A14E7">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0963809" w14:textId="77777777" w:rsidR="00722205" w:rsidRDefault="00722205" w:rsidP="003A14E7">
            <w:r>
              <w:rPr>
                <w:color w:val="1A1014"/>
                <w:sz w:val="18"/>
                <w:szCs w:val="18"/>
              </w:rPr>
              <w:t>The onsite contact's phone number</w:t>
            </w:r>
          </w:p>
        </w:tc>
      </w:tr>
      <w:tr w:rsidR="00722205" w14:paraId="1B523467"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E609680" w14:textId="77777777" w:rsidR="00722205" w:rsidRDefault="00722205" w:rsidP="003A14E7">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A7A927B" w14:textId="77777777" w:rsidR="00722205" w:rsidRDefault="00722205" w:rsidP="003A14E7">
            <w:r>
              <w:rPr>
                <w:color w:val="1A1014"/>
                <w:sz w:val="18"/>
                <w:szCs w:val="18"/>
              </w:rPr>
              <w:t>The onsite contact's email address</w:t>
            </w:r>
          </w:p>
        </w:tc>
      </w:tr>
    </w:tbl>
    <w:p w14:paraId="3BB12457" w14:textId="77777777" w:rsidR="00722205" w:rsidRDefault="00722205" w:rsidP="00722205">
      <w:pPr>
        <w:spacing w:before="120" w:after="80"/>
      </w:pPr>
    </w:p>
    <w:p w14:paraId="15CBFE0B" w14:textId="77777777" w:rsidR="00722205" w:rsidRDefault="00722205" w:rsidP="00722205">
      <w:pPr>
        <w:spacing w:before="200" w:after="60"/>
      </w:pPr>
      <w:r>
        <w:rPr>
          <w:b/>
          <w:bCs/>
          <w:color w:val="1A1014"/>
        </w:rPr>
        <w:t>NCIT Applied Investigative Techniques — In-Person Training</w:t>
      </w:r>
    </w:p>
    <w:p w14:paraId="4DDD96B4" w14:textId="77777777" w:rsidR="00722205" w:rsidRDefault="00722205" w:rsidP="00722205">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2205" w14:paraId="1AF2393E" w14:textId="77777777" w:rsidTr="003A14E7">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48EB65C3" w14:textId="77777777" w:rsidR="00722205" w:rsidRDefault="00722205" w:rsidP="003A14E7">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9ABB2AC" w14:textId="77777777" w:rsidR="00722205" w:rsidRDefault="00722205" w:rsidP="003A14E7">
            <w:r>
              <w:rPr>
                <w:b/>
                <w:bCs/>
                <w:color w:val="FFFFFF"/>
                <w:sz w:val="18"/>
                <w:szCs w:val="18"/>
              </w:rPr>
              <w:t>What to Enter</w:t>
            </w:r>
          </w:p>
        </w:tc>
      </w:tr>
      <w:tr w:rsidR="00722205" w14:paraId="5D6B18FD"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98AC14F" w14:textId="77777777" w:rsidR="00722205" w:rsidRDefault="00722205" w:rsidP="003A14E7">
            <w:r>
              <w:rPr>
                <w:b/>
                <w:bCs/>
                <w:color w:val="64092C"/>
                <w:sz w:val="18"/>
                <w:szCs w:val="18"/>
              </w:rPr>
              <w:t>City, State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B26DFF9" w14:textId="77777777" w:rsidR="00722205" w:rsidRDefault="00722205" w:rsidP="003A14E7">
            <w:r>
              <w:rPr>
                <w:color w:val="1A1014"/>
                <w:sz w:val="18"/>
                <w:szCs w:val="18"/>
              </w:rPr>
              <w:t>The city and state where the program is held</w:t>
            </w:r>
          </w:p>
        </w:tc>
      </w:tr>
      <w:tr w:rsidR="00722205" w14:paraId="4C839749"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0AA9153" w14:textId="77777777" w:rsidR="00722205" w:rsidRDefault="00722205" w:rsidP="003A14E7">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A96212D" w14:textId="77777777" w:rsidR="00722205" w:rsidRDefault="00722205" w:rsidP="003A14E7">
            <w:r>
              <w:rPr>
                <w:color w:val="1A1014"/>
                <w:sz w:val="18"/>
                <w:szCs w:val="18"/>
              </w:rPr>
              <w:t>The date range of the program</w:t>
            </w:r>
          </w:p>
        </w:tc>
      </w:tr>
      <w:tr w:rsidR="00722205" w14:paraId="34356B4B"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F4FA07C" w14:textId="77777777" w:rsidR="00722205" w:rsidRDefault="00722205" w:rsidP="003A14E7">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CCCB480" w14:textId="77777777" w:rsidR="00722205" w:rsidRDefault="00722205" w:rsidP="003A14E7">
            <w:r>
              <w:rPr>
                <w:color w:val="1A1014"/>
                <w:sz w:val="18"/>
                <w:szCs w:val="18"/>
              </w:rPr>
              <w:t>The name of the venue</w:t>
            </w:r>
          </w:p>
        </w:tc>
      </w:tr>
      <w:tr w:rsidR="00722205" w14:paraId="4964EE76"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061D918" w14:textId="77777777" w:rsidR="00722205" w:rsidRDefault="00722205" w:rsidP="003A14E7">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4D20DB7" w14:textId="77777777" w:rsidR="00722205" w:rsidRDefault="00722205" w:rsidP="003A14E7">
            <w:r>
              <w:rPr>
                <w:color w:val="1A1014"/>
                <w:sz w:val="18"/>
                <w:szCs w:val="18"/>
              </w:rPr>
              <w:t>The street address of the venue</w:t>
            </w:r>
          </w:p>
        </w:tc>
      </w:tr>
      <w:tr w:rsidR="00722205" w14:paraId="43F13596"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01D09F2" w14:textId="77777777" w:rsidR="00722205" w:rsidRDefault="00722205" w:rsidP="003A14E7">
            <w:r>
              <w:rPr>
                <w:b/>
                <w:bCs/>
                <w:color w:val="64092C"/>
                <w:sz w:val="18"/>
                <w:szCs w:val="18"/>
              </w:rPr>
              <w:t>City, State,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5136407" w14:textId="77777777" w:rsidR="00722205" w:rsidRDefault="00722205" w:rsidP="003A14E7">
            <w:r>
              <w:rPr>
                <w:color w:val="1A1014"/>
                <w:sz w:val="18"/>
                <w:szCs w:val="18"/>
              </w:rPr>
              <w:t>City, state, and zip code of the venue</w:t>
            </w:r>
          </w:p>
        </w:tc>
      </w:tr>
      <w:tr w:rsidR="00722205" w14:paraId="0331E28B"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7A19B8E" w14:textId="77777777" w:rsidR="00722205" w:rsidRDefault="00722205" w:rsidP="003A14E7">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DD944D1" w14:textId="77777777" w:rsidR="00722205" w:rsidRDefault="00722205" w:rsidP="003A14E7">
            <w:r>
              <w:rPr>
                <w:color w:val="1A1014"/>
                <w:sz w:val="18"/>
                <w:szCs w:val="18"/>
              </w:rPr>
              <w:t>The time registration opens including time zone</w:t>
            </w:r>
          </w:p>
        </w:tc>
      </w:tr>
      <w:tr w:rsidR="00722205" w14:paraId="758B68EE"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BCC8F17" w14:textId="77777777" w:rsidR="00722205" w:rsidRDefault="00722205" w:rsidP="003A14E7">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19A3FB8" w14:textId="77777777" w:rsidR="00722205" w:rsidRDefault="00722205" w:rsidP="003A14E7">
            <w:r>
              <w:rPr>
                <w:color w:val="1A1014"/>
                <w:sz w:val="18"/>
                <w:szCs w:val="18"/>
              </w:rPr>
              <w:t>The time the session begins including time zone</w:t>
            </w:r>
          </w:p>
        </w:tc>
      </w:tr>
      <w:tr w:rsidR="00722205" w14:paraId="30DBF639"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04572AB" w14:textId="77777777" w:rsidR="00722205" w:rsidRDefault="00722205" w:rsidP="003A14E7">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34CB582" w14:textId="77777777" w:rsidR="00722205" w:rsidRDefault="00722205" w:rsidP="003A14E7">
            <w:r>
              <w:rPr>
                <w:color w:val="1A1014"/>
                <w:sz w:val="18"/>
                <w:szCs w:val="18"/>
              </w:rPr>
              <w:t>The name or number of the training room</w:t>
            </w:r>
          </w:p>
        </w:tc>
      </w:tr>
      <w:tr w:rsidR="00722205" w14:paraId="619D4D37"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181C131" w14:textId="77777777" w:rsidR="00722205" w:rsidRDefault="00722205" w:rsidP="003A14E7">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9DD15E1" w14:textId="77777777" w:rsidR="00722205" w:rsidRDefault="00722205" w:rsidP="003A14E7">
            <w:r>
              <w:rPr>
                <w:color w:val="1A1014"/>
                <w:sz w:val="18"/>
                <w:szCs w:val="18"/>
              </w:rPr>
              <w:t>Free-text field for parking and meals information</w:t>
            </w:r>
          </w:p>
        </w:tc>
      </w:tr>
      <w:tr w:rsidR="00722205" w14:paraId="2170B6CB"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AA816F6" w14:textId="77777777" w:rsidR="00722205" w:rsidRDefault="00722205" w:rsidP="003A14E7">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D85CF5B" w14:textId="77777777" w:rsidR="00722205" w:rsidRDefault="00722205" w:rsidP="003A14E7">
            <w:r>
              <w:rPr>
                <w:color w:val="1A1014"/>
                <w:sz w:val="18"/>
                <w:szCs w:val="18"/>
              </w:rPr>
              <w:t>The onsite contact's full name</w:t>
            </w:r>
          </w:p>
        </w:tc>
      </w:tr>
      <w:tr w:rsidR="00722205" w14:paraId="78CB2DD2"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C215053" w14:textId="77777777" w:rsidR="00722205" w:rsidRDefault="00722205" w:rsidP="003A14E7">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5138467" w14:textId="77777777" w:rsidR="00722205" w:rsidRDefault="00722205" w:rsidP="003A14E7">
            <w:r>
              <w:rPr>
                <w:color w:val="1A1014"/>
                <w:sz w:val="18"/>
                <w:szCs w:val="18"/>
              </w:rPr>
              <w:t>The onsite contact's phone number</w:t>
            </w:r>
          </w:p>
        </w:tc>
      </w:tr>
      <w:tr w:rsidR="00722205" w14:paraId="67FE741E"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5A9B94B" w14:textId="77777777" w:rsidR="00722205" w:rsidRDefault="00722205" w:rsidP="003A14E7">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B362A37" w14:textId="77777777" w:rsidR="00722205" w:rsidRDefault="00722205" w:rsidP="003A14E7">
            <w:r>
              <w:rPr>
                <w:color w:val="1A1014"/>
                <w:sz w:val="18"/>
                <w:szCs w:val="18"/>
              </w:rPr>
              <w:t>The onsite contact's email address</w:t>
            </w:r>
          </w:p>
        </w:tc>
      </w:tr>
    </w:tbl>
    <w:p w14:paraId="27B991B8" w14:textId="77777777" w:rsidR="00722205" w:rsidRDefault="00722205" w:rsidP="00722205">
      <w:pPr>
        <w:spacing w:before="120" w:after="80"/>
      </w:pPr>
    </w:p>
    <w:p w14:paraId="15180C20" w14:textId="77777777" w:rsidR="00722205" w:rsidRDefault="00722205" w:rsidP="00722205">
      <w:pPr>
        <w:spacing w:before="200" w:after="60"/>
      </w:pPr>
      <w:r>
        <w:rPr>
          <w:b/>
          <w:bCs/>
          <w:color w:val="1A1014"/>
        </w:rPr>
        <w:t>NCIT Basic Program — In-Person Training (US &amp; Canada)</w:t>
      </w:r>
    </w:p>
    <w:p w14:paraId="5695D7A7" w14:textId="77777777" w:rsidR="00722205" w:rsidRDefault="00722205" w:rsidP="00722205">
      <w:pPr>
        <w:spacing w:before="20" w:after="80"/>
      </w:pPr>
    </w:p>
    <w:p w14:paraId="4D7F0C11" w14:textId="77777777" w:rsidR="00722205" w:rsidRDefault="00722205" w:rsidP="00722205">
      <w:pPr>
        <w:spacing w:before="60" w:after="60"/>
      </w:pPr>
      <w:r>
        <w:rPr>
          <w:color w:val="1A1014"/>
        </w:rPr>
        <w:t>This template is used for both US and Canadian in-person programs. For Canadian programs, use the Parking, Meals &amp; Transit field to include transit directions in addition to meals and parking information.</w:t>
      </w:r>
    </w:p>
    <w:p w14:paraId="1DFEBF52" w14:textId="77777777" w:rsidR="00722205" w:rsidRDefault="00722205" w:rsidP="00722205">
      <w:pPr>
        <w:spacing w:before="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2205" w14:paraId="164ADE62" w14:textId="77777777" w:rsidTr="003A14E7">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0FE69C8" w14:textId="77777777" w:rsidR="00722205" w:rsidRDefault="00722205" w:rsidP="003A14E7">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4B2CF1F3" w14:textId="77777777" w:rsidR="00722205" w:rsidRDefault="00722205" w:rsidP="003A14E7">
            <w:r>
              <w:rPr>
                <w:b/>
                <w:bCs/>
                <w:color w:val="FFFFFF"/>
                <w:sz w:val="18"/>
                <w:szCs w:val="18"/>
              </w:rPr>
              <w:t>What to Enter</w:t>
            </w:r>
          </w:p>
        </w:tc>
      </w:tr>
      <w:tr w:rsidR="00722205" w14:paraId="44803513"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14206AE" w14:textId="77777777" w:rsidR="00722205" w:rsidRDefault="00722205" w:rsidP="003A14E7">
            <w:r>
              <w:rPr>
                <w:b/>
                <w:bCs/>
                <w:color w:val="64092C"/>
                <w:sz w:val="18"/>
                <w:szCs w:val="18"/>
              </w:rPr>
              <w:t>City, State/Province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D071A13" w14:textId="77777777" w:rsidR="00722205" w:rsidRDefault="00722205" w:rsidP="003A14E7">
            <w:r>
              <w:rPr>
                <w:color w:val="1A1014"/>
                <w:sz w:val="18"/>
                <w:szCs w:val="18"/>
              </w:rPr>
              <w:t>The city and state or province where the program is held</w:t>
            </w:r>
          </w:p>
        </w:tc>
      </w:tr>
      <w:tr w:rsidR="00722205" w14:paraId="373F196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5810295" w14:textId="77777777" w:rsidR="00722205" w:rsidRDefault="00722205" w:rsidP="003A14E7">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14CB817" w14:textId="77777777" w:rsidR="00722205" w:rsidRDefault="00722205" w:rsidP="003A14E7">
            <w:r>
              <w:rPr>
                <w:color w:val="1A1014"/>
                <w:sz w:val="18"/>
                <w:szCs w:val="18"/>
              </w:rPr>
              <w:t>The date range of the program</w:t>
            </w:r>
          </w:p>
        </w:tc>
      </w:tr>
      <w:tr w:rsidR="00722205" w14:paraId="10F8E362"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ABE7676" w14:textId="77777777" w:rsidR="00722205" w:rsidRDefault="00722205" w:rsidP="003A14E7">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7D351E0" w14:textId="77777777" w:rsidR="00722205" w:rsidRDefault="00722205" w:rsidP="003A14E7">
            <w:r>
              <w:rPr>
                <w:color w:val="1A1014"/>
                <w:sz w:val="18"/>
                <w:szCs w:val="18"/>
              </w:rPr>
              <w:t>The name of the venue</w:t>
            </w:r>
          </w:p>
        </w:tc>
      </w:tr>
      <w:tr w:rsidR="00722205" w14:paraId="48B41AE3"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737D462" w14:textId="77777777" w:rsidR="00722205" w:rsidRDefault="00722205" w:rsidP="003A14E7">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3DB8CC3" w14:textId="77777777" w:rsidR="00722205" w:rsidRDefault="00722205" w:rsidP="003A14E7">
            <w:r>
              <w:rPr>
                <w:color w:val="1A1014"/>
                <w:sz w:val="18"/>
                <w:szCs w:val="18"/>
              </w:rPr>
              <w:t>The street address of the venue</w:t>
            </w:r>
          </w:p>
        </w:tc>
      </w:tr>
      <w:tr w:rsidR="00722205" w14:paraId="3DBA1686"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0784EA8" w14:textId="77777777" w:rsidR="00722205" w:rsidRDefault="00722205" w:rsidP="003A14E7">
            <w:r>
              <w:rPr>
                <w:b/>
                <w:bCs/>
                <w:color w:val="64092C"/>
                <w:sz w:val="18"/>
                <w:szCs w:val="18"/>
              </w:rPr>
              <w:t>City / State /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26E54DA" w14:textId="77777777" w:rsidR="00722205" w:rsidRDefault="00722205" w:rsidP="003A14E7">
            <w:r>
              <w:rPr>
                <w:color w:val="1A1014"/>
                <w:sz w:val="18"/>
                <w:szCs w:val="18"/>
              </w:rPr>
              <w:t>City, state or province, and zip or postal code of the venue</w:t>
            </w:r>
          </w:p>
        </w:tc>
      </w:tr>
      <w:tr w:rsidR="00722205" w14:paraId="11F1D547"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6FED8AA" w14:textId="77777777" w:rsidR="00722205" w:rsidRDefault="00722205" w:rsidP="003A14E7">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9CABE43" w14:textId="77777777" w:rsidR="00722205" w:rsidRDefault="00722205" w:rsidP="003A14E7">
            <w:r>
              <w:rPr>
                <w:color w:val="1A1014"/>
                <w:sz w:val="18"/>
                <w:szCs w:val="18"/>
              </w:rPr>
              <w:t>The time registration opens including time zone</w:t>
            </w:r>
          </w:p>
        </w:tc>
      </w:tr>
      <w:tr w:rsidR="00722205" w14:paraId="429955ED"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58FBC78" w14:textId="77777777" w:rsidR="00722205" w:rsidRDefault="00722205" w:rsidP="003A14E7">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63DF97E" w14:textId="77777777" w:rsidR="00722205" w:rsidRDefault="00722205" w:rsidP="003A14E7">
            <w:r>
              <w:rPr>
                <w:color w:val="1A1014"/>
                <w:sz w:val="18"/>
                <w:szCs w:val="18"/>
              </w:rPr>
              <w:t>The time the session begins including time zone</w:t>
            </w:r>
          </w:p>
        </w:tc>
      </w:tr>
      <w:tr w:rsidR="00722205" w14:paraId="1747458A"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F824862" w14:textId="77777777" w:rsidR="00722205" w:rsidRDefault="00722205" w:rsidP="003A14E7">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41F7E91" w14:textId="77777777" w:rsidR="00722205" w:rsidRDefault="00722205" w:rsidP="003A14E7">
            <w:r>
              <w:rPr>
                <w:color w:val="1A1014"/>
                <w:sz w:val="18"/>
                <w:szCs w:val="18"/>
              </w:rPr>
              <w:t>The name of the training room</w:t>
            </w:r>
          </w:p>
        </w:tc>
      </w:tr>
      <w:tr w:rsidR="00722205" w14:paraId="389D676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4436FD7" w14:textId="77777777" w:rsidR="00722205" w:rsidRDefault="00722205" w:rsidP="003A14E7">
            <w:r>
              <w:rPr>
                <w:b/>
                <w:bCs/>
                <w:color w:val="64092C"/>
                <w:sz w:val="18"/>
                <w:szCs w:val="18"/>
              </w:rPr>
              <w:t>Parking, Meals &amp; Transit</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A264121" w14:textId="77777777" w:rsidR="00722205" w:rsidRDefault="00722205" w:rsidP="003A14E7">
            <w:r>
              <w:rPr>
                <w:color w:val="1A1014"/>
                <w:sz w:val="18"/>
                <w:szCs w:val="18"/>
              </w:rPr>
              <w:t>Free-text field — for Canadian programs, include transit directions here</w:t>
            </w:r>
          </w:p>
        </w:tc>
      </w:tr>
      <w:tr w:rsidR="00722205" w14:paraId="0337F3E4"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994C126" w14:textId="77777777" w:rsidR="00722205" w:rsidRDefault="00722205" w:rsidP="003A14E7">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AC28368" w14:textId="77777777" w:rsidR="00722205" w:rsidRDefault="00722205" w:rsidP="003A14E7">
            <w:r>
              <w:rPr>
                <w:color w:val="1A1014"/>
                <w:sz w:val="18"/>
                <w:szCs w:val="18"/>
              </w:rPr>
              <w:t>The onsite contact's full name</w:t>
            </w:r>
          </w:p>
        </w:tc>
      </w:tr>
      <w:tr w:rsidR="00722205" w14:paraId="5BF85904"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49433C5" w14:textId="77777777" w:rsidR="00722205" w:rsidRDefault="00722205" w:rsidP="003A14E7">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492BA0E" w14:textId="77777777" w:rsidR="00722205" w:rsidRDefault="00722205" w:rsidP="003A14E7">
            <w:r>
              <w:rPr>
                <w:color w:val="1A1014"/>
                <w:sz w:val="18"/>
                <w:szCs w:val="18"/>
              </w:rPr>
              <w:t>The onsite contact's phone number</w:t>
            </w:r>
          </w:p>
        </w:tc>
      </w:tr>
      <w:tr w:rsidR="00722205" w14:paraId="6888656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17BD58E" w14:textId="77777777" w:rsidR="00722205" w:rsidRDefault="00722205" w:rsidP="003A14E7">
            <w:r>
              <w:rPr>
                <w:b/>
                <w:bCs/>
                <w:color w:val="64092C"/>
                <w:sz w:val="18"/>
                <w:szCs w:val="18"/>
              </w:rPr>
              <w:lastRenderedPageBreak/>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6BC8006" w14:textId="77777777" w:rsidR="00722205" w:rsidRDefault="00722205" w:rsidP="003A14E7">
            <w:r>
              <w:rPr>
                <w:color w:val="1A1014"/>
                <w:sz w:val="18"/>
                <w:szCs w:val="18"/>
              </w:rPr>
              <w:t>The onsite contact's email address</w:t>
            </w:r>
          </w:p>
        </w:tc>
      </w:tr>
    </w:tbl>
    <w:p w14:paraId="53A730F4" w14:textId="77777777" w:rsidR="00722205" w:rsidRDefault="00722205" w:rsidP="00722205">
      <w:pPr>
        <w:spacing w:before="120" w:after="80"/>
      </w:pPr>
    </w:p>
    <w:p w14:paraId="500DE93D" w14:textId="77777777" w:rsidR="00722205" w:rsidRDefault="00722205" w:rsidP="00722205">
      <w:pPr>
        <w:spacing w:before="200" w:after="60"/>
      </w:pPr>
      <w:r>
        <w:rPr>
          <w:b/>
          <w:bCs/>
          <w:color w:val="1A1014"/>
        </w:rPr>
        <w:t>NCIT Specialized Program — In-Person Training</w:t>
      </w:r>
    </w:p>
    <w:p w14:paraId="40B9B8E1" w14:textId="77777777" w:rsidR="00722205" w:rsidRDefault="00722205" w:rsidP="00722205">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2205" w14:paraId="3D30E5CF" w14:textId="77777777" w:rsidTr="003A14E7">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2FF662E9" w14:textId="77777777" w:rsidR="00722205" w:rsidRDefault="00722205" w:rsidP="003A14E7">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A3D4FF3" w14:textId="77777777" w:rsidR="00722205" w:rsidRDefault="00722205" w:rsidP="003A14E7">
            <w:r>
              <w:rPr>
                <w:b/>
                <w:bCs/>
                <w:color w:val="FFFFFF"/>
                <w:sz w:val="18"/>
                <w:szCs w:val="18"/>
              </w:rPr>
              <w:t>What to Enter</w:t>
            </w:r>
          </w:p>
        </w:tc>
      </w:tr>
      <w:tr w:rsidR="00722205" w14:paraId="650F2058"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7ED0973" w14:textId="77777777" w:rsidR="00722205" w:rsidRDefault="00722205" w:rsidP="003A14E7">
            <w:r>
              <w:rPr>
                <w:b/>
                <w:bCs/>
                <w:color w:val="64092C"/>
                <w:sz w:val="18"/>
                <w:szCs w:val="18"/>
              </w:rPr>
              <w:t>City, State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B902CAF" w14:textId="77777777" w:rsidR="00722205" w:rsidRDefault="00722205" w:rsidP="003A14E7">
            <w:r>
              <w:rPr>
                <w:color w:val="1A1014"/>
                <w:sz w:val="18"/>
                <w:szCs w:val="18"/>
              </w:rPr>
              <w:t>The city and state where the program is held</w:t>
            </w:r>
          </w:p>
        </w:tc>
      </w:tr>
      <w:tr w:rsidR="00722205" w14:paraId="17869064"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058CA08" w14:textId="77777777" w:rsidR="00722205" w:rsidRDefault="00722205" w:rsidP="003A14E7">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94B4443" w14:textId="77777777" w:rsidR="00722205" w:rsidRDefault="00722205" w:rsidP="003A14E7">
            <w:r>
              <w:rPr>
                <w:color w:val="1A1014"/>
                <w:sz w:val="18"/>
                <w:szCs w:val="18"/>
              </w:rPr>
              <w:t>The date range of the program</w:t>
            </w:r>
          </w:p>
        </w:tc>
      </w:tr>
      <w:tr w:rsidR="00722205" w14:paraId="319B8F69"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05DFBD6" w14:textId="77777777" w:rsidR="00722205" w:rsidRDefault="00722205" w:rsidP="003A14E7">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092FA5D" w14:textId="77777777" w:rsidR="00722205" w:rsidRDefault="00722205" w:rsidP="003A14E7">
            <w:r>
              <w:rPr>
                <w:color w:val="1A1014"/>
                <w:sz w:val="18"/>
                <w:szCs w:val="18"/>
              </w:rPr>
              <w:t>The name of the venue</w:t>
            </w:r>
          </w:p>
        </w:tc>
      </w:tr>
      <w:tr w:rsidR="00722205" w14:paraId="0B1534AE"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7D98FE1" w14:textId="77777777" w:rsidR="00722205" w:rsidRDefault="00722205" w:rsidP="003A14E7">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0717152" w14:textId="77777777" w:rsidR="00722205" w:rsidRDefault="00722205" w:rsidP="003A14E7">
            <w:r>
              <w:rPr>
                <w:color w:val="1A1014"/>
                <w:sz w:val="18"/>
                <w:szCs w:val="18"/>
              </w:rPr>
              <w:t>The street address of the venue</w:t>
            </w:r>
          </w:p>
        </w:tc>
      </w:tr>
      <w:tr w:rsidR="00722205" w14:paraId="6E60E1B1"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7929B2D" w14:textId="77777777" w:rsidR="00722205" w:rsidRDefault="00722205" w:rsidP="003A14E7">
            <w:r>
              <w:rPr>
                <w:b/>
                <w:bCs/>
                <w:color w:val="64092C"/>
                <w:sz w:val="18"/>
                <w:szCs w:val="18"/>
              </w:rPr>
              <w:t>City, State,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E57EE61" w14:textId="77777777" w:rsidR="00722205" w:rsidRDefault="00722205" w:rsidP="003A14E7">
            <w:r>
              <w:rPr>
                <w:color w:val="1A1014"/>
                <w:sz w:val="18"/>
                <w:szCs w:val="18"/>
              </w:rPr>
              <w:t>City, state, and zip code of the venue</w:t>
            </w:r>
          </w:p>
        </w:tc>
      </w:tr>
      <w:tr w:rsidR="00722205" w14:paraId="7E70002D"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5BF3711" w14:textId="77777777" w:rsidR="00722205" w:rsidRDefault="00722205" w:rsidP="003A14E7">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3B05314" w14:textId="77777777" w:rsidR="00722205" w:rsidRDefault="00722205" w:rsidP="003A14E7">
            <w:r>
              <w:rPr>
                <w:color w:val="1A1014"/>
                <w:sz w:val="18"/>
                <w:szCs w:val="18"/>
              </w:rPr>
              <w:t>The time registration opens including time zone</w:t>
            </w:r>
          </w:p>
        </w:tc>
      </w:tr>
      <w:tr w:rsidR="00722205" w14:paraId="2C028434"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9C3BD5A" w14:textId="77777777" w:rsidR="00722205" w:rsidRDefault="00722205" w:rsidP="003A14E7">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543FB0A" w14:textId="77777777" w:rsidR="00722205" w:rsidRDefault="00722205" w:rsidP="003A14E7">
            <w:r>
              <w:rPr>
                <w:color w:val="1A1014"/>
                <w:sz w:val="18"/>
                <w:szCs w:val="18"/>
              </w:rPr>
              <w:t>The time the session begins including time zone</w:t>
            </w:r>
          </w:p>
        </w:tc>
      </w:tr>
      <w:tr w:rsidR="00722205" w14:paraId="18959269"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79682FF" w14:textId="77777777" w:rsidR="00722205" w:rsidRDefault="00722205" w:rsidP="003A14E7">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42C751C" w14:textId="77777777" w:rsidR="00722205" w:rsidRDefault="00722205" w:rsidP="003A14E7">
            <w:r>
              <w:rPr>
                <w:color w:val="1A1014"/>
                <w:sz w:val="18"/>
                <w:szCs w:val="18"/>
              </w:rPr>
              <w:t>The name or number of the training room</w:t>
            </w:r>
          </w:p>
        </w:tc>
      </w:tr>
      <w:tr w:rsidR="00722205" w14:paraId="7232E341"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D1E7473" w14:textId="77777777" w:rsidR="00722205" w:rsidRDefault="00722205" w:rsidP="003A14E7">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466435B" w14:textId="77777777" w:rsidR="00722205" w:rsidRDefault="00722205" w:rsidP="003A14E7">
            <w:r>
              <w:rPr>
                <w:color w:val="1A1014"/>
                <w:sz w:val="18"/>
                <w:szCs w:val="18"/>
              </w:rPr>
              <w:t>Free-text field for parking and meals information</w:t>
            </w:r>
          </w:p>
        </w:tc>
      </w:tr>
      <w:tr w:rsidR="00722205" w14:paraId="59682887"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54535B7" w14:textId="77777777" w:rsidR="00722205" w:rsidRDefault="00722205" w:rsidP="003A14E7">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B2A861E" w14:textId="77777777" w:rsidR="00722205" w:rsidRDefault="00722205" w:rsidP="003A14E7">
            <w:r>
              <w:rPr>
                <w:color w:val="1A1014"/>
                <w:sz w:val="18"/>
                <w:szCs w:val="18"/>
              </w:rPr>
              <w:t>The onsite contact's full name</w:t>
            </w:r>
          </w:p>
        </w:tc>
      </w:tr>
      <w:tr w:rsidR="00722205" w14:paraId="703E2485"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BE7B829" w14:textId="77777777" w:rsidR="00722205" w:rsidRDefault="00722205" w:rsidP="003A14E7">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390ACB3" w14:textId="77777777" w:rsidR="00722205" w:rsidRDefault="00722205" w:rsidP="003A14E7">
            <w:r>
              <w:rPr>
                <w:color w:val="1A1014"/>
                <w:sz w:val="18"/>
                <w:szCs w:val="18"/>
              </w:rPr>
              <w:t>The onsite contact's phone number</w:t>
            </w:r>
          </w:p>
        </w:tc>
      </w:tr>
      <w:tr w:rsidR="00722205" w14:paraId="6F014C2C" w14:textId="77777777" w:rsidTr="003A14E7">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B0BE5D3" w14:textId="77777777" w:rsidR="00722205" w:rsidRDefault="00722205" w:rsidP="003A14E7">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27C8B85" w14:textId="77777777" w:rsidR="00722205" w:rsidRDefault="00722205" w:rsidP="003A14E7">
            <w:r>
              <w:rPr>
                <w:color w:val="1A1014"/>
                <w:sz w:val="18"/>
                <w:szCs w:val="18"/>
              </w:rPr>
              <w:t>The onsite contact's email address</w:t>
            </w:r>
          </w:p>
        </w:tc>
      </w:tr>
    </w:tbl>
    <w:p w14:paraId="1FD4328A" w14:textId="77777777" w:rsidR="00722205" w:rsidRDefault="00722205" w:rsidP="00722205">
      <w:pPr>
        <w:spacing w:before="120" w:after="80"/>
      </w:pPr>
    </w:p>
    <w:p w14:paraId="30A825AB" w14:textId="2FEEE370" w:rsidR="00722205" w:rsidRDefault="00722205">
      <w:pPr>
        <w:spacing w:after="160" w:line="278" w:lineRule="auto"/>
      </w:pPr>
      <w:r>
        <w:br w:type="page"/>
      </w:r>
    </w:p>
    <w:p w14:paraId="3BA3EBE4"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1A9D6E4F" w14:textId="77777777" w:rsidR="00722205" w:rsidRDefault="00722205" w:rsidP="00722205">
      <w:pPr>
        <w:spacing w:after="80"/>
      </w:pPr>
      <w:r>
        <w:rPr>
          <w:rFonts w:ascii="Trebuchet MS" w:eastAsia="Trebuchet MS" w:hAnsi="Trebuchet MS" w:cs="Trebuchet MS"/>
          <w:b/>
          <w:bCs/>
          <w:color w:val="64092C"/>
          <w:sz w:val="48"/>
          <w:szCs w:val="48"/>
        </w:rPr>
        <w:t>Emotional Intelligence Quotient Survey Reports</w:t>
      </w:r>
    </w:p>
    <w:p w14:paraId="249D966E"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4CA0C99C" w14:textId="77777777" w:rsidR="00722205" w:rsidRDefault="00722205" w:rsidP="00722205">
      <w:pPr>
        <w:pStyle w:val="Heading1"/>
      </w:pPr>
      <w:r>
        <w:t>Overview</w:t>
      </w:r>
    </w:p>
    <w:p w14:paraId="4F6342BB" w14:textId="77777777" w:rsidR="00722205" w:rsidRDefault="00722205" w:rsidP="00722205">
      <w:pPr>
        <w:spacing w:before="80" w:after="160"/>
      </w:pPr>
      <w:r>
        <w:t>The EQ Survey Automation Tool generates Emotional Quotient (EQ) survey result emails for individual program attendees and a cohort overview report for instructors. It pulls survey response data directly from TalentLMS, calculates scores across the four EQ domains, and produces ready-to-send HTML email files. These files are delivered through the same Power Automate process used for status report emails.</w:t>
      </w:r>
    </w:p>
    <w:p w14:paraId="2E03F0B4" w14:textId="77777777" w:rsidR="00722205" w:rsidRDefault="00722205" w:rsidP="00722205">
      <w:pPr>
        <w:spacing w:before="80" w:after="80"/>
      </w:pPr>
      <w:r>
        <w:t>The tool is used for three programs:</w:t>
      </w:r>
    </w:p>
    <w:p w14:paraId="6835EB07" w14:textId="77777777" w:rsidR="00722205" w:rsidRDefault="00722205" w:rsidP="00722205">
      <w:pPr>
        <w:pStyle w:val="ListParagraph"/>
        <w:numPr>
          <w:ilvl w:val="0"/>
          <w:numId w:val="26"/>
        </w:numPr>
        <w:spacing w:before="40" w:after="40"/>
        <w:contextualSpacing w:val="0"/>
      </w:pPr>
      <w:r>
        <w:t>ELPR – In-Person Program</w:t>
      </w:r>
    </w:p>
    <w:p w14:paraId="778649E0" w14:textId="77777777" w:rsidR="00722205" w:rsidRDefault="00722205" w:rsidP="00722205">
      <w:pPr>
        <w:pStyle w:val="ListParagraph"/>
        <w:numPr>
          <w:ilvl w:val="0"/>
          <w:numId w:val="26"/>
        </w:numPr>
        <w:spacing w:before="40" w:after="40"/>
        <w:contextualSpacing w:val="0"/>
      </w:pPr>
      <w:r>
        <w:t>ELPR – Online Program</w:t>
      </w:r>
    </w:p>
    <w:p w14:paraId="75CD0A83" w14:textId="77777777" w:rsidR="00722205" w:rsidRDefault="00722205" w:rsidP="00722205">
      <w:pPr>
        <w:pStyle w:val="ListParagraph"/>
        <w:numPr>
          <w:ilvl w:val="0"/>
          <w:numId w:val="26"/>
        </w:numPr>
        <w:spacing w:before="40" w:after="160"/>
        <w:contextualSpacing w:val="0"/>
      </w:pPr>
      <w:r>
        <w:t>So, You Think You Want to be a Board or Council Member (asynchronous)</w:t>
      </w:r>
    </w:p>
    <w:p w14:paraId="56193268" w14:textId="77777777" w:rsidR="00722205" w:rsidRDefault="00722205" w:rsidP="00722205">
      <w:pPr>
        <w:spacing w:before="80" w:after="160"/>
      </w:pPr>
      <w:r>
        <w:t>Because the asynchronous program runs on an ongoing basis rather than in scheduled cohorts, this report should be run approximately once per month to check for new completions and send results to any learners who have recently submitted the survey.</w:t>
      </w:r>
    </w:p>
    <w:p w14:paraId="1FAFB280" w14:textId="77777777" w:rsidR="00722205" w:rsidRPr="00CF4F8D" w:rsidRDefault="00722205" w:rsidP="00722205">
      <w:pPr>
        <w:pStyle w:val="Heading1"/>
      </w:pPr>
      <w:r w:rsidRPr="00CF4F8D">
        <w:t>Before You Begin</w:t>
      </w:r>
    </w:p>
    <w:p w14:paraId="325F8F80" w14:textId="77777777" w:rsidR="00722205" w:rsidRDefault="00722205" w:rsidP="00722205">
      <w:pPr>
        <w:spacing w:before="80" w:after="80"/>
      </w:pPr>
      <w:r>
        <w:t>Make sure you have the following:</w:t>
      </w:r>
    </w:p>
    <w:p w14:paraId="1710E16B" w14:textId="77777777" w:rsidR="00722205" w:rsidRDefault="00722205" w:rsidP="00722205">
      <w:pPr>
        <w:pStyle w:val="ListParagraph"/>
        <w:numPr>
          <w:ilvl w:val="0"/>
          <w:numId w:val="26"/>
        </w:numPr>
        <w:spacing w:before="40" w:after="40"/>
        <w:contextualSpacing w:val="0"/>
      </w:pPr>
      <w:r>
        <w:t>Access to the CLEAR Learning Administrative Tools Dashboard</w:t>
      </w:r>
    </w:p>
    <w:p w14:paraId="7DA47705" w14:textId="77777777" w:rsidR="00722205" w:rsidRDefault="00722205" w:rsidP="00722205">
      <w:pPr>
        <w:pStyle w:val="ListParagraph"/>
        <w:numPr>
          <w:ilvl w:val="0"/>
          <w:numId w:val="26"/>
        </w:numPr>
        <w:spacing w:before="40" w:after="40"/>
        <w:contextualSpacing w:val="0"/>
      </w:pPr>
      <w:r>
        <w:t>Your CLEAR Learning Portal auth token (saved automatically after first use)</w:t>
      </w:r>
    </w:p>
    <w:p w14:paraId="29770104" w14:textId="77777777" w:rsidR="00722205" w:rsidRDefault="00722205" w:rsidP="00722205">
      <w:pPr>
        <w:pStyle w:val="ListParagraph"/>
        <w:numPr>
          <w:ilvl w:val="0"/>
          <w:numId w:val="26"/>
        </w:numPr>
        <w:spacing w:before="40" w:after="160"/>
        <w:contextualSpacing w:val="0"/>
      </w:pPr>
      <w:r>
        <w:t>The cohort name as it appears in TalentLMS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13514BED" w14:textId="77777777" w:rsidTr="003A14E7">
        <w:tc>
          <w:tcPr>
            <w:tcW w:w="5000" w:type="pct"/>
            <w:tcBorders>
              <w:top w:val="single" w:sz="1" w:space="0" w:color="E0E0E0"/>
              <w:left w:val="single" w:sz="12" w:space="0" w:color="084D78"/>
              <w:bottom w:val="single" w:sz="1" w:space="0" w:color="E0E0E0"/>
              <w:right w:val="single" w:sz="1" w:space="0" w:color="E0E0E0"/>
            </w:tcBorders>
            <w:shd w:val="clear" w:color="auto" w:fill="E3EEF5"/>
            <w:tcMar>
              <w:top w:w="120" w:type="dxa"/>
              <w:left w:w="200" w:type="dxa"/>
              <w:bottom w:w="120" w:type="dxa"/>
              <w:right w:w="160" w:type="dxa"/>
            </w:tcMar>
          </w:tcPr>
          <w:p w14:paraId="556EB637" w14:textId="77777777" w:rsidR="00722205" w:rsidRDefault="00722205" w:rsidP="003A14E7">
            <w:r>
              <w:rPr>
                <w:b/>
                <w:bCs/>
                <w:color w:val="084D78"/>
              </w:rPr>
              <w:t xml:space="preserve">Note: </w:t>
            </w:r>
            <w:r>
              <w:t>If this is your first time using the tool, you will need the auth token provided by your administrator. After the first successful connection, the token is saved in your browser automatically.</w:t>
            </w:r>
          </w:p>
        </w:tc>
      </w:tr>
    </w:tbl>
    <w:p w14:paraId="30DA84D0" w14:textId="77777777" w:rsidR="00722205" w:rsidRDefault="00722205" w:rsidP="00722205">
      <w:pPr>
        <w:spacing w:before="200"/>
      </w:pPr>
    </w:p>
    <w:p w14:paraId="4A25DE81" w14:textId="77777777" w:rsidR="00722205" w:rsidRDefault="00722205" w:rsidP="00722205">
      <w:pPr>
        <w:pStyle w:val="Heading1"/>
      </w:pPr>
      <w:r>
        <w:t>Process Guide</w:t>
      </w:r>
    </w:p>
    <w:p w14:paraId="29D5C485" w14:textId="77777777" w:rsidR="00722205" w:rsidRPr="00CF4F8D" w:rsidRDefault="00722205" w:rsidP="00722205">
      <w:pPr>
        <w:pStyle w:val="Heading2"/>
      </w:pPr>
      <w:r w:rsidRPr="00CF4F8D">
        <w:t>Part 1: Pull Survey Data</w:t>
      </w:r>
    </w:p>
    <w:p w14:paraId="08E0EB00" w14:textId="77777777" w:rsidR="00722205" w:rsidRDefault="00722205" w:rsidP="00722205">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0945A9F4" w14:textId="77777777" w:rsidTr="003A14E7">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37A419D2" w14:textId="77777777" w:rsidR="00722205" w:rsidRDefault="00722205" w:rsidP="003A14E7">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2D7F5752" w14:textId="77777777" w:rsidR="00722205" w:rsidRDefault="00722205" w:rsidP="003A14E7">
            <w:r>
              <w:rPr>
                <w:b/>
                <w:bCs/>
                <w:color w:val="FFFFFF"/>
              </w:rPr>
              <w:t>Action</w:t>
            </w:r>
          </w:p>
        </w:tc>
      </w:tr>
      <w:tr w:rsidR="00722205" w14:paraId="1DE444C9"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0959BDA" w14:textId="77777777" w:rsidR="00722205" w:rsidRDefault="00722205" w:rsidP="003A14E7">
            <w:pPr>
              <w:jc w:val="center"/>
            </w:pPr>
            <w:r>
              <w:rPr>
                <w:b/>
                <w:bCs/>
                <w:color w:val="64092C"/>
              </w:rPr>
              <w:t>1</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1688EC77" w14:textId="77777777" w:rsidR="00722205" w:rsidRDefault="00722205" w:rsidP="003A14E7">
            <w:r>
              <w:t xml:space="preserve">From the </w:t>
            </w:r>
            <w:r>
              <w:rPr>
                <w:b/>
                <w:bCs/>
              </w:rPr>
              <w:t>Administrative Tools Dashboard</w:t>
            </w:r>
            <w:r>
              <w:t xml:space="preserve">, click the </w:t>
            </w:r>
            <w:r>
              <w:rPr>
                <w:b/>
                <w:bCs/>
              </w:rPr>
              <w:t>EQ Survey Automation</w:t>
            </w:r>
            <w:r>
              <w:t xml:space="preserve"> card to open the tool.</w:t>
            </w:r>
          </w:p>
        </w:tc>
      </w:tr>
      <w:tr w:rsidR="00722205" w14:paraId="61CB4B56"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92F854C" w14:textId="77777777" w:rsidR="00722205" w:rsidRDefault="00722205" w:rsidP="003A14E7">
            <w:pPr>
              <w:jc w:val="center"/>
            </w:pPr>
            <w:r>
              <w:rPr>
                <w:b/>
                <w:bCs/>
                <w:color w:val="64092C"/>
              </w:rPr>
              <w:t>2</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0F1989E2" w14:textId="77777777" w:rsidR="00722205" w:rsidRDefault="00722205" w:rsidP="003A14E7">
            <w:r>
              <w:t xml:space="preserve">If the connection status at the top does not show </w:t>
            </w:r>
            <w:r>
              <w:rPr>
                <w:b/>
                <w:bCs/>
              </w:rPr>
              <w:t>Connected</w:t>
            </w:r>
            <w:r>
              <w:t xml:space="preserve">, click </w:t>
            </w:r>
            <w:r>
              <w:rPr>
                <w:b/>
                <w:bCs/>
              </w:rPr>
              <w:t>Test Connection</w:t>
            </w:r>
            <w:r>
              <w:t>. The tool will authenticate automatically using your saved credentials.</w:t>
            </w:r>
          </w:p>
        </w:tc>
      </w:tr>
      <w:tr w:rsidR="00722205" w14:paraId="780E8E13"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4F1610D6" w14:textId="77777777" w:rsidR="00722205" w:rsidRDefault="00722205" w:rsidP="003A14E7">
            <w:pPr>
              <w:jc w:val="center"/>
            </w:pPr>
            <w:r>
              <w:rPr>
                <w:b/>
                <w:bCs/>
                <w:color w:val="64092C"/>
              </w:rPr>
              <w:lastRenderedPageBreak/>
              <w:t>3</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1C90BF7B" w14:textId="77777777" w:rsidR="00722205" w:rsidRDefault="00722205" w:rsidP="003A14E7">
            <w:r>
              <w:t xml:space="preserve">In the </w:t>
            </w:r>
            <w:r>
              <w:rPr>
                <w:b/>
                <w:bCs/>
              </w:rPr>
              <w:t>Select Program</w:t>
            </w:r>
            <w:r>
              <w:t xml:space="preserve"> section, click the tile for the program you are running the report for.</w:t>
            </w:r>
          </w:p>
        </w:tc>
      </w:tr>
      <w:tr w:rsidR="00722205" w14:paraId="3BC50567"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616D582D" w14:textId="77777777" w:rsidR="00722205" w:rsidRDefault="00722205" w:rsidP="003A14E7">
            <w:pPr>
              <w:jc w:val="center"/>
            </w:pPr>
            <w:r>
              <w:rPr>
                <w:b/>
                <w:bCs/>
                <w:color w:val="64092C"/>
              </w:rPr>
              <w:t>4</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3ADC9821" w14:textId="77777777" w:rsidR="00722205" w:rsidRDefault="00722205" w:rsidP="003A14E7">
            <w:r>
              <w:t xml:space="preserve">Click in the </w:t>
            </w:r>
            <w:r>
              <w:rPr>
                <w:b/>
                <w:bCs/>
              </w:rPr>
              <w:t>Select Group</w:t>
            </w:r>
            <w:r>
              <w:t xml:space="preserve"> field under </w:t>
            </w:r>
            <w:r>
              <w:rPr>
                <w:b/>
                <w:bCs/>
              </w:rPr>
              <w:t>Cohort / Group</w:t>
            </w:r>
            <w:r>
              <w:t>. Type to filter the list and select the cohort you want to run the report for.</w:t>
            </w:r>
          </w:p>
        </w:tc>
      </w:tr>
      <w:tr w:rsidR="00722205" w14:paraId="49028300"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06D0AFA" w14:textId="77777777" w:rsidR="00722205" w:rsidRDefault="00722205" w:rsidP="003A14E7">
            <w:pPr>
              <w:jc w:val="center"/>
            </w:pPr>
            <w:r>
              <w:rPr>
                <w:b/>
                <w:bCs/>
                <w:color w:val="64092C"/>
              </w:rPr>
              <w:t>5</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424AC208" w14:textId="77777777" w:rsidR="00722205" w:rsidRDefault="00722205" w:rsidP="003A14E7">
            <w:r>
              <w:t xml:space="preserve">Click the </w:t>
            </w:r>
            <w:r>
              <w:rPr>
                <w:b/>
                <w:bCs/>
              </w:rPr>
              <w:t>Pull Survey Data</w:t>
            </w:r>
            <w:r>
              <w:t xml:space="preserve"> button. The tool will fetch survey responses from TalentLMS and calculate each learner's EQ scores across the four domains.</w:t>
            </w:r>
          </w:p>
        </w:tc>
      </w:tr>
    </w:tbl>
    <w:p w14:paraId="00686587" w14:textId="77777777" w:rsidR="00722205" w:rsidRDefault="00722205" w:rsidP="00722205">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42A7CDAD" w14:textId="77777777" w:rsidTr="003A14E7">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400BAD4E" w14:textId="77777777" w:rsidR="00722205" w:rsidRDefault="00722205" w:rsidP="003A14E7">
            <w:r>
              <w:rPr>
                <w:b/>
                <w:bCs/>
                <w:color w:val="2E7D32"/>
              </w:rPr>
              <w:t xml:space="preserve">Tip: </w:t>
            </w:r>
            <w:r>
              <w:t>For the So, You Think You Want to be a Board or Council Member program, there may not be a specific cohort group. Cohorts are only used for this program to identify bulk subscription purchases. In that case, leave the group field blank to pull all learners enrolled in the course who have completed the survey.</w:t>
            </w:r>
          </w:p>
          <w:p w14:paraId="1B046B32" w14:textId="77777777" w:rsidR="00722205" w:rsidRDefault="00722205" w:rsidP="003A14E7"/>
          <w:p w14:paraId="13912792" w14:textId="77777777" w:rsidR="00722205" w:rsidRDefault="00722205" w:rsidP="003A14E7">
            <w:r>
              <w:t>For this program, the process should be completed once a month and any new responses should be responded to.</w:t>
            </w:r>
          </w:p>
        </w:tc>
      </w:tr>
    </w:tbl>
    <w:p w14:paraId="3A8A442F" w14:textId="77777777" w:rsidR="00722205" w:rsidRDefault="00722205" w:rsidP="00722205">
      <w:pPr>
        <w:spacing w:before="200"/>
      </w:pPr>
    </w:p>
    <w:p w14:paraId="65668CD9" w14:textId="77777777" w:rsidR="00722205" w:rsidRDefault="00722205" w:rsidP="00722205">
      <w:pPr>
        <w:pStyle w:val="Heading2"/>
      </w:pPr>
      <w:r>
        <w:t>Part 2: Review Results</w:t>
      </w:r>
    </w:p>
    <w:p w14:paraId="2A364F81" w14:textId="77777777" w:rsidR="00722205" w:rsidRDefault="00722205" w:rsidP="00722205">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07B5D955" w14:textId="77777777" w:rsidTr="003A14E7">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0094C635" w14:textId="77777777" w:rsidR="00722205" w:rsidRDefault="00722205" w:rsidP="003A14E7">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66849786" w14:textId="77777777" w:rsidR="00722205" w:rsidRDefault="00722205" w:rsidP="003A14E7">
            <w:r>
              <w:rPr>
                <w:b/>
                <w:bCs/>
                <w:color w:val="FFFFFF"/>
              </w:rPr>
              <w:t>Action</w:t>
            </w:r>
          </w:p>
        </w:tc>
      </w:tr>
      <w:tr w:rsidR="00722205" w14:paraId="76C47740"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665F552A" w14:textId="77777777" w:rsidR="00722205" w:rsidRDefault="00722205" w:rsidP="003A14E7">
            <w:pPr>
              <w:jc w:val="center"/>
            </w:pPr>
            <w:r>
              <w:rPr>
                <w:b/>
                <w:bCs/>
                <w:color w:val="64092C"/>
              </w:rPr>
              <w:t>6</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2530A71" w14:textId="77777777" w:rsidR="00722205" w:rsidRDefault="00722205" w:rsidP="003A14E7">
            <w:r>
              <w:t xml:space="preserve">On the </w:t>
            </w:r>
            <w:r>
              <w:rPr>
                <w:b/>
                <w:bCs/>
              </w:rPr>
              <w:t>Review</w:t>
            </w:r>
            <w:r>
              <w:t xml:space="preserve"> page, you will see the number of learners processed and the </w:t>
            </w:r>
            <w:r>
              <w:rPr>
                <w:b/>
                <w:bCs/>
              </w:rPr>
              <w:t>class averages</w:t>
            </w:r>
            <w:r>
              <w:t xml:space="preserve"> for each of the four EQ domains compared to the High Functioning Threshold (HFT).</w:t>
            </w:r>
          </w:p>
        </w:tc>
      </w:tr>
      <w:tr w:rsidR="00722205" w14:paraId="05A40362"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6A1FC929" w14:textId="77777777" w:rsidR="00722205" w:rsidRDefault="00722205" w:rsidP="003A14E7">
            <w:pPr>
              <w:jc w:val="center"/>
            </w:pPr>
            <w:r>
              <w:rPr>
                <w:b/>
                <w:bCs/>
                <w:color w:val="64092C"/>
              </w:rPr>
              <w:t>7</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0750DEC" w14:textId="77777777" w:rsidR="00722205" w:rsidRDefault="00722205" w:rsidP="003A14E7">
            <w:r>
              <w:t xml:space="preserve">Below is a table showing every learner's individual scores across </w:t>
            </w:r>
            <w:r>
              <w:rPr>
                <w:b/>
                <w:bCs/>
              </w:rPr>
              <w:t>Self-Awareness</w:t>
            </w:r>
            <w:r>
              <w:t xml:space="preserve">, </w:t>
            </w:r>
            <w:r>
              <w:rPr>
                <w:b/>
                <w:bCs/>
              </w:rPr>
              <w:t>Empathy</w:t>
            </w:r>
            <w:r>
              <w:t xml:space="preserve">, </w:t>
            </w:r>
            <w:r>
              <w:rPr>
                <w:b/>
                <w:bCs/>
              </w:rPr>
              <w:t>Self-Motivation</w:t>
            </w:r>
            <w:r>
              <w:t xml:space="preserve">, and </w:t>
            </w:r>
            <w:r>
              <w:rPr>
                <w:b/>
                <w:bCs/>
              </w:rPr>
              <w:t>Social Skills</w:t>
            </w:r>
            <w:r>
              <w:t xml:space="preserve">. Scores meeting or exceeding the HFT appear in </w:t>
            </w:r>
            <w:r>
              <w:rPr>
                <w:b/>
                <w:bCs/>
              </w:rPr>
              <w:t>green</w:t>
            </w:r>
            <w:r>
              <w:t>.</w:t>
            </w:r>
          </w:p>
        </w:tc>
      </w:tr>
      <w:tr w:rsidR="00722205" w14:paraId="6F4F695D"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022889E" w14:textId="77777777" w:rsidR="00722205" w:rsidRDefault="00722205" w:rsidP="003A14E7">
            <w:pPr>
              <w:jc w:val="center"/>
            </w:pPr>
            <w:r>
              <w:rPr>
                <w:b/>
                <w:bCs/>
                <w:color w:val="64092C"/>
              </w:rPr>
              <w:t>8</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7DFC9D9" w14:textId="77777777" w:rsidR="00722205" w:rsidRDefault="00722205" w:rsidP="003A14E7">
            <w:r>
              <w:t xml:space="preserve">Review the results for accuracy. When you are satisfied, click </w:t>
            </w:r>
            <w:r>
              <w:rPr>
                <w:b/>
                <w:bCs/>
              </w:rPr>
              <w:t>Generate Reports</w:t>
            </w:r>
            <w:r>
              <w:t xml:space="preserve"> (top of page) or </w:t>
            </w:r>
            <w:r>
              <w:rPr>
                <w:b/>
                <w:bCs/>
              </w:rPr>
              <w:t>Generate All Reports</w:t>
            </w:r>
            <w:r>
              <w:t xml:space="preserve"> (bottom of page) — both buttons do the same thing.</w:t>
            </w:r>
          </w:p>
        </w:tc>
      </w:tr>
    </w:tbl>
    <w:p w14:paraId="548A13B6" w14:textId="77777777" w:rsidR="00722205" w:rsidRDefault="00722205" w:rsidP="00722205">
      <w:pPr>
        <w:spacing w:before="200"/>
      </w:pPr>
    </w:p>
    <w:p w14:paraId="502321EE" w14:textId="77777777" w:rsidR="00722205" w:rsidRDefault="00722205" w:rsidP="00722205">
      <w:pPr>
        <w:pStyle w:val="Heading2"/>
      </w:pPr>
      <w:r>
        <w:t>Part 3: Send Learner Email Reports</w:t>
      </w:r>
    </w:p>
    <w:p w14:paraId="6ED9881E" w14:textId="77777777" w:rsidR="00722205" w:rsidRDefault="00722205" w:rsidP="00722205">
      <w:pPr>
        <w:spacing w:before="80" w:after="160"/>
      </w:pPr>
      <w:r>
        <w:t>Each learner receives a personalized email with their individual EQ scores across all four domains, the High Functioning Threshold for reference, and a description of what each domain means.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480B4C6D" w14:textId="77777777" w:rsidTr="003A14E7">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2A47CCE1" w14:textId="77777777" w:rsidR="00722205" w:rsidRDefault="00722205" w:rsidP="003A14E7">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1F8B8F75" w14:textId="77777777" w:rsidR="00722205" w:rsidRDefault="00722205" w:rsidP="003A14E7">
            <w:r>
              <w:rPr>
                <w:b/>
                <w:bCs/>
                <w:color w:val="FFFFFF"/>
              </w:rPr>
              <w:t>Action</w:t>
            </w:r>
          </w:p>
        </w:tc>
      </w:tr>
      <w:tr w:rsidR="00722205" w14:paraId="08215E58"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47FD207" w14:textId="77777777" w:rsidR="00722205" w:rsidRDefault="00722205" w:rsidP="003A14E7">
            <w:pPr>
              <w:jc w:val="center"/>
            </w:pPr>
            <w:r>
              <w:rPr>
                <w:b/>
                <w:bCs/>
                <w:color w:val="64092C"/>
              </w:rPr>
              <w:t>9</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6A94DFA" w14:textId="77777777" w:rsidR="00722205" w:rsidRDefault="00722205" w:rsidP="003A14E7">
            <w:r>
              <w:t xml:space="preserve">On the </w:t>
            </w:r>
            <w:r>
              <w:rPr>
                <w:b/>
                <w:bCs/>
              </w:rPr>
              <w:t>Generate Reports</w:t>
            </w:r>
            <w:r>
              <w:t xml:space="preserve"> page, locate the </w:t>
            </w:r>
            <w:r>
              <w:rPr>
                <w:b/>
                <w:bCs/>
              </w:rPr>
              <w:t>Learner Email Reports</w:t>
            </w:r>
            <w:r>
              <w:t xml:space="preserve"> card at the top on the left.</w:t>
            </w:r>
          </w:p>
        </w:tc>
      </w:tr>
      <w:tr w:rsidR="00722205" w14:paraId="30F12BDE"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32D0660" w14:textId="77777777" w:rsidR="00722205" w:rsidRDefault="00722205" w:rsidP="003A14E7">
            <w:pPr>
              <w:jc w:val="center"/>
            </w:pPr>
            <w:r>
              <w:rPr>
                <w:b/>
                <w:bCs/>
                <w:color w:val="64092C"/>
              </w:rPr>
              <w:t>10</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15A5163" w14:textId="77777777" w:rsidR="00722205" w:rsidRDefault="00722205" w:rsidP="003A14E7">
            <w:r>
              <w:t xml:space="preserve">To preview an individual learner's email before downloading, click the </w:t>
            </w:r>
            <w:r>
              <w:rPr>
                <w:b/>
                <w:bCs/>
              </w:rPr>
              <w:t>Preview</w:t>
            </w:r>
            <w:r>
              <w:t xml:space="preserve"> button next to their name in the table below.</w:t>
            </w:r>
          </w:p>
        </w:tc>
      </w:tr>
      <w:tr w:rsidR="00722205" w14:paraId="52D01AB4"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2F2CB998" w14:textId="77777777" w:rsidR="00722205" w:rsidRDefault="00722205" w:rsidP="003A14E7">
            <w:pPr>
              <w:jc w:val="center"/>
            </w:pPr>
            <w:r>
              <w:rPr>
                <w:b/>
                <w:bCs/>
                <w:color w:val="64092C"/>
              </w:rPr>
              <w:lastRenderedPageBreak/>
              <w:t>11</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1D8BCCE" w14:textId="77777777" w:rsidR="00722205" w:rsidRDefault="00722205" w:rsidP="003A14E7">
            <w:r>
              <w:t xml:space="preserve">To download a single learner's file — for example, for a late submission — click </w:t>
            </w:r>
            <w:r>
              <w:rPr>
                <w:b/>
                <w:bCs/>
              </w:rPr>
              <w:t>Download</w:t>
            </w:r>
            <w:r>
              <w:t xml:space="preserve"> next to that individual's row.</w:t>
            </w:r>
          </w:p>
        </w:tc>
      </w:tr>
      <w:tr w:rsidR="00722205" w14:paraId="381F9698"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49D4C80" w14:textId="77777777" w:rsidR="00722205" w:rsidRDefault="00722205" w:rsidP="003A14E7">
            <w:pPr>
              <w:jc w:val="center"/>
            </w:pPr>
            <w:r>
              <w:rPr>
                <w:b/>
                <w:bCs/>
                <w:color w:val="64092C"/>
              </w:rPr>
              <w:t>12</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18C8D8F" w14:textId="77777777" w:rsidR="00722205" w:rsidRDefault="00722205" w:rsidP="003A14E7">
            <w:r>
              <w:t xml:space="preserve">To generate files for the entire cohort, click </w:t>
            </w:r>
            <w:r>
              <w:rPr>
                <w:b/>
                <w:bCs/>
              </w:rPr>
              <w:t>Download All as ZIP</w:t>
            </w:r>
            <w:r>
              <w:t>. This downloads a zip archive containing one HTML file per learner.</w:t>
            </w:r>
          </w:p>
        </w:tc>
      </w:tr>
      <w:tr w:rsidR="00722205" w14:paraId="46328E55"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2EE11192" w14:textId="77777777" w:rsidR="00722205" w:rsidRDefault="00722205" w:rsidP="003A14E7">
            <w:pPr>
              <w:jc w:val="center"/>
            </w:pPr>
            <w:r>
              <w:rPr>
                <w:b/>
                <w:bCs/>
                <w:color w:val="64092C"/>
              </w:rPr>
              <w:t>13</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0B6BEB67" w14:textId="77777777" w:rsidR="00722205" w:rsidRDefault="00722205" w:rsidP="003A14E7">
            <w:r>
              <w:t xml:space="preserve">Navigate to your </w:t>
            </w:r>
            <w:r>
              <w:rPr>
                <w:b/>
                <w:bCs/>
              </w:rPr>
              <w:t>Downloads</w:t>
            </w:r>
            <w:r>
              <w:t xml:space="preserve"> folder in File Explorer. Right-click the zip file and select </w:t>
            </w:r>
            <w:r>
              <w:rPr>
                <w:b/>
                <w:bCs/>
              </w:rPr>
              <w:t>Extract All</w:t>
            </w:r>
            <w:r>
              <w:t>. Extract the files to a location of your choice.</w:t>
            </w:r>
          </w:p>
        </w:tc>
      </w:tr>
      <w:tr w:rsidR="00722205" w14:paraId="19DFAEBC"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C8B2A66" w14:textId="77777777" w:rsidR="00722205" w:rsidRDefault="00722205" w:rsidP="003A14E7">
            <w:pPr>
              <w:jc w:val="center"/>
            </w:pPr>
            <w:r>
              <w:rPr>
                <w:b/>
                <w:bCs/>
                <w:color w:val="64092C"/>
              </w:rPr>
              <w:t>14</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1E64487" w14:textId="77777777" w:rsidR="00722205" w:rsidRDefault="00722205" w:rsidP="003A14E7">
            <w:r>
              <w:t xml:space="preserve">Open the extracted folder. Select all </w:t>
            </w:r>
            <w:r>
              <w:rPr>
                <w:b/>
                <w:bCs/>
              </w:rPr>
              <w:t>.html</w:t>
            </w:r>
            <w:r>
              <w:t xml:space="preserve"> files.</w:t>
            </w:r>
          </w:p>
        </w:tc>
      </w:tr>
      <w:tr w:rsidR="00722205" w14:paraId="57B9613F"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353F24E9" w14:textId="77777777" w:rsidR="00722205" w:rsidRDefault="00722205" w:rsidP="003A14E7">
            <w:pPr>
              <w:jc w:val="center"/>
            </w:pPr>
            <w:r>
              <w:rPr>
                <w:b/>
                <w:bCs/>
                <w:color w:val="64092C"/>
              </w:rPr>
              <w:t>15</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5277C47A" w14:textId="77777777" w:rsidR="00722205" w:rsidRDefault="00722205" w:rsidP="003A14E7">
            <w:r>
              <w:t xml:space="preserve">In your browser, navigate to the CLEAR Staff SharePoint site. Go to: </w:t>
            </w:r>
            <w:r>
              <w:rPr>
                <w:b/>
                <w:bCs/>
              </w:rPr>
              <w:t>CLEAR Shared &gt; CLEAR Learning Facilitation &gt; Status-Report-Emails &gt; EQ-Results</w:t>
            </w:r>
            <w:r>
              <w:t>.</w:t>
            </w:r>
          </w:p>
        </w:tc>
      </w:tr>
      <w:tr w:rsidR="00722205" w14:paraId="3005507D"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DD4A16C" w14:textId="77777777" w:rsidR="00722205" w:rsidRDefault="00722205" w:rsidP="003A14E7">
            <w:pPr>
              <w:jc w:val="center"/>
            </w:pPr>
            <w:r>
              <w:rPr>
                <w:b/>
                <w:bCs/>
                <w:color w:val="64092C"/>
              </w:rPr>
              <w:t>16</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141AFE2" w14:textId="77777777" w:rsidR="00722205" w:rsidRDefault="00722205" w:rsidP="003A14E7">
            <w:r>
              <w:t xml:space="preserve">Drag and drop the selected HTML files from File Explorer into the </w:t>
            </w:r>
            <w:r>
              <w:rPr>
                <w:b/>
                <w:bCs/>
              </w:rPr>
              <w:t>EQ-Results</w:t>
            </w:r>
            <w:r>
              <w:t xml:space="preserve"> folder in SharePoint. Power Automate will automatically send each email from the </w:t>
            </w:r>
            <w:r>
              <w:rPr>
                <w:b/>
                <w:bCs/>
              </w:rPr>
              <w:t>CLEAR Learning shared mailbox</w:t>
            </w:r>
            <w:r>
              <w:t>.</w:t>
            </w:r>
          </w:p>
        </w:tc>
      </w:tr>
    </w:tbl>
    <w:p w14:paraId="56ED87A7" w14:textId="77777777" w:rsidR="00722205" w:rsidRDefault="00722205" w:rsidP="00722205">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6D86294F" w14:textId="77777777" w:rsidTr="003A14E7">
        <w:tc>
          <w:tcPr>
            <w:tcW w:w="5000" w:type="pct"/>
            <w:tcBorders>
              <w:top w:val="single" w:sz="1" w:space="0" w:color="E0E0E0"/>
              <w:left w:val="single" w:sz="12" w:space="0" w:color="084D78"/>
              <w:bottom w:val="single" w:sz="1" w:space="0" w:color="E0E0E0"/>
              <w:right w:val="single" w:sz="1" w:space="0" w:color="E0E0E0"/>
            </w:tcBorders>
            <w:shd w:val="clear" w:color="auto" w:fill="E3EEF5"/>
            <w:tcMar>
              <w:top w:w="120" w:type="dxa"/>
              <w:left w:w="200" w:type="dxa"/>
              <w:bottom w:w="120" w:type="dxa"/>
              <w:right w:w="160" w:type="dxa"/>
            </w:tcMar>
          </w:tcPr>
          <w:p w14:paraId="7179ED01" w14:textId="77777777" w:rsidR="00722205" w:rsidRDefault="00722205" w:rsidP="003A14E7">
            <w:r>
              <w:rPr>
                <w:b/>
                <w:bCs/>
                <w:color w:val="084D78"/>
              </w:rPr>
              <w:t xml:space="preserve">Note: </w:t>
            </w:r>
            <w:r>
              <w:t xml:space="preserve">Each HTML file is named </w:t>
            </w:r>
            <w:r>
              <w:rPr>
                <w:b/>
                <w:bCs/>
              </w:rPr>
              <w:t>EQ_Report_[learner-email-address].html</w:t>
            </w:r>
            <w:r>
              <w:t>. Power Automate uses the email address in the filename to route each message to the correct recipient.</w:t>
            </w:r>
          </w:p>
        </w:tc>
      </w:tr>
    </w:tbl>
    <w:p w14:paraId="4EEBB5E8" w14:textId="77777777" w:rsidR="00722205" w:rsidRDefault="00722205" w:rsidP="00722205">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14FF68DE" w14:textId="77777777" w:rsidTr="003A14E7">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43AE6903" w14:textId="77777777" w:rsidR="00722205" w:rsidRDefault="00722205" w:rsidP="003A14E7">
            <w:r>
              <w:rPr>
                <w:b/>
                <w:bCs/>
                <w:color w:val="2E7D32"/>
              </w:rPr>
              <w:t xml:space="preserve">Tip: </w:t>
            </w:r>
            <w:r>
              <w:t xml:space="preserve">To verify that emails were sent, check the </w:t>
            </w:r>
            <w:r>
              <w:rPr>
                <w:b/>
                <w:bCs/>
              </w:rPr>
              <w:t>Sent</w:t>
            </w:r>
            <w:r>
              <w:t xml:space="preserve"> folder in the CLEAR Learning shared mailbox, or navigate to the </w:t>
            </w:r>
            <w:r>
              <w:rPr>
                <w:b/>
                <w:bCs/>
              </w:rPr>
              <w:t>CLEAR Shared &gt; CLEAR Learning Facilitation &gt; Status-Report-Emails &gt; Sent</w:t>
            </w:r>
            <w:r>
              <w:t xml:space="preserve"> folder in SharePoint.</w:t>
            </w:r>
          </w:p>
        </w:tc>
      </w:tr>
    </w:tbl>
    <w:p w14:paraId="2566B8C8" w14:textId="77777777" w:rsidR="00722205" w:rsidRDefault="00722205" w:rsidP="00722205">
      <w:pPr>
        <w:spacing w:before="200"/>
      </w:pPr>
    </w:p>
    <w:p w14:paraId="70CBA9F8" w14:textId="77777777" w:rsidR="00722205" w:rsidRDefault="00722205" w:rsidP="00722205">
      <w:pPr>
        <w:pStyle w:val="Heading2"/>
      </w:pPr>
      <w:r>
        <w:t>Part 4: Send Instructor Cohort Reports</w:t>
      </w:r>
    </w:p>
    <w:p w14:paraId="50447CB7" w14:textId="77777777" w:rsidR="00722205" w:rsidRDefault="00722205" w:rsidP="00722205">
      <w:pPr>
        <w:spacing w:before="80" w:after="160"/>
      </w:pPr>
      <w:r>
        <w:t>Instructors receive a cohort-level report showing overall class averages, threshold comparisons, percentage of learners above the HFT per domain, and a full table of individual learner scores for their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5F741FD6" w14:textId="77777777" w:rsidTr="003A14E7">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6E71486D" w14:textId="77777777" w:rsidR="00722205" w:rsidRDefault="00722205" w:rsidP="003A14E7">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0AF47689" w14:textId="77777777" w:rsidR="00722205" w:rsidRDefault="00722205" w:rsidP="003A14E7">
            <w:r>
              <w:rPr>
                <w:b/>
                <w:bCs/>
                <w:color w:val="FFFFFF"/>
              </w:rPr>
              <w:t>Action</w:t>
            </w:r>
          </w:p>
        </w:tc>
      </w:tr>
      <w:tr w:rsidR="00722205" w14:paraId="4C5383AC"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4F64C2F" w14:textId="77777777" w:rsidR="00722205" w:rsidRDefault="00722205" w:rsidP="003A14E7">
            <w:pPr>
              <w:jc w:val="center"/>
            </w:pPr>
            <w:r>
              <w:rPr>
                <w:b/>
                <w:bCs/>
                <w:color w:val="64092C"/>
              </w:rPr>
              <w:t>17</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7D548B7" w14:textId="77777777" w:rsidR="00722205" w:rsidRDefault="00722205" w:rsidP="003A14E7">
            <w:r>
              <w:t xml:space="preserve">On the </w:t>
            </w:r>
            <w:r>
              <w:rPr>
                <w:b/>
                <w:bCs/>
              </w:rPr>
              <w:t>Generate Reports</w:t>
            </w:r>
            <w:r>
              <w:t xml:space="preserve"> page, locate the </w:t>
            </w:r>
            <w:r>
              <w:rPr>
                <w:b/>
                <w:bCs/>
              </w:rPr>
              <w:t>Instructor Cohort Report</w:t>
            </w:r>
            <w:r>
              <w:t xml:space="preserve"> card at the top on the right.</w:t>
            </w:r>
          </w:p>
        </w:tc>
      </w:tr>
      <w:tr w:rsidR="00722205" w14:paraId="7389BCFD"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3AEF4C9B" w14:textId="77777777" w:rsidR="00722205" w:rsidRDefault="00722205" w:rsidP="003A14E7">
            <w:pPr>
              <w:jc w:val="center"/>
            </w:pPr>
            <w:r>
              <w:rPr>
                <w:b/>
                <w:bCs/>
                <w:color w:val="64092C"/>
              </w:rPr>
              <w:t>18</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095A9819" w14:textId="77777777" w:rsidR="00722205" w:rsidRDefault="00722205" w:rsidP="003A14E7">
            <w:r>
              <w:rPr>
                <w:b/>
                <w:bCs/>
              </w:rPr>
              <w:t>Check the box</w:t>
            </w:r>
            <w:r>
              <w:t xml:space="preserve"> next to each instructor who should receive the cohort report for this session. By default, none are pre-selected.</w:t>
            </w:r>
          </w:p>
        </w:tc>
      </w:tr>
      <w:tr w:rsidR="00722205" w14:paraId="184F5A47"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62421D0" w14:textId="77777777" w:rsidR="00722205" w:rsidRDefault="00722205" w:rsidP="003A14E7">
            <w:pPr>
              <w:jc w:val="center"/>
            </w:pPr>
            <w:r>
              <w:rPr>
                <w:b/>
                <w:bCs/>
                <w:color w:val="64092C"/>
              </w:rPr>
              <w:t>19</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3331CB41" w14:textId="77777777" w:rsidR="00722205" w:rsidRDefault="00722205" w:rsidP="003A14E7">
            <w:r>
              <w:t xml:space="preserve">If an instructor is not in the list, enter their </w:t>
            </w:r>
            <w:r>
              <w:rPr>
                <w:b/>
                <w:bCs/>
              </w:rPr>
              <w:t>First Last</w:t>
            </w:r>
            <w:r>
              <w:t xml:space="preserve"> name in the </w:t>
            </w:r>
            <w:r>
              <w:rPr>
                <w:b/>
                <w:bCs/>
              </w:rPr>
              <w:t>Add Instructor</w:t>
            </w:r>
            <w:r>
              <w:t xml:space="preserve"> name field and their </w:t>
            </w:r>
            <w:r>
              <w:rPr>
                <w:b/>
                <w:bCs/>
              </w:rPr>
              <w:t>email address</w:t>
            </w:r>
            <w:r>
              <w:t xml:space="preserve"> in the email field, then click </w:t>
            </w:r>
            <w:r>
              <w:rPr>
                <w:b/>
                <w:bCs/>
              </w:rPr>
              <w:t>+ Add</w:t>
            </w:r>
            <w:r>
              <w:t>. They will appear at the bottom of the list, checked and ready to include.</w:t>
            </w:r>
          </w:p>
        </w:tc>
      </w:tr>
      <w:tr w:rsidR="00722205" w14:paraId="25148635"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37470B38" w14:textId="77777777" w:rsidR="00722205" w:rsidRDefault="00722205" w:rsidP="003A14E7">
            <w:pPr>
              <w:jc w:val="center"/>
            </w:pPr>
            <w:r>
              <w:rPr>
                <w:b/>
                <w:bCs/>
                <w:color w:val="64092C"/>
              </w:rPr>
              <w:t>20</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3B862A60" w14:textId="77777777" w:rsidR="00722205" w:rsidRDefault="00722205" w:rsidP="003A14E7">
            <w:r>
              <w:t xml:space="preserve">To preview the instructor report before downloading, click </w:t>
            </w:r>
            <w:r>
              <w:rPr>
                <w:b/>
                <w:bCs/>
              </w:rPr>
              <w:t>Preview</w:t>
            </w:r>
            <w:r>
              <w:t>.</w:t>
            </w:r>
          </w:p>
        </w:tc>
      </w:tr>
      <w:tr w:rsidR="00722205" w14:paraId="61370173"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F6D7739" w14:textId="77777777" w:rsidR="00722205" w:rsidRDefault="00722205" w:rsidP="003A14E7">
            <w:pPr>
              <w:jc w:val="center"/>
            </w:pPr>
            <w:r>
              <w:rPr>
                <w:b/>
                <w:bCs/>
                <w:color w:val="64092C"/>
              </w:rPr>
              <w:lastRenderedPageBreak/>
              <w:t>21</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58382A0" w14:textId="77777777" w:rsidR="00722205" w:rsidRDefault="00722205" w:rsidP="003A14E7">
            <w:r>
              <w:t xml:space="preserve">Click </w:t>
            </w:r>
            <w:r>
              <w:rPr>
                <w:b/>
                <w:bCs/>
              </w:rPr>
              <w:t>Download for Selected</w:t>
            </w:r>
            <w:r>
              <w:t xml:space="preserve">. One HTML file will be generated per selected instructor. If your browser asks permission to download multiple files, click </w:t>
            </w:r>
            <w:r>
              <w:rPr>
                <w:b/>
                <w:bCs/>
              </w:rPr>
              <w:t>Allow</w:t>
            </w:r>
            <w:r>
              <w:t>.</w:t>
            </w:r>
          </w:p>
        </w:tc>
      </w:tr>
      <w:tr w:rsidR="00722205" w14:paraId="2EF62790" w14:textId="77777777" w:rsidTr="003A14E7">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63F8401" w14:textId="77777777" w:rsidR="00722205" w:rsidRDefault="00722205" w:rsidP="003A14E7">
            <w:pPr>
              <w:jc w:val="center"/>
            </w:pPr>
            <w:r>
              <w:rPr>
                <w:b/>
                <w:bCs/>
                <w:color w:val="64092C"/>
              </w:rPr>
              <w:t>22</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DB7CB12" w14:textId="77777777" w:rsidR="00722205" w:rsidRDefault="00722205" w:rsidP="003A14E7">
            <w:r>
              <w:t xml:space="preserve">Drag and drop the downloaded HTML files directly into the </w:t>
            </w:r>
            <w:r>
              <w:rPr>
                <w:b/>
                <w:bCs/>
              </w:rPr>
              <w:t>CLEAR Shared &gt; CLEAR Learning Facilitation &gt; Status-Report-Emails &gt; EQ-Results</w:t>
            </w:r>
            <w:r>
              <w:t xml:space="preserve"> folder. These files do not need to be unzipped — they download individually. Power Automate will send each one from the CLEAR Learning shared mailbox.</w:t>
            </w:r>
          </w:p>
        </w:tc>
      </w:tr>
    </w:tbl>
    <w:p w14:paraId="345897BB" w14:textId="77777777" w:rsidR="00722205" w:rsidRDefault="00722205" w:rsidP="00722205">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3055BB93" w14:textId="77777777" w:rsidTr="003A14E7">
        <w:tc>
          <w:tcPr>
            <w:tcW w:w="5000" w:type="pct"/>
            <w:tcBorders>
              <w:top w:val="single" w:sz="1" w:space="0" w:color="E0E0E0"/>
              <w:left w:val="single" w:sz="12" w:space="0" w:color="CC3333"/>
              <w:bottom w:val="single" w:sz="1" w:space="0" w:color="E0E0E0"/>
              <w:right w:val="single" w:sz="1" w:space="0" w:color="E0E0E0"/>
            </w:tcBorders>
            <w:shd w:val="clear" w:color="auto" w:fill="FFEBEE"/>
            <w:tcMar>
              <w:top w:w="120" w:type="dxa"/>
              <w:left w:w="200" w:type="dxa"/>
              <w:bottom w:w="120" w:type="dxa"/>
              <w:right w:w="160" w:type="dxa"/>
            </w:tcMar>
          </w:tcPr>
          <w:p w14:paraId="45C1A14C" w14:textId="77777777" w:rsidR="00722205" w:rsidRDefault="00722205" w:rsidP="003A14E7">
            <w:r>
              <w:rPr>
                <w:b/>
                <w:bCs/>
                <w:color w:val="8B0000"/>
              </w:rPr>
              <w:t xml:space="preserve">Important: </w:t>
            </w:r>
            <w:r>
              <w:t xml:space="preserve">Instructor report files are named </w:t>
            </w:r>
            <w:r>
              <w:rPr>
                <w:b/>
                <w:bCs/>
              </w:rPr>
              <w:t>EQ_Report_[instructor-email-address].html</w:t>
            </w:r>
            <w:r>
              <w:t>. Make sure the email address is correct before uploading to SharePoint, especially for instructors added manually via the Add Instructor field.</w:t>
            </w:r>
          </w:p>
        </w:tc>
      </w:tr>
    </w:tbl>
    <w:p w14:paraId="6409BD82" w14:textId="77777777" w:rsidR="00722205" w:rsidRDefault="00722205" w:rsidP="00722205">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722205" w14:paraId="03C56AE4" w14:textId="77777777" w:rsidTr="003A14E7">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64B80C86" w14:textId="77777777" w:rsidR="00722205" w:rsidRDefault="00722205" w:rsidP="003A14E7">
            <w:r>
              <w:rPr>
                <w:b/>
                <w:bCs/>
                <w:color w:val="2E7D32"/>
              </w:rPr>
              <w:t xml:space="preserve">Tip: </w:t>
            </w:r>
            <w:r>
              <w:t>The instructor report is personalized with each instructor's name in the greeting and includes the program name and cohort name in the introduction so they have full context for the results.</w:t>
            </w:r>
          </w:p>
        </w:tc>
      </w:tr>
    </w:tbl>
    <w:p w14:paraId="47A26A1F" w14:textId="77777777" w:rsidR="00722205" w:rsidRDefault="00722205" w:rsidP="00722205">
      <w:pPr>
        <w:spacing w:before="200"/>
      </w:pPr>
    </w:p>
    <w:p w14:paraId="3CCDF111" w14:textId="77777777" w:rsidR="00722205" w:rsidRPr="00CF4F8D" w:rsidRDefault="00722205" w:rsidP="00722205">
      <w:pPr>
        <w:pStyle w:val="Heading1"/>
      </w:pPr>
      <w:r w:rsidRPr="00CF4F8D">
        <w:t>Quick Reference: The Four EQ Domains</w:t>
      </w:r>
    </w:p>
    <w:p w14:paraId="43A5EFCB" w14:textId="77777777" w:rsidR="00722205" w:rsidRDefault="00722205" w:rsidP="00722205">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1151"/>
        <w:gridCol w:w="1618"/>
        <w:gridCol w:w="5492"/>
      </w:tblGrid>
      <w:tr w:rsidR="00722205" w14:paraId="63FFA2BB" w14:textId="77777777" w:rsidTr="003A14E7">
        <w:tc>
          <w:tcPr>
            <w:tcW w:w="11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4FED17AF" w14:textId="77777777" w:rsidR="00722205" w:rsidRDefault="00722205" w:rsidP="003A14E7">
            <w:r>
              <w:rPr>
                <w:b/>
                <w:bCs/>
                <w:color w:val="FFFFFF"/>
              </w:rPr>
              <w:t>Domain</w:t>
            </w:r>
          </w:p>
        </w:tc>
        <w:tc>
          <w:tcPr>
            <w:tcW w:w="53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55B285B7" w14:textId="77777777" w:rsidR="00722205" w:rsidRDefault="00722205" w:rsidP="003A14E7">
            <w:pPr>
              <w:jc w:val="center"/>
            </w:pPr>
            <w:r>
              <w:rPr>
                <w:b/>
                <w:bCs/>
                <w:color w:val="FFFFFF"/>
              </w:rPr>
              <w:t>HFT</w:t>
            </w:r>
          </w:p>
        </w:tc>
        <w:tc>
          <w:tcPr>
            <w:tcW w:w="74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3CC0A1F6" w14:textId="77777777" w:rsidR="00722205" w:rsidRDefault="00722205" w:rsidP="003A14E7">
            <w:pPr>
              <w:jc w:val="center"/>
            </w:pPr>
            <w:r>
              <w:rPr>
                <w:b/>
                <w:bCs/>
                <w:color w:val="FFFFFF"/>
              </w:rPr>
              <w:t>Max Score</w:t>
            </w:r>
          </w:p>
        </w:tc>
        <w:tc>
          <w:tcPr>
            <w:tcW w:w="254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45122419" w14:textId="77777777" w:rsidR="00722205" w:rsidRDefault="00722205" w:rsidP="003A14E7">
            <w:r>
              <w:rPr>
                <w:b/>
                <w:bCs/>
                <w:color w:val="FFFFFF"/>
              </w:rPr>
              <w:t>Description</w:t>
            </w:r>
          </w:p>
        </w:tc>
      </w:tr>
      <w:tr w:rsidR="00722205" w14:paraId="3220D037" w14:textId="77777777" w:rsidTr="003A14E7">
        <w:tc>
          <w:tcPr>
            <w:tcW w:w="1175"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112BCFE" w14:textId="77777777" w:rsidR="00722205" w:rsidRDefault="00722205" w:rsidP="003A14E7">
            <w:r>
              <w:rPr>
                <w:b/>
                <w:bCs/>
                <w:color w:val="64092C"/>
              </w:rPr>
              <w:t>Self-Awareness</w:t>
            </w:r>
          </w:p>
        </w:tc>
        <w:tc>
          <w:tcPr>
            <w:tcW w:w="53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6E94D0B" w14:textId="77777777" w:rsidR="00722205" w:rsidRDefault="00722205" w:rsidP="003A14E7">
            <w:pPr>
              <w:jc w:val="center"/>
            </w:pPr>
            <w:r>
              <w:t>36</w:t>
            </w:r>
          </w:p>
        </w:tc>
        <w:tc>
          <w:tcPr>
            <w:tcW w:w="74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5F3D60A2" w14:textId="77777777" w:rsidR="00722205" w:rsidRDefault="00722205" w:rsidP="003A14E7">
            <w:pPr>
              <w:jc w:val="center"/>
            </w:pPr>
            <w:r>
              <w:t>48</w:t>
            </w:r>
          </w:p>
        </w:tc>
        <w:tc>
          <w:tcPr>
            <w:tcW w:w="254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50B10530" w14:textId="77777777" w:rsidR="00722205" w:rsidRDefault="00722205" w:rsidP="003A14E7">
            <w:r>
              <w:t>Recognizes how feelings, beliefs, and behavior affect others; accurately assesses personal strengths and limitations.</w:t>
            </w:r>
          </w:p>
        </w:tc>
      </w:tr>
      <w:tr w:rsidR="00722205" w14:paraId="1E7DF2CD" w14:textId="77777777" w:rsidTr="003A14E7">
        <w:tc>
          <w:tcPr>
            <w:tcW w:w="1175"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2FE0964A" w14:textId="77777777" w:rsidR="00722205" w:rsidRDefault="00722205" w:rsidP="003A14E7">
            <w:r>
              <w:rPr>
                <w:b/>
                <w:bCs/>
                <w:color w:val="64092C"/>
              </w:rPr>
              <w:t>Empathy</w:t>
            </w:r>
          </w:p>
        </w:tc>
        <w:tc>
          <w:tcPr>
            <w:tcW w:w="53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55F25339" w14:textId="77777777" w:rsidR="00722205" w:rsidRDefault="00722205" w:rsidP="003A14E7">
            <w:pPr>
              <w:jc w:val="center"/>
            </w:pPr>
            <w:r>
              <w:t>18</w:t>
            </w:r>
          </w:p>
        </w:tc>
        <w:tc>
          <w:tcPr>
            <w:tcW w:w="749"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4C6F9057" w14:textId="77777777" w:rsidR="00722205" w:rsidRDefault="00722205" w:rsidP="003A14E7">
            <w:pPr>
              <w:jc w:val="center"/>
            </w:pPr>
            <w:r>
              <w:t>24</w:t>
            </w:r>
          </w:p>
        </w:tc>
        <w:tc>
          <w:tcPr>
            <w:tcW w:w="254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6F014340" w14:textId="77777777" w:rsidR="00722205" w:rsidRDefault="00722205" w:rsidP="003A14E7">
            <w:r>
              <w:t>Considers others' feelings in decision-making; understands and takes an active interest in others' concerns.</w:t>
            </w:r>
          </w:p>
        </w:tc>
      </w:tr>
      <w:tr w:rsidR="00722205" w14:paraId="07B2E67E" w14:textId="77777777" w:rsidTr="003A14E7">
        <w:tc>
          <w:tcPr>
            <w:tcW w:w="1175"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0D86263" w14:textId="77777777" w:rsidR="00722205" w:rsidRDefault="00722205" w:rsidP="003A14E7">
            <w:r>
              <w:rPr>
                <w:b/>
                <w:bCs/>
                <w:color w:val="64092C"/>
              </w:rPr>
              <w:t>Self-Motivation</w:t>
            </w:r>
          </w:p>
        </w:tc>
        <w:tc>
          <w:tcPr>
            <w:tcW w:w="53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843477B" w14:textId="77777777" w:rsidR="00722205" w:rsidRDefault="00722205" w:rsidP="003A14E7">
            <w:pPr>
              <w:jc w:val="center"/>
            </w:pPr>
            <w:r>
              <w:t>24</w:t>
            </w:r>
          </w:p>
        </w:tc>
        <w:tc>
          <w:tcPr>
            <w:tcW w:w="74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81A1984" w14:textId="77777777" w:rsidR="00722205" w:rsidRDefault="00722205" w:rsidP="003A14E7">
            <w:pPr>
              <w:jc w:val="center"/>
            </w:pPr>
            <w:r>
              <w:t>32</w:t>
            </w:r>
          </w:p>
        </w:tc>
        <w:tc>
          <w:tcPr>
            <w:tcW w:w="254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C51C302" w14:textId="77777777" w:rsidR="00722205" w:rsidRDefault="00722205" w:rsidP="003A14E7">
            <w:r>
              <w:t>Controls disruptive impulses; maintains integrity, adaptability, and internal standards of excellence; passionate about their work.</w:t>
            </w:r>
          </w:p>
        </w:tc>
      </w:tr>
      <w:tr w:rsidR="00722205" w14:paraId="6D131AF3" w14:textId="77777777" w:rsidTr="003A14E7">
        <w:tc>
          <w:tcPr>
            <w:tcW w:w="1175"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75411D2D" w14:textId="77777777" w:rsidR="00722205" w:rsidRDefault="00722205" w:rsidP="003A14E7">
            <w:r>
              <w:rPr>
                <w:b/>
                <w:bCs/>
                <w:color w:val="64092C"/>
              </w:rPr>
              <w:t>Social Skills</w:t>
            </w:r>
          </w:p>
        </w:tc>
        <w:tc>
          <w:tcPr>
            <w:tcW w:w="53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5E094A65" w14:textId="77777777" w:rsidR="00722205" w:rsidRDefault="00722205" w:rsidP="003A14E7">
            <w:pPr>
              <w:jc w:val="center"/>
            </w:pPr>
            <w:r>
              <w:t>18</w:t>
            </w:r>
          </w:p>
        </w:tc>
        <w:tc>
          <w:tcPr>
            <w:tcW w:w="749"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2577F90F" w14:textId="77777777" w:rsidR="00722205" w:rsidRDefault="00722205" w:rsidP="003A14E7">
            <w:pPr>
              <w:jc w:val="center"/>
            </w:pPr>
            <w:r>
              <w:t>24</w:t>
            </w:r>
          </w:p>
        </w:tc>
        <w:tc>
          <w:tcPr>
            <w:tcW w:w="254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069A6B4D" w14:textId="77777777" w:rsidR="00722205" w:rsidRDefault="00722205" w:rsidP="003A14E7">
            <w:r>
              <w:t>Senses others' developmental needs; inspires groups; builds effective inter-personal relationships and works well with others.</w:t>
            </w:r>
          </w:p>
        </w:tc>
      </w:tr>
    </w:tbl>
    <w:p w14:paraId="10FDBC0A" w14:textId="77777777" w:rsidR="00722205" w:rsidRDefault="00722205" w:rsidP="00722205">
      <w:pPr>
        <w:spacing w:before="200"/>
      </w:pPr>
    </w:p>
    <w:p w14:paraId="71238480" w14:textId="77777777" w:rsidR="00722205" w:rsidRPr="00CF4F8D" w:rsidRDefault="00722205" w:rsidP="00722205">
      <w:pPr>
        <w:pStyle w:val="Heading1"/>
      </w:pPr>
      <w:r w:rsidRPr="00CF4F8D">
        <w:t>Troubleshooting</w:t>
      </w:r>
    </w:p>
    <w:p w14:paraId="7A9F1D87" w14:textId="77777777" w:rsidR="00722205" w:rsidRDefault="00722205" w:rsidP="00722205">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6645"/>
      </w:tblGrid>
      <w:tr w:rsidR="00722205" w14:paraId="11BF9EC8"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453CCE23" w14:textId="77777777" w:rsidR="00722205" w:rsidRDefault="00722205" w:rsidP="003A14E7">
            <w:r>
              <w:rPr>
                <w:b/>
                <w:bCs/>
                <w:color w:val="FFFFFF"/>
              </w:rPr>
              <w:t>Issue</w:t>
            </w:r>
          </w:p>
        </w:tc>
        <w:tc>
          <w:tcPr>
            <w:tcW w:w="3077"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48BCE590" w14:textId="77777777" w:rsidR="00722205" w:rsidRDefault="00722205" w:rsidP="003A14E7">
            <w:r>
              <w:rPr>
                <w:b/>
                <w:bCs/>
                <w:color w:val="FFFFFF"/>
              </w:rPr>
              <w:t>What to do</w:t>
            </w:r>
          </w:p>
        </w:tc>
      </w:tr>
      <w:tr w:rsidR="00722205" w14:paraId="53E93E59"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F3B0D7C" w14:textId="77777777" w:rsidR="00722205" w:rsidRDefault="00722205" w:rsidP="003A14E7">
            <w:r>
              <w:rPr>
                <w:b/>
                <w:bCs/>
                <w:color w:val="084D78"/>
              </w:rPr>
              <w:lastRenderedPageBreak/>
              <w:t>"Connection failed" error on load</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7813C0B" w14:textId="77777777" w:rsidR="00722205" w:rsidRDefault="00722205" w:rsidP="003A14E7">
            <w:r>
              <w:t>Click Test Connection. If it still fails, your auth token may have expired. Contact your administrator for a new token.</w:t>
            </w:r>
          </w:p>
        </w:tc>
      </w:tr>
      <w:tr w:rsidR="00722205" w14:paraId="74B48247"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3609B9B2" w14:textId="77777777" w:rsidR="00722205" w:rsidRDefault="00722205" w:rsidP="003A14E7">
            <w:r>
              <w:rPr>
                <w:b/>
                <w:bCs/>
                <w:color w:val="084D78"/>
              </w:rPr>
              <w:t>"No completed survey responses found"</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2E25A194" w14:textId="77777777" w:rsidR="00722205" w:rsidRDefault="00722205" w:rsidP="003A14E7">
            <w:r>
              <w:t>Confirm the correct program and cohort are selected. Verify in TalentLMS that learners have actually submitted the EQ survey, not just opened it.</w:t>
            </w:r>
          </w:p>
        </w:tc>
      </w:tr>
      <w:tr w:rsidR="00722205" w14:paraId="4ED31436"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BF6E3FD" w14:textId="77777777" w:rsidR="00722205" w:rsidRDefault="00722205" w:rsidP="003A14E7">
            <w:r>
              <w:rPr>
                <w:b/>
                <w:bCs/>
                <w:color w:val="084D78"/>
              </w:rPr>
              <w:t>Groups dropdown shows "Could not load groups"</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59954709" w14:textId="77777777" w:rsidR="00722205" w:rsidRDefault="00722205" w:rsidP="003A14E7">
            <w:r>
              <w:t>The API connection is not active. Click Test Connection and try again.</w:t>
            </w:r>
          </w:p>
        </w:tc>
      </w:tr>
      <w:tr w:rsidR="00722205" w14:paraId="44D67DF7"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12BB43B2" w14:textId="77777777" w:rsidR="00722205" w:rsidRDefault="00722205" w:rsidP="003A14E7">
            <w:r>
              <w:rPr>
                <w:b/>
                <w:bCs/>
                <w:color w:val="084D78"/>
              </w:rPr>
              <w:t>Learner is missing from the results</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3520C29B" w14:textId="77777777" w:rsidR="00722205" w:rsidRDefault="00722205" w:rsidP="003A14E7">
            <w:r>
              <w:t>The learner may not have completed the survey. Check their survey status in TalentLMS. You can re-run the report at any time to pick up late submissions.</w:t>
            </w:r>
          </w:p>
        </w:tc>
      </w:tr>
      <w:tr w:rsidR="00722205" w14:paraId="765A069E"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3AB3568" w14:textId="77777777" w:rsidR="00722205" w:rsidRDefault="00722205" w:rsidP="003A14E7">
            <w:r>
              <w:rPr>
                <w:b/>
                <w:bCs/>
                <w:color w:val="084D78"/>
              </w:rPr>
              <w:t>Browser blocks downloading multiple files</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0A2CDE55" w14:textId="77777777" w:rsidR="00722205" w:rsidRDefault="00722205" w:rsidP="003A14E7">
            <w:r>
              <w:t>Click Allow when prompted. This is a one-time browser permission for the tool's domain.</w:t>
            </w:r>
          </w:p>
        </w:tc>
      </w:tr>
      <w:tr w:rsidR="00722205" w14:paraId="03CDF8E0" w14:textId="77777777" w:rsidTr="003A14E7">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76BCCDE3" w14:textId="77777777" w:rsidR="00722205" w:rsidRDefault="00722205" w:rsidP="003A14E7">
            <w:r>
              <w:rPr>
                <w:b/>
                <w:bCs/>
                <w:color w:val="084D78"/>
              </w:rPr>
              <w:t>Emails not appearing in SharePoint Sent folder</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44336C49" w14:textId="77777777" w:rsidR="00722205" w:rsidRDefault="00722205" w:rsidP="003A14E7">
            <w:r>
              <w:t>Allow a few minutes for Power Automate to process. If emails have not sent after 15 minutes, check the Power Automate flow run history for errors.</w:t>
            </w:r>
          </w:p>
        </w:tc>
      </w:tr>
    </w:tbl>
    <w:p w14:paraId="0FD16060" w14:textId="77777777" w:rsidR="00722205" w:rsidRDefault="00722205" w:rsidP="00722205">
      <w:pPr>
        <w:spacing w:before="160"/>
      </w:pPr>
    </w:p>
    <w:p w14:paraId="7A9805E4" w14:textId="4B9B57EA" w:rsidR="00722205" w:rsidRDefault="00722205">
      <w:pPr>
        <w:spacing w:after="160" w:line="278" w:lineRule="auto"/>
      </w:pPr>
      <w:r>
        <w:br w:type="page"/>
      </w:r>
    </w:p>
    <w:p w14:paraId="097DC6C3"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393ED3B9" w14:textId="77777777" w:rsidR="00722205" w:rsidRDefault="00722205" w:rsidP="00722205">
      <w:pPr>
        <w:spacing w:after="80"/>
      </w:pPr>
      <w:r w:rsidRPr="00A07CCA">
        <w:rPr>
          <w:rFonts w:ascii="Trebuchet MS" w:eastAsia="Trebuchet MS" w:hAnsi="Trebuchet MS" w:cs="Trebuchet MS"/>
          <w:b/>
          <w:bCs/>
          <w:color w:val="64092C"/>
          <w:sz w:val="48"/>
          <w:szCs w:val="48"/>
        </w:rPr>
        <w:t xml:space="preserve">Module Evaluation Report </w:t>
      </w:r>
      <w:r>
        <w:rPr>
          <w:rFonts w:ascii="Trebuchet MS" w:eastAsia="Trebuchet MS" w:hAnsi="Trebuchet MS" w:cs="Trebuchet MS"/>
          <w:b/>
          <w:bCs/>
          <w:color w:val="64092C"/>
          <w:sz w:val="48"/>
          <w:szCs w:val="48"/>
        </w:rPr>
        <w:t>Generator</w:t>
      </w:r>
    </w:p>
    <w:p w14:paraId="3A4D327B"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3E965D18" w14:textId="77777777" w:rsidR="00722205" w:rsidRDefault="00722205" w:rsidP="00722205">
      <w:pPr>
        <w:pStyle w:val="Heading1"/>
      </w:pPr>
      <w:r>
        <w:t>Overview</w:t>
      </w:r>
    </w:p>
    <w:p w14:paraId="297E3557" w14:textId="77777777" w:rsidR="00722205" w:rsidRDefault="00722205" w:rsidP="00722205">
      <w:pPr>
        <w:spacing w:after="160" w:line="276" w:lineRule="auto"/>
      </w:pPr>
      <w:r>
        <w:rPr>
          <w:color w:val="484848"/>
        </w:rPr>
        <w:t xml:space="preserve">The </w:t>
      </w:r>
      <w:r>
        <w:rPr>
          <w:b/>
          <w:bCs/>
          <w:color w:val="084D78"/>
        </w:rPr>
        <w:t>Module Evaluation Report Generator</w:t>
      </w:r>
      <w:r>
        <w:rPr>
          <w:color w:val="484848"/>
        </w:rPr>
        <w:t xml:space="preserve"> is a browser-based tool used to process, analyze, and export CLEAR Learning module evaluation data. It reads evaluation data from two SurveyMonkey export files (ILT and Async), provides filtering and analysis capabilities, and generates instructor-specific PDF reports and Excel files for updating the Master Instructor Workbook.</w:t>
      </w:r>
    </w:p>
    <w:p w14:paraId="69D1195A" w14:textId="77777777" w:rsidR="00722205" w:rsidRDefault="00722205" w:rsidP="00722205">
      <w:pPr>
        <w:spacing w:after="160" w:line="276" w:lineRule="auto"/>
      </w:pPr>
      <w:r>
        <w:rPr>
          <w:color w:val="484848"/>
        </w:rPr>
        <w:t>This guide covers the complete evaluation reporting workflow from uploading source data through updating the Master Instructor File.</w:t>
      </w:r>
    </w:p>
    <w:p w14:paraId="15C68E3B" w14:textId="77777777" w:rsidR="00722205" w:rsidRDefault="00722205" w:rsidP="00722205">
      <w:pPr>
        <w:pStyle w:val="Heading1"/>
      </w:pPr>
      <w:r>
        <w:t>Before You Begin</w:t>
      </w:r>
    </w:p>
    <w:p w14:paraId="7D4B1C8F" w14:textId="77777777" w:rsidR="00722205" w:rsidRDefault="00722205" w:rsidP="00722205">
      <w:pPr>
        <w:spacing w:after="160" w:line="276" w:lineRule="auto"/>
      </w:pPr>
      <w:r>
        <w:rPr>
          <w:color w:val="484848"/>
        </w:rPr>
        <w:t>Ensure you have access to the following: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4C006B28"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4593A3D1" w14:textId="77777777" w:rsidR="00722205" w:rsidRDefault="00722205" w:rsidP="003A14E7">
            <w:pPr>
              <w:spacing w:line="276" w:lineRule="auto"/>
            </w:pPr>
            <w:r>
              <w:rPr>
                <w:b/>
                <w:bCs/>
                <w:color w:val="084D78"/>
              </w:rPr>
              <w:t>Required Files &amp; Access</w:t>
            </w:r>
          </w:p>
        </w:tc>
      </w:tr>
    </w:tbl>
    <w:p w14:paraId="471BBC64" w14:textId="77777777" w:rsidR="00722205" w:rsidRDefault="00722205" w:rsidP="00722205">
      <w:pPr>
        <w:spacing w:after="60"/>
      </w:pPr>
    </w:p>
    <w:p w14:paraId="0E172086" w14:textId="77777777" w:rsidR="00722205" w:rsidRDefault="00722205" w:rsidP="00722205">
      <w:pPr>
        <w:pStyle w:val="ListParagraph"/>
        <w:numPr>
          <w:ilvl w:val="0"/>
          <w:numId w:val="3"/>
        </w:numPr>
        <w:spacing w:after="80" w:line="276" w:lineRule="auto"/>
        <w:contextualSpacing w:val="0"/>
      </w:pPr>
      <w:r>
        <w:rPr>
          <w:b/>
          <w:bCs/>
          <w:color w:val="084D78"/>
        </w:rPr>
        <w:t>CLEARLearning-ILT-Mod-Evals.xlsx</w:t>
      </w:r>
      <w:r>
        <w:rPr>
          <w:color w:val="484848"/>
        </w:rPr>
        <w:t xml:space="preserve"> — Instructor-led training evaluation data (SurveyMonkey export)</w:t>
      </w:r>
    </w:p>
    <w:p w14:paraId="28476024" w14:textId="77777777" w:rsidR="00722205" w:rsidRDefault="00722205" w:rsidP="00722205">
      <w:pPr>
        <w:pStyle w:val="ListParagraph"/>
        <w:numPr>
          <w:ilvl w:val="0"/>
          <w:numId w:val="3"/>
        </w:numPr>
        <w:spacing w:after="80" w:line="276" w:lineRule="auto"/>
        <w:contextualSpacing w:val="0"/>
      </w:pPr>
      <w:r>
        <w:rPr>
          <w:b/>
          <w:bCs/>
          <w:color w:val="084D78"/>
        </w:rPr>
        <w:t>CLEARLearning-Async-Mod-Evals.xlsx</w:t>
      </w:r>
      <w:r>
        <w:rPr>
          <w:color w:val="484848"/>
        </w:rPr>
        <w:t xml:space="preserve"> — Self-study/asynchronous module evaluation data (SurveyMonkey export)</w:t>
      </w:r>
    </w:p>
    <w:p w14:paraId="5540060A" w14:textId="77777777" w:rsidR="00722205" w:rsidRDefault="00722205" w:rsidP="00722205">
      <w:pPr>
        <w:pStyle w:val="ListParagraph"/>
        <w:numPr>
          <w:ilvl w:val="0"/>
          <w:numId w:val="3"/>
        </w:numPr>
        <w:spacing w:after="80" w:line="276" w:lineRule="auto"/>
        <w:contextualSpacing w:val="0"/>
      </w:pPr>
      <w:r>
        <w:rPr>
          <w:b/>
          <w:bCs/>
          <w:color w:val="084D78"/>
        </w:rPr>
        <w:t>Instructor Master Workbook</w:t>
      </w:r>
      <w:r>
        <w:rPr>
          <w:color w:val="484848"/>
        </w:rPr>
        <w:t xml:space="preserve"> — Located in the CLEAR Staff SharePoint site under </w:t>
      </w:r>
      <w:r>
        <w:rPr>
          <w:b/>
          <w:bCs/>
          <w:color w:val="64092C"/>
        </w:rPr>
        <w:t>CLEAR Shared &gt; CLEAR Learning Facilitation &gt; 08 Evaluations &gt; Module Evaluations</w:t>
      </w:r>
    </w:p>
    <w:p w14:paraId="143499FB" w14:textId="77777777" w:rsidR="00722205" w:rsidRDefault="00722205" w:rsidP="00722205">
      <w:pPr>
        <w:pStyle w:val="ListParagraph"/>
        <w:numPr>
          <w:ilvl w:val="0"/>
          <w:numId w:val="3"/>
        </w:numPr>
        <w:spacing w:after="80" w:line="276" w:lineRule="auto"/>
        <w:contextualSpacing w:val="0"/>
      </w:pPr>
      <w:r>
        <w:rPr>
          <w:color w:val="484848"/>
        </w:rPr>
        <w:t xml:space="preserve">Access to the </w:t>
      </w:r>
      <w:r>
        <w:rPr>
          <w:b/>
          <w:bCs/>
          <w:color w:val="084D78"/>
        </w:rPr>
        <w:t>CLEAR Learning Administrative Tools</w:t>
      </w:r>
      <w:r>
        <w:rPr>
          <w:color w:val="484848"/>
        </w:rPr>
        <w:t xml:space="preserve"> dashboard</w:t>
      </w:r>
    </w:p>
    <w:p w14:paraId="4103FEB0"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722205" w14:paraId="4866CB0C" w14:textId="77777777" w:rsidTr="003A14E7">
        <w:tc>
          <w:tcPr>
            <w:tcW w:w="5000" w:type="pct"/>
            <w:tcBorders>
              <w:left w:val="single" w:sz="18" w:space="0" w:color="DDA838"/>
            </w:tcBorders>
            <w:shd w:val="clear" w:color="auto" w:fill="F7F5F2"/>
            <w:tcMar>
              <w:top w:w="120" w:type="dxa"/>
              <w:left w:w="200" w:type="dxa"/>
              <w:bottom w:w="120" w:type="dxa"/>
              <w:right w:w="200" w:type="dxa"/>
            </w:tcMar>
          </w:tcPr>
          <w:p w14:paraId="514E6ADF" w14:textId="77777777" w:rsidR="00722205" w:rsidRDefault="00722205" w:rsidP="003A14E7">
            <w:pPr>
              <w:spacing w:line="276" w:lineRule="auto"/>
            </w:pPr>
            <w:r>
              <w:rPr>
                <w:b/>
                <w:bCs/>
                <w:color w:val="64092C"/>
              </w:rPr>
              <w:t xml:space="preserve">Important: </w:t>
            </w:r>
            <w:r>
              <w:rPr>
                <w:color w:val="484848"/>
              </w:rPr>
              <w:t xml:space="preserve">Do not open or modify the SurveyMonkey export files before uploading them. The tool reads the </w:t>
            </w:r>
            <w:r>
              <w:rPr>
                <w:b/>
                <w:bCs/>
                <w:color w:val="084D78"/>
              </w:rPr>
              <w:t>Sheet1</w:t>
            </w:r>
            <w:r>
              <w:rPr>
                <w:color w:val="484848"/>
              </w:rPr>
              <w:t xml:space="preserve"> tab from each file, which contains pre-parsed evaluation data.</w:t>
            </w:r>
          </w:p>
        </w:tc>
      </w:tr>
    </w:tbl>
    <w:p w14:paraId="2A8863A0" w14:textId="77777777" w:rsidR="00722205" w:rsidRDefault="00722205" w:rsidP="00722205">
      <w:pPr>
        <w:pStyle w:val="Heading1"/>
      </w:pPr>
      <w:r>
        <w:t>Process Guide</w:t>
      </w:r>
    </w:p>
    <w:p w14:paraId="4D62C9EA"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714C796"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1E8F936"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1AD7957" w14:textId="77777777" w:rsidR="00722205" w:rsidRDefault="00722205" w:rsidP="003A14E7">
            <w:r>
              <w:rPr>
                <w:rFonts w:ascii="Trebuchet MS" w:eastAsia="Trebuchet MS" w:hAnsi="Trebuchet MS" w:cs="Trebuchet MS"/>
                <w:b/>
                <w:bCs/>
                <w:color w:val="084D78"/>
              </w:rPr>
              <w:t>Action</w:t>
            </w:r>
          </w:p>
        </w:tc>
      </w:tr>
      <w:tr w:rsidR="00722205" w14:paraId="0A92083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9C2F"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2996FC" w14:textId="77777777" w:rsidR="00722205" w:rsidRDefault="00722205" w:rsidP="003A14E7">
            <w:pPr>
              <w:spacing w:before="60" w:after="60"/>
            </w:pPr>
            <w:r>
              <w:t xml:space="preserve">From the </w:t>
            </w:r>
            <w:r>
              <w:rPr>
                <w:b/>
                <w:bCs/>
                <w:color w:val="084D78"/>
              </w:rPr>
              <w:t>Administrative Tools Dashboard</w:t>
            </w:r>
            <w:r>
              <w:t xml:space="preserve">, click the </w:t>
            </w:r>
            <w:r>
              <w:rPr>
                <w:b/>
                <w:bCs/>
                <w:color w:val="084D78"/>
              </w:rPr>
              <w:t>Program Agenda Generator</w:t>
            </w:r>
            <w:r>
              <w:t xml:space="preserve"> card to open the tool.</w:t>
            </w:r>
          </w:p>
        </w:tc>
      </w:tr>
      <w:tr w:rsidR="00722205" w14:paraId="1AB5E8A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197BF"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374099" w14:textId="77777777" w:rsidR="00722205" w:rsidRDefault="00722205" w:rsidP="003A14E7">
            <w:pPr>
              <w:spacing w:before="60" w:after="60"/>
            </w:pPr>
            <w:r>
              <w:t xml:space="preserve">Click the </w:t>
            </w:r>
            <w:r>
              <w:rPr>
                <w:b/>
                <w:bCs/>
                <w:color w:val="084D78"/>
              </w:rPr>
              <w:t>Test Connection</w:t>
            </w:r>
            <w:r>
              <w:t xml:space="preserve"> button to initiate communication with the program.</w:t>
            </w:r>
          </w:p>
        </w:tc>
      </w:tr>
      <w:tr w:rsidR="00722205" w14:paraId="7406FD5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A210F" w14:textId="77777777" w:rsidR="00722205" w:rsidRDefault="00722205" w:rsidP="003A14E7">
            <w:pPr>
              <w:jc w:val="center"/>
            </w:pPr>
            <w:r>
              <w:rPr>
                <w:rFonts w:ascii="Trebuchet MS" w:eastAsia="Trebuchet MS" w:hAnsi="Trebuchet MS" w:cs="Trebuchet MS"/>
                <w:b/>
                <w:bCs/>
                <w:color w:val="084D78"/>
              </w:rPr>
              <w:lastRenderedPageBreak/>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C31B9C" w14:textId="77777777" w:rsidR="00722205" w:rsidRDefault="00722205" w:rsidP="003A14E7">
            <w:pPr>
              <w:spacing w:before="60" w:after="60"/>
            </w:pPr>
            <w:r>
              <w:t xml:space="preserve">In the </w:t>
            </w:r>
            <w:r>
              <w:rPr>
                <w:b/>
                <w:bCs/>
                <w:color w:val="084D78"/>
              </w:rPr>
              <w:t>Program Course</w:t>
            </w:r>
            <w:r>
              <w:t xml:space="preserve"> list, select the relevant program.</w:t>
            </w:r>
          </w:p>
        </w:tc>
      </w:tr>
      <w:tr w:rsidR="00722205" w14:paraId="5C2FAC0D"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0D36" w14:textId="77777777" w:rsidR="00722205" w:rsidRDefault="00722205" w:rsidP="003A14E7">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8EB972" w14:textId="77777777" w:rsidR="00722205" w:rsidRDefault="00722205" w:rsidP="003A14E7">
            <w:pPr>
              <w:spacing w:before="60" w:after="60"/>
            </w:pPr>
            <w:r>
              <w:t xml:space="preserve">Review the </w:t>
            </w:r>
            <w:r>
              <w:rPr>
                <w:b/>
                <w:bCs/>
                <w:color w:val="084D78"/>
              </w:rPr>
              <w:t>Program Title</w:t>
            </w:r>
            <w:r>
              <w:t xml:space="preserve"> field and edit the text if needed to match how it should appear on the PDF.</w:t>
            </w:r>
          </w:p>
          <w:p w14:paraId="7E6D024F" w14:textId="77777777" w:rsidR="00722205" w:rsidRDefault="00722205" w:rsidP="003A14E7">
            <w:pPr>
              <w:spacing w:before="120"/>
            </w:pPr>
          </w:p>
          <w:p w14:paraId="36FE7DDF" w14:textId="77777777" w:rsidR="00722205" w:rsidRDefault="00722205" w:rsidP="003A14E7">
            <w:pPr>
              <w:spacing w:before="60" w:after="60"/>
            </w:pPr>
            <w:r>
              <w:rPr>
                <w:b/>
                <w:bCs/>
              </w:rPr>
              <w:t xml:space="preserve">Example: </w:t>
            </w:r>
            <w:r>
              <w:rPr>
                <w:b/>
                <w:bCs/>
                <w:color w:val="64092C"/>
              </w:rPr>
              <w:t>Canadian NCIT - Basic Online Program — Schedule</w:t>
            </w:r>
          </w:p>
        </w:tc>
      </w:tr>
    </w:tbl>
    <w:p w14:paraId="2BE858F9"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6746BFF"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BAA11AA" w14:textId="77777777" w:rsidR="00722205" w:rsidRDefault="00722205" w:rsidP="003A14E7">
            <w:r>
              <w:rPr>
                <w:b/>
                <w:bCs/>
                <w:color w:val="8B7420"/>
                <w:sz w:val="20"/>
                <w:szCs w:val="20"/>
              </w:rPr>
              <w:t xml:space="preserve">Tip: </w:t>
            </w:r>
            <w:r>
              <w:rPr>
                <w:color w:val="484848"/>
                <w:sz w:val="20"/>
                <w:szCs w:val="20"/>
              </w:rPr>
              <w:t>The field will automatically populate with the name of the program as shown above.</w:t>
            </w:r>
          </w:p>
        </w:tc>
      </w:tr>
    </w:tbl>
    <w:p w14:paraId="0B5FC2D2"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E07803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3C1BA11"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A0C1ED3" w14:textId="77777777" w:rsidR="00722205" w:rsidRDefault="00722205" w:rsidP="003A14E7">
            <w:r>
              <w:rPr>
                <w:rFonts w:ascii="Trebuchet MS" w:eastAsia="Trebuchet MS" w:hAnsi="Trebuchet MS" w:cs="Trebuchet MS"/>
                <w:b/>
                <w:bCs/>
                <w:color w:val="084D78"/>
              </w:rPr>
              <w:t>Action</w:t>
            </w:r>
          </w:p>
        </w:tc>
      </w:tr>
      <w:tr w:rsidR="00722205" w14:paraId="54237F4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E5F40"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28E699" w14:textId="77777777" w:rsidR="00722205" w:rsidRDefault="00722205" w:rsidP="003A14E7">
            <w:pPr>
              <w:spacing w:before="60" w:after="60"/>
            </w:pPr>
            <w:r>
              <w:t xml:space="preserve">In the </w:t>
            </w:r>
            <w:r>
              <w:rPr>
                <w:b/>
                <w:bCs/>
                <w:color w:val="084D78"/>
              </w:rPr>
              <w:t>Cohort/Session</w:t>
            </w:r>
            <w:r>
              <w:t xml:space="preserve"> field, enter the cohort information for the agenda, such as </w:t>
            </w:r>
            <w:r>
              <w:rPr>
                <w:b/>
                <w:bCs/>
                <w:color w:val="64092C"/>
              </w:rPr>
              <w:t>June 2026</w:t>
            </w:r>
            <w:r>
              <w:t>.</w:t>
            </w:r>
          </w:p>
        </w:tc>
      </w:tr>
    </w:tbl>
    <w:p w14:paraId="70D7B9C3"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0BE0274A"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EFE534C" w14:textId="77777777" w:rsidR="00722205" w:rsidRDefault="00722205" w:rsidP="003A14E7">
            <w:pPr>
              <w:spacing w:after="60"/>
            </w:pPr>
            <w:r>
              <w:rPr>
                <w:b/>
                <w:bCs/>
                <w:color w:val="8B7420"/>
                <w:sz w:val="20"/>
                <w:szCs w:val="20"/>
              </w:rPr>
              <w:t xml:space="preserve">Tip: </w:t>
            </w:r>
            <w:r>
              <w:rPr>
                <w:color w:val="484848"/>
                <w:sz w:val="20"/>
                <w:szCs w:val="20"/>
              </w:rPr>
              <w:t>Use the month and year when the program starts (</w:t>
            </w:r>
            <w:r>
              <w:rPr>
                <w:b/>
                <w:bCs/>
                <w:color w:val="484848"/>
                <w:sz w:val="20"/>
                <w:szCs w:val="20"/>
              </w:rPr>
              <w:t xml:space="preserve">Example: </w:t>
            </w:r>
            <w:r>
              <w:rPr>
                <w:b/>
                <w:bCs/>
                <w:color w:val="64092C"/>
              </w:rPr>
              <w:t>June 2026</w:t>
            </w:r>
            <w:r>
              <w:rPr>
                <w:color w:val="484848"/>
                <w:sz w:val="20"/>
                <w:szCs w:val="20"/>
              </w:rPr>
              <w:t>).</w:t>
            </w:r>
          </w:p>
          <w:p w14:paraId="1DCE3BFD" w14:textId="77777777" w:rsidR="00722205" w:rsidRDefault="00722205" w:rsidP="003A14E7">
            <w:pPr>
              <w:spacing w:before="60"/>
            </w:pPr>
            <w:r>
              <w:rPr>
                <w:color w:val="484848"/>
                <w:sz w:val="20"/>
                <w:szCs w:val="20"/>
              </w:rPr>
              <w:t xml:space="preserve">Do </w:t>
            </w:r>
            <w:r>
              <w:rPr>
                <w:b/>
                <w:bCs/>
                <w:color w:val="484848"/>
                <w:sz w:val="20"/>
                <w:szCs w:val="20"/>
              </w:rPr>
              <w:t>NOT</w:t>
            </w:r>
            <w:r>
              <w:rPr>
                <w:color w:val="484848"/>
                <w:sz w:val="20"/>
                <w:szCs w:val="20"/>
              </w:rPr>
              <w:t xml:space="preserve"> use the TalentLMS cohort code (</w:t>
            </w:r>
            <w:r>
              <w:rPr>
                <w:b/>
                <w:bCs/>
                <w:color w:val="484848"/>
                <w:sz w:val="20"/>
                <w:szCs w:val="20"/>
              </w:rPr>
              <w:t xml:space="preserve">Example: </w:t>
            </w:r>
            <w:r>
              <w:rPr>
                <w:b/>
                <w:bCs/>
                <w:color w:val="64092C"/>
              </w:rPr>
              <w:t>2026 06 NCIT B CAN Open</w:t>
            </w:r>
            <w:r>
              <w:rPr>
                <w:color w:val="484848"/>
                <w:sz w:val="20"/>
                <w:szCs w:val="20"/>
              </w:rPr>
              <w:t>).</w:t>
            </w:r>
          </w:p>
        </w:tc>
      </w:tr>
    </w:tbl>
    <w:p w14:paraId="314FF536"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48A845FE"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37EDC5A" w14:textId="77777777" w:rsidR="00722205" w:rsidRDefault="00722205" w:rsidP="003A14E7">
            <w:pPr>
              <w:jc w:val="center"/>
            </w:pPr>
            <w:r>
              <w:rPr>
                <w:rFonts w:ascii="Trebuchet MS" w:eastAsia="Trebuchet MS" w:hAnsi="Trebuchet MS" w:cs="Trebuchet MS"/>
                <w:b/>
                <w:bCs/>
                <w:color w:val="084D78"/>
              </w:rPr>
              <w:t>Step</w:t>
            </w:r>
          </w:p>
        </w:tc>
        <w:tc>
          <w:tcPr>
            <w:tcW w:w="4499"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4D84A54" w14:textId="77777777" w:rsidR="00722205" w:rsidRDefault="00722205" w:rsidP="003A14E7">
            <w:r>
              <w:rPr>
                <w:rFonts w:ascii="Trebuchet MS" w:eastAsia="Trebuchet MS" w:hAnsi="Trebuchet MS" w:cs="Trebuchet MS"/>
                <w:b/>
                <w:bCs/>
                <w:color w:val="084D78"/>
              </w:rPr>
              <w:t>Action</w:t>
            </w:r>
          </w:p>
        </w:tc>
      </w:tr>
      <w:tr w:rsidR="00722205" w14:paraId="469F3DE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F411" w14:textId="77777777" w:rsidR="00722205" w:rsidRDefault="00722205" w:rsidP="003A14E7">
            <w:pPr>
              <w:jc w:val="center"/>
            </w:pPr>
            <w:r>
              <w:rPr>
                <w:rFonts w:ascii="Trebuchet MS" w:eastAsia="Trebuchet MS" w:hAnsi="Trebuchet MS" w:cs="Trebuchet MS"/>
                <w:b/>
                <w:bCs/>
                <w:color w:val="084D78"/>
              </w:rPr>
              <w:t>6</w:t>
            </w:r>
          </w:p>
        </w:tc>
        <w:tc>
          <w:tcPr>
            <w:tcW w:w="4499"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4D255D" w14:textId="77777777" w:rsidR="00722205" w:rsidRDefault="00722205" w:rsidP="003A14E7">
            <w:pPr>
              <w:spacing w:before="60" w:after="60"/>
            </w:pPr>
            <w:r>
              <w:t xml:space="preserve">In the </w:t>
            </w:r>
            <w:r>
              <w:rPr>
                <w:b/>
                <w:bCs/>
                <w:color w:val="084D78"/>
              </w:rPr>
              <w:t>All Times In</w:t>
            </w:r>
            <w:r>
              <w:t xml:space="preserve"> list, select the appropriate time zone, such as </w:t>
            </w:r>
            <w:r>
              <w:rPr>
                <w:b/>
                <w:bCs/>
                <w:color w:val="64092C"/>
              </w:rPr>
              <w:t>Eastern Time</w:t>
            </w:r>
            <w:r>
              <w:t>.</w:t>
            </w:r>
          </w:p>
        </w:tc>
      </w:tr>
      <w:tr w:rsidR="00722205" w14:paraId="001429A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7581B"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9BE7B1" w14:textId="77777777" w:rsidR="00722205" w:rsidRDefault="00722205" w:rsidP="003A14E7">
            <w:pPr>
              <w:spacing w:before="60" w:after="60"/>
            </w:pPr>
            <w:r>
              <w:t xml:space="preserve">Review the standardized introduction in the </w:t>
            </w:r>
            <w:r>
              <w:rPr>
                <w:b/>
                <w:bCs/>
                <w:color w:val="084D78"/>
              </w:rPr>
              <w:t>Introductory Text</w:t>
            </w:r>
            <w:r>
              <w:t xml:space="preserve"> field. If needed, edit the text using basic HTML so it displays properly on the generated PDF.</w:t>
            </w:r>
          </w:p>
        </w:tc>
      </w:tr>
    </w:tbl>
    <w:p w14:paraId="208E8F90"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0DB2D64F"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8263B04" w14:textId="77777777" w:rsidR="00722205" w:rsidRDefault="00722205" w:rsidP="003A14E7">
            <w:r>
              <w:rPr>
                <w:b/>
                <w:bCs/>
                <w:color w:val="8B7420"/>
                <w:sz w:val="20"/>
                <w:szCs w:val="20"/>
              </w:rPr>
              <w:t xml:space="preserve">Tip: </w:t>
            </w:r>
            <w:r>
              <w:rPr>
                <w:color w:val="484848"/>
                <w:sz w:val="20"/>
                <w:szCs w:val="20"/>
              </w:rPr>
              <w:t>Keep formatting simple (paragraphs, line breaks, basic emphasis) to avoid display issues in the final PDF.</w:t>
            </w:r>
          </w:p>
        </w:tc>
      </w:tr>
    </w:tbl>
    <w:p w14:paraId="20D43D9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1AC49FE4"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94C6A42"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3951E9F" w14:textId="77777777" w:rsidR="00722205" w:rsidRDefault="00722205" w:rsidP="003A14E7">
            <w:r>
              <w:rPr>
                <w:rFonts w:ascii="Trebuchet MS" w:eastAsia="Trebuchet MS" w:hAnsi="Trebuchet MS" w:cs="Trebuchet MS"/>
                <w:b/>
                <w:bCs/>
                <w:color w:val="084D78"/>
              </w:rPr>
              <w:t>Action</w:t>
            </w:r>
          </w:p>
        </w:tc>
      </w:tr>
      <w:tr w:rsidR="00722205" w14:paraId="6C25CED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B769"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26F8DB" w14:textId="77777777" w:rsidR="00722205" w:rsidRDefault="00722205" w:rsidP="003A14E7">
            <w:pPr>
              <w:spacing w:before="60" w:after="60"/>
            </w:pPr>
            <w:r>
              <w:t xml:space="preserve">Scroll down to the </w:t>
            </w:r>
            <w:r>
              <w:rPr>
                <w:b/>
                <w:bCs/>
                <w:color w:val="084D78"/>
              </w:rPr>
              <w:t>Schedule Session</w:t>
            </w:r>
            <w:r>
              <w:t xml:space="preserve"> table and enter the dates, start times, and end times for all Zoom sessions.</w:t>
            </w:r>
          </w:p>
        </w:tc>
      </w:tr>
      <w:tr w:rsidR="00722205" w14:paraId="3460F57B"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BDF2" w14:textId="77777777" w:rsidR="00722205" w:rsidRDefault="00722205" w:rsidP="003A14E7">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EC8F4E" w14:textId="77777777" w:rsidR="00722205" w:rsidRDefault="00722205" w:rsidP="003A14E7">
            <w:pPr>
              <w:spacing w:before="60" w:after="60"/>
            </w:pPr>
            <w:r>
              <w:t>For each applicable live session:</w:t>
            </w:r>
          </w:p>
          <w:p w14:paraId="41428B7D" w14:textId="77777777" w:rsidR="00722205" w:rsidRDefault="00722205" w:rsidP="00722205">
            <w:pPr>
              <w:pStyle w:val="ListParagraph"/>
              <w:numPr>
                <w:ilvl w:val="0"/>
                <w:numId w:val="27"/>
              </w:numPr>
              <w:spacing w:before="60" w:after="60"/>
              <w:contextualSpacing w:val="0"/>
            </w:pPr>
            <w:r>
              <w:t xml:space="preserve">In the </w:t>
            </w:r>
            <w:r>
              <w:rPr>
                <w:b/>
                <w:bCs/>
                <w:color w:val="084D78"/>
              </w:rPr>
              <w:t>Date</w:t>
            </w:r>
            <w:r>
              <w:t xml:space="preserve"> field, enter or select the session date (</w:t>
            </w:r>
            <w:r>
              <w:rPr>
                <w:b/>
                <w:bCs/>
              </w:rPr>
              <w:t xml:space="preserve">Example: </w:t>
            </w:r>
            <w:r>
              <w:rPr>
                <w:b/>
                <w:bCs/>
                <w:color w:val="64092C"/>
              </w:rPr>
              <w:t>06/12/2026</w:t>
            </w:r>
            <w:r>
              <w:t>).</w:t>
            </w:r>
          </w:p>
          <w:p w14:paraId="30EE0BC9" w14:textId="77777777" w:rsidR="00722205" w:rsidRDefault="00722205" w:rsidP="00722205">
            <w:pPr>
              <w:pStyle w:val="ListParagraph"/>
              <w:numPr>
                <w:ilvl w:val="0"/>
                <w:numId w:val="27"/>
              </w:numPr>
              <w:spacing w:before="60" w:after="60"/>
              <w:contextualSpacing w:val="0"/>
            </w:pPr>
            <w:r>
              <w:t xml:space="preserve">In the </w:t>
            </w:r>
            <w:r>
              <w:rPr>
                <w:b/>
                <w:bCs/>
                <w:color w:val="084D78"/>
              </w:rPr>
              <w:t>Start Time</w:t>
            </w:r>
            <w:r>
              <w:t xml:space="preserve"> field, enter the start time.</w:t>
            </w:r>
          </w:p>
          <w:p w14:paraId="3746DB89" w14:textId="77777777" w:rsidR="00722205" w:rsidRDefault="00722205" w:rsidP="00722205">
            <w:pPr>
              <w:pStyle w:val="ListParagraph"/>
              <w:numPr>
                <w:ilvl w:val="0"/>
                <w:numId w:val="27"/>
              </w:numPr>
              <w:spacing w:before="60" w:after="60"/>
              <w:contextualSpacing w:val="0"/>
            </w:pPr>
            <w:r>
              <w:t xml:space="preserve">In the </w:t>
            </w:r>
            <w:r>
              <w:rPr>
                <w:b/>
                <w:bCs/>
                <w:color w:val="084D78"/>
              </w:rPr>
              <w:t>End Time</w:t>
            </w:r>
            <w:r>
              <w:t xml:space="preserve"> field, enter the end time.</w:t>
            </w:r>
          </w:p>
        </w:tc>
      </w:tr>
    </w:tbl>
    <w:p w14:paraId="06B639F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49E310B"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7D98641" w14:textId="77777777" w:rsidR="00722205" w:rsidRDefault="00722205" w:rsidP="003A14E7">
            <w:pPr>
              <w:spacing w:after="80"/>
            </w:pPr>
            <w:r>
              <w:rPr>
                <w:b/>
                <w:bCs/>
                <w:color w:val="8B7420"/>
                <w:sz w:val="20"/>
                <w:szCs w:val="20"/>
              </w:rPr>
              <w:lastRenderedPageBreak/>
              <w:t xml:space="preserve">Tip: </w:t>
            </w:r>
            <w:r>
              <w:rPr>
                <w:color w:val="484848"/>
                <w:sz w:val="20"/>
                <w:szCs w:val="20"/>
              </w:rPr>
              <w:t xml:space="preserve">If you need to change one of the modules/sessions into a live session, locate the drop-down menu for the </w:t>
            </w:r>
            <w:r>
              <w:rPr>
                <w:b/>
                <w:bCs/>
                <w:color w:val="084D78"/>
              </w:rPr>
              <w:t>Platform</w:t>
            </w:r>
            <w:r>
              <w:rPr>
                <w:color w:val="484848"/>
                <w:sz w:val="20"/>
                <w:szCs w:val="20"/>
              </w:rPr>
              <w:t xml:space="preserve"> column in the appropriate row, and select the </w:t>
            </w:r>
            <w:r>
              <w:rPr>
                <w:b/>
                <w:bCs/>
                <w:color w:val="64092C"/>
              </w:rPr>
              <w:t>Zoom</w:t>
            </w:r>
            <w:r>
              <w:rPr>
                <w:color w:val="484848"/>
                <w:sz w:val="20"/>
                <w:szCs w:val="20"/>
              </w:rPr>
              <w:t xml:space="preserve"> option. This will activate the </w:t>
            </w:r>
            <w:r>
              <w:rPr>
                <w:b/>
                <w:bCs/>
                <w:color w:val="084D78"/>
              </w:rPr>
              <w:t>Date</w:t>
            </w:r>
            <w:r>
              <w:rPr>
                <w:color w:val="484848"/>
                <w:sz w:val="20"/>
                <w:szCs w:val="20"/>
              </w:rPr>
              <w:t xml:space="preserve">, </w:t>
            </w:r>
            <w:r>
              <w:rPr>
                <w:b/>
                <w:bCs/>
                <w:color w:val="084D78"/>
              </w:rPr>
              <w:t>Start</w:t>
            </w:r>
            <w:r>
              <w:rPr>
                <w:color w:val="484848"/>
                <w:sz w:val="20"/>
                <w:szCs w:val="20"/>
              </w:rPr>
              <w:t xml:space="preserve">, and </w:t>
            </w:r>
            <w:r>
              <w:rPr>
                <w:b/>
                <w:bCs/>
                <w:color w:val="084D78"/>
              </w:rPr>
              <w:t>End</w:t>
            </w:r>
            <w:r>
              <w:rPr>
                <w:color w:val="484848"/>
                <w:sz w:val="20"/>
                <w:szCs w:val="20"/>
              </w:rPr>
              <w:t xml:space="preserve"> fields to enter the information for the session.</w:t>
            </w:r>
          </w:p>
          <w:p w14:paraId="0F002BD5" w14:textId="77777777" w:rsidR="00722205" w:rsidRDefault="00722205" w:rsidP="003A14E7">
            <w:r>
              <w:rPr>
                <w:color w:val="484848"/>
                <w:sz w:val="20"/>
                <w:szCs w:val="20"/>
              </w:rPr>
              <w:t xml:space="preserve">If you need to generate a session that is not related to a module in TalentLMS, click the </w:t>
            </w:r>
            <w:r>
              <w:rPr>
                <w:b/>
                <w:bCs/>
                <w:color w:val="084D78"/>
              </w:rPr>
              <w:t>+ Add Row</w:t>
            </w:r>
            <w:r>
              <w:rPr>
                <w:color w:val="484848"/>
                <w:sz w:val="20"/>
                <w:szCs w:val="20"/>
              </w:rPr>
              <w:t xml:space="preserve"> button at the bottom of the table and populate the appropriate fields.</w:t>
            </w:r>
          </w:p>
        </w:tc>
      </w:tr>
    </w:tbl>
    <w:p w14:paraId="13CC4259"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3D80F64"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E1A1186"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91EF634" w14:textId="77777777" w:rsidR="00722205" w:rsidRDefault="00722205" w:rsidP="003A14E7">
            <w:r>
              <w:rPr>
                <w:rFonts w:ascii="Trebuchet MS" w:eastAsia="Trebuchet MS" w:hAnsi="Trebuchet MS" w:cs="Trebuchet MS"/>
                <w:b/>
                <w:bCs/>
                <w:color w:val="084D78"/>
              </w:rPr>
              <w:t>Action</w:t>
            </w:r>
          </w:p>
        </w:tc>
      </w:tr>
      <w:tr w:rsidR="00722205" w14:paraId="3D0953A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5BBF"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73A839" w14:textId="77777777" w:rsidR="00722205" w:rsidRDefault="00722205" w:rsidP="003A14E7">
            <w:pPr>
              <w:spacing w:before="60" w:after="60"/>
            </w:pPr>
            <w:r>
              <w:t>Repeat Step 9 for each live Zoom session until all session dates, start times, and end times have been entered.</w:t>
            </w:r>
          </w:p>
        </w:tc>
      </w:tr>
      <w:tr w:rsidR="00722205" w14:paraId="2495B70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BB378" w14:textId="77777777" w:rsidR="00722205" w:rsidRDefault="00722205" w:rsidP="003A14E7">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0CF18" w14:textId="77777777" w:rsidR="00722205" w:rsidRDefault="00722205" w:rsidP="003A14E7">
            <w:pPr>
              <w:spacing w:before="60" w:after="60"/>
            </w:pPr>
            <w:r>
              <w:t xml:space="preserve">Click the </w:t>
            </w:r>
            <w:r>
              <w:rPr>
                <w:b/>
                <w:bCs/>
                <w:color w:val="084D78"/>
              </w:rPr>
              <w:t>Preview Agenda</w:t>
            </w:r>
            <w:r>
              <w:t xml:space="preserve"> button to generate a preview of the agenda.</w:t>
            </w:r>
          </w:p>
        </w:tc>
      </w:tr>
    </w:tbl>
    <w:p w14:paraId="1E9AF27E"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FC32EA4"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39557DAD" w14:textId="77777777" w:rsidR="00722205" w:rsidRDefault="00722205" w:rsidP="003A14E7">
            <w:r>
              <w:rPr>
                <w:b/>
                <w:bCs/>
                <w:color w:val="8B7420"/>
                <w:sz w:val="20"/>
                <w:szCs w:val="20"/>
              </w:rPr>
              <w:t xml:space="preserve">Tip: </w:t>
            </w:r>
            <w:r>
              <w:rPr>
                <w:color w:val="484848"/>
                <w:sz w:val="20"/>
                <w:szCs w:val="20"/>
              </w:rPr>
              <w:t>Carefully review the preview to confirm program title, cohort information, time zone text, and all live session dates and times before downloading the PDF.</w:t>
            </w:r>
          </w:p>
        </w:tc>
      </w:tr>
    </w:tbl>
    <w:p w14:paraId="1DE1066C"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8124639"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CC02397"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2224733" w14:textId="77777777" w:rsidR="00722205" w:rsidRDefault="00722205" w:rsidP="003A14E7">
            <w:r>
              <w:rPr>
                <w:rFonts w:ascii="Trebuchet MS" w:eastAsia="Trebuchet MS" w:hAnsi="Trebuchet MS" w:cs="Trebuchet MS"/>
                <w:b/>
                <w:bCs/>
                <w:color w:val="084D78"/>
              </w:rPr>
              <w:t>Action</w:t>
            </w:r>
          </w:p>
        </w:tc>
      </w:tr>
      <w:tr w:rsidR="00722205" w14:paraId="1DCEF1E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CB241" w14:textId="77777777" w:rsidR="00722205" w:rsidRDefault="00722205" w:rsidP="003A14E7">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EF2E46" w14:textId="77777777" w:rsidR="00722205" w:rsidRDefault="00722205" w:rsidP="003A14E7">
            <w:pPr>
              <w:spacing w:before="60" w:after="60"/>
            </w:pPr>
            <w:r>
              <w:t xml:space="preserve">Click the </w:t>
            </w:r>
            <w:r>
              <w:rPr>
                <w:b/>
                <w:bCs/>
                <w:color w:val="084D78"/>
              </w:rPr>
              <w:t>Download PDF</w:t>
            </w:r>
            <w:r>
              <w:t xml:space="preserve"> button. In the system’s </w:t>
            </w:r>
            <w:r>
              <w:rPr>
                <w:b/>
                <w:bCs/>
                <w:color w:val="084D78"/>
              </w:rPr>
              <w:t>Print to PDF</w:t>
            </w:r>
            <w:r>
              <w:t xml:space="preserve"> window, confirm the formatting and click </w:t>
            </w:r>
            <w:r>
              <w:rPr>
                <w:b/>
                <w:bCs/>
                <w:color w:val="084D78"/>
              </w:rPr>
              <w:t>Print</w:t>
            </w:r>
            <w:r>
              <w:t xml:space="preserve"> to save the agenda as a PDF.</w:t>
            </w:r>
          </w:p>
        </w:tc>
      </w:tr>
    </w:tbl>
    <w:p w14:paraId="2723B0F2" w14:textId="77777777" w:rsidR="00722205" w:rsidRDefault="00722205" w:rsidP="00722205">
      <w:pPr>
        <w:spacing w:before="120"/>
      </w:pPr>
    </w:p>
    <w:p w14:paraId="21889BBA" w14:textId="40704E2E" w:rsidR="00722205" w:rsidRDefault="00722205">
      <w:pPr>
        <w:spacing w:after="160" w:line="278" w:lineRule="auto"/>
      </w:pPr>
      <w:r>
        <w:br w:type="page"/>
      </w:r>
    </w:p>
    <w:p w14:paraId="766371CD"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6011C0CE" w14:textId="77777777" w:rsidR="00722205" w:rsidRDefault="00722205" w:rsidP="00722205">
      <w:pPr>
        <w:spacing w:after="80"/>
      </w:pPr>
      <w:r>
        <w:rPr>
          <w:rFonts w:ascii="Trebuchet MS" w:eastAsia="Trebuchet MS" w:hAnsi="Trebuchet MS" w:cs="Trebuchet MS"/>
          <w:b/>
          <w:bCs/>
          <w:color w:val="64092C"/>
          <w:sz w:val="48"/>
          <w:szCs w:val="48"/>
        </w:rPr>
        <w:t>Update and Release Live Session Recordings</w:t>
      </w:r>
    </w:p>
    <w:p w14:paraId="241E7814"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3FF1578E" w14:textId="77777777" w:rsidR="00722205" w:rsidRDefault="00722205" w:rsidP="00722205">
      <w:pPr>
        <w:pStyle w:val="Heading1"/>
      </w:pPr>
      <w:r>
        <w:t>Overview</w:t>
      </w:r>
    </w:p>
    <w:p w14:paraId="28B8B695" w14:textId="77777777" w:rsidR="00722205" w:rsidRDefault="00722205" w:rsidP="00722205">
      <w:pPr>
        <w:spacing w:after="240"/>
      </w:pPr>
      <w:r>
        <w:t>After each live virtual instructor-led session, CLEAR makes available a recording of the session for attendees who either were unable to attend the session, or those who would like to review the session.</w:t>
      </w:r>
    </w:p>
    <w:p w14:paraId="51413D5B" w14:textId="77777777" w:rsidR="00722205" w:rsidRDefault="00722205" w:rsidP="00722205">
      <w:pPr>
        <w:spacing w:after="240"/>
      </w:pPr>
      <w:r>
        <w:t>For the following programs, new recordings must be made and shared for every cohort:</w:t>
      </w:r>
    </w:p>
    <w:p w14:paraId="4EDBB3FC" w14:textId="77777777" w:rsidR="00722205" w:rsidRDefault="00722205" w:rsidP="00722205">
      <w:pPr>
        <w:pStyle w:val="ListParagraph"/>
        <w:numPr>
          <w:ilvl w:val="0"/>
          <w:numId w:val="28"/>
        </w:numPr>
        <w:contextualSpacing w:val="0"/>
      </w:pPr>
      <w:r>
        <w:t>Advanced Concepts in Regulatory Governance (ACRG)</w:t>
      </w:r>
    </w:p>
    <w:p w14:paraId="5D94A1E9" w14:textId="77777777" w:rsidR="00722205" w:rsidRDefault="00722205" w:rsidP="00722205">
      <w:pPr>
        <w:pStyle w:val="ListParagraph"/>
        <w:numPr>
          <w:ilvl w:val="0"/>
          <w:numId w:val="28"/>
        </w:numPr>
        <w:contextualSpacing w:val="0"/>
      </w:pPr>
      <w:r>
        <w:t>Executive Leadership Program for Regulators (ELPR)</w:t>
      </w:r>
    </w:p>
    <w:p w14:paraId="2A145FE8" w14:textId="77777777" w:rsidR="00722205" w:rsidRDefault="00722205" w:rsidP="00722205">
      <w:pPr>
        <w:pStyle w:val="ListParagraph"/>
        <w:numPr>
          <w:ilvl w:val="0"/>
          <w:numId w:val="28"/>
        </w:numPr>
        <w:contextualSpacing w:val="0"/>
      </w:pPr>
      <w:r>
        <w:t>Getting the Most From Your Board – Skills for Effective Chairing (BCT)</w:t>
      </w:r>
    </w:p>
    <w:p w14:paraId="6AB00F36" w14:textId="77777777" w:rsidR="00722205" w:rsidRDefault="00722205" w:rsidP="00722205">
      <w:pPr>
        <w:pStyle w:val="ListParagraph"/>
        <w:numPr>
          <w:ilvl w:val="0"/>
          <w:numId w:val="28"/>
        </w:numPr>
        <w:spacing w:after="240"/>
        <w:contextualSpacing w:val="0"/>
      </w:pPr>
      <w:r>
        <w:t>Skills for the Regulatory Administrator – Staffing a Board (SAB)</w:t>
      </w:r>
    </w:p>
    <w:p w14:paraId="7F4472D7" w14:textId="77777777" w:rsidR="00722205" w:rsidRDefault="00722205" w:rsidP="00722205">
      <w:pPr>
        <w:spacing w:after="240"/>
      </w:pPr>
      <w:r>
        <w:t xml:space="preserve">These programs encourage attendees to share challenges and experiences that they have faced, which they may not wish for those outside of their cohort to hear. To foster an environment that encourages this sharing without the fear of reprisal, recordings of the sessions are </w:t>
      </w:r>
      <w:r>
        <w:rPr>
          <w:b/>
          <w:bCs/>
        </w:rPr>
        <w:t>ONLY</w:t>
      </w:r>
      <w:r>
        <w:t xml:space="preserve"> shared with the current cohort and are removed once the cohort is complete.</w:t>
      </w:r>
    </w:p>
    <w:p w14:paraId="7FF69557" w14:textId="77777777" w:rsidR="00722205" w:rsidRPr="006828A5" w:rsidRDefault="00722205" w:rsidP="00722205">
      <w:pPr>
        <w:spacing w:after="240"/>
      </w:pPr>
      <w:r>
        <w:t>All other programs (mainly any NCIT program) share a pre-recorded already available session, as this privacy concern is not an issue for these audiences.</w:t>
      </w:r>
    </w:p>
    <w:p w14:paraId="31CC38E5" w14:textId="77777777" w:rsidR="00722205" w:rsidRDefault="00722205" w:rsidP="00722205">
      <w:pPr>
        <w:pStyle w:val="Heading2"/>
      </w:pPr>
      <w:r>
        <w:t>Update the Recordings after the ILT (when required)</w:t>
      </w:r>
    </w:p>
    <w:p w14:paraId="02AF80A3"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78071B45"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1E69FB8"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78A19A8" w14:textId="77777777" w:rsidR="00722205" w:rsidRDefault="00722205" w:rsidP="003A14E7">
            <w:r>
              <w:rPr>
                <w:rFonts w:ascii="Trebuchet MS" w:eastAsia="Trebuchet MS" w:hAnsi="Trebuchet MS" w:cs="Trebuchet MS"/>
                <w:b/>
                <w:bCs/>
                <w:color w:val="084D78"/>
              </w:rPr>
              <w:t>Action</w:t>
            </w:r>
          </w:p>
        </w:tc>
      </w:tr>
      <w:tr w:rsidR="00722205" w14:paraId="0E873D14"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E0CB8"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2AC2FE" w14:textId="77777777" w:rsidR="00722205" w:rsidRDefault="00722205" w:rsidP="003A14E7">
            <w:r>
              <w:t xml:space="preserve">Download the recording from the </w:t>
            </w:r>
            <w:hyperlink r:id="rId9" w:history="1">
              <w:r w:rsidRPr="00200271">
                <w:rPr>
                  <w:rStyle w:val="Hyperlink"/>
                </w:rPr>
                <w:t>CLEARlearning@clearhq.org</w:t>
              </w:r>
            </w:hyperlink>
            <w:r>
              <w:t xml:space="preserve"> zoom account.</w:t>
            </w:r>
          </w:p>
        </w:tc>
      </w:tr>
      <w:tr w:rsidR="00722205" w14:paraId="0EA09E87"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EE195"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610F9D" w14:textId="77777777" w:rsidR="00722205" w:rsidRDefault="00722205" w:rsidP="003A14E7">
            <w:r>
              <w:t>Upload the video to CLEAR’s Vimeo account.</w:t>
            </w:r>
          </w:p>
        </w:tc>
      </w:tr>
      <w:tr w:rsidR="00722205" w14:paraId="3A394E9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E6621"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D0C599" w14:textId="77777777" w:rsidR="00722205" w:rsidRDefault="00722205" w:rsidP="003A14E7">
            <w:r>
              <w:t>Edit out the portion of the recording before the instructor begins, breaks, and the portion after the cohort is dismissed</w:t>
            </w:r>
          </w:p>
        </w:tc>
      </w:tr>
      <w:tr w:rsidR="00722205" w14:paraId="07574B27"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969D9" w14:textId="77777777" w:rsidR="00722205" w:rsidRDefault="00722205" w:rsidP="003A14E7">
            <w:pPr>
              <w:jc w:val="cente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AE85FF" w14:textId="77777777" w:rsidR="00722205" w:rsidRPr="00593FCA" w:rsidRDefault="00722205" w:rsidP="003A14E7">
            <w:r>
              <w:t>Add closed captioning to the recording</w:t>
            </w:r>
          </w:p>
        </w:tc>
      </w:tr>
      <w:tr w:rsidR="00722205" w14:paraId="77C2168E"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ABD88"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5E43E" w14:textId="77777777" w:rsidR="00722205" w:rsidRDefault="00722205" w:rsidP="003A14E7">
            <w:r>
              <w:t>Add the thumbnail (course logo file)</w:t>
            </w:r>
          </w:p>
        </w:tc>
      </w:tr>
      <w:tr w:rsidR="00722205" w14:paraId="78CBDF13"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84556"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B8E8E8" w14:textId="77777777" w:rsidR="00722205" w:rsidRDefault="00722205" w:rsidP="003A14E7">
            <w:r>
              <w:t>Set the end screen to “Thumbnail”</w:t>
            </w:r>
          </w:p>
        </w:tc>
      </w:tr>
    </w:tbl>
    <w:p w14:paraId="4039D117" w14:textId="77777777" w:rsidR="00722205" w:rsidRDefault="00722205" w:rsidP="00722205"/>
    <w:p w14:paraId="05173C7F" w14:textId="77777777" w:rsidR="00722205" w:rsidRDefault="00722205" w:rsidP="00722205">
      <w:r>
        <w:t>Once the video is edited, copy the embed link into a text editor. The copied content will look like this:</w:t>
      </w:r>
    </w:p>
    <w:p w14:paraId="67787F25" w14:textId="77777777" w:rsidR="00722205" w:rsidRDefault="00722205" w:rsidP="00722205"/>
    <w:p w14:paraId="14B29253" w14:textId="77777777" w:rsidR="00722205" w:rsidRPr="00F5485A" w:rsidRDefault="00722205" w:rsidP="00722205">
      <w:pPr>
        <w:ind w:left="720"/>
        <w:rPr>
          <w:i/>
          <w:iCs/>
        </w:rPr>
      </w:pPr>
      <w:r w:rsidRPr="00F5485A">
        <w:rPr>
          <w:i/>
          <w:iCs/>
        </w:rPr>
        <w:t>&lt;div style="padding:56.25% 0 0 0;position:relative;"&gt;&lt;iframe src="https://player.vimeo.com/video/891641355?badge=0&amp;amp;autopause=0&amp;amp;player_id=0&amp;amp;app_id=58479" frameborder="0" allow="autoplay; fullscreen; picture-in-picture" style="position:absolute;top:0;left:0;width:100%;height:100%;" title="ASC 10 Landmines-1080p-220816"&gt;&lt;/iframe&gt;&lt;/div&gt;&lt;script src="https://player.vimeo.com/api/player.js"&gt;&lt;/script&gt;</w:t>
      </w:r>
    </w:p>
    <w:p w14:paraId="21A43280" w14:textId="77777777" w:rsidR="00722205" w:rsidRDefault="00722205" w:rsidP="00722205"/>
    <w:p w14:paraId="333222C1" w14:textId="77777777" w:rsidR="00722205" w:rsidRDefault="00722205" w:rsidP="00722205">
      <w:r>
        <w:t>This code is not compliant with TalentLMS and will need to be modified. Copy only the highlighted portion of the embed code below then follow the steps to update the recording.</w:t>
      </w:r>
    </w:p>
    <w:p w14:paraId="256C202E" w14:textId="77777777" w:rsidR="00722205" w:rsidRDefault="00722205" w:rsidP="00722205"/>
    <w:p w14:paraId="401B44ED" w14:textId="77777777" w:rsidR="00722205" w:rsidRPr="00F5485A" w:rsidRDefault="00722205" w:rsidP="00722205">
      <w:pPr>
        <w:ind w:left="720"/>
        <w:rPr>
          <w:i/>
          <w:iCs/>
        </w:rPr>
      </w:pPr>
      <w:r w:rsidRPr="00F5485A">
        <w:rPr>
          <w:i/>
          <w:iCs/>
        </w:rPr>
        <w:t>&lt;div style="padding:56.25% 0 0 0;position:relative;"&gt;&lt;iframe src="</w:t>
      </w:r>
      <w:r w:rsidRPr="00314F8F">
        <w:rPr>
          <w:i/>
          <w:iCs/>
          <w:highlight w:val="green"/>
        </w:rPr>
        <w:t>https://player.vimeo.com/video/891641355?badge=0&amp;amp;autopause=0&amp;amp;player_id=0&amp;amp;app_id=58479</w:t>
      </w:r>
      <w:r w:rsidRPr="00F5485A">
        <w:rPr>
          <w:i/>
          <w:iCs/>
        </w:rPr>
        <w:t>" frameborder="0" allow="autoplay; fullscreen; picture-in-picture" style="position:absolute;top:0;left:0;width:100%;height:100%;" title="ASC 10 Landmines-1080p-220816"&gt;&lt;/iframe&gt;&lt;/div&gt;&lt;script src="https://player.vimeo.com/api/player.js"&gt;&lt;/script&gt;</w:t>
      </w:r>
    </w:p>
    <w:p w14:paraId="7130051F"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6EFA627C"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A416BF9"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AD81716" w14:textId="77777777" w:rsidR="00722205" w:rsidRDefault="00722205" w:rsidP="003A14E7">
            <w:r>
              <w:rPr>
                <w:rFonts w:ascii="Trebuchet MS" w:eastAsia="Trebuchet MS" w:hAnsi="Trebuchet MS" w:cs="Trebuchet MS"/>
                <w:b/>
                <w:bCs/>
                <w:color w:val="084D78"/>
              </w:rPr>
              <w:t>Action</w:t>
            </w:r>
          </w:p>
        </w:tc>
      </w:tr>
      <w:tr w:rsidR="00722205" w14:paraId="298F2583"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116E"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266F78" w14:textId="77777777" w:rsidR="00722205" w:rsidRDefault="00722205" w:rsidP="003A14E7">
            <w:r>
              <w:t xml:space="preserve">Navigate to the course in </w:t>
            </w:r>
            <w:r w:rsidRPr="0073556A">
              <w:rPr>
                <w:rFonts w:ascii="Trebuchet MS" w:eastAsia="Trebuchet MS" w:hAnsi="Trebuchet MS" w:cs="Trebuchet MS"/>
                <w:b/>
                <w:bCs/>
                <w:color w:val="084D78"/>
              </w:rPr>
              <w:t>TalentLMS</w:t>
            </w:r>
            <w:r>
              <w:rPr>
                <w:rFonts w:ascii="Trebuchet MS" w:eastAsia="Trebuchet MS" w:hAnsi="Trebuchet MS" w:cs="Trebuchet MS"/>
                <w:b/>
                <w:bCs/>
                <w:color w:val="084D78"/>
              </w:rPr>
              <w:t xml:space="preserve"> </w:t>
            </w:r>
            <w:r w:rsidRPr="00BB549A">
              <w:rPr>
                <w:rFonts w:ascii="Trebuchet MS" w:eastAsia="Trebuchet MS" w:hAnsi="Trebuchet MS" w:cs="Trebuchet MS"/>
              </w:rPr>
              <w:t>in the</w:t>
            </w:r>
            <w:r w:rsidRPr="00BB549A">
              <w:rPr>
                <w:rFonts w:ascii="Trebuchet MS" w:eastAsia="Trebuchet MS" w:hAnsi="Trebuchet MS" w:cs="Trebuchet MS"/>
                <w:b/>
                <w:bCs/>
              </w:rPr>
              <w:t xml:space="preserve"> </w:t>
            </w:r>
            <w:r>
              <w:rPr>
                <w:rFonts w:ascii="Trebuchet MS" w:eastAsia="Trebuchet MS" w:hAnsi="Trebuchet MS" w:cs="Trebuchet MS"/>
                <w:b/>
                <w:bCs/>
                <w:color w:val="084D78"/>
              </w:rPr>
              <w:t xml:space="preserve">Instructor </w:t>
            </w:r>
            <w:r w:rsidRPr="00BB549A">
              <w:rPr>
                <w:rFonts w:ascii="Trebuchet MS" w:eastAsia="Trebuchet MS" w:hAnsi="Trebuchet MS" w:cs="Trebuchet MS"/>
              </w:rPr>
              <w:t>role.</w:t>
            </w:r>
          </w:p>
        </w:tc>
      </w:tr>
      <w:tr w:rsidR="00722205" w14:paraId="046C8604"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EE109"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2C1D4B" w14:textId="77777777" w:rsidR="00722205" w:rsidRPr="00593FCA" w:rsidRDefault="00722205" w:rsidP="003A14E7">
            <w:r>
              <w:t xml:space="preserve">Hover over the recorded version of the session then click the </w:t>
            </w:r>
            <w:r w:rsidRPr="001C5A38">
              <w:rPr>
                <w:rFonts w:ascii="Trebuchet MS" w:eastAsia="Trebuchet MS" w:hAnsi="Trebuchet MS" w:cs="Trebuchet MS"/>
                <w:b/>
                <w:bCs/>
                <w:color w:val="084D78"/>
              </w:rPr>
              <w:t>edit</w:t>
            </w:r>
            <w:r>
              <w:t xml:space="preserve"> option that displays in the popup menu.</w:t>
            </w:r>
          </w:p>
        </w:tc>
      </w:tr>
      <w:tr w:rsidR="00722205" w14:paraId="47C28578"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EAAB"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008A32" w14:textId="77777777" w:rsidR="00722205" w:rsidRDefault="00722205" w:rsidP="003A14E7">
            <w:r>
              <w:t xml:space="preserve">Click in the </w:t>
            </w:r>
            <w:r w:rsidRPr="00286D1F">
              <w:rPr>
                <w:rFonts w:ascii="Trebuchet MS" w:eastAsia="Trebuchet MS" w:hAnsi="Trebuchet MS" w:cs="Trebuchet MS"/>
                <w:b/>
                <w:bCs/>
                <w:color w:val="084D78"/>
              </w:rPr>
              <w:t>Web address (URL)</w:t>
            </w:r>
            <w:r>
              <w:t xml:space="preserve"> field and paste the highlighted content above in the field.</w:t>
            </w:r>
          </w:p>
        </w:tc>
      </w:tr>
      <w:tr w:rsidR="00722205" w14:paraId="3FB954A5"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71640" w14:textId="77777777" w:rsidR="00722205" w:rsidRDefault="00722205" w:rsidP="003A14E7">
            <w:pPr>
              <w:jc w:val="cente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56D5DEE" w14:textId="77777777" w:rsidR="00722205" w:rsidRPr="00FB52FD" w:rsidRDefault="00722205" w:rsidP="003A14E7">
            <w:r>
              <w:t xml:space="preserve">Click the </w:t>
            </w:r>
            <w:r w:rsidRPr="00286D1F">
              <w:rPr>
                <w:rFonts w:ascii="Trebuchet MS" w:eastAsia="Trebuchet MS" w:hAnsi="Trebuchet MS" w:cs="Trebuchet MS"/>
                <w:b/>
                <w:bCs/>
                <w:color w:val="084D78"/>
              </w:rPr>
              <w:t>Save and view</w:t>
            </w:r>
            <w:r>
              <w:t xml:space="preserve"> button to confirm the video loaded properly.</w:t>
            </w:r>
          </w:p>
        </w:tc>
      </w:tr>
    </w:tbl>
    <w:p w14:paraId="43F107F8" w14:textId="77777777" w:rsidR="00722205" w:rsidRDefault="00722205" w:rsidP="00722205"/>
    <w:p w14:paraId="10CBA09E" w14:textId="77777777" w:rsidR="00722205" w:rsidRPr="00286D1F" w:rsidRDefault="00722205" w:rsidP="00722205">
      <w:r>
        <w:rPr>
          <w:b/>
          <w:bCs/>
        </w:rPr>
        <w:t>Note:</w:t>
      </w:r>
      <w:r>
        <w:t xml:space="preserve"> You must use the embed link from Vimeo for this process to work properly. The standard share link does not contain all the information necessary to make this process work.</w:t>
      </w:r>
    </w:p>
    <w:p w14:paraId="6EDD99F9" w14:textId="77777777" w:rsidR="00722205" w:rsidRDefault="00722205" w:rsidP="00722205">
      <w:pPr>
        <w:pStyle w:val="Heading2"/>
      </w:pPr>
      <w:r>
        <w:t>Activate the Recorded Session Module</w:t>
      </w:r>
    </w:p>
    <w:p w14:paraId="4668D7B9" w14:textId="77777777" w:rsidR="00722205" w:rsidRDefault="00722205" w:rsidP="00722205">
      <w:r>
        <w:t>Once the video link is updated (if required) or you are ready to share the recorded content follow the process below.</w:t>
      </w:r>
    </w:p>
    <w:p w14:paraId="3F28AE32"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646EA23D"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6AF93C7"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8C4E413" w14:textId="77777777" w:rsidR="00722205" w:rsidRDefault="00722205" w:rsidP="003A14E7">
            <w:r>
              <w:rPr>
                <w:rFonts w:ascii="Trebuchet MS" w:eastAsia="Trebuchet MS" w:hAnsi="Trebuchet MS" w:cs="Trebuchet MS"/>
                <w:b/>
                <w:bCs/>
                <w:color w:val="084D78"/>
              </w:rPr>
              <w:t>Action</w:t>
            </w:r>
          </w:p>
        </w:tc>
      </w:tr>
      <w:tr w:rsidR="00722205" w14:paraId="569B47BA"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E93D"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CA6BEE" w14:textId="77777777" w:rsidR="00722205" w:rsidRDefault="00722205" w:rsidP="003A14E7">
            <w:r>
              <w:t>From the course homepage, locate and hover over the recorded session module.</w:t>
            </w:r>
          </w:p>
        </w:tc>
      </w:tr>
      <w:tr w:rsidR="00722205" w14:paraId="61FF05E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993E"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D29DDE" w14:textId="77777777" w:rsidR="00722205" w:rsidRPr="00593FCA" w:rsidRDefault="00722205" w:rsidP="003A14E7">
            <w:r>
              <w:t xml:space="preserve">Click the </w:t>
            </w:r>
            <w:r w:rsidRPr="001711CE">
              <w:rPr>
                <w:rFonts w:ascii="Trebuchet MS" w:eastAsia="Trebuchet MS" w:hAnsi="Trebuchet MS" w:cs="Trebuchet MS"/>
                <w:b/>
                <w:bCs/>
                <w:color w:val="084D78"/>
              </w:rPr>
              <w:t>Activate</w:t>
            </w:r>
            <w:r>
              <w:t xml:space="preserve"> menu option.</w:t>
            </w:r>
          </w:p>
        </w:tc>
      </w:tr>
    </w:tbl>
    <w:p w14:paraId="0F92F206" w14:textId="77777777" w:rsidR="00722205" w:rsidRDefault="00722205" w:rsidP="00722205"/>
    <w:p w14:paraId="135B8801" w14:textId="77777777" w:rsidR="00722205" w:rsidRDefault="00722205" w:rsidP="00722205">
      <w:pPr>
        <w:pStyle w:val="Heading2"/>
      </w:pPr>
      <w:r>
        <w:t>Notify Cohort of Video’s Availability</w:t>
      </w:r>
    </w:p>
    <w:p w14:paraId="397D4E34"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49742E41"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72DF171"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89439A4" w14:textId="77777777" w:rsidR="00722205" w:rsidRDefault="00722205" w:rsidP="003A14E7">
            <w:r>
              <w:rPr>
                <w:rFonts w:ascii="Trebuchet MS" w:eastAsia="Trebuchet MS" w:hAnsi="Trebuchet MS" w:cs="Trebuchet MS"/>
                <w:b/>
                <w:bCs/>
                <w:color w:val="084D78"/>
              </w:rPr>
              <w:t>Action</w:t>
            </w:r>
          </w:p>
        </w:tc>
      </w:tr>
      <w:tr w:rsidR="00722205" w14:paraId="518C08C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F601D"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B6EC9D" w14:textId="77777777" w:rsidR="00722205" w:rsidRDefault="00722205" w:rsidP="003A14E7">
            <w:r>
              <w:t xml:space="preserve">In TalentLMS, locate the </w:t>
            </w:r>
            <w:hyperlink r:id="rId10" w:history="1">
              <w:r w:rsidRPr="00200271">
                <w:rPr>
                  <w:rStyle w:val="Hyperlink"/>
                </w:rPr>
                <w:t>CLEARLearning@clearhq.org</w:t>
              </w:r>
            </w:hyperlink>
            <w:r>
              <w:t xml:space="preserve"> account from the users list, and login as that user.</w:t>
            </w:r>
          </w:p>
          <w:p w14:paraId="6B9FFFBA" w14:textId="77777777" w:rsidR="00722205" w:rsidRDefault="00722205" w:rsidP="003A14E7"/>
          <w:p w14:paraId="7422615A" w14:textId="77777777" w:rsidR="00722205" w:rsidRDefault="00722205" w:rsidP="003A14E7">
            <w:r w:rsidRPr="006B62FF">
              <w:rPr>
                <w:b/>
                <w:bCs/>
              </w:rPr>
              <w:t>Note</w:t>
            </w:r>
            <w:r>
              <w:t>: By logging in as the CLEAR Learning account:</w:t>
            </w:r>
          </w:p>
          <w:p w14:paraId="65FDB15B" w14:textId="77777777" w:rsidR="00722205" w:rsidRDefault="00722205" w:rsidP="00722205">
            <w:pPr>
              <w:pStyle w:val="ListParagraph"/>
              <w:numPr>
                <w:ilvl w:val="0"/>
                <w:numId w:val="29"/>
              </w:numPr>
              <w:contextualSpacing w:val="0"/>
            </w:pPr>
            <w:r>
              <w:t>Replies will go to the clear learning account instead of your personal account</w:t>
            </w:r>
          </w:p>
          <w:p w14:paraId="5089CD0B" w14:textId="77777777" w:rsidR="00722205" w:rsidRDefault="00722205" w:rsidP="00722205">
            <w:pPr>
              <w:pStyle w:val="ListParagraph"/>
              <w:numPr>
                <w:ilvl w:val="0"/>
                <w:numId w:val="29"/>
              </w:numPr>
              <w:contextualSpacing w:val="0"/>
            </w:pPr>
            <w:r>
              <w:t>You will have access to all cohorts assigned to CLEAR Learning (which should be all cohorts)</w:t>
            </w:r>
          </w:p>
        </w:tc>
      </w:tr>
      <w:tr w:rsidR="00722205" w14:paraId="273102F9"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3FDF"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B1059C" w14:textId="77777777" w:rsidR="00722205" w:rsidRDefault="00722205" w:rsidP="003A14E7">
            <w:r>
              <w:t xml:space="preserve">Click on the </w:t>
            </w:r>
            <w:r w:rsidRPr="00C21DA5">
              <w:rPr>
                <w:rFonts w:ascii="Trebuchet MS" w:eastAsia="Trebuchet MS" w:hAnsi="Trebuchet MS" w:cs="Trebuchet MS"/>
                <w:b/>
                <w:bCs/>
                <w:color w:val="084D78"/>
              </w:rPr>
              <w:t>Messages</w:t>
            </w:r>
            <w:r>
              <w:t xml:space="preserve"> drop-down menu at the top of the page and select the </w:t>
            </w:r>
            <w:r w:rsidRPr="00C21DA5">
              <w:rPr>
                <w:rFonts w:ascii="Trebuchet MS" w:eastAsia="Trebuchet MS" w:hAnsi="Trebuchet MS" w:cs="Trebuchet MS"/>
                <w:b/>
                <w:bCs/>
                <w:color w:val="084D78"/>
              </w:rPr>
              <w:t>Send Message</w:t>
            </w:r>
            <w:r>
              <w:t xml:space="preserve"> option.</w:t>
            </w:r>
          </w:p>
        </w:tc>
      </w:tr>
      <w:tr w:rsidR="00722205" w14:paraId="141E160C"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C102" w14:textId="77777777" w:rsidR="00722205" w:rsidRDefault="00722205" w:rsidP="003A14E7">
            <w:pPr>
              <w:jc w:val="center"/>
            </w:pPr>
            <w:r>
              <w:rPr>
                <w:rFonts w:ascii="Trebuchet MS" w:eastAsia="Trebuchet MS" w:hAnsi="Trebuchet MS" w:cs="Trebuchet MS"/>
                <w:b/>
                <w:bCs/>
                <w:color w:val="084D78"/>
              </w:rPr>
              <w:lastRenderedPageBreak/>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382631" w14:textId="77777777" w:rsidR="00722205" w:rsidRPr="00593FCA" w:rsidRDefault="00722205" w:rsidP="003A14E7">
            <w:r>
              <w:t xml:space="preserve">Click in the </w:t>
            </w:r>
            <w:r w:rsidRPr="00A04B77">
              <w:rPr>
                <w:rFonts w:ascii="Trebuchet MS" w:eastAsia="Trebuchet MS" w:hAnsi="Trebuchet MS" w:cs="Trebuchet MS"/>
                <w:b/>
                <w:bCs/>
                <w:color w:val="084D78"/>
              </w:rPr>
              <w:t>Subject</w:t>
            </w:r>
            <w:r>
              <w:t xml:space="preserve"> field and enter </w:t>
            </w:r>
            <w:r w:rsidRPr="00A04B77">
              <w:rPr>
                <w:rFonts w:ascii="Trebuchet MS" w:eastAsia="Trebuchet MS" w:hAnsi="Trebuchet MS" w:cs="Trebuchet MS"/>
                <w:b/>
                <w:bCs/>
                <w:color w:val="64092C"/>
              </w:rPr>
              <w:t>Recording of Today’s Session is Now Available</w:t>
            </w:r>
          </w:p>
        </w:tc>
      </w:tr>
      <w:tr w:rsidR="00722205" w14:paraId="5D65219E"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08194"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B805F4" w14:textId="77777777" w:rsidR="00722205" w:rsidRDefault="00722205" w:rsidP="003A14E7">
            <w:r>
              <w:t xml:space="preserve">Click in the </w:t>
            </w:r>
            <w:r w:rsidRPr="00A04B77">
              <w:rPr>
                <w:rFonts w:ascii="Trebuchet MS" w:eastAsia="Trebuchet MS" w:hAnsi="Trebuchet MS" w:cs="Trebuchet MS"/>
                <w:b/>
                <w:bCs/>
                <w:color w:val="084D78"/>
              </w:rPr>
              <w:t>Body</w:t>
            </w:r>
            <w:r>
              <w:t xml:space="preserve"> field and enter:</w:t>
            </w:r>
          </w:p>
          <w:p w14:paraId="68C9066E" w14:textId="77777777" w:rsidR="00722205" w:rsidRDefault="00722205" w:rsidP="003A14E7"/>
          <w:p w14:paraId="03088AED" w14:textId="77777777" w:rsidR="00722205" w:rsidRDefault="00722205" w:rsidP="003A14E7">
            <w:r>
              <w:t>A (pre-recorded/recorded) version of today’s session is now available in the CLEAR Learning portal for your review. If you were unable to attend today’s live session, you must watch the recording to receive credit for attending this portion of the program.</w:t>
            </w:r>
          </w:p>
          <w:p w14:paraId="79C64BDC" w14:textId="77777777" w:rsidR="00722205" w:rsidRDefault="00722205" w:rsidP="003A14E7"/>
          <w:p w14:paraId="475925BE" w14:textId="77777777" w:rsidR="00722205" w:rsidRDefault="00722205" w:rsidP="003A14E7">
            <w:r>
              <w:t xml:space="preserve">If you have any questions or need additional assistance, please contact </w:t>
            </w:r>
            <w:hyperlink r:id="rId11" w:history="1">
              <w:r w:rsidRPr="00200271">
                <w:rPr>
                  <w:rStyle w:val="Hyperlink"/>
                </w:rPr>
                <w:t>clearlearning@clearhq.org</w:t>
              </w:r>
            </w:hyperlink>
            <w:r>
              <w:t xml:space="preserve"> or reply to this email.</w:t>
            </w:r>
          </w:p>
          <w:p w14:paraId="4209CD4E" w14:textId="77777777" w:rsidR="00722205" w:rsidRDefault="00722205" w:rsidP="003A14E7"/>
          <w:p w14:paraId="0D15F6AA" w14:textId="77777777" w:rsidR="00722205" w:rsidRDefault="00722205" w:rsidP="003A14E7">
            <w:r>
              <w:t>Thank you,</w:t>
            </w:r>
          </w:p>
          <w:p w14:paraId="1EA49C9F" w14:textId="77777777" w:rsidR="00722205" w:rsidRDefault="00722205" w:rsidP="003A14E7"/>
          <w:p w14:paraId="2C193077" w14:textId="77777777" w:rsidR="00722205" w:rsidRDefault="00722205" w:rsidP="003A14E7">
            <w:r>
              <w:t>CLEAR Staff</w:t>
            </w:r>
          </w:p>
        </w:tc>
      </w:tr>
      <w:tr w:rsidR="00722205" w14:paraId="0D658DD9"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82D1"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F24C49" w14:textId="77777777" w:rsidR="00722205" w:rsidRDefault="00722205" w:rsidP="003A14E7">
            <w:r>
              <w:t xml:space="preserve">Click the </w:t>
            </w:r>
            <w:r w:rsidRPr="00A04B77">
              <w:rPr>
                <w:rFonts w:ascii="Trebuchet MS" w:eastAsia="Trebuchet MS" w:hAnsi="Trebuchet MS" w:cs="Trebuchet MS"/>
                <w:b/>
                <w:bCs/>
                <w:color w:val="084D78"/>
              </w:rPr>
              <w:t>Send message</w:t>
            </w:r>
            <w:r>
              <w:t xml:space="preserve"> button.</w:t>
            </w:r>
          </w:p>
        </w:tc>
      </w:tr>
    </w:tbl>
    <w:p w14:paraId="0BFF8518" w14:textId="77777777" w:rsidR="00722205" w:rsidRDefault="00722205" w:rsidP="00722205"/>
    <w:p w14:paraId="2F74209D" w14:textId="77777777" w:rsidR="00335DAF" w:rsidRDefault="00335DAF"/>
    <w:p w14:paraId="519988ED" w14:textId="0A26C8DD" w:rsidR="00722205" w:rsidRDefault="00722205">
      <w:pPr>
        <w:spacing w:after="160" w:line="278" w:lineRule="auto"/>
      </w:pPr>
      <w:r>
        <w:br w:type="page"/>
      </w:r>
    </w:p>
    <w:p w14:paraId="4A272DE3"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5C1838F3" w14:textId="77777777" w:rsidR="00722205" w:rsidRDefault="00722205" w:rsidP="00722205">
      <w:pPr>
        <w:spacing w:after="80"/>
      </w:pPr>
      <w:r>
        <w:rPr>
          <w:rFonts w:ascii="Trebuchet MS" w:eastAsia="Trebuchet MS" w:hAnsi="Trebuchet MS" w:cs="Trebuchet MS"/>
          <w:b/>
          <w:bCs/>
          <w:color w:val="64092C"/>
          <w:sz w:val="48"/>
          <w:szCs w:val="48"/>
        </w:rPr>
        <w:t>Create Live Sessions in TalentLMS</w:t>
      </w:r>
    </w:p>
    <w:p w14:paraId="284DBA2A"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48EBA8B6" w14:textId="77777777" w:rsidR="00722205" w:rsidRDefault="00722205" w:rsidP="00722205">
      <w:pPr>
        <w:pStyle w:val="Heading1"/>
      </w:pPr>
      <w:r>
        <w:t>Overview</w:t>
      </w:r>
    </w:p>
    <w:p w14:paraId="13B42496" w14:textId="77777777" w:rsidR="00722205" w:rsidRDefault="00722205" w:rsidP="00722205">
      <w:pPr>
        <w:spacing w:after="160" w:line="276" w:lineRule="auto"/>
      </w:pPr>
      <w:r>
        <w:rPr>
          <w:color w:val="484848"/>
        </w:rPr>
        <w:t xml:space="preserve">This guide covers the process for creating live instructor-led sessions in TalentLMS for CLEAR Learning programs. Live sessions are scheduled within TalentLMS course modules and are used for both </w:t>
      </w:r>
      <w:r>
        <w:rPr>
          <w:b/>
          <w:bCs/>
          <w:color w:val="084D78"/>
        </w:rPr>
        <w:t>virtual (webinar)</w:t>
      </w:r>
      <w:r>
        <w:rPr>
          <w:color w:val="484848"/>
        </w:rPr>
        <w:t xml:space="preserve"> and </w:t>
      </w:r>
      <w:r>
        <w:rPr>
          <w:b/>
          <w:bCs/>
          <w:color w:val="084D78"/>
        </w:rPr>
        <w:t>in-person (classroom)</w:t>
      </w:r>
      <w:r>
        <w:rPr>
          <w:color w:val="484848"/>
        </w:rPr>
        <w:t xml:space="preserve"> delivery formats.</w:t>
      </w:r>
    </w:p>
    <w:p w14:paraId="00EC5980" w14:textId="77777777" w:rsidR="00722205" w:rsidRDefault="00722205" w:rsidP="00722205">
      <w:pPr>
        <w:spacing w:after="160" w:line="276" w:lineRule="auto"/>
      </w:pPr>
      <w:r>
        <w:rPr>
          <w:color w:val="484848"/>
        </w:rPr>
        <w:t>For virtual sessions, TalentLMS creates the corresponding Zoom webinar automatically through the CLEAR Learning Zoom account. In-person sessions are created entirely within TalentLMS with no Zoom configuration required.</w:t>
      </w:r>
    </w:p>
    <w:p w14:paraId="06323029" w14:textId="77777777" w:rsidR="00722205" w:rsidRDefault="00722205" w:rsidP="00722205">
      <w:pPr>
        <w:pStyle w:val="Heading1"/>
      </w:pPr>
      <w:r>
        <w:t>Before You Begin</w:t>
      </w:r>
    </w:p>
    <w:p w14:paraId="4E6E5243" w14:textId="77777777" w:rsidR="00722205" w:rsidRDefault="00722205" w:rsidP="00722205">
      <w:pPr>
        <w:spacing w:after="160" w:line="276" w:lineRule="auto"/>
      </w:pPr>
      <w:r>
        <w:rPr>
          <w:color w:val="484848"/>
        </w:rPr>
        <w:t>Ensure you have the following access and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0DC22A37"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7956B09B" w14:textId="77777777" w:rsidR="00722205" w:rsidRDefault="00722205" w:rsidP="003A14E7">
            <w:pPr>
              <w:spacing w:line="276" w:lineRule="auto"/>
            </w:pPr>
            <w:r>
              <w:rPr>
                <w:b/>
                <w:bCs/>
                <w:color w:val="084D78"/>
              </w:rPr>
              <w:t>Required Access &amp; Information</w:t>
            </w:r>
          </w:p>
        </w:tc>
      </w:tr>
    </w:tbl>
    <w:p w14:paraId="6CDA35DA" w14:textId="77777777" w:rsidR="00722205" w:rsidRDefault="00722205" w:rsidP="00722205">
      <w:pPr>
        <w:spacing w:after="60"/>
      </w:pPr>
    </w:p>
    <w:p w14:paraId="0A50DD0A" w14:textId="77777777" w:rsidR="00722205" w:rsidRDefault="00722205" w:rsidP="00722205">
      <w:pPr>
        <w:pStyle w:val="ListParagraph"/>
        <w:numPr>
          <w:ilvl w:val="0"/>
          <w:numId w:val="30"/>
        </w:numPr>
        <w:spacing w:after="80" w:line="276" w:lineRule="auto"/>
        <w:contextualSpacing w:val="0"/>
      </w:pPr>
      <w:r>
        <w:rPr>
          <w:color w:val="484848"/>
        </w:rPr>
        <w:t xml:space="preserve">Administrator-level access to the </w:t>
      </w:r>
      <w:r>
        <w:rPr>
          <w:b/>
          <w:bCs/>
          <w:color w:val="084D78"/>
        </w:rPr>
        <w:t>CLEAR Zoom account</w:t>
      </w:r>
    </w:p>
    <w:p w14:paraId="5B3C9163" w14:textId="77777777" w:rsidR="00722205" w:rsidRDefault="00722205" w:rsidP="00722205">
      <w:pPr>
        <w:pStyle w:val="ListParagraph"/>
        <w:numPr>
          <w:ilvl w:val="0"/>
          <w:numId w:val="30"/>
        </w:numPr>
        <w:spacing w:after="80" w:line="276" w:lineRule="auto"/>
        <w:contextualSpacing w:val="0"/>
      </w:pPr>
      <w:r>
        <w:rPr>
          <w:color w:val="484848"/>
        </w:rPr>
        <w:t xml:space="preserve">Instructor-level access to </w:t>
      </w:r>
      <w:r>
        <w:rPr>
          <w:b/>
          <w:bCs/>
          <w:color w:val="084D78"/>
        </w:rPr>
        <w:t>TalentLMS</w:t>
      </w:r>
      <w:r>
        <w:rPr>
          <w:color w:val="484848"/>
        </w:rPr>
        <w:t xml:space="preserve"> as the CLEAR Learning Administrator</w:t>
      </w:r>
    </w:p>
    <w:p w14:paraId="3DA26B1E" w14:textId="77777777" w:rsidR="00722205" w:rsidRDefault="00722205" w:rsidP="00722205">
      <w:pPr>
        <w:pStyle w:val="ListParagraph"/>
        <w:numPr>
          <w:ilvl w:val="0"/>
          <w:numId w:val="30"/>
        </w:numPr>
        <w:spacing w:after="80" w:line="276" w:lineRule="auto"/>
        <w:contextualSpacing w:val="0"/>
      </w:pPr>
      <w:r>
        <w:rPr>
          <w:color w:val="484848"/>
        </w:rPr>
        <w:t xml:space="preserve">The </w:t>
      </w:r>
      <w:r>
        <w:rPr>
          <w:b/>
          <w:bCs/>
          <w:color w:val="084D78"/>
        </w:rPr>
        <w:t>course name</w:t>
      </w:r>
      <w:r>
        <w:rPr>
          <w:color w:val="484848"/>
        </w:rPr>
        <w:t xml:space="preserve"> and </w:t>
      </w:r>
      <w:r>
        <w:rPr>
          <w:b/>
          <w:bCs/>
          <w:color w:val="084D78"/>
        </w:rPr>
        <w:t>module</w:t>
      </w:r>
      <w:r>
        <w:rPr>
          <w:color w:val="484848"/>
        </w:rPr>
        <w:t xml:space="preserve"> where the live session will be added</w:t>
      </w:r>
    </w:p>
    <w:p w14:paraId="1AF423CF" w14:textId="77777777" w:rsidR="00722205" w:rsidRDefault="00722205" w:rsidP="00722205">
      <w:pPr>
        <w:pStyle w:val="ListParagraph"/>
        <w:numPr>
          <w:ilvl w:val="0"/>
          <w:numId w:val="30"/>
        </w:numPr>
        <w:spacing w:after="80" w:line="276" w:lineRule="auto"/>
        <w:contextualSpacing w:val="0"/>
      </w:pPr>
      <w:r>
        <w:rPr>
          <w:color w:val="484848"/>
        </w:rPr>
        <w:t xml:space="preserve">Session details: </w:t>
      </w:r>
      <w:r>
        <w:rPr>
          <w:b/>
          <w:bCs/>
          <w:color w:val="084D78"/>
        </w:rPr>
        <w:t>date</w:t>
      </w:r>
      <w:r>
        <w:rPr>
          <w:color w:val="484848"/>
        </w:rPr>
        <w:t xml:space="preserve">, </w:t>
      </w:r>
      <w:r>
        <w:rPr>
          <w:b/>
          <w:bCs/>
          <w:color w:val="084D78"/>
        </w:rPr>
        <w:t>start time</w:t>
      </w:r>
      <w:r>
        <w:rPr>
          <w:color w:val="484848"/>
        </w:rPr>
        <w:t xml:space="preserve">, and </w:t>
      </w:r>
      <w:r>
        <w:rPr>
          <w:b/>
          <w:bCs/>
          <w:color w:val="084D78"/>
        </w:rPr>
        <w:t>duration in minutes</w:t>
      </w:r>
    </w:p>
    <w:p w14:paraId="230E81BC" w14:textId="77777777" w:rsidR="00722205" w:rsidRDefault="00722205" w:rsidP="00722205">
      <w:pPr>
        <w:pStyle w:val="ListParagraph"/>
        <w:numPr>
          <w:ilvl w:val="0"/>
          <w:numId w:val="30"/>
        </w:numPr>
        <w:spacing w:after="80" w:line="276" w:lineRule="auto"/>
        <w:contextualSpacing w:val="0"/>
      </w:pPr>
      <w:r>
        <w:rPr>
          <w:color w:val="484848"/>
        </w:rPr>
        <w:t xml:space="preserve">The </w:t>
      </w:r>
      <w:r>
        <w:rPr>
          <w:b/>
          <w:bCs/>
          <w:color w:val="084D78"/>
        </w:rPr>
        <w:t>survey link</w:t>
      </w:r>
      <w:r>
        <w:rPr>
          <w:color w:val="484848"/>
        </w:rPr>
        <w:t xml:space="preserve"> generated from the Survey Link Generator tool (virtual sessions only)</w:t>
      </w:r>
    </w:p>
    <w:p w14:paraId="7E93D259"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0F231300" w14:textId="77777777" w:rsidTr="003A14E7">
        <w:tc>
          <w:tcPr>
            <w:tcW w:w="5000" w:type="pct"/>
            <w:tcBorders>
              <w:left w:val="single" w:sz="18" w:space="0" w:color="DDA838"/>
            </w:tcBorders>
            <w:shd w:val="clear" w:color="auto" w:fill="F7F5F2"/>
            <w:tcMar>
              <w:top w:w="120" w:type="dxa"/>
              <w:left w:w="200" w:type="dxa"/>
              <w:bottom w:w="120" w:type="dxa"/>
              <w:right w:w="200" w:type="dxa"/>
            </w:tcMar>
          </w:tcPr>
          <w:p w14:paraId="07F9A45C" w14:textId="77777777" w:rsidR="00722205" w:rsidRDefault="00722205" w:rsidP="003A14E7">
            <w:pPr>
              <w:spacing w:line="276" w:lineRule="auto"/>
            </w:pPr>
            <w:r>
              <w:rPr>
                <w:b/>
                <w:bCs/>
                <w:color w:val="64092C"/>
              </w:rPr>
              <w:t xml:space="preserve">Virtual vs. In-Person: </w:t>
            </w:r>
            <w:r>
              <w:rPr>
                <w:color w:val="484848"/>
              </w:rPr>
              <w:t>The process for creating virtual and in-person sessions is nearly identical. The key differences are noted throughout this guide. In-person sessions do not require any Zoom configuration.</w:t>
            </w:r>
          </w:p>
        </w:tc>
      </w:tr>
    </w:tbl>
    <w:p w14:paraId="4F9C959B" w14:textId="77777777" w:rsidR="00722205" w:rsidRDefault="00722205" w:rsidP="00722205">
      <w:pPr>
        <w:pStyle w:val="Heading1"/>
      </w:pPr>
    </w:p>
    <w:p w14:paraId="45243466" w14:textId="77777777" w:rsidR="00722205" w:rsidRDefault="00722205" w:rsidP="00722205">
      <w:pPr>
        <w:rPr>
          <w:rFonts w:ascii="Trebuchet MS" w:eastAsia="Trebuchet MS" w:hAnsi="Trebuchet MS" w:cs="Trebuchet MS"/>
          <w:b/>
          <w:bCs/>
          <w:color w:val="64092C"/>
          <w:sz w:val="36"/>
          <w:szCs w:val="36"/>
        </w:rPr>
      </w:pPr>
      <w:r>
        <w:br w:type="page"/>
      </w:r>
    </w:p>
    <w:p w14:paraId="18FB05C6" w14:textId="77777777" w:rsidR="00722205" w:rsidRDefault="00722205" w:rsidP="00722205">
      <w:pPr>
        <w:pStyle w:val="Heading1"/>
      </w:pPr>
      <w:r>
        <w:lastRenderedPageBreak/>
        <w:t>Quick Process Guide</w:t>
      </w:r>
    </w:p>
    <w:p w14:paraId="711932CD" w14:textId="77777777" w:rsidR="00722205" w:rsidRDefault="00722205" w:rsidP="00722205">
      <w:pPr>
        <w:pStyle w:val="Heading3"/>
        <w:spacing w:before="240" w:after="120"/>
      </w:pPr>
      <w:r>
        <w:t>Virtual (Webinar) Sessions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68C433EF"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6EBED350" w14:textId="77777777" w:rsidR="00722205" w:rsidRDefault="00722205" w:rsidP="003A14E7">
            <w:r>
              <w:rPr>
                <w:b/>
                <w:bCs/>
                <w:color w:val="FFFFFF"/>
                <w:sz w:val="20"/>
                <w:szCs w:val="20"/>
              </w:rPr>
              <w:t>Step</w:t>
            </w:r>
          </w:p>
        </w:tc>
        <w:tc>
          <w:tcPr>
            <w:tcW w:w="4359"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29BD932F" w14:textId="77777777" w:rsidR="00722205" w:rsidRDefault="00722205" w:rsidP="003A14E7">
            <w:r>
              <w:rPr>
                <w:b/>
                <w:bCs/>
                <w:color w:val="FFFFFF"/>
                <w:sz w:val="20"/>
                <w:szCs w:val="20"/>
              </w:rPr>
              <w:t>Action</w:t>
            </w:r>
          </w:p>
        </w:tc>
      </w:tr>
      <w:tr w:rsidR="00722205" w14:paraId="27CB4649"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4A094B10" w14:textId="77777777" w:rsidR="00722205" w:rsidRDefault="00722205" w:rsidP="003A14E7">
            <w:pPr>
              <w:jc w:val="center"/>
            </w:pPr>
            <w:r>
              <w:rPr>
                <w:b/>
                <w:bCs/>
                <w:color w:val="64092C"/>
              </w:rPr>
              <w:t>1</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1918C96" w14:textId="77777777" w:rsidR="00722205" w:rsidRDefault="00722205" w:rsidP="003A14E7">
            <w:pPr>
              <w:spacing w:line="276" w:lineRule="auto"/>
            </w:pPr>
            <w:r>
              <w:rPr>
                <w:color w:val="484848"/>
              </w:rPr>
              <w:t xml:space="preserve">Log into </w:t>
            </w:r>
            <w:r>
              <w:rPr>
                <w:b/>
                <w:bCs/>
                <w:color w:val="084D78"/>
              </w:rPr>
              <w:t>TalentLMS</w:t>
            </w:r>
            <w:r>
              <w:rPr>
                <w:color w:val="484848"/>
              </w:rPr>
              <w:t xml:space="preserve"> as an administrator. Navigate to </w:t>
            </w:r>
            <w:r>
              <w:rPr>
                <w:b/>
                <w:bCs/>
                <w:color w:val="084D78"/>
              </w:rPr>
              <w:t>Users</w:t>
            </w:r>
            <w:r>
              <w:rPr>
                <w:color w:val="484848"/>
              </w:rPr>
              <w:t xml:space="preserve">, search for </w:t>
            </w:r>
            <w:r>
              <w:rPr>
                <w:b/>
                <w:bCs/>
                <w:color w:val="64092C"/>
              </w:rPr>
              <w:t>learning</w:t>
            </w:r>
            <w:r>
              <w:rPr>
                <w:color w:val="484848"/>
              </w:rPr>
              <w:t xml:space="preserve">, and click the </w:t>
            </w:r>
            <w:r>
              <w:rPr>
                <w:b/>
                <w:bCs/>
                <w:color w:val="084D78"/>
              </w:rPr>
              <w:t>Login to Account</w:t>
            </w:r>
            <w:r>
              <w:rPr>
                <w:color w:val="484848"/>
              </w:rPr>
              <w:t xml:space="preserve"> icon for the CLEAR Learning user.</w:t>
            </w:r>
          </w:p>
        </w:tc>
      </w:tr>
      <w:tr w:rsidR="00722205" w14:paraId="734E60AB"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3C5438A9" w14:textId="77777777" w:rsidR="00722205" w:rsidRDefault="00722205" w:rsidP="003A14E7">
            <w:pPr>
              <w:jc w:val="center"/>
            </w:pPr>
            <w:r>
              <w:rPr>
                <w:b/>
                <w:bCs/>
                <w:color w:val="64092C"/>
              </w:rPr>
              <w:t>2</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060E7295" w14:textId="77777777" w:rsidR="00722205" w:rsidRDefault="00722205" w:rsidP="003A14E7">
            <w:pPr>
              <w:spacing w:line="276" w:lineRule="auto"/>
            </w:pPr>
            <w:r>
              <w:rPr>
                <w:color w:val="484848"/>
              </w:rPr>
              <w:t xml:space="preserve">Switch to the </w:t>
            </w:r>
            <w:r>
              <w:rPr>
                <w:b/>
                <w:bCs/>
                <w:color w:val="084D78"/>
              </w:rPr>
              <w:t>Instructor</w:t>
            </w:r>
            <w:r>
              <w:rPr>
                <w:color w:val="484848"/>
              </w:rPr>
              <w:t xml:space="preserve"> role. Navigate to the target course and module.</w:t>
            </w:r>
          </w:p>
        </w:tc>
      </w:tr>
      <w:tr w:rsidR="00722205" w14:paraId="5CD8BDCD"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20DF7636" w14:textId="77777777" w:rsidR="00722205" w:rsidRDefault="00722205" w:rsidP="003A14E7">
            <w:pPr>
              <w:jc w:val="center"/>
            </w:pPr>
            <w:r>
              <w:rPr>
                <w:b/>
                <w:bCs/>
                <w:color w:val="64092C"/>
              </w:rPr>
              <w:t>3</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7C6B349" w14:textId="77777777" w:rsidR="00722205" w:rsidRDefault="00722205" w:rsidP="003A14E7">
            <w:pPr>
              <w:spacing w:line="276" w:lineRule="auto"/>
            </w:pPr>
            <w:r>
              <w:rPr>
                <w:color w:val="484848"/>
              </w:rPr>
              <w:t xml:space="preserve">Click </w:t>
            </w:r>
            <w:r>
              <w:rPr>
                <w:b/>
                <w:bCs/>
                <w:color w:val="084D78"/>
              </w:rPr>
              <w:t>Edit</w:t>
            </w:r>
            <w:r>
              <w:rPr>
                <w:color w:val="484848"/>
              </w:rPr>
              <w:t xml:space="preserve"> on the module, then click </w:t>
            </w:r>
            <w:r>
              <w:rPr>
                <w:b/>
                <w:bCs/>
                <w:color w:val="084D78"/>
              </w:rPr>
              <w:t>Add Session</w:t>
            </w:r>
            <w:r>
              <w:rPr>
                <w:color w:val="484848"/>
              </w:rPr>
              <w:t>.</w:t>
            </w:r>
          </w:p>
        </w:tc>
      </w:tr>
      <w:tr w:rsidR="00722205" w14:paraId="0BFF6D7B"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01F649DA" w14:textId="77777777" w:rsidR="00722205" w:rsidRDefault="00722205" w:rsidP="003A14E7">
            <w:pPr>
              <w:jc w:val="center"/>
            </w:pPr>
            <w:r>
              <w:rPr>
                <w:b/>
                <w:bCs/>
                <w:color w:val="64092C"/>
              </w:rPr>
              <w:t>4</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607BE4A5" w14:textId="77777777" w:rsidR="00722205" w:rsidRDefault="00722205" w:rsidP="003A14E7">
            <w:pPr>
              <w:spacing w:line="276" w:lineRule="auto"/>
            </w:pPr>
            <w:r>
              <w:rPr>
                <w:color w:val="484848"/>
              </w:rPr>
              <w:t xml:space="preserve">Enter the session </w:t>
            </w:r>
            <w:r>
              <w:rPr>
                <w:b/>
                <w:bCs/>
                <w:color w:val="084D78"/>
              </w:rPr>
              <w:t>name</w:t>
            </w:r>
            <w:r>
              <w:rPr>
                <w:color w:val="484848"/>
              </w:rPr>
              <w:t xml:space="preserve">, </w:t>
            </w:r>
            <w:r>
              <w:rPr>
                <w:b/>
                <w:bCs/>
                <w:color w:val="084D78"/>
              </w:rPr>
              <w:t>date</w:t>
            </w:r>
            <w:r>
              <w:rPr>
                <w:color w:val="484848"/>
              </w:rPr>
              <w:t xml:space="preserve">, </w:t>
            </w:r>
            <w:r>
              <w:rPr>
                <w:b/>
                <w:bCs/>
                <w:color w:val="084D78"/>
              </w:rPr>
              <w:t>start time</w:t>
            </w:r>
            <w:r>
              <w:rPr>
                <w:color w:val="484848"/>
              </w:rPr>
              <w:t xml:space="preserve"> (set AM/PM first), and leave </w:t>
            </w:r>
            <w:r>
              <w:rPr>
                <w:b/>
                <w:bCs/>
                <w:color w:val="084D78"/>
              </w:rPr>
              <w:t>Capacity</w:t>
            </w:r>
            <w:r>
              <w:rPr>
                <w:color w:val="484848"/>
              </w:rPr>
              <w:t xml:space="preserve"> blank.</w:t>
            </w:r>
          </w:p>
        </w:tc>
      </w:tr>
      <w:tr w:rsidR="00722205" w14:paraId="3E2F4E5A"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6117C280" w14:textId="77777777" w:rsidR="00722205" w:rsidRDefault="00722205" w:rsidP="003A14E7">
            <w:pPr>
              <w:jc w:val="center"/>
            </w:pPr>
            <w:r>
              <w:rPr>
                <w:b/>
                <w:bCs/>
                <w:color w:val="64092C"/>
              </w:rPr>
              <w:t>5</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78D98E4" w14:textId="77777777" w:rsidR="00722205" w:rsidRDefault="00722205" w:rsidP="003A14E7">
            <w:pPr>
              <w:spacing w:line="276" w:lineRule="auto"/>
            </w:pPr>
            <w:r>
              <w:rPr>
                <w:color w:val="484848"/>
              </w:rPr>
              <w:t xml:space="preserve">Set </w:t>
            </w:r>
            <w:r>
              <w:rPr>
                <w:b/>
                <w:bCs/>
                <w:color w:val="084D78"/>
              </w:rPr>
              <w:t>Instructor</w:t>
            </w:r>
            <w:r>
              <w:rPr>
                <w:color w:val="484848"/>
              </w:rPr>
              <w:t xml:space="preserve"> to </w:t>
            </w:r>
            <w:r>
              <w:rPr>
                <w:b/>
                <w:bCs/>
                <w:color w:val="64092C"/>
              </w:rPr>
              <w:t>CLEAR Learning</w:t>
            </w:r>
            <w:r>
              <w:rPr>
                <w:color w:val="484848"/>
              </w:rPr>
              <w:t xml:space="preserve">. Set </w:t>
            </w:r>
            <w:r>
              <w:rPr>
                <w:b/>
                <w:bCs/>
                <w:color w:val="084D78"/>
              </w:rPr>
              <w:t>Type</w:t>
            </w:r>
            <w:r>
              <w:rPr>
                <w:color w:val="484848"/>
              </w:rPr>
              <w:t xml:space="preserve"> to </w:t>
            </w:r>
            <w:r>
              <w:rPr>
                <w:b/>
                <w:bCs/>
                <w:color w:val="64092C"/>
              </w:rPr>
              <w:t>Webinar</w:t>
            </w:r>
            <w:r>
              <w:rPr>
                <w:color w:val="484848"/>
              </w:rPr>
              <w:t xml:space="preserve">. Check </w:t>
            </w:r>
            <w:r>
              <w:rPr>
                <w:b/>
                <w:bCs/>
                <w:color w:val="084D78"/>
              </w:rPr>
              <w:t>Create a new webinar</w:t>
            </w:r>
            <w:r>
              <w:rPr>
                <w:color w:val="484848"/>
              </w:rPr>
              <w:t xml:space="preserve">. Set the </w:t>
            </w:r>
            <w:r>
              <w:rPr>
                <w:b/>
                <w:bCs/>
                <w:color w:val="084D78"/>
              </w:rPr>
              <w:t>duration</w:t>
            </w:r>
            <w:r>
              <w:rPr>
                <w:color w:val="484848"/>
              </w:rPr>
              <w:t xml:space="preserve">. Click </w:t>
            </w:r>
            <w:r>
              <w:rPr>
                <w:b/>
                <w:bCs/>
                <w:color w:val="084D78"/>
              </w:rPr>
              <w:t>Add Session</w:t>
            </w:r>
            <w:r>
              <w:rPr>
                <w:color w:val="484848"/>
              </w:rPr>
              <w:t>.</w:t>
            </w:r>
          </w:p>
        </w:tc>
      </w:tr>
      <w:tr w:rsidR="00722205" w14:paraId="03C9F2CC"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37DD9F46" w14:textId="77777777" w:rsidR="00722205" w:rsidRDefault="00722205" w:rsidP="003A14E7">
            <w:pPr>
              <w:jc w:val="center"/>
            </w:pPr>
            <w:r>
              <w:rPr>
                <w:b/>
                <w:bCs/>
                <w:color w:val="64092C"/>
              </w:rPr>
              <w:t>6</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4C340C55" w14:textId="77777777" w:rsidR="00722205" w:rsidRDefault="00722205" w:rsidP="003A14E7">
            <w:pPr>
              <w:spacing w:line="276" w:lineRule="auto"/>
            </w:pPr>
            <w:r>
              <w:rPr>
                <w:color w:val="484848"/>
              </w:rPr>
              <w:t xml:space="preserve">In Zoom, navigate to </w:t>
            </w:r>
            <w:r>
              <w:rPr>
                <w:b/>
                <w:bCs/>
                <w:color w:val="084D78"/>
              </w:rPr>
              <w:t>Meetings</w:t>
            </w:r>
            <w:r>
              <w:rPr>
                <w:color w:val="484848"/>
              </w:rPr>
              <w:t>, locate the new event, and click the meeting name.</w:t>
            </w:r>
          </w:p>
        </w:tc>
      </w:tr>
      <w:tr w:rsidR="00722205" w14:paraId="5FB3098B"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75742E62" w14:textId="77777777" w:rsidR="00722205" w:rsidRDefault="00722205" w:rsidP="003A14E7">
            <w:pPr>
              <w:jc w:val="center"/>
            </w:pPr>
            <w:r>
              <w:rPr>
                <w:b/>
                <w:bCs/>
                <w:color w:val="64092C"/>
              </w:rPr>
              <w:t>7</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524613D" w14:textId="77777777" w:rsidR="00722205" w:rsidRDefault="00722205" w:rsidP="003A14E7">
            <w:pPr>
              <w:spacing w:line="276" w:lineRule="auto"/>
            </w:pPr>
            <w:r>
              <w:rPr>
                <w:color w:val="484848"/>
              </w:rPr>
              <w:t xml:space="preserve">Click </w:t>
            </w:r>
            <w:r>
              <w:rPr>
                <w:b/>
                <w:bCs/>
                <w:color w:val="084D78"/>
              </w:rPr>
              <w:t>Edit</w:t>
            </w:r>
            <w:r>
              <w:rPr>
                <w:color w:val="484848"/>
              </w:rPr>
              <w:t xml:space="preserve"> to update any details as needed.</w:t>
            </w:r>
          </w:p>
        </w:tc>
      </w:tr>
      <w:tr w:rsidR="00722205" w14:paraId="5B069CD9"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72821606" w14:textId="77777777" w:rsidR="00722205" w:rsidRDefault="00722205" w:rsidP="003A14E7">
            <w:pPr>
              <w:jc w:val="center"/>
            </w:pPr>
            <w:r>
              <w:rPr>
                <w:b/>
                <w:bCs/>
                <w:color w:val="64092C"/>
              </w:rPr>
              <w:t>8</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0393E00A" w14:textId="77777777" w:rsidR="00722205" w:rsidRDefault="00722205" w:rsidP="003A14E7">
            <w:pPr>
              <w:spacing w:line="276" w:lineRule="auto"/>
            </w:pPr>
            <w:r>
              <w:rPr>
                <w:color w:val="484848"/>
              </w:rPr>
              <w:t xml:space="preserve">Navigate to the </w:t>
            </w:r>
            <w:r>
              <w:rPr>
                <w:b/>
                <w:bCs/>
                <w:color w:val="084D78"/>
              </w:rPr>
              <w:t>Survey</w:t>
            </w:r>
            <w:r>
              <w:rPr>
                <w:color w:val="484848"/>
              </w:rPr>
              <w:t xml:space="preserve"> tab. Click </w:t>
            </w:r>
            <w:r>
              <w:rPr>
                <w:b/>
                <w:bCs/>
                <w:color w:val="084D78"/>
              </w:rPr>
              <w:t>Use a Third Party Survey</w:t>
            </w:r>
            <w:r>
              <w:rPr>
                <w:color w:val="484848"/>
              </w:rPr>
              <w:t xml:space="preserve">, paste the survey link, and click </w:t>
            </w:r>
            <w:r>
              <w:rPr>
                <w:b/>
                <w:bCs/>
                <w:color w:val="084D78"/>
              </w:rPr>
              <w:t>Save</w:t>
            </w:r>
            <w:r>
              <w:rPr>
                <w:color w:val="484848"/>
              </w:rPr>
              <w:t>.</w:t>
            </w:r>
          </w:p>
        </w:tc>
      </w:tr>
    </w:tbl>
    <w:p w14:paraId="27BC1A08" w14:textId="77777777" w:rsidR="00722205" w:rsidRDefault="00722205" w:rsidP="00722205">
      <w:pPr>
        <w:spacing w:after="200"/>
      </w:pPr>
    </w:p>
    <w:p w14:paraId="763F7FA4" w14:textId="77777777" w:rsidR="00722205" w:rsidRDefault="00722205" w:rsidP="00722205">
      <w:pPr>
        <w:pStyle w:val="Heading3"/>
        <w:spacing w:before="240" w:after="120"/>
      </w:pPr>
      <w:r>
        <w:t>In-Person (Classroom) Sessions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722205" w14:paraId="53766F94"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7D10B581" w14:textId="77777777" w:rsidR="00722205" w:rsidRDefault="00722205" w:rsidP="003A14E7">
            <w:r>
              <w:rPr>
                <w:b/>
                <w:bCs/>
                <w:color w:val="FFFFFF"/>
                <w:sz w:val="20"/>
                <w:szCs w:val="20"/>
              </w:rPr>
              <w:t>Step</w:t>
            </w:r>
          </w:p>
        </w:tc>
        <w:tc>
          <w:tcPr>
            <w:tcW w:w="4359"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05100AAE" w14:textId="77777777" w:rsidR="00722205" w:rsidRDefault="00722205" w:rsidP="003A14E7">
            <w:r>
              <w:rPr>
                <w:b/>
                <w:bCs/>
                <w:color w:val="FFFFFF"/>
                <w:sz w:val="20"/>
                <w:szCs w:val="20"/>
              </w:rPr>
              <w:t>Action</w:t>
            </w:r>
          </w:p>
        </w:tc>
      </w:tr>
      <w:tr w:rsidR="00722205" w14:paraId="31C399B2"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01A36DB7" w14:textId="77777777" w:rsidR="00722205" w:rsidRDefault="00722205" w:rsidP="003A14E7">
            <w:pPr>
              <w:jc w:val="center"/>
            </w:pPr>
            <w:r>
              <w:rPr>
                <w:b/>
                <w:bCs/>
                <w:color w:val="64092C"/>
              </w:rPr>
              <w:t>1</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5B4BD00" w14:textId="77777777" w:rsidR="00722205" w:rsidRDefault="00722205" w:rsidP="003A14E7">
            <w:pPr>
              <w:spacing w:line="276" w:lineRule="auto"/>
            </w:pPr>
            <w:r>
              <w:rPr>
                <w:color w:val="484848"/>
              </w:rPr>
              <w:t xml:space="preserve">In TalentLMS, switch to the </w:t>
            </w:r>
            <w:r>
              <w:rPr>
                <w:b/>
                <w:bCs/>
                <w:color w:val="084D78"/>
              </w:rPr>
              <w:t>Instructor</w:t>
            </w:r>
            <w:r>
              <w:rPr>
                <w:color w:val="484848"/>
              </w:rPr>
              <w:t xml:space="preserve"> role. Navigate to the target course and module.</w:t>
            </w:r>
          </w:p>
        </w:tc>
      </w:tr>
      <w:tr w:rsidR="00722205" w14:paraId="3CB302CE"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37EC07DF" w14:textId="77777777" w:rsidR="00722205" w:rsidRDefault="00722205" w:rsidP="003A14E7">
            <w:pPr>
              <w:jc w:val="center"/>
            </w:pPr>
            <w:r>
              <w:rPr>
                <w:b/>
                <w:bCs/>
                <w:color w:val="64092C"/>
              </w:rPr>
              <w:t>2</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74F6D76A" w14:textId="77777777" w:rsidR="00722205" w:rsidRDefault="00722205" w:rsidP="003A14E7">
            <w:pPr>
              <w:spacing w:line="276" w:lineRule="auto"/>
            </w:pPr>
            <w:r>
              <w:rPr>
                <w:color w:val="484848"/>
              </w:rPr>
              <w:t xml:space="preserve">Click </w:t>
            </w:r>
            <w:r>
              <w:rPr>
                <w:b/>
                <w:bCs/>
                <w:color w:val="084D78"/>
              </w:rPr>
              <w:t>Edit</w:t>
            </w:r>
            <w:r>
              <w:rPr>
                <w:color w:val="484848"/>
              </w:rPr>
              <w:t xml:space="preserve"> on the module, then click </w:t>
            </w:r>
            <w:r>
              <w:rPr>
                <w:b/>
                <w:bCs/>
                <w:color w:val="084D78"/>
              </w:rPr>
              <w:t>Add Session</w:t>
            </w:r>
            <w:r>
              <w:rPr>
                <w:color w:val="484848"/>
              </w:rPr>
              <w:t>.</w:t>
            </w:r>
          </w:p>
        </w:tc>
      </w:tr>
      <w:tr w:rsidR="00722205" w14:paraId="4F7017D5"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3A7F7812" w14:textId="77777777" w:rsidR="00722205" w:rsidRDefault="00722205" w:rsidP="003A14E7">
            <w:pPr>
              <w:jc w:val="center"/>
            </w:pPr>
            <w:r>
              <w:rPr>
                <w:b/>
                <w:bCs/>
                <w:color w:val="64092C"/>
              </w:rPr>
              <w:t>3</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72E1F35" w14:textId="77777777" w:rsidR="00722205" w:rsidRDefault="00722205" w:rsidP="003A14E7">
            <w:pPr>
              <w:spacing w:line="276" w:lineRule="auto"/>
            </w:pPr>
            <w:r>
              <w:rPr>
                <w:color w:val="484848"/>
              </w:rPr>
              <w:t xml:space="preserve">Enter the session </w:t>
            </w:r>
            <w:r>
              <w:rPr>
                <w:b/>
                <w:bCs/>
                <w:color w:val="084D78"/>
              </w:rPr>
              <w:t>name</w:t>
            </w:r>
            <w:r>
              <w:rPr>
                <w:color w:val="484848"/>
              </w:rPr>
              <w:t xml:space="preserve">, </w:t>
            </w:r>
            <w:r>
              <w:rPr>
                <w:b/>
                <w:bCs/>
                <w:color w:val="084D78"/>
              </w:rPr>
              <w:t>date</w:t>
            </w:r>
            <w:r>
              <w:rPr>
                <w:color w:val="484848"/>
              </w:rPr>
              <w:t xml:space="preserve">, </w:t>
            </w:r>
            <w:r>
              <w:rPr>
                <w:b/>
                <w:bCs/>
                <w:color w:val="084D78"/>
              </w:rPr>
              <w:t>start time</w:t>
            </w:r>
            <w:r>
              <w:rPr>
                <w:color w:val="484848"/>
              </w:rPr>
              <w:t xml:space="preserve"> (set AM/PM first), and leave </w:t>
            </w:r>
            <w:r>
              <w:rPr>
                <w:b/>
                <w:bCs/>
                <w:color w:val="084D78"/>
              </w:rPr>
              <w:t>Capacity</w:t>
            </w:r>
            <w:r>
              <w:rPr>
                <w:color w:val="484848"/>
              </w:rPr>
              <w:t xml:space="preserve"> blank.</w:t>
            </w:r>
          </w:p>
        </w:tc>
      </w:tr>
      <w:tr w:rsidR="00722205" w14:paraId="58E8FC6D" w14:textId="77777777" w:rsidTr="003A14E7">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1A4F2F95" w14:textId="77777777" w:rsidR="00722205" w:rsidRDefault="00722205" w:rsidP="003A14E7">
            <w:pPr>
              <w:jc w:val="center"/>
            </w:pPr>
            <w:r>
              <w:rPr>
                <w:b/>
                <w:bCs/>
                <w:color w:val="64092C"/>
              </w:rPr>
              <w:t>4</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6AE11B80" w14:textId="77777777" w:rsidR="00722205" w:rsidRDefault="00722205" w:rsidP="003A14E7">
            <w:pPr>
              <w:spacing w:line="276" w:lineRule="auto"/>
            </w:pPr>
            <w:r>
              <w:rPr>
                <w:color w:val="484848"/>
              </w:rPr>
              <w:t xml:space="preserve">Set </w:t>
            </w:r>
            <w:r>
              <w:rPr>
                <w:b/>
                <w:bCs/>
                <w:color w:val="084D78"/>
              </w:rPr>
              <w:t>Instructor</w:t>
            </w:r>
            <w:r>
              <w:rPr>
                <w:color w:val="484848"/>
              </w:rPr>
              <w:t xml:space="preserve"> to </w:t>
            </w:r>
            <w:r>
              <w:rPr>
                <w:b/>
                <w:bCs/>
                <w:color w:val="64092C"/>
              </w:rPr>
              <w:t>CLEAR Learning</w:t>
            </w:r>
            <w:r>
              <w:rPr>
                <w:color w:val="484848"/>
              </w:rPr>
              <w:t xml:space="preserve">. Set </w:t>
            </w:r>
            <w:r>
              <w:rPr>
                <w:b/>
                <w:bCs/>
                <w:color w:val="084D78"/>
              </w:rPr>
              <w:t>Type</w:t>
            </w:r>
            <w:r>
              <w:rPr>
                <w:color w:val="484848"/>
              </w:rPr>
              <w:t xml:space="preserve"> to </w:t>
            </w:r>
            <w:r>
              <w:rPr>
                <w:b/>
                <w:bCs/>
                <w:color w:val="64092C"/>
              </w:rPr>
              <w:t>Classroom</w:t>
            </w:r>
            <w:r>
              <w:rPr>
                <w:color w:val="484848"/>
              </w:rPr>
              <w:t xml:space="preserve">. Set the </w:t>
            </w:r>
            <w:r>
              <w:rPr>
                <w:b/>
                <w:bCs/>
                <w:color w:val="084D78"/>
              </w:rPr>
              <w:t>duration</w:t>
            </w:r>
            <w:r>
              <w:rPr>
                <w:color w:val="484848"/>
              </w:rPr>
              <w:t xml:space="preserve">. Click </w:t>
            </w:r>
            <w:r>
              <w:rPr>
                <w:b/>
                <w:bCs/>
                <w:color w:val="084D78"/>
              </w:rPr>
              <w:t>Add Session</w:t>
            </w:r>
            <w:r>
              <w:rPr>
                <w:color w:val="484848"/>
              </w:rPr>
              <w:t>.</w:t>
            </w:r>
          </w:p>
        </w:tc>
      </w:tr>
    </w:tbl>
    <w:p w14:paraId="7D28D668"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48C6509A"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22B65ACE" w14:textId="77777777" w:rsidR="00722205" w:rsidRDefault="00722205" w:rsidP="003A14E7">
            <w:pPr>
              <w:spacing w:line="276" w:lineRule="auto"/>
            </w:pPr>
            <w:r>
              <w:rPr>
                <w:b/>
                <w:bCs/>
                <w:color w:val="084D78"/>
              </w:rPr>
              <w:t xml:space="preserve">Note: </w:t>
            </w:r>
            <w:r>
              <w:rPr>
                <w:color w:val="484848"/>
              </w:rPr>
              <w:t>In-person (classroom) sessions do not create a Zoom webinar. Once you add the session in TalentLMS, you are done.</w:t>
            </w:r>
          </w:p>
        </w:tc>
      </w:tr>
    </w:tbl>
    <w:p w14:paraId="7B0EED86" w14:textId="77777777" w:rsidR="00722205" w:rsidRDefault="00722205" w:rsidP="00722205">
      <w:r>
        <w:br w:type="page"/>
      </w:r>
    </w:p>
    <w:p w14:paraId="06BB15C2" w14:textId="77777777" w:rsidR="00722205" w:rsidRDefault="00722205" w:rsidP="00722205">
      <w:pPr>
        <w:pStyle w:val="Heading1"/>
      </w:pPr>
      <w:r>
        <w:lastRenderedPageBreak/>
        <w:t>Detailed Process Guide</w:t>
      </w:r>
    </w:p>
    <w:p w14:paraId="523E727E" w14:textId="77777777" w:rsidR="00722205" w:rsidRDefault="00722205" w:rsidP="00722205">
      <w:pPr>
        <w:pStyle w:val="Heading2"/>
      </w:pPr>
      <w:r>
        <w:t>Part A: Virtual (Webinar) Sessions</w:t>
      </w:r>
    </w:p>
    <w:p w14:paraId="40BB1C66" w14:textId="77777777" w:rsidR="00722205" w:rsidRDefault="00722205" w:rsidP="00722205">
      <w:pPr>
        <w:pStyle w:val="Heading3"/>
        <w:spacing w:before="240" w:after="120"/>
      </w:pPr>
      <w:r>
        <w:t>Step 1: Log into TalentLMS as the CLEAR Learning Administrator</w:t>
      </w:r>
    </w:p>
    <w:p w14:paraId="653D399D" w14:textId="77777777" w:rsidR="00722205" w:rsidRDefault="00722205" w:rsidP="00722205">
      <w:pPr>
        <w:spacing w:after="160" w:line="276" w:lineRule="auto"/>
      </w:pPr>
      <w:r>
        <w:rPr>
          <w:color w:val="484848"/>
        </w:rPr>
        <w:t xml:space="preserve">Log into </w:t>
      </w:r>
      <w:r>
        <w:rPr>
          <w:b/>
          <w:bCs/>
          <w:color w:val="084D78"/>
        </w:rPr>
        <w:t>TalentLMS</w:t>
      </w:r>
      <w:r>
        <w:rPr>
          <w:color w:val="484848"/>
        </w:rPr>
        <w:t xml:space="preserve"> using the administrator role. Navigate to the </w:t>
      </w:r>
      <w:r>
        <w:rPr>
          <w:b/>
          <w:bCs/>
          <w:color w:val="084D78"/>
        </w:rPr>
        <w:t>Users</w:t>
      </w:r>
      <w:r>
        <w:rPr>
          <w:color w:val="484848"/>
        </w:rPr>
        <w:t xml:space="preserve"> tab.</w:t>
      </w:r>
    </w:p>
    <w:p w14:paraId="78D81D97" w14:textId="77777777" w:rsidR="00722205" w:rsidRDefault="00722205" w:rsidP="00722205">
      <w:pPr>
        <w:spacing w:after="160" w:line="276" w:lineRule="auto"/>
      </w:pPr>
      <w:r>
        <w:rPr>
          <w:color w:val="484848"/>
        </w:rPr>
        <w:t xml:space="preserve">In the search field, type </w:t>
      </w:r>
      <w:r>
        <w:rPr>
          <w:b/>
          <w:bCs/>
          <w:color w:val="64092C"/>
        </w:rPr>
        <w:t>learning</w:t>
      </w:r>
      <w:r>
        <w:rPr>
          <w:color w:val="484848"/>
        </w:rPr>
        <w:t xml:space="preserve">. This filters the user list to display the </w:t>
      </w:r>
      <w:r w:rsidRPr="00E96D89">
        <w:rPr>
          <w:b/>
          <w:bCs/>
          <w:color w:val="64092C"/>
        </w:rPr>
        <w:t>CLEAR Learning</w:t>
      </w:r>
      <w:r>
        <w:rPr>
          <w:color w:val="484848"/>
        </w:rPr>
        <w:t xml:space="preserve"> user account.</w:t>
      </w:r>
    </w:p>
    <w:p w14:paraId="15F416BB" w14:textId="77777777" w:rsidR="00722205" w:rsidRDefault="00722205" w:rsidP="00722205">
      <w:pPr>
        <w:spacing w:after="160" w:line="276" w:lineRule="auto"/>
      </w:pPr>
      <w:r>
        <w:rPr>
          <w:color w:val="484848"/>
        </w:rPr>
        <w:t xml:space="preserve">Hover over the </w:t>
      </w:r>
      <w:r w:rsidRPr="00E96D89">
        <w:rPr>
          <w:b/>
          <w:bCs/>
          <w:color w:val="64092C"/>
        </w:rPr>
        <w:t>CLEAR Learning</w:t>
      </w:r>
      <w:r>
        <w:rPr>
          <w:color w:val="484848"/>
        </w:rPr>
        <w:t xml:space="preserve"> row in the list. In the options column, look for the </w:t>
      </w:r>
      <w:r>
        <w:rPr>
          <w:rFonts w:ascii="Segoe UI Symbol" w:hAnsi="Segoe UI Symbol" w:cs="Segoe UI Symbol"/>
          <w:color w:val="484848"/>
        </w:rPr>
        <w:t>➜</w:t>
      </w:r>
      <w:r>
        <w:rPr>
          <w:rFonts w:ascii="Segoe UI Symbol" w:hAnsi="Segoe UI Symbol" w:cs="Segoe UI Symbol"/>
          <w:b/>
          <w:bCs/>
          <w:color w:val="484848"/>
        </w:rPr>
        <w:t>]</w:t>
      </w:r>
      <w:r>
        <w:rPr>
          <w:color w:val="484848"/>
        </w:rPr>
        <w:t xml:space="preserve"> icon. The tooltip reads </w:t>
      </w:r>
      <w:r>
        <w:rPr>
          <w:b/>
          <w:bCs/>
          <w:color w:val="084D78"/>
        </w:rPr>
        <w:t>Login to Account</w:t>
      </w:r>
      <w:r>
        <w:rPr>
          <w:color w:val="484848"/>
        </w:rPr>
        <w:t>. Click that icon.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5ED3CDBB" w14:textId="77777777" w:rsidTr="003A14E7">
        <w:tc>
          <w:tcPr>
            <w:tcW w:w="5000" w:type="pct"/>
            <w:tcBorders>
              <w:left w:val="single" w:sz="18" w:space="0" w:color="DDA838"/>
            </w:tcBorders>
            <w:shd w:val="clear" w:color="auto" w:fill="F7F5F2"/>
            <w:tcMar>
              <w:top w:w="120" w:type="dxa"/>
              <w:left w:w="200" w:type="dxa"/>
              <w:bottom w:w="120" w:type="dxa"/>
              <w:right w:w="200" w:type="dxa"/>
            </w:tcMar>
          </w:tcPr>
          <w:p w14:paraId="5018B490" w14:textId="77777777" w:rsidR="00722205" w:rsidRDefault="00722205" w:rsidP="003A14E7">
            <w:pPr>
              <w:spacing w:line="276" w:lineRule="auto"/>
            </w:pPr>
            <w:r>
              <w:rPr>
                <w:b/>
                <w:bCs/>
                <w:color w:val="64092C"/>
              </w:rPr>
              <w:t xml:space="preserve">Why this matters: </w:t>
            </w:r>
            <w:r>
              <w:rPr>
                <w:color w:val="484848"/>
              </w:rPr>
              <w:t>You must perform the following steps as the CLEAR Learning Administrator. This is required so that the live session is connected to the CLEAR Learning Zoom account, not your personal Zoom account.</w:t>
            </w:r>
          </w:p>
        </w:tc>
      </w:tr>
    </w:tbl>
    <w:p w14:paraId="7E885B77" w14:textId="77777777" w:rsidR="00722205" w:rsidRDefault="00722205" w:rsidP="00722205">
      <w:pPr>
        <w:spacing w:after="60"/>
      </w:pPr>
    </w:p>
    <w:p w14:paraId="5029F0F2" w14:textId="77777777" w:rsidR="00722205" w:rsidRDefault="00722205" w:rsidP="00722205">
      <w:pPr>
        <w:pStyle w:val="Heading3"/>
        <w:spacing w:before="240" w:after="120"/>
      </w:pPr>
      <w:r>
        <w:t>Step 2: Switch to Instructor Role in TalentLMS</w:t>
      </w:r>
    </w:p>
    <w:p w14:paraId="740D528C" w14:textId="77777777" w:rsidR="00722205" w:rsidRDefault="00722205" w:rsidP="00722205">
      <w:pPr>
        <w:spacing w:after="160" w:line="276" w:lineRule="auto"/>
      </w:pPr>
      <w:r>
        <w:rPr>
          <w:color w:val="484848"/>
        </w:rPr>
        <w:t xml:space="preserve">Now that you are acting as the CLEAR Learning Administrator, hover over the </w:t>
      </w:r>
      <w:r>
        <w:rPr>
          <w:b/>
          <w:bCs/>
          <w:color w:val="084D78"/>
        </w:rPr>
        <w:t>CLEAR Learning Administrator</w:t>
      </w:r>
      <w:r>
        <w:rPr>
          <w:color w:val="484848"/>
        </w:rPr>
        <w:t xml:space="preserve"> link at the top of the TalentLMS screen and select </w:t>
      </w:r>
      <w:r>
        <w:rPr>
          <w:b/>
          <w:bCs/>
          <w:color w:val="64092C"/>
        </w:rPr>
        <w:t>Instructor</w:t>
      </w:r>
      <w:r>
        <w:rPr>
          <w:color w:val="484848"/>
        </w:rPr>
        <w:t xml:space="preserve"> from the list of available roles.</w:t>
      </w:r>
    </w:p>
    <w:p w14:paraId="3E24AE82" w14:textId="77777777" w:rsidR="00722205" w:rsidRDefault="00722205" w:rsidP="00722205">
      <w:pPr>
        <w:spacing w:after="160" w:line="276" w:lineRule="auto"/>
      </w:pPr>
      <w:r>
        <w:rPr>
          <w:color w:val="484848"/>
        </w:rPr>
        <w:t>Navigate to the course for which you are creating live sessions. Locate the module that holds (or will hold) the live sessions for the program.</w:t>
      </w:r>
    </w:p>
    <w:p w14:paraId="20478F90" w14:textId="77777777" w:rsidR="00722205" w:rsidRDefault="00722205" w:rsidP="00722205">
      <w:pPr>
        <w:pStyle w:val="Heading3"/>
        <w:spacing w:before="240" w:after="120"/>
      </w:pPr>
      <w:r>
        <w:t>Step 3: Add the Live Session</w:t>
      </w:r>
    </w:p>
    <w:p w14:paraId="745B5516" w14:textId="77777777" w:rsidR="00722205" w:rsidRDefault="00722205" w:rsidP="00722205">
      <w:pPr>
        <w:spacing w:after="160" w:line="276" w:lineRule="auto"/>
      </w:pPr>
      <w:r>
        <w:rPr>
          <w:color w:val="484848"/>
        </w:rPr>
        <w:t xml:space="preserve">Hover over the target module and click the </w:t>
      </w:r>
      <w:r>
        <w:rPr>
          <w:b/>
          <w:bCs/>
          <w:color w:val="084D78"/>
        </w:rPr>
        <w:t>Edit</w:t>
      </w:r>
      <w:r>
        <w:rPr>
          <w:color w:val="484848"/>
        </w:rPr>
        <w:t xml:space="preserve"> link. Then click the </w:t>
      </w:r>
      <w:r>
        <w:rPr>
          <w:b/>
          <w:bCs/>
          <w:color w:val="084D78"/>
        </w:rPr>
        <w:t>Add Session</w:t>
      </w:r>
      <w:r>
        <w:rPr>
          <w:color w:val="484848"/>
        </w:rPr>
        <w:t xml:space="preserve"> button.</w:t>
      </w:r>
    </w:p>
    <w:p w14:paraId="6EDC1BA9" w14:textId="77777777" w:rsidR="00722205" w:rsidRDefault="00722205" w:rsidP="00722205">
      <w:pPr>
        <w:spacing w:after="160" w:line="276" w:lineRule="auto"/>
      </w:pPr>
      <w:r>
        <w:rPr>
          <w:color w:val="484848"/>
        </w:rPr>
        <w:t>Complete the session form with the following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7"/>
      </w:tblGrid>
      <w:tr w:rsidR="00722205" w14:paraId="068727E5"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0D1E072D" w14:textId="77777777" w:rsidR="00722205" w:rsidRDefault="00722205" w:rsidP="003A14E7">
            <w:r>
              <w:rPr>
                <w:b/>
                <w:bCs/>
                <w:color w:val="FFFFFF"/>
                <w:sz w:val="20"/>
                <w:szCs w:val="20"/>
              </w:rPr>
              <w:t>Field</w:t>
            </w:r>
          </w:p>
        </w:tc>
        <w:tc>
          <w:tcPr>
            <w:tcW w:w="3504"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540608A9" w14:textId="77777777" w:rsidR="00722205" w:rsidRDefault="00722205" w:rsidP="003A14E7">
            <w:r>
              <w:rPr>
                <w:b/>
                <w:bCs/>
                <w:color w:val="FFFFFF"/>
                <w:sz w:val="20"/>
                <w:szCs w:val="20"/>
              </w:rPr>
              <w:t>Value</w:t>
            </w:r>
          </w:p>
        </w:tc>
      </w:tr>
      <w:tr w:rsidR="00722205" w14:paraId="05158844"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A123045" w14:textId="77777777" w:rsidR="00722205" w:rsidRDefault="00722205" w:rsidP="003A14E7">
            <w:r>
              <w:rPr>
                <w:b/>
                <w:bCs/>
                <w:color w:val="084D78"/>
              </w:rPr>
              <w:t>Name</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6D283C1" w14:textId="77777777" w:rsidR="00722205" w:rsidRDefault="00722205" w:rsidP="003A14E7">
            <w:pPr>
              <w:spacing w:line="276" w:lineRule="auto"/>
            </w:pPr>
            <w:r>
              <w:rPr>
                <w:color w:val="484848"/>
              </w:rPr>
              <w:t xml:space="preserve">Enter the session name (e.g., the module title followed by month and year: </w:t>
            </w:r>
            <w:r w:rsidRPr="00E96D89">
              <w:rPr>
                <w:b/>
                <w:bCs/>
                <w:i/>
                <w:iCs/>
                <w:color w:val="484848"/>
              </w:rPr>
              <w:t>Investigative Process – April 2026</w:t>
            </w:r>
            <w:r>
              <w:rPr>
                <w:color w:val="484848"/>
              </w:rPr>
              <w:t>)</w:t>
            </w:r>
          </w:p>
        </w:tc>
      </w:tr>
      <w:tr w:rsidR="00722205" w14:paraId="0DE62B75"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61943A4" w14:textId="77777777" w:rsidR="00722205" w:rsidRDefault="00722205" w:rsidP="003A14E7">
            <w:r>
              <w:rPr>
                <w:b/>
                <w:bCs/>
                <w:color w:val="084D78"/>
              </w:rPr>
              <w:t>Date</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3244A121" w14:textId="77777777" w:rsidR="00722205" w:rsidRDefault="00722205" w:rsidP="003A14E7">
            <w:pPr>
              <w:spacing w:line="276" w:lineRule="auto"/>
            </w:pPr>
            <w:r>
              <w:rPr>
                <w:color w:val="484848"/>
              </w:rPr>
              <w:t>Select the date from the pop-up calendar</w:t>
            </w:r>
          </w:p>
        </w:tc>
      </w:tr>
      <w:tr w:rsidR="00722205" w14:paraId="6E737841"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521DF162" w14:textId="77777777" w:rsidR="00722205" w:rsidRDefault="00722205" w:rsidP="003A14E7">
            <w:r>
              <w:rPr>
                <w:b/>
                <w:bCs/>
                <w:color w:val="084D78"/>
              </w:rPr>
              <w:t>Start Time</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1C21A2F" w14:textId="77777777" w:rsidR="00722205" w:rsidRDefault="00722205" w:rsidP="003A14E7">
            <w:pPr>
              <w:spacing w:line="276" w:lineRule="auto"/>
            </w:pPr>
            <w:r>
              <w:rPr>
                <w:color w:val="484848"/>
              </w:rPr>
              <w:t xml:space="preserve">In the pop-up time selector, select AM or PM </w:t>
            </w:r>
            <w:r w:rsidRPr="00E96D89">
              <w:rPr>
                <w:b/>
                <w:bCs/>
                <w:color w:val="484848"/>
              </w:rPr>
              <w:t>FIRST</w:t>
            </w:r>
            <w:r>
              <w:rPr>
                <w:color w:val="484848"/>
              </w:rPr>
              <w:t>, then select the time by clicking on the hour then the minute</w:t>
            </w:r>
          </w:p>
        </w:tc>
      </w:tr>
      <w:tr w:rsidR="00722205" w14:paraId="70DD0845"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5ED94721" w14:textId="77777777" w:rsidR="00722205" w:rsidRDefault="00722205" w:rsidP="003A14E7">
            <w:r>
              <w:rPr>
                <w:b/>
                <w:bCs/>
                <w:color w:val="084D78"/>
              </w:rPr>
              <w:t>Capacity</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508A9E05" w14:textId="77777777" w:rsidR="00722205" w:rsidRDefault="00722205" w:rsidP="003A14E7">
            <w:pPr>
              <w:spacing w:line="276" w:lineRule="auto"/>
            </w:pPr>
            <w:r>
              <w:rPr>
                <w:color w:val="484848"/>
              </w:rPr>
              <w:t>Leave blank</w:t>
            </w:r>
          </w:p>
        </w:tc>
      </w:tr>
      <w:tr w:rsidR="00722205" w14:paraId="44FC6112"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A9332D4" w14:textId="77777777" w:rsidR="00722205" w:rsidRDefault="00722205" w:rsidP="003A14E7">
            <w:r>
              <w:rPr>
                <w:b/>
                <w:bCs/>
                <w:color w:val="084D78"/>
              </w:rPr>
              <w:t>Instructor</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2C11E148" w14:textId="77777777" w:rsidR="00722205" w:rsidRDefault="00722205" w:rsidP="003A14E7">
            <w:pPr>
              <w:spacing w:line="276" w:lineRule="auto"/>
            </w:pPr>
            <w:r>
              <w:rPr>
                <w:color w:val="484848"/>
              </w:rPr>
              <w:t xml:space="preserve">Set to </w:t>
            </w:r>
            <w:r w:rsidRPr="00E96D89">
              <w:rPr>
                <w:b/>
                <w:bCs/>
                <w:color w:val="484848"/>
              </w:rPr>
              <w:t>CLEAR Learning</w:t>
            </w:r>
            <w:r>
              <w:rPr>
                <w:color w:val="484848"/>
              </w:rPr>
              <w:t xml:space="preserve"> (select from dropdown if not already set)</w:t>
            </w:r>
          </w:p>
        </w:tc>
      </w:tr>
      <w:tr w:rsidR="00722205" w14:paraId="445BA8C9"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124C82E" w14:textId="77777777" w:rsidR="00722205" w:rsidRDefault="00722205" w:rsidP="003A14E7">
            <w:r>
              <w:rPr>
                <w:b/>
                <w:bCs/>
                <w:color w:val="084D78"/>
              </w:rPr>
              <w:t>Type</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1B2061FB" w14:textId="77777777" w:rsidR="00722205" w:rsidRDefault="00722205" w:rsidP="003A14E7">
            <w:pPr>
              <w:spacing w:line="276" w:lineRule="auto"/>
            </w:pPr>
            <w:r>
              <w:rPr>
                <w:color w:val="484848"/>
              </w:rPr>
              <w:t xml:space="preserve">Select </w:t>
            </w:r>
            <w:r w:rsidRPr="00E96D89">
              <w:rPr>
                <w:b/>
                <w:bCs/>
                <w:color w:val="484848"/>
              </w:rPr>
              <w:t>Webinar</w:t>
            </w:r>
            <w:r>
              <w:rPr>
                <w:color w:val="484848"/>
              </w:rPr>
              <w:t xml:space="preserve"> from the dropdown</w:t>
            </w:r>
          </w:p>
        </w:tc>
      </w:tr>
      <w:tr w:rsidR="00722205" w14:paraId="0AD7714E"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B66EF41" w14:textId="77777777" w:rsidR="00722205" w:rsidRDefault="00722205" w:rsidP="003A14E7">
            <w:r>
              <w:rPr>
                <w:b/>
                <w:bCs/>
                <w:color w:val="084D78"/>
              </w:rPr>
              <w:t>Create a new webinar</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6F547FD" w14:textId="77777777" w:rsidR="00722205" w:rsidRDefault="00722205" w:rsidP="003A14E7">
            <w:pPr>
              <w:spacing w:line="276" w:lineRule="auto"/>
            </w:pPr>
            <w:r>
              <w:rPr>
                <w:color w:val="484848"/>
              </w:rPr>
              <w:t>Check this checkbox (appears after selecting Webinar)</w:t>
            </w:r>
          </w:p>
        </w:tc>
      </w:tr>
      <w:tr w:rsidR="00722205" w14:paraId="0C01E5AB"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06228040" w14:textId="77777777" w:rsidR="00722205" w:rsidRDefault="00722205" w:rsidP="003A14E7">
            <w:r>
              <w:rPr>
                <w:b/>
                <w:bCs/>
                <w:color w:val="084D78"/>
              </w:rPr>
              <w:lastRenderedPageBreak/>
              <w:t>Duration</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749ED297" w14:textId="77777777" w:rsidR="00722205" w:rsidRDefault="00722205" w:rsidP="003A14E7">
            <w:pPr>
              <w:spacing w:line="276" w:lineRule="auto"/>
            </w:pPr>
            <w:r>
              <w:rPr>
                <w:color w:val="484848"/>
              </w:rPr>
              <w:t>Move the slider to the correct duration in minutes</w:t>
            </w:r>
          </w:p>
        </w:tc>
      </w:tr>
      <w:tr w:rsidR="00722205" w14:paraId="04076630" w14:textId="77777777" w:rsidTr="003A14E7">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FD47982" w14:textId="77777777" w:rsidR="00722205" w:rsidRDefault="00722205" w:rsidP="003A14E7">
            <w:r>
              <w:rPr>
                <w:b/>
                <w:bCs/>
                <w:color w:val="084D78"/>
              </w:rPr>
              <w:t>Description</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55464665" w14:textId="77777777" w:rsidR="00722205" w:rsidRDefault="00722205" w:rsidP="003A14E7">
            <w:pPr>
              <w:spacing w:line="276" w:lineRule="auto"/>
            </w:pPr>
            <w:r>
              <w:rPr>
                <w:color w:val="484848"/>
              </w:rPr>
              <w:t>Leave blank</w:t>
            </w:r>
          </w:p>
        </w:tc>
      </w:tr>
    </w:tbl>
    <w:p w14:paraId="2AE7FC95" w14:textId="77777777" w:rsidR="00722205" w:rsidRDefault="00722205" w:rsidP="0072220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245A647F" w14:textId="77777777" w:rsidTr="003A14E7">
        <w:tc>
          <w:tcPr>
            <w:tcW w:w="5000" w:type="pct"/>
            <w:tcBorders>
              <w:left w:val="single" w:sz="18" w:space="0" w:color="64092C"/>
            </w:tcBorders>
            <w:shd w:val="clear" w:color="auto" w:fill="F7F5F2"/>
            <w:tcMar>
              <w:top w:w="120" w:type="dxa"/>
              <w:left w:w="200" w:type="dxa"/>
              <w:bottom w:w="120" w:type="dxa"/>
              <w:right w:w="200" w:type="dxa"/>
            </w:tcMar>
          </w:tcPr>
          <w:p w14:paraId="20D19C00" w14:textId="77777777" w:rsidR="00722205" w:rsidRDefault="00722205" w:rsidP="003A14E7">
            <w:pPr>
              <w:spacing w:line="276" w:lineRule="auto"/>
            </w:pPr>
            <w:r>
              <w:rPr>
                <w:b/>
                <w:bCs/>
                <w:color w:val="64092C"/>
              </w:rPr>
              <w:t xml:space="preserve">Important: </w:t>
            </w:r>
            <w:r>
              <w:rPr>
                <w:color w:val="484848"/>
              </w:rPr>
              <w:t xml:space="preserve">When setting the start time, you must select </w:t>
            </w:r>
            <w:r>
              <w:rPr>
                <w:b/>
                <w:bCs/>
                <w:color w:val="64092C"/>
              </w:rPr>
              <w:t>AM</w:t>
            </w:r>
            <w:r>
              <w:rPr>
                <w:color w:val="484848"/>
              </w:rPr>
              <w:t xml:space="preserve"> or </w:t>
            </w:r>
            <w:r>
              <w:rPr>
                <w:b/>
                <w:bCs/>
                <w:color w:val="64092C"/>
              </w:rPr>
              <w:t>PM</w:t>
            </w:r>
            <w:r>
              <w:rPr>
                <w:color w:val="484848"/>
              </w:rPr>
              <w:t xml:space="preserve"> from the buttons at the bottom of the time picker </w:t>
            </w:r>
            <w:r>
              <w:rPr>
                <w:b/>
                <w:bCs/>
                <w:color w:val="484848"/>
              </w:rPr>
              <w:t>before</w:t>
            </w:r>
            <w:r>
              <w:rPr>
                <w:color w:val="484848"/>
              </w:rPr>
              <w:t xml:space="preserve"> selecting the time. If you select the time first, you will not be able to set AM/PM correctly.</w:t>
            </w:r>
          </w:p>
        </w:tc>
      </w:tr>
    </w:tbl>
    <w:p w14:paraId="3ACE3454" w14:textId="77777777" w:rsidR="00722205" w:rsidRDefault="00722205" w:rsidP="00722205">
      <w:pPr>
        <w:spacing w:after="60"/>
      </w:pPr>
    </w:p>
    <w:p w14:paraId="13BA4C57" w14:textId="77777777" w:rsidR="00722205" w:rsidRDefault="00722205" w:rsidP="00722205">
      <w:pPr>
        <w:spacing w:after="160" w:line="276" w:lineRule="auto"/>
      </w:pPr>
      <w:r>
        <w:rPr>
          <w:color w:val="484848"/>
        </w:rPr>
        <w:t xml:space="preserve">Click </w:t>
      </w:r>
      <w:r>
        <w:rPr>
          <w:b/>
          <w:bCs/>
          <w:color w:val="084D78"/>
        </w:rPr>
        <w:t>Add Session</w:t>
      </w:r>
      <w:r>
        <w:rPr>
          <w:color w:val="484848"/>
        </w:rPr>
        <w:t xml:space="preserve"> to create the session.</w:t>
      </w:r>
    </w:p>
    <w:p w14:paraId="6D0F6691" w14:textId="77777777" w:rsidR="00722205" w:rsidRDefault="00722205" w:rsidP="00722205">
      <w:pPr>
        <w:pStyle w:val="Heading3"/>
        <w:spacing w:before="240" w:after="120"/>
      </w:pPr>
      <w:r>
        <w:t>Step 4: Configure the Zoom Webinar</w:t>
      </w:r>
    </w:p>
    <w:p w14:paraId="02DEB507" w14:textId="77777777" w:rsidR="00722205" w:rsidRDefault="00722205" w:rsidP="00722205">
      <w:pPr>
        <w:spacing w:after="160" w:line="276" w:lineRule="auto"/>
      </w:pPr>
      <w:r>
        <w:rPr>
          <w:color w:val="484848"/>
        </w:rPr>
        <w:t xml:space="preserve">Navigate to the Zoom account for the CLEAR Learning account. Go to the </w:t>
      </w:r>
      <w:r>
        <w:rPr>
          <w:b/>
          <w:bCs/>
          <w:color w:val="084D78"/>
        </w:rPr>
        <w:t>Meetings</w:t>
      </w:r>
      <w:r>
        <w:rPr>
          <w:color w:val="484848"/>
        </w:rPr>
        <w:t xml:space="preserve"> menu option.</w:t>
      </w:r>
    </w:p>
    <w:p w14:paraId="34D373D5" w14:textId="77777777" w:rsidR="00722205" w:rsidRDefault="00722205" w:rsidP="00722205">
      <w:pPr>
        <w:spacing w:after="160" w:line="276" w:lineRule="auto"/>
      </w:pPr>
      <w:r>
        <w:rPr>
          <w:color w:val="484848"/>
        </w:rPr>
        <w:t xml:space="preserve">Locate the event you just created in the list and click on the meeting name. Click </w:t>
      </w:r>
      <w:r>
        <w:rPr>
          <w:b/>
          <w:bCs/>
          <w:color w:val="084D78"/>
        </w:rPr>
        <w:t>Edit</w:t>
      </w:r>
      <w:r>
        <w:rPr>
          <w:color w:val="484848"/>
        </w:rPr>
        <w:t xml:space="preserve"> to update any details as required by process.</w:t>
      </w:r>
    </w:p>
    <w:p w14:paraId="2F0F8541" w14:textId="77777777" w:rsidR="00722205" w:rsidRDefault="00722205" w:rsidP="00722205">
      <w:pPr>
        <w:pStyle w:val="Heading3"/>
        <w:spacing w:before="240" w:after="120"/>
      </w:pPr>
      <w:r>
        <w:t>Step 5: Attach the Evaluation Survey</w:t>
      </w:r>
    </w:p>
    <w:p w14:paraId="0177D50D" w14:textId="77777777" w:rsidR="00722205" w:rsidRDefault="00722205" w:rsidP="00722205">
      <w:pPr>
        <w:spacing w:after="160" w:line="276" w:lineRule="auto"/>
      </w:pPr>
      <w:r>
        <w:rPr>
          <w:color w:val="484848"/>
        </w:rPr>
        <w:t xml:space="preserve">While viewing the Zoom meeting details, navigate to the </w:t>
      </w:r>
      <w:r>
        <w:rPr>
          <w:b/>
          <w:bCs/>
          <w:color w:val="084D78"/>
        </w:rPr>
        <w:t>Survey</w:t>
      </w:r>
      <w:r>
        <w:rPr>
          <w:color w:val="484848"/>
        </w:rPr>
        <w:t xml:space="preserve"> tab.</w:t>
      </w:r>
    </w:p>
    <w:p w14:paraId="6D34FD4E" w14:textId="77777777" w:rsidR="00722205" w:rsidRDefault="00722205" w:rsidP="00722205">
      <w:pPr>
        <w:spacing w:after="160" w:line="276" w:lineRule="auto"/>
      </w:pPr>
      <w:r>
        <w:rPr>
          <w:color w:val="484848"/>
        </w:rPr>
        <w:t xml:space="preserve">Click the </w:t>
      </w:r>
      <w:r>
        <w:rPr>
          <w:b/>
          <w:bCs/>
          <w:color w:val="084D78"/>
        </w:rPr>
        <w:t>Use a Third Party Survey</w:t>
      </w:r>
      <w:r>
        <w:rPr>
          <w:color w:val="484848"/>
        </w:rPr>
        <w:t xml:space="preserve"> button. Paste the survey link generated from the </w:t>
      </w:r>
      <w:r>
        <w:rPr>
          <w:b/>
          <w:bCs/>
          <w:color w:val="084D78"/>
        </w:rPr>
        <w:t>Survey Link Generator</w:t>
      </w:r>
      <w:r>
        <w:rPr>
          <w:color w:val="484848"/>
        </w:rPr>
        <w:t xml:space="preserve"> tool into the URL field. Click </w:t>
      </w:r>
      <w:r>
        <w:rPr>
          <w:b/>
          <w:bCs/>
          <w:color w:val="084D78"/>
        </w:rPr>
        <w:t>Save</w:t>
      </w:r>
      <w:r>
        <w:rPr>
          <w:color w:val="484848"/>
        </w:rPr>
        <w:t>.</w:t>
      </w:r>
    </w:p>
    <w:p w14:paraId="24E69246" w14:textId="77777777" w:rsidR="00722205" w:rsidRDefault="00722205" w:rsidP="00722205">
      <w:pPr>
        <w:pStyle w:val="Heading2"/>
      </w:pPr>
      <w:r>
        <w:t>Part B: In-Person (Classroom) Sessions</w:t>
      </w:r>
    </w:p>
    <w:p w14:paraId="3C864CE4" w14:textId="77777777" w:rsidR="00722205" w:rsidRDefault="00722205" w:rsidP="00722205">
      <w:pPr>
        <w:spacing w:after="160" w:line="276" w:lineRule="auto"/>
      </w:pPr>
      <w:r>
        <w:rPr>
          <w:color w:val="484848"/>
        </w:rPr>
        <w:t>The process for creating in-person sessions follows the same steps as virtual sessions within TalentLMS, with the following differences: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6"/>
        <w:gridCol w:w="3611"/>
        <w:gridCol w:w="3611"/>
      </w:tblGrid>
      <w:tr w:rsidR="00722205" w14:paraId="5367A6AA" w14:textId="77777777" w:rsidTr="003A14E7">
        <w:tc>
          <w:tcPr>
            <w:tcW w:w="1656"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074088EB" w14:textId="77777777" w:rsidR="00722205" w:rsidRDefault="00722205" w:rsidP="003A14E7">
            <w:r>
              <w:rPr>
                <w:b/>
                <w:bCs/>
                <w:color w:val="FFFFFF"/>
                <w:sz w:val="20"/>
                <w:szCs w:val="20"/>
              </w:rPr>
              <w:t>Setting</w:t>
            </w:r>
          </w:p>
        </w:tc>
        <w:tc>
          <w:tcPr>
            <w:tcW w:w="1672"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51D15ACA" w14:textId="77777777" w:rsidR="00722205" w:rsidRDefault="00722205" w:rsidP="003A14E7">
            <w:r>
              <w:rPr>
                <w:b/>
                <w:bCs/>
                <w:color w:val="FFFFFF"/>
                <w:sz w:val="20"/>
                <w:szCs w:val="20"/>
              </w:rPr>
              <w:t>Virtual (Webinar)</w:t>
            </w:r>
          </w:p>
        </w:tc>
        <w:tc>
          <w:tcPr>
            <w:tcW w:w="1672"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6794D2CB" w14:textId="77777777" w:rsidR="00722205" w:rsidRDefault="00722205" w:rsidP="003A14E7">
            <w:r>
              <w:rPr>
                <w:b/>
                <w:bCs/>
                <w:color w:val="FFFFFF"/>
                <w:sz w:val="20"/>
                <w:szCs w:val="20"/>
              </w:rPr>
              <w:t>In-Person (Classroom)</w:t>
            </w:r>
          </w:p>
        </w:tc>
      </w:tr>
      <w:tr w:rsidR="00722205" w14:paraId="29E8FFD0" w14:textId="77777777" w:rsidTr="003A14E7">
        <w:tc>
          <w:tcPr>
            <w:tcW w:w="165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A719755" w14:textId="77777777" w:rsidR="00722205" w:rsidRDefault="00722205" w:rsidP="003A14E7">
            <w:r>
              <w:rPr>
                <w:b/>
                <w:bCs/>
                <w:color w:val="084D78"/>
              </w:rPr>
              <w:t>Type field</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2C76DFA" w14:textId="77777777" w:rsidR="00722205" w:rsidRDefault="00722205" w:rsidP="003A14E7">
            <w:pPr>
              <w:spacing w:line="276" w:lineRule="auto"/>
            </w:pPr>
            <w:r>
              <w:rPr>
                <w:color w:val="484848"/>
              </w:rPr>
              <w:t>Select Webinar</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7D2B7FC" w14:textId="77777777" w:rsidR="00722205" w:rsidRDefault="00722205" w:rsidP="003A14E7">
            <w:pPr>
              <w:spacing w:line="276" w:lineRule="auto"/>
            </w:pPr>
            <w:r>
              <w:rPr>
                <w:color w:val="484848"/>
              </w:rPr>
              <w:t>Select Classroom</w:t>
            </w:r>
          </w:p>
        </w:tc>
      </w:tr>
      <w:tr w:rsidR="00722205" w14:paraId="1CC149BE" w14:textId="77777777" w:rsidTr="003A14E7">
        <w:tc>
          <w:tcPr>
            <w:tcW w:w="165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6AAAA10E" w14:textId="77777777" w:rsidR="00722205" w:rsidRDefault="00722205" w:rsidP="003A14E7">
            <w:r>
              <w:rPr>
                <w:b/>
                <w:bCs/>
                <w:color w:val="084D78"/>
              </w:rPr>
              <w:t>Create a new webinar</w:t>
            </w:r>
          </w:p>
        </w:tc>
        <w:tc>
          <w:tcPr>
            <w:tcW w:w="1672"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EF195C4" w14:textId="77777777" w:rsidR="00722205" w:rsidRDefault="00722205" w:rsidP="003A14E7">
            <w:pPr>
              <w:spacing w:line="276" w:lineRule="auto"/>
            </w:pPr>
            <w:r>
              <w:rPr>
                <w:color w:val="484848"/>
              </w:rPr>
              <w:t>Check the checkbox</w:t>
            </w:r>
          </w:p>
        </w:tc>
        <w:tc>
          <w:tcPr>
            <w:tcW w:w="1672"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050B4777" w14:textId="77777777" w:rsidR="00722205" w:rsidRDefault="00722205" w:rsidP="003A14E7">
            <w:pPr>
              <w:spacing w:line="276" w:lineRule="auto"/>
            </w:pPr>
            <w:r>
              <w:rPr>
                <w:color w:val="484848"/>
              </w:rPr>
              <w:t>Does not appear</w:t>
            </w:r>
          </w:p>
        </w:tc>
      </w:tr>
      <w:tr w:rsidR="00722205" w14:paraId="3A679464" w14:textId="77777777" w:rsidTr="003A14E7">
        <w:tc>
          <w:tcPr>
            <w:tcW w:w="165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E36C9A0" w14:textId="77777777" w:rsidR="00722205" w:rsidRDefault="00722205" w:rsidP="003A14E7">
            <w:r>
              <w:rPr>
                <w:b/>
                <w:bCs/>
                <w:color w:val="084D78"/>
              </w:rPr>
              <w:t>Zoom configuration</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56E1E387" w14:textId="77777777" w:rsidR="00722205" w:rsidRDefault="00722205" w:rsidP="003A14E7">
            <w:pPr>
              <w:spacing w:line="276" w:lineRule="auto"/>
            </w:pPr>
            <w:r>
              <w:rPr>
                <w:color w:val="484848"/>
              </w:rPr>
              <w:t>Required (Steps 4-5)</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2E29B2B" w14:textId="77777777" w:rsidR="00722205" w:rsidRDefault="00722205" w:rsidP="003A14E7">
            <w:pPr>
              <w:spacing w:line="276" w:lineRule="auto"/>
            </w:pPr>
            <w:r>
              <w:rPr>
                <w:color w:val="484848"/>
              </w:rPr>
              <w:t>Not applicable</w:t>
            </w:r>
          </w:p>
        </w:tc>
      </w:tr>
    </w:tbl>
    <w:p w14:paraId="32B49D04" w14:textId="77777777" w:rsidR="00722205" w:rsidRDefault="00722205" w:rsidP="00722205">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722205" w14:paraId="36FC0F7B" w14:textId="77777777" w:rsidTr="003A14E7">
        <w:tc>
          <w:tcPr>
            <w:tcW w:w="5000" w:type="pct"/>
            <w:tcBorders>
              <w:left w:val="single" w:sz="18" w:space="0" w:color="084D78"/>
            </w:tcBorders>
            <w:shd w:val="clear" w:color="auto" w:fill="F7F5F2"/>
            <w:tcMar>
              <w:top w:w="120" w:type="dxa"/>
              <w:left w:w="200" w:type="dxa"/>
              <w:bottom w:w="120" w:type="dxa"/>
              <w:right w:w="200" w:type="dxa"/>
            </w:tcMar>
          </w:tcPr>
          <w:p w14:paraId="55F87061" w14:textId="77777777" w:rsidR="00722205" w:rsidRDefault="00722205" w:rsidP="003A14E7">
            <w:pPr>
              <w:spacing w:line="276" w:lineRule="auto"/>
            </w:pPr>
            <w:r>
              <w:rPr>
                <w:b/>
                <w:bCs/>
                <w:color w:val="084D78"/>
              </w:rPr>
              <w:t xml:space="preserve">Key Difference: </w:t>
            </w:r>
            <w:r>
              <w:rPr>
                <w:color w:val="484848"/>
              </w:rPr>
              <w:t xml:space="preserve">For in-person sessions, once you click </w:t>
            </w:r>
            <w:r>
              <w:rPr>
                <w:b/>
                <w:bCs/>
                <w:color w:val="084D78"/>
              </w:rPr>
              <w:t>Add Session</w:t>
            </w:r>
            <w:r>
              <w:rPr>
                <w:color w:val="484848"/>
              </w:rPr>
              <w:t xml:space="preserve"> in TalentLMS, you are done. There is no Zoom webinar to configure and no survey link to attach. All remaining session logistics (venue, materials, etc.) are managed outside of TalentLMS.</w:t>
            </w:r>
          </w:p>
        </w:tc>
      </w:tr>
    </w:tbl>
    <w:p w14:paraId="7EEABE24" w14:textId="77777777" w:rsidR="00722205" w:rsidRDefault="00722205" w:rsidP="00722205">
      <w:pPr>
        <w:spacing w:after="120"/>
      </w:pPr>
    </w:p>
    <w:p w14:paraId="0CF48335" w14:textId="13AB4E1C" w:rsidR="00722205" w:rsidRDefault="00722205">
      <w:pPr>
        <w:spacing w:after="160" w:line="278" w:lineRule="auto"/>
      </w:pPr>
      <w:r>
        <w:br w:type="page"/>
      </w:r>
    </w:p>
    <w:p w14:paraId="6A229E77" w14:textId="77777777" w:rsidR="00722205" w:rsidRPr="00AE54B3" w:rsidRDefault="00722205" w:rsidP="00722205">
      <w:pPr>
        <w:pStyle w:val="Subtitle"/>
      </w:pPr>
      <w:r w:rsidRPr="00AE54B3">
        <w:lastRenderedPageBreak/>
        <w:t>CLEAR Learning</w:t>
      </w:r>
    </w:p>
    <w:p w14:paraId="4D261A3D" w14:textId="77777777" w:rsidR="00722205" w:rsidRPr="00AE54B3" w:rsidRDefault="00722205" w:rsidP="00722205">
      <w:pPr>
        <w:pStyle w:val="Title"/>
      </w:pPr>
      <w:r w:rsidRPr="00AE54B3">
        <w:t>Status Report Generator</w:t>
      </w:r>
      <w:r>
        <w:t xml:space="preserve"> &amp; Final Exam Assignments</w:t>
      </w:r>
    </w:p>
    <w:p w14:paraId="49C97C4A" w14:textId="77777777" w:rsidR="00722205" w:rsidRPr="00AE54B3" w:rsidRDefault="00722205" w:rsidP="00722205">
      <w:pPr>
        <w:pBdr>
          <w:bottom w:val="single" w:sz="8" w:space="8" w:color="DDA838"/>
        </w:pBdr>
        <w:spacing w:after="300"/>
        <w:rPr>
          <w:rStyle w:val="SubtleEmphasis"/>
        </w:rPr>
      </w:pPr>
      <w:r w:rsidRPr="00AE54B3">
        <w:rPr>
          <w:rStyle w:val="SubtleEmphasis"/>
        </w:rPr>
        <w:t>Process Guide</w:t>
      </w:r>
    </w:p>
    <w:p w14:paraId="51B1EC76" w14:textId="77777777" w:rsidR="00722205" w:rsidRDefault="00722205" w:rsidP="00722205">
      <w:pPr>
        <w:pStyle w:val="Heading1"/>
      </w:pPr>
      <w:r>
        <w:t>Overview</w:t>
      </w:r>
    </w:p>
    <w:p w14:paraId="31C952F2" w14:textId="77777777" w:rsidR="00722205" w:rsidRDefault="00722205" w:rsidP="00722205">
      <w:pPr>
        <w:spacing w:before="60" w:after="120"/>
      </w:pPr>
      <w:r>
        <w:t xml:space="preserve">The Status Report Generator pulls student progress data from the CLEAR Learning Portal (TalentLMS) and creates individual, formatted status report emails for each student in a program cohort. These emails are sent automatically through the </w:t>
      </w:r>
      <w:r w:rsidRPr="00AE54B3">
        <w:t>shared CLEAR Learning</w:t>
      </w:r>
      <w:r>
        <w:t xml:space="preserve"> mailbox using Power Automate.</w:t>
      </w:r>
    </w:p>
    <w:p w14:paraId="137FCCDB" w14:textId="77777777" w:rsidR="00722205" w:rsidRDefault="00722205" w:rsidP="00722205">
      <w:pPr>
        <w:spacing w:before="60" w:after="120"/>
      </w:pPr>
      <w:r>
        <w:t xml:space="preserve">Status report emails are generated at the midway point in each program and after the Program Review and Test Prep session. The midway point emails got to all attendees, the updates after the final session only go to those who have not completed the required modules. </w:t>
      </w:r>
    </w:p>
    <w:p w14:paraId="28E2B737" w14:textId="77777777" w:rsidR="00722205" w:rsidRDefault="00722205" w:rsidP="00722205">
      <w:pPr>
        <w:spacing w:before="60" w:after="120"/>
      </w:pPr>
      <w:r>
        <w:t>This tool also allows you to assign the appropriate final exam to all users who have completed the required modules for their program.</w:t>
      </w:r>
    </w:p>
    <w:p w14:paraId="1C9B81AA" w14:textId="77777777" w:rsidR="00722205" w:rsidRDefault="00722205" w:rsidP="00722205">
      <w:pPr>
        <w:spacing w:before="60" w:after="120"/>
      </w:pPr>
      <w:r>
        <w:t>This guide walks you through the full process from generating the reports to delivering them via SharePoint and Power Automate.</w:t>
      </w:r>
    </w:p>
    <w:p w14:paraId="14CA1194" w14:textId="77777777" w:rsidR="00722205" w:rsidRDefault="00722205" w:rsidP="00722205">
      <w:pPr>
        <w:pStyle w:val="Heading1"/>
      </w:pPr>
      <w:r>
        <w:t>Before You Begin</w:t>
      </w:r>
    </w:p>
    <w:p w14:paraId="271124CC" w14:textId="77777777" w:rsidR="00722205" w:rsidRDefault="00722205" w:rsidP="00722205">
      <w:pPr>
        <w:spacing w:before="60"/>
      </w:pPr>
      <w:r>
        <w:t>Make sure you have the following:</w:t>
      </w:r>
    </w:p>
    <w:p w14:paraId="57BD6B44" w14:textId="77777777" w:rsidR="00722205" w:rsidRDefault="00722205" w:rsidP="00722205">
      <w:pPr>
        <w:pStyle w:val="ListParagraph"/>
        <w:numPr>
          <w:ilvl w:val="0"/>
          <w:numId w:val="31"/>
        </w:numPr>
        <w:spacing w:before="60" w:after="60"/>
        <w:contextualSpacing w:val="0"/>
      </w:pPr>
      <w:r>
        <w:t>Access to the CLEAR Learning Administrative Tools Dashboard</w:t>
      </w:r>
    </w:p>
    <w:p w14:paraId="18C902A5" w14:textId="77777777" w:rsidR="00722205" w:rsidRDefault="00722205" w:rsidP="00722205">
      <w:pPr>
        <w:pStyle w:val="ListParagraph"/>
        <w:numPr>
          <w:ilvl w:val="0"/>
          <w:numId w:val="31"/>
        </w:numPr>
        <w:spacing w:before="60" w:after="60"/>
        <w:contextualSpacing w:val="0"/>
      </w:pPr>
      <w:r>
        <w:t>Your CLEAR Learning Portal auth token (saved automatically after first use)</w:t>
      </w:r>
    </w:p>
    <w:p w14:paraId="72773FD7" w14:textId="77777777" w:rsidR="00722205" w:rsidRDefault="00722205" w:rsidP="00722205">
      <w:pPr>
        <w:pStyle w:val="ListParagraph"/>
        <w:numPr>
          <w:ilvl w:val="0"/>
          <w:numId w:val="31"/>
        </w:numPr>
        <w:spacing w:before="60" w:after="60"/>
        <w:contextualSpacing w:val="0"/>
      </w:pPr>
      <w:r>
        <w:t>The program name, assigned cohort, and end date for the cohort (date of the program review and test prep session)</w:t>
      </w:r>
    </w:p>
    <w:p w14:paraId="63D91B61" w14:textId="77777777" w:rsidR="00722205" w:rsidRDefault="00722205" w:rsidP="00722205">
      <w:pPr>
        <w:pStyle w:val="ListParagraph"/>
        <w:numPr>
          <w:ilvl w:val="0"/>
          <w:numId w:val="31"/>
        </w:numPr>
        <w:spacing w:before="60" w:after="60"/>
        <w:contextualSpacing w:val="0"/>
      </w:pPr>
      <w:r>
        <w:t>Access to the CLEAR Staff SharePoint site</w:t>
      </w:r>
    </w:p>
    <w:p w14:paraId="1AFC573F"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2029CC59"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5DABBACA" w14:textId="77777777" w:rsidR="00722205" w:rsidRDefault="00722205" w:rsidP="003A14E7">
            <w:r>
              <w:rPr>
                <w:b/>
                <w:bCs/>
                <w:color w:val="8B7420"/>
                <w:sz w:val="20"/>
                <w:szCs w:val="20"/>
              </w:rPr>
              <w:t xml:space="preserve">Note: </w:t>
            </w:r>
            <w:r>
              <w:rPr>
                <w:color w:val="484848"/>
                <w:sz w:val="20"/>
                <w:szCs w:val="20"/>
              </w:rPr>
              <w:t>If this is your first time using the tool, you will need the auth token provided by your administrator. After the first successful connection, the token is saved in your browser automatically.</w:t>
            </w:r>
          </w:p>
        </w:tc>
      </w:tr>
    </w:tbl>
    <w:p w14:paraId="7E913A8F" w14:textId="77777777" w:rsidR="00722205" w:rsidRDefault="00722205" w:rsidP="00722205">
      <w:pPr>
        <w:rPr>
          <w:rFonts w:ascii="Trebuchet MS" w:eastAsia="Trebuchet MS" w:hAnsi="Trebuchet MS" w:cs="Trebuchet MS"/>
          <w:b/>
          <w:bCs/>
          <w:color w:val="64092C"/>
          <w:sz w:val="32"/>
          <w:szCs w:val="32"/>
        </w:rPr>
      </w:pPr>
      <w:r>
        <w:br w:type="page"/>
      </w:r>
    </w:p>
    <w:p w14:paraId="2480840D" w14:textId="77777777" w:rsidR="00722205" w:rsidRDefault="00722205" w:rsidP="00722205">
      <w:pPr>
        <w:pStyle w:val="Heading1"/>
      </w:pPr>
      <w:r>
        <w:lastRenderedPageBreak/>
        <w:t>Process Guide</w:t>
      </w:r>
    </w:p>
    <w:p w14:paraId="7156A330" w14:textId="77777777" w:rsidR="00722205" w:rsidRDefault="00722205" w:rsidP="00722205">
      <w:pPr>
        <w:spacing w:before="200" w:after="80"/>
      </w:pPr>
      <w:r>
        <w:rPr>
          <w:rFonts w:ascii="Trebuchet MS" w:eastAsia="Trebuchet MS" w:hAnsi="Trebuchet MS" w:cs="Trebuchet MS"/>
          <w:b/>
          <w:bCs/>
          <w:color w:val="084D78"/>
          <w:sz w:val="24"/>
          <w:szCs w:val="24"/>
        </w:rPr>
        <w:t>Part 1: Generate the Status Reports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D2A6EAC"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3BF58AF"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EB9E8F1" w14:textId="77777777" w:rsidR="00722205" w:rsidRDefault="00722205" w:rsidP="003A14E7">
            <w:r>
              <w:rPr>
                <w:rFonts w:ascii="Trebuchet MS" w:eastAsia="Trebuchet MS" w:hAnsi="Trebuchet MS" w:cs="Trebuchet MS"/>
                <w:b/>
                <w:bCs/>
                <w:color w:val="084D78"/>
              </w:rPr>
              <w:t>Action</w:t>
            </w:r>
          </w:p>
        </w:tc>
      </w:tr>
      <w:tr w:rsidR="00722205" w14:paraId="76991C4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7F8C"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FDE724" w14:textId="77777777" w:rsidR="00722205" w:rsidRDefault="00722205" w:rsidP="003A14E7">
            <w:pPr>
              <w:spacing w:before="60"/>
            </w:pPr>
            <w:r>
              <w:t xml:space="preserve">From the </w:t>
            </w:r>
            <w:r>
              <w:rPr>
                <w:b/>
                <w:bCs/>
                <w:color w:val="084D78"/>
              </w:rPr>
              <w:t>Administrative Tools Dashboard</w:t>
            </w:r>
            <w:r>
              <w:t xml:space="preserve">, click the </w:t>
            </w:r>
            <w:r>
              <w:rPr>
                <w:b/>
                <w:bCs/>
                <w:color w:val="084D78"/>
              </w:rPr>
              <w:t>Status Report Generator</w:t>
            </w:r>
            <w:r>
              <w:t xml:space="preserve"> card to open the tool.</w:t>
            </w:r>
          </w:p>
        </w:tc>
      </w:tr>
      <w:tr w:rsidR="00722205" w14:paraId="085AA05D"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EC594"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4EAD48" w14:textId="77777777" w:rsidR="00722205" w:rsidRDefault="00722205" w:rsidP="003A14E7">
            <w:pPr>
              <w:spacing w:before="60"/>
            </w:pPr>
            <w:r>
              <w:t xml:space="preserve">Select the appropriate course from the </w:t>
            </w:r>
            <w:r>
              <w:rPr>
                <w:b/>
                <w:bCs/>
                <w:color w:val="084D78"/>
              </w:rPr>
              <w:t>Course</w:t>
            </w:r>
            <w:r>
              <w:t xml:space="preserve"> list.</w:t>
            </w:r>
          </w:p>
        </w:tc>
      </w:tr>
      <w:tr w:rsidR="00722205" w14:paraId="2EC02E2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D758"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40105A" w14:textId="77777777" w:rsidR="00722205" w:rsidRDefault="00722205" w:rsidP="003A14E7">
            <w:pPr>
              <w:spacing w:before="60"/>
            </w:pPr>
            <w:r>
              <w:t xml:space="preserve">In the </w:t>
            </w:r>
            <w:r w:rsidRPr="00B053D5">
              <w:rPr>
                <w:b/>
                <w:bCs/>
                <w:color w:val="084D78"/>
              </w:rPr>
              <w:t>Group (</w:t>
            </w:r>
            <w:r>
              <w:rPr>
                <w:b/>
                <w:bCs/>
                <w:color w:val="084D78"/>
              </w:rPr>
              <w:t>Cohort)</w:t>
            </w:r>
            <w:r>
              <w:t xml:space="preserve"> field, select or type the </w:t>
            </w:r>
            <w:r w:rsidRPr="00B053D5">
              <w:rPr>
                <w:b/>
                <w:bCs/>
                <w:color w:val="64092C"/>
              </w:rPr>
              <w:t>cohort name</w:t>
            </w:r>
            <w:r>
              <w:t xml:space="preserve"> as it appears in TalentLMS.</w:t>
            </w:r>
          </w:p>
        </w:tc>
      </w:tr>
      <w:tr w:rsidR="00722205" w14:paraId="5D5BF8F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85A41" w14:textId="77777777" w:rsidR="00722205" w:rsidRDefault="00722205" w:rsidP="003A14E7">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6B244A" w14:textId="77777777" w:rsidR="00722205" w:rsidRDefault="00722205" w:rsidP="003A14E7">
            <w:pPr>
              <w:spacing w:before="60"/>
            </w:pPr>
            <w:r>
              <w:t xml:space="preserve">In the </w:t>
            </w:r>
            <w:r>
              <w:rPr>
                <w:b/>
                <w:bCs/>
                <w:color w:val="084D78"/>
              </w:rPr>
              <w:t>Program End Date</w:t>
            </w:r>
            <w:r>
              <w:t xml:space="preserve"> field, enter the </w:t>
            </w:r>
            <w:r w:rsidRPr="00B053D5">
              <w:rPr>
                <w:b/>
                <w:bCs/>
                <w:color w:val="64092C"/>
              </w:rPr>
              <w:t>date of the program review and test prep session for the cohort.</w:t>
            </w:r>
          </w:p>
        </w:tc>
      </w:tr>
      <w:tr w:rsidR="00722205" w14:paraId="1757AB6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AB32F"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68E64C" w14:textId="77777777" w:rsidR="00722205" w:rsidRDefault="00722205" w:rsidP="003A14E7">
            <w:pPr>
              <w:spacing w:before="60"/>
            </w:pPr>
            <w:r>
              <w:t>Review the auto-generated email text fields. These contain the standard language for status report emails.</w:t>
            </w:r>
          </w:p>
        </w:tc>
      </w:tr>
    </w:tbl>
    <w:p w14:paraId="195683CE"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7208F60F" w14:textId="77777777" w:rsidTr="003A14E7">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270B27F7" w14:textId="77777777" w:rsidR="00722205" w:rsidRDefault="00722205" w:rsidP="003A14E7">
            <w:r>
              <w:rPr>
                <w:b/>
                <w:bCs/>
                <w:color w:val="64092C"/>
                <w:sz w:val="20"/>
                <w:szCs w:val="20"/>
              </w:rPr>
              <w:t xml:space="preserve">Important: </w:t>
            </w:r>
            <w:r>
              <w:rPr>
                <w:color w:val="484848"/>
                <w:sz w:val="20"/>
                <w:szCs w:val="20"/>
              </w:rPr>
              <w:t>Only edit the email text for one-off situations, most likely a closed or custom program. If you do edit, make sure that anything in curly brackets (</w:t>
            </w:r>
            <w:r>
              <w:rPr>
                <w:b/>
                <w:bCs/>
                <w:color w:val="64092C"/>
                <w:sz w:val="20"/>
                <w:szCs w:val="20"/>
              </w:rPr>
              <w:t>{ }</w:t>
            </w:r>
            <w:r>
              <w:rPr>
                <w:color w:val="484848"/>
                <w:sz w:val="20"/>
                <w:szCs w:val="20"/>
              </w:rPr>
              <w:t>) is not changed. These are placeholders and will not work if modified.</w:t>
            </w:r>
          </w:p>
        </w:tc>
      </w:tr>
    </w:tbl>
    <w:p w14:paraId="5CD49AA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707DA9A4"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33DE696"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8C3F43D" w14:textId="77777777" w:rsidR="00722205" w:rsidRDefault="00722205" w:rsidP="003A14E7">
            <w:r>
              <w:rPr>
                <w:rFonts w:ascii="Trebuchet MS" w:eastAsia="Trebuchet MS" w:hAnsi="Trebuchet MS" w:cs="Trebuchet MS"/>
                <w:b/>
                <w:bCs/>
                <w:color w:val="084D78"/>
              </w:rPr>
              <w:t>Action</w:t>
            </w:r>
          </w:p>
        </w:tc>
      </w:tr>
      <w:tr w:rsidR="00722205" w14:paraId="05995A4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1DE7C"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20EFB9" w14:textId="77777777" w:rsidR="00722205" w:rsidRDefault="00722205" w:rsidP="003A14E7">
            <w:pPr>
              <w:spacing w:before="60"/>
            </w:pPr>
            <w:r>
              <w:t xml:space="preserve">Click the </w:t>
            </w:r>
            <w:r>
              <w:rPr>
                <w:b/>
                <w:bCs/>
                <w:color w:val="084D78"/>
              </w:rPr>
              <w:t>Pull Student Progress Data</w:t>
            </w:r>
            <w:r>
              <w:t xml:space="preserve"> button.</w:t>
            </w:r>
          </w:p>
        </w:tc>
      </w:tr>
      <w:tr w:rsidR="00722205" w14:paraId="733FA6E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96055"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619776" w14:textId="77777777" w:rsidR="00722205" w:rsidRDefault="00722205" w:rsidP="003A14E7">
            <w:pPr>
              <w:spacing w:before="60"/>
            </w:pPr>
            <w:r>
              <w:t>Scroll down to review the module map. Remove the following non-required modules by unchecking them:</w:t>
            </w:r>
          </w:p>
          <w:p w14:paraId="6FFC69FF" w14:textId="77777777" w:rsidR="00722205" w:rsidRDefault="00722205" w:rsidP="00722205">
            <w:pPr>
              <w:pStyle w:val="ListParagraph"/>
              <w:numPr>
                <w:ilvl w:val="0"/>
                <w:numId w:val="31"/>
              </w:numPr>
              <w:spacing w:before="60" w:after="60"/>
              <w:contextualSpacing w:val="0"/>
            </w:pPr>
            <w:r w:rsidRPr="00B053D5">
              <w:rPr>
                <w:b/>
                <w:bCs/>
              </w:rPr>
              <w:t>Basic US Program</w:t>
            </w:r>
            <w:r>
              <w:t>: Week 1 QA, Makeup Session header, and Program Review and Exam Information live session</w:t>
            </w:r>
          </w:p>
          <w:p w14:paraId="417B5D90" w14:textId="77777777" w:rsidR="00722205" w:rsidRDefault="00722205" w:rsidP="00722205">
            <w:pPr>
              <w:pStyle w:val="ListParagraph"/>
              <w:numPr>
                <w:ilvl w:val="0"/>
                <w:numId w:val="31"/>
              </w:numPr>
              <w:spacing w:before="60" w:after="60"/>
              <w:contextualSpacing w:val="0"/>
            </w:pPr>
            <w:r>
              <w:rPr>
                <w:b/>
                <w:bCs/>
              </w:rPr>
              <w:t>Basic CAN Program</w:t>
            </w:r>
            <w:r>
              <w:t xml:space="preserve">: </w:t>
            </w:r>
            <w:r w:rsidRPr="00B053D5">
              <w:t>Pre-Recorded Live Sessions **Only required if you miss a live sessi</w:t>
            </w:r>
            <w:r>
              <w:t xml:space="preserve">on** and </w:t>
            </w:r>
            <w:r w:rsidRPr="00B053D5">
              <w:t>Program Review &amp; Final Exam Information - Live Session</w:t>
            </w:r>
          </w:p>
          <w:p w14:paraId="34C135F4" w14:textId="77777777" w:rsidR="00722205" w:rsidRDefault="00722205" w:rsidP="00722205">
            <w:pPr>
              <w:pStyle w:val="ListParagraph"/>
              <w:numPr>
                <w:ilvl w:val="0"/>
                <w:numId w:val="31"/>
              </w:numPr>
              <w:spacing w:before="60" w:after="60"/>
              <w:contextualSpacing w:val="0"/>
            </w:pPr>
            <w:r>
              <w:rPr>
                <w:b/>
                <w:bCs/>
              </w:rPr>
              <w:t>Specialized Program</w:t>
            </w:r>
            <w:r w:rsidRPr="00B053D5">
              <w:t>:</w:t>
            </w:r>
            <w:r>
              <w:t xml:space="preserve"> </w:t>
            </w:r>
            <w:r w:rsidRPr="00B053D5">
              <w:t>Recordings of Live Sessions **Only required if you miss a live sess</w:t>
            </w:r>
            <w:r>
              <w:t>ion** and Live Session – Program Review &amp; Test Prep</w:t>
            </w:r>
          </w:p>
        </w:tc>
      </w:tr>
    </w:tbl>
    <w:p w14:paraId="6BF3073E" w14:textId="77777777" w:rsidR="00722205" w:rsidRDefault="00722205" w:rsidP="00722205">
      <w:pPr>
        <w:spacing w:before="120"/>
      </w:pPr>
    </w:p>
    <w:tbl>
      <w:tblPr>
        <w:tblW w:w="5006" w:type="pct"/>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1067"/>
        <w:gridCol w:w="9718"/>
      </w:tblGrid>
      <w:tr w:rsidR="00722205" w14:paraId="25987095" w14:textId="77777777" w:rsidTr="003A14E7">
        <w:trPr>
          <w:gridBefore w:val="1"/>
          <w:wBefore w:w="6" w:type="pct"/>
        </w:trPr>
        <w:tc>
          <w:tcPr>
            <w:tcW w:w="4994" w:type="pct"/>
            <w:gridSpan w:val="2"/>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6569C431" w14:textId="77777777" w:rsidR="00722205" w:rsidRDefault="00722205" w:rsidP="003A14E7">
            <w:r>
              <w:rPr>
                <w:b/>
                <w:bCs/>
                <w:color w:val="084D78"/>
                <w:sz w:val="20"/>
                <w:szCs w:val="20"/>
              </w:rPr>
              <w:t xml:space="preserve">Note: </w:t>
            </w:r>
            <w:r>
              <w:rPr>
                <w:color w:val="484848"/>
                <w:sz w:val="20"/>
                <w:szCs w:val="20"/>
              </w:rPr>
              <w:t>These modules appear due to naming conventions and system limitations in TalentLMS. They are not required program elements and should not appear on student status reports.</w:t>
            </w:r>
          </w:p>
        </w:tc>
      </w:tr>
      <w:tr w:rsidR="00722205" w14:paraId="79411567" w14:textId="77777777" w:rsidTr="003A14E7">
        <w:trPr>
          <w:tblHeader/>
        </w:trPr>
        <w:tc>
          <w:tcPr>
            <w:tcW w:w="500" w:type="pct"/>
            <w:gridSpan w:val="2"/>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423C35E" w14:textId="77777777" w:rsidR="00722205" w:rsidRDefault="00722205" w:rsidP="003A14E7">
            <w:pPr>
              <w:jc w:val="center"/>
            </w:pPr>
            <w:r>
              <w:rPr>
                <w:rFonts w:ascii="Trebuchet MS" w:eastAsia="Trebuchet MS" w:hAnsi="Trebuchet MS" w:cs="Trebuchet MS"/>
                <w:b/>
                <w:bCs/>
                <w:color w:val="084D78"/>
              </w:rPr>
              <w:t>Step</w:t>
            </w:r>
          </w:p>
        </w:tc>
        <w:tc>
          <w:tcPr>
            <w:tcW w:w="4499"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B0AD2AD" w14:textId="77777777" w:rsidR="00722205" w:rsidRDefault="00722205" w:rsidP="003A14E7">
            <w:r>
              <w:rPr>
                <w:rFonts w:ascii="Trebuchet MS" w:eastAsia="Trebuchet MS" w:hAnsi="Trebuchet MS" w:cs="Trebuchet MS"/>
                <w:b/>
                <w:bCs/>
                <w:color w:val="084D78"/>
              </w:rPr>
              <w:t>Action</w:t>
            </w:r>
          </w:p>
        </w:tc>
      </w:tr>
      <w:tr w:rsidR="00722205" w14:paraId="42F06F40" w14:textId="77777777" w:rsidTr="003A14E7">
        <w:tc>
          <w:tcPr>
            <w:tcW w:w="5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F1976" w14:textId="77777777" w:rsidR="00722205" w:rsidRDefault="00722205" w:rsidP="003A14E7">
            <w:pPr>
              <w:jc w:val="center"/>
            </w:pPr>
            <w:r>
              <w:rPr>
                <w:rFonts w:ascii="Trebuchet MS" w:eastAsia="Trebuchet MS" w:hAnsi="Trebuchet MS" w:cs="Trebuchet MS"/>
                <w:b/>
                <w:bCs/>
                <w:color w:val="084D78"/>
              </w:rPr>
              <w:t>8</w:t>
            </w:r>
          </w:p>
        </w:tc>
        <w:tc>
          <w:tcPr>
            <w:tcW w:w="4499"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E0A640" w14:textId="77777777" w:rsidR="00722205" w:rsidRDefault="00722205" w:rsidP="003A14E7">
            <w:pPr>
              <w:spacing w:before="60"/>
            </w:pPr>
            <w:r>
              <w:t xml:space="preserve">Click </w:t>
            </w:r>
            <w:r>
              <w:rPr>
                <w:b/>
                <w:bCs/>
                <w:color w:val="084D78"/>
              </w:rPr>
              <w:t>Generate Report &amp; Preview</w:t>
            </w:r>
            <w:r>
              <w:t>. Review the cohort progress data. You can:</w:t>
            </w:r>
          </w:p>
          <w:p w14:paraId="5A56ABAE" w14:textId="77777777" w:rsidR="00722205" w:rsidRDefault="00722205" w:rsidP="00722205">
            <w:pPr>
              <w:pStyle w:val="ListParagraph"/>
              <w:numPr>
                <w:ilvl w:val="0"/>
                <w:numId w:val="31"/>
              </w:numPr>
              <w:spacing w:before="60" w:after="60"/>
              <w:contextualSpacing w:val="0"/>
            </w:pPr>
            <w:r>
              <w:t xml:space="preserve">Click on an </w:t>
            </w:r>
            <w:r w:rsidRPr="00B053D5">
              <w:rPr>
                <w:b/>
                <w:bCs/>
                <w:color w:val="084D78"/>
              </w:rPr>
              <w:t>individual’s name</w:t>
            </w:r>
            <w:r>
              <w:t xml:space="preserve"> to preview their specific email</w:t>
            </w:r>
          </w:p>
          <w:p w14:paraId="4A052886" w14:textId="77777777" w:rsidR="00722205" w:rsidRDefault="00722205" w:rsidP="00722205">
            <w:pPr>
              <w:pStyle w:val="ListParagraph"/>
              <w:numPr>
                <w:ilvl w:val="0"/>
                <w:numId w:val="31"/>
              </w:numPr>
              <w:spacing w:before="60" w:after="60"/>
              <w:contextualSpacing w:val="0"/>
            </w:pPr>
            <w:r>
              <w:t xml:space="preserve">Click the </w:t>
            </w:r>
            <w:r w:rsidRPr="00B053D5">
              <w:rPr>
                <w:b/>
                <w:bCs/>
                <w:color w:val="084D78"/>
              </w:rPr>
              <w:t>Email Preview</w:t>
            </w:r>
            <w:r>
              <w:t xml:space="preserve"> button to verify email content before exporting</w:t>
            </w:r>
          </w:p>
        </w:tc>
      </w:tr>
    </w:tbl>
    <w:p w14:paraId="1CE8CA89" w14:textId="77777777" w:rsidR="00722205" w:rsidRDefault="00722205" w:rsidP="00722205">
      <w:pPr>
        <w:rPr>
          <w:rFonts w:ascii="Trebuchet MS" w:eastAsia="Trebuchet MS" w:hAnsi="Trebuchet MS" w:cs="Trebuchet MS"/>
          <w:b/>
          <w:bCs/>
          <w:color w:val="084D78"/>
          <w:sz w:val="24"/>
          <w:szCs w:val="24"/>
        </w:rPr>
      </w:pPr>
    </w:p>
    <w:p w14:paraId="29AEACE8" w14:textId="77777777" w:rsidR="00722205" w:rsidRDefault="00722205" w:rsidP="00722205">
      <w:pPr>
        <w:spacing w:before="280" w:after="80"/>
      </w:pPr>
      <w:r>
        <w:rPr>
          <w:rFonts w:ascii="Trebuchet MS" w:eastAsia="Trebuchet MS" w:hAnsi="Trebuchet MS" w:cs="Trebuchet MS"/>
          <w:b/>
          <w:bCs/>
          <w:color w:val="084D78"/>
          <w:sz w:val="24"/>
          <w:szCs w:val="24"/>
        </w:rPr>
        <w:t>Part 2: Send Status Report Emails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51AA003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2C1088" w14:textId="77777777" w:rsidR="00722205" w:rsidRDefault="00722205" w:rsidP="003A14E7">
            <w:pPr>
              <w:jc w:val="center"/>
            </w:pPr>
            <w:r>
              <w:rPr>
                <w:rFonts w:ascii="Trebuchet MS" w:eastAsia="Trebuchet MS" w:hAnsi="Trebuchet MS" w:cs="Trebuchet MS"/>
                <w:b/>
                <w:bCs/>
                <w:color w:val="084D78"/>
              </w:rPr>
              <w:lastRenderedPageBreak/>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E82F97E" w14:textId="77777777" w:rsidR="00722205" w:rsidRDefault="00722205" w:rsidP="003A14E7">
            <w:r>
              <w:rPr>
                <w:rFonts w:ascii="Trebuchet MS" w:eastAsia="Trebuchet MS" w:hAnsi="Trebuchet MS" w:cs="Trebuchet MS"/>
                <w:b/>
                <w:bCs/>
                <w:color w:val="084D78"/>
              </w:rPr>
              <w:t>Action</w:t>
            </w:r>
          </w:p>
        </w:tc>
      </w:tr>
      <w:tr w:rsidR="00722205" w14:paraId="7F4F73A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DC41" w14:textId="77777777" w:rsidR="00722205" w:rsidRDefault="00722205" w:rsidP="003A14E7">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CC6BC7" w14:textId="77777777" w:rsidR="00722205" w:rsidRDefault="00722205" w:rsidP="003A14E7">
            <w:pPr>
              <w:spacing w:before="60"/>
            </w:pPr>
            <w:r>
              <w:t>Review the rows and de-select any that you wish to exclude from the email updates</w:t>
            </w:r>
          </w:p>
        </w:tc>
      </w:tr>
    </w:tbl>
    <w:p w14:paraId="2615C882"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105C6F36"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2CB9E517" w14:textId="77777777" w:rsidR="00722205" w:rsidRDefault="00722205" w:rsidP="003A14E7">
            <w:pPr>
              <w:rPr>
                <w:color w:val="484848"/>
                <w:sz w:val="20"/>
                <w:szCs w:val="20"/>
              </w:rPr>
            </w:pPr>
            <w:r>
              <w:rPr>
                <w:b/>
                <w:bCs/>
                <w:color w:val="084D78"/>
                <w:sz w:val="20"/>
                <w:szCs w:val="20"/>
              </w:rPr>
              <w:t xml:space="preserve">Note: </w:t>
            </w:r>
            <w:r>
              <w:rPr>
                <w:color w:val="484848"/>
                <w:sz w:val="20"/>
                <w:szCs w:val="20"/>
              </w:rPr>
              <w:t xml:space="preserve">When sending the midway status update, remove any rows belonging to </w:t>
            </w:r>
            <w:r w:rsidRPr="00350632">
              <w:rPr>
                <w:b/>
                <w:bCs/>
                <w:color w:val="64092C"/>
              </w:rPr>
              <w:t>CLEAR Staff</w:t>
            </w:r>
            <w:r>
              <w:rPr>
                <w:color w:val="484848"/>
                <w:sz w:val="20"/>
                <w:szCs w:val="20"/>
              </w:rPr>
              <w:t xml:space="preserve"> and the </w:t>
            </w:r>
            <w:r w:rsidRPr="00350632">
              <w:rPr>
                <w:b/>
                <w:bCs/>
                <w:color w:val="64092C"/>
              </w:rPr>
              <w:t>CLEAR Learning account</w:t>
            </w:r>
            <w:r>
              <w:rPr>
                <w:color w:val="484848"/>
                <w:sz w:val="20"/>
                <w:szCs w:val="20"/>
              </w:rPr>
              <w:t>.</w:t>
            </w:r>
          </w:p>
          <w:p w14:paraId="7296703B" w14:textId="77777777" w:rsidR="00722205" w:rsidRDefault="00722205" w:rsidP="003A14E7">
            <w:pPr>
              <w:spacing w:before="60"/>
            </w:pPr>
            <w:r w:rsidRPr="00350632">
              <w:rPr>
                <w:color w:val="484848"/>
                <w:sz w:val="20"/>
                <w:szCs w:val="20"/>
              </w:rPr>
              <w:t xml:space="preserve">When sending the end of programming status update, </w:t>
            </w:r>
            <w:r w:rsidRPr="00350632">
              <w:rPr>
                <w:b/>
                <w:bCs/>
                <w:color w:val="084D78"/>
              </w:rPr>
              <w:t>de-select</w:t>
            </w:r>
            <w:r w:rsidRPr="00350632">
              <w:rPr>
                <w:color w:val="484848"/>
                <w:sz w:val="20"/>
                <w:szCs w:val="20"/>
              </w:rPr>
              <w:t xml:space="preserve"> all users then review the list and </w:t>
            </w:r>
            <w:r w:rsidRPr="00350632">
              <w:rPr>
                <w:b/>
                <w:bCs/>
                <w:color w:val="084D78"/>
              </w:rPr>
              <w:t>re-select</w:t>
            </w:r>
            <w:r w:rsidRPr="00350632">
              <w:rPr>
                <w:color w:val="484848"/>
                <w:sz w:val="20"/>
                <w:szCs w:val="20"/>
              </w:rPr>
              <w:t xml:space="preserve"> only those with a </w:t>
            </w:r>
            <w:r w:rsidRPr="00350632">
              <w:rPr>
                <w:b/>
                <w:bCs/>
                <w:color w:val="084D78"/>
              </w:rPr>
              <w:t>Progress</w:t>
            </w:r>
            <w:r w:rsidRPr="00350632">
              <w:rPr>
                <w:color w:val="484848"/>
                <w:sz w:val="20"/>
                <w:szCs w:val="20"/>
              </w:rPr>
              <w:t xml:space="preserve"> status of </w:t>
            </w:r>
            <w:r w:rsidRPr="00350632">
              <w:rPr>
                <w:b/>
                <w:bCs/>
                <w:color w:val="64092C"/>
              </w:rPr>
              <w:t>In Progress</w:t>
            </w:r>
            <w:r w:rsidRPr="00350632">
              <w:rPr>
                <w:color w:val="484848"/>
                <w:sz w:val="20"/>
                <w:szCs w:val="20"/>
              </w:rPr>
              <w:t>.</w:t>
            </w:r>
          </w:p>
        </w:tc>
      </w:tr>
    </w:tbl>
    <w:p w14:paraId="4523341F"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56CBADC2"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2936A5E"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C648193" w14:textId="77777777" w:rsidR="00722205" w:rsidRDefault="00722205" w:rsidP="003A14E7">
            <w:r>
              <w:rPr>
                <w:rFonts w:ascii="Trebuchet MS" w:eastAsia="Trebuchet MS" w:hAnsi="Trebuchet MS" w:cs="Trebuchet MS"/>
                <w:b/>
                <w:bCs/>
                <w:color w:val="084D78"/>
              </w:rPr>
              <w:t>Action</w:t>
            </w:r>
          </w:p>
        </w:tc>
      </w:tr>
      <w:tr w:rsidR="00722205" w14:paraId="144D763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BEA5"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FFB19B" w14:textId="77777777" w:rsidR="00722205" w:rsidRDefault="00722205" w:rsidP="003A14E7">
            <w:pPr>
              <w:spacing w:before="60"/>
            </w:pPr>
            <w:r>
              <w:t xml:space="preserve">Click the </w:t>
            </w:r>
            <w:r>
              <w:rPr>
                <w:b/>
                <w:bCs/>
                <w:color w:val="084D78"/>
              </w:rPr>
              <w:t>Export Emails for Power Automate</w:t>
            </w:r>
            <w:r>
              <w:t xml:space="preserve"> button. This will download a zip folder to your computer.</w:t>
            </w:r>
          </w:p>
        </w:tc>
      </w:tr>
      <w:tr w:rsidR="00722205" w14:paraId="28ABDA7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C7C22" w14:textId="77777777" w:rsidR="00722205" w:rsidRDefault="00722205" w:rsidP="003A14E7">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F31CFD" w14:textId="77777777" w:rsidR="00722205" w:rsidRDefault="00722205" w:rsidP="003A14E7">
            <w:pPr>
              <w:spacing w:before="60"/>
            </w:pPr>
            <w:r>
              <w:t xml:space="preserve">Navigate to your </w:t>
            </w:r>
            <w:r w:rsidRPr="00B053D5">
              <w:rPr>
                <w:b/>
                <w:bCs/>
                <w:color w:val="084D78"/>
              </w:rPr>
              <w:t>Downloads</w:t>
            </w:r>
            <w:r>
              <w:t xml:space="preserve"> folder in </w:t>
            </w:r>
            <w:r w:rsidRPr="00B053D5">
              <w:rPr>
                <w:b/>
                <w:bCs/>
                <w:color w:val="084D78"/>
              </w:rPr>
              <w:t>File Explorer</w:t>
            </w:r>
            <w:r>
              <w:t xml:space="preserve"> and locate the status report emails zip file. Right-click and select </w:t>
            </w:r>
            <w:r>
              <w:rPr>
                <w:b/>
                <w:bCs/>
                <w:color w:val="084D78"/>
              </w:rPr>
              <w:t>Extract All</w:t>
            </w:r>
            <w:r>
              <w:t>. Choose a destination and extract the files.</w:t>
            </w:r>
          </w:p>
        </w:tc>
      </w:tr>
      <w:tr w:rsidR="00722205" w14:paraId="676DF0C3"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0F26" w14:textId="77777777" w:rsidR="00722205" w:rsidRDefault="00722205" w:rsidP="003A14E7">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F711AC" w14:textId="77777777" w:rsidR="00722205" w:rsidRDefault="00722205" w:rsidP="003A14E7">
            <w:pPr>
              <w:spacing w:before="60"/>
            </w:pPr>
            <w:r>
              <w:t xml:space="preserve">Open the </w:t>
            </w:r>
            <w:r w:rsidRPr="00B053D5">
              <w:rPr>
                <w:b/>
                <w:bCs/>
                <w:color w:val="084D78"/>
              </w:rPr>
              <w:t>extracted folder</w:t>
            </w:r>
            <w:r>
              <w:t xml:space="preserve">. Select all files with an </w:t>
            </w:r>
            <w:r>
              <w:rPr>
                <w:b/>
                <w:bCs/>
                <w:color w:val="64092C"/>
              </w:rPr>
              <w:t>.html</w:t>
            </w:r>
            <w:r>
              <w:t xml:space="preserve"> extension.</w:t>
            </w:r>
          </w:p>
        </w:tc>
      </w:tr>
    </w:tbl>
    <w:p w14:paraId="7FBA5DA6"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5B244647" w14:textId="77777777" w:rsidTr="003A14E7">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2BA7B054" w14:textId="77777777" w:rsidR="00722205" w:rsidRDefault="00722205" w:rsidP="003A14E7">
            <w:r>
              <w:rPr>
                <w:b/>
                <w:bCs/>
                <w:color w:val="64092C"/>
                <w:sz w:val="20"/>
                <w:szCs w:val="20"/>
              </w:rPr>
              <w:t xml:space="preserve">Important: </w:t>
            </w:r>
            <w:r>
              <w:rPr>
                <w:color w:val="484848"/>
                <w:sz w:val="20"/>
                <w:szCs w:val="20"/>
              </w:rPr>
              <w:t xml:space="preserve">Do </w:t>
            </w:r>
            <w:r>
              <w:rPr>
                <w:b/>
                <w:bCs/>
                <w:color w:val="484848"/>
                <w:sz w:val="20"/>
                <w:szCs w:val="20"/>
              </w:rPr>
              <w:t>NOT</w:t>
            </w:r>
            <w:r>
              <w:rPr>
                <w:color w:val="484848"/>
                <w:sz w:val="20"/>
                <w:szCs w:val="20"/>
              </w:rPr>
              <w:t xml:space="preserve"> select the file with the </w:t>
            </w:r>
            <w:r>
              <w:rPr>
                <w:b/>
                <w:bCs/>
                <w:color w:val="64092C"/>
                <w:sz w:val="20"/>
                <w:szCs w:val="20"/>
              </w:rPr>
              <w:t>.json</w:t>
            </w:r>
            <w:r>
              <w:rPr>
                <w:color w:val="484848"/>
                <w:sz w:val="20"/>
                <w:szCs w:val="20"/>
              </w:rPr>
              <w:t xml:space="preserve"> extension. Only select the HTML files.</w:t>
            </w:r>
          </w:p>
        </w:tc>
      </w:tr>
    </w:tbl>
    <w:p w14:paraId="19A901B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6A06D194"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3B47160"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C6E2ED1" w14:textId="77777777" w:rsidR="00722205" w:rsidRDefault="00722205" w:rsidP="003A14E7">
            <w:r>
              <w:rPr>
                <w:rFonts w:ascii="Trebuchet MS" w:eastAsia="Trebuchet MS" w:hAnsi="Trebuchet MS" w:cs="Trebuchet MS"/>
                <w:b/>
                <w:bCs/>
                <w:color w:val="084D78"/>
              </w:rPr>
              <w:t>Action</w:t>
            </w:r>
          </w:p>
        </w:tc>
      </w:tr>
      <w:tr w:rsidR="00722205" w14:paraId="44D918A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309D0" w14:textId="77777777" w:rsidR="00722205" w:rsidRDefault="00722205" w:rsidP="003A14E7">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BC2B61" w14:textId="77777777" w:rsidR="00722205" w:rsidRDefault="00722205" w:rsidP="003A14E7">
            <w:pPr>
              <w:spacing w:before="60"/>
            </w:pPr>
            <w:r>
              <w:t xml:space="preserve">Open your browser and navigate to the CLEAR Staff SharePoint site. Go to: </w:t>
            </w:r>
            <w:r>
              <w:rPr>
                <w:b/>
                <w:bCs/>
                <w:color w:val="084D78"/>
              </w:rPr>
              <w:t>CLEAR Shared</w:t>
            </w:r>
            <w:r>
              <w:t xml:space="preserve"> &gt; </w:t>
            </w:r>
            <w:r>
              <w:rPr>
                <w:b/>
                <w:bCs/>
                <w:color w:val="084D78"/>
              </w:rPr>
              <w:t>CLEAR Learning Facilitation</w:t>
            </w:r>
            <w:r>
              <w:t xml:space="preserve"> &gt; </w:t>
            </w:r>
            <w:r>
              <w:rPr>
                <w:b/>
                <w:bCs/>
                <w:color w:val="084D78"/>
              </w:rPr>
              <w:t>Status Report Emails</w:t>
            </w:r>
            <w:r>
              <w:t xml:space="preserve"> &gt; </w:t>
            </w:r>
            <w:r>
              <w:rPr>
                <w:b/>
                <w:bCs/>
                <w:color w:val="084D78"/>
              </w:rPr>
              <w:t>Outbox</w:t>
            </w:r>
            <w:r>
              <w:t>.</w:t>
            </w:r>
          </w:p>
        </w:tc>
      </w:tr>
    </w:tbl>
    <w:p w14:paraId="5792C402"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3F403306"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347673AB" w14:textId="77777777" w:rsidR="00722205" w:rsidRDefault="00722205" w:rsidP="003A14E7">
            <w:r>
              <w:rPr>
                <w:b/>
                <w:bCs/>
                <w:color w:val="8B7420"/>
                <w:sz w:val="20"/>
                <w:szCs w:val="20"/>
              </w:rPr>
              <w:t xml:space="preserve">Tip: </w:t>
            </w:r>
            <w:r>
              <w:rPr>
                <w:color w:val="484848"/>
                <w:sz w:val="20"/>
                <w:szCs w:val="20"/>
              </w:rPr>
              <w:t>Access SharePoint through your browser rather than File Explorer to ensure files upload properly.</w:t>
            </w:r>
          </w:p>
        </w:tc>
      </w:tr>
    </w:tbl>
    <w:p w14:paraId="1CF24719"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76CFD6E6"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59E3C5D"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27E6AB0" w14:textId="77777777" w:rsidR="00722205" w:rsidRDefault="00722205" w:rsidP="003A14E7">
            <w:r>
              <w:rPr>
                <w:rFonts w:ascii="Trebuchet MS" w:eastAsia="Trebuchet MS" w:hAnsi="Trebuchet MS" w:cs="Trebuchet MS"/>
                <w:b/>
                <w:bCs/>
                <w:color w:val="084D78"/>
              </w:rPr>
              <w:t>Action</w:t>
            </w:r>
          </w:p>
        </w:tc>
      </w:tr>
      <w:tr w:rsidR="00722205" w14:paraId="242711A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4243A" w14:textId="77777777" w:rsidR="00722205" w:rsidRDefault="00722205" w:rsidP="003A14E7">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9E837C" w14:textId="77777777" w:rsidR="00722205" w:rsidRDefault="00722205" w:rsidP="003A14E7">
            <w:pPr>
              <w:spacing w:before="60"/>
            </w:pPr>
            <w:r>
              <w:t xml:space="preserve">Drag and drop the selected </w:t>
            </w:r>
            <w:r w:rsidRPr="00292BC2">
              <w:rPr>
                <w:b/>
                <w:bCs/>
                <w:color w:val="084D78"/>
              </w:rPr>
              <w:t>HTML files</w:t>
            </w:r>
            <w:r>
              <w:t xml:space="preserve"> from </w:t>
            </w:r>
            <w:r w:rsidRPr="00292BC2">
              <w:rPr>
                <w:b/>
                <w:bCs/>
                <w:color w:val="084D78"/>
              </w:rPr>
              <w:t>File Explorer</w:t>
            </w:r>
            <w:r>
              <w:t xml:space="preserve"> into the </w:t>
            </w:r>
            <w:r>
              <w:rPr>
                <w:b/>
                <w:bCs/>
                <w:color w:val="084D78"/>
              </w:rPr>
              <w:t>Outbox</w:t>
            </w:r>
            <w:r>
              <w:t xml:space="preserve"> folder in </w:t>
            </w:r>
            <w:r w:rsidRPr="00292BC2">
              <w:rPr>
                <w:b/>
                <w:bCs/>
                <w:color w:val="084D78"/>
              </w:rPr>
              <w:t>SharePoint</w:t>
            </w:r>
            <w:r>
              <w:t>.</w:t>
            </w:r>
          </w:p>
        </w:tc>
      </w:tr>
      <w:tr w:rsidR="00722205" w14:paraId="0B6FE0D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CF2D6" w14:textId="77777777" w:rsidR="00722205" w:rsidRDefault="00722205" w:rsidP="003A14E7">
            <w:pPr>
              <w:jc w:val="center"/>
            </w:pPr>
            <w:r>
              <w:rPr>
                <w:rFonts w:ascii="Trebuchet MS" w:eastAsia="Trebuchet MS" w:hAnsi="Trebuchet MS" w:cs="Trebuchet MS"/>
                <w:b/>
                <w:bCs/>
                <w:color w:val="084D78"/>
              </w:rPr>
              <w:t>15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CB3EF" w14:textId="77777777" w:rsidR="00722205" w:rsidRDefault="00722205" w:rsidP="003A14E7">
            <w:pPr>
              <w:spacing w:before="60"/>
            </w:pPr>
            <w:r>
              <w:t xml:space="preserve">The </w:t>
            </w:r>
            <w:r w:rsidRPr="00292BC2">
              <w:rPr>
                <w:b/>
                <w:bCs/>
                <w:color w:val="084D78"/>
              </w:rPr>
              <w:t>Power Automate</w:t>
            </w:r>
            <w:r>
              <w:t xml:space="preserve"> process flow will automatically send each email to the address listed in the file name. Emails are sent from the </w:t>
            </w:r>
            <w:r w:rsidRPr="00292BC2">
              <w:rPr>
                <w:b/>
                <w:bCs/>
                <w:color w:val="084D78"/>
              </w:rPr>
              <w:t>CLEAR Learning shared mailbox</w:t>
            </w:r>
            <w:r>
              <w:t>.</w:t>
            </w:r>
          </w:p>
        </w:tc>
      </w:tr>
    </w:tbl>
    <w:p w14:paraId="5E12870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455A4D8E"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7D30458" w14:textId="77777777" w:rsidR="00722205" w:rsidRDefault="00722205" w:rsidP="003A14E7">
            <w:r>
              <w:rPr>
                <w:b/>
                <w:bCs/>
                <w:color w:val="8B7420"/>
                <w:sz w:val="20"/>
                <w:szCs w:val="20"/>
              </w:rPr>
              <w:t xml:space="preserve">Tip: </w:t>
            </w:r>
            <w:r>
              <w:rPr>
                <w:color w:val="484848"/>
                <w:sz w:val="20"/>
                <w:szCs w:val="20"/>
              </w:rPr>
              <w:t xml:space="preserve">To verify that emails were sent, either check the </w:t>
            </w:r>
            <w:r>
              <w:rPr>
                <w:b/>
                <w:bCs/>
                <w:color w:val="084D78"/>
                <w:sz w:val="20"/>
                <w:szCs w:val="20"/>
              </w:rPr>
              <w:t>Se</w:t>
            </w:r>
            <w:r w:rsidRPr="00387B0E">
              <w:rPr>
                <w:b/>
                <w:bCs/>
                <w:color w:val="084D78"/>
                <w:sz w:val="20"/>
                <w:szCs w:val="20"/>
              </w:rPr>
              <w:t>nt</w:t>
            </w:r>
            <w:r>
              <w:rPr>
                <w:color w:val="484848"/>
                <w:sz w:val="20"/>
                <w:szCs w:val="20"/>
              </w:rPr>
              <w:t xml:space="preserve"> folder in the </w:t>
            </w:r>
            <w:r w:rsidRPr="00387B0E">
              <w:rPr>
                <w:b/>
                <w:bCs/>
                <w:color w:val="084D78"/>
                <w:sz w:val="20"/>
                <w:szCs w:val="20"/>
              </w:rPr>
              <w:t>CLEAR Learning mailbox</w:t>
            </w:r>
            <w:r>
              <w:rPr>
                <w:color w:val="484848"/>
                <w:sz w:val="20"/>
                <w:szCs w:val="20"/>
              </w:rPr>
              <w:t xml:space="preserve"> or navigate to the </w:t>
            </w:r>
            <w:r>
              <w:rPr>
                <w:b/>
                <w:bCs/>
                <w:color w:val="084D78"/>
                <w:sz w:val="20"/>
                <w:szCs w:val="20"/>
              </w:rPr>
              <w:t>Status Report Emails &gt; Sent</w:t>
            </w:r>
            <w:r>
              <w:rPr>
                <w:color w:val="484848"/>
                <w:sz w:val="20"/>
                <w:szCs w:val="20"/>
              </w:rPr>
              <w:t xml:space="preserve"> folder in SharePoint for a record of all processed files.</w:t>
            </w:r>
          </w:p>
        </w:tc>
      </w:tr>
    </w:tbl>
    <w:p w14:paraId="345E1328" w14:textId="77777777" w:rsidR="00722205" w:rsidRPr="00292BC2" w:rsidRDefault="00722205" w:rsidP="00722205">
      <w:pPr>
        <w:spacing w:before="280" w:after="80"/>
        <w:rPr>
          <w:rFonts w:ascii="Trebuchet MS" w:eastAsia="Trebuchet MS" w:hAnsi="Trebuchet MS" w:cs="Trebuchet MS"/>
          <w:b/>
          <w:bCs/>
          <w:color w:val="084D78"/>
          <w:sz w:val="24"/>
          <w:szCs w:val="24"/>
        </w:rPr>
      </w:pPr>
      <w:r w:rsidRPr="00292BC2">
        <w:rPr>
          <w:rFonts w:ascii="Trebuchet MS" w:eastAsia="Trebuchet MS" w:hAnsi="Trebuchet MS" w:cs="Trebuchet MS"/>
          <w:b/>
          <w:bCs/>
          <w:color w:val="084D78"/>
          <w:sz w:val="24"/>
          <w:szCs w:val="24"/>
        </w:rPr>
        <w:t xml:space="preserve">Part </w:t>
      </w:r>
      <w:r>
        <w:rPr>
          <w:rFonts w:ascii="Trebuchet MS" w:eastAsia="Trebuchet MS" w:hAnsi="Trebuchet MS" w:cs="Trebuchet MS"/>
          <w:b/>
          <w:bCs/>
          <w:color w:val="084D78"/>
          <w:sz w:val="24"/>
          <w:szCs w:val="24"/>
        </w:rPr>
        <w:t>3</w:t>
      </w:r>
      <w:r w:rsidRPr="00292BC2">
        <w:rPr>
          <w:rFonts w:ascii="Trebuchet MS" w:eastAsia="Trebuchet MS" w:hAnsi="Trebuchet MS" w:cs="Trebuchet MS"/>
          <w:b/>
          <w:bCs/>
          <w:color w:val="084D78"/>
          <w:sz w:val="24"/>
          <w:szCs w:val="24"/>
        </w:rPr>
        <w:t>: Assign the Final Exam to a Cohort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4958411"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811C5D1" w14:textId="77777777" w:rsidR="00722205" w:rsidRDefault="00722205" w:rsidP="003A14E7">
            <w:pPr>
              <w:jc w:val="center"/>
            </w:pPr>
            <w:r>
              <w:rPr>
                <w:rFonts w:ascii="Trebuchet MS" w:eastAsia="Trebuchet MS" w:hAnsi="Trebuchet MS" w:cs="Trebuchet MS"/>
                <w:b/>
                <w:bCs/>
                <w:color w:val="084D78"/>
              </w:rPr>
              <w:lastRenderedPageBreak/>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CDEA60F" w14:textId="77777777" w:rsidR="00722205" w:rsidRDefault="00722205" w:rsidP="003A14E7">
            <w:r>
              <w:rPr>
                <w:rFonts w:ascii="Trebuchet MS" w:eastAsia="Trebuchet MS" w:hAnsi="Trebuchet MS" w:cs="Trebuchet MS"/>
                <w:b/>
                <w:bCs/>
                <w:color w:val="084D78"/>
              </w:rPr>
              <w:t>Action</w:t>
            </w:r>
          </w:p>
        </w:tc>
      </w:tr>
      <w:tr w:rsidR="00722205" w:rsidRPr="00292BC2" w14:paraId="2086C7F3" w14:textId="77777777" w:rsidTr="003A14E7">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F821F7" w14:textId="77777777" w:rsidR="00722205" w:rsidRPr="00292BC2"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16</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83BFDDD" w14:textId="77777777" w:rsidR="00722205" w:rsidRPr="00292BC2" w:rsidRDefault="00722205" w:rsidP="003A14E7">
            <w:pPr>
              <w:spacing w:before="120"/>
            </w:pPr>
            <w:r w:rsidRPr="00292BC2">
              <w:t xml:space="preserve">Complete the standard </w:t>
            </w:r>
            <w:r w:rsidRPr="00292BC2">
              <w:rPr>
                <w:b/>
                <w:bCs/>
                <w:color w:val="084D78"/>
              </w:rPr>
              <w:t>Status Report Generator</w:t>
            </w:r>
            <w:r w:rsidRPr="00292BC2">
              <w:t xml:space="preserve"> </w:t>
            </w:r>
            <w:r>
              <w:t>process</w:t>
            </w:r>
            <w:r w:rsidRPr="00292BC2">
              <w:t>: select the course and cohort (see the Status Report Generator Process Guide, Steps 1–</w:t>
            </w:r>
            <w:r>
              <w:t>8</w:t>
            </w:r>
            <w:r w:rsidRPr="00292BC2">
              <w:t>).</w:t>
            </w:r>
          </w:p>
        </w:tc>
      </w:tr>
      <w:tr w:rsidR="00722205" w:rsidRPr="00292BC2" w14:paraId="11E75D2C" w14:textId="77777777" w:rsidTr="003A14E7">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B185BF" w14:textId="77777777" w:rsidR="00722205" w:rsidRPr="00292BC2"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17</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E64F3BC" w14:textId="77777777" w:rsidR="00722205" w:rsidRPr="00292BC2" w:rsidRDefault="00722205" w:rsidP="003A14E7">
            <w:pPr>
              <w:spacing w:before="120"/>
            </w:pPr>
            <w:r w:rsidRPr="00292BC2">
              <w:t xml:space="preserve">Instead of exporting emails, scroll to the bottom of the page and locate the </w:t>
            </w:r>
            <w:r w:rsidRPr="00292BC2">
              <w:rPr>
                <w:b/>
                <w:bCs/>
                <w:color w:val="084D78"/>
              </w:rPr>
              <w:t>Final Exam</w:t>
            </w:r>
            <w:r w:rsidRPr="00292BC2">
              <w:rPr>
                <w:b/>
                <w:bCs/>
              </w:rPr>
              <w:t xml:space="preserve"> </w:t>
            </w:r>
            <w:r w:rsidRPr="00292BC2">
              <w:rPr>
                <w:b/>
                <w:bCs/>
                <w:color w:val="084D78"/>
              </w:rPr>
              <w:t>Course</w:t>
            </w:r>
            <w:r w:rsidRPr="00292BC2">
              <w:t xml:space="preserve"> field.</w:t>
            </w:r>
          </w:p>
        </w:tc>
      </w:tr>
      <w:tr w:rsidR="00722205" w:rsidRPr="00292BC2" w14:paraId="5D9920C0" w14:textId="77777777" w:rsidTr="003A14E7">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EE2DB5" w14:textId="77777777" w:rsidR="00722205" w:rsidRPr="00292BC2"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18</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35C78F6" w14:textId="77777777" w:rsidR="00722205" w:rsidRPr="00292BC2" w:rsidRDefault="00722205" w:rsidP="003A14E7">
            <w:pPr>
              <w:spacing w:before="120"/>
            </w:pPr>
            <w:r w:rsidRPr="00292BC2">
              <w:t xml:space="preserve">Click in the field, select all the existing text, and delete it. Type </w:t>
            </w:r>
            <w:r w:rsidRPr="00292BC2">
              <w:rPr>
                <w:b/>
                <w:bCs/>
                <w:color w:val="084D78"/>
              </w:rPr>
              <w:t>final exam</w:t>
            </w:r>
            <w:r w:rsidRPr="00292BC2">
              <w:t xml:space="preserve"> to filter the options, then select the appropriate final exam course from the list.</w:t>
            </w:r>
          </w:p>
        </w:tc>
      </w:tr>
      <w:tr w:rsidR="00722205" w:rsidRPr="00292BC2" w14:paraId="37E9F1EC" w14:textId="77777777" w:rsidTr="003A14E7">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8A461B" w14:textId="77777777" w:rsidR="00722205" w:rsidRPr="00292BC2"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19</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1B06A47" w14:textId="77777777" w:rsidR="00722205" w:rsidRPr="00292BC2" w:rsidRDefault="00722205" w:rsidP="003A14E7">
            <w:pPr>
              <w:spacing w:before="120"/>
            </w:pPr>
            <w:r w:rsidRPr="00292BC2">
              <w:t xml:space="preserve">Click the </w:t>
            </w:r>
            <w:r w:rsidRPr="00292BC2">
              <w:rPr>
                <w:b/>
                <w:bCs/>
                <w:color w:val="084D78"/>
              </w:rPr>
              <w:t>Assign Final Exam</w:t>
            </w:r>
            <w:r w:rsidRPr="00292BC2">
              <w:t xml:space="preserve"> button. All cohort members will be added to the selected final exam course in TalentLMS.</w:t>
            </w:r>
          </w:p>
        </w:tc>
      </w:tr>
    </w:tbl>
    <w:p w14:paraId="24F2B331"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247E3B6E"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0DD12B15" w14:textId="77777777" w:rsidR="00722205" w:rsidRDefault="00722205" w:rsidP="003A14E7">
            <w:pPr>
              <w:rPr>
                <w:color w:val="484848"/>
                <w:sz w:val="20"/>
                <w:szCs w:val="20"/>
              </w:rPr>
            </w:pPr>
            <w:r>
              <w:rPr>
                <w:b/>
                <w:bCs/>
                <w:color w:val="084D78"/>
                <w:sz w:val="20"/>
                <w:szCs w:val="20"/>
              </w:rPr>
              <w:t xml:space="preserve">Note: </w:t>
            </w:r>
            <w:r>
              <w:rPr>
                <w:color w:val="484848"/>
                <w:sz w:val="20"/>
                <w:szCs w:val="20"/>
              </w:rPr>
              <w:t>Only attendees who have reached 100% completion of the required modules will be assigned to the final exam. Do not de-select attendees who have not completed the program before assigning the test.</w:t>
            </w:r>
          </w:p>
          <w:p w14:paraId="2C6E74A9" w14:textId="77777777" w:rsidR="00722205" w:rsidRDefault="00722205" w:rsidP="003A14E7">
            <w:r>
              <w:rPr>
                <w:color w:val="484848"/>
                <w:sz w:val="20"/>
                <w:szCs w:val="20"/>
              </w:rPr>
              <w:t>R</w:t>
            </w:r>
            <w:r w:rsidRPr="00387B0E">
              <w:rPr>
                <w:color w:val="484848"/>
                <w:sz w:val="20"/>
                <w:szCs w:val="20"/>
              </w:rPr>
              <w:t xml:space="preserve">epeat this process </w:t>
            </w:r>
            <w:r>
              <w:rPr>
                <w:color w:val="484848"/>
                <w:sz w:val="20"/>
                <w:szCs w:val="20"/>
              </w:rPr>
              <w:t>to assign the exam to attendees who finished program requirements late</w:t>
            </w:r>
            <w:r w:rsidRPr="00387B0E">
              <w:rPr>
                <w:color w:val="484848"/>
                <w:sz w:val="20"/>
                <w:szCs w:val="20"/>
              </w:rPr>
              <w:t>.</w:t>
            </w:r>
          </w:p>
        </w:tc>
      </w:tr>
    </w:tbl>
    <w:p w14:paraId="19BAC21B" w14:textId="77777777" w:rsidR="00722205" w:rsidRDefault="00722205" w:rsidP="007222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rsidRPr="00292BC2" w14:paraId="40D086C4" w14:textId="77777777" w:rsidTr="003A14E7">
        <w:tc>
          <w:tcPr>
            <w:tcW w:w="5000" w:type="pct"/>
            <w:tcBorders>
              <w:top w:val="nil"/>
              <w:left w:val="single" w:sz="12" w:space="0" w:color="DDA838"/>
              <w:bottom w:val="nil"/>
              <w:right w:val="nil"/>
            </w:tcBorders>
            <w:shd w:val="clear" w:color="auto" w:fill="FFF9E4"/>
            <w:tcMar>
              <w:top w:w="100" w:type="dxa"/>
              <w:left w:w="200" w:type="dxa"/>
              <w:bottom w:w="100" w:type="dxa"/>
              <w:right w:w="200" w:type="dxa"/>
            </w:tcMar>
            <w:hideMark/>
          </w:tcPr>
          <w:p w14:paraId="2CB542CD" w14:textId="77777777" w:rsidR="00722205" w:rsidRPr="00292BC2" w:rsidRDefault="00722205" w:rsidP="003A14E7">
            <w:pPr>
              <w:rPr>
                <w:b/>
                <w:bCs/>
                <w:color w:val="8B7420"/>
                <w:sz w:val="20"/>
                <w:szCs w:val="20"/>
              </w:rPr>
            </w:pPr>
            <w:r w:rsidRPr="00292BC2">
              <w:rPr>
                <w:b/>
                <w:bCs/>
                <w:color w:val="8B7420"/>
                <w:sz w:val="20"/>
                <w:szCs w:val="20"/>
              </w:rPr>
              <w:t xml:space="preserve">Tip: </w:t>
            </w:r>
            <w:r w:rsidRPr="00292BC2">
              <w:rPr>
                <w:color w:val="484848"/>
                <w:sz w:val="20"/>
                <w:szCs w:val="20"/>
              </w:rPr>
              <w:t>When the final exam is assigned, TalentLMS will automatically trigger an email notification to each cohort member with instructions on how to take the exam.</w:t>
            </w:r>
          </w:p>
        </w:tc>
      </w:tr>
    </w:tbl>
    <w:p w14:paraId="1ACEF44F" w14:textId="77777777" w:rsidR="00722205" w:rsidRDefault="00722205" w:rsidP="00722205">
      <w:pPr>
        <w:spacing w:before="120"/>
      </w:pPr>
    </w:p>
    <w:p w14:paraId="2DE03BE0" w14:textId="09711F33" w:rsidR="00722205" w:rsidRDefault="00722205">
      <w:pPr>
        <w:spacing w:after="160" w:line="278" w:lineRule="auto"/>
      </w:pPr>
      <w:r>
        <w:br w:type="page"/>
      </w:r>
    </w:p>
    <w:p w14:paraId="526CF106"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38675E41" w14:textId="77777777" w:rsidR="00722205" w:rsidRDefault="00722205" w:rsidP="00722205">
      <w:pPr>
        <w:spacing w:after="80"/>
      </w:pPr>
      <w:r>
        <w:rPr>
          <w:rFonts w:ascii="Trebuchet MS" w:eastAsia="Trebuchet MS" w:hAnsi="Trebuchet MS" w:cs="Trebuchet MS"/>
          <w:b/>
          <w:bCs/>
          <w:color w:val="64092C"/>
          <w:sz w:val="48"/>
          <w:szCs w:val="48"/>
        </w:rPr>
        <w:t>Mark Attendees as Attended in Novi</w:t>
      </w:r>
    </w:p>
    <w:p w14:paraId="7097ACBE"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05CAD9A8" w14:textId="77777777" w:rsidR="00722205" w:rsidRDefault="00722205" w:rsidP="00722205">
      <w:pPr>
        <w:pStyle w:val="Heading1"/>
      </w:pPr>
      <w:r>
        <w:t>Overview</w:t>
      </w:r>
    </w:p>
    <w:p w14:paraId="520CB369" w14:textId="77777777" w:rsidR="00722205" w:rsidRDefault="00722205" w:rsidP="00722205">
      <w:r>
        <w:t>This process will show you how to mark those who have registered for and attended a program as attended in Novi.</w:t>
      </w:r>
    </w:p>
    <w:p w14:paraId="4C4B9185" w14:textId="77777777" w:rsidR="00722205" w:rsidRDefault="00722205" w:rsidP="00722205">
      <w:pPr>
        <w:pStyle w:val="Heading1"/>
      </w:pPr>
      <w:r>
        <w:t>Process Guide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21643D80"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A1A7502"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4079176" w14:textId="77777777" w:rsidR="00722205" w:rsidRDefault="00722205" w:rsidP="003A14E7">
            <w:r>
              <w:rPr>
                <w:rFonts w:ascii="Trebuchet MS" w:eastAsia="Trebuchet MS" w:hAnsi="Trebuchet MS" w:cs="Trebuchet MS"/>
                <w:b/>
                <w:bCs/>
                <w:color w:val="084D78"/>
              </w:rPr>
              <w:t>Action</w:t>
            </w:r>
          </w:p>
        </w:tc>
      </w:tr>
      <w:tr w:rsidR="00722205" w14:paraId="5E474539"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24FA"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CF5D9D" w14:textId="77777777" w:rsidR="00722205" w:rsidRDefault="00722205" w:rsidP="003A14E7">
            <w:r>
              <w:t xml:space="preserve">Navigate to </w:t>
            </w:r>
            <w:hyperlink r:id="rId12" w:history="1">
              <w:r w:rsidRPr="00EF77D0">
                <w:rPr>
                  <w:rStyle w:val="Hyperlink"/>
                </w:rPr>
                <w:t>https://clearhq.org/admin/events/event-lists</w:t>
              </w:r>
            </w:hyperlink>
            <w:r>
              <w:t xml:space="preserve"> </w:t>
            </w:r>
          </w:p>
        </w:tc>
      </w:tr>
      <w:tr w:rsidR="00722205" w14:paraId="7DB66722"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78D7"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23C7D7" w14:textId="77777777" w:rsidR="00722205" w:rsidRDefault="00722205" w:rsidP="003A14E7">
            <w:r>
              <w:t>Locate the event from the list and click on the event name</w:t>
            </w:r>
          </w:p>
        </w:tc>
      </w:tr>
      <w:tr w:rsidR="00722205" w14:paraId="776077A4"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F6FFF"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987229" w14:textId="77777777" w:rsidR="00722205" w:rsidRDefault="00722205" w:rsidP="003A14E7">
            <w:r>
              <w:t>Click the checkbox in the header row to select all registered attendees</w:t>
            </w:r>
          </w:p>
        </w:tc>
      </w:tr>
      <w:tr w:rsidR="00722205" w14:paraId="302B5F7F"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ACC3C" w14:textId="77777777" w:rsidR="00722205" w:rsidRDefault="00722205" w:rsidP="003A14E7">
            <w:pPr>
              <w:jc w:val="cente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D9E4CD" w14:textId="77777777" w:rsidR="00722205" w:rsidRDefault="00722205" w:rsidP="003A14E7">
            <w:r>
              <w:t>Review the list and de-select any who did not attend the program</w:t>
            </w:r>
          </w:p>
        </w:tc>
      </w:tr>
      <w:tr w:rsidR="00722205" w14:paraId="16C438B7"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B4882"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194DA2" w14:textId="77777777" w:rsidR="00722205" w:rsidRPr="0073556A" w:rsidRDefault="00722205" w:rsidP="003A14E7">
            <w:r>
              <w:t>Click the Batch actions drop down button</w:t>
            </w:r>
          </w:p>
        </w:tc>
      </w:tr>
      <w:tr w:rsidR="00722205" w14:paraId="4A60B801"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07770"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B2A494" w14:textId="77777777" w:rsidR="00722205" w:rsidRPr="0073556A" w:rsidRDefault="00722205" w:rsidP="003A14E7">
            <w:r>
              <w:t>Select the Mark as Attended button</w:t>
            </w:r>
          </w:p>
        </w:tc>
      </w:tr>
      <w:tr w:rsidR="00722205" w14:paraId="00B8CDC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D580"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7</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2E9937" w14:textId="77777777" w:rsidR="00722205" w:rsidRPr="0073556A" w:rsidRDefault="00722205" w:rsidP="003A14E7">
            <w:r>
              <w:t>Sort the list by the Attended column until those not marked as attended show at the top</w:t>
            </w:r>
          </w:p>
        </w:tc>
      </w:tr>
      <w:tr w:rsidR="00722205" w14:paraId="0352FA47"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B8D22"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8</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222785" w14:textId="77777777" w:rsidR="00722205" w:rsidRDefault="00722205" w:rsidP="003A14E7">
            <w:r>
              <w:t>Click the No icon (circle with a line through it) for those that did not attend</w:t>
            </w:r>
          </w:p>
        </w:tc>
      </w:tr>
    </w:tbl>
    <w:p w14:paraId="21582AEB" w14:textId="77777777" w:rsidR="00722205" w:rsidRDefault="00722205" w:rsidP="00722205"/>
    <w:p w14:paraId="4E734AE5" w14:textId="77777777" w:rsidR="00722205" w:rsidRDefault="00722205" w:rsidP="00722205"/>
    <w:p w14:paraId="53C6948F" w14:textId="14BBEBA0" w:rsidR="00722205" w:rsidRDefault="00722205">
      <w:pPr>
        <w:spacing w:after="160" w:line="278" w:lineRule="auto"/>
      </w:pPr>
      <w:r>
        <w:br w:type="page"/>
      </w:r>
    </w:p>
    <w:p w14:paraId="46B72134"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7A81AE50" w14:textId="77777777" w:rsidR="00722205" w:rsidRDefault="00722205" w:rsidP="00722205">
      <w:pPr>
        <w:spacing w:after="80"/>
      </w:pPr>
      <w:r>
        <w:rPr>
          <w:rFonts w:ascii="Trebuchet MS" w:eastAsia="Trebuchet MS" w:hAnsi="Trebuchet MS" w:cs="Trebuchet MS"/>
          <w:b/>
          <w:bCs/>
          <w:color w:val="64092C"/>
          <w:sz w:val="48"/>
          <w:szCs w:val="48"/>
        </w:rPr>
        <w:t>Program Agenda Generator</w:t>
      </w:r>
    </w:p>
    <w:p w14:paraId="5C093EE1"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69BE157A" w14:textId="77777777" w:rsidR="00722205" w:rsidRDefault="00722205" w:rsidP="00722205">
      <w:pPr>
        <w:pStyle w:val="Heading1"/>
      </w:pPr>
      <w:r>
        <w:t>Overview</w:t>
      </w:r>
    </w:p>
    <w:p w14:paraId="3C4ADE0F" w14:textId="77777777" w:rsidR="00722205" w:rsidRDefault="00722205" w:rsidP="00722205">
      <w:pPr>
        <w:spacing w:before="60" w:after="60"/>
      </w:pPr>
      <w:r>
        <w:rPr>
          <w:color w:val="484848"/>
        </w:rPr>
        <w:t>The Program Agenda Generator is a browser-based tool used to create program agendas and instructor agendas for CLEAR Learning cohorts. The tool supports both virtual (online) and in-person program formats across all NCIT and specialty programs.</w:t>
      </w:r>
    </w:p>
    <w:p w14:paraId="1F35BF24" w14:textId="77777777" w:rsidR="00722205" w:rsidRDefault="00722205" w:rsidP="00722205">
      <w:pPr>
        <w:spacing w:before="120"/>
      </w:pPr>
    </w:p>
    <w:p w14:paraId="6BF28BD0" w14:textId="77777777" w:rsidR="00722205" w:rsidRDefault="00722205" w:rsidP="00722205">
      <w:pPr>
        <w:spacing w:before="60" w:after="60"/>
      </w:pPr>
      <w:r>
        <w:rPr>
          <w:color w:val="484848"/>
        </w:rPr>
        <w:t>The tool produces two PDF outputs from the same session data:</w:t>
      </w:r>
    </w:p>
    <w:p w14:paraId="52EA8C31" w14:textId="77777777" w:rsidR="00722205" w:rsidRDefault="00722205" w:rsidP="00722205">
      <w:pPr>
        <w:pStyle w:val="ListParagraph"/>
        <w:numPr>
          <w:ilvl w:val="0"/>
          <w:numId w:val="32"/>
        </w:numPr>
        <w:spacing w:before="60" w:after="60"/>
        <w:contextualSpacing w:val="0"/>
      </w:pPr>
      <w:r>
        <w:rPr>
          <w:b/>
          <w:bCs/>
          <w:color w:val="084D78"/>
        </w:rPr>
        <w:t>Program Agenda PDF</w:t>
      </w:r>
      <w:r>
        <w:rPr>
          <w:color w:val="484848"/>
        </w:rPr>
        <w:t xml:space="preserve"> — a clean schedule distributed to attendees via the event in NoviAMS.</w:t>
      </w:r>
    </w:p>
    <w:p w14:paraId="0B1127B8" w14:textId="77777777" w:rsidR="00722205" w:rsidRDefault="00722205" w:rsidP="00722205">
      <w:pPr>
        <w:pStyle w:val="ListParagraph"/>
        <w:numPr>
          <w:ilvl w:val="0"/>
          <w:numId w:val="32"/>
        </w:numPr>
        <w:spacing w:before="60" w:after="60"/>
        <w:contextualSpacing w:val="0"/>
      </w:pPr>
      <w:r>
        <w:rPr>
          <w:b/>
          <w:bCs/>
          <w:color w:val="084D78"/>
        </w:rPr>
        <w:t>Instructor Agenda PDF</w:t>
      </w:r>
      <w:r>
        <w:rPr>
          <w:color w:val="484848"/>
        </w:rPr>
        <w:t xml:space="preserve"> — an internal document showing which instructor is assigned to each session. This is not distributed to attendees.</w:t>
      </w:r>
    </w:p>
    <w:p w14:paraId="2C2D713F" w14:textId="77777777" w:rsidR="00722205" w:rsidRDefault="00722205" w:rsidP="00722205">
      <w:pPr>
        <w:spacing w:before="120"/>
      </w:pPr>
    </w:p>
    <w:p w14:paraId="665E4897" w14:textId="77777777" w:rsidR="00722205" w:rsidRDefault="00722205" w:rsidP="00722205">
      <w:pPr>
        <w:spacing w:before="60" w:after="60"/>
      </w:pPr>
      <w:r>
        <w:rPr>
          <w:color w:val="484848"/>
        </w:rPr>
        <w:t xml:space="preserve">All 11 virtual programs and the NCIT B US, NCIT B CAN, NCIT S, and NCIT AIT in-person programs are built into the tool with their correct session structures. </w:t>
      </w:r>
    </w:p>
    <w:p w14:paraId="4A13A65E" w14:textId="77777777" w:rsidR="00722205" w:rsidRDefault="00722205" w:rsidP="00722205">
      <w:pPr>
        <w:pStyle w:val="Heading1"/>
      </w:pPr>
      <w:r>
        <w:t>Before You Begin</w:t>
      </w:r>
    </w:p>
    <w:p w14:paraId="6EE231FF" w14:textId="77777777" w:rsidR="00722205" w:rsidRDefault="00722205" w:rsidP="00722205">
      <w:pPr>
        <w:spacing w:before="60" w:after="60"/>
      </w:pPr>
      <w:r>
        <w:rPr>
          <w:color w:val="484848"/>
        </w:rPr>
        <w:t>Confirm you have the following before starting:</w:t>
      </w:r>
    </w:p>
    <w:p w14:paraId="76A4F945" w14:textId="77777777" w:rsidR="00722205" w:rsidRDefault="00722205" w:rsidP="00722205">
      <w:pPr>
        <w:pStyle w:val="ListParagraph"/>
        <w:numPr>
          <w:ilvl w:val="0"/>
          <w:numId w:val="32"/>
        </w:numPr>
        <w:spacing w:before="60" w:after="60"/>
        <w:contextualSpacing w:val="0"/>
      </w:pPr>
      <w:r>
        <w:rPr>
          <w:color w:val="484848"/>
        </w:rPr>
        <w:t>The cohort dates and session schedule for the program</w:t>
      </w:r>
    </w:p>
    <w:p w14:paraId="31FBD32A" w14:textId="77777777" w:rsidR="00722205" w:rsidRDefault="00722205" w:rsidP="00722205">
      <w:pPr>
        <w:pStyle w:val="ListParagraph"/>
        <w:numPr>
          <w:ilvl w:val="0"/>
          <w:numId w:val="32"/>
        </w:numPr>
        <w:spacing w:before="60" w:after="60"/>
        <w:contextualSpacing w:val="0"/>
      </w:pPr>
      <w:r>
        <w:rPr>
          <w:color w:val="484848"/>
        </w:rPr>
        <w:t>Instructor assignments for all live sessions</w:t>
      </w:r>
    </w:p>
    <w:p w14:paraId="24E0B8EB" w14:textId="77777777" w:rsidR="00722205" w:rsidRDefault="00722205" w:rsidP="00722205">
      <w:pPr>
        <w:pStyle w:val="ListParagraph"/>
        <w:numPr>
          <w:ilvl w:val="0"/>
          <w:numId w:val="32"/>
        </w:numPr>
        <w:spacing w:before="60" w:after="60"/>
        <w:contextualSpacing w:val="0"/>
      </w:pPr>
      <w:r>
        <w:rPr>
          <w:color w:val="484848"/>
        </w:rPr>
        <w:t>The time zone for the program (virtual programs default to Eastern Time)</w:t>
      </w:r>
    </w:p>
    <w:p w14:paraId="5C22CDDC" w14:textId="77777777" w:rsidR="00722205" w:rsidRDefault="00722205" w:rsidP="00722205">
      <w:pPr>
        <w:pStyle w:val="ListParagraph"/>
        <w:numPr>
          <w:ilvl w:val="0"/>
          <w:numId w:val="32"/>
        </w:numPr>
        <w:spacing w:before="60" w:after="60"/>
        <w:contextualSpacing w:val="0"/>
      </w:pPr>
      <w:r>
        <w:rPr>
          <w:color w:val="484848"/>
        </w:rPr>
        <w:t>For in-person programs: the venue city and state</w:t>
      </w:r>
    </w:p>
    <w:p w14:paraId="3E405D7E" w14:textId="77777777" w:rsidR="00722205" w:rsidRDefault="00722205" w:rsidP="00722205">
      <w:pPr>
        <w:pStyle w:val="Heading1"/>
      </w:pPr>
      <w:r>
        <w:t>Process Guide</w:t>
      </w:r>
    </w:p>
    <w:p w14:paraId="464F8C2E" w14:textId="77777777" w:rsidR="00722205" w:rsidRDefault="00722205" w:rsidP="00722205">
      <w:pPr>
        <w:spacing w:before="200" w:after="100"/>
      </w:pPr>
      <w:r>
        <w:rPr>
          <w:rFonts w:ascii="Trebuchet MS" w:eastAsia="Trebuchet MS" w:hAnsi="Trebuchet MS" w:cs="Trebuchet MS"/>
          <w:b/>
          <w:bCs/>
          <w:color w:val="64092C"/>
          <w:sz w:val="26"/>
          <w:szCs w:val="26"/>
        </w:rPr>
        <w:t>Part A: Creating a Virtual Program Agenda</w:t>
      </w:r>
    </w:p>
    <w:p w14:paraId="74C19FA4"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3D3575E2" w14:textId="77777777" w:rsidTr="003A14E7">
        <w:trPr>
          <w:tblHeader/>
        </w:trPr>
        <w:tc>
          <w:tcPr>
            <w:tcW w:w="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43165C1A" w14:textId="77777777" w:rsidR="00722205" w:rsidRDefault="00722205" w:rsidP="003A14E7">
            <w:pPr>
              <w:jc w:val="center"/>
            </w:pPr>
            <w:r>
              <w:rPr>
                <w:b/>
                <w:bCs/>
                <w:color w:val="FFFFFF"/>
                <w:sz w:val="20"/>
                <w:szCs w:val="20"/>
              </w:rPr>
              <w:t>Step</w:t>
            </w:r>
          </w:p>
        </w:tc>
        <w:tc>
          <w:tcPr>
            <w:tcW w:w="4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60" w:type="dxa"/>
              <w:bottom w:w="80" w:type="dxa"/>
              <w:right w:w="160" w:type="dxa"/>
            </w:tcMar>
          </w:tcPr>
          <w:p w14:paraId="4BD81F4C" w14:textId="77777777" w:rsidR="00722205" w:rsidRDefault="00722205" w:rsidP="003A14E7">
            <w:r>
              <w:rPr>
                <w:b/>
                <w:bCs/>
                <w:color w:val="FFFFFF"/>
                <w:sz w:val="20"/>
                <w:szCs w:val="20"/>
              </w:rPr>
              <w:t>Action</w:t>
            </w:r>
          </w:p>
        </w:tc>
      </w:tr>
      <w:tr w:rsidR="00722205" w14:paraId="46536942"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46F83FAF"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3CAFFB95" w14:textId="77777777" w:rsidR="00722205" w:rsidRDefault="00722205" w:rsidP="003A14E7">
            <w:pPr>
              <w:spacing w:before="60" w:after="60"/>
            </w:pPr>
            <w:r>
              <w:rPr>
                <w:color w:val="484848"/>
              </w:rPr>
              <w:t xml:space="preserve">From the </w:t>
            </w:r>
            <w:r>
              <w:rPr>
                <w:b/>
                <w:bCs/>
                <w:color w:val="084D78"/>
              </w:rPr>
              <w:t>Administrative Tools Dashboard</w:t>
            </w:r>
            <w:r>
              <w:rPr>
                <w:color w:val="484848"/>
              </w:rPr>
              <w:t xml:space="preserve">, click the </w:t>
            </w:r>
            <w:r>
              <w:rPr>
                <w:b/>
                <w:bCs/>
                <w:color w:val="084D78"/>
              </w:rPr>
              <w:t>Program Agenda Generator</w:t>
            </w:r>
            <w:r>
              <w:rPr>
                <w:color w:val="484848"/>
              </w:rPr>
              <w:t xml:space="preserve"> card to open the tool.</w:t>
            </w:r>
          </w:p>
        </w:tc>
      </w:tr>
      <w:tr w:rsidR="00722205" w14:paraId="33BB2DB3"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08F9D28F"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730F79A9" w14:textId="77777777" w:rsidR="00722205" w:rsidRDefault="00722205" w:rsidP="003A14E7">
            <w:pPr>
              <w:spacing w:before="60" w:after="60"/>
            </w:pPr>
            <w:r>
              <w:rPr>
                <w:color w:val="484848"/>
              </w:rPr>
              <w:t xml:space="preserve">Click </w:t>
            </w:r>
            <w:r>
              <w:rPr>
                <w:b/>
                <w:bCs/>
                <w:color w:val="084D78"/>
              </w:rPr>
              <w:t>Test Connection</w:t>
            </w:r>
            <w:r>
              <w:rPr>
                <w:color w:val="484848"/>
              </w:rPr>
              <w:t xml:space="preserve"> to verify communication with the platform. This step is optional and is not required for agenda generation.</w:t>
            </w:r>
          </w:p>
        </w:tc>
      </w:tr>
      <w:tr w:rsidR="00722205" w14:paraId="74A4B33C"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2ED4F5AF"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3AE20341" w14:textId="77777777" w:rsidR="00722205" w:rsidRDefault="00722205" w:rsidP="003A14E7">
            <w:pPr>
              <w:spacing w:before="60" w:after="60"/>
            </w:pPr>
            <w:r>
              <w:rPr>
                <w:color w:val="484848"/>
              </w:rPr>
              <w:t xml:space="preserve">In the </w:t>
            </w:r>
            <w:r>
              <w:rPr>
                <w:b/>
                <w:bCs/>
                <w:color w:val="084D78"/>
              </w:rPr>
              <w:t>Program Course</w:t>
            </w:r>
            <w:r>
              <w:rPr>
                <w:color w:val="484848"/>
              </w:rPr>
              <w:t xml:space="preserve"> field, select the program from the dropdown list. Virtual programs are tagged with a </w:t>
            </w:r>
            <w:r>
              <w:rPr>
                <w:b/>
                <w:bCs/>
                <w:color w:val="64092C"/>
              </w:rPr>
              <w:t>Virtual</w:t>
            </w:r>
            <w:r>
              <w:rPr>
                <w:color w:val="484848"/>
              </w:rPr>
              <w:t xml:space="preserve"> label.</w:t>
            </w:r>
          </w:p>
          <w:p w14:paraId="0BA3B5CC" w14:textId="77777777" w:rsidR="00722205" w:rsidRDefault="00722205" w:rsidP="003A14E7">
            <w:pPr>
              <w:spacing w:before="120"/>
            </w:pPr>
          </w:p>
          <w:p w14:paraId="22821D24" w14:textId="77777777" w:rsidR="00722205" w:rsidRDefault="00722205" w:rsidP="003A14E7">
            <w:pPr>
              <w:spacing w:before="60" w:after="60"/>
            </w:pPr>
            <w:r>
              <w:rPr>
                <w:color w:val="484848"/>
              </w:rPr>
              <w:lastRenderedPageBreak/>
              <w:t xml:space="preserve">The </w:t>
            </w:r>
            <w:r>
              <w:rPr>
                <w:b/>
                <w:bCs/>
                <w:color w:val="084D78"/>
              </w:rPr>
              <w:t>Program Details</w:t>
            </w:r>
            <w:r>
              <w:rPr>
                <w:color w:val="484848"/>
              </w:rPr>
              <w:t xml:space="preserve"> section will auto-populate with the program title, introductory text, and the schedule sessions template.</w:t>
            </w:r>
          </w:p>
        </w:tc>
      </w:tr>
      <w:tr w:rsidR="00722205" w14:paraId="59529470"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6D7CF7BC" w14:textId="77777777" w:rsidR="00722205" w:rsidRDefault="00722205" w:rsidP="003A14E7">
            <w:pPr>
              <w:jc w:val="center"/>
            </w:pPr>
            <w:r>
              <w:rPr>
                <w:rFonts w:ascii="Trebuchet MS" w:eastAsia="Trebuchet MS" w:hAnsi="Trebuchet MS" w:cs="Trebuchet MS"/>
                <w:b/>
                <w:bCs/>
                <w:color w:val="084D78"/>
              </w:rPr>
              <w:lastRenderedPageBreak/>
              <w:t>4</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6E38D9B6" w14:textId="77777777" w:rsidR="00722205" w:rsidRDefault="00722205" w:rsidP="003A14E7">
            <w:pPr>
              <w:spacing w:before="60" w:after="60"/>
              <w:rPr>
                <w:color w:val="484848"/>
              </w:rPr>
            </w:pPr>
            <w:r>
              <w:rPr>
                <w:color w:val="484848"/>
              </w:rPr>
              <w:t xml:space="preserve">Review the </w:t>
            </w:r>
            <w:r>
              <w:rPr>
                <w:b/>
                <w:bCs/>
                <w:color w:val="084D78"/>
              </w:rPr>
              <w:t>Program Title</w:t>
            </w:r>
            <w:r>
              <w:rPr>
                <w:color w:val="484848"/>
              </w:rPr>
              <w:t xml:space="preserve"> field. Edit if needed to match the desired PDF output.</w:t>
            </w:r>
          </w:p>
          <w:p w14:paraId="1605030C" w14:textId="77777777" w:rsidR="00722205" w:rsidRDefault="00722205" w:rsidP="003A14E7">
            <w:pPr>
              <w:spacing w:before="60" w:after="60"/>
            </w:pPr>
            <w:r>
              <w:rPr>
                <w:color w:val="484848"/>
              </w:rPr>
              <w:t xml:space="preserve">Enter the cohort information in the </w:t>
            </w:r>
            <w:r>
              <w:rPr>
                <w:b/>
                <w:bCs/>
                <w:color w:val="084D78"/>
              </w:rPr>
              <w:t>Cohort / Session</w:t>
            </w:r>
            <w:r>
              <w:rPr>
                <w:color w:val="484848"/>
              </w:rPr>
              <w:t xml:space="preserve"> field, such as </w:t>
            </w:r>
            <w:r>
              <w:rPr>
                <w:b/>
                <w:bCs/>
                <w:color w:val="64092C"/>
              </w:rPr>
              <w:t>June 2026</w:t>
            </w:r>
            <w:r>
              <w:rPr>
                <w:color w:val="484848"/>
              </w:rPr>
              <w:t>.</w:t>
            </w:r>
          </w:p>
        </w:tc>
      </w:tr>
      <w:tr w:rsidR="00722205" w14:paraId="0B79574B"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5015658D"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5FE5BC65" w14:textId="77777777" w:rsidR="00722205" w:rsidRDefault="00722205" w:rsidP="003A14E7">
            <w:pPr>
              <w:spacing w:before="60" w:after="60"/>
            </w:pPr>
            <w:r>
              <w:rPr>
                <w:color w:val="484848"/>
              </w:rPr>
              <w:t xml:space="preserve">Select the appropriate time zone from the </w:t>
            </w:r>
            <w:r>
              <w:rPr>
                <w:b/>
                <w:bCs/>
                <w:color w:val="084D78"/>
              </w:rPr>
              <w:t>All Times In</w:t>
            </w:r>
            <w:r>
              <w:rPr>
                <w:color w:val="484848"/>
              </w:rPr>
              <w:t xml:space="preserve"> dropdown. All session times on the PDF will display in this time zone.</w:t>
            </w:r>
          </w:p>
        </w:tc>
      </w:tr>
      <w:tr w:rsidR="00722205" w14:paraId="02079E35"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4916A19A"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0442641F" w14:textId="77777777" w:rsidR="00722205" w:rsidRDefault="00722205" w:rsidP="003A14E7">
            <w:pPr>
              <w:spacing w:before="60" w:after="60"/>
            </w:pPr>
            <w:r>
              <w:rPr>
                <w:color w:val="484848"/>
              </w:rPr>
              <w:t xml:space="preserve">Review the </w:t>
            </w:r>
            <w:r>
              <w:rPr>
                <w:b/>
                <w:bCs/>
                <w:color w:val="084D78"/>
              </w:rPr>
              <w:t>Introductory Text</w:t>
            </w:r>
            <w:r>
              <w:rPr>
                <w:color w:val="484848"/>
              </w:rPr>
              <w:t xml:space="preserve"> to confirm it is correct for this program. The text auto-populates from the program template and should not normally require changes.</w:t>
            </w:r>
          </w:p>
        </w:tc>
      </w:tr>
      <w:tr w:rsidR="00722205" w14:paraId="23E806FD"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794CF96B"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1909777C" w14:textId="77777777" w:rsidR="00722205" w:rsidRDefault="00722205" w:rsidP="003A14E7">
            <w:pPr>
              <w:spacing w:before="60" w:after="60"/>
            </w:pPr>
            <w:r>
              <w:rPr>
                <w:color w:val="484848"/>
              </w:rPr>
              <w:t xml:space="preserve">In the </w:t>
            </w:r>
            <w:r>
              <w:rPr>
                <w:b/>
                <w:bCs/>
                <w:color w:val="084D78"/>
              </w:rPr>
              <w:t>Schedule Sessions</w:t>
            </w:r>
            <w:r>
              <w:rPr>
                <w:color w:val="484848"/>
              </w:rPr>
              <w:t xml:space="preserve"> table, enter the following for each Zoom session:</w:t>
            </w:r>
          </w:p>
          <w:p w14:paraId="1B3992F6" w14:textId="77777777" w:rsidR="00722205" w:rsidRDefault="00722205" w:rsidP="00722205">
            <w:pPr>
              <w:pStyle w:val="ListParagraph"/>
              <w:numPr>
                <w:ilvl w:val="0"/>
                <w:numId w:val="32"/>
              </w:numPr>
              <w:spacing w:before="60" w:after="60"/>
              <w:contextualSpacing w:val="0"/>
            </w:pPr>
            <w:r>
              <w:rPr>
                <w:b/>
                <w:bCs/>
                <w:color w:val="084D78"/>
              </w:rPr>
              <w:t>Date</w:t>
            </w:r>
            <w:r>
              <w:rPr>
                <w:color w:val="484848"/>
              </w:rPr>
              <w:t xml:space="preserve"> — use the calendar picker or type the date directly (you can type the full date string without separators)</w:t>
            </w:r>
          </w:p>
          <w:p w14:paraId="0AC7A2B7" w14:textId="77777777" w:rsidR="00722205" w:rsidRDefault="00722205" w:rsidP="00722205">
            <w:pPr>
              <w:pStyle w:val="ListParagraph"/>
              <w:numPr>
                <w:ilvl w:val="0"/>
                <w:numId w:val="32"/>
              </w:numPr>
              <w:spacing w:before="60" w:after="60"/>
              <w:contextualSpacing w:val="0"/>
            </w:pPr>
            <w:r>
              <w:rPr>
                <w:b/>
                <w:bCs/>
                <w:color w:val="084D78"/>
              </w:rPr>
              <w:t>Start</w:t>
            </w:r>
            <w:r>
              <w:rPr>
                <w:color w:val="484848"/>
              </w:rPr>
              <w:t xml:space="preserve"> and </w:t>
            </w:r>
            <w:r>
              <w:rPr>
                <w:b/>
                <w:bCs/>
                <w:color w:val="084D78"/>
              </w:rPr>
              <w:t>End</w:t>
            </w:r>
            <w:r>
              <w:rPr>
                <w:color w:val="484848"/>
              </w:rPr>
              <w:t xml:space="preserve"> times — type directly using 24-hour format (e.g., type </w:t>
            </w:r>
            <w:r>
              <w:rPr>
                <w:b/>
                <w:bCs/>
                <w:color w:val="64092C"/>
              </w:rPr>
              <w:t>1300</w:t>
            </w:r>
            <w:r>
              <w:rPr>
                <w:color w:val="484848"/>
              </w:rPr>
              <w:t xml:space="preserve"> for 1:00 PM)</w:t>
            </w:r>
          </w:p>
          <w:p w14:paraId="27B9F490" w14:textId="77777777" w:rsidR="00722205" w:rsidRDefault="00722205" w:rsidP="00722205">
            <w:pPr>
              <w:pStyle w:val="ListParagraph"/>
              <w:numPr>
                <w:ilvl w:val="0"/>
                <w:numId w:val="32"/>
              </w:numPr>
              <w:spacing w:before="60" w:after="60"/>
              <w:contextualSpacing w:val="0"/>
            </w:pPr>
            <w:r>
              <w:rPr>
                <w:b/>
                <w:bCs/>
                <w:color w:val="084D78"/>
              </w:rPr>
              <w:t>Instructor</w:t>
            </w:r>
            <w:r>
              <w:rPr>
                <w:color w:val="484848"/>
              </w:rPr>
              <w:t xml:space="preserve"> — select the assigned instructor from the dropdown list. Use </w:t>
            </w:r>
            <w:r>
              <w:rPr>
                <w:b/>
                <w:bCs/>
                <w:color w:val="64092C"/>
              </w:rPr>
              <w:t>CLEAR Staff</w:t>
            </w:r>
            <w:r>
              <w:rPr>
                <w:color w:val="484848"/>
              </w:rPr>
              <w:t xml:space="preserve"> for Welcome/Introduction sessions and Final Exam sessions</w:t>
            </w:r>
          </w:p>
        </w:tc>
      </w:tr>
    </w:tbl>
    <w:p w14:paraId="1760E71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0"/>
      </w:tblGrid>
      <w:tr w:rsidR="00722205" w14:paraId="369E6027" w14:textId="77777777" w:rsidTr="003A14E7">
        <w:tc>
          <w:tcPr>
            <w:tcW w:w="5000" w:type="pct"/>
            <w:tcBorders>
              <w:left w:val="single" w:sz="12" w:space="0" w:color="DDA838"/>
            </w:tcBorders>
            <w:shd w:val="clear" w:color="auto" w:fill="FFF9E4"/>
            <w:tcMar>
              <w:top w:w="100" w:type="dxa"/>
              <w:left w:w="200" w:type="dxa"/>
              <w:bottom w:w="100" w:type="dxa"/>
              <w:right w:w="200" w:type="dxa"/>
            </w:tcMar>
          </w:tcPr>
          <w:p w14:paraId="7B8EF6C8" w14:textId="77777777" w:rsidR="00722205" w:rsidRDefault="00722205" w:rsidP="003A14E7">
            <w:r>
              <w:rPr>
                <w:b/>
                <w:bCs/>
                <w:color w:val="8B7420"/>
                <w:sz w:val="20"/>
                <w:szCs w:val="20"/>
              </w:rPr>
              <w:t xml:space="preserve">Tip: </w:t>
            </w:r>
            <w:r>
              <w:rPr>
                <w:color w:val="484848"/>
                <w:sz w:val="20"/>
                <w:szCs w:val="20"/>
              </w:rPr>
              <w:t>Self-paced (Learning Portal) rows do not require dates, times, or instructor assignments. Only Zoom sessions need to be completed.</w:t>
            </w:r>
          </w:p>
        </w:tc>
      </w:tr>
    </w:tbl>
    <w:p w14:paraId="74DB77A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F461E03" w14:textId="77777777" w:rsidTr="003A14E7">
        <w:trPr>
          <w:tblHeader/>
        </w:trPr>
        <w:tc>
          <w:tcPr>
            <w:tcW w:w="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228955EC" w14:textId="77777777" w:rsidR="00722205" w:rsidRDefault="00722205" w:rsidP="003A14E7">
            <w:pPr>
              <w:jc w:val="center"/>
            </w:pPr>
            <w:r>
              <w:rPr>
                <w:b/>
                <w:bCs/>
                <w:color w:val="FFFFFF"/>
                <w:sz w:val="20"/>
                <w:szCs w:val="20"/>
              </w:rPr>
              <w:t>Step</w:t>
            </w:r>
          </w:p>
        </w:tc>
        <w:tc>
          <w:tcPr>
            <w:tcW w:w="4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60" w:type="dxa"/>
              <w:bottom w:w="80" w:type="dxa"/>
              <w:right w:w="160" w:type="dxa"/>
            </w:tcMar>
          </w:tcPr>
          <w:p w14:paraId="09B21116" w14:textId="77777777" w:rsidR="00722205" w:rsidRDefault="00722205" w:rsidP="003A14E7">
            <w:r>
              <w:rPr>
                <w:b/>
                <w:bCs/>
                <w:color w:val="FFFFFF"/>
                <w:sz w:val="20"/>
                <w:szCs w:val="20"/>
              </w:rPr>
              <w:t>Action</w:t>
            </w:r>
          </w:p>
        </w:tc>
      </w:tr>
      <w:tr w:rsidR="00722205" w14:paraId="3FA962CF"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0FFA023B"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05343A33" w14:textId="77777777" w:rsidR="00722205" w:rsidRDefault="00722205" w:rsidP="003A14E7">
            <w:pPr>
              <w:spacing w:before="60" w:after="60"/>
            </w:pPr>
            <w:r>
              <w:rPr>
                <w:color w:val="484848"/>
              </w:rPr>
              <w:t xml:space="preserve">Click </w:t>
            </w:r>
            <w:r>
              <w:rPr>
                <w:b/>
                <w:bCs/>
                <w:color w:val="084D78"/>
              </w:rPr>
              <w:t>Preview Agenda</w:t>
            </w:r>
            <w:r>
              <w:rPr>
                <w:color w:val="484848"/>
              </w:rPr>
              <w:t xml:space="preserve"> to review the formatted output before generating PDFs. Verify all dates, times, and session names are correct.</w:t>
            </w:r>
          </w:p>
        </w:tc>
      </w:tr>
      <w:tr w:rsidR="00722205" w14:paraId="1D820228"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60408673" w14:textId="77777777" w:rsidR="00722205" w:rsidRDefault="00722205" w:rsidP="003A14E7">
            <w:pPr>
              <w:jc w:val="center"/>
            </w:pPr>
            <w:r>
              <w:rPr>
                <w:rFonts w:ascii="Trebuchet MS" w:eastAsia="Trebuchet MS" w:hAnsi="Trebuchet MS" w:cs="Trebuchet MS"/>
                <w:b/>
                <w:bCs/>
                <w:color w:val="084D78"/>
              </w:rPr>
              <w:t>9</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2672CF28" w14:textId="77777777" w:rsidR="00722205" w:rsidRDefault="00722205" w:rsidP="003A14E7">
            <w:pPr>
              <w:spacing w:before="60" w:after="60"/>
            </w:pPr>
            <w:r>
              <w:rPr>
                <w:color w:val="484848"/>
              </w:rPr>
              <w:t xml:space="preserve">Click </w:t>
            </w:r>
            <w:r>
              <w:rPr>
                <w:b/>
                <w:bCs/>
                <w:color w:val="084D78"/>
              </w:rPr>
              <w:t>Program Agenda PDF</w:t>
            </w:r>
            <w:r>
              <w:rPr>
                <w:color w:val="484848"/>
              </w:rPr>
              <w:t xml:space="preserve"> to generate the attendee-facing agenda. In the print dialog, select </w:t>
            </w:r>
            <w:r>
              <w:rPr>
                <w:b/>
                <w:bCs/>
                <w:color w:val="64092C"/>
              </w:rPr>
              <w:t>Save as PDF</w:t>
            </w:r>
            <w:r>
              <w:rPr>
                <w:color w:val="484848"/>
              </w:rPr>
              <w:t xml:space="preserve"> and save the file to the cohort folder.</w:t>
            </w:r>
          </w:p>
        </w:tc>
      </w:tr>
      <w:tr w:rsidR="00722205" w14:paraId="3F8A1A76"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1F997D18"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5E60BCE9" w14:textId="77777777" w:rsidR="00722205" w:rsidRDefault="00722205" w:rsidP="003A14E7">
            <w:pPr>
              <w:spacing w:before="60" w:after="60"/>
            </w:pPr>
            <w:r>
              <w:rPr>
                <w:color w:val="484848"/>
              </w:rPr>
              <w:t xml:space="preserve">Click </w:t>
            </w:r>
            <w:r>
              <w:rPr>
                <w:b/>
                <w:bCs/>
                <w:color w:val="084D78"/>
              </w:rPr>
              <w:t>Instructor Agenda PDF</w:t>
            </w:r>
            <w:r>
              <w:rPr>
                <w:color w:val="484848"/>
              </w:rPr>
              <w:t xml:space="preserve"> to generate the internal instructor schedule. Save this PDF to the cohort folder as well.</w:t>
            </w:r>
          </w:p>
          <w:p w14:paraId="403C2384" w14:textId="77777777" w:rsidR="00722205" w:rsidRDefault="00722205" w:rsidP="003A14E7">
            <w:pPr>
              <w:spacing w:before="120"/>
            </w:pPr>
          </w:p>
          <w:p w14:paraId="5E2B55DE" w14:textId="77777777" w:rsidR="00722205" w:rsidRDefault="00722205" w:rsidP="003A14E7">
            <w:pPr>
              <w:spacing w:before="60" w:after="60"/>
            </w:pPr>
            <w:r>
              <w:rPr>
                <w:color w:val="484848"/>
              </w:rPr>
              <w:t>The instructor agenda includes all session information plus the assigned instructor for each live session. This document is for internal use only and should not be distributed to attendees.</w:t>
            </w:r>
          </w:p>
        </w:tc>
      </w:tr>
    </w:tbl>
    <w:p w14:paraId="3026018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0"/>
      </w:tblGrid>
      <w:tr w:rsidR="00722205" w14:paraId="76D0AA09" w14:textId="77777777" w:rsidTr="003A14E7">
        <w:tc>
          <w:tcPr>
            <w:tcW w:w="5000" w:type="pct"/>
            <w:tcBorders>
              <w:left w:val="single" w:sz="12" w:space="0" w:color="DDA838"/>
            </w:tcBorders>
            <w:shd w:val="clear" w:color="auto" w:fill="FFF9E4"/>
            <w:tcMar>
              <w:top w:w="100" w:type="dxa"/>
              <w:left w:w="200" w:type="dxa"/>
              <w:bottom w:w="100" w:type="dxa"/>
              <w:right w:w="200" w:type="dxa"/>
            </w:tcMar>
          </w:tcPr>
          <w:p w14:paraId="3D1557A8" w14:textId="77777777" w:rsidR="00722205" w:rsidRDefault="00722205" w:rsidP="003A14E7">
            <w:r>
              <w:rPr>
                <w:b/>
                <w:bCs/>
                <w:color w:val="8B7420"/>
                <w:sz w:val="20"/>
                <w:szCs w:val="20"/>
              </w:rPr>
              <w:t xml:space="preserve">Tip: </w:t>
            </w:r>
            <w:r>
              <w:rPr>
                <w:color w:val="484848"/>
                <w:sz w:val="20"/>
                <w:szCs w:val="20"/>
              </w:rPr>
              <w:t>Both the Program Agenda and Instructor Agenda are generated from the same data. Any changes you make to the session table will be reflected in both outputs.</w:t>
            </w:r>
          </w:p>
        </w:tc>
      </w:tr>
    </w:tbl>
    <w:p w14:paraId="3E180B96" w14:textId="77777777" w:rsidR="00722205" w:rsidRDefault="00722205" w:rsidP="00722205"/>
    <w:p w14:paraId="3B815E1F" w14:textId="77777777" w:rsidR="00722205" w:rsidRDefault="00722205" w:rsidP="00722205">
      <w:pPr>
        <w:spacing w:before="200" w:after="100"/>
      </w:pPr>
      <w:r>
        <w:rPr>
          <w:rFonts w:ascii="Trebuchet MS" w:eastAsia="Trebuchet MS" w:hAnsi="Trebuchet MS" w:cs="Trebuchet MS"/>
          <w:b/>
          <w:bCs/>
          <w:color w:val="64092C"/>
          <w:sz w:val="26"/>
          <w:szCs w:val="26"/>
        </w:rPr>
        <w:lastRenderedPageBreak/>
        <w:t>Part B: Creating an In-Person Program Agenda</w:t>
      </w:r>
    </w:p>
    <w:p w14:paraId="6D04A2E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050C8F1A" w14:textId="77777777" w:rsidTr="003A14E7">
        <w:trPr>
          <w:tblHeader/>
        </w:trPr>
        <w:tc>
          <w:tcPr>
            <w:tcW w:w="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65EB4BDE" w14:textId="77777777" w:rsidR="00722205" w:rsidRDefault="00722205" w:rsidP="003A14E7">
            <w:pPr>
              <w:jc w:val="center"/>
            </w:pPr>
            <w:r>
              <w:rPr>
                <w:b/>
                <w:bCs/>
                <w:color w:val="FFFFFF"/>
                <w:sz w:val="20"/>
                <w:szCs w:val="20"/>
              </w:rPr>
              <w:t>Step</w:t>
            </w:r>
          </w:p>
        </w:tc>
        <w:tc>
          <w:tcPr>
            <w:tcW w:w="4500" w:type="pct"/>
            <w:tcBorders>
              <w:top w:val="single" w:sz="1" w:space="0" w:color="E0DCD6"/>
              <w:left w:val="single" w:sz="1" w:space="0" w:color="E0DCD6"/>
              <w:bottom w:val="single" w:sz="1" w:space="0" w:color="E0DCD6"/>
              <w:right w:val="single" w:sz="1" w:space="0" w:color="E0DCD6"/>
            </w:tcBorders>
            <w:shd w:val="clear" w:color="auto" w:fill="64092C"/>
            <w:tcMar>
              <w:top w:w="80" w:type="dxa"/>
              <w:left w:w="160" w:type="dxa"/>
              <w:bottom w:w="80" w:type="dxa"/>
              <w:right w:w="160" w:type="dxa"/>
            </w:tcMar>
          </w:tcPr>
          <w:p w14:paraId="0ECA6189" w14:textId="77777777" w:rsidR="00722205" w:rsidRDefault="00722205" w:rsidP="003A14E7">
            <w:r>
              <w:rPr>
                <w:b/>
                <w:bCs/>
                <w:color w:val="FFFFFF"/>
                <w:sz w:val="20"/>
                <w:szCs w:val="20"/>
              </w:rPr>
              <w:t>Action</w:t>
            </w:r>
          </w:p>
        </w:tc>
      </w:tr>
      <w:tr w:rsidR="00722205" w14:paraId="2B355AAD"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4DDA931D"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554AA1FD" w14:textId="77777777" w:rsidR="00722205" w:rsidRDefault="00722205" w:rsidP="003A14E7">
            <w:pPr>
              <w:spacing w:before="60" w:after="60"/>
            </w:pPr>
            <w:r>
              <w:rPr>
                <w:color w:val="484848"/>
              </w:rPr>
              <w:t xml:space="preserve">From the </w:t>
            </w:r>
            <w:r>
              <w:rPr>
                <w:b/>
                <w:bCs/>
                <w:color w:val="084D78"/>
              </w:rPr>
              <w:t>Administrative Tools Dashboard</w:t>
            </w:r>
            <w:r>
              <w:rPr>
                <w:color w:val="484848"/>
              </w:rPr>
              <w:t xml:space="preserve">, open the </w:t>
            </w:r>
            <w:r>
              <w:rPr>
                <w:b/>
                <w:bCs/>
                <w:color w:val="084D78"/>
              </w:rPr>
              <w:t>Program Agenda Generator</w:t>
            </w:r>
            <w:r>
              <w:rPr>
                <w:color w:val="484848"/>
              </w:rPr>
              <w:t>.</w:t>
            </w:r>
          </w:p>
        </w:tc>
      </w:tr>
      <w:tr w:rsidR="00722205" w14:paraId="74E34EEA"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38E46AAD"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2DDD41CB" w14:textId="77777777" w:rsidR="00722205" w:rsidRDefault="00722205" w:rsidP="003A14E7">
            <w:pPr>
              <w:spacing w:before="60" w:after="60"/>
            </w:pPr>
            <w:r>
              <w:rPr>
                <w:color w:val="484848"/>
              </w:rPr>
              <w:t xml:space="preserve">In the </w:t>
            </w:r>
            <w:r>
              <w:rPr>
                <w:b/>
                <w:bCs/>
                <w:color w:val="084D78"/>
              </w:rPr>
              <w:t>Program Course</w:t>
            </w:r>
            <w:r>
              <w:rPr>
                <w:color w:val="484848"/>
              </w:rPr>
              <w:t xml:space="preserve"> dropdown, scroll to the bottom of the list to find the four in-person programs, each tagged with </w:t>
            </w:r>
            <w:r>
              <w:rPr>
                <w:b/>
                <w:bCs/>
                <w:color w:val="64092C"/>
              </w:rPr>
              <w:t>In-Person</w:t>
            </w:r>
            <w:r>
              <w:rPr>
                <w:color w:val="484848"/>
              </w:rPr>
              <w:t>. Select the appropriate program.</w:t>
            </w:r>
          </w:p>
          <w:p w14:paraId="1C31E583" w14:textId="77777777" w:rsidR="00722205" w:rsidRDefault="00722205" w:rsidP="003A14E7">
            <w:pPr>
              <w:spacing w:before="120"/>
            </w:pPr>
          </w:p>
          <w:p w14:paraId="413E811F" w14:textId="77777777" w:rsidR="00722205" w:rsidRDefault="00722205" w:rsidP="003A14E7">
            <w:pPr>
              <w:spacing w:before="60" w:after="60"/>
            </w:pPr>
            <w:r>
              <w:rPr>
                <w:color w:val="484848"/>
              </w:rPr>
              <w:t>The four in-person programs currently supported are:</w:t>
            </w:r>
          </w:p>
          <w:p w14:paraId="15EC5463" w14:textId="77777777" w:rsidR="00722205" w:rsidRDefault="00722205" w:rsidP="00722205">
            <w:pPr>
              <w:pStyle w:val="ListParagraph"/>
              <w:numPr>
                <w:ilvl w:val="0"/>
                <w:numId w:val="32"/>
              </w:numPr>
              <w:spacing w:before="60" w:after="60"/>
              <w:contextualSpacing w:val="0"/>
            </w:pPr>
            <w:r>
              <w:rPr>
                <w:color w:val="484848"/>
              </w:rPr>
              <w:t>NCIT Basic Program — In-Person (US)</w:t>
            </w:r>
          </w:p>
          <w:p w14:paraId="266E1071" w14:textId="77777777" w:rsidR="00722205" w:rsidRDefault="00722205" w:rsidP="00722205">
            <w:pPr>
              <w:pStyle w:val="ListParagraph"/>
              <w:numPr>
                <w:ilvl w:val="0"/>
                <w:numId w:val="32"/>
              </w:numPr>
              <w:spacing w:before="60" w:after="60"/>
              <w:contextualSpacing w:val="0"/>
            </w:pPr>
            <w:r>
              <w:rPr>
                <w:color w:val="484848"/>
              </w:rPr>
              <w:t>Canadian NCIT Basic Program — In-Person</w:t>
            </w:r>
          </w:p>
          <w:p w14:paraId="6779748C" w14:textId="77777777" w:rsidR="00722205" w:rsidRDefault="00722205" w:rsidP="00722205">
            <w:pPr>
              <w:pStyle w:val="ListParagraph"/>
              <w:numPr>
                <w:ilvl w:val="0"/>
                <w:numId w:val="32"/>
              </w:numPr>
              <w:spacing w:before="60" w:after="60"/>
              <w:contextualSpacing w:val="0"/>
            </w:pPr>
            <w:r>
              <w:rPr>
                <w:color w:val="484848"/>
              </w:rPr>
              <w:t>NCIT Specialized Program — In-Person</w:t>
            </w:r>
          </w:p>
          <w:p w14:paraId="39791339" w14:textId="77777777" w:rsidR="00722205" w:rsidRDefault="00722205" w:rsidP="00722205">
            <w:pPr>
              <w:pStyle w:val="ListParagraph"/>
              <w:numPr>
                <w:ilvl w:val="0"/>
                <w:numId w:val="32"/>
              </w:numPr>
              <w:spacing w:before="60" w:after="60"/>
              <w:contextualSpacing w:val="0"/>
            </w:pPr>
            <w:r>
              <w:rPr>
                <w:color w:val="484848"/>
              </w:rPr>
              <w:t>NCIT Applied Investigative Techniques — In-Person</w:t>
            </w:r>
          </w:p>
        </w:tc>
      </w:tr>
      <w:tr w:rsidR="00722205" w14:paraId="1A740E55"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4F5765B6"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66E5D6F3" w14:textId="77777777" w:rsidR="00722205" w:rsidRDefault="00722205" w:rsidP="003A14E7">
            <w:pPr>
              <w:spacing w:before="60" w:after="60"/>
            </w:pPr>
            <w:r>
              <w:rPr>
                <w:color w:val="484848"/>
              </w:rPr>
              <w:t xml:space="preserve">Review the </w:t>
            </w:r>
            <w:r>
              <w:rPr>
                <w:b/>
                <w:bCs/>
                <w:color w:val="084D78"/>
              </w:rPr>
              <w:t>Program Title</w:t>
            </w:r>
            <w:r>
              <w:rPr>
                <w:color w:val="484848"/>
              </w:rPr>
              <w:t xml:space="preserve"> and enter the </w:t>
            </w:r>
            <w:r>
              <w:rPr>
                <w:b/>
                <w:bCs/>
                <w:color w:val="084D78"/>
              </w:rPr>
              <w:t>Cohort / Session</w:t>
            </w:r>
            <w:r>
              <w:rPr>
                <w:color w:val="484848"/>
              </w:rPr>
              <w:t xml:space="preserve"> information. For in-person programs, use the city, state abbreviation, and year (e.g., </w:t>
            </w:r>
            <w:r>
              <w:rPr>
                <w:b/>
                <w:bCs/>
                <w:color w:val="64092C"/>
              </w:rPr>
              <w:t>Austin, TX 2026</w:t>
            </w:r>
            <w:r>
              <w:rPr>
                <w:color w:val="484848"/>
              </w:rPr>
              <w:t>).</w:t>
            </w:r>
          </w:p>
        </w:tc>
      </w:tr>
      <w:tr w:rsidR="00722205" w14:paraId="3C69C73D"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7156957D" w14:textId="77777777" w:rsidR="00722205" w:rsidRDefault="00722205" w:rsidP="003A14E7">
            <w:pPr>
              <w:jc w:val="center"/>
            </w:pPr>
            <w:r>
              <w:rPr>
                <w:rFonts w:ascii="Trebuchet MS" w:eastAsia="Trebuchet MS" w:hAnsi="Trebuchet MS" w:cs="Trebuchet MS"/>
                <w:b/>
                <w:bCs/>
                <w:color w:val="084D78"/>
              </w:rPr>
              <w:t>4</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21B1C89C" w14:textId="77777777" w:rsidR="00722205" w:rsidRDefault="00722205" w:rsidP="003A14E7">
            <w:pPr>
              <w:spacing w:before="60" w:after="60"/>
            </w:pPr>
            <w:r>
              <w:rPr>
                <w:color w:val="484848"/>
              </w:rPr>
              <w:t xml:space="preserve">Select the </w:t>
            </w:r>
            <w:r>
              <w:rPr>
                <w:b/>
                <w:bCs/>
                <w:color w:val="084D78"/>
              </w:rPr>
              <w:t>Time Zone</w:t>
            </w:r>
            <w:r>
              <w:rPr>
                <w:color w:val="484848"/>
              </w:rPr>
              <w:t xml:space="preserve"> that matches the program location. For example, an Austin, TX program would use </w:t>
            </w:r>
            <w:r>
              <w:rPr>
                <w:b/>
                <w:bCs/>
                <w:color w:val="64092C"/>
              </w:rPr>
              <w:t>Central Time (CT)</w:t>
            </w:r>
            <w:r>
              <w:rPr>
                <w:color w:val="484848"/>
              </w:rPr>
              <w:t>.</w:t>
            </w:r>
          </w:p>
        </w:tc>
      </w:tr>
      <w:tr w:rsidR="00722205" w14:paraId="2AC25EF8"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410D3C56"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33D08C87" w14:textId="77777777" w:rsidR="00722205" w:rsidRDefault="00722205" w:rsidP="003A14E7">
            <w:pPr>
              <w:spacing w:before="60" w:after="60"/>
            </w:pPr>
            <w:r>
              <w:rPr>
                <w:color w:val="484848"/>
              </w:rPr>
              <w:t xml:space="preserve">In the </w:t>
            </w:r>
            <w:r>
              <w:rPr>
                <w:b/>
                <w:bCs/>
                <w:color w:val="084D78"/>
              </w:rPr>
              <w:t>In-Person Program Settings</w:t>
            </w:r>
            <w:r>
              <w:rPr>
                <w:color w:val="484848"/>
              </w:rPr>
              <w:t xml:space="preserve"> panel:</w:t>
            </w:r>
          </w:p>
          <w:p w14:paraId="62ABF65A" w14:textId="77777777" w:rsidR="00722205" w:rsidRDefault="00722205" w:rsidP="00722205">
            <w:pPr>
              <w:pStyle w:val="ListParagraph"/>
              <w:numPr>
                <w:ilvl w:val="0"/>
                <w:numId w:val="32"/>
              </w:numPr>
              <w:spacing w:before="60" w:after="60"/>
              <w:contextualSpacing w:val="0"/>
            </w:pPr>
            <w:r>
              <w:rPr>
                <w:color w:val="484848"/>
              </w:rPr>
              <w:t xml:space="preserve">Set the </w:t>
            </w:r>
            <w:r>
              <w:rPr>
                <w:b/>
                <w:bCs/>
                <w:color w:val="084D78"/>
              </w:rPr>
              <w:t>Start Date</w:t>
            </w:r>
            <w:r>
              <w:rPr>
                <w:color w:val="484848"/>
              </w:rPr>
              <w:t xml:space="preserve"> to the first day of the program. All subsequent day dates will auto-calculate.</w:t>
            </w:r>
          </w:p>
          <w:p w14:paraId="7A16B654" w14:textId="77777777" w:rsidR="00722205" w:rsidRDefault="00722205" w:rsidP="00722205">
            <w:pPr>
              <w:pStyle w:val="ListParagraph"/>
              <w:numPr>
                <w:ilvl w:val="0"/>
                <w:numId w:val="32"/>
              </w:numPr>
              <w:spacing w:before="60" w:after="60"/>
              <w:contextualSpacing w:val="0"/>
            </w:pPr>
            <w:r>
              <w:rPr>
                <w:color w:val="484848"/>
              </w:rPr>
              <w:t xml:space="preserve">Verify the </w:t>
            </w:r>
            <w:r>
              <w:rPr>
                <w:b/>
                <w:bCs/>
                <w:color w:val="084D78"/>
              </w:rPr>
              <w:t>Daily Start Time</w:t>
            </w:r>
            <w:r>
              <w:rPr>
                <w:color w:val="484848"/>
              </w:rPr>
              <w:t>. This value is auto-populated based on the program selected (8:00 AM for Basic, 9:00 AM for Specialized, 8:30 AM for AIT). If a specific program starts at a different time, select the correct time from the dropdown and all session times will adjust accordingly.</w:t>
            </w:r>
          </w:p>
          <w:p w14:paraId="545DBA56" w14:textId="77777777" w:rsidR="00722205" w:rsidRDefault="00722205" w:rsidP="00722205">
            <w:pPr>
              <w:pStyle w:val="ListParagraph"/>
              <w:numPr>
                <w:ilvl w:val="0"/>
                <w:numId w:val="32"/>
              </w:numPr>
              <w:spacing w:before="60" w:after="60"/>
              <w:contextualSpacing w:val="0"/>
            </w:pPr>
            <w:r>
              <w:rPr>
                <w:color w:val="484848"/>
              </w:rPr>
              <w:t xml:space="preserve">Enter the </w:t>
            </w:r>
            <w:r>
              <w:rPr>
                <w:b/>
                <w:bCs/>
                <w:color w:val="084D78"/>
              </w:rPr>
              <w:t>Location</w:t>
            </w:r>
            <w:r>
              <w:rPr>
                <w:color w:val="484848"/>
              </w:rPr>
              <w:t xml:space="preserve"> (city and state postal abbreviation, e.g., </w:t>
            </w:r>
            <w:r>
              <w:rPr>
                <w:b/>
                <w:bCs/>
                <w:color w:val="64092C"/>
              </w:rPr>
              <w:t>Austin, TX</w:t>
            </w:r>
            <w:r>
              <w:rPr>
                <w:color w:val="484848"/>
              </w:rPr>
              <w:t>).</w:t>
            </w:r>
          </w:p>
        </w:tc>
      </w:tr>
      <w:tr w:rsidR="00722205" w14:paraId="1D8E6981"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7DC20EE1"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18C1D62F" w14:textId="77777777" w:rsidR="00722205" w:rsidRDefault="00722205" w:rsidP="003A14E7">
            <w:pPr>
              <w:spacing w:before="60" w:after="60"/>
            </w:pPr>
            <w:r>
              <w:rPr>
                <w:color w:val="484848"/>
              </w:rPr>
              <w:t xml:space="preserve">In the </w:t>
            </w:r>
            <w:r>
              <w:rPr>
                <w:b/>
                <w:bCs/>
                <w:color w:val="084D78"/>
              </w:rPr>
              <w:t>Schedule Sessions</w:t>
            </w:r>
            <w:r>
              <w:rPr>
                <w:color w:val="484848"/>
              </w:rPr>
              <w:t xml:space="preserve"> table, select the appropriate instructor from the </w:t>
            </w:r>
            <w:r>
              <w:rPr>
                <w:b/>
                <w:bCs/>
                <w:color w:val="084D78"/>
              </w:rPr>
              <w:t>Instructor</w:t>
            </w:r>
            <w:r>
              <w:rPr>
                <w:color w:val="484848"/>
              </w:rPr>
              <w:t xml:space="preserve"> dropdown for each live session. Break and lunch rows do not have instructor fields.</w:t>
            </w:r>
          </w:p>
          <w:p w14:paraId="5F429A12" w14:textId="77777777" w:rsidR="00722205" w:rsidRDefault="00722205" w:rsidP="003A14E7">
            <w:pPr>
              <w:spacing w:before="120"/>
            </w:pPr>
          </w:p>
          <w:p w14:paraId="191D8BF1" w14:textId="77777777" w:rsidR="00722205" w:rsidRDefault="00722205" w:rsidP="003A14E7">
            <w:pPr>
              <w:spacing w:before="60" w:after="60"/>
            </w:pPr>
            <w:r>
              <w:rPr>
                <w:color w:val="484848"/>
              </w:rPr>
              <w:t xml:space="preserve">Use </w:t>
            </w:r>
            <w:r>
              <w:rPr>
                <w:b/>
                <w:bCs/>
                <w:color w:val="64092C"/>
              </w:rPr>
              <w:t>CLEAR Staff</w:t>
            </w:r>
            <w:r>
              <w:rPr>
                <w:color w:val="484848"/>
              </w:rPr>
              <w:t xml:space="preserve"> for Registration, Introduction, and Final Examination sessions.</w:t>
            </w:r>
          </w:p>
        </w:tc>
      </w:tr>
      <w:tr w:rsidR="00722205" w14:paraId="4399C8C1"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7B72423E"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69643031" w14:textId="77777777" w:rsidR="00722205" w:rsidRDefault="00722205" w:rsidP="003A14E7">
            <w:pPr>
              <w:spacing w:before="60" w:after="60"/>
            </w:pPr>
            <w:r>
              <w:rPr>
                <w:color w:val="484848"/>
              </w:rPr>
              <w:t xml:space="preserve">Click </w:t>
            </w:r>
            <w:r>
              <w:rPr>
                <w:b/>
                <w:bCs/>
                <w:color w:val="084D78"/>
              </w:rPr>
              <w:t>Program Agenda PDF</w:t>
            </w:r>
            <w:r>
              <w:rPr>
                <w:color w:val="484848"/>
              </w:rPr>
              <w:t xml:space="preserve"> to generate the attendee-facing agenda. Save the PDF to the cohort folder. This is the document that will be included in the event listing in NoviAMS.</w:t>
            </w:r>
          </w:p>
        </w:tc>
      </w:tr>
      <w:tr w:rsidR="00722205" w14:paraId="523D0DB9" w14:textId="77777777" w:rsidTr="003A14E7">
        <w:tc>
          <w:tcPr>
            <w:tcW w:w="500" w:type="pct"/>
            <w:tcBorders>
              <w:top w:val="single" w:sz="1" w:space="0" w:color="E0DCD6"/>
              <w:left w:val="single" w:sz="1" w:space="0" w:color="E0DCD6"/>
              <w:bottom w:val="single" w:sz="1" w:space="0" w:color="E0DCD6"/>
              <w:right w:val="single" w:sz="1" w:space="0" w:color="E0DCD6"/>
            </w:tcBorders>
            <w:tcMar>
              <w:top w:w="80" w:type="dxa"/>
              <w:left w:w="120" w:type="dxa"/>
              <w:bottom w:w="80" w:type="dxa"/>
              <w:right w:w="120" w:type="dxa"/>
            </w:tcMar>
          </w:tcPr>
          <w:p w14:paraId="7DB75EBD"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E0DCD6"/>
              <w:left w:val="single" w:sz="1" w:space="0" w:color="E0DCD6"/>
              <w:bottom w:val="single" w:sz="1" w:space="0" w:color="E0DCD6"/>
              <w:right w:val="single" w:sz="1" w:space="0" w:color="E0DCD6"/>
            </w:tcBorders>
            <w:tcMar>
              <w:top w:w="80" w:type="dxa"/>
              <w:left w:w="160" w:type="dxa"/>
              <w:bottom w:w="80" w:type="dxa"/>
              <w:right w:w="160" w:type="dxa"/>
            </w:tcMar>
          </w:tcPr>
          <w:p w14:paraId="7EBA7590" w14:textId="77777777" w:rsidR="00722205" w:rsidRDefault="00722205" w:rsidP="003A14E7">
            <w:pPr>
              <w:spacing w:before="60" w:after="60"/>
            </w:pPr>
            <w:r>
              <w:rPr>
                <w:color w:val="484848"/>
              </w:rPr>
              <w:t xml:space="preserve">Click </w:t>
            </w:r>
            <w:r>
              <w:rPr>
                <w:b/>
                <w:bCs/>
                <w:color w:val="084D78"/>
              </w:rPr>
              <w:t>Instructor Agenda PDF</w:t>
            </w:r>
            <w:r>
              <w:rPr>
                <w:color w:val="484848"/>
              </w:rPr>
              <w:t xml:space="preserve"> to generate the instructor schedule. Save this to the cohort folder. Distribute to the instructors assigned to the program so they know when they are teaching each session.</w:t>
            </w:r>
          </w:p>
        </w:tc>
      </w:tr>
    </w:tbl>
    <w:p w14:paraId="0B444827" w14:textId="77777777" w:rsidR="00722205" w:rsidRDefault="00722205" w:rsidP="00722205">
      <w:pPr>
        <w:spacing w:before="120"/>
      </w:pPr>
    </w:p>
    <w:p w14:paraId="5590C0C1" w14:textId="77777777" w:rsidR="00722205" w:rsidRDefault="00722205" w:rsidP="00722205">
      <w:pPr>
        <w:spacing w:before="120"/>
      </w:pPr>
    </w:p>
    <w:p w14:paraId="084B0915" w14:textId="3F5BCC0E" w:rsidR="00722205" w:rsidRDefault="00722205">
      <w:pPr>
        <w:spacing w:after="160" w:line="278" w:lineRule="auto"/>
      </w:pPr>
      <w:r>
        <w:br w:type="page"/>
      </w:r>
    </w:p>
    <w:p w14:paraId="423EB035"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79FAAFC7" w14:textId="77777777" w:rsidR="00722205" w:rsidRDefault="00722205" w:rsidP="00722205">
      <w:pPr>
        <w:spacing w:after="80"/>
      </w:pPr>
      <w:r>
        <w:rPr>
          <w:rFonts w:ascii="Trebuchet MS" w:eastAsia="Trebuchet MS" w:hAnsi="Trebuchet MS" w:cs="Trebuchet MS"/>
          <w:b/>
          <w:bCs/>
          <w:color w:val="64092C"/>
          <w:sz w:val="48"/>
          <w:szCs w:val="48"/>
        </w:rPr>
        <w:t xml:space="preserve">Updating Module Evaluation Links </w:t>
      </w:r>
    </w:p>
    <w:p w14:paraId="21364CEC"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3B31B54E" w14:textId="77777777" w:rsidR="00722205" w:rsidRDefault="00722205" w:rsidP="00722205">
      <w:pPr>
        <w:pStyle w:val="Heading1"/>
      </w:pPr>
      <w:r>
        <w:t>Overview</w:t>
      </w:r>
    </w:p>
    <w:p w14:paraId="7D053452" w14:textId="77777777" w:rsidR="00722205" w:rsidRPr="000724D6" w:rsidRDefault="00722205" w:rsidP="00722205">
      <w:pPr>
        <w:spacing w:after="240"/>
      </w:pPr>
      <w:r w:rsidRPr="000724D6">
        <w:t xml:space="preserve">Each self-study (asynchronous) module in TalentLMS </w:t>
      </w:r>
      <w:r>
        <w:t xml:space="preserve">and Instructor-Led Zoom session </w:t>
      </w:r>
      <w:r w:rsidRPr="000724D6">
        <w:t>contains an embedded module evaluation page that links learners to a SurveyMonkey survey. The survey link includes custom variables that automatically tag each response with the correct course, version, delivery method, and cohort — so you never have to sort or filter responses manually after the fact.</w:t>
      </w:r>
    </w:p>
    <w:p w14:paraId="4BB51677" w14:textId="77777777" w:rsidR="00722205" w:rsidRDefault="00722205" w:rsidP="00722205">
      <w:pPr>
        <w:spacing w:after="240"/>
      </w:pPr>
      <w:r w:rsidRPr="000724D6">
        <w:t xml:space="preserve">Because the cohort variable changes with every new cohort, the link inside each module must be updated before learners access the module.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63CB7875"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7D2BA3A0" w14:textId="77777777" w:rsidR="00722205" w:rsidRDefault="00722205" w:rsidP="003A14E7">
            <w:pPr>
              <w:spacing w:after="60"/>
              <w:rPr>
                <w:color w:val="1C1410"/>
                <w:sz w:val="20"/>
                <w:szCs w:val="20"/>
              </w:rPr>
            </w:pPr>
            <w:r>
              <w:rPr>
                <w:b/>
                <w:bCs/>
                <w:color w:val="DDA839"/>
                <w:sz w:val="20"/>
                <w:szCs w:val="20"/>
              </w:rPr>
              <w:t xml:space="preserve">Note: </w:t>
            </w:r>
            <w:r>
              <w:rPr>
                <w:color w:val="1C1410"/>
                <w:sz w:val="20"/>
                <w:szCs w:val="20"/>
              </w:rPr>
              <w:t>This process document addresses the three types of Survey links to generate:</w:t>
            </w:r>
          </w:p>
          <w:p w14:paraId="0E312D82" w14:textId="77777777" w:rsidR="00722205" w:rsidRPr="0055069B" w:rsidRDefault="00722205" w:rsidP="00722205">
            <w:pPr>
              <w:pStyle w:val="ListParagraph"/>
              <w:numPr>
                <w:ilvl w:val="0"/>
                <w:numId w:val="33"/>
              </w:numPr>
              <w:spacing w:after="60"/>
              <w:contextualSpacing w:val="0"/>
              <w:rPr>
                <w:color w:val="1C1410"/>
                <w:sz w:val="20"/>
                <w:szCs w:val="20"/>
              </w:rPr>
            </w:pPr>
            <w:r w:rsidRPr="0055069B">
              <w:rPr>
                <w:color w:val="1C1410"/>
                <w:sz w:val="20"/>
                <w:szCs w:val="20"/>
              </w:rPr>
              <w:t>Virtual Asynchronous Modules (Self-Study)</w:t>
            </w:r>
          </w:p>
          <w:p w14:paraId="0FAB9BC9" w14:textId="77777777" w:rsidR="00722205" w:rsidRPr="0055069B" w:rsidRDefault="00722205" w:rsidP="00722205">
            <w:pPr>
              <w:pStyle w:val="ListParagraph"/>
              <w:numPr>
                <w:ilvl w:val="0"/>
                <w:numId w:val="33"/>
              </w:numPr>
              <w:spacing w:after="60"/>
              <w:contextualSpacing w:val="0"/>
              <w:rPr>
                <w:color w:val="1C1410"/>
                <w:sz w:val="20"/>
                <w:szCs w:val="20"/>
              </w:rPr>
            </w:pPr>
            <w:r w:rsidRPr="0055069B">
              <w:rPr>
                <w:color w:val="1C1410"/>
                <w:sz w:val="20"/>
                <w:szCs w:val="20"/>
              </w:rPr>
              <w:t>Virtual Instructor-Led Sessions (Zoom sessions)</w:t>
            </w:r>
          </w:p>
          <w:p w14:paraId="45843367" w14:textId="77777777" w:rsidR="00722205" w:rsidRPr="0055069B" w:rsidRDefault="00722205" w:rsidP="00722205">
            <w:pPr>
              <w:pStyle w:val="ListParagraph"/>
              <w:numPr>
                <w:ilvl w:val="0"/>
                <w:numId w:val="33"/>
              </w:numPr>
              <w:spacing w:after="60"/>
              <w:contextualSpacing w:val="0"/>
              <w:rPr>
                <w:color w:val="1C1410"/>
                <w:sz w:val="20"/>
                <w:szCs w:val="20"/>
              </w:rPr>
            </w:pPr>
            <w:r w:rsidRPr="0055069B">
              <w:rPr>
                <w:color w:val="1C1410"/>
                <w:sz w:val="20"/>
                <w:szCs w:val="20"/>
              </w:rPr>
              <w:t>In-Person Instructor-Led Modules</w:t>
            </w:r>
          </w:p>
          <w:p w14:paraId="7BB4D7E5" w14:textId="77777777" w:rsidR="00722205" w:rsidRDefault="00722205" w:rsidP="003A14E7">
            <w:pPr>
              <w:spacing w:after="60"/>
            </w:pPr>
            <w:r w:rsidRPr="0055069B">
              <w:rPr>
                <w:color w:val="1C1410"/>
                <w:sz w:val="20"/>
                <w:szCs w:val="20"/>
              </w:rPr>
              <w:t>Each type has a slightly different process as outlined below.</w:t>
            </w:r>
          </w:p>
        </w:tc>
      </w:tr>
    </w:tbl>
    <w:p w14:paraId="0FD8FB8C" w14:textId="77777777" w:rsidR="00722205" w:rsidRDefault="00722205" w:rsidP="00722205">
      <w:pPr>
        <w:pStyle w:val="Heading1"/>
      </w:pPr>
      <w:r>
        <w:t>Part 1: Virtual Asynchronous Module Evaluation Process Guide</w:t>
      </w:r>
    </w:p>
    <w:p w14:paraId="1236D193" w14:textId="77777777" w:rsidR="00722205" w:rsidRDefault="00722205" w:rsidP="00722205">
      <w:pPr>
        <w:pStyle w:val="Heading2"/>
      </w:pPr>
      <w:r>
        <w:t>Step 1: Generate the Survey Link</w:t>
      </w:r>
    </w:p>
    <w:p w14:paraId="5C12B238" w14:textId="77777777" w:rsidR="00722205" w:rsidRDefault="00722205" w:rsidP="00722205">
      <w:pPr>
        <w:spacing w:before="60" w:after="100"/>
      </w:pPr>
      <w:r>
        <w:rPr>
          <w:color w:val="1C1410"/>
        </w:rPr>
        <w:t>The Survey Link Generator tool (Available in the Administrative Tools Dashboard under the Evaluation Reporting heading) creates a pre-populated SurveyMonkey URL that automatically passes cohort and module information through to each survey response. Open the tool and complete the following fields:</w:t>
      </w:r>
    </w:p>
    <w:p w14:paraId="544BE290"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92"/>
        <w:gridCol w:w="7006"/>
      </w:tblGrid>
      <w:tr w:rsidR="00722205" w14:paraId="10FE6D24" w14:textId="77777777" w:rsidTr="003A14E7">
        <w:trPr>
          <w:tblHeader/>
        </w:trPr>
        <w:tc>
          <w:tcPr>
            <w:tcW w:w="926" w:type="pct"/>
            <w:vMerge w:val="restart"/>
            <w:tcBorders>
              <w:top w:val="single" w:sz="1" w:space="0" w:color="CCCCCC"/>
              <w:left w:val="single" w:sz="1" w:space="0" w:color="CCCCCC"/>
              <w:right w:val="single" w:sz="1" w:space="0" w:color="CCCCCC"/>
            </w:tcBorders>
            <w:shd w:val="clear" w:color="auto" w:fill="F2F5F8"/>
            <w:vAlign w:val="center"/>
          </w:tcPr>
          <w:p w14:paraId="7E3F8E71" w14:textId="77777777" w:rsidR="00722205" w:rsidRDefault="00722205" w:rsidP="003A14E7">
            <w:pPr>
              <w:jc w:val="center"/>
              <w:rPr>
                <w:rFonts w:ascii="Trebuchet MS" w:eastAsia="Trebuchet MS" w:hAnsi="Trebuchet MS" w:cs="Trebuchet MS"/>
                <w:b/>
                <w:bCs/>
                <w:color w:val="084D78"/>
              </w:rPr>
            </w:pPr>
            <w:r>
              <w:rPr>
                <w:noProof/>
              </w:rPr>
              <w:drawing>
                <wp:inline distT="0" distB="0" distL="0" distR="0" wp14:anchorId="604886B2" wp14:editId="5964351A">
                  <wp:extent cx="1257300" cy="2736349"/>
                  <wp:effectExtent l="0" t="0" r="0" b="6985"/>
                  <wp:docPr id="3605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9181" name=""/>
                          <pic:cNvPicPr/>
                        </pic:nvPicPr>
                        <pic:blipFill>
                          <a:blip r:embed="rId13"/>
                          <a:stretch>
                            <a:fillRect/>
                          </a:stretch>
                        </pic:blipFill>
                        <pic:spPr>
                          <a:xfrm>
                            <a:off x="0" y="0"/>
                            <a:ext cx="1270526" cy="2765133"/>
                          </a:xfrm>
                          <a:prstGeom prst="rect">
                            <a:avLst/>
                          </a:prstGeom>
                        </pic:spPr>
                      </pic:pic>
                    </a:graphicData>
                  </a:graphic>
                </wp:inline>
              </w:drawing>
            </w:r>
          </w:p>
        </w:tc>
        <w:tc>
          <w:tcPr>
            <w:tcW w:w="83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4886F9" w14:textId="77777777" w:rsidR="00722205" w:rsidRDefault="00722205" w:rsidP="003A14E7">
            <w:r>
              <w:rPr>
                <w:rFonts w:ascii="Trebuchet MS" w:eastAsia="Trebuchet MS" w:hAnsi="Trebuchet MS" w:cs="Trebuchet MS"/>
                <w:b/>
                <w:bCs/>
                <w:color w:val="084D78"/>
              </w:rPr>
              <w:t>Field</w:t>
            </w:r>
          </w:p>
        </w:tc>
        <w:tc>
          <w:tcPr>
            <w:tcW w:w="3244"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vAlign w:val="center"/>
          </w:tcPr>
          <w:p w14:paraId="646EFD75" w14:textId="77777777" w:rsidR="00722205" w:rsidRDefault="00722205" w:rsidP="003A14E7">
            <w:r>
              <w:rPr>
                <w:rFonts w:ascii="Trebuchet MS" w:eastAsia="Trebuchet MS" w:hAnsi="Trebuchet MS" w:cs="Trebuchet MS"/>
                <w:b/>
                <w:bCs/>
                <w:color w:val="084D78"/>
              </w:rPr>
              <w:t>Value</w:t>
            </w:r>
          </w:p>
        </w:tc>
      </w:tr>
      <w:tr w:rsidR="00722205" w14:paraId="549BA4F5" w14:textId="77777777" w:rsidTr="003A14E7">
        <w:tc>
          <w:tcPr>
            <w:tcW w:w="926" w:type="pct"/>
            <w:vMerge/>
            <w:tcBorders>
              <w:left w:val="single" w:sz="1" w:space="0" w:color="CCCCCC"/>
              <w:right w:val="single" w:sz="1" w:space="0" w:color="CCCCCC"/>
            </w:tcBorders>
          </w:tcPr>
          <w:p w14:paraId="0BADA651"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239A9"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Survey Type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5EFABFC4" w14:textId="77777777" w:rsidR="00722205" w:rsidRPr="00BB375D" w:rsidRDefault="00722205" w:rsidP="003A14E7">
            <w:r w:rsidRPr="00BB375D">
              <w:t>Asynchronous Modules</w:t>
            </w:r>
            <w:r>
              <w:t xml:space="preserve"> </w:t>
            </w:r>
          </w:p>
        </w:tc>
      </w:tr>
      <w:tr w:rsidR="00722205" w14:paraId="72CB3D96" w14:textId="77777777" w:rsidTr="003A14E7">
        <w:tc>
          <w:tcPr>
            <w:tcW w:w="926" w:type="pct"/>
            <w:vMerge/>
            <w:tcBorders>
              <w:left w:val="single" w:sz="1" w:space="0" w:color="CCCCCC"/>
              <w:right w:val="single" w:sz="1" w:space="0" w:color="CCCCCC"/>
            </w:tcBorders>
          </w:tcPr>
          <w:p w14:paraId="72143447"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66981" w14:textId="77777777" w:rsidR="00722205" w:rsidRDefault="00722205" w:rsidP="003A14E7">
            <w:r>
              <w:rPr>
                <w:rFonts w:ascii="Trebuchet MS" w:eastAsia="Trebuchet MS" w:hAnsi="Trebuchet MS" w:cs="Trebuchet MS"/>
                <w:b/>
                <w:bCs/>
                <w:color w:val="084D78"/>
              </w:rPr>
              <w:t>Course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8AA27F2" w14:textId="77777777" w:rsidR="00722205" w:rsidRDefault="00722205" w:rsidP="003A14E7">
            <w:pPr>
              <w:spacing w:before="60" w:after="60"/>
            </w:pPr>
            <w:r>
              <w:t>The course abbreviation (NCITS, NCITB, etc.)</w:t>
            </w:r>
          </w:p>
        </w:tc>
      </w:tr>
      <w:tr w:rsidR="00722205" w14:paraId="45DC4B0C" w14:textId="77777777" w:rsidTr="003A14E7">
        <w:tc>
          <w:tcPr>
            <w:tcW w:w="926" w:type="pct"/>
            <w:vMerge/>
            <w:tcBorders>
              <w:left w:val="single" w:sz="1" w:space="0" w:color="CCCCCC"/>
              <w:right w:val="single" w:sz="1" w:space="0" w:color="CCCCCC"/>
            </w:tcBorders>
          </w:tcPr>
          <w:p w14:paraId="7A06990D"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A87C6" w14:textId="77777777" w:rsidR="00722205" w:rsidRDefault="00722205" w:rsidP="003A14E7">
            <w:r>
              <w:rPr>
                <w:rFonts w:ascii="Trebuchet MS" w:eastAsia="Trebuchet MS" w:hAnsi="Trebuchet MS" w:cs="Trebuchet MS"/>
                <w:b/>
                <w:bCs/>
                <w:color w:val="084D78"/>
              </w:rPr>
              <w:t>Version</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CA7A11A" w14:textId="77777777" w:rsidR="00722205" w:rsidRDefault="00722205" w:rsidP="003A14E7">
            <w:pPr>
              <w:spacing w:before="60" w:after="60"/>
            </w:pPr>
            <w:r>
              <w:t xml:space="preserve">This is used to indicate </w:t>
            </w:r>
            <w:r w:rsidRPr="00BB375D">
              <w:rPr>
                <w:b/>
                <w:bCs/>
                <w:color w:val="084D78"/>
              </w:rPr>
              <w:t>US</w:t>
            </w:r>
            <w:r>
              <w:t xml:space="preserve"> or </w:t>
            </w:r>
            <w:r w:rsidRPr="00BB375D">
              <w:rPr>
                <w:b/>
                <w:bCs/>
                <w:color w:val="084D78"/>
              </w:rPr>
              <w:t>Canadian</w:t>
            </w:r>
            <w:r>
              <w:t xml:space="preserve"> versions of the basic course and to distinguish between </w:t>
            </w:r>
            <w:r w:rsidRPr="00BB375D">
              <w:rPr>
                <w:b/>
                <w:bCs/>
                <w:color w:val="084D78"/>
              </w:rPr>
              <w:t>NCIT Workshops</w:t>
            </w:r>
            <w:r>
              <w:t xml:space="preserve"> (DDI, IRSM, Communications, and Ethics)</w:t>
            </w:r>
          </w:p>
        </w:tc>
      </w:tr>
      <w:tr w:rsidR="00722205" w14:paraId="64C8A0FC" w14:textId="77777777" w:rsidTr="003A14E7">
        <w:tc>
          <w:tcPr>
            <w:tcW w:w="926" w:type="pct"/>
            <w:vMerge/>
            <w:tcBorders>
              <w:left w:val="single" w:sz="1" w:space="0" w:color="CCCCCC"/>
              <w:right w:val="single" w:sz="1" w:space="0" w:color="CCCCCC"/>
            </w:tcBorders>
          </w:tcPr>
          <w:p w14:paraId="2F37D4B7"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843A8"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Method</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87828F8" w14:textId="77777777" w:rsidR="00722205" w:rsidRDefault="00722205" w:rsidP="003A14E7">
            <w:pPr>
              <w:spacing w:before="60" w:after="60"/>
            </w:pPr>
            <w:r>
              <w:t>Async</w:t>
            </w:r>
          </w:p>
        </w:tc>
      </w:tr>
      <w:tr w:rsidR="00722205" w14:paraId="3C4DDC40" w14:textId="77777777" w:rsidTr="003A14E7">
        <w:tc>
          <w:tcPr>
            <w:tcW w:w="926" w:type="pct"/>
            <w:vMerge/>
            <w:tcBorders>
              <w:left w:val="single" w:sz="1" w:space="0" w:color="CCCCCC"/>
              <w:right w:val="single" w:sz="1" w:space="0" w:color="CCCCCC"/>
            </w:tcBorders>
          </w:tcPr>
          <w:p w14:paraId="7FD4DD27"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519CE"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Module Name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42BB866" w14:textId="77777777" w:rsidR="00722205" w:rsidRDefault="00722205" w:rsidP="003A14E7">
            <w:pPr>
              <w:spacing w:before="60" w:after="60"/>
            </w:pPr>
            <w:r>
              <w:t>The module identifier (M01, M02, etc)</w:t>
            </w:r>
          </w:p>
        </w:tc>
      </w:tr>
      <w:tr w:rsidR="00722205" w14:paraId="6C1830BC" w14:textId="77777777" w:rsidTr="003A14E7">
        <w:tc>
          <w:tcPr>
            <w:tcW w:w="926" w:type="pct"/>
            <w:vMerge/>
            <w:tcBorders>
              <w:left w:val="single" w:sz="1" w:space="0" w:color="CCCCCC"/>
              <w:right w:val="single" w:sz="1" w:space="0" w:color="CCCCCC"/>
            </w:tcBorders>
          </w:tcPr>
          <w:p w14:paraId="120749C3"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56E65"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Instructor</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188E724" w14:textId="77777777" w:rsidR="00722205" w:rsidRDefault="00722205" w:rsidP="003A14E7">
            <w:pPr>
              <w:spacing w:before="60" w:after="60"/>
            </w:pPr>
            <w:r>
              <w:t>Leave blank</w:t>
            </w:r>
          </w:p>
        </w:tc>
      </w:tr>
      <w:tr w:rsidR="00722205" w14:paraId="1D41ECE5" w14:textId="77777777" w:rsidTr="003A14E7">
        <w:tc>
          <w:tcPr>
            <w:tcW w:w="926" w:type="pct"/>
            <w:vMerge/>
            <w:tcBorders>
              <w:left w:val="single" w:sz="1" w:space="0" w:color="CCCCCC"/>
              <w:bottom w:val="single" w:sz="1" w:space="0" w:color="CCCCCC"/>
              <w:right w:val="single" w:sz="1" w:space="0" w:color="CCCCCC"/>
            </w:tcBorders>
          </w:tcPr>
          <w:p w14:paraId="77128245"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C9983"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Cohort</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03A0797" w14:textId="77777777" w:rsidR="00722205" w:rsidRDefault="00722205" w:rsidP="003A14E7">
            <w:pPr>
              <w:spacing w:before="60" w:after="60"/>
            </w:pPr>
            <w:r>
              <w:t>Use TalentLMS Cohort Code (2026 05 NCIT B CAN Open)</w:t>
            </w:r>
          </w:p>
        </w:tc>
      </w:tr>
    </w:tbl>
    <w:p w14:paraId="0529DA26"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42F4B4F6"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31A285D3" w14:textId="77777777" w:rsidR="00722205" w:rsidRDefault="00722205" w:rsidP="003A14E7">
            <w:pPr>
              <w:spacing w:before="60" w:after="100"/>
            </w:pPr>
            <w:r>
              <w:rPr>
                <w:b/>
                <w:bCs/>
                <w:color w:val="DDA839"/>
                <w:sz w:val="20"/>
                <w:szCs w:val="20"/>
              </w:rPr>
              <w:t xml:space="preserve">Note: </w:t>
            </w:r>
            <w:r w:rsidRPr="00810068">
              <w:rPr>
                <w:color w:val="1C1410"/>
                <w:sz w:val="20"/>
                <w:szCs w:val="20"/>
              </w:rPr>
              <w:t>Once all fields are complete, click</w:t>
            </w:r>
            <w:r>
              <w:rPr>
                <w:color w:val="1C1410"/>
                <w:sz w:val="20"/>
                <w:szCs w:val="20"/>
              </w:rPr>
              <w:t xml:space="preserve"> the</w:t>
            </w:r>
            <w:r w:rsidRPr="00810068">
              <w:rPr>
                <w:color w:val="1C1410"/>
                <w:sz w:val="20"/>
                <w:szCs w:val="20"/>
              </w:rPr>
              <w:t xml:space="preserve"> </w:t>
            </w:r>
            <w:r>
              <w:rPr>
                <w:b/>
                <w:bCs/>
                <w:color w:val="1C1410"/>
                <w:sz w:val="20"/>
                <w:szCs w:val="20"/>
              </w:rPr>
              <w:t>Copy l</w:t>
            </w:r>
            <w:r w:rsidRPr="00810068">
              <w:rPr>
                <w:b/>
                <w:bCs/>
                <w:color w:val="1C1410"/>
                <w:sz w:val="20"/>
                <w:szCs w:val="20"/>
              </w:rPr>
              <w:t>ink</w:t>
            </w:r>
            <w:r>
              <w:rPr>
                <w:b/>
                <w:bCs/>
                <w:color w:val="1C1410"/>
                <w:sz w:val="20"/>
                <w:szCs w:val="20"/>
              </w:rPr>
              <w:t xml:space="preserve"> </w:t>
            </w:r>
            <w:r>
              <w:rPr>
                <w:color w:val="1C1410"/>
                <w:sz w:val="20"/>
                <w:szCs w:val="20"/>
              </w:rPr>
              <w:t>button.</w:t>
            </w:r>
            <w:r w:rsidRPr="00810068">
              <w:rPr>
                <w:color w:val="1C1410"/>
                <w:sz w:val="20"/>
                <w:szCs w:val="20"/>
              </w:rPr>
              <w:t xml:space="preserve"> The tool will display the full survey URL with all </w:t>
            </w:r>
            <w:r>
              <w:rPr>
                <w:color w:val="1C1410"/>
                <w:sz w:val="20"/>
                <w:szCs w:val="20"/>
              </w:rPr>
              <w:t xml:space="preserve">populated </w:t>
            </w:r>
            <w:r w:rsidRPr="00810068">
              <w:rPr>
                <w:color w:val="1C1410"/>
                <w:sz w:val="20"/>
                <w:szCs w:val="20"/>
              </w:rPr>
              <w:t>variables embedded.</w:t>
            </w:r>
          </w:p>
        </w:tc>
      </w:tr>
    </w:tbl>
    <w:p w14:paraId="40CF1BE1" w14:textId="77777777" w:rsidR="00722205" w:rsidRDefault="00722205" w:rsidP="00722205">
      <w:pPr>
        <w:pStyle w:val="Heading2"/>
      </w:pPr>
      <w:r>
        <w:t>Step 2: Update the Module in TalentLMS</w:t>
      </w:r>
    </w:p>
    <w:p w14:paraId="646D70C3" w14:textId="77777777" w:rsidR="00722205" w:rsidRDefault="00722205" w:rsidP="00722205">
      <w:pPr>
        <w:spacing w:before="60" w:after="100"/>
      </w:pPr>
      <w:r>
        <w:rPr>
          <w:color w:val="1C1410"/>
        </w:rPr>
        <w:t>With the generated link copied to your clipboard, follow these steps to update the module evaluation content in TalentLMS: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12236A4B"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58BC381"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DD7FD75" w14:textId="77777777" w:rsidR="00722205" w:rsidRDefault="00722205" w:rsidP="003A14E7">
            <w:r>
              <w:rPr>
                <w:rFonts w:ascii="Trebuchet MS" w:eastAsia="Trebuchet MS" w:hAnsi="Trebuchet MS" w:cs="Trebuchet MS"/>
                <w:b/>
                <w:bCs/>
                <w:color w:val="084D78"/>
              </w:rPr>
              <w:t>Action</w:t>
            </w:r>
          </w:p>
        </w:tc>
      </w:tr>
      <w:tr w:rsidR="00722205" w14:paraId="4F5FD836"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16B3A"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6B81CF" w14:textId="77777777" w:rsidR="00722205" w:rsidRDefault="00722205" w:rsidP="003A14E7">
            <w:r>
              <w:t xml:space="preserve">Navigate to the course in </w:t>
            </w:r>
            <w:r w:rsidRPr="0073556A">
              <w:rPr>
                <w:rFonts w:ascii="Trebuchet MS" w:eastAsia="Trebuchet MS" w:hAnsi="Trebuchet MS" w:cs="Trebuchet MS"/>
                <w:b/>
                <w:bCs/>
                <w:color w:val="084D78"/>
              </w:rPr>
              <w:t>TalentLMS</w:t>
            </w:r>
          </w:p>
        </w:tc>
      </w:tr>
      <w:tr w:rsidR="00722205" w14:paraId="5CB37E74"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6CC1"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B6F97C" w14:textId="77777777" w:rsidR="00722205" w:rsidRDefault="00722205" w:rsidP="003A14E7">
            <w:r>
              <w:t xml:space="preserve">Locate the </w:t>
            </w:r>
            <w:r w:rsidRPr="0073556A">
              <w:rPr>
                <w:rFonts w:ascii="Trebuchet MS" w:eastAsia="Trebuchet MS" w:hAnsi="Trebuchet MS" w:cs="Trebuchet MS"/>
                <w:b/>
                <w:bCs/>
                <w:color w:val="084D78"/>
              </w:rPr>
              <w:t>evaluation</w:t>
            </w:r>
            <w:r>
              <w:t xml:space="preserve"> module.</w:t>
            </w:r>
          </w:p>
          <w:p w14:paraId="688DEDED" w14:textId="77777777" w:rsidR="00722205" w:rsidRDefault="00722205" w:rsidP="003A14E7">
            <w:pPr>
              <w:jc w:val="center"/>
            </w:pPr>
            <w:r>
              <w:rPr>
                <w:noProof/>
              </w:rPr>
              <w:drawing>
                <wp:inline distT="0" distB="0" distL="0" distR="0" wp14:anchorId="7456097F" wp14:editId="23B75249">
                  <wp:extent cx="3657600" cy="776224"/>
                  <wp:effectExtent l="0" t="0" r="0" b="5080"/>
                  <wp:docPr id="226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752" name=""/>
                          <pic:cNvPicPr/>
                        </pic:nvPicPr>
                        <pic:blipFill>
                          <a:blip r:embed="rId14"/>
                          <a:stretch>
                            <a:fillRect/>
                          </a:stretch>
                        </pic:blipFill>
                        <pic:spPr>
                          <a:xfrm>
                            <a:off x="0" y="0"/>
                            <a:ext cx="3657600" cy="776224"/>
                          </a:xfrm>
                          <a:prstGeom prst="rect">
                            <a:avLst/>
                          </a:prstGeom>
                        </pic:spPr>
                      </pic:pic>
                    </a:graphicData>
                  </a:graphic>
                </wp:inline>
              </w:drawing>
            </w:r>
          </w:p>
          <w:p w14:paraId="27ED7BCF" w14:textId="77777777" w:rsidR="00722205" w:rsidRDefault="00722205" w:rsidP="003A14E7">
            <w:r w:rsidRPr="0044380B">
              <w:rPr>
                <w:b/>
                <w:bCs/>
              </w:rPr>
              <w:t>Note</w:t>
            </w:r>
            <w:r>
              <w:t xml:space="preserve">: If there are multiple evaluation modules in the list, select the one that is not </w:t>
            </w:r>
            <w:r w:rsidRPr="0044380B">
              <w:rPr>
                <w:b/>
                <w:bCs/>
                <w:color w:val="EE0000"/>
              </w:rPr>
              <w:t>red</w:t>
            </w:r>
            <w:r>
              <w:t>.</w:t>
            </w:r>
          </w:p>
        </w:tc>
      </w:tr>
      <w:tr w:rsidR="00722205" w14:paraId="60A52DF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70234" w14:textId="77777777" w:rsidR="00722205" w:rsidRDefault="00722205" w:rsidP="003A14E7">
            <w:pPr>
              <w:jc w:val="cente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EC6B78" w14:textId="77777777" w:rsidR="00722205" w:rsidRDefault="00722205" w:rsidP="003A14E7">
            <w:r>
              <w:t xml:space="preserve">Hover over the unit and click the </w:t>
            </w:r>
            <w:r w:rsidRPr="0073556A">
              <w:rPr>
                <w:rFonts w:ascii="Trebuchet MS" w:eastAsia="Trebuchet MS" w:hAnsi="Trebuchet MS" w:cs="Trebuchet MS"/>
                <w:b/>
                <w:bCs/>
                <w:color w:val="084D78"/>
              </w:rPr>
              <w:t>edit</w:t>
            </w:r>
            <w:r>
              <w:t xml:space="preserve"> menu option</w:t>
            </w:r>
          </w:p>
          <w:p w14:paraId="48E3A7B2" w14:textId="77777777" w:rsidR="00722205" w:rsidRDefault="00722205" w:rsidP="003A14E7">
            <w:pPr>
              <w:jc w:val="center"/>
            </w:pPr>
            <w:r>
              <w:rPr>
                <w:noProof/>
              </w:rPr>
              <w:drawing>
                <wp:inline distT="0" distB="0" distL="0" distR="0" wp14:anchorId="4ADC8BD1" wp14:editId="09ECADD7">
                  <wp:extent cx="3657600" cy="758613"/>
                  <wp:effectExtent l="0" t="0" r="0" b="3810"/>
                  <wp:docPr id="45163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0061" name=""/>
                          <pic:cNvPicPr/>
                        </pic:nvPicPr>
                        <pic:blipFill>
                          <a:blip r:embed="rId15"/>
                          <a:stretch>
                            <a:fillRect/>
                          </a:stretch>
                        </pic:blipFill>
                        <pic:spPr>
                          <a:xfrm>
                            <a:off x="0" y="0"/>
                            <a:ext cx="3657600" cy="758613"/>
                          </a:xfrm>
                          <a:prstGeom prst="rect">
                            <a:avLst/>
                          </a:prstGeom>
                        </pic:spPr>
                      </pic:pic>
                    </a:graphicData>
                  </a:graphic>
                </wp:inline>
              </w:drawing>
            </w:r>
          </w:p>
        </w:tc>
      </w:tr>
      <w:tr w:rsidR="00722205" w14:paraId="428D3CD4"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1D99D" w14:textId="77777777" w:rsidR="00722205" w:rsidRDefault="00722205" w:rsidP="003A14E7">
            <w:pPr>
              <w:jc w:val="cente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66374C" w14:textId="77777777" w:rsidR="00722205" w:rsidRDefault="00722205" w:rsidP="003A14E7">
            <w:pPr>
              <w:rPr>
                <w:sz w:val="20"/>
                <w:szCs w:val="20"/>
              </w:rPr>
            </w:pPr>
            <w:r>
              <w:rPr>
                <w:sz w:val="20"/>
                <w:szCs w:val="20"/>
              </w:rPr>
              <w:t xml:space="preserve">Click the </w:t>
            </w:r>
            <w:r w:rsidRPr="0073556A">
              <w:rPr>
                <w:rFonts w:ascii="Trebuchet MS" w:eastAsia="Trebuchet MS" w:hAnsi="Trebuchet MS" w:cs="Trebuchet MS"/>
                <w:b/>
                <w:bCs/>
                <w:color w:val="084D78"/>
              </w:rPr>
              <w:t>Code View</w:t>
            </w:r>
            <w:r>
              <w:rPr>
                <w:sz w:val="20"/>
                <w:szCs w:val="20"/>
              </w:rPr>
              <w:t xml:space="preserve"> button in the top right corner of the editor toolbar. It is the last icon on the right.</w:t>
            </w:r>
          </w:p>
          <w:p w14:paraId="06644198" w14:textId="77777777" w:rsidR="00722205" w:rsidRDefault="00722205" w:rsidP="003A14E7">
            <w:pPr>
              <w:rPr>
                <w:sz w:val="20"/>
                <w:szCs w:val="20"/>
              </w:rPr>
            </w:pPr>
          </w:p>
          <w:p w14:paraId="4F3515AC" w14:textId="77777777" w:rsidR="00722205" w:rsidRDefault="00722205" w:rsidP="003A14E7">
            <w:pPr>
              <w:jc w:val="center"/>
            </w:pPr>
            <w:r>
              <w:rPr>
                <w:noProof/>
              </w:rPr>
              <w:drawing>
                <wp:inline distT="0" distB="0" distL="0" distR="0" wp14:anchorId="57D5CD92" wp14:editId="403C4A48">
                  <wp:extent cx="3657600" cy="600795"/>
                  <wp:effectExtent l="0" t="0" r="0" b="8890"/>
                  <wp:docPr id="212045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9082" name=""/>
                          <pic:cNvPicPr/>
                        </pic:nvPicPr>
                        <pic:blipFill>
                          <a:blip r:embed="rId16"/>
                          <a:stretch>
                            <a:fillRect/>
                          </a:stretch>
                        </pic:blipFill>
                        <pic:spPr>
                          <a:xfrm>
                            <a:off x="0" y="0"/>
                            <a:ext cx="3657600" cy="600795"/>
                          </a:xfrm>
                          <a:prstGeom prst="rect">
                            <a:avLst/>
                          </a:prstGeom>
                        </pic:spPr>
                      </pic:pic>
                    </a:graphicData>
                  </a:graphic>
                </wp:inline>
              </w:drawing>
            </w:r>
          </w:p>
        </w:tc>
      </w:tr>
      <w:tr w:rsidR="00722205" w14:paraId="2BF6AFF5"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36696"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634C9A" w14:textId="77777777" w:rsidR="00722205" w:rsidRPr="0073556A" w:rsidRDefault="00722205" w:rsidP="003A14E7">
            <w:r w:rsidRPr="0073556A">
              <w:t xml:space="preserve">Scroll to the bottom of the code editor window and locate </w:t>
            </w:r>
            <w:r w:rsidRPr="0073556A">
              <w:rPr>
                <w:rFonts w:ascii="Trebuchet MS" w:eastAsia="Trebuchet MS" w:hAnsi="Trebuchet MS" w:cs="Trebuchet MS"/>
                <w:b/>
                <w:bCs/>
                <w:color w:val="084D78"/>
              </w:rPr>
              <w:t>line 27</w:t>
            </w:r>
            <w:r w:rsidRPr="0073556A">
              <w:t>. This line begins with an &lt;a href= tag and contains the current survey link.</w:t>
            </w:r>
          </w:p>
          <w:p w14:paraId="737E8E0D" w14:textId="77777777" w:rsidR="00722205" w:rsidRPr="0073556A" w:rsidRDefault="00722205" w:rsidP="003A14E7"/>
          <w:p w14:paraId="591C8E52" w14:textId="77777777" w:rsidR="00722205" w:rsidRPr="0073556A" w:rsidRDefault="00722205" w:rsidP="003A14E7">
            <w:pPr>
              <w:jc w:val="center"/>
            </w:pPr>
            <w:r w:rsidRPr="0073556A">
              <w:rPr>
                <w:noProof/>
              </w:rPr>
              <w:drawing>
                <wp:inline distT="0" distB="0" distL="0" distR="0" wp14:anchorId="63FA89BD" wp14:editId="1D8312D8">
                  <wp:extent cx="3657600" cy="940477"/>
                  <wp:effectExtent l="0" t="0" r="0" b="0"/>
                  <wp:docPr id="93913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6698" name=""/>
                          <pic:cNvPicPr/>
                        </pic:nvPicPr>
                        <pic:blipFill>
                          <a:blip r:embed="rId17"/>
                          <a:stretch>
                            <a:fillRect/>
                          </a:stretch>
                        </pic:blipFill>
                        <pic:spPr>
                          <a:xfrm>
                            <a:off x="0" y="0"/>
                            <a:ext cx="3657600" cy="940477"/>
                          </a:xfrm>
                          <a:prstGeom prst="rect">
                            <a:avLst/>
                          </a:prstGeom>
                        </pic:spPr>
                      </pic:pic>
                    </a:graphicData>
                  </a:graphic>
                </wp:inline>
              </w:drawing>
            </w:r>
          </w:p>
          <w:p w14:paraId="378CB489" w14:textId="77777777" w:rsidR="00722205" w:rsidRPr="0073556A" w:rsidRDefault="00722205" w:rsidP="003A14E7">
            <w:r w:rsidRPr="0073556A">
              <w:t>Highlight the entire URL — starting from https and ending at the closing quotation mark before the word target. Do not include the quotation marks themselves in your selection</w:t>
            </w:r>
          </w:p>
        </w:tc>
      </w:tr>
      <w:tr w:rsidR="00722205" w14:paraId="72CE6D0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08B8"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6055F6" w14:textId="77777777" w:rsidR="00722205" w:rsidRPr="0073556A" w:rsidRDefault="00722205" w:rsidP="003A14E7">
            <w:r w:rsidRPr="0073556A">
              <w:t xml:space="preserve">Paste the new link you generated in </w:t>
            </w:r>
            <w:r w:rsidRPr="0073556A">
              <w:rPr>
                <w:rFonts w:ascii="Trebuchet MS" w:eastAsia="Trebuchet MS" w:hAnsi="Trebuchet MS" w:cs="Trebuchet MS"/>
                <w:b/>
                <w:bCs/>
                <w:color w:val="084D78"/>
              </w:rPr>
              <w:t>Part 1</w:t>
            </w:r>
            <w:r w:rsidRPr="0073556A">
              <w:t xml:space="preserve">. It will replace the </w:t>
            </w:r>
            <w:r w:rsidRPr="0073556A">
              <w:rPr>
                <w:rFonts w:ascii="Trebuchet MS" w:eastAsia="Trebuchet MS" w:hAnsi="Trebuchet MS" w:cs="Trebuchet MS"/>
                <w:b/>
                <w:bCs/>
                <w:color w:val="084D78"/>
              </w:rPr>
              <w:t>highlighted URL</w:t>
            </w:r>
            <w:r w:rsidRPr="0073556A">
              <w:t>.</w:t>
            </w:r>
          </w:p>
        </w:tc>
      </w:tr>
      <w:tr w:rsidR="00722205" w14:paraId="06070428"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456A"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7</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85EE9D" w14:textId="77777777" w:rsidR="00722205" w:rsidRPr="0073556A" w:rsidRDefault="00722205" w:rsidP="003A14E7">
            <w:r w:rsidRPr="0073556A">
              <w:t xml:space="preserve">Click the </w:t>
            </w:r>
            <w:r w:rsidRPr="0073556A">
              <w:rPr>
                <w:rFonts w:ascii="Trebuchet MS" w:eastAsia="Trebuchet MS" w:hAnsi="Trebuchet MS" w:cs="Trebuchet MS"/>
                <w:b/>
                <w:bCs/>
                <w:color w:val="084D78"/>
              </w:rPr>
              <w:t>Save</w:t>
            </w:r>
            <w:r w:rsidRPr="0073556A">
              <w:t xml:space="preserve"> </w:t>
            </w:r>
            <w:r w:rsidRPr="0073556A">
              <w:rPr>
                <w:rFonts w:ascii="Trebuchet MS" w:eastAsia="Trebuchet MS" w:hAnsi="Trebuchet MS" w:cs="Trebuchet MS"/>
                <w:b/>
                <w:bCs/>
                <w:color w:val="084D78"/>
              </w:rPr>
              <w:t>and View</w:t>
            </w:r>
            <w:r w:rsidRPr="0073556A">
              <w:t xml:space="preserve"> dropdown button and select </w:t>
            </w:r>
            <w:r w:rsidRPr="0073556A">
              <w:rPr>
                <w:rFonts w:ascii="Trebuchet MS" w:eastAsia="Trebuchet MS" w:hAnsi="Trebuchet MS" w:cs="Trebuchet MS"/>
                <w:b/>
                <w:bCs/>
                <w:color w:val="084D78"/>
              </w:rPr>
              <w:t>Back to Units List</w:t>
            </w:r>
            <w:r w:rsidRPr="0073556A">
              <w:t xml:space="preserve"> to save and exit.</w:t>
            </w:r>
          </w:p>
          <w:p w14:paraId="7F1FE7A8" w14:textId="77777777" w:rsidR="00722205" w:rsidRPr="0073556A" w:rsidRDefault="00722205" w:rsidP="003A14E7">
            <w:pPr>
              <w:jc w:val="center"/>
            </w:pPr>
            <w:r w:rsidRPr="0073556A">
              <w:rPr>
                <w:noProof/>
              </w:rPr>
              <w:drawing>
                <wp:inline distT="0" distB="0" distL="0" distR="0" wp14:anchorId="4876B39F" wp14:editId="0CD5BBB9">
                  <wp:extent cx="1828800" cy="993556"/>
                  <wp:effectExtent l="0" t="0" r="0" b="0"/>
                  <wp:docPr id="14187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7058" name=""/>
                          <pic:cNvPicPr/>
                        </pic:nvPicPr>
                        <pic:blipFill>
                          <a:blip r:embed="rId18"/>
                          <a:stretch>
                            <a:fillRect/>
                          </a:stretch>
                        </pic:blipFill>
                        <pic:spPr>
                          <a:xfrm>
                            <a:off x="0" y="0"/>
                            <a:ext cx="1828800" cy="993556"/>
                          </a:xfrm>
                          <a:prstGeom prst="rect">
                            <a:avLst/>
                          </a:prstGeom>
                        </pic:spPr>
                      </pic:pic>
                    </a:graphicData>
                  </a:graphic>
                </wp:inline>
              </w:drawing>
            </w:r>
          </w:p>
        </w:tc>
      </w:tr>
    </w:tbl>
    <w:p w14:paraId="56372A34" w14:textId="77777777" w:rsidR="00722205" w:rsidRDefault="00722205" w:rsidP="00722205"/>
    <w:p w14:paraId="1D5AE529" w14:textId="77777777" w:rsidR="00722205" w:rsidRDefault="00722205" w:rsidP="00722205">
      <w:pPr>
        <w:rPr>
          <w:rFonts w:ascii="Trebuchet MS" w:eastAsia="Trebuchet MS" w:hAnsi="Trebuchet MS" w:cs="Trebuchet MS"/>
          <w:b/>
          <w:bCs/>
          <w:color w:val="64092C"/>
          <w:sz w:val="32"/>
          <w:szCs w:val="32"/>
        </w:rPr>
      </w:pPr>
      <w:r>
        <w:br w:type="page"/>
      </w:r>
    </w:p>
    <w:p w14:paraId="43160852" w14:textId="77777777" w:rsidR="00722205" w:rsidRDefault="00722205" w:rsidP="00722205">
      <w:pPr>
        <w:pStyle w:val="Heading1"/>
      </w:pPr>
      <w:r>
        <w:lastRenderedPageBreak/>
        <w:t>Part 2: Virtual Instructor-Led Module Evaluation Process Guide</w:t>
      </w:r>
    </w:p>
    <w:p w14:paraId="3F4A14FF" w14:textId="77777777" w:rsidR="00722205" w:rsidRDefault="00722205" w:rsidP="00722205">
      <w:pPr>
        <w:pStyle w:val="Heading2"/>
      </w:pPr>
      <w:r>
        <w:t>Step 1: Generate the Survey Link</w:t>
      </w:r>
    </w:p>
    <w:p w14:paraId="181440FF" w14:textId="77777777" w:rsidR="00722205" w:rsidRDefault="00722205" w:rsidP="00722205">
      <w:pPr>
        <w:spacing w:before="60" w:after="100"/>
      </w:pPr>
      <w:r>
        <w:rPr>
          <w:color w:val="1C1410"/>
        </w:rPr>
        <w:t>Generate the survey link as done in Part 1 of this process guide; however, use the values provided below.</w:t>
      </w:r>
    </w:p>
    <w:p w14:paraId="5C0E3F9E"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92"/>
        <w:gridCol w:w="7006"/>
      </w:tblGrid>
      <w:tr w:rsidR="00722205" w14:paraId="7347CE46" w14:textId="77777777" w:rsidTr="003A14E7">
        <w:trPr>
          <w:tblHeader/>
        </w:trPr>
        <w:tc>
          <w:tcPr>
            <w:tcW w:w="926" w:type="pct"/>
            <w:vMerge w:val="restart"/>
            <w:tcBorders>
              <w:top w:val="single" w:sz="1" w:space="0" w:color="CCCCCC"/>
              <w:left w:val="single" w:sz="1" w:space="0" w:color="CCCCCC"/>
              <w:right w:val="single" w:sz="1" w:space="0" w:color="CCCCCC"/>
            </w:tcBorders>
            <w:shd w:val="clear" w:color="auto" w:fill="F2F5F8"/>
            <w:vAlign w:val="center"/>
          </w:tcPr>
          <w:p w14:paraId="29AB6718" w14:textId="77777777" w:rsidR="00722205" w:rsidRDefault="00722205" w:rsidP="003A14E7">
            <w:pPr>
              <w:jc w:val="center"/>
              <w:rPr>
                <w:rFonts w:ascii="Trebuchet MS" w:eastAsia="Trebuchet MS" w:hAnsi="Trebuchet MS" w:cs="Trebuchet MS"/>
                <w:b/>
                <w:bCs/>
                <w:color w:val="084D78"/>
              </w:rPr>
            </w:pPr>
            <w:r>
              <w:rPr>
                <w:noProof/>
              </w:rPr>
              <w:drawing>
                <wp:inline distT="0" distB="0" distL="0" distR="0" wp14:anchorId="7E8F5D54" wp14:editId="5CFC5766">
                  <wp:extent cx="1257300" cy="2736349"/>
                  <wp:effectExtent l="0" t="0" r="0" b="6985"/>
                  <wp:docPr id="21189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9181" name=""/>
                          <pic:cNvPicPr/>
                        </pic:nvPicPr>
                        <pic:blipFill>
                          <a:blip r:embed="rId13"/>
                          <a:stretch>
                            <a:fillRect/>
                          </a:stretch>
                        </pic:blipFill>
                        <pic:spPr>
                          <a:xfrm>
                            <a:off x="0" y="0"/>
                            <a:ext cx="1270526" cy="2765133"/>
                          </a:xfrm>
                          <a:prstGeom prst="rect">
                            <a:avLst/>
                          </a:prstGeom>
                        </pic:spPr>
                      </pic:pic>
                    </a:graphicData>
                  </a:graphic>
                </wp:inline>
              </w:drawing>
            </w:r>
          </w:p>
        </w:tc>
        <w:tc>
          <w:tcPr>
            <w:tcW w:w="83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9EBD44" w14:textId="77777777" w:rsidR="00722205" w:rsidRDefault="00722205" w:rsidP="003A14E7">
            <w:r>
              <w:rPr>
                <w:rFonts w:ascii="Trebuchet MS" w:eastAsia="Trebuchet MS" w:hAnsi="Trebuchet MS" w:cs="Trebuchet MS"/>
                <w:b/>
                <w:bCs/>
                <w:color w:val="084D78"/>
              </w:rPr>
              <w:t>Field</w:t>
            </w:r>
          </w:p>
        </w:tc>
        <w:tc>
          <w:tcPr>
            <w:tcW w:w="3244"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vAlign w:val="center"/>
          </w:tcPr>
          <w:p w14:paraId="77CFA05C" w14:textId="77777777" w:rsidR="00722205" w:rsidRDefault="00722205" w:rsidP="003A14E7">
            <w:r>
              <w:rPr>
                <w:rFonts w:ascii="Trebuchet MS" w:eastAsia="Trebuchet MS" w:hAnsi="Trebuchet MS" w:cs="Trebuchet MS"/>
                <w:b/>
                <w:bCs/>
                <w:color w:val="084D78"/>
              </w:rPr>
              <w:t>Value</w:t>
            </w:r>
          </w:p>
        </w:tc>
      </w:tr>
      <w:tr w:rsidR="00722205" w14:paraId="329562F0" w14:textId="77777777" w:rsidTr="003A14E7">
        <w:tc>
          <w:tcPr>
            <w:tcW w:w="926" w:type="pct"/>
            <w:vMerge/>
            <w:tcBorders>
              <w:left w:val="single" w:sz="1" w:space="0" w:color="CCCCCC"/>
              <w:right w:val="single" w:sz="1" w:space="0" w:color="CCCCCC"/>
            </w:tcBorders>
          </w:tcPr>
          <w:p w14:paraId="24C14027"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6E13A"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Survey Type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CBB255D" w14:textId="77777777" w:rsidR="00722205" w:rsidRDefault="00722205" w:rsidP="003A14E7">
            <w:pPr>
              <w:spacing w:before="60" w:after="60"/>
            </w:pPr>
            <w:r>
              <w:t>Instructor Evaluations</w:t>
            </w:r>
          </w:p>
        </w:tc>
      </w:tr>
      <w:tr w:rsidR="00722205" w14:paraId="0C10780C" w14:textId="77777777" w:rsidTr="003A14E7">
        <w:tc>
          <w:tcPr>
            <w:tcW w:w="926" w:type="pct"/>
            <w:vMerge/>
            <w:tcBorders>
              <w:left w:val="single" w:sz="1" w:space="0" w:color="CCCCCC"/>
              <w:right w:val="single" w:sz="1" w:space="0" w:color="CCCCCC"/>
            </w:tcBorders>
          </w:tcPr>
          <w:p w14:paraId="2801584C"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51D8C" w14:textId="77777777" w:rsidR="00722205" w:rsidRDefault="00722205" w:rsidP="003A14E7">
            <w:r>
              <w:rPr>
                <w:rFonts w:ascii="Trebuchet MS" w:eastAsia="Trebuchet MS" w:hAnsi="Trebuchet MS" w:cs="Trebuchet MS"/>
                <w:b/>
                <w:bCs/>
                <w:color w:val="084D78"/>
              </w:rPr>
              <w:t>Course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76B57B5" w14:textId="77777777" w:rsidR="00722205" w:rsidRDefault="00722205" w:rsidP="003A14E7">
            <w:pPr>
              <w:spacing w:before="60" w:after="60"/>
            </w:pPr>
            <w:r>
              <w:t>The course abbreviation (NCITS, NCITB, etc.)</w:t>
            </w:r>
          </w:p>
        </w:tc>
      </w:tr>
      <w:tr w:rsidR="00722205" w14:paraId="67463F34" w14:textId="77777777" w:rsidTr="003A14E7">
        <w:tc>
          <w:tcPr>
            <w:tcW w:w="926" w:type="pct"/>
            <w:vMerge/>
            <w:tcBorders>
              <w:left w:val="single" w:sz="1" w:space="0" w:color="CCCCCC"/>
              <w:right w:val="single" w:sz="1" w:space="0" w:color="CCCCCC"/>
            </w:tcBorders>
          </w:tcPr>
          <w:p w14:paraId="6EDA2E29"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9D7E0" w14:textId="77777777" w:rsidR="00722205" w:rsidRDefault="00722205" w:rsidP="003A14E7">
            <w:r>
              <w:rPr>
                <w:rFonts w:ascii="Trebuchet MS" w:eastAsia="Trebuchet MS" w:hAnsi="Trebuchet MS" w:cs="Trebuchet MS"/>
                <w:b/>
                <w:bCs/>
                <w:color w:val="084D78"/>
              </w:rPr>
              <w:t>Version</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74B8551" w14:textId="77777777" w:rsidR="00722205" w:rsidRDefault="00722205" w:rsidP="003A14E7">
            <w:pPr>
              <w:spacing w:before="60" w:after="60"/>
            </w:pPr>
            <w:r>
              <w:t>This is used to indicate US or Canadian versions of the basic course and to distinguish between NCIT Workshops (DDI, IRSM, Communications, and Ethics)</w:t>
            </w:r>
          </w:p>
        </w:tc>
      </w:tr>
      <w:tr w:rsidR="00722205" w14:paraId="506E771F" w14:textId="77777777" w:rsidTr="003A14E7">
        <w:tc>
          <w:tcPr>
            <w:tcW w:w="926" w:type="pct"/>
            <w:vMerge/>
            <w:tcBorders>
              <w:left w:val="single" w:sz="1" w:space="0" w:color="CCCCCC"/>
              <w:right w:val="single" w:sz="1" w:space="0" w:color="CCCCCC"/>
            </w:tcBorders>
          </w:tcPr>
          <w:p w14:paraId="0CF3925F"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3103D"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Method</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2D2EA2C" w14:textId="77777777" w:rsidR="00722205" w:rsidRDefault="00722205" w:rsidP="003A14E7">
            <w:pPr>
              <w:spacing w:before="60" w:after="60"/>
            </w:pPr>
            <w:r>
              <w:t>V-ILT</w:t>
            </w:r>
          </w:p>
        </w:tc>
      </w:tr>
      <w:tr w:rsidR="00722205" w14:paraId="0A9FC733" w14:textId="77777777" w:rsidTr="003A14E7">
        <w:tc>
          <w:tcPr>
            <w:tcW w:w="926" w:type="pct"/>
            <w:vMerge/>
            <w:tcBorders>
              <w:left w:val="single" w:sz="1" w:space="0" w:color="CCCCCC"/>
              <w:right w:val="single" w:sz="1" w:space="0" w:color="CCCCCC"/>
            </w:tcBorders>
          </w:tcPr>
          <w:p w14:paraId="38DCB1A2"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777BC"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Module Name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1ED91FA5" w14:textId="77777777" w:rsidR="00722205" w:rsidRDefault="00722205" w:rsidP="003A14E7">
            <w:pPr>
              <w:spacing w:before="60" w:after="60"/>
            </w:pPr>
            <w:r>
              <w:t>The module identifier (M01, M02, etc)</w:t>
            </w:r>
          </w:p>
        </w:tc>
      </w:tr>
      <w:tr w:rsidR="00722205" w14:paraId="08FD61A7" w14:textId="77777777" w:rsidTr="003A14E7">
        <w:tc>
          <w:tcPr>
            <w:tcW w:w="926" w:type="pct"/>
            <w:vMerge/>
            <w:tcBorders>
              <w:left w:val="single" w:sz="1" w:space="0" w:color="CCCCCC"/>
              <w:right w:val="single" w:sz="1" w:space="0" w:color="CCCCCC"/>
            </w:tcBorders>
          </w:tcPr>
          <w:p w14:paraId="2EA9A33B"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7CEA6"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Instructor</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3EF8355" w14:textId="77777777" w:rsidR="00722205" w:rsidRDefault="00722205" w:rsidP="003A14E7">
            <w:pPr>
              <w:spacing w:before="60" w:after="60"/>
            </w:pPr>
            <w:r>
              <w:t>Select the instructor’s name from the drop-down list provided.</w:t>
            </w:r>
          </w:p>
          <w:p w14:paraId="368E233B" w14:textId="77777777" w:rsidR="00722205" w:rsidRDefault="00722205" w:rsidP="003A14E7">
            <w:pPr>
              <w:spacing w:before="60" w:after="60"/>
            </w:pPr>
          </w:p>
          <w:p w14:paraId="05EA4FA0" w14:textId="77777777" w:rsidR="00722205" w:rsidRPr="00491B39" w:rsidRDefault="00722205" w:rsidP="003A14E7">
            <w:pPr>
              <w:spacing w:before="60" w:after="60"/>
            </w:pPr>
            <w:r>
              <w:rPr>
                <w:b/>
                <w:bCs/>
              </w:rPr>
              <w:t>Note:</w:t>
            </w:r>
            <w:r>
              <w:t xml:space="preserve"> If an instructor’s name is not listed, contact </w:t>
            </w:r>
            <w:hyperlink r:id="rId19" w:history="1">
              <w:r w:rsidRPr="00EF77D0">
                <w:rPr>
                  <w:rStyle w:val="Hyperlink"/>
                </w:rPr>
                <w:t>avance@clearhq.org</w:t>
              </w:r>
            </w:hyperlink>
            <w:r>
              <w:t xml:space="preserve"> </w:t>
            </w:r>
          </w:p>
        </w:tc>
      </w:tr>
      <w:tr w:rsidR="00722205" w14:paraId="161CC977" w14:textId="77777777" w:rsidTr="003A14E7">
        <w:tc>
          <w:tcPr>
            <w:tcW w:w="926" w:type="pct"/>
            <w:vMerge/>
            <w:tcBorders>
              <w:left w:val="single" w:sz="1" w:space="0" w:color="CCCCCC"/>
              <w:bottom w:val="single" w:sz="1" w:space="0" w:color="CCCCCC"/>
              <w:right w:val="single" w:sz="1" w:space="0" w:color="CCCCCC"/>
            </w:tcBorders>
          </w:tcPr>
          <w:p w14:paraId="7B9803CE"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6E243"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Cohort</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BB2D185" w14:textId="77777777" w:rsidR="00722205" w:rsidRDefault="00722205" w:rsidP="003A14E7">
            <w:pPr>
              <w:spacing w:before="60" w:after="60"/>
            </w:pPr>
            <w:r>
              <w:t>Use TalentLMS Cohort Code (2026 05 NCIT B CAN Open)</w:t>
            </w:r>
          </w:p>
        </w:tc>
      </w:tr>
    </w:tbl>
    <w:p w14:paraId="69698E4E"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3C91C01D"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1852965" w14:textId="77777777" w:rsidR="00722205" w:rsidRDefault="00722205" w:rsidP="003A14E7">
            <w:pPr>
              <w:spacing w:before="60" w:after="100"/>
            </w:pPr>
            <w:r>
              <w:rPr>
                <w:b/>
                <w:bCs/>
                <w:color w:val="DDA839"/>
                <w:sz w:val="20"/>
                <w:szCs w:val="20"/>
              </w:rPr>
              <w:t xml:space="preserve">Note: </w:t>
            </w:r>
            <w:r w:rsidRPr="00810068">
              <w:rPr>
                <w:color w:val="1C1410"/>
                <w:sz w:val="20"/>
                <w:szCs w:val="20"/>
              </w:rPr>
              <w:t>Once all fields are complete, click</w:t>
            </w:r>
            <w:r>
              <w:rPr>
                <w:color w:val="1C1410"/>
                <w:sz w:val="20"/>
                <w:szCs w:val="20"/>
              </w:rPr>
              <w:t xml:space="preserve"> the</w:t>
            </w:r>
            <w:r w:rsidRPr="00810068">
              <w:rPr>
                <w:color w:val="1C1410"/>
                <w:sz w:val="20"/>
                <w:szCs w:val="20"/>
              </w:rPr>
              <w:t xml:space="preserve"> </w:t>
            </w:r>
            <w:r>
              <w:rPr>
                <w:b/>
                <w:bCs/>
                <w:color w:val="1C1410"/>
                <w:sz w:val="20"/>
                <w:szCs w:val="20"/>
              </w:rPr>
              <w:t>Copy l</w:t>
            </w:r>
            <w:r w:rsidRPr="00810068">
              <w:rPr>
                <w:b/>
                <w:bCs/>
                <w:color w:val="1C1410"/>
                <w:sz w:val="20"/>
                <w:szCs w:val="20"/>
              </w:rPr>
              <w:t>ink</w:t>
            </w:r>
            <w:r>
              <w:rPr>
                <w:b/>
                <w:bCs/>
                <w:color w:val="1C1410"/>
                <w:sz w:val="20"/>
                <w:szCs w:val="20"/>
              </w:rPr>
              <w:t xml:space="preserve"> </w:t>
            </w:r>
            <w:r>
              <w:rPr>
                <w:color w:val="1C1410"/>
                <w:sz w:val="20"/>
                <w:szCs w:val="20"/>
              </w:rPr>
              <w:t>button.</w:t>
            </w:r>
            <w:r w:rsidRPr="00810068">
              <w:rPr>
                <w:color w:val="1C1410"/>
                <w:sz w:val="20"/>
                <w:szCs w:val="20"/>
              </w:rPr>
              <w:t xml:space="preserve"> The tool will display the full survey URL with all </w:t>
            </w:r>
            <w:r>
              <w:rPr>
                <w:color w:val="1C1410"/>
                <w:sz w:val="20"/>
                <w:szCs w:val="20"/>
              </w:rPr>
              <w:t xml:space="preserve">populated </w:t>
            </w:r>
            <w:r w:rsidRPr="00810068">
              <w:rPr>
                <w:color w:val="1C1410"/>
                <w:sz w:val="20"/>
                <w:szCs w:val="20"/>
              </w:rPr>
              <w:t>variables embedded.</w:t>
            </w:r>
          </w:p>
        </w:tc>
      </w:tr>
    </w:tbl>
    <w:p w14:paraId="3E83E9C2" w14:textId="77777777" w:rsidR="00722205" w:rsidRDefault="00722205" w:rsidP="00722205">
      <w:pPr>
        <w:pStyle w:val="Heading2"/>
      </w:pPr>
      <w:r>
        <w:t>Step 2: Add the Survey Link to the Zoom Session</w:t>
      </w:r>
    </w:p>
    <w:p w14:paraId="65AB8D6B" w14:textId="77777777" w:rsidR="00722205" w:rsidRDefault="00722205" w:rsidP="00722205">
      <w:pPr>
        <w:spacing w:before="60" w:after="100"/>
      </w:pPr>
      <w:r>
        <w:rPr>
          <w:color w:val="1C1410"/>
        </w:rPr>
        <w:t>With the generated link copied to your clipboard, follow these steps to add the module evaluation to the zoom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42510FA4"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15D28D4"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DF3F028" w14:textId="77777777" w:rsidR="00722205" w:rsidRDefault="00722205" w:rsidP="003A14E7">
            <w:r>
              <w:rPr>
                <w:rFonts w:ascii="Trebuchet MS" w:eastAsia="Trebuchet MS" w:hAnsi="Trebuchet MS" w:cs="Trebuchet MS"/>
                <w:b/>
                <w:bCs/>
                <w:color w:val="084D78"/>
              </w:rPr>
              <w:t>Action</w:t>
            </w:r>
          </w:p>
        </w:tc>
      </w:tr>
      <w:tr w:rsidR="00722205" w14:paraId="60DFB449"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1D52E"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EC0DF2" w14:textId="77777777" w:rsidR="00722205" w:rsidRDefault="00722205" w:rsidP="003A14E7">
            <w:r>
              <w:t xml:space="preserve">Navigate to the meeting in </w:t>
            </w:r>
            <w:r w:rsidRPr="00CF63AC">
              <w:rPr>
                <w:b/>
                <w:bCs/>
                <w:color w:val="084D78"/>
              </w:rPr>
              <w:t>Zoom</w:t>
            </w:r>
            <w:r w:rsidRPr="00CF63AC">
              <w:rPr>
                <w:color w:val="084D78"/>
              </w:rPr>
              <w:t xml:space="preserve"> </w:t>
            </w:r>
            <w:r>
              <w:t>and click on the meeting title.</w:t>
            </w:r>
          </w:p>
        </w:tc>
      </w:tr>
      <w:tr w:rsidR="00722205" w14:paraId="2E175711"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3747" w14:textId="77777777" w:rsidR="00722205" w:rsidRDefault="00722205" w:rsidP="003A14E7">
            <w:pPr>
              <w:jc w:val="cente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9961B3" w14:textId="77777777" w:rsidR="00722205" w:rsidRDefault="00722205" w:rsidP="003A14E7">
            <w:r>
              <w:t xml:space="preserve">Navigate to the </w:t>
            </w:r>
            <w:r w:rsidRPr="00CF63AC">
              <w:rPr>
                <w:b/>
                <w:bCs/>
                <w:color w:val="084D78"/>
              </w:rPr>
              <w:t>Survey</w:t>
            </w:r>
            <w:r w:rsidRPr="00CF63AC">
              <w:rPr>
                <w:color w:val="084D78"/>
              </w:rPr>
              <w:t xml:space="preserve"> </w:t>
            </w:r>
            <w:r>
              <w:t>tab.</w:t>
            </w:r>
          </w:p>
          <w:p w14:paraId="3A461819" w14:textId="77777777" w:rsidR="00722205" w:rsidRDefault="00722205" w:rsidP="003A14E7">
            <w:pPr>
              <w:jc w:val="center"/>
            </w:pPr>
            <w:r>
              <w:rPr>
                <w:noProof/>
              </w:rPr>
              <w:drawing>
                <wp:inline distT="0" distB="0" distL="0" distR="0" wp14:anchorId="57B1D5DF" wp14:editId="5C66A27A">
                  <wp:extent cx="3657600" cy="1243295"/>
                  <wp:effectExtent l="0" t="0" r="0" b="0"/>
                  <wp:docPr id="112039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3093" name=""/>
                          <pic:cNvPicPr/>
                        </pic:nvPicPr>
                        <pic:blipFill>
                          <a:blip r:embed="rId20"/>
                          <a:stretch>
                            <a:fillRect/>
                          </a:stretch>
                        </pic:blipFill>
                        <pic:spPr>
                          <a:xfrm>
                            <a:off x="0" y="0"/>
                            <a:ext cx="3657600" cy="1243295"/>
                          </a:xfrm>
                          <a:prstGeom prst="rect">
                            <a:avLst/>
                          </a:prstGeom>
                        </pic:spPr>
                      </pic:pic>
                    </a:graphicData>
                  </a:graphic>
                </wp:inline>
              </w:drawing>
            </w:r>
          </w:p>
        </w:tc>
      </w:tr>
      <w:tr w:rsidR="00722205" w14:paraId="75F14FA0"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F4CD"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833D35" w14:textId="77777777" w:rsidR="00722205" w:rsidRDefault="00722205" w:rsidP="003A14E7">
            <w:r>
              <w:t xml:space="preserve">Click the </w:t>
            </w:r>
            <w:r w:rsidRPr="00CF63AC">
              <w:rPr>
                <w:b/>
                <w:bCs/>
                <w:color w:val="084D78"/>
              </w:rPr>
              <w:t>Use a 3</w:t>
            </w:r>
            <w:r w:rsidRPr="00CF63AC">
              <w:rPr>
                <w:b/>
                <w:bCs/>
                <w:color w:val="084D78"/>
                <w:vertAlign w:val="superscript"/>
              </w:rPr>
              <w:t>rd</w:t>
            </w:r>
            <w:r w:rsidRPr="00CF63AC">
              <w:rPr>
                <w:b/>
                <w:bCs/>
                <w:color w:val="084D78"/>
              </w:rPr>
              <w:t xml:space="preserve"> party survey</w:t>
            </w:r>
            <w:r w:rsidRPr="00CF63AC">
              <w:rPr>
                <w:color w:val="084D78"/>
              </w:rPr>
              <w:t xml:space="preserve"> </w:t>
            </w:r>
            <w:r>
              <w:t>button</w:t>
            </w:r>
          </w:p>
          <w:p w14:paraId="44CFE0D6" w14:textId="77777777" w:rsidR="00722205" w:rsidRDefault="00722205" w:rsidP="003A14E7">
            <w:pPr>
              <w:jc w:val="center"/>
            </w:pPr>
            <w:r>
              <w:rPr>
                <w:noProof/>
              </w:rPr>
              <w:lastRenderedPageBreak/>
              <w:drawing>
                <wp:inline distT="0" distB="0" distL="0" distR="0" wp14:anchorId="687413AF" wp14:editId="482419F5">
                  <wp:extent cx="3657600" cy="1085088"/>
                  <wp:effectExtent l="0" t="0" r="0" b="1270"/>
                  <wp:docPr id="4560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36842" name=""/>
                          <pic:cNvPicPr/>
                        </pic:nvPicPr>
                        <pic:blipFill>
                          <a:blip r:embed="rId21"/>
                          <a:stretch>
                            <a:fillRect/>
                          </a:stretch>
                        </pic:blipFill>
                        <pic:spPr>
                          <a:xfrm>
                            <a:off x="0" y="0"/>
                            <a:ext cx="3657600" cy="1085088"/>
                          </a:xfrm>
                          <a:prstGeom prst="rect">
                            <a:avLst/>
                          </a:prstGeom>
                        </pic:spPr>
                      </pic:pic>
                    </a:graphicData>
                  </a:graphic>
                </wp:inline>
              </w:drawing>
            </w:r>
          </w:p>
        </w:tc>
      </w:tr>
      <w:tr w:rsidR="00722205" w14:paraId="1AC96445"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9DD1"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lastRenderedPageBreak/>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1B3BF6" w14:textId="77777777" w:rsidR="00722205" w:rsidRDefault="00722205" w:rsidP="003A14E7">
            <w:r>
              <w:t xml:space="preserve">Paste the survey link in the </w:t>
            </w:r>
            <w:r w:rsidRPr="00CA6B22">
              <w:rPr>
                <w:b/>
                <w:bCs/>
                <w:color w:val="084D78"/>
              </w:rPr>
              <w:t>Enter the survey link below</w:t>
            </w:r>
            <w:r w:rsidRPr="00CA6B22">
              <w:rPr>
                <w:color w:val="084D78"/>
              </w:rPr>
              <w:t xml:space="preserve"> </w:t>
            </w:r>
            <w:r>
              <w:t xml:space="preserve">field and click the </w:t>
            </w:r>
            <w:r w:rsidRPr="00CF63AC">
              <w:rPr>
                <w:b/>
                <w:bCs/>
                <w:color w:val="084D78"/>
              </w:rPr>
              <w:t>Save</w:t>
            </w:r>
            <w:r w:rsidRPr="00CF63AC">
              <w:rPr>
                <w:color w:val="084D78"/>
              </w:rPr>
              <w:t xml:space="preserve"> </w:t>
            </w:r>
            <w:r>
              <w:t>button.</w:t>
            </w:r>
          </w:p>
          <w:p w14:paraId="20D80876" w14:textId="77777777" w:rsidR="00722205" w:rsidRDefault="00722205" w:rsidP="003A14E7">
            <w:pPr>
              <w:jc w:val="center"/>
            </w:pPr>
            <w:r>
              <w:rPr>
                <w:noProof/>
              </w:rPr>
              <w:drawing>
                <wp:inline distT="0" distB="0" distL="0" distR="0" wp14:anchorId="2C04AFBC" wp14:editId="4AD69012">
                  <wp:extent cx="3657600" cy="1463829"/>
                  <wp:effectExtent l="0" t="0" r="0" b="3175"/>
                  <wp:docPr id="6877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5372" name=""/>
                          <pic:cNvPicPr/>
                        </pic:nvPicPr>
                        <pic:blipFill>
                          <a:blip r:embed="rId22"/>
                          <a:stretch>
                            <a:fillRect/>
                          </a:stretch>
                        </pic:blipFill>
                        <pic:spPr>
                          <a:xfrm>
                            <a:off x="0" y="0"/>
                            <a:ext cx="3657600" cy="1463829"/>
                          </a:xfrm>
                          <a:prstGeom prst="rect">
                            <a:avLst/>
                          </a:prstGeom>
                        </pic:spPr>
                      </pic:pic>
                    </a:graphicData>
                  </a:graphic>
                </wp:inline>
              </w:drawing>
            </w:r>
          </w:p>
        </w:tc>
      </w:tr>
    </w:tbl>
    <w:p w14:paraId="3B1876E5" w14:textId="77777777" w:rsidR="00722205" w:rsidRDefault="00722205" w:rsidP="00722205">
      <w:pPr>
        <w:pStyle w:val="Heading1"/>
      </w:pPr>
      <w:r>
        <w:t>Part 3: In-Person Instructor-Led Module Evaluation Process Guide</w:t>
      </w:r>
    </w:p>
    <w:p w14:paraId="34960223" w14:textId="77777777" w:rsidR="00722205" w:rsidRDefault="00722205" w:rsidP="00722205">
      <w:pPr>
        <w:pStyle w:val="Heading2"/>
      </w:pPr>
      <w:r>
        <w:t>Step 1: Generate the Survey Link</w:t>
      </w:r>
    </w:p>
    <w:p w14:paraId="79DCD579" w14:textId="77777777" w:rsidR="00722205" w:rsidRDefault="00722205" w:rsidP="00722205">
      <w:pPr>
        <w:spacing w:before="60" w:after="100"/>
      </w:pPr>
      <w:r>
        <w:rPr>
          <w:color w:val="1C1410"/>
        </w:rPr>
        <w:t>Generate the survey link as done in Part 1 of this process guide; however, use the values provided below and generate a QR code instead of copying the link.</w:t>
      </w:r>
    </w:p>
    <w:p w14:paraId="27F67E37"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92"/>
        <w:gridCol w:w="7006"/>
      </w:tblGrid>
      <w:tr w:rsidR="00722205" w14:paraId="0ECFAC19" w14:textId="77777777" w:rsidTr="003A14E7">
        <w:trPr>
          <w:tblHeader/>
        </w:trPr>
        <w:tc>
          <w:tcPr>
            <w:tcW w:w="926" w:type="pct"/>
            <w:vMerge w:val="restart"/>
            <w:tcBorders>
              <w:top w:val="single" w:sz="1" w:space="0" w:color="CCCCCC"/>
              <w:left w:val="single" w:sz="1" w:space="0" w:color="CCCCCC"/>
              <w:right w:val="single" w:sz="1" w:space="0" w:color="CCCCCC"/>
            </w:tcBorders>
            <w:shd w:val="clear" w:color="auto" w:fill="F2F5F8"/>
            <w:vAlign w:val="center"/>
          </w:tcPr>
          <w:p w14:paraId="3654D62D" w14:textId="77777777" w:rsidR="00722205" w:rsidRDefault="00722205" w:rsidP="003A14E7">
            <w:pPr>
              <w:jc w:val="center"/>
              <w:rPr>
                <w:rFonts w:ascii="Trebuchet MS" w:eastAsia="Trebuchet MS" w:hAnsi="Trebuchet MS" w:cs="Trebuchet MS"/>
                <w:b/>
                <w:bCs/>
                <w:color w:val="084D78"/>
              </w:rPr>
            </w:pPr>
            <w:r>
              <w:rPr>
                <w:noProof/>
              </w:rPr>
              <w:drawing>
                <wp:inline distT="0" distB="0" distL="0" distR="0" wp14:anchorId="2461D50A" wp14:editId="58369395">
                  <wp:extent cx="1257300" cy="2736349"/>
                  <wp:effectExtent l="0" t="0" r="0" b="6985"/>
                  <wp:docPr id="129973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9181" name=""/>
                          <pic:cNvPicPr/>
                        </pic:nvPicPr>
                        <pic:blipFill>
                          <a:blip r:embed="rId13"/>
                          <a:stretch>
                            <a:fillRect/>
                          </a:stretch>
                        </pic:blipFill>
                        <pic:spPr>
                          <a:xfrm>
                            <a:off x="0" y="0"/>
                            <a:ext cx="1270526" cy="2765133"/>
                          </a:xfrm>
                          <a:prstGeom prst="rect">
                            <a:avLst/>
                          </a:prstGeom>
                        </pic:spPr>
                      </pic:pic>
                    </a:graphicData>
                  </a:graphic>
                </wp:inline>
              </w:drawing>
            </w:r>
          </w:p>
        </w:tc>
        <w:tc>
          <w:tcPr>
            <w:tcW w:w="83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FA96026" w14:textId="77777777" w:rsidR="00722205" w:rsidRDefault="00722205" w:rsidP="003A14E7">
            <w:r>
              <w:rPr>
                <w:rFonts w:ascii="Trebuchet MS" w:eastAsia="Trebuchet MS" w:hAnsi="Trebuchet MS" w:cs="Trebuchet MS"/>
                <w:b/>
                <w:bCs/>
                <w:color w:val="084D78"/>
              </w:rPr>
              <w:t>Field</w:t>
            </w:r>
          </w:p>
        </w:tc>
        <w:tc>
          <w:tcPr>
            <w:tcW w:w="3244"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vAlign w:val="center"/>
          </w:tcPr>
          <w:p w14:paraId="4FDA8FE9" w14:textId="77777777" w:rsidR="00722205" w:rsidRDefault="00722205" w:rsidP="003A14E7">
            <w:r>
              <w:rPr>
                <w:rFonts w:ascii="Trebuchet MS" w:eastAsia="Trebuchet MS" w:hAnsi="Trebuchet MS" w:cs="Trebuchet MS"/>
                <w:b/>
                <w:bCs/>
                <w:color w:val="084D78"/>
              </w:rPr>
              <w:t>Value</w:t>
            </w:r>
          </w:p>
        </w:tc>
      </w:tr>
      <w:tr w:rsidR="00722205" w14:paraId="28BC1ED9" w14:textId="77777777" w:rsidTr="003A14E7">
        <w:tc>
          <w:tcPr>
            <w:tcW w:w="926" w:type="pct"/>
            <w:vMerge/>
            <w:tcBorders>
              <w:left w:val="single" w:sz="1" w:space="0" w:color="CCCCCC"/>
              <w:right w:val="single" w:sz="1" w:space="0" w:color="CCCCCC"/>
            </w:tcBorders>
          </w:tcPr>
          <w:p w14:paraId="5009F560"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749DB"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Survey Type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7D791233" w14:textId="77777777" w:rsidR="00722205" w:rsidRDefault="00722205" w:rsidP="003A14E7">
            <w:pPr>
              <w:spacing w:before="60" w:after="60"/>
            </w:pPr>
            <w:r>
              <w:t>Instructor Evaluations</w:t>
            </w:r>
          </w:p>
        </w:tc>
      </w:tr>
      <w:tr w:rsidR="00722205" w14:paraId="5BBDA86A" w14:textId="77777777" w:rsidTr="003A14E7">
        <w:tc>
          <w:tcPr>
            <w:tcW w:w="926" w:type="pct"/>
            <w:vMerge/>
            <w:tcBorders>
              <w:left w:val="single" w:sz="1" w:space="0" w:color="CCCCCC"/>
              <w:right w:val="single" w:sz="1" w:space="0" w:color="CCCCCC"/>
            </w:tcBorders>
          </w:tcPr>
          <w:p w14:paraId="53F82919"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D7BBF" w14:textId="77777777" w:rsidR="00722205" w:rsidRDefault="00722205" w:rsidP="003A14E7">
            <w:r>
              <w:rPr>
                <w:rFonts w:ascii="Trebuchet MS" w:eastAsia="Trebuchet MS" w:hAnsi="Trebuchet MS" w:cs="Trebuchet MS"/>
                <w:b/>
                <w:bCs/>
                <w:color w:val="084D78"/>
              </w:rPr>
              <w:t>Course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1913C29" w14:textId="77777777" w:rsidR="00722205" w:rsidRDefault="00722205" w:rsidP="003A14E7">
            <w:pPr>
              <w:spacing w:before="60" w:after="60"/>
            </w:pPr>
            <w:r>
              <w:t>The course abbreviation (NCITS, NCITB, etc.)</w:t>
            </w:r>
          </w:p>
        </w:tc>
      </w:tr>
      <w:tr w:rsidR="00722205" w14:paraId="5C97272E" w14:textId="77777777" w:rsidTr="003A14E7">
        <w:tc>
          <w:tcPr>
            <w:tcW w:w="926" w:type="pct"/>
            <w:vMerge/>
            <w:tcBorders>
              <w:left w:val="single" w:sz="1" w:space="0" w:color="CCCCCC"/>
              <w:right w:val="single" w:sz="1" w:space="0" w:color="CCCCCC"/>
            </w:tcBorders>
          </w:tcPr>
          <w:p w14:paraId="15F2DB34"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01490" w14:textId="77777777" w:rsidR="00722205" w:rsidRDefault="00722205" w:rsidP="003A14E7">
            <w:r>
              <w:rPr>
                <w:rFonts w:ascii="Trebuchet MS" w:eastAsia="Trebuchet MS" w:hAnsi="Trebuchet MS" w:cs="Trebuchet MS"/>
                <w:b/>
                <w:bCs/>
                <w:color w:val="084D78"/>
              </w:rPr>
              <w:t>Version</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69B19467" w14:textId="77777777" w:rsidR="00722205" w:rsidRDefault="00722205" w:rsidP="003A14E7">
            <w:pPr>
              <w:spacing w:before="60" w:after="60"/>
            </w:pPr>
            <w:r>
              <w:t>This is used to indicate US or Canadian versions of the basic course and to distinguish between NCIT Workshops (DDI, IRSM, Communications, and Ethics)</w:t>
            </w:r>
          </w:p>
        </w:tc>
      </w:tr>
      <w:tr w:rsidR="00722205" w14:paraId="6C9EC540" w14:textId="77777777" w:rsidTr="003A14E7">
        <w:tc>
          <w:tcPr>
            <w:tcW w:w="926" w:type="pct"/>
            <w:vMerge/>
            <w:tcBorders>
              <w:left w:val="single" w:sz="1" w:space="0" w:color="CCCCCC"/>
              <w:right w:val="single" w:sz="1" w:space="0" w:color="CCCCCC"/>
            </w:tcBorders>
          </w:tcPr>
          <w:p w14:paraId="2DC701E7"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0CDDD"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Method</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206740C" w14:textId="77777777" w:rsidR="00722205" w:rsidRDefault="00722205" w:rsidP="003A14E7">
            <w:pPr>
              <w:spacing w:before="60" w:after="60"/>
            </w:pPr>
            <w:r>
              <w:t>IPT-ILT</w:t>
            </w:r>
          </w:p>
        </w:tc>
      </w:tr>
      <w:tr w:rsidR="00722205" w14:paraId="23BA60FC" w14:textId="77777777" w:rsidTr="003A14E7">
        <w:tc>
          <w:tcPr>
            <w:tcW w:w="926" w:type="pct"/>
            <w:vMerge/>
            <w:tcBorders>
              <w:left w:val="single" w:sz="1" w:space="0" w:color="CCCCCC"/>
              <w:right w:val="single" w:sz="1" w:space="0" w:color="CCCCCC"/>
            </w:tcBorders>
          </w:tcPr>
          <w:p w14:paraId="220220BD"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EA922"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Module Name</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359B5937" w14:textId="77777777" w:rsidR="00722205" w:rsidRDefault="00722205" w:rsidP="003A14E7">
            <w:pPr>
              <w:spacing w:before="60" w:after="60"/>
            </w:pPr>
            <w:r>
              <w:t>The module identifier (M01, M02, etc)</w:t>
            </w:r>
          </w:p>
        </w:tc>
      </w:tr>
      <w:tr w:rsidR="00722205" w14:paraId="0BBDB05A" w14:textId="77777777" w:rsidTr="003A14E7">
        <w:tc>
          <w:tcPr>
            <w:tcW w:w="926" w:type="pct"/>
            <w:vMerge/>
            <w:tcBorders>
              <w:left w:val="single" w:sz="1" w:space="0" w:color="CCCCCC"/>
              <w:right w:val="single" w:sz="1" w:space="0" w:color="CCCCCC"/>
            </w:tcBorders>
          </w:tcPr>
          <w:p w14:paraId="40275A65"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3AD08"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Instructor</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DD1EBAB" w14:textId="77777777" w:rsidR="00722205" w:rsidRDefault="00722205" w:rsidP="003A14E7">
            <w:pPr>
              <w:spacing w:before="60" w:after="60"/>
            </w:pPr>
            <w:r>
              <w:t>Select the instructor’s name from the drop-down list provided.</w:t>
            </w:r>
          </w:p>
          <w:p w14:paraId="694AB7D7" w14:textId="77777777" w:rsidR="00722205" w:rsidRDefault="00722205" w:rsidP="003A14E7">
            <w:pPr>
              <w:spacing w:before="60" w:after="60"/>
            </w:pPr>
          </w:p>
          <w:p w14:paraId="727BA033" w14:textId="77777777" w:rsidR="00722205" w:rsidRPr="00491B39" w:rsidRDefault="00722205" w:rsidP="003A14E7">
            <w:pPr>
              <w:spacing w:before="60" w:after="60"/>
            </w:pPr>
            <w:r>
              <w:rPr>
                <w:b/>
                <w:bCs/>
              </w:rPr>
              <w:t>Note:</w:t>
            </w:r>
            <w:r>
              <w:t xml:space="preserve"> If an instructor’s name is not listed, contact </w:t>
            </w:r>
            <w:hyperlink r:id="rId23" w:history="1">
              <w:r w:rsidRPr="00EF77D0">
                <w:rPr>
                  <w:rStyle w:val="Hyperlink"/>
                </w:rPr>
                <w:t>avance@clearhq.org</w:t>
              </w:r>
            </w:hyperlink>
            <w:r>
              <w:t xml:space="preserve"> </w:t>
            </w:r>
          </w:p>
        </w:tc>
      </w:tr>
      <w:tr w:rsidR="00722205" w14:paraId="05B0A448" w14:textId="77777777" w:rsidTr="003A14E7">
        <w:tc>
          <w:tcPr>
            <w:tcW w:w="926" w:type="pct"/>
            <w:vMerge/>
            <w:tcBorders>
              <w:left w:val="single" w:sz="1" w:space="0" w:color="CCCCCC"/>
              <w:bottom w:val="single" w:sz="1" w:space="0" w:color="CCCCCC"/>
              <w:right w:val="single" w:sz="1" w:space="0" w:color="CCCCCC"/>
            </w:tcBorders>
          </w:tcPr>
          <w:p w14:paraId="07232EDC" w14:textId="77777777" w:rsidR="00722205" w:rsidRDefault="00722205" w:rsidP="003A14E7">
            <w:pPr>
              <w:rPr>
                <w:rFonts w:ascii="Trebuchet MS" w:eastAsia="Trebuchet MS" w:hAnsi="Trebuchet MS" w:cs="Trebuchet MS"/>
                <w:b/>
                <w:bCs/>
                <w:color w:val="084D78"/>
              </w:rPr>
            </w:pPr>
          </w:p>
        </w:tc>
        <w:tc>
          <w:tcPr>
            <w:tcW w:w="8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9704E" w14:textId="77777777" w:rsidR="00722205" w:rsidRDefault="00722205" w:rsidP="003A14E7">
            <w:pPr>
              <w:rPr>
                <w:rFonts w:ascii="Trebuchet MS" w:eastAsia="Trebuchet MS" w:hAnsi="Trebuchet MS" w:cs="Trebuchet MS"/>
                <w:b/>
                <w:bCs/>
                <w:color w:val="084D78"/>
              </w:rPr>
            </w:pPr>
            <w:r>
              <w:rPr>
                <w:rFonts w:ascii="Trebuchet MS" w:eastAsia="Trebuchet MS" w:hAnsi="Trebuchet MS" w:cs="Trebuchet MS"/>
                <w:b/>
                <w:bCs/>
                <w:color w:val="084D78"/>
              </w:rPr>
              <w:t>Cohort</w:t>
            </w:r>
          </w:p>
        </w:tc>
        <w:tc>
          <w:tcPr>
            <w:tcW w:w="3244"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vAlign w:val="center"/>
          </w:tcPr>
          <w:p w14:paraId="29E65DFE" w14:textId="77777777" w:rsidR="00722205" w:rsidRDefault="00722205" w:rsidP="003A14E7">
            <w:pPr>
              <w:spacing w:before="60" w:after="60"/>
            </w:pPr>
            <w:r>
              <w:t>Use TalentLMS Cohort Code (2026 05 NCIT B CAN Open)</w:t>
            </w:r>
          </w:p>
        </w:tc>
      </w:tr>
    </w:tbl>
    <w:p w14:paraId="649B0AD0" w14:textId="77777777" w:rsidR="00722205" w:rsidRDefault="00722205" w:rsidP="00722205">
      <w:pPr>
        <w:spacing w:before="120"/>
        <w:rPr>
          <w:b/>
          <w:bCs/>
          <w:color w:val="DDA839"/>
          <w:sz w:val="20"/>
          <w:szCs w:val="20"/>
        </w:rPr>
      </w:pPr>
      <w:r>
        <w:t xml:space="preserve">Click the </w:t>
      </w:r>
      <w:r w:rsidRPr="005D12BC">
        <w:rPr>
          <w:b/>
          <w:bCs/>
          <w:color w:val="084D78"/>
        </w:rPr>
        <w:t>Copy QR</w:t>
      </w:r>
      <w:r w:rsidRPr="005D12BC">
        <w:rPr>
          <w:color w:val="084D78"/>
        </w:rPr>
        <w:t xml:space="preserve"> </w:t>
      </w:r>
      <w:r>
        <w:t>button once you have populated the necessary fields.</w:t>
      </w:r>
    </w:p>
    <w:p w14:paraId="2AFAB14B" w14:textId="77777777" w:rsidR="00722205" w:rsidRDefault="00722205" w:rsidP="00722205">
      <w:pPr>
        <w:spacing w:before="120"/>
      </w:pPr>
    </w:p>
    <w:tbl>
      <w:tblPr>
        <w:tblW w:w="5000" w:type="pct"/>
        <w:tblBorders>
          <w:left w:val="single" w:sz="18" w:space="0" w:color="084D78"/>
        </w:tblBorders>
        <w:shd w:val="clear" w:color="auto" w:fill="D4EDFC"/>
        <w:tblCellMar>
          <w:left w:w="10" w:type="dxa"/>
          <w:right w:w="10" w:type="dxa"/>
        </w:tblCellMar>
        <w:tblLook w:val="04A0" w:firstRow="1" w:lastRow="0" w:firstColumn="1" w:lastColumn="0" w:noHBand="0" w:noVBand="1"/>
      </w:tblPr>
      <w:tblGrid>
        <w:gridCol w:w="10777"/>
      </w:tblGrid>
      <w:tr w:rsidR="00722205" w14:paraId="6C5B7CE6" w14:textId="77777777" w:rsidTr="003A14E7">
        <w:tc>
          <w:tcPr>
            <w:tcW w:w="5000" w:type="pct"/>
            <w:shd w:val="clear" w:color="auto" w:fill="D4EDFC"/>
            <w:tcMar>
              <w:top w:w="100" w:type="dxa"/>
              <w:left w:w="200" w:type="dxa"/>
              <w:bottom w:w="100" w:type="dxa"/>
              <w:right w:w="200" w:type="dxa"/>
            </w:tcMar>
          </w:tcPr>
          <w:p w14:paraId="6E705B04" w14:textId="77777777" w:rsidR="00722205" w:rsidRPr="00376F4C" w:rsidRDefault="00722205" w:rsidP="003A14E7">
            <w:pPr>
              <w:rPr>
                <w:color w:val="1C1410"/>
                <w:sz w:val="20"/>
                <w:szCs w:val="20"/>
              </w:rPr>
            </w:pPr>
            <w:r w:rsidRPr="00376F4C">
              <w:rPr>
                <w:b/>
                <w:bCs/>
                <w:color w:val="1C1410"/>
                <w:sz w:val="20"/>
                <w:szCs w:val="20"/>
              </w:rPr>
              <w:t>Note:</w:t>
            </w:r>
            <w:r>
              <w:rPr>
                <w:color w:val="1C1410"/>
                <w:sz w:val="20"/>
                <w:szCs w:val="20"/>
              </w:rPr>
              <w:t xml:space="preserve"> </w:t>
            </w:r>
            <w:r w:rsidRPr="00376F4C">
              <w:rPr>
                <w:color w:val="1C1410"/>
                <w:sz w:val="20"/>
                <w:szCs w:val="20"/>
              </w:rPr>
              <w:t>For each QR code, re-name the file with the cohort code plus the module or session identifier</w:t>
            </w:r>
            <w:r>
              <w:rPr>
                <w:color w:val="1C1410"/>
                <w:sz w:val="20"/>
                <w:szCs w:val="20"/>
              </w:rPr>
              <w:t>.</w:t>
            </w:r>
          </w:p>
          <w:p w14:paraId="6760A14F" w14:textId="77777777" w:rsidR="00722205" w:rsidRDefault="00722205" w:rsidP="003A14E7">
            <w:pPr>
              <w:spacing w:before="60" w:after="100"/>
              <w:ind w:left="720"/>
              <w:rPr>
                <w:color w:val="1C1410"/>
                <w:sz w:val="20"/>
                <w:szCs w:val="20"/>
              </w:rPr>
            </w:pPr>
            <w:r w:rsidRPr="00376F4C">
              <w:rPr>
                <w:b/>
                <w:bCs/>
                <w:color w:val="1C1410"/>
                <w:sz w:val="20"/>
                <w:szCs w:val="20"/>
              </w:rPr>
              <w:t>Example:</w:t>
            </w:r>
            <w:r w:rsidRPr="00376F4C">
              <w:rPr>
                <w:color w:val="1C1410"/>
                <w:sz w:val="20"/>
                <w:szCs w:val="20"/>
              </w:rPr>
              <w:t xml:space="preserve"> </w:t>
            </w:r>
            <w:r>
              <w:rPr>
                <w:color w:val="1C1410"/>
                <w:sz w:val="20"/>
                <w:szCs w:val="20"/>
              </w:rPr>
              <w:t>2026-04-NCIT-B-US-Austin-TX-M01</w:t>
            </w:r>
          </w:p>
          <w:p w14:paraId="01195375" w14:textId="77777777" w:rsidR="00722205" w:rsidRDefault="00722205" w:rsidP="003A14E7">
            <w:pPr>
              <w:spacing w:before="60" w:after="100"/>
              <w:rPr>
                <w:color w:val="1C1410"/>
                <w:sz w:val="20"/>
                <w:szCs w:val="20"/>
              </w:rPr>
            </w:pPr>
            <w:r w:rsidRPr="00376F4C">
              <w:rPr>
                <w:b/>
                <w:bCs/>
                <w:color w:val="1C1410"/>
                <w:sz w:val="20"/>
                <w:szCs w:val="20"/>
              </w:rPr>
              <w:t>Note:</w:t>
            </w:r>
            <w:r>
              <w:rPr>
                <w:color w:val="1C1410"/>
                <w:sz w:val="20"/>
                <w:szCs w:val="20"/>
              </w:rPr>
              <w:t xml:space="preserve"> for some programs there may be more than one instructor per module. In this scenario add the instructor’s initials to the end of the file name. </w:t>
            </w:r>
          </w:p>
          <w:p w14:paraId="43A3575E" w14:textId="77777777" w:rsidR="00722205" w:rsidRPr="004020A8" w:rsidRDefault="00722205" w:rsidP="003A14E7">
            <w:pPr>
              <w:spacing w:before="60" w:after="100"/>
              <w:ind w:left="720"/>
              <w:rPr>
                <w:color w:val="1C1410"/>
                <w:sz w:val="20"/>
                <w:szCs w:val="20"/>
              </w:rPr>
            </w:pPr>
            <w:r w:rsidRPr="00376F4C">
              <w:rPr>
                <w:b/>
                <w:bCs/>
                <w:color w:val="1C1410"/>
                <w:sz w:val="20"/>
                <w:szCs w:val="20"/>
              </w:rPr>
              <w:t>Example:</w:t>
            </w:r>
            <w:r w:rsidRPr="00376F4C">
              <w:rPr>
                <w:color w:val="1C1410"/>
                <w:sz w:val="20"/>
                <w:szCs w:val="20"/>
              </w:rPr>
              <w:t xml:space="preserve"> </w:t>
            </w:r>
            <w:r>
              <w:rPr>
                <w:color w:val="1C1410"/>
                <w:sz w:val="20"/>
                <w:szCs w:val="20"/>
              </w:rPr>
              <w:t>2026-04-ELPR-M01-DW and 2026-04-ELPR-M01-MS</w:t>
            </w:r>
          </w:p>
        </w:tc>
      </w:tr>
    </w:tbl>
    <w:p w14:paraId="0CD3815D" w14:textId="77777777" w:rsidR="00722205" w:rsidRDefault="00722205" w:rsidP="00722205"/>
    <w:p w14:paraId="29167F5D" w14:textId="77777777" w:rsidR="00722205" w:rsidRDefault="00722205" w:rsidP="00722205">
      <w:pPr>
        <w:pStyle w:val="Heading2"/>
      </w:pPr>
      <w:r>
        <w:t>Step 2: Add the Survey QR Code to the PowerPoint Slides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988"/>
      </w:tblGrid>
      <w:tr w:rsidR="00722205" w14:paraId="6B775279" w14:textId="77777777" w:rsidTr="003A14E7">
        <w:trPr>
          <w:tblHeader/>
        </w:trPr>
        <w:tc>
          <w:tcPr>
            <w:tcW w:w="37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F20DD90" w14:textId="77777777" w:rsidR="00722205" w:rsidRDefault="00722205" w:rsidP="003A14E7">
            <w:pPr>
              <w:jc w:val="center"/>
            </w:pPr>
            <w:r>
              <w:rPr>
                <w:rFonts w:ascii="Trebuchet MS" w:eastAsia="Trebuchet MS" w:hAnsi="Trebuchet MS" w:cs="Trebuchet MS"/>
                <w:b/>
                <w:bCs/>
                <w:color w:val="084D78"/>
              </w:rPr>
              <w:t>Step</w:t>
            </w:r>
          </w:p>
        </w:tc>
        <w:tc>
          <w:tcPr>
            <w:tcW w:w="4625"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AE0C1CB" w14:textId="77777777" w:rsidR="00722205" w:rsidRDefault="00722205" w:rsidP="003A14E7">
            <w:r>
              <w:rPr>
                <w:rFonts w:ascii="Trebuchet MS" w:eastAsia="Trebuchet MS" w:hAnsi="Trebuchet MS" w:cs="Trebuchet MS"/>
                <w:b/>
                <w:bCs/>
                <w:color w:val="084D78"/>
              </w:rPr>
              <w:t>Action</w:t>
            </w:r>
          </w:p>
        </w:tc>
      </w:tr>
      <w:tr w:rsidR="00722205" w14:paraId="3914DCCE"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E1F8" w14:textId="77777777" w:rsidR="00722205" w:rsidRDefault="00722205" w:rsidP="003A14E7">
            <w:pPr>
              <w:jc w:val="center"/>
            </w:pPr>
            <w:r>
              <w:rPr>
                <w:rFonts w:ascii="Trebuchet MS" w:eastAsia="Trebuchet MS" w:hAnsi="Trebuchet MS" w:cs="Trebuchet MS"/>
                <w:b/>
                <w:bCs/>
                <w:color w:val="084D78"/>
              </w:rPr>
              <w:t>1</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20C43B" w14:textId="77777777" w:rsidR="00722205" w:rsidRDefault="00722205" w:rsidP="003A14E7">
            <w:r>
              <w:t>Locate the PowerPoint files for the program and cohort</w:t>
            </w:r>
          </w:p>
        </w:tc>
      </w:tr>
      <w:tr w:rsidR="00722205" w14:paraId="12B6FF0F"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7AEB6"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2</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A68130" w14:textId="77777777" w:rsidR="00722205" w:rsidRDefault="00722205" w:rsidP="003A14E7">
            <w:r>
              <w:t>In each PowerPoint file, locate the slides for the module reviews</w:t>
            </w:r>
          </w:p>
        </w:tc>
      </w:tr>
      <w:tr w:rsidR="00722205" w14:paraId="63F6964B"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39627"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3</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841662" w14:textId="77777777" w:rsidR="00722205" w:rsidRDefault="00722205" w:rsidP="003A14E7">
            <w:r>
              <w:t xml:space="preserve">Right-click on the QR code, select the </w:t>
            </w:r>
            <w:r w:rsidRPr="00D81E91">
              <w:rPr>
                <w:b/>
                <w:bCs/>
                <w:color w:val="084D78"/>
              </w:rPr>
              <w:t>Change Picture</w:t>
            </w:r>
            <w:r w:rsidRPr="00D81E91">
              <w:rPr>
                <w:color w:val="084D78"/>
              </w:rPr>
              <w:t xml:space="preserve"> </w:t>
            </w:r>
            <w:r>
              <w:t xml:space="preserve">menu option, then select the </w:t>
            </w:r>
            <w:r w:rsidRPr="00D81E91">
              <w:rPr>
                <w:b/>
                <w:bCs/>
                <w:color w:val="084D78"/>
              </w:rPr>
              <w:t>This Device</w:t>
            </w:r>
            <w:r w:rsidRPr="00D81E91">
              <w:rPr>
                <w:color w:val="084D78"/>
              </w:rPr>
              <w:t xml:space="preserve"> </w:t>
            </w:r>
            <w:r>
              <w:t>sub-menu option.</w:t>
            </w:r>
          </w:p>
          <w:p w14:paraId="4A5B7AA1" w14:textId="77777777" w:rsidR="00722205" w:rsidRDefault="00722205" w:rsidP="003A14E7"/>
          <w:p w14:paraId="327C41D7" w14:textId="77777777" w:rsidR="00722205" w:rsidRDefault="00722205" w:rsidP="003A14E7">
            <w:pPr>
              <w:jc w:val="center"/>
            </w:pPr>
            <w:r>
              <w:rPr>
                <w:noProof/>
              </w:rPr>
              <w:drawing>
                <wp:inline distT="0" distB="0" distL="0" distR="0" wp14:anchorId="40C8A8C0" wp14:editId="6CFE9D9F">
                  <wp:extent cx="4652715" cy="3663950"/>
                  <wp:effectExtent l="0" t="0" r="0" b="0"/>
                  <wp:docPr id="207078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90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62460" cy="3671624"/>
                          </a:xfrm>
                          <a:prstGeom prst="rect">
                            <a:avLst/>
                          </a:prstGeom>
                        </pic:spPr>
                      </pic:pic>
                    </a:graphicData>
                  </a:graphic>
                </wp:inline>
              </w:drawing>
            </w:r>
          </w:p>
        </w:tc>
      </w:tr>
      <w:tr w:rsidR="00722205" w14:paraId="4F0EA39E" w14:textId="77777777" w:rsidTr="003A14E7">
        <w:tc>
          <w:tcPr>
            <w:tcW w:w="3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09623" w14:textId="77777777" w:rsidR="00722205" w:rsidRDefault="00722205"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625"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BC7CDA" w14:textId="77777777" w:rsidR="00722205" w:rsidRDefault="00722205" w:rsidP="003A14E7">
            <w:r>
              <w:t xml:space="preserve">Locate the appropriate QR code in the file explorer and click </w:t>
            </w:r>
            <w:r w:rsidRPr="00D81E91">
              <w:rPr>
                <w:b/>
                <w:bCs/>
                <w:color w:val="084D78"/>
              </w:rPr>
              <w:t>Save</w:t>
            </w:r>
            <w:r>
              <w:t>.</w:t>
            </w:r>
          </w:p>
        </w:tc>
      </w:tr>
    </w:tbl>
    <w:p w14:paraId="7FA7B7F1" w14:textId="77777777" w:rsidR="00722205" w:rsidRDefault="00722205" w:rsidP="00722205">
      <w:pPr>
        <w:spacing w:before="120"/>
      </w:pPr>
    </w:p>
    <w:p w14:paraId="3FB00DF4" w14:textId="55D7258B" w:rsidR="00722205" w:rsidRDefault="00722205">
      <w:pPr>
        <w:spacing w:after="160" w:line="278" w:lineRule="auto"/>
      </w:pPr>
      <w:r>
        <w:br w:type="page"/>
      </w:r>
    </w:p>
    <w:p w14:paraId="300FF516"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6F3A10BA" w14:textId="77777777" w:rsidR="00722205" w:rsidRDefault="00722205" w:rsidP="00722205">
      <w:pPr>
        <w:spacing w:after="80"/>
      </w:pPr>
      <w:r>
        <w:rPr>
          <w:rFonts w:ascii="Trebuchet MS" w:eastAsia="Trebuchet MS" w:hAnsi="Trebuchet MS" w:cs="Trebuchet MS"/>
          <w:b/>
          <w:bCs/>
          <w:color w:val="64092C"/>
          <w:sz w:val="48"/>
          <w:szCs w:val="48"/>
        </w:rPr>
        <w:t>Litmos Historical Data</w:t>
      </w:r>
    </w:p>
    <w:p w14:paraId="21A09134"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27EF4571" w14:textId="77777777" w:rsidR="00722205" w:rsidRDefault="00722205" w:rsidP="00722205">
      <w:pPr>
        <w:pStyle w:val="Heading1"/>
      </w:pPr>
      <w:r>
        <w:t>Overview</w:t>
      </w:r>
    </w:p>
    <w:p w14:paraId="2147D9D1" w14:textId="77777777" w:rsidR="00722205" w:rsidRDefault="00722205" w:rsidP="00722205">
      <w:pPr>
        <w:spacing w:before="60" w:after="60"/>
      </w:pPr>
      <w:r>
        <w:t>The Litmos Historical Data tool allows you to look up completion records for attendees who participated in NCIT programs before April 2023. Before that date, all users were in the Litmos LMS. This data is not available in TalentLMS.</w:t>
      </w:r>
    </w:p>
    <w:p w14:paraId="5C7BF1A1" w14:textId="77777777" w:rsidR="00722205" w:rsidRDefault="00722205" w:rsidP="00722205">
      <w:pPr>
        <w:spacing w:before="60" w:after="60"/>
      </w:pPr>
      <w:r>
        <w:t>Use this tool when you receive a request for information about an attendee from a pre-April 2023 program.</w:t>
      </w:r>
    </w:p>
    <w:p w14:paraId="19F18B00" w14:textId="77777777" w:rsidR="00722205" w:rsidRDefault="00722205" w:rsidP="00722205">
      <w:pPr>
        <w:pStyle w:val="Heading1"/>
      </w:pPr>
      <w:r>
        <w:t>Before You Begin</w:t>
      </w:r>
    </w:p>
    <w:p w14:paraId="626E4CD9" w14:textId="77777777" w:rsidR="00722205" w:rsidRDefault="00722205" w:rsidP="00722205">
      <w:pPr>
        <w:spacing w:before="60" w:after="60"/>
      </w:pPr>
      <w:r>
        <w:t>Make sure you have the following:</w:t>
      </w:r>
    </w:p>
    <w:p w14:paraId="3C871678" w14:textId="77777777" w:rsidR="00722205" w:rsidRDefault="00722205" w:rsidP="00722205">
      <w:pPr>
        <w:pStyle w:val="ListParagraph"/>
        <w:numPr>
          <w:ilvl w:val="0"/>
          <w:numId w:val="34"/>
        </w:numPr>
        <w:spacing w:before="60" w:after="60"/>
        <w:contextualSpacing w:val="0"/>
      </w:pPr>
      <w:r>
        <w:t>Access to the CLEAR Learning Administrative Tools Dashboard</w:t>
      </w:r>
    </w:p>
    <w:p w14:paraId="2575DA2E" w14:textId="77777777" w:rsidR="00722205" w:rsidRDefault="00722205" w:rsidP="00722205">
      <w:pPr>
        <w:pStyle w:val="ListParagraph"/>
        <w:numPr>
          <w:ilvl w:val="0"/>
          <w:numId w:val="34"/>
        </w:numPr>
        <w:spacing w:before="60" w:after="60"/>
        <w:contextualSpacing w:val="0"/>
      </w:pPr>
      <w:r>
        <w:t>The attendee’s name, email, or other identifying information</w:t>
      </w:r>
    </w:p>
    <w:p w14:paraId="353FCF5C" w14:textId="77777777" w:rsidR="00722205" w:rsidRDefault="00722205" w:rsidP="00722205">
      <w:pPr>
        <w:spacing w:before="120"/>
      </w:pPr>
    </w:p>
    <w:p w14:paraId="6C02BC2F" w14:textId="77777777" w:rsidR="00722205" w:rsidRDefault="00722205" w:rsidP="00722205">
      <w:pPr>
        <w:pStyle w:val="Heading1"/>
      </w:pPr>
      <w:r>
        <w:t>Process Guide</w:t>
      </w:r>
    </w:p>
    <w:p w14:paraId="3FFA4704"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7EA23FEA"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F834CAD"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B217C16" w14:textId="77777777" w:rsidR="00722205" w:rsidRDefault="00722205" w:rsidP="003A14E7">
            <w:r>
              <w:rPr>
                <w:rFonts w:ascii="Trebuchet MS" w:eastAsia="Trebuchet MS" w:hAnsi="Trebuchet MS" w:cs="Trebuchet MS"/>
                <w:b/>
                <w:bCs/>
                <w:color w:val="084D78"/>
              </w:rPr>
              <w:t>Action</w:t>
            </w:r>
          </w:p>
        </w:tc>
      </w:tr>
      <w:tr w:rsidR="00722205" w14:paraId="6F29CCA4"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F1D0"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9B9180" w14:textId="77777777" w:rsidR="00722205" w:rsidRDefault="00722205" w:rsidP="003A14E7">
            <w:pPr>
              <w:spacing w:before="60" w:after="60"/>
            </w:pPr>
            <w:r>
              <w:t xml:space="preserve">From the </w:t>
            </w:r>
            <w:r>
              <w:rPr>
                <w:b/>
                <w:bCs/>
                <w:color w:val="084D78"/>
              </w:rPr>
              <w:t>Administrative Tools Dashboard</w:t>
            </w:r>
            <w:r>
              <w:t xml:space="preserve">, click the </w:t>
            </w:r>
            <w:r>
              <w:rPr>
                <w:b/>
                <w:bCs/>
                <w:color w:val="084D78"/>
              </w:rPr>
              <w:t>Litmos Historical Data</w:t>
            </w:r>
            <w:r>
              <w:t xml:space="preserve"> card to open the tool.</w:t>
            </w:r>
          </w:p>
        </w:tc>
      </w:tr>
      <w:tr w:rsidR="00722205" w14:paraId="3F39A86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940F"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E8CD41" w14:textId="77777777" w:rsidR="00722205" w:rsidRDefault="00722205" w:rsidP="003A14E7">
            <w:pPr>
              <w:spacing w:before="60" w:after="60"/>
            </w:pPr>
            <w:r>
              <w:t>Enter search criteria using any of the available fields:</w:t>
            </w:r>
          </w:p>
          <w:p w14:paraId="24170D3B" w14:textId="77777777" w:rsidR="00722205" w:rsidRDefault="00722205" w:rsidP="00722205">
            <w:pPr>
              <w:pStyle w:val="ListParagraph"/>
              <w:numPr>
                <w:ilvl w:val="0"/>
                <w:numId w:val="34"/>
              </w:numPr>
              <w:spacing w:before="60" w:after="60"/>
              <w:contextualSpacing w:val="0"/>
            </w:pPr>
            <w:r>
              <w:t>First Name or Last Name</w:t>
            </w:r>
          </w:p>
          <w:p w14:paraId="23636960" w14:textId="77777777" w:rsidR="00722205" w:rsidRDefault="00722205" w:rsidP="00722205">
            <w:pPr>
              <w:pStyle w:val="ListParagraph"/>
              <w:numPr>
                <w:ilvl w:val="0"/>
                <w:numId w:val="34"/>
              </w:numPr>
              <w:spacing w:before="60" w:after="60"/>
              <w:contextualSpacing w:val="0"/>
            </w:pPr>
            <w:r>
              <w:t>Email</w:t>
            </w:r>
          </w:p>
          <w:p w14:paraId="37CE52A7" w14:textId="77777777" w:rsidR="00722205" w:rsidRDefault="00722205" w:rsidP="00722205">
            <w:pPr>
              <w:pStyle w:val="ListParagraph"/>
              <w:numPr>
                <w:ilvl w:val="0"/>
                <w:numId w:val="34"/>
              </w:numPr>
              <w:spacing w:before="60" w:after="60"/>
              <w:contextualSpacing w:val="0"/>
            </w:pPr>
            <w:r>
              <w:t>Company/Organization</w:t>
            </w:r>
          </w:p>
          <w:p w14:paraId="0145B527" w14:textId="77777777" w:rsidR="00722205" w:rsidRDefault="00722205" w:rsidP="00722205">
            <w:pPr>
              <w:pStyle w:val="ListParagraph"/>
              <w:numPr>
                <w:ilvl w:val="0"/>
                <w:numId w:val="34"/>
              </w:numPr>
              <w:spacing w:before="60" w:after="60"/>
              <w:contextualSpacing w:val="0"/>
            </w:pPr>
            <w:r>
              <w:t>Course</w:t>
            </w:r>
          </w:p>
          <w:p w14:paraId="6A433C88" w14:textId="77777777" w:rsidR="00722205" w:rsidRDefault="00722205" w:rsidP="00722205">
            <w:pPr>
              <w:pStyle w:val="ListParagraph"/>
              <w:numPr>
                <w:ilvl w:val="0"/>
                <w:numId w:val="34"/>
              </w:numPr>
              <w:spacing w:before="60" w:after="60"/>
              <w:contextualSpacing w:val="0"/>
            </w:pPr>
            <w:r>
              <w:t>Team (equivalent to cohort)</w:t>
            </w:r>
          </w:p>
          <w:p w14:paraId="3076236C" w14:textId="77777777" w:rsidR="00722205" w:rsidRDefault="00722205" w:rsidP="00722205">
            <w:pPr>
              <w:pStyle w:val="ListParagraph"/>
              <w:numPr>
                <w:ilvl w:val="0"/>
                <w:numId w:val="34"/>
              </w:numPr>
              <w:spacing w:before="60" w:after="60"/>
              <w:contextualSpacing w:val="0"/>
            </w:pPr>
            <w:r>
              <w:t>Program Start Month</w:t>
            </w:r>
          </w:p>
        </w:tc>
      </w:tr>
    </w:tbl>
    <w:p w14:paraId="21FE137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22205" w14:paraId="51D2D3E5"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2B3CAD58" w14:textId="77777777" w:rsidR="00722205" w:rsidRDefault="00722205" w:rsidP="003A14E7">
            <w:r>
              <w:rPr>
                <w:b/>
                <w:bCs/>
                <w:color w:val="8B7420"/>
                <w:sz w:val="20"/>
                <w:szCs w:val="20"/>
              </w:rPr>
              <w:t xml:space="preserve">Tip: </w:t>
            </w:r>
            <w:r>
              <w:rPr>
                <w:color w:val="484848"/>
                <w:sz w:val="20"/>
                <w:szCs w:val="20"/>
              </w:rPr>
              <w:t xml:space="preserve">If the attendee knows when they participated, use the team/cohort field. For example, a US Basic program from July 2021 would be </w:t>
            </w:r>
            <w:r>
              <w:rPr>
                <w:b/>
                <w:bCs/>
                <w:color w:val="64092C"/>
                <w:sz w:val="20"/>
                <w:szCs w:val="20"/>
              </w:rPr>
              <w:t>2021 07 NCIT B US Open</w:t>
            </w:r>
            <w:r>
              <w:rPr>
                <w:color w:val="484848"/>
                <w:sz w:val="20"/>
                <w:szCs w:val="20"/>
              </w:rPr>
              <w:t>.</w:t>
            </w:r>
          </w:p>
        </w:tc>
      </w:tr>
    </w:tbl>
    <w:p w14:paraId="2017EA9C"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22205" w14:paraId="49195843"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0902429"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4C8094B" w14:textId="77777777" w:rsidR="00722205" w:rsidRDefault="00722205" w:rsidP="003A14E7">
            <w:r>
              <w:rPr>
                <w:rFonts w:ascii="Trebuchet MS" w:eastAsia="Trebuchet MS" w:hAnsi="Trebuchet MS" w:cs="Trebuchet MS"/>
                <w:b/>
                <w:bCs/>
                <w:color w:val="084D78"/>
              </w:rPr>
              <w:t>Action</w:t>
            </w:r>
          </w:p>
        </w:tc>
      </w:tr>
      <w:tr w:rsidR="00722205" w14:paraId="598B3DD6"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F042"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1CFFBA" w14:textId="77777777" w:rsidR="00722205" w:rsidRDefault="00722205" w:rsidP="003A14E7">
            <w:pPr>
              <w:spacing w:before="60" w:after="60"/>
            </w:pPr>
            <w:r>
              <w:t xml:space="preserve">Click the </w:t>
            </w:r>
            <w:r>
              <w:rPr>
                <w:b/>
                <w:bCs/>
                <w:color w:val="084D78"/>
              </w:rPr>
              <w:t>Search</w:t>
            </w:r>
            <w:r>
              <w:t xml:space="preserve"> button. The tool will display all users matching your search criteria.</w:t>
            </w:r>
          </w:p>
        </w:tc>
      </w:tr>
      <w:tr w:rsidR="00722205" w14:paraId="2AFF1F7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02E95" w14:textId="77777777" w:rsidR="00722205" w:rsidRDefault="00722205" w:rsidP="003A14E7">
            <w:pPr>
              <w:jc w:val="center"/>
            </w:pPr>
            <w:r>
              <w:rPr>
                <w:rFonts w:ascii="Trebuchet MS" w:eastAsia="Trebuchet MS" w:hAnsi="Trebuchet MS" w:cs="Trebuchet MS"/>
                <w:b/>
                <w:bCs/>
                <w:color w:val="084D78"/>
              </w:rPr>
              <w:lastRenderedPageBreak/>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97DCED" w14:textId="77777777" w:rsidR="00722205" w:rsidRDefault="00722205" w:rsidP="003A14E7">
            <w:pPr>
              <w:spacing w:before="60" w:after="60"/>
            </w:pPr>
            <w:r>
              <w:t>Click on the user’s name to expand their details. The user header displays:</w:t>
            </w:r>
          </w:p>
          <w:p w14:paraId="4B033EEC" w14:textId="77777777" w:rsidR="00722205" w:rsidRDefault="00722205" w:rsidP="00722205">
            <w:pPr>
              <w:pStyle w:val="ListParagraph"/>
              <w:numPr>
                <w:ilvl w:val="0"/>
                <w:numId w:val="34"/>
              </w:numPr>
              <w:spacing w:before="60" w:after="60"/>
              <w:contextualSpacing w:val="0"/>
            </w:pPr>
            <w:r>
              <w:t>Name and email address</w:t>
            </w:r>
          </w:p>
          <w:p w14:paraId="5691C0DF" w14:textId="77777777" w:rsidR="00722205" w:rsidRDefault="00722205" w:rsidP="00722205">
            <w:pPr>
              <w:pStyle w:val="ListParagraph"/>
              <w:numPr>
                <w:ilvl w:val="0"/>
                <w:numId w:val="34"/>
              </w:numPr>
              <w:spacing w:before="60" w:after="60"/>
              <w:contextualSpacing w:val="0"/>
            </w:pPr>
            <w:r>
              <w:t>Organization</w:t>
            </w:r>
          </w:p>
          <w:p w14:paraId="30A0FC63" w14:textId="77777777" w:rsidR="00722205" w:rsidRDefault="00722205" w:rsidP="00722205">
            <w:pPr>
              <w:pStyle w:val="ListParagraph"/>
              <w:numPr>
                <w:ilvl w:val="0"/>
                <w:numId w:val="34"/>
              </w:numPr>
              <w:spacing w:before="60" w:after="60"/>
              <w:contextualSpacing w:val="0"/>
            </w:pPr>
            <w:r>
              <w:t>Number of courses assigned</w:t>
            </w:r>
          </w:p>
        </w:tc>
      </w:tr>
      <w:tr w:rsidR="00722205" w14:paraId="3CB984FA"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79065"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1B3CF2" w14:textId="77777777" w:rsidR="00722205" w:rsidRDefault="00722205" w:rsidP="003A14E7">
            <w:pPr>
              <w:spacing w:before="60" w:after="60"/>
            </w:pPr>
            <w:r>
              <w:t>The expanded section shows:</w:t>
            </w:r>
          </w:p>
          <w:p w14:paraId="27FDE9FB" w14:textId="77777777" w:rsidR="00722205" w:rsidRDefault="00722205" w:rsidP="00722205">
            <w:pPr>
              <w:pStyle w:val="ListParagraph"/>
              <w:numPr>
                <w:ilvl w:val="0"/>
                <w:numId w:val="34"/>
              </w:numPr>
              <w:spacing w:before="60" w:after="60"/>
              <w:contextualSpacing w:val="0"/>
            </w:pPr>
            <w:r>
              <w:t>Title, location, and NCIT Basic ID (used for Prometric exam registration)</w:t>
            </w:r>
          </w:p>
          <w:p w14:paraId="53060265" w14:textId="77777777" w:rsidR="00722205" w:rsidRDefault="00722205" w:rsidP="00722205">
            <w:pPr>
              <w:pStyle w:val="ListParagraph"/>
              <w:numPr>
                <w:ilvl w:val="0"/>
                <w:numId w:val="34"/>
              </w:numPr>
              <w:spacing w:before="60" w:after="60"/>
              <w:contextualSpacing w:val="0"/>
            </w:pPr>
            <w:r>
              <w:t>Team/cohort assignments from the previous system</w:t>
            </w:r>
          </w:p>
          <w:p w14:paraId="2896D015" w14:textId="77777777" w:rsidR="00722205" w:rsidRDefault="00722205" w:rsidP="00722205">
            <w:pPr>
              <w:pStyle w:val="ListParagraph"/>
              <w:numPr>
                <w:ilvl w:val="0"/>
                <w:numId w:val="34"/>
              </w:numPr>
              <w:spacing w:before="60" w:after="60"/>
              <w:contextualSpacing w:val="0"/>
            </w:pPr>
            <w:r>
              <w:t>Accordions for each assigned course</w:t>
            </w:r>
          </w:p>
        </w:tc>
      </w:tr>
      <w:tr w:rsidR="00722205" w14:paraId="3E25503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F525F" w14:textId="77777777" w:rsidR="00722205" w:rsidRDefault="00722205" w:rsidP="003A14E7">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77E167" w14:textId="77777777" w:rsidR="00722205" w:rsidRDefault="00722205" w:rsidP="003A14E7">
            <w:pPr>
              <w:spacing w:before="60" w:after="60"/>
            </w:pPr>
            <w:r>
              <w:t>Click on any course accordion to expand it and review module completion status. For each module:</w:t>
            </w:r>
          </w:p>
          <w:p w14:paraId="100EEC8F" w14:textId="77777777" w:rsidR="00722205" w:rsidRDefault="00722205" w:rsidP="00722205">
            <w:pPr>
              <w:pStyle w:val="ListParagraph"/>
              <w:numPr>
                <w:ilvl w:val="0"/>
                <w:numId w:val="34"/>
              </w:numPr>
              <w:spacing w:before="60" w:after="60"/>
              <w:contextualSpacing w:val="0"/>
            </w:pPr>
            <w:r>
              <w:rPr>
                <w:b/>
                <w:bCs/>
                <w:color w:val="084D78"/>
              </w:rPr>
              <w:t>Green checkmark</w:t>
            </w:r>
            <w:r>
              <w:t xml:space="preserve"> = Completed (with completion date)</w:t>
            </w:r>
          </w:p>
          <w:p w14:paraId="2795F002" w14:textId="77777777" w:rsidR="00722205" w:rsidRDefault="00722205" w:rsidP="00722205">
            <w:pPr>
              <w:pStyle w:val="ListParagraph"/>
              <w:numPr>
                <w:ilvl w:val="0"/>
                <w:numId w:val="34"/>
              </w:numPr>
              <w:spacing w:before="60" w:after="60"/>
              <w:contextualSpacing w:val="0"/>
            </w:pPr>
            <w:r>
              <w:rPr>
                <w:b/>
                <w:bCs/>
                <w:color w:val="084D78"/>
              </w:rPr>
              <w:t>Gray field</w:t>
            </w:r>
            <w:r>
              <w:t xml:space="preserve"> = Not started or in progress</w:t>
            </w:r>
          </w:p>
        </w:tc>
      </w:tr>
    </w:tbl>
    <w:p w14:paraId="38827557" w14:textId="77777777" w:rsidR="00722205" w:rsidRDefault="00722205" w:rsidP="00722205">
      <w:pPr>
        <w:spacing w:before="120"/>
      </w:pPr>
    </w:p>
    <w:p w14:paraId="39C81D63" w14:textId="50A994CC" w:rsidR="00722205" w:rsidRDefault="00722205">
      <w:pPr>
        <w:spacing w:after="160" w:line="278" w:lineRule="auto"/>
      </w:pPr>
      <w:r>
        <w:br w:type="page"/>
      </w:r>
    </w:p>
    <w:p w14:paraId="2BB2552C" w14:textId="77777777" w:rsidR="00722205" w:rsidRDefault="00722205" w:rsidP="00722205">
      <w:pPr>
        <w:spacing w:after="80"/>
      </w:pPr>
      <w:r>
        <w:rPr>
          <w:rFonts w:ascii="Trebuchet MS" w:eastAsia="Trebuchet MS" w:hAnsi="Trebuchet MS" w:cs="Trebuchet MS"/>
          <w:b/>
          <w:bCs/>
          <w:color w:val="64092C"/>
          <w:sz w:val="20"/>
          <w:szCs w:val="20"/>
        </w:rPr>
        <w:lastRenderedPageBreak/>
        <w:t>CLEAR Learning</w:t>
      </w:r>
    </w:p>
    <w:p w14:paraId="737A5644" w14:textId="77777777" w:rsidR="00722205" w:rsidRDefault="00722205" w:rsidP="00722205">
      <w:pPr>
        <w:spacing w:after="80"/>
      </w:pPr>
      <w:r>
        <w:rPr>
          <w:rFonts w:ascii="Trebuchet MS" w:eastAsia="Trebuchet MS" w:hAnsi="Trebuchet MS" w:cs="Trebuchet MS"/>
          <w:b/>
          <w:bCs/>
          <w:color w:val="64092C"/>
          <w:sz w:val="48"/>
          <w:szCs w:val="48"/>
        </w:rPr>
        <w:t>User Lookup Tool</w:t>
      </w:r>
    </w:p>
    <w:p w14:paraId="374C7460" w14:textId="77777777" w:rsidR="00722205" w:rsidRDefault="00722205" w:rsidP="00722205">
      <w:pPr>
        <w:pBdr>
          <w:bottom w:val="single" w:sz="8" w:space="8" w:color="DDA838"/>
        </w:pBdr>
        <w:spacing w:after="300"/>
      </w:pPr>
      <w:r>
        <w:rPr>
          <w:rFonts w:ascii="Trebuchet MS" w:eastAsia="Trebuchet MS" w:hAnsi="Trebuchet MS" w:cs="Trebuchet MS"/>
          <w:color w:val="084D78"/>
          <w:sz w:val="28"/>
          <w:szCs w:val="28"/>
        </w:rPr>
        <w:t>Process Guide</w:t>
      </w:r>
    </w:p>
    <w:p w14:paraId="0B196284" w14:textId="77777777" w:rsidR="00722205" w:rsidRDefault="00722205" w:rsidP="00722205">
      <w:pPr>
        <w:pStyle w:val="Heading1"/>
      </w:pPr>
      <w:r>
        <w:t>Overview</w:t>
      </w:r>
    </w:p>
    <w:p w14:paraId="67E51B0C" w14:textId="77777777" w:rsidR="00722205" w:rsidRDefault="00722205" w:rsidP="00722205">
      <w:pPr>
        <w:spacing w:before="60" w:after="60"/>
      </w:pPr>
      <w:r>
        <w:t>The User Lookup Tool allows you to search for individual users in the CLEAR Learning Portal (TalentLMS), review their course progress, verify exam completion, and mark programs as complete to issue certificates.</w:t>
      </w:r>
    </w:p>
    <w:p w14:paraId="5B4B84EF" w14:textId="77777777" w:rsidR="00722205" w:rsidRDefault="00722205" w:rsidP="00722205">
      <w:pPr>
        <w:spacing w:before="60" w:after="60"/>
      </w:pPr>
      <w:r>
        <w:t>This guide covers the full certification verification and issuance process, from looking up a user through issuing their certificate in TalentLMS.</w:t>
      </w:r>
    </w:p>
    <w:p w14:paraId="7B379C0A" w14:textId="77777777" w:rsidR="00722205" w:rsidRDefault="00722205" w:rsidP="00722205">
      <w:pPr>
        <w:pStyle w:val="Heading1"/>
      </w:pPr>
      <w:r>
        <w:t>Before You Begin</w:t>
      </w:r>
    </w:p>
    <w:p w14:paraId="1F6A15F5" w14:textId="77777777" w:rsidR="00722205" w:rsidRDefault="00722205" w:rsidP="00722205">
      <w:pPr>
        <w:spacing w:before="60" w:after="60"/>
      </w:pPr>
      <w:r>
        <w:t>Make sure you have the following:</w:t>
      </w:r>
    </w:p>
    <w:p w14:paraId="43D92841" w14:textId="77777777" w:rsidR="00722205" w:rsidRDefault="00722205" w:rsidP="00722205">
      <w:pPr>
        <w:pStyle w:val="ListParagraph"/>
        <w:numPr>
          <w:ilvl w:val="0"/>
          <w:numId w:val="35"/>
        </w:numPr>
        <w:spacing w:before="60" w:after="60"/>
        <w:contextualSpacing w:val="0"/>
      </w:pPr>
      <w:r>
        <w:t>Access to the CLEAR Learning Administrative Tools Dashboard</w:t>
      </w:r>
    </w:p>
    <w:p w14:paraId="7CEA0DB1" w14:textId="77777777" w:rsidR="00722205" w:rsidRDefault="00722205" w:rsidP="00722205">
      <w:pPr>
        <w:pStyle w:val="ListParagraph"/>
        <w:numPr>
          <w:ilvl w:val="0"/>
          <w:numId w:val="35"/>
        </w:numPr>
        <w:spacing w:before="60" w:after="60"/>
        <w:contextualSpacing w:val="0"/>
      </w:pPr>
      <w:r>
        <w:t>Access to the NoviAMS admin portal (Events tab)</w:t>
      </w:r>
    </w:p>
    <w:p w14:paraId="3A1C3577" w14:textId="77777777" w:rsidR="00722205" w:rsidRDefault="00722205" w:rsidP="00722205">
      <w:pPr>
        <w:pStyle w:val="ListParagraph"/>
        <w:numPr>
          <w:ilvl w:val="0"/>
          <w:numId w:val="35"/>
        </w:numPr>
        <w:spacing w:before="60" w:after="60"/>
        <w:contextualSpacing w:val="0"/>
      </w:pPr>
      <w:r>
        <w:t>Access to TalentLMS as an administrator</w:t>
      </w:r>
    </w:p>
    <w:p w14:paraId="673BDAF0" w14:textId="77777777" w:rsidR="00722205" w:rsidRDefault="00722205" w:rsidP="00722205">
      <w:pPr>
        <w:pStyle w:val="ListParagraph"/>
        <w:numPr>
          <w:ilvl w:val="0"/>
          <w:numId w:val="35"/>
        </w:numPr>
        <w:spacing w:before="60" w:after="60"/>
        <w:contextualSpacing w:val="0"/>
      </w:pPr>
      <w:r>
        <w:t>The applicant’s certification application (Wufoo form or TalentLMS report) and supervisor letter (PDF)</w:t>
      </w:r>
    </w:p>
    <w:p w14:paraId="7E4B18AD"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722205" w14:paraId="134FA7CF"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21FEAFD8" w14:textId="77777777" w:rsidR="00722205" w:rsidRDefault="00722205" w:rsidP="003A14E7">
            <w:pPr>
              <w:rPr>
                <w:color w:val="484848"/>
                <w:sz w:val="20"/>
                <w:szCs w:val="20"/>
              </w:rPr>
            </w:pPr>
            <w:r>
              <w:rPr>
                <w:b/>
                <w:bCs/>
                <w:color w:val="8B7420"/>
                <w:sz w:val="20"/>
                <w:szCs w:val="20"/>
              </w:rPr>
              <w:t xml:space="preserve">Note: </w:t>
            </w:r>
            <w:r>
              <w:rPr>
                <w:color w:val="484848"/>
                <w:sz w:val="20"/>
                <w:szCs w:val="20"/>
              </w:rPr>
              <w:t>Before issuing any certificate, you must verify that:</w:t>
            </w:r>
          </w:p>
          <w:p w14:paraId="42ACA2D9" w14:textId="77777777" w:rsidR="00722205" w:rsidRPr="002F35F8" w:rsidRDefault="00722205" w:rsidP="00722205">
            <w:pPr>
              <w:pStyle w:val="ListParagraph"/>
              <w:numPr>
                <w:ilvl w:val="0"/>
                <w:numId w:val="36"/>
              </w:numPr>
              <w:contextualSpacing w:val="0"/>
            </w:pPr>
            <w:r>
              <w:rPr>
                <w:color w:val="484848"/>
                <w:sz w:val="20"/>
                <w:szCs w:val="20"/>
              </w:rPr>
              <w:t>T</w:t>
            </w:r>
            <w:r w:rsidRPr="002F35F8">
              <w:rPr>
                <w:color w:val="484848"/>
                <w:sz w:val="20"/>
                <w:szCs w:val="20"/>
              </w:rPr>
              <w:t>he applicant has submitted their application for certification</w:t>
            </w:r>
          </w:p>
          <w:p w14:paraId="73F02D34" w14:textId="77777777" w:rsidR="00722205" w:rsidRPr="002F35F8" w:rsidRDefault="00722205" w:rsidP="00722205">
            <w:pPr>
              <w:pStyle w:val="ListParagraph"/>
              <w:numPr>
                <w:ilvl w:val="0"/>
                <w:numId w:val="36"/>
              </w:numPr>
              <w:contextualSpacing w:val="0"/>
            </w:pPr>
            <w:r>
              <w:rPr>
                <w:color w:val="484848"/>
                <w:sz w:val="20"/>
                <w:szCs w:val="20"/>
              </w:rPr>
              <w:t xml:space="preserve">The supervisor letter </w:t>
            </w:r>
            <w:r w:rsidRPr="002F35F8">
              <w:rPr>
                <w:color w:val="484848"/>
                <w:sz w:val="20"/>
                <w:szCs w:val="20"/>
              </w:rPr>
              <w:t>confirms at least one year of regulatory investigative experience</w:t>
            </w:r>
          </w:p>
          <w:p w14:paraId="600323F1" w14:textId="77777777" w:rsidR="00722205" w:rsidRPr="002F35F8" w:rsidRDefault="00722205" w:rsidP="00722205">
            <w:pPr>
              <w:pStyle w:val="ListParagraph"/>
              <w:numPr>
                <w:ilvl w:val="0"/>
                <w:numId w:val="36"/>
              </w:numPr>
              <w:contextualSpacing w:val="0"/>
              <w:rPr>
                <w:color w:val="484848"/>
                <w:sz w:val="20"/>
                <w:szCs w:val="20"/>
              </w:rPr>
            </w:pPr>
            <w:r w:rsidRPr="002F35F8">
              <w:rPr>
                <w:color w:val="484848"/>
                <w:sz w:val="20"/>
                <w:szCs w:val="20"/>
              </w:rPr>
              <w:t>They completed all required components of the program</w:t>
            </w:r>
          </w:p>
          <w:p w14:paraId="7386BEB9" w14:textId="77777777" w:rsidR="00722205" w:rsidRDefault="00722205" w:rsidP="00722205">
            <w:pPr>
              <w:pStyle w:val="ListParagraph"/>
              <w:numPr>
                <w:ilvl w:val="0"/>
                <w:numId w:val="36"/>
              </w:numPr>
              <w:contextualSpacing w:val="0"/>
            </w:pPr>
            <w:r w:rsidRPr="002F35F8">
              <w:rPr>
                <w:color w:val="484848"/>
                <w:sz w:val="20"/>
                <w:szCs w:val="20"/>
              </w:rPr>
              <w:t>They have paid the fee for their program</w:t>
            </w:r>
          </w:p>
        </w:tc>
      </w:tr>
    </w:tbl>
    <w:p w14:paraId="71E5798D" w14:textId="77777777" w:rsidR="00722205" w:rsidRDefault="00722205" w:rsidP="00722205">
      <w:pPr>
        <w:spacing w:before="120"/>
      </w:pPr>
    </w:p>
    <w:p w14:paraId="0B750FC3" w14:textId="77777777" w:rsidR="00722205" w:rsidRDefault="00722205" w:rsidP="00722205">
      <w:pPr>
        <w:pStyle w:val="Heading1"/>
      </w:pPr>
      <w:r>
        <w:t>Process Guide</w:t>
      </w:r>
    </w:p>
    <w:p w14:paraId="24EA50EE" w14:textId="77777777" w:rsidR="00722205" w:rsidRDefault="00722205" w:rsidP="00722205">
      <w:pPr>
        <w:spacing w:before="200" w:after="80"/>
      </w:pPr>
      <w:r>
        <w:rPr>
          <w:rFonts w:ascii="Trebuchet MS" w:eastAsia="Trebuchet MS" w:hAnsi="Trebuchet MS" w:cs="Trebuchet MS"/>
          <w:b/>
          <w:bCs/>
          <w:color w:val="084D78"/>
          <w:sz w:val="24"/>
          <w:szCs w:val="24"/>
        </w:rPr>
        <w:t>Part 1: Look Up the User</w:t>
      </w:r>
    </w:p>
    <w:p w14:paraId="4C2F90EE"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42042FFB"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D7C577"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BBF3941" w14:textId="77777777" w:rsidR="00722205" w:rsidRDefault="00722205" w:rsidP="003A14E7">
            <w:r>
              <w:rPr>
                <w:rFonts w:ascii="Trebuchet MS" w:eastAsia="Trebuchet MS" w:hAnsi="Trebuchet MS" w:cs="Trebuchet MS"/>
                <w:b/>
                <w:bCs/>
                <w:color w:val="084D78"/>
              </w:rPr>
              <w:t>Action</w:t>
            </w:r>
          </w:p>
        </w:tc>
      </w:tr>
      <w:tr w:rsidR="00722205" w14:paraId="0A524CD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80F5" w14:textId="77777777" w:rsidR="00722205" w:rsidRDefault="00722205"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AD097F" w14:textId="77777777" w:rsidR="00722205" w:rsidRDefault="00722205" w:rsidP="003A14E7">
            <w:pPr>
              <w:spacing w:before="60" w:after="60"/>
            </w:pPr>
            <w:r>
              <w:t xml:space="preserve">From the </w:t>
            </w:r>
            <w:r>
              <w:rPr>
                <w:b/>
                <w:bCs/>
                <w:color w:val="084D78"/>
              </w:rPr>
              <w:t>Administrative Tools Dashboard</w:t>
            </w:r>
            <w:r>
              <w:t xml:space="preserve">, click the </w:t>
            </w:r>
            <w:r>
              <w:rPr>
                <w:b/>
                <w:bCs/>
                <w:color w:val="084D78"/>
              </w:rPr>
              <w:t>User Lookup Tool</w:t>
            </w:r>
            <w:r>
              <w:t xml:space="preserve"> card to open the tool.</w:t>
            </w:r>
          </w:p>
        </w:tc>
      </w:tr>
      <w:tr w:rsidR="00722205" w14:paraId="11D384E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9B530" w14:textId="77777777" w:rsidR="00722205" w:rsidRDefault="00722205"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889BF3" w14:textId="77777777" w:rsidR="00722205" w:rsidRDefault="00722205" w:rsidP="003A14E7">
            <w:pPr>
              <w:spacing w:before="60" w:after="60"/>
            </w:pPr>
            <w:r>
              <w:t xml:space="preserve">In the </w:t>
            </w:r>
            <w:r>
              <w:rPr>
                <w:b/>
                <w:bCs/>
                <w:color w:val="084D78"/>
              </w:rPr>
              <w:t>Search Users</w:t>
            </w:r>
            <w:r>
              <w:t xml:space="preserve"> field, enter the user’s name. Select the appropriate match from the list of results. The tool will load all course data for the user.</w:t>
            </w:r>
          </w:p>
        </w:tc>
      </w:tr>
    </w:tbl>
    <w:p w14:paraId="7A9D9024"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722205" w14:paraId="315504BD"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9AF9E35" w14:textId="77777777" w:rsidR="00722205" w:rsidRDefault="00722205" w:rsidP="003A14E7">
            <w:r>
              <w:rPr>
                <w:b/>
                <w:bCs/>
                <w:color w:val="8B7420"/>
                <w:sz w:val="20"/>
                <w:szCs w:val="20"/>
              </w:rPr>
              <w:lastRenderedPageBreak/>
              <w:t xml:space="preserve">Tip: </w:t>
            </w:r>
            <w:r>
              <w:rPr>
                <w:color w:val="484848"/>
                <w:sz w:val="20"/>
                <w:szCs w:val="20"/>
              </w:rPr>
              <w:t>The user information header displays the user’s name, email address, login, and all cohort group memberships.</w:t>
            </w:r>
          </w:p>
        </w:tc>
      </w:tr>
    </w:tbl>
    <w:p w14:paraId="25A383F4" w14:textId="77777777" w:rsidR="00722205" w:rsidRDefault="00722205" w:rsidP="00722205">
      <w:pPr>
        <w:spacing w:before="120"/>
      </w:pPr>
    </w:p>
    <w:p w14:paraId="0D09F173" w14:textId="77777777" w:rsidR="00722205" w:rsidRDefault="00722205" w:rsidP="00722205">
      <w:pPr>
        <w:spacing w:before="280" w:after="80"/>
      </w:pPr>
      <w:r>
        <w:rPr>
          <w:rFonts w:ascii="Trebuchet MS" w:eastAsia="Trebuchet MS" w:hAnsi="Trebuchet MS" w:cs="Trebuchet MS"/>
          <w:b/>
          <w:bCs/>
          <w:color w:val="084D78"/>
          <w:sz w:val="24"/>
          <w:szCs w:val="24"/>
        </w:rPr>
        <w:t>Part 2: Verify Program Completion</w:t>
      </w:r>
    </w:p>
    <w:p w14:paraId="51807908"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3683F827"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8B000D9"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31D4F9D" w14:textId="77777777" w:rsidR="00722205" w:rsidRDefault="00722205" w:rsidP="003A14E7">
            <w:r>
              <w:rPr>
                <w:rFonts w:ascii="Trebuchet MS" w:eastAsia="Trebuchet MS" w:hAnsi="Trebuchet MS" w:cs="Trebuchet MS"/>
                <w:b/>
                <w:bCs/>
                <w:color w:val="084D78"/>
              </w:rPr>
              <w:t>Action</w:t>
            </w:r>
          </w:p>
        </w:tc>
      </w:tr>
      <w:tr w:rsidR="00722205" w14:paraId="339CB40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3B9E5" w14:textId="77777777" w:rsidR="00722205" w:rsidRDefault="00722205" w:rsidP="003A14E7">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8F7C33" w14:textId="77777777" w:rsidR="00722205" w:rsidRDefault="00722205" w:rsidP="003A14E7">
            <w:pPr>
              <w:spacing w:before="60" w:after="60"/>
            </w:pPr>
            <w:r>
              <w:t xml:space="preserve">From the list of courses assigned to the user, click on the relevant program course header (for example, </w:t>
            </w:r>
            <w:r>
              <w:rPr>
                <w:b/>
                <w:bCs/>
                <w:color w:val="64092C"/>
              </w:rPr>
              <w:t>NCIT Basic Online Program</w:t>
            </w:r>
            <w:r>
              <w:t>) to expand the module list.</w:t>
            </w:r>
          </w:p>
        </w:tc>
      </w:tr>
      <w:tr w:rsidR="00722205" w14:paraId="2FD3FA1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341FE" w14:textId="77777777" w:rsidR="00722205" w:rsidRDefault="00722205" w:rsidP="003A14E7">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F771C3" w14:textId="77777777" w:rsidR="00722205" w:rsidRDefault="00722205" w:rsidP="003A14E7">
            <w:pPr>
              <w:spacing w:before="60" w:after="60"/>
            </w:pPr>
            <w:r>
              <w:t>Review the module statuses to confirm all required elements are complete. The tool also displays exam scores for knowledge checks.</w:t>
            </w:r>
          </w:p>
        </w:tc>
      </w:tr>
      <w:tr w:rsidR="00722205" w14:paraId="4C8FC07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28CE" w14:textId="77777777" w:rsidR="00722205" w:rsidRDefault="00722205" w:rsidP="003A14E7">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8348E1" w14:textId="77777777" w:rsidR="00722205" w:rsidRDefault="00722205" w:rsidP="003A14E7">
            <w:pPr>
              <w:spacing w:before="60" w:after="60"/>
            </w:pPr>
            <w:r>
              <w:t xml:space="preserve">Click on the final exam course header (for example, </w:t>
            </w:r>
            <w:r>
              <w:rPr>
                <w:b/>
                <w:bCs/>
                <w:color w:val="64092C"/>
              </w:rPr>
              <w:t>NCIT Basic Final Exam - US</w:t>
            </w:r>
            <w:r>
              <w:t xml:space="preserve"> or </w:t>
            </w:r>
            <w:r>
              <w:rPr>
                <w:b/>
                <w:bCs/>
                <w:color w:val="64092C"/>
              </w:rPr>
              <w:t>NCIT Basic Final Exam - Canadian</w:t>
            </w:r>
            <w:r>
              <w:t>) to expand it and verify the exam was taken and the score is passing.</w:t>
            </w:r>
          </w:p>
        </w:tc>
      </w:tr>
    </w:tbl>
    <w:p w14:paraId="41D7A88A" w14:textId="77777777" w:rsidR="00722205" w:rsidRDefault="00722205" w:rsidP="00722205">
      <w:pPr>
        <w:spacing w:before="120"/>
      </w:pPr>
    </w:p>
    <w:p w14:paraId="09699406" w14:textId="77777777" w:rsidR="00722205" w:rsidRDefault="00722205" w:rsidP="00722205">
      <w:pPr>
        <w:spacing w:before="280" w:after="80"/>
      </w:pPr>
      <w:r>
        <w:rPr>
          <w:rFonts w:ascii="Trebuchet MS" w:eastAsia="Trebuchet MS" w:hAnsi="Trebuchet MS" w:cs="Trebuchet MS"/>
          <w:b/>
          <w:bCs/>
          <w:color w:val="084D78"/>
          <w:sz w:val="24"/>
          <w:szCs w:val="24"/>
        </w:rPr>
        <w:t>Part 3: Verify Payment and Application</w:t>
      </w:r>
    </w:p>
    <w:p w14:paraId="32604E25"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01FD75EA"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3A2C27A"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60B7E6B" w14:textId="77777777" w:rsidR="00722205" w:rsidRDefault="00722205" w:rsidP="003A14E7">
            <w:r>
              <w:rPr>
                <w:rFonts w:ascii="Trebuchet MS" w:eastAsia="Trebuchet MS" w:hAnsi="Trebuchet MS" w:cs="Trebuchet MS"/>
                <w:b/>
                <w:bCs/>
                <w:color w:val="084D78"/>
              </w:rPr>
              <w:t>Action</w:t>
            </w:r>
          </w:p>
        </w:tc>
      </w:tr>
      <w:tr w:rsidR="00722205" w14:paraId="65D564AE"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13778" w14:textId="77777777" w:rsidR="00722205" w:rsidRDefault="00722205" w:rsidP="003A14E7">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D9EFE9" w14:textId="77777777" w:rsidR="00722205" w:rsidRDefault="00722205" w:rsidP="003A14E7">
            <w:pPr>
              <w:spacing w:before="60" w:after="60"/>
            </w:pPr>
            <w:r>
              <w:t xml:space="preserve">In the NoviAMS admin portal, navigate to the </w:t>
            </w:r>
            <w:r>
              <w:rPr>
                <w:b/>
                <w:bCs/>
                <w:color w:val="084D78"/>
              </w:rPr>
              <w:t>Events</w:t>
            </w:r>
            <w:r>
              <w:t xml:space="preserve"> page. Filter by category (</w:t>
            </w:r>
            <w:r>
              <w:rPr>
                <w:b/>
                <w:bCs/>
                <w:color w:val="64092C"/>
              </w:rPr>
              <w:t>Virtual NCIT</w:t>
            </w:r>
            <w:r>
              <w:t>) and set the event date range to the month before and after the cohort start date.</w:t>
            </w:r>
          </w:p>
        </w:tc>
      </w:tr>
      <w:tr w:rsidR="00722205" w14:paraId="20C9A78C"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45967" w14:textId="77777777" w:rsidR="00722205" w:rsidRDefault="00722205" w:rsidP="003A14E7">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66975D" w14:textId="77777777" w:rsidR="00722205" w:rsidRDefault="00722205" w:rsidP="003A14E7">
            <w:pPr>
              <w:spacing w:before="60" w:after="60"/>
            </w:pPr>
            <w:r>
              <w:t xml:space="preserve">Click on the matching event from the results list. In the attendee table, filter by the user’s name and verify that the </w:t>
            </w:r>
            <w:r>
              <w:rPr>
                <w:b/>
                <w:bCs/>
                <w:color w:val="084D78"/>
              </w:rPr>
              <w:t>Payment Status</w:t>
            </w:r>
            <w:r>
              <w:t xml:space="preserve"> shows </w:t>
            </w:r>
            <w:r>
              <w:rPr>
                <w:b/>
                <w:bCs/>
                <w:color w:val="64092C"/>
              </w:rPr>
              <w:t>Paid</w:t>
            </w:r>
            <w:r>
              <w:t>.</w:t>
            </w:r>
          </w:p>
        </w:tc>
      </w:tr>
    </w:tbl>
    <w:p w14:paraId="732D7AC0"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722205" w14:paraId="333AAAA2" w14:textId="77777777" w:rsidTr="003A14E7">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32CB103C" w14:textId="77777777" w:rsidR="00722205" w:rsidRDefault="00722205" w:rsidP="003A14E7">
            <w:r>
              <w:rPr>
                <w:b/>
                <w:bCs/>
                <w:color w:val="64092C"/>
                <w:sz w:val="20"/>
                <w:szCs w:val="20"/>
              </w:rPr>
              <w:t xml:space="preserve">Important: </w:t>
            </w:r>
            <w:r>
              <w:rPr>
                <w:color w:val="484848"/>
                <w:sz w:val="20"/>
                <w:szCs w:val="20"/>
              </w:rPr>
              <w:t>If the payment status does not show Paid, contact the applicant and let them know that payment must be received before the certificate can be issued.</w:t>
            </w:r>
          </w:p>
        </w:tc>
      </w:tr>
    </w:tbl>
    <w:p w14:paraId="6CB0E4B6"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23AE4668"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9430E7B"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C8F61F7" w14:textId="77777777" w:rsidR="00722205" w:rsidRDefault="00722205" w:rsidP="003A14E7">
            <w:r>
              <w:rPr>
                <w:rFonts w:ascii="Trebuchet MS" w:eastAsia="Trebuchet MS" w:hAnsi="Trebuchet MS" w:cs="Trebuchet MS"/>
                <w:b/>
                <w:bCs/>
                <w:color w:val="084D78"/>
              </w:rPr>
              <w:t>Action</w:t>
            </w:r>
          </w:p>
        </w:tc>
      </w:tr>
      <w:tr w:rsidR="00722205" w14:paraId="550F173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B90D" w14:textId="77777777" w:rsidR="00722205" w:rsidRDefault="00722205" w:rsidP="003A14E7">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EFB2D8C" w14:textId="77777777" w:rsidR="00722205" w:rsidRDefault="00722205" w:rsidP="003A14E7">
            <w:pPr>
              <w:spacing w:before="60" w:after="60"/>
            </w:pPr>
            <w:r>
              <w:t>Verify that the applicant has submitted their application for certification (via the Wufoo form or a TalentLMS report) and that the PDF supervisor letter confirms at least one year of regulatory investigative experience.</w:t>
            </w:r>
          </w:p>
        </w:tc>
      </w:tr>
    </w:tbl>
    <w:p w14:paraId="3EFAA47F" w14:textId="77777777" w:rsidR="00722205" w:rsidRDefault="00722205" w:rsidP="00722205">
      <w:pPr>
        <w:spacing w:before="120"/>
      </w:pPr>
    </w:p>
    <w:p w14:paraId="30857E38" w14:textId="77777777" w:rsidR="00722205" w:rsidRDefault="00722205" w:rsidP="00722205">
      <w:pPr>
        <w:spacing w:before="280" w:after="80"/>
      </w:pPr>
      <w:r>
        <w:rPr>
          <w:rFonts w:ascii="Trebuchet MS" w:eastAsia="Trebuchet MS" w:hAnsi="Trebuchet MS" w:cs="Trebuchet MS"/>
          <w:b/>
          <w:bCs/>
          <w:color w:val="084D78"/>
          <w:sz w:val="24"/>
          <w:szCs w:val="24"/>
        </w:rPr>
        <w:t>Part 4: Issue the Certificate</w:t>
      </w:r>
    </w:p>
    <w:p w14:paraId="0C47FB45"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751DC063"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07F4023" w14:textId="77777777" w:rsidR="00722205" w:rsidRDefault="00722205" w:rsidP="003A14E7">
            <w:pPr>
              <w:jc w:val="center"/>
            </w:pPr>
            <w:r>
              <w:rPr>
                <w:rFonts w:ascii="Trebuchet MS" w:eastAsia="Trebuchet MS" w:hAnsi="Trebuchet MS" w:cs="Trebuchet MS"/>
                <w:b/>
                <w:bCs/>
                <w:color w:val="084D78"/>
              </w:rPr>
              <w:lastRenderedPageBreak/>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CCC4FC9" w14:textId="77777777" w:rsidR="00722205" w:rsidRDefault="00722205" w:rsidP="003A14E7">
            <w:r>
              <w:rPr>
                <w:rFonts w:ascii="Trebuchet MS" w:eastAsia="Trebuchet MS" w:hAnsi="Trebuchet MS" w:cs="Trebuchet MS"/>
                <w:b/>
                <w:bCs/>
                <w:color w:val="084D78"/>
              </w:rPr>
              <w:t>Action</w:t>
            </w:r>
          </w:p>
        </w:tc>
      </w:tr>
      <w:tr w:rsidR="00722205" w14:paraId="3A509838"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853D" w14:textId="77777777" w:rsidR="00722205" w:rsidRDefault="00722205" w:rsidP="003A14E7">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861E99" w14:textId="77777777" w:rsidR="00722205" w:rsidRDefault="00722205" w:rsidP="003A14E7">
            <w:pPr>
              <w:spacing w:before="60" w:after="60"/>
            </w:pPr>
            <w:r>
              <w:t xml:space="preserve">Once all criteria are verified, scroll to the bottom of the User Lookup Tool. In the </w:t>
            </w:r>
            <w:r>
              <w:rPr>
                <w:b/>
                <w:bCs/>
                <w:color w:val="084D78"/>
              </w:rPr>
              <w:t>Mark Course as Complete</w:t>
            </w:r>
            <w:r>
              <w:t xml:space="preserve"> drop-down, select the appropriate program course (for example, </w:t>
            </w:r>
            <w:r>
              <w:rPr>
                <w:b/>
                <w:bCs/>
                <w:color w:val="64092C"/>
              </w:rPr>
              <w:t>NCIT Basic Online Program</w:t>
            </w:r>
            <w:r>
              <w:t xml:space="preserve"> or </w:t>
            </w:r>
            <w:r>
              <w:rPr>
                <w:b/>
                <w:bCs/>
                <w:color w:val="64092C"/>
              </w:rPr>
              <w:t>Canadian NCIT Basic Online Program</w:t>
            </w:r>
            <w:r>
              <w:t>).</w:t>
            </w:r>
          </w:p>
        </w:tc>
      </w:tr>
      <w:tr w:rsidR="00722205" w14:paraId="5BE45553"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5E81" w14:textId="77777777" w:rsidR="00722205" w:rsidRDefault="00722205" w:rsidP="003A14E7">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F2639D" w14:textId="77777777" w:rsidR="00722205" w:rsidRDefault="00722205" w:rsidP="003A14E7">
            <w:pPr>
              <w:spacing w:before="60" w:after="60"/>
            </w:pPr>
            <w:r>
              <w:t xml:space="preserve">Click the </w:t>
            </w:r>
            <w:r>
              <w:rPr>
                <w:b/>
                <w:bCs/>
                <w:color w:val="084D78"/>
              </w:rPr>
              <w:t>Open in Portal</w:t>
            </w:r>
            <w:r>
              <w:t xml:space="preserve"> button. This will open TalentLMS directly to the users-in-progress page for the selected course.</w:t>
            </w:r>
          </w:p>
        </w:tc>
      </w:tr>
    </w:tbl>
    <w:p w14:paraId="61AA4271"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722205" w14:paraId="03C74C16"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BC3DB77" w14:textId="77777777" w:rsidR="00722205" w:rsidRDefault="00722205" w:rsidP="003A14E7">
            <w:r>
              <w:rPr>
                <w:b/>
                <w:bCs/>
                <w:color w:val="084D78"/>
                <w:sz w:val="20"/>
                <w:szCs w:val="20"/>
              </w:rPr>
              <w:t xml:space="preserve">Note: </w:t>
            </w:r>
            <w:r>
              <w:rPr>
                <w:color w:val="484848"/>
                <w:sz w:val="20"/>
                <w:szCs w:val="20"/>
              </w:rPr>
              <w:t>If your TalentLMS session is not active, you will be prompted to log in first.</w:t>
            </w:r>
          </w:p>
        </w:tc>
      </w:tr>
    </w:tbl>
    <w:p w14:paraId="0FBE9208"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9718"/>
      </w:tblGrid>
      <w:tr w:rsidR="00722205" w14:paraId="32B48B65"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CF4EC90" w14:textId="77777777" w:rsidR="00722205" w:rsidRDefault="00722205"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B2417DE" w14:textId="77777777" w:rsidR="00722205" w:rsidRDefault="00722205" w:rsidP="003A14E7">
            <w:r>
              <w:rPr>
                <w:rFonts w:ascii="Trebuchet MS" w:eastAsia="Trebuchet MS" w:hAnsi="Trebuchet MS" w:cs="Trebuchet MS"/>
                <w:b/>
                <w:bCs/>
                <w:color w:val="084D78"/>
              </w:rPr>
              <w:t>Action</w:t>
            </w:r>
          </w:p>
        </w:tc>
      </w:tr>
      <w:tr w:rsidR="00722205" w14:paraId="416FF749"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48352" w14:textId="77777777" w:rsidR="00722205" w:rsidRDefault="00722205" w:rsidP="003A14E7">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3ED4A0" w14:textId="77777777" w:rsidR="00722205" w:rsidRDefault="00722205" w:rsidP="003A14E7">
            <w:pPr>
              <w:spacing w:before="60" w:after="60"/>
            </w:pPr>
            <w:r>
              <w:t xml:space="preserve">In TalentLMS, search for the user by last name in the search field. Hover over the user’s row and click the </w:t>
            </w:r>
            <w:r>
              <w:rPr>
                <w:b/>
                <w:bCs/>
                <w:color w:val="084D78"/>
              </w:rPr>
              <w:t>checkmark icon</w:t>
            </w:r>
            <w:r>
              <w:t xml:space="preserve"> (tooltip: </w:t>
            </w:r>
            <w:r>
              <w:rPr>
                <w:b/>
                <w:bCs/>
                <w:color w:val="64092C"/>
              </w:rPr>
              <w:t>Complete</w:t>
            </w:r>
            <w:r>
              <w:t xml:space="preserve">) in the </w:t>
            </w:r>
            <w:r w:rsidRPr="002F35F8">
              <w:rPr>
                <w:b/>
                <w:bCs/>
                <w:color w:val="084D78"/>
              </w:rPr>
              <w:t>Options</w:t>
            </w:r>
            <w:r>
              <w:t xml:space="preserve"> column.</w:t>
            </w:r>
          </w:p>
        </w:tc>
      </w:tr>
      <w:tr w:rsidR="00722205" w14:paraId="638BCA12"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7A6A" w14:textId="77777777" w:rsidR="00722205" w:rsidRDefault="00722205" w:rsidP="003A14E7">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5B3EFA" w14:textId="77777777" w:rsidR="00722205" w:rsidRDefault="00722205" w:rsidP="003A14E7">
            <w:pPr>
              <w:spacing w:before="60" w:after="60"/>
            </w:pPr>
            <w:r>
              <w:t xml:space="preserve">In the </w:t>
            </w:r>
            <w:r>
              <w:rPr>
                <w:b/>
                <w:bCs/>
                <w:color w:val="084D78"/>
              </w:rPr>
              <w:t>Complete</w:t>
            </w:r>
            <w:r>
              <w:t xml:space="preserve"> pop-up window, select today’s date in the </w:t>
            </w:r>
            <w:r>
              <w:rPr>
                <w:b/>
                <w:bCs/>
                <w:color w:val="084D78"/>
              </w:rPr>
              <w:t>Completed On</w:t>
            </w:r>
            <w:r>
              <w:t xml:space="preserve"> field and click the </w:t>
            </w:r>
            <w:r>
              <w:rPr>
                <w:b/>
                <w:bCs/>
                <w:color w:val="084D78"/>
              </w:rPr>
              <w:t>Complete</w:t>
            </w:r>
            <w:r>
              <w:t xml:space="preserve"> button.</w:t>
            </w:r>
          </w:p>
        </w:tc>
      </w:tr>
    </w:tbl>
    <w:p w14:paraId="04D3F8CC" w14:textId="77777777" w:rsidR="00722205" w:rsidRDefault="00722205" w:rsidP="0072220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722205" w14:paraId="50EF37AE"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52FC5EEF" w14:textId="77777777" w:rsidR="00722205" w:rsidRDefault="00722205" w:rsidP="003A14E7">
            <w:pPr>
              <w:spacing w:after="60"/>
            </w:pPr>
            <w:r>
              <w:rPr>
                <w:b/>
                <w:bCs/>
                <w:color w:val="8B7420"/>
                <w:sz w:val="20"/>
                <w:szCs w:val="20"/>
              </w:rPr>
              <w:t xml:space="preserve">Tip: </w:t>
            </w:r>
            <w:r>
              <w:rPr>
                <w:color w:val="484848"/>
                <w:sz w:val="20"/>
                <w:szCs w:val="20"/>
              </w:rPr>
              <w:t>Completing the course will automatically issue the certificate and generate an email from the CLEAR Learning Portal informing the learner that their certificate has been granted.</w:t>
            </w:r>
          </w:p>
          <w:p w14:paraId="36D2D2D6" w14:textId="77777777" w:rsidR="00722205" w:rsidRDefault="00722205" w:rsidP="003A14E7">
            <w:r>
              <w:rPr>
                <w:color w:val="484848"/>
                <w:sz w:val="20"/>
                <w:szCs w:val="20"/>
              </w:rPr>
              <w:t xml:space="preserve">If a learner asks where to find their certificate, they can go to </w:t>
            </w:r>
            <w:r>
              <w:rPr>
                <w:b/>
                <w:bCs/>
                <w:color w:val="084D78"/>
                <w:sz w:val="20"/>
                <w:szCs w:val="20"/>
              </w:rPr>
              <w:t>My Certificates</w:t>
            </w:r>
            <w:r>
              <w:rPr>
                <w:color w:val="484848"/>
                <w:sz w:val="20"/>
                <w:szCs w:val="20"/>
              </w:rPr>
              <w:t xml:space="preserve"> under their profile in the CLEAR Learning Portal. They do not need current course access to view earned certificates; they only need an active login.</w:t>
            </w:r>
          </w:p>
        </w:tc>
      </w:tr>
    </w:tbl>
    <w:p w14:paraId="0437E32F" w14:textId="77777777" w:rsidR="00722205" w:rsidRDefault="00722205" w:rsidP="00722205">
      <w:pPr>
        <w:spacing w:before="120"/>
      </w:pPr>
    </w:p>
    <w:p w14:paraId="14BE2EFA" w14:textId="77777777" w:rsidR="00722205" w:rsidRDefault="00722205"/>
    <w:sectPr w:rsidR="00722205" w:rsidSect="0072220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38C"/>
    <w:multiLevelType w:val="hybridMultilevel"/>
    <w:tmpl w:val="998C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35A53"/>
    <w:multiLevelType w:val="hybridMultilevel"/>
    <w:tmpl w:val="C47C86AC"/>
    <w:lvl w:ilvl="0" w:tplc="FB406C28">
      <w:start w:val="1"/>
      <w:numFmt w:val="bullet"/>
      <w:lvlText w:val="•"/>
      <w:lvlJc w:val="left"/>
      <w:pPr>
        <w:ind w:left="720" w:hanging="360"/>
      </w:pPr>
    </w:lvl>
    <w:lvl w:ilvl="1" w:tplc="D5FA503A">
      <w:numFmt w:val="decimal"/>
      <w:lvlText w:val=""/>
      <w:lvlJc w:val="left"/>
    </w:lvl>
    <w:lvl w:ilvl="2" w:tplc="57D4F92A">
      <w:numFmt w:val="decimal"/>
      <w:lvlText w:val=""/>
      <w:lvlJc w:val="left"/>
    </w:lvl>
    <w:lvl w:ilvl="3" w:tplc="85DCE5E6">
      <w:numFmt w:val="decimal"/>
      <w:lvlText w:val=""/>
      <w:lvlJc w:val="left"/>
    </w:lvl>
    <w:lvl w:ilvl="4" w:tplc="4F306180">
      <w:numFmt w:val="decimal"/>
      <w:lvlText w:val=""/>
      <w:lvlJc w:val="left"/>
    </w:lvl>
    <w:lvl w:ilvl="5" w:tplc="FA32185C">
      <w:numFmt w:val="decimal"/>
      <w:lvlText w:val=""/>
      <w:lvlJc w:val="left"/>
    </w:lvl>
    <w:lvl w:ilvl="6" w:tplc="EA7E94EE">
      <w:numFmt w:val="decimal"/>
      <w:lvlText w:val=""/>
      <w:lvlJc w:val="left"/>
    </w:lvl>
    <w:lvl w:ilvl="7" w:tplc="00B6B6B8">
      <w:numFmt w:val="decimal"/>
      <w:lvlText w:val=""/>
      <w:lvlJc w:val="left"/>
    </w:lvl>
    <w:lvl w:ilvl="8" w:tplc="67FC914E">
      <w:numFmt w:val="decimal"/>
      <w:lvlText w:val=""/>
      <w:lvlJc w:val="left"/>
    </w:lvl>
  </w:abstractNum>
  <w:abstractNum w:abstractNumId="2" w15:restartNumberingAfterBreak="0">
    <w:nsid w:val="195B6334"/>
    <w:multiLevelType w:val="hybridMultilevel"/>
    <w:tmpl w:val="40C8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720F2"/>
    <w:multiLevelType w:val="multilevel"/>
    <w:tmpl w:val="3E0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C14FCA"/>
    <w:multiLevelType w:val="hybridMultilevel"/>
    <w:tmpl w:val="ED44E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457D0"/>
    <w:multiLevelType w:val="hybridMultilevel"/>
    <w:tmpl w:val="206E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11B74"/>
    <w:multiLevelType w:val="multilevel"/>
    <w:tmpl w:val="F43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135785"/>
    <w:multiLevelType w:val="hybridMultilevel"/>
    <w:tmpl w:val="B288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D90112"/>
    <w:multiLevelType w:val="hybridMultilevel"/>
    <w:tmpl w:val="7B480A50"/>
    <w:lvl w:ilvl="0" w:tplc="F2B830F0">
      <w:start w:val="1"/>
      <w:numFmt w:val="decimal"/>
      <w:lvlText w:val="%1."/>
      <w:lvlJc w:val="left"/>
      <w:pPr>
        <w:ind w:left="540" w:hanging="360"/>
      </w:pPr>
    </w:lvl>
    <w:lvl w:ilvl="1" w:tplc="C0D40304">
      <w:numFmt w:val="decimal"/>
      <w:lvlText w:val=""/>
      <w:lvlJc w:val="left"/>
    </w:lvl>
    <w:lvl w:ilvl="2" w:tplc="F5567FA2">
      <w:numFmt w:val="decimal"/>
      <w:lvlText w:val=""/>
      <w:lvlJc w:val="left"/>
    </w:lvl>
    <w:lvl w:ilvl="3" w:tplc="FFEED788">
      <w:numFmt w:val="decimal"/>
      <w:lvlText w:val=""/>
      <w:lvlJc w:val="left"/>
    </w:lvl>
    <w:lvl w:ilvl="4" w:tplc="F55A390E">
      <w:numFmt w:val="decimal"/>
      <w:lvlText w:val=""/>
      <w:lvlJc w:val="left"/>
    </w:lvl>
    <w:lvl w:ilvl="5" w:tplc="2A8215C6">
      <w:numFmt w:val="decimal"/>
      <w:lvlText w:val=""/>
      <w:lvlJc w:val="left"/>
    </w:lvl>
    <w:lvl w:ilvl="6" w:tplc="9C6A24C4">
      <w:numFmt w:val="decimal"/>
      <w:lvlText w:val=""/>
      <w:lvlJc w:val="left"/>
    </w:lvl>
    <w:lvl w:ilvl="7" w:tplc="F17CBCEE">
      <w:numFmt w:val="decimal"/>
      <w:lvlText w:val=""/>
      <w:lvlJc w:val="left"/>
    </w:lvl>
    <w:lvl w:ilvl="8" w:tplc="6FAE06DE">
      <w:numFmt w:val="decimal"/>
      <w:lvlText w:val=""/>
      <w:lvlJc w:val="left"/>
    </w:lvl>
  </w:abstractNum>
  <w:abstractNum w:abstractNumId="9" w15:restartNumberingAfterBreak="0">
    <w:nsid w:val="333D77CF"/>
    <w:multiLevelType w:val="hybridMultilevel"/>
    <w:tmpl w:val="6A68B8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312C38"/>
    <w:multiLevelType w:val="hybridMultilevel"/>
    <w:tmpl w:val="28500B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15:restartNumberingAfterBreak="0">
    <w:nsid w:val="3AED4B7D"/>
    <w:multiLevelType w:val="hybridMultilevel"/>
    <w:tmpl w:val="A0E4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C0D38"/>
    <w:multiLevelType w:val="multilevel"/>
    <w:tmpl w:val="8522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BE54A7"/>
    <w:multiLevelType w:val="hybridMultilevel"/>
    <w:tmpl w:val="AE8CBEA4"/>
    <w:lvl w:ilvl="0" w:tplc="15C8217E">
      <w:start w:val="1"/>
      <w:numFmt w:val="bullet"/>
      <w:lvlText w:val="•"/>
      <w:lvlJc w:val="left"/>
      <w:pPr>
        <w:ind w:left="540" w:hanging="360"/>
      </w:pPr>
    </w:lvl>
    <w:lvl w:ilvl="1" w:tplc="34F40336">
      <w:numFmt w:val="decimal"/>
      <w:lvlText w:val=""/>
      <w:lvlJc w:val="left"/>
    </w:lvl>
    <w:lvl w:ilvl="2" w:tplc="8628344E">
      <w:numFmt w:val="decimal"/>
      <w:lvlText w:val=""/>
      <w:lvlJc w:val="left"/>
    </w:lvl>
    <w:lvl w:ilvl="3" w:tplc="185A8F3A">
      <w:numFmt w:val="decimal"/>
      <w:lvlText w:val=""/>
      <w:lvlJc w:val="left"/>
    </w:lvl>
    <w:lvl w:ilvl="4" w:tplc="05ACF92A">
      <w:numFmt w:val="decimal"/>
      <w:lvlText w:val=""/>
      <w:lvlJc w:val="left"/>
    </w:lvl>
    <w:lvl w:ilvl="5" w:tplc="4FC6E1B4">
      <w:numFmt w:val="decimal"/>
      <w:lvlText w:val=""/>
      <w:lvlJc w:val="left"/>
    </w:lvl>
    <w:lvl w:ilvl="6" w:tplc="66380500">
      <w:numFmt w:val="decimal"/>
      <w:lvlText w:val=""/>
      <w:lvlJc w:val="left"/>
    </w:lvl>
    <w:lvl w:ilvl="7" w:tplc="3AB6BB1E">
      <w:numFmt w:val="decimal"/>
      <w:lvlText w:val=""/>
      <w:lvlJc w:val="left"/>
    </w:lvl>
    <w:lvl w:ilvl="8" w:tplc="07F0FE0E">
      <w:numFmt w:val="decimal"/>
      <w:lvlText w:val=""/>
      <w:lvlJc w:val="left"/>
    </w:lvl>
  </w:abstractNum>
  <w:abstractNum w:abstractNumId="14" w15:restartNumberingAfterBreak="0">
    <w:nsid w:val="44C44C9E"/>
    <w:multiLevelType w:val="hybridMultilevel"/>
    <w:tmpl w:val="31DC3B78"/>
    <w:lvl w:ilvl="0" w:tplc="DD602FA4">
      <w:start w:val="1"/>
      <w:numFmt w:val="bullet"/>
      <w:lvlText w:val="•"/>
      <w:lvlJc w:val="left"/>
      <w:pPr>
        <w:ind w:left="720" w:hanging="360"/>
      </w:pPr>
    </w:lvl>
    <w:lvl w:ilvl="1" w:tplc="37982DE8">
      <w:numFmt w:val="decimal"/>
      <w:lvlText w:val=""/>
      <w:lvlJc w:val="left"/>
    </w:lvl>
    <w:lvl w:ilvl="2" w:tplc="8CE82A26">
      <w:numFmt w:val="decimal"/>
      <w:lvlText w:val=""/>
      <w:lvlJc w:val="left"/>
    </w:lvl>
    <w:lvl w:ilvl="3" w:tplc="6184A3C6">
      <w:numFmt w:val="decimal"/>
      <w:lvlText w:val=""/>
      <w:lvlJc w:val="left"/>
    </w:lvl>
    <w:lvl w:ilvl="4" w:tplc="5BF65B50">
      <w:numFmt w:val="decimal"/>
      <w:lvlText w:val=""/>
      <w:lvlJc w:val="left"/>
    </w:lvl>
    <w:lvl w:ilvl="5" w:tplc="7A569BD8">
      <w:numFmt w:val="decimal"/>
      <w:lvlText w:val=""/>
      <w:lvlJc w:val="left"/>
    </w:lvl>
    <w:lvl w:ilvl="6" w:tplc="4C524DF2">
      <w:numFmt w:val="decimal"/>
      <w:lvlText w:val=""/>
      <w:lvlJc w:val="left"/>
    </w:lvl>
    <w:lvl w:ilvl="7" w:tplc="B394AACE">
      <w:numFmt w:val="decimal"/>
      <w:lvlText w:val=""/>
      <w:lvlJc w:val="left"/>
    </w:lvl>
    <w:lvl w:ilvl="8" w:tplc="14403C88">
      <w:numFmt w:val="decimal"/>
      <w:lvlText w:val=""/>
      <w:lvlJc w:val="left"/>
    </w:lvl>
  </w:abstractNum>
  <w:abstractNum w:abstractNumId="15" w15:restartNumberingAfterBreak="0">
    <w:nsid w:val="48454296"/>
    <w:multiLevelType w:val="hybridMultilevel"/>
    <w:tmpl w:val="5A2A7DF4"/>
    <w:lvl w:ilvl="0" w:tplc="5C7C6192">
      <w:start w:val="1"/>
      <w:numFmt w:val="bullet"/>
      <w:lvlText w:val="•"/>
      <w:lvlJc w:val="left"/>
      <w:pPr>
        <w:ind w:left="720" w:hanging="360"/>
      </w:pPr>
    </w:lvl>
    <w:lvl w:ilvl="1" w:tplc="B4AC9CF0">
      <w:numFmt w:val="decimal"/>
      <w:lvlText w:val=""/>
      <w:lvlJc w:val="left"/>
    </w:lvl>
    <w:lvl w:ilvl="2" w:tplc="24A085C2">
      <w:numFmt w:val="decimal"/>
      <w:lvlText w:val=""/>
      <w:lvlJc w:val="left"/>
    </w:lvl>
    <w:lvl w:ilvl="3" w:tplc="F8C2EC6C">
      <w:numFmt w:val="decimal"/>
      <w:lvlText w:val=""/>
      <w:lvlJc w:val="left"/>
    </w:lvl>
    <w:lvl w:ilvl="4" w:tplc="8460CBCE">
      <w:numFmt w:val="decimal"/>
      <w:lvlText w:val=""/>
      <w:lvlJc w:val="left"/>
    </w:lvl>
    <w:lvl w:ilvl="5" w:tplc="21340B10">
      <w:numFmt w:val="decimal"/>
      <w:lvlText w:val=""/>
      <w:lvlJc w:val="left"/>
    </w:lvl>
    <w:lvl w:ilvl="6" w:tplc="C8F2941A">
      <w:numFmt w:val="decimal"/>
      <w:lvlText w:val=""/>
      <w:lvlJc w:val="left"/>
    </w:lvl>
    <w:lvl w:ilvl="7" w:tplc="0E1ED318">
      <w:numFmt w:val="decimal"/>
      <w:lvlText w:val=""/>
      <w:lvlJc w:val="left"/>
    </w:lvl>
    <w:lvl w:ilvl="8" w:tplc="F4366F68">
      <w:numFmt w:val="decimal"/>
      <w:lvlText w:val=""/>
      <w:lvlJc w:val="left"/>
    </w:lvl>
  </w:abstractNum>
  <w:abstractNum w:abstractNumId="16" w15:restartNumberingAfterBreak="0">
    <w:nsid w:val="4A183BE2"/>
    <w:multiLevelType w:val="hybridMultilevel"/>
    <w:tmpl w:val="0E8EAACA"/>
    <w:lvl w:ilvl="0" w:tplc="92D21C1E">
      <w:start w:val="1"/>
      <w:numFmt w:val="bullet"/>
      <w:lvlText w:val="•"/>
      <w:lvlJc w:val="left"/>
      <w:pPr>
        <w:ind w:left="720" w:hanging="360"/>
      </w:pPr>
      <w:rPr>
        <w:rFonts w:ascii="Arial" w:eastAsia="Arial" w:hAnsi="Arial" w:cs="Arial"/>
        <w:color w:val="333333"/>
        <w:sz w:val="22"/>
        <w:szCs w:val="22"/>
      </w:rPr>
    </w:lvl>
    <w:lvl w:ilvl="1" w:tplc="201A075A">
      <w:numFmt w:val="decimal"/>
      <w:lvlText w:val=""/>
      <w:lvlJc w:val="left"/>
    </w:lvl>
    <w:lvl w:ilvl="2" w:tplc="544E9C38">
      <w:numFmt w:val="decimal"/>
      <w:lvlText w:val=""/>
      <w:lvlJc w:val="left"/>
    </w:lvl>
    <w:lvl w:ilvl="3" w:tplc="8B86FB02">
      <w:numFmt w:val="decimal"/>
      <w:lvlText w:val=""/>
      <w:lvlJc w:val="left"/>
    </w:lvl>
    <w:lvl w:ilvl="4" w:tplc="FEE8C732">
      <w:numFmt w:val="decimal"/>
      <w:lvlText w:val=""/>
      <w:lvlJc w:val="left"/>
    </w:lvl>
    <w:lvl w:ilvl="5" w:tplc="6B7AC91A">
      <w:numFmt w:val="decimal"/>
      <w:lvlText w:val=""/>
      <w:lvlJc w:val="left"/>
    </w:lvl>
    <w:lvl w:ilvl="6" w:tplc="67D83860">
      <w:numFmt w:val="decimal"/>
      <w:lvlText w:val=""/>
      <w:lvlJc w:val="left"/>
    </w:lvl>
    <w:lvl w:ilvl="7" w:tplc="49548E18">
      <w:numFmt w:val="decimal"/>
      <w:lvlText w:val=""/>
      <w:lvlJc w:val="left"/>
    </w:lvl>
    <w:lvl w:ilvl="8" w:tplc="AF54DCCE">
      <w:numFmt w:val="decimal"/>
      <w:lvlText w:val=""/>
      <w:lvlJc w:val="left"/>
    </w:lvl>
  </w:abstractNum>
  <w:abstractNum w:abstractNumId="17" w15:restartNumberingAfterBreak="0">
    <w:nsid w:val="5666427B"/>
    <w:multiLevelType w:val="hybridMultilevel"/>
    <w:tmpl w:val="4FC6DA38"/>
    <w:lvl w:ilvl="0" w:tplc="46C8F886">
      <w:start w:val="1"/>
      <w:numFmt w:val="bullet"/>
      <w:lvlText w:val="•"/>
      <w:lvlJc w:val="left"/>
      <w:pPr>
        <w:ind w:left="540" w:hanging="360"/>
      </w:pPr>
    </w:lvl>
    <w:lvl w:ilvl="1" w:tplc="DAAC71B2">
      <w:numFmt w:val="decimal"/>
      <w:lvlText w:val=""/>
      <w:lvlJc w:val="left"/>
    </w:lvl>
    <w:lvl w:ilvl="2" w:tplc="4482848E">
      <w:numFmt w:val="decimal"/>
      <w:lvlText w:val=""/>
      <w:lvlJc w:val="left"/>
    </w:lvl>
    <w:lvl w:ilvl="3" w:tplc="9B0C9E7E">
      <w:numFmt w:val="decimal"/>
      <w:lvlText w:val=""/>
      <w:lvlJc w:val="left"/>
    </w:lvl>
    <w:lvl w:ilvl="4" w:tplc="B4662BD8">
      <w:numFmt w:val="decimal"/>
      <w:lvlText w:val=""/>
      <w:lvlJc w:val="left"/>
    </w:lvl>
    <w:lvl w:ilvl="5" w:tplc="473C55F8">
      <w:numFmt w:val="decimal"/>
      <w:lvlText w:val=""/>
      <w:lvlJc w:val="left"/>
    </w:lvl>
    <w:lvl w:ilvl="6" w:tplc="93941132">
      <w:numFmt w:val="decimal"/>
      <w:lvlText w:val=""/>
      <w:lvlJc w:val="left"/>
    </w:lvl>
    <w:lvl w:ilvl="7" w:tplc="2716E730">
      <w:numFmt w:val="decimal"/>
      <w:lvlText w:val=""/>
      <w:lvlJc w:val="left"/>
    </w:lvl>
    <w:lvl w:ilvl="8" w:tplc="B90238D4">
      <w:numFmt w:val="decimal"/>
      <w:lvlText w:val=""/>
      <w:lvlJc w:val="left"/>
    </w:lvl>
  </w:abstractNum>
  <w:abstractNum w:abstractNumId="18" w15:restartNumberingAfterBreak="0">
    <w:nsid w:val="588536C3"/>
    <w:multiLevelType w:val="multilevel"/>
    <w:tmpl w:val="4A0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74C7A"/>
    <w:multiLevelType w:val="hybridMultilevel"/>
    <w:tmpl w:val="449802BE"/>
    <w:lvl w:ilvl="0" w:tplc="A51E014C">
      <w:start w:val="1"/>
      <w:numFmt w:val="bullet"/>
      <w:lvlText w:val="•"/>
      <w:lvlJc w:val="left"/>
      <w:pPr>
        <w:ind w:left="540" w:hanging="360"/>
      </w:pPr>
    </w:lvl>
    <w:lvl w:ilvl="1" w:tplc="1E4CBBFE">
      <w:numFmt w:val="decimal"/>
      <w:lvlText w:val=""/>
      <w:lvlJc w:val="left"/>
    </w:lvl>
    <w:lvl w:ilvl="2" w:tplc="8CB6A7DC">
      <w:numFmt w:val="decimal"/>
      <w:lvlText w:val=""/>
      <w:lvlJc w:val="left"/>
    </w:lvl>
    <w:lvl w:ilvl="3" w:tplc="4ABC7500">
      <w:numFmt w:val="decimal"/>
      <w:lvlText w:val=""/>
      <w:lvlJc w:val="left"/>
    </w:lvl>
    <w:lvl w:ilvl="4" w:tplc="0FEAD2E4">
      <w:numFmt w:val="decimal"/>
      <w:lvlText w:val=""/>
      <w:lvlJc w:val="left"/>
    </w:lvl>
    <w:lvl w:ilvl="5" w:tplc="0644C0FE">
      <w:numFmt w:val="decimal"/>
      <w:lvlText w:val=""/>
      <w:lvlJc w:val="left"/>
    </w:lvl>
    <w:lvl w:ilvl="6" w:tplc="53AA3842">
      <w:numFmt w:val="decimal"/>
      <w:lvlText w:val=""/>
      <w:lvlJc w:val="left"/>
    </w:lvl>
    <w:lvl w:ilvl="7" w:tplc="BE0668EA">
      <w:numFmt w:val="decimal"/>
      <w:lvlText w:val=""/>
      <w:lvlJc w:val="left"/>
    </w:lvl>
    <w:lvl w:ilvl="8" w:tplc="6EE22F62">
      <w:numFmt w:val="decimal"/>
      <w:lvlText w:val=""/>
      <w:lvlJc w:val="left"/>
    </w:lvl>
  </w:abstractNum>
  <w:abstractNum w:abstractNumId="20" w15:restartNumberingAfterBreak="0">
    <w:nsid w:val="5A327284"/>
    <w:multiLevelType w:val="multilevel"/>
    <w:tmpl w:val="250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A41A9"/>
    <w:multiLevelType w:val="hybridMultilevel"/>
    <w:tmpl w:val="65B6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843EA6"/>
    <w:multiLevelType w:val="hybridMultilevel"/>
    <w:tmpl w:val="28DCE1DA"/>
    <w:lvl w:ilvl="0" w:tplc="0ED2D766">
      <w:start w:val="1"/>
      <w:numFmt w:val="bullet"/>
      <w:lvlText w:val="•"/>
      <w:lvlJc w:val="left"/>
      <w:pPr>
        <w:ind w:left="720" w:hanging="360"/>
      </w:pPr>
    </w:lvl>
    <w:lvl w:ilvl="1" w:tplc="FDE60B74">
      <w:numFmt w:val="decimal"/>
      <w:lvlText w:val=""/>
      <w:lvlJc w:val="left"/>
    </w:lvl>
    <w:lvl w:ilvl="2" w:tplc="B0764194">
      <w:numFmt w:val="decimal"/>
      <w:lvlText w:val=""/>
      <w:lvlJc w:val="left"/>
    </w:lvl>
    <w:lvl w:ilvl="3" w:tplc="599AE84A">
      <w:numFmt w:val="decimal"/>
      <w:lvlText w:val=""/>
      <w:lvlJc w:val="left"/>
    </w:lvl>
    <w:lvl w:ilvl="4" w:tplc="FD5696BA">
      <w:numFmt w:val="decimal"/>
      <w:lvlText w:val=""/>
      <w:lvlJc w:val="left"/>
    </w:lvl>
    <w:lvl w:ilvl="5" w:tplc="EC54EB8C">
      <w:numFmt w:val="decimal"/>
      <w:lvlText w:val=""/>
      <w:lvlJc w:val="left"/>
    </w:lvl>
    <w:lvl w:ilvl="6" w:tplc="19788928">
      <w:numFmt w:val="decimal"/>
      <w:lvlText w:val=""/>
      <w:lvlJc w:val="left"/>
    </w:lvl>
    <w:lvl w:ilvl="7" w:tplc="63123B9A">
      <w:numFmt w:val="decimal"/>
      <w:lvlText w:val=""/>
      <w:lvlJc w:val="left"/>
    </w:lvl>
    <w:lvl w:ilvl="8" w:tplc="1038A0FC">
      <w:numFmt w:val="decimal"/>
      <w:lvlText w:val=""/>
      <w:lvlJc w:val="left"/>
    </w:lvl>
  </w:abstractNum>
  <w:abstractNum w:abstractNumId="23" w15:restartNumberingAfterBreak="0">
    <w:nsid w:val="62714D15"/>
    <w:multiLevelType w:val="hybridMultilevel"/>
    <w:tmpl w:val="BCFE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C668DE"/>
    <w:multiLevelType w:val="hybridMultilevel"/>
    <w:tmpl w:val="D1E0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9A258B"/>
    <w:multiLevelType w:val="hybridMultilevel"/>
    <w:tmpl w:val="1F0EB286"/>
    <w:lvl w:ilvl="0" w:tplc="48601E02">
      <w:start w:val="1"/>
      <w:numFmt w:val="bullet"/>
      <w:lvlText w:val="•"/>
      <w:lvlJc w:val="left"/>
      <w:pPr>
        <w:ind w:left="720" w:hanging="360"/>
      </w:pPr>
    </w:lvl>
    <w:lvl w:ilvl="1" w:tplc="AB94D606">
      <w:numFmt w:val="decimal"/>
      <w:lvlText w:val=""/>
      <w:lvlJc w:val="left"/>
    </w:lvl>
    <w:lvl w:ilvl="2" w:tplc="2DC2F72C">
      <w:numFmt w:val="decimal"/>
      <w:lvlText w:val=""/>
      <w:lvlJc w:val="left"/>
    </w:lvl>
    <w:lvl w:ilvl="3" w:tplc="F69A2634">
      <w:numFmt w:val="decimal"/>
      <w:lvlText w:val=""/>
      <w:lvlJc w:val="left"/>
    </w:lvl>
    <w:lvl w:ilvl="4" w:tplc="13E47CEC">
      <w:numFmt w:val="decimal"/>
      <w:lvlText w:val=""/>
      <w:lvlJc w:val="left"/>
    </w:lvl>
    <w:lvl w:ilvl="5" w:tplc="08C85FB2">
      <w:numFmt w:val="decimal"/>
      <w:lvlText w:val=""/>
      <w:lvlJc w:val="left"/>
    </w:lvl>
    <w:lvl w:ilvl="6" w:tplc="ACE08FE0">
      <w:numFmt w:val="decimal"/>
      <w:lvlText w:val=""/>
      <w:lvlJc w:val="left"/>
    </w:lvl>
    <w:lvl w:ilvl="7" w:tplc="FE5A5510">
      <w:numFmt w:val="decimal"/>
      <w:lvlText w:val=""/>
      <w:lvlJc w:val="left"/>
    </w:lvl>
    <w:lvl w:ilvl="8" w:tplc="BD5884BA">
      <w:numFmt w:val="decimal"/>
      <w:lvlText w:val=""/>
      <w:lvlJc w:val="left"/>
    </w:lvl>
  </w:abstractNum>
  <w:abstractNum w:abstractNumId="26" w15:restartNumberingAfterBreak="0">
    <w:nsid w:val="66981149"/>
    <w:multiLevelType w:val="hybridMultilevel"/>
    <w:tmpl w:val="9342C2E4"/>
    <w:lvl w:ilvl="0" w:tplc="24A2E122">
      <w:start w:val="1"/>
      <w:numFmt w:val="bullet"/>
      <w:lvlText w:val="•"/>
      <w:lvlJc w:val="left"/>
      <w:pPr>
        <w:ind w:left="720" w:hanging="360"/>
      </w:pPr>
    </w:lvl>
    <w:lvl w:ilvl="1" w:tplc="932EE520">
      <w:numFmt w:val="decimal"/>
      <w:lvlText w:val=""/>
      <w:lvlJc w:val="left"/>
    </w:lvl>
    <w:lvl w:ilvl="2" w:tplc="9F122452">
      <w:numFmt w:val="decimal"/>
      <w:lvlText w:val=""/>
      <w:lvlJc w:val="left"/>
    </w:lvl>
    <w:lvl w:ilvl="3" w:tplc="C74AE53A">
      <w:numFmt w:val="decimal"/>
      <w:lvlText w:val=""/>
      <w:lvlJc w:val="left"/>
    </w:lvl>
    <w:lvl w:ilvl="4" w:tplc="7276BB98">
      <w:numFmt w:val="decimal"/>
      <w:lvlText w:val=""/>
      <w:lvlJc w:val="left"/>
    </w:lvl>
    <w:lvl w:ilvl="5" w:tplc="49A23D64">
      <w:numFmt w:val="decimal"/>
      <w:lvlText w:val=""/>
      <w:lvlJc w:val="left"/>
    </w:lvl>
    <w:lvl w:ilvl="6" w:tplc="B0C8973A">
      <w:numFmt w:val="decimal"/>
      <w:lvlText w:val=""/>
      <w:lvlJc w:val="left"/>
    </w:lvl>
    <w:lvl w:ilvl="7" w:tplc="244A8BC6">
      <w:numFmt w:val="decimal"/>
      <w:lvlText w:val=""/>
      <w:lvlJc w:val="left"/>
    </w:lvl>
    <w:lvl w:ilvl="8" w:tplc="D41A9274">
      <w:numFmt w:val="decimal"/>
      <w:lvlText w:val=""/>
      <w:lvlJc w:val="left"/>
    </w:lvl>
  </w:abstractNum>
  <w:abstractNum w:abstractNumId="27" w15:restartNumberingAfterBreak="0">
    <w:nsid w:val="687A4C44"/>
    <w:multiLevelType w:val="hybridMultilevel"/>
    <w:tmpl w:val="2E90D62C"/>
    <w:lvl w:ilvl="0" w:tplc="F576320E">
      <w:start w:val="1"/>
      <w:numFmt w:val="bullet"/>
      <w:lvlText w:val="•"/>
      <w:lvlJc w:val="left"/>
      <w:pPr>
        <w:ind w:left="720" w:hanging="360"/>
      </w:pPr>
    </w:lvl>
    <w:lvl w:ilvl="1" w:tplc="905A58FE">
      <w:numFmt w:val="decimal"/>
      <w:lvlText w:val=""/>
      <w:lvlJc w:val="left"/>
    </w:lvl>
    <w:lvl w:ilvl="2" w:tplc="9294DC20">
      <w:numFmt w:val="decimal"/>
      <w:lvlText w:val=""/>
      <w:lvlJc w:val="left"/>
    </w:lvl>
    <w:lvl w:ilvl="3" w:tplc="427E66F4">
      <w:numFmt w:val="decimal"/>
      <w:lvlText w:val=""/>
      <w:lvlJc w:val="left"/>
    </w:lvl>
    <w:lvl w:ilvl="4" w:tplc="2CF8858E">
      <w:numFmt w:val="decimal"/>
      <w:lvlText w:val=""/>
      <w:lvlJc w:val="left"/>
    </w:lvl>
    <w:lvl w:ilvl="5" w:tplc="FFF4F688">
      <w:numFmt w:val="decimal"/>
      <w:lvlText w:val=""/>
      <w:lvlJc w:val="left"/>
    </w:lvl>
    <w:lvl w:ilvl="6" w:tplc="777A0846">
      <w:numFmt w:val="decimal"/>
      <w:lvlText w:val=""/>
      <w:lvlJc w:val="left"/>
    </w:lvl>
    <w:lvl w:ilvl="7" w:tplc="A96E7D0C">
      <w:numFmt w:val="decimal"/>
      <w:lvlText w:val=""/>
      <w:lvlJc w:val="left"/>
    </w:lvl>
    <w:lvl w:ilvl="8" w:tplc="B058AFDA">
      <w:numFmt w:val="decimal"/>
      <w:lvlText w:val=""/>
      <w:lvlJc w:val="left"/>
    </w:lvl>
  </w:abstractNum>
  <w:abstractNum w:abstractNumId="28" w15:restartNumberingAfterBreak="0">
    <w:nsid w:val="6C67077B"/>
    <w:multiLevelType w:val="hybridMultilevel"/>
    <w:tmpl w:val="3A9A8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F30265"/>
    <w:multiLevelType w:val="multilevel"/>
    <w:tmpl w:val="204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D37AD7"/>
    <w:multiLevelType w:val="hybridMultilevel"/>
    <w:tmpl w:val="B9EAEF3A"/>
    <w:lvl w:ilvl="0" w:tplc="3B14FE46">
      <w:start w:val="1"/>
      <w:numFmt w:val="bullet"/>
      <w:lvlText w:val="•"/>
      <w:lvlJc w:val="left"/>
      <w:pPr>
        <w:ind w:left="720" w:hanging="360"/>
      </w:pPr>
    </w:lvl>
    <w:lvl w:ilvl="1" w:tplc="5CBC24DC">
      <w:numFmt w:val="decimal"/>
      <w:lvlText w:val=""/>
      <w:lvlJc w:val="left"/>
    </w:lvl>
    <w:lvl w:ilvl="2" w:tplc="96C8025E">
      <w:numFmt w:val="decimal"/>
      <w:lvlText w:val=""/>
      <w:lvlJc w:val="left"/>
    </w:lvl>
    <w:lvl w:ilvl="3" w:tplc="521A4196">
      <w:numFmt w:val="decimal"/>
      <w:lvlText w:val=""/>
      <w:lvlJc w:val="left"/>
    </w:lvl>
    <w:lvl w:ilvl="4" w:tplc="ABDCA05C">
      <w:numFmt w:val="decimal"/>
      <w:lvlText w:val=""/>
      <w:lvlJc w:val="left"/>
    </w:lvl>
    <w:lvl w:ilvl="5" w:tplc="847C2F52">
      <w:numFmt w:val="decimal"/>
      <w:lvlText w:val=""/>
      <w:lvlJc w:val="left"/>
    </w:lvl>
    <w:lvl w:ilvl="6" w:tplc="ED2E7FD4">
      <w:numFmt w:val="decimal"/>
      <w:lvlText w:val=""/>
      <w:lvlJc w:val="left"/>
    </w:lvl>
    <w:lvl w:ilvl="7" w:tplc="8D58F954">
      <w:numFmt w:val="decimal"/>
      <w:lvlText w:val=""/>
      <w:lvlJc w:val="left"/>
    </w:lvl>
    <w:lvl w:ilvl="8" w:tplc="95021226">
      <w:numFmt w:val="decimal"/>
      <w:lvlText w:val=""/>
      <w:lvlJc w:val="left"/>
    </w:lvl>
  </w:abstractNum>
  <w:abstractNum w:abstractNumId="31" w15:restartNumberingAfterBreak="0">
    <w:nsid w:val="704302B7"/>
    <w:multiLevelType w:val="hybridMultilevel"/>
    <w:tmpl w:val="CEE26B60"/>
    <w:lvl w:ilvl="0" w:tplc="BEBE0BC0">
      <w:start w:val="1"/>
      <w:numFmt w:val="bullet"/>
      <w:lvlText w:val="•"/>
      <w:lvlJc w:val="left"/>
      <w:pPr>
        <w:ind w:left="720" w:hanging="360"/>
      </w:pPr>
    </w:lvl>
    <w:lvl w:ilvl="1" w:tplc="458A2302">
      <w:numFmt w:val="decimal"/>
      <w:lvlText w:val=""/>
      <w:lvlJc w:val="left"/>
    </w:lvl>
    <w:lvl w:ilvl="2" w:tplc="48A09F10">
      <w:numFmt w:val="decimal"/>
      <w:lvlText w:val=""/>
      <w:lvlJc w:val="left"/>
    </w:lvl>
    <w:lvl w:ilvl="3" w:tplc="A0D243D0">
      <w:numFmt w:val="decimal"/>
      <w:lvlText w:val=""/>
      <w:lvlJc w:val="left"/>
    </w:lvl>
    <w:lvl w:ilvl="4" w:tplc="0D0AA8AA">
      <w:numFmt w:val="decimal"/>
      <w:lvlText w:val=""/>
      <w:lvlJc w:val="left"/>
    </w:lvl>
    <w:lvl w:ilvl="5" w:tplc="FF9A4C74">
      <w:numFmt w:val="decimal"/>
      <w:lvlText w:val=""/>
      <w:lvlJc w:val="left"/>
    </w:lvl>
    <w:lvl w:ilvl="6" w:tplc="6FD234A4">
      <w:numFmt w:val="decimal"/>
      <w:lvlText w:val=""/>
      <w:lvlJc w:val="left"/>
    </w:lvl>
    <w:lvl w:ilvl="7" w:tplc="E8B867AA">
      <w:numFmt w:val="decimal"/>
      <w:lvlText w:val=""/>
      <w:lvlJc w:val="left"/>
    </w:lvl>
    <w:lvl w:ilvl="8" w:tplc="596AA9B0">
      <w:numFmt w:val="decimal"/>
      <w:lvlText w:val=""/>
      <w:lvlJc w:val="left"/>
    </w:lvl>
  </w:abstractNum>
  <w:abstractNum w:abstractNumId="32" w15:restartNumberingAfterBreak="0">
    <w:nsid w:val="7252797E"/>
    <w:multiLevelType w:val="hybridMultilevel"/>
    <w:tmpl w:val="5D3C3EE8"/>
    <w:lvl w:ilvl="0" w:tplc="A3E89B30">
      <w:start w:val="1"/>
      <w:numFmt w:val="bullet"/>
      <w:lvlText w:val="•"/>
      <w:lvlJc w:val="left"/>
      <w:pPr>
        <w:ind w:left="720" w:hanging="360"/>
      </w:pPr>
    </w:lvl>
    <w:lvl w:ilvl="1" w:tplc="16F8878C">
      <w:numFmt w:val="decimal"/>
      <w:lvlText w:val=""/>
      <w:lvlJc w:val="left"/>
    </w:lvl>
    <w:lvl w:ilvl="2" w:tplc="69CAE4A8">
      <w:numFmt w:val="decimal"/>
      <w:lvlText w:val=""/>
      <w:lvlJc w:val="left"/>
    </w:lvl>
    <w:lvl w:ilvl="3" w:tplc="850ECC48">
      <w:numFmt w:val="decimal"/>
      <w:lvlText w:val=""/>
      <w:lvlJc w:val="left"/>
    </w:lvl>
    <w:lvl w:ilvl="4" w:tplc="62BAFD26">
      <w:numFmt w:val="decimal"/>
      <w:lvlText w:val=""/>
      <w:lvlJc w:val="left"/>
    </w:lvl>
    <w:lvl w:ilvl="5" w:tplc="454CD4D2">
      <w:numFmt w:val="decimal"/>
      <w:lvlText w:val=""/>
      <w:lvlJc w:val="left"/>
    </w:lvl>
    <w:lvl w:ilvl="6" w:tplc="31EA4464">
      <w:numFmt w:val="decimal"/>
      <w:lvlText w:val=""/>
      <w:lvlJc w:val="left"/>
    </w:lvl>
    <w:lvl w:ilvl="7" w:tplc="1E72542A">
      <w:numFmt w:val="decimal"/>
      <w:lvlText w:val=""/>
      <w:lvlJc w:val="left"/>
    </w:lvl>
    <w:lvl w:ilvl="8" w:tplc="446A120C">
      <w:numFmt w:val="decimal"/>
      <w:lvlText w:val=""/>
      <w:lvlJc w:val="left"/>
    </w:lvl>
  </w:abstractNum>
  <w:abstractNum w:abstractNumId="33" w15:restartNumberingAfterBreak="0">
    <w:nsid w:val="750B035A"/>
    <w:multiLevelType w:val="hybridMultilevel"/>
    <w:tmpl w:val="71B2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1A1EAD"/>
    <w:multiLevelType w:val="hybridMultilevel"/>
    <w:tmpl w:val="FCC0E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81255"/>
    <w:multiLevelType w:val="hybridMultilevel"/>
    <w:tmpl w:val="00F4C956"/>
    <w:lvl w:ilvl="0" w:tplc="7FDA5214">
      <w:start w:val="1"/>
      <w:numFmt w:val="bullet"/>
      <w:lvlText w:val="•"/>
      <w:lvlJc w:val="left"/>
      <w:pPr>
        <w:ind w:left="720" w:hanging="360"/>
      </w:pPr>
    </w:lvl>
    <w:lvl w:ilvl="1" w:tplc="268416AE">
      <w:numFmt w:val="decimal"/>
      <w:lvlText w:val=""/>
      <w:lvlJc w:val="left"/>
    </w:lvl>
    <w:lvl w:ilvl="2" w:tplc="8840A42E">
      <w:numFmt w:val="decimal"/>
      <w:lvlText w:val=""/>
      <w:lvlJc w:val="left"/>
    </w:lvl>
    <w:lvl w:ilvl="3" w:tplc="105E2B7E">
      <w:numFmt w:val="decimal"/>
      <w:lvlText w:val=""/>
      <w:lvlJc w:val="left"/>
    </w:lvl>
    <w:lvl w:ilvl="4" w:tplc="0E704C80">
      <w:numFmt w:val="decimal"/>
      <w:lvlText w:val=""/>
      <w:lvlJc w:val="left"/>
    </w:lvl>
    <w:lvl w:ilvl="5" w:tplc="29308FD4">
      <w:numFmt w:val="decimal"/>
      <w:lvlText w:val=""/>
      <w:lvlJc w:val="left"/>
    </w:lvl>
    <w:lvl w:ilvl="6" w:tplc="5BB24A00">
      <w:numFmt w:val="decimal"/>
      <w:lvlText w:val=""/>
      <w:lvlJc w:val="left"/>
    </w:lvl>
    <w:lvl w:ilvl="7" w:tplc="3A0EBDD8">
      <w:numFmt w:val="decimal"/>
      <w:lvlText w:val=""/>
      <w:lvlJc w:val="left"/>
    </w:lvl>
    <w:lvl w:ilvl="8" w:tplc="C21E6E6A">
      <w:numFmt w:val="decimal"/>
      <w:lvlText w:val=""/>
      <w:lvlJc w:val="left"/>
    </w:lvl>
  </w:abstractNum>
  <w:num w:numId="1" w16cid:durableId="1570916120">
    <w:abstractNumId w:val="14"/>
    <w:lvlOverride w:ilvl="0">
      <w:startOverride w:val="1"/>
    </w:lvlOverride>
  </w:num>
  <w:num w:numId="2" w16cid:durableId="1260217173">
    <w:abstractNumId w:val="33"/>
  </w:num>
  <w:num w:numId="3" w16cid:durableId="1436249415">
    <w:abstractNumId w:val="1"/>
    <w:lvlOverride w:ilvl="0">
      <w:startOverride w:val="1"/>
    </w:lvlOverride>
  </w:num>
  <w:num w:numId="4" w16cid:durableId="1686057580">
    <w:abstractNumId w:val="30"/>
    <w:lvlOverride w:ilvl="0">
      <w:startOverride w:val="1"/>
    </w:lvlOverride>
  </w:num>
  <w:num w:numId="5" w16cid:durableId="636571046">
    <w:abstractNumId w:val="31"/>
    <w:lvlOverride w:ilvl="0">
      <w:startOverride w:val="1"/>
    </w:lvlOverride>
  </w:num>
  <w:num w:numId="6" w16cid:durableId="1603563066">
    <w:abstractNumId w:val="35"/>
    <w:lvlOverride w:ilvl="0">
      <w:startOverride w:val="1"/>
    </w:lvlOverride>
  </w:num>
  <w:num w:numId="7" w16cid:durableId="899941692">
    <w:abstractNumId w:val="4"/>
  </w:num>
  <w:num w:numId="8" w16cid:durableId="553930349">
    <w:abstractNumId w:val="34"/>
  </w:num>
  <w:num w:numId="9" w16cid:durableId="1844858706">
    <w:abstractNumId w:val="11"/>
  </w:num>
  <w:num w:numId="10" w16cid:durableId="1873610934">
    <w:abstractNumId w:val="17"/>
    <w:lvlOverride w:ilvl="0">
      <w:startOverride w:val="1"/>
    </w:lvlOverride>
  </w:num>
  <w:num w:numId="11" w16cid:durableId="1706562014">
    <w:abstractNumId w:val="7"/>
  </w:num>
  <w:num w:numId="12" w16cid:durableId="1592618530">
    <w:abstractNumId w:val="18"/>
  </w:num>
  <w:num w:numId="13" w16cid:durableId="100420559">
    <w:abstractNumId w:val="20"/>
  </w:num>
  <w:num w:numId="14" w16cid:durableId="1839884924">
    <w:abstractNumId w:val="24"/>
  </w:num>
  <w:num w:numId="15" w16cid:durableId="928468202">
    <w:abstractNumId w:val="6"/>
  </w:num>
  <w:num w:numId="16" w16cid:durableId="552935000">
    <w:abstractNumId w:val="29"/>
  </w:num>
  <w:num w:numId="17" w16cid:durableId="821696921">
    <w:abstractNumId w:val="12"/>
  </w:num>
  <w:num w:numId="18" w16cid:durableId="2010330782">
    <w:abstractNumId w:val="3"/>
  </w:num>
  <w:num w:numId="19" w16cid:durableId="772286319">
    <w:abstractNumId w:val="2"/>
  </w:num>
  <w:num w:numId="20" w16cid:durableId="67308346">
    <w:abstractNumId w:val="23"/>
  </w:num>
  <w:num w:numId="21" w16cid:durableId="1136802456">
    <w:abstractNumId w:val="0"/>
  </w:num>
  <w:num w:numId="22" w16cid:durableId="69812793">
    <w:abstractNumId w:val="9"/>
  </w:num>
  <w:num w:numId="23" w16cid:durableId="1615090823">
    <w:abstractNumId w:val="19"/>
    <w:lvlOverride w:ilvl="0">
      <w:startOverride w:val="1"/>
    </w:lvlOverride>
  </w:num>
  <w:num w:numId="24" w16cid:durableId="1224175799">
    <w:abstractNumId w:val="13"/>
    <w:lvlOverride w:ilvl="0">
      <w:startOverride w:val="1"/>
    </w:lvlOverride>
  </w:num>
  <w:num w:numId="25" w16cid:durableId="1297878643">
    <w:abstractNumId w:val="8"/>
    <w:lvlOverride w:ilvl="0">
      <w:startOverride w:val="1"/>
    </w:lvlOverride>
  </w:num>
  <w:num w:numId="26" w16cid:durableId="1648320657">
    <w:abstractNumId w:val="16"/>
    <w:lvlOverride w:ilvl="0">
      <w:startOverride w:val="1"/>
    </w:lvlOverride>
  </w:num>
  <w:num w:numId="27" w16cid:durableId="985553040">
    <w:abstractNumId w:val="25"/>
    <w:lvlOverride w:ilvl="0">
      <w:startOverride w:val="1"/>
    </w:lvlOverride>
  </w:num>
  <w:num w:numId="28" w16cid:durableId="1081490598">
    <w:abstractNumId w:val="28"/>
  </w:num>
  <w:num w:numId="29" w16cid:durableId="1125343836">
    <w:abstractNumId w:val="5"/>
  </w:num>
  <w:num w:numId="30" w16cid:durableId="1333754804">
    <w:abstractNumId w:val="22"/>
    <w:lvlOverride w:ilvl="0">
      <w:startOverride w:val="1"/>
    </w:lvlOverride>
  </w:num>
  <w:num w:numId="31" w16cid:durableId="2052993202">
    <w:abstractNumId w:val="26"/>
    <w:lvlOverride w:ilvl="0">
      <w:startOverride w:val="1"/>
    </w:lvlOverride>
  </w:num>
  <w:num w:numId="32" w16cid:durableId="1068072946">
    <w:abstractNumId w:val="15"/>
    <w:lvlOverride w:ilvl="0">
      <w:startOverride w:val="1"/>
    </w:lvlOverride>
  </w:num>
  <w:num w:numId="33" w16cid:durableId="1762066447">
    <w:abstractNumId w:val="21"/>
  </w:num>
  <w:num w:numId="34" w16cid:durableId="384107952">
    <w:abstractNumId w:val="32"/>
    <w:lvlOverride w:ilvl="0">
      <w:startOverride w:val="1"/>
    </w:lvlOverride>
  </w:num>
  <w:num w:numId="35" w16cid:durableId="1407070385">
    <w:abstractNumId w:val="27"/>
    <w:lvlOverride w:ilvl="0">
      <w:startOverride w:val="1"/>
    </w:lvlOverride>
  </w:num>
  <w:num w:numId="36" w16cid:durableId="719401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05"/>
    <w:rsid w:val="00335DAF"/>
    <w:rsid w:val="00722205"/>
    <w:rsid w:val="008A3BDD"/>
    <w:rsid w:val="00C0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EAD0"/>
  <w15:chartTrackingRefBased/>
  <w15:docId w15:val="{48CA5FA2-1B51-4E50-8742-1C71AE845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205"/>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722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05"/>
    <w:rPr>
      <w:rFonts w:eastAsiaTheme="majorEastAsia" w:cstheme="majorBidi"/>
      <w:color w:val="272727" w:themeColor="text1" w:themeTint="D8"/>
    </w:rPr>
  </w:style>
  <w:style w:type="paragraph" w:styleId="Title">
    <w:name w:val="Title"/>
    <w:basedOn w:val="Normal"/>
    <w:next w:val="Normal"/>
    <w:link w:val="TitleChar"/>
    <w:uiPriority w:val="10"/>
    <w:qFormat/>
    <w:rsid w:val="007222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05"/>
    <w:pPr>
      <w:spacing w:before="160"/>
      <w:jc w:val="center"/>
    </w:pPr>
    <w:rPr>
      <w:i/>
      <w:iCs/>
      <w:color w:val="404040" w:themeColor="text1" w:themeTint="BF"/>
    </w:rPr>
  </w:style>
  <w:style w:type="character" w:customStyle="1" w:styleId="QuoteChar">
    <w:name w:val="Quote Char"/>
    <w:basedOn w:val="DefaultParagraphFont"/>
    <w:link w:val="Quote"/>
    <w:uiPriority w:val="29"/>
    <w:rsid w:val="00722205"/>
    <w:rPr>
      <w:i/>
      <w:iCs/>
      <w:color w:val="404040" w:themeColor="text1" w:themeTint="BF"/>
    </w:rPr>
  </w:style>
  <w:style w:type="paragraph" w:styleId="ListParagraph">
    <w:name w:val="List Paragraph"/>
    <w:basedOn w:val="Normal"/>
    <w:qFormat/>
    <w:rsid w:val="00722205"/>
    <w:pPr>
      <w:ind w:left="720"/>
      <w:contextualSpacing/>
    </w:pPr>
  </w:style>
  <w:style w:type="character" w:styleId="IntenseEmphasis">
    <w:name w:val="Intense Emphasis"/>
    <w:basedOn w:val="DefaultParagraphFont"/>
    <w:uiPriority w:val="21"/>
    <w:qFormat/>
    <w:rsid w:val="00722205"/>
    <w:rPr>
      <w:i/>
      <w:iCs/>
      <w:color w:val="0F4761" w:themeColor="accent1" w:themeShade="BF"/>
    </w:rPr>
  </w:style>
  <w:style w:type="paragraph" w:styleId="IntenseQuote">
    <w:name w:val="Intense Quote"/>
    <w:basedOn w:val="Normal"/>
    <w:next w:val="Normal"/>
    <w:link w:val="IntenseQuoteChar"/>
    <w:uiPriority w:val="30"/>
    <w:qFormat/>
    <w:rsid w:val="00722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05"/>
    <w:rPr>
      <w:i/>
      <w:iCs/>
      <w:color w:val="0F4761" w:themeColor="accent1" w:themeShade="BF"/>
    </w:rPr>
  </w:style>
  <w:style w:type="character" w:styleId="IntenseReference">
    <w:name w:val="Intense Reference"/>
    <w:basedOn w:val="DefaultParagraphFont"/>
    <w:uiPriority w:val="32"/>
    <w:qFormat/>
    <w:rsid w:val="00722205"/>
    <w:rPr>
      <w:b/>
      <w:bCs/>
      <w:smallCaps/>
      <w:color w:val="0F4761" w:themeColor="accent1" w:themeShade="BF"/>
      <w:spacing w:val="5"/>
    </w:rPr>
  </w:style>
  <w:style w:type="character" w:styleId="Hyperlink">
    <w:name w:val="Hyperlink"/>
    <w:uiPriority w:val="99"/>
    <w:unhideWhenUsed/>
    <w:rsid w:val="00722205"/>
    <w:rPr>
      <w:color w:val="0563C1"/>
      <w:u w:val="single"/>
    </w:rPr>
  </w:style>
  <w:style w:type="character" w:styleId="SubtleEmphasis">
    <w:name w:val="Subtle Emphasis"/>
    <w:uiPriority w:val="19"/>
    <w:qFormat/>
    <w:rsid w:val="00722205"/>
    <w:rPr>
      <w:rFonts w:ascii="Trebuchet MS" w:eastAsia="Trebuchet MS" w:hAnsi="Trebuchet MS" w:cs="Trebuchet MS"/>
      <w:color w:val="084D7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earlearning@clearhq.org"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assets-002.noviams.com/novi-file-uploads/clear/events/agendas/ncit_-_basic_online_program_schedule_june_2026.pdf" TargetMode="External"/><Relationship Id="rId12" Type="http://schemas.openxmlformats.org/officeDocument/2006/relationships/hyperlink" Target="https://clearhq.org/admin/events/event-lists"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clearhq.org/ncit" TargetMode="External"/><Relationship Id="rId11" Type="http://schemas.openxmlformats.org/officeDocument/2006/relationships/hyperlink" Target="mailto:clearlearning@clearhq.org" TargetMode="External"/><Relationship Id="rId24" Type="http://schemas.openxmlformats.org/officeDocument/2006/relationships/image" Target="media/image10.png"/><Relationship Id="rId5" Type="http://schemas.openxmlformats.org/officeDocument/2006/relationships/hyperlink" Target="file:///C:\Users\AmandaVance\OneDrive\COUNCIL%20ON%20LICENSURE%20ENFORCEMENT%20AND%20REGULATION\CLEAR%20Learning%20-%20Documents\Process%20Documentation\Development\ProgramAgendaGenerator_ProcessGuide.docx" TargetMode="External"/><Relationship Id="rId15" Type="http://schemas.openxmlformats.org/officeDocument/2006/relationships/image" Target="media/image3.png"/><Relationship Id="rId23" Type="http://schemas.openxmlformats.org/officeDocument/2006/relationships/hyperlink" Target="mailto:avance@clearhq.org?subject=Edit%20Request%20to%20Module%20Eval%20Link%20Generator" TargetMode="External"/><Relationship Id="rId28" Type="http://schemas.openxmlformats.org/officeDocument/2006/relationships/customXml" Target="../customXml/item2.xml"/><Relationship Id="rId10" Type="http://schemas.openxmlformats.org/officeDocument/2006/relationships/hyperlink" Target="mailto:CLEARLearning@clearhq.org" TargetMode="External"/><Relationship Id="rId19" Type="http://schemas.openxmlformats.org/officeDocument/2006/relationships/hyperlink" Target="mailto:avance@clearhq.org?subject=Edit%20Request%20to%20Module%20Eval%20Link%20Generator" TargetMode="External"/><Relationship Id="rId4" Type="http://schemas.openxmlformats.org/officeDocument/2006/relationships/webSettings" Target="webSettings.xml"/><Relationship Id="rId9" Type="http://schemas.openxmlformats.org/officeDocument/2006/relationships/hyperlink" Target="mailto:CLEARlearning@clearhq.org"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3A4CE0EB-C84B-4CEB-98FB-245370049101}"/>
</file>

<file path=customXml/itemProps2.xml><?xml version="1.0" encoding="utf-8"?>
<ds:datastoreItem xmlns:ds="http://schemas.openxmlformats.org/officeDocument/2006/customXml" ds:itemID="{A651709C-2BAB-4DE9-A64F-FF8E9CBF2874}"/>
</file>

<file path=customXml/itemProps3.xml><?xml version="1.0" encoding="utf-8"?>
<ds:datastoreItem xmlns:ds="http://schemas.openxmlformats.org/officeDocument/2006/customXml" ds:itemID="{BAA9EAF5-11F8-485E-93AE-744E0F142546}"/>
</file>

<file path=docProps/app.xml><?xml version="1.0" encoding="utf-8"?>
<Properties xmlns="http://schemas.openxmlformats.org/officeDocument/2006/extended-properties" xmlns:vt="http://schemas.openxmlformats.org/officeDocument/2006/docPropsVTypes">
  <Template>Normal</Template>
  <TotalTime>3</TotalTime>
  <Pages>72</Pages>
  <Words>17121</Words>
  <Characters>89205</Characters>
  <Application>Microsoft Office Word</Application>
  <DocSecurity>0</DocSecurity>
  <Lines>3716</Lines>
  <Paragraphs>2658</Paragraphs>
  <ScaleCrop>false</ScaleCrop>
  <Company/>
  <LinksUpToDate>false</LinksUpToDate>
  <CharactersWithSpaces>103668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Vance</dc:creator>
  <cp:keywords/>
  <dc:description/>
  <cp:lastModifiedBy>Amanda Vance</cp:lastModifiedBy>
  <cp:revision>1</cp:revision>
  <dcterms:created xsi:type="dcterms:W3CDTF">2026-05-05T14:21:00Z</dcterms:created>
  <dcterms:modified xsi:type="dcterms:W3CDTF">2026-05-05T14:26:00Z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ies>
</file>