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"main/header.html" %} {% block content%}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See Bros Like You!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{% include 'main/includes/age_filter.html'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not Entries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Sorry boss, you're too special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Take Me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Entries.has_other_pages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Entries.has_previous %}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i w:val="1"/>
          <w:rtl w:val="0"/>
        </w:rPr>
        <w:t xml:space="preserve">chevron_left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i w:val="1"/>
          <w:rtl w:val="0"/>
        </w:rPr>
        <w:t xml:space="preserve">chevron_left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Entries.number|add:'-4' &gt; 1 %}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i in Entries.paginator.page_range %} {% if Entries.number == i %}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  <w:t xml:space="preserve">{{ i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elif i &gt; Entries.number|add:'-5' and i &lt; Entries.number|add:'5' %}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  <w:t xml:space="preserve">{{ i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endfor %} {% if Entries.paginator.num_pages &gt; Entries.number|add:'4' %}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Entries.has_next %}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i w:val="1"/>
          <w:rtl w:val="0"/>
        </w:rPr>
        <w:t xml:space="preserve">chevron_right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i w:val="1"/>
          <w:rtl w:val="0"/>
        </w:rPr>
        <w:t xml:space="preserve">chevron_right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obj in Entries %}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{{obj.Scrape_weight}} {% if obj.Scrape_len %} in {{obj.Scrape_len}} {% endif %} </w:t>
      </w:r>
      <w:r w:rsidDel="00000000" w:rsidR="00000000" w:rsidRPr="00000000">
        <w:rPr>
          <w:i w:val="1"/>
          <w:rtl w:val="0"/>
        </w:rPr>
        <w:t xml:space="preserve">more_vert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{{obj.Scrape_gender}} {{obj.Scrape_age}} {{obj.Scrape_height}}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{{obj.Scrape_weight}} {% if obj.Scrape_len %} in {{obj.Scrape_len}} {% endif %}</w:t>
      </w:r>
      <w:r w:rsidDel="00000000" w:rsidR="00000000" w:rsidRPr="00000000">
        <w:rPr>
          <w:i w:val="1"/>
          <w:rtl w:val="0"/>
        </w:rPr>
        <w:t xml:space="preserve">close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obj.Scrape_coms %} {{obj.Scrape_coms}} {% else %} Check out the link below for more! {{obj.Scrape_gender}} {{obj.Scrape_age}} {{obj.Scrape_height}} {% endif %}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