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block content%} {% csrf_token %} {{ age_f.as_p }} See Mans lik u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