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Shrogress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user.is_authenticated %}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