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4469" w14:textId="3D50DFF4" w:rsidR="00F714B5" w:rsidRDefault="00F714B5" w:rsidP="00A418A8">
      <w:pPr>
        <w:pStyle w:val="Title"/>
      </w:pPr>
      <w:r>
        <w:rPr>
          <w:rFonts w:hint="eastAsia"/>
        </w:rPr>
        <w:t xml:space="preserve">Chapter 8 Linear Regression </w:t>
      </w:r>
    </w:p>
    <w:p w14:paraId="28D66A7F" w14:textId="66537C3D" w:rsidR="003C1D36" w:rsidRDefault="003C1D36" w:rsidP="00F714B5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2BD20DE6" wp14:editId="70EFD968">
            <wp:extent cx="5943600" cy="3527217"/>
            <wp:effectExtent l="0" t="0" r="0" b="0"/>
            <wp:docPr id="1199694993" name="Picture 1" descr="A graph of a line of best f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94993" name="Picture 1" descr="A graph of a line of best f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34" cy="35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6373" w14:textId="77777777" w:rsidR="00BD0F7B" w:rsidRPr="00BD0F7B" w:rsidRDefault="00BD0F7B" w:rsidP="00BD0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F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Linear Regression?</w:t>
      </w:r>
    </w:p>
    <w:p w14:paraId="5628DF5C" w14:textId="77777777" w:rsidR="00BD0F7B" w:rsidRPr="00BD0F7B" w:rsidRDefault="00BD0F7B" w:rsidP="00B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F7B">
        <w:rPr>
          <w:rFonts w:ascii="Times New Roman" w:eastAsia="Times New Roman" w:hAnsi="Times New Roman" w:cs="Times New Roman"/>
          <w:kern w:val="0"/>
          <w14:ligatures w14:val="none"/>
        </w:rPr>
        <w:t>Linear regression is a simple statistical method used to model the relationship between a dependent variable (y) and one or more independent variables (x) by fitting a straight line through the data.</w:t>
      </w:r>
    </w:p>
    <w:p w14:paraId="790DA92E" w14:textId="77777777" w:rsidR="00BD0F7B" w:rsidRPr="00BD0F7B" w:rsidRDefault="00BD0F7B" w:rsidP="00BD0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F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the Diagram:</w:t>
      </w:r>
    </w:p>
    <w:p w14:paraId="1C2044F8" w14:textId="2318ECEB" w:rsidR="00BD0F7B" w:rsidRPr="00BD0F7B" w:rsidRDefault="00BD0F7B" w:rsidP="00BD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F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points:</w:t>
      </w:r>
      <w:r w:rsidRPr="00BD0F7B">
        <w:rPr>
          <w:rFonts w:ascii="Times New Roman" w:eastAsia="Times New Roman" w:hAnsi="Times New Roman" w:cs="Times New Roman"/>
          <w:kern w:val="0"/>
          <w14:ligatures w14:val="none"/>
        </w:rPr>
        <w:t xml:space="preserve"> Represent the data points, showing the observed relationship between the independent variable (x) and the dependent variable (y).</w:t>
      </w:r>
    </w:p>
    <w:p w14:paraId="1D02B04B" w14:textId="77777777" w:rsidR="00BD0F7B" w:rsidRPr="00BD0F7B" w:rsidRDefault="00BD0F7B" w:rsidP="00BD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F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line:</w:t>
      </w:r>
      <w:r w:rsidRPr="00BD0F7B">
        <w:rPr>
          <w:rFonts w:ascii="Times New Roman" w:eastAsia="Times New Roman" w:hAnsi="Times New Roman" w:cs="Times New Roman"/>
          <w:kern w:val="0"/>
          <w14:ligatures w14:val="none"/>
        </w:rPr>
        <w:t xml:space="preserve"> The line of best fit, calculated to minimize the differences (errors) between the observed data points and the predictions.</w:t>
      </w:r>
    </w:p>
    <w:p w14:paraId="0B31EAB1" w14:textId="77777777" w:rsidR="00BD0F7B" w:rsidRPr="00BD0F7B" w:rsidRDefault="00BD0F7B" w:rsidP="00B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F7B">
        <w:rPr>
          <w:rFonts w:ascii="Times New Roman" w:eastAsia="Times New Roman" w:hAnsi="Times New Roman" w:cs="Times New Roman"/>
          <w:kern w:val="0"/>
          <w14:ligatures w14:val="none"/>
        </w:rPr>
        <w:t>This visually demonstrates how linear regression models the relationship by finding the optimal slope and intercept of the line</w:t>
      </w:r>
    </w:p>
    <w:p w14:paraId="0D579835" w14:textId="77777777" w:rsidR="00BD0F7B" w:rsidRDefault="00BD0F7B" w:rsidP="00F714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0F4C601E" w14:textId="77777777" w:rsidR="00BD0F7B" w:rsidRDefault="00BD0F7B" w:rsidP="00F714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0421F89A" w14:textId="77777777" w:rsidR="00BD0F7B" w:rsidRDefault="00BD0F7B" w:rsidP="00F714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537CA5F7" w14:textId="77777777" w:rsidR="0059013F" w:rsidRDefault="0059013F" w:rsidP="00F714B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239A4190" w14:textId="0945BD52" w:rsidR="003C1D36" w:rsidRPr="00BD0F7B" w:rsidRDefault="00BD0F7B" w:rsidP="00F714B5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b/>
          <w:bCs/>
          <w:kern w:val="0"/>
          <w14:ligatures w14:val="none"/>
        </w:rPr>
      </w:pPr>
      <w:r w:rsidRPr="00BD0F7B">
        <w:rPr>
          <w:rFonts w:ascii="Times New Roman" w:hAnsi="Times New Roman" w:cs="Times New Roman" w:hint="eastAsia"/>
          <w:b/>
          <w:bCs/>
          <w:kern w:val="0"/>
          <w14:ligatures w14:val="none"/>
        </w:rPr>
        <w:t>Code Example</w:t>
      </w:r>
    </w:p>
    <w:p w14:paraId="1C46219C" w14:textId="7FB3BFEE" w:rsidR="00F714B5" w:rsidRPr="00F714B5" w:rsidRDefault="00F714B5" w:rsidP="00F71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The code </w:t>
      </w:r>
      <w:r>
        <w:rPr>
          <w:rFonts w:ascii="Times New Roman" w:hAnsi="Times New Roman" w:cs="Times New Roman" w:hint="eastAsia"/>
          <w:kern w:val="0"/>
          <w14:ligatures w14:val="none"/>
        </w:rPr>
        <w:t xml:space="preserve">(used in my hint videos for </w:t>
      </w:r>
      <w:proofErr w:type="gramStart"/>
      <w:r>
        <w:rPr>
          <w:rFonts w:ascii="Times New Roman" w:hAnsi="Times New Roman" w:cs="Times New Roman" w:hint="eastAsia"/>
          <w:kern w:val="0"/>
          <w14:ligatures w14:val="none"/>
        </w:rPr>
        <w:t xml:space="preserve">exercise) 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used</w:t>
      </w:r>
      <w:proofErr w:type="gram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both </w:t>
      </w:r>
      <w:proofErr w:type="spellStart"/>
      <w:r w:rsidRPr="00F714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statsmodels</w:t>
      </w:r>
      <w:proofErr w:type="spellEnd"/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(OLS)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714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sklearn.linear_model</w:t>
      </w:r>
      <w:proofErr w:type="spellEnd"/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LinearRegression</w:t>
      </w:r>
      <w:proofErr w:type="spellEnd"/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for different purposes, as each library has distinct strengths:</w:t>
      </w:r>
    </w:p>
    <w:p w14:paraId="49841904" w14:textId="77777777" w:rsidR="00F714B5" w:rsidRPr="00F714B5" w:rsidRDefault="00F714B5" w:rsidP="00F71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4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Reasons for Using Both:</w:t>
      </w:r>
    </w:p>
    <w:p w14:paraId="6BC082E5" w14:textId="77777777" w:rsidR="00F714B5" w:rsidRPr="00F714B5" w:rsidRDefault="00F714B5" w:rsidP="00F71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4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statsmodels</w:t>
      </w:r>
      <w:proofErr w:type="spellEnd"/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Statistical Analysis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6A803B" w14:textId="77777777" w:rsidR="00F714B5" w:rsidRPr="00F714B5" w:rsidRDefault="00F714B5" w:rsidP="00F71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OLS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statsmodels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detailed statistical summary, including:</w:t>
      </w:r>
    </w:p>
    <w:p w14:paraId="37C626C9" w14:textId="77777777" w:rsidR="00F714B5" w:rsidRPr="00F714B5" w:rsidRDefault="00F714B5" w:rsidP="00F714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p-values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for each predictor to assess significance.</w:t>
      </w:r>
    </w:p>
    <w:p w14:paraId="47CAAE35" w14:textId="77777777" w:rsidR="00F714B5" w:rsidRPr="00F714B5" w:rsidRDefault="00F714B5" w:rsidP="00F714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R-squared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adjusted R-squared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for model performance.</w:t>
      </w:r>
    </w:p>
    <w:p w14:paraId="458A0224" w14:textId="77777777" w:rsidR="00F714B5" w:rsidRPr="00F714B5" w:rsidRDefault="00F714B5" w:rsidP="00F714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Times New Roman" w:eastAsia="Times New Roman" w:hAnsi="Times New Roman" w:cs="Times New Roman"/>
          <w:kern w:val="0"/>
          <w14:ligatures w14:val="none"/>
        </w:rPr>
        <w:t>Diagnostic measures like confidence intervals, F-statistics, etc.</w:t>
      </w:r>
    </w:p>
    <w:p w14:paraId="5A810594" w14:textId="641F185B" w:rsidR="00F714B5" w:rsidRPr="00F714B5" w:rsidRDefault="00F714B5" w:rsidP="00F71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14:ligatures w14:val="none"/>
        </w:rPr>
        <w:t>S</w:t>
      </w:r>
      <w:r>
        <w:rPr>
          <w:rFonts w:ascii="Times New Roman" w:hAnsi="Times New Roman" w:cs="Times New Roman" w:hint="eastAsia"/>
          <w:kern w:val="0"/>
          <w14:ligatures w14:val="none"/>
        </w:rPr>
        <w:t>tatsmodels</w:t>
      </w:r>
      <w:proofErr w:type="spellEnd"/>
      <w:r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examine predictors and identify which variables (e.g., </w:t>
      </w:r>
      <w:proofErr w:type="spellStart"/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CoarseAggregate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FineAggregate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>) should be excluded based on their p-values.</w:t>
      </w:r>
    </w:p>
    <w:p w14:paraId="22BFEB30" w14:textId="77777777" w:rsidR="00F714B5" w:rsidRPr="00F714B5" w:rsidRDefault="00F714B5" w:rsidP="00F71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714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sklearn.linear</w:t>
      </w:r>
      <w:proofErr w:type="gramEnd"/>
      <w:r w:rsidRPr="00F714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_model</w:t>
      </w:r>
      <w:proofErr w:type="spellEnd"/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Prediction and Scalability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AE63E9" w14:textId="77777777" w:rsidR="00F714B5" w:rsidRPr="00F714B5" w:rsidRDefault="00F714B5" w:rsidP="00F71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is more efficient for training and making predictions, especially for large datasets.</w:t>
      </w:r>
    </w:p>
    <w:p w14:paraId="383BA275" w14:textId="77777777" w:rsidR="00F714B5" w:rsidRPr="00F714B5" w:rsidRDefault="00F714B5" w:rsidP="00F71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Times New Roman" w:eastAsia="Times New Roman" w:hAnsi="Times New Roman" w:cs="Times New Roman"/>
          <w:kern w:val="0"/>
          <w14:ligatures w14:val="none"/>
        </w:rPr>
        <w:t>It integrates seamlessly with scikit-</w:t>
      </w:r>
      <w:proofErr w:type="spellStart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>learn’s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tools, such as pipelines, feature scaling, and model evaluation (e.g., cross-validation).</w:t>
      </w:r>
    </w:p>
    <w:p w14:paraId="62D440E9" w14:textId="05B2668D" w:rsidR="00F714B5" w:rsidRPr="00F714B5" w:rsidRDefault="00F714B5" w:rsidP="00F71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 for Redundancy</w:t>
      </w:r>
      <w:r w:rsidRPr="00F714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CB25C1" w14:textId="77777777" w:rsidR="00F714B5" w:rsidRPr="00F714B5" w:rsidRDefault="00F714B5" w:rsidP="00F71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The code may have started with </w:t>
      </w:r>
      <w:proofErr w:type="spellStart"/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statsmodels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to explore and refine the model (e.g., removing insignificant predictors based on p-values).</w:t>
      </w:r>
    </w:p>
    <w:p w14:paraId="2374214D" w14:textId="4433B0A4" w:rsidR="00F714B5" w:rsidRPr="00F714B5" w:rsidRDefault="00F714B5" w:rsidP="00F71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Later, it switched to </w:t>
      </w:r>
      <w:proofErr w:type="spellStart"/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for ease of prediction, as </w:t>
      </w:r>
      <w:proofErr w:type="spellStart"/>
      <w:r w:rsidRPr="00F714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  <w:r w:rsidRPr="00F714B5">
        <w:rPr>
          <w:rFonts w:ascii="Times New Roman" w:eastAsia="Times New Roman" w:hAnsi="Times New Roman" w:cs="Times New Roman"/>
          <w:kern w:val="0"/>
          <w14:ligatures w14:val="none"/>
        </w:rPr>
        <w:t xml:space="preserve"> is better suited for operational tasks, such as fitting on a cleaned dataset and predicting on new data.</w:t>
      </w:r>
    </w:p>
    <w:p w14:paraId="08B102D8" w14:textId="2AAF13FF" w:rsidR="00F714B5" w:rsidRPr="00F714B5" w:rsidRDefault="00F714B5" w:rsidP="00F71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14B5">
        <w:rPr>
          <w:rFonts w:ascii="Times New Roman" w:hAnsi="Times New Roman" w:cs="Times New Roman"/>
          <w:b/>
          <w:bCs/>
          <w:kern w:val="0"/>
          <w14:ligatures w14:val="none"/>
        </w:rPr>
        <w:t>Analysis</w:t>
      </w:r>
      <w:r w:rsidRPr="00F714B5">
        <w:rPr>
          <w:rFonts w:ascii="Times New Roman" w:hAnsi="Times New Roman" w:cs="Times New Roman" w:hint="eastAsia"/>
          <w:b/>
          <w:bCs/>
          <w:kern w:val="0"/>
          <w14:ligatures w14:val="none"/>
        </w:rPr>
        <w:t xml:space="preserve"> of the following result:</w:t>
      </w:r>
    </w:p>
    <w:p w14:paraId="16D01015" w14:textId="171AAF08" w:rsidR="00F714B5" w:rsidRDefault="00F714B5">
      <w:r w:rsidRPr="00F714B5">
        <w:rPr>
          <w:noProof/>
        </w:rPr>
        <w:lastRenderedPageBreak/>
        <w:drawing>
          <wp:inline distT="0" distB="0" distL="0" distR="0" wp14:anchorId="75B9854B" wp14:editId="7DFDB2E4">
            <wp:extent cx="5943600" cy="2745740"/>
            <wp:effectExtent l="0" t="0" r="0" b="0"/>
            <wp:docPr id="9921417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4173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FE0" w14:textId="70EFB9AC" w:rsidR="00F714B5" w:rsidRPr="00F714B5" w:rsidRDefault="00F714B5" w:rsidP="00F714B5">
      <w:r>
        <w:rPr>
          <w:rFonts w:hint="eastAsia"/>
        </w:rPr>
        <w:t>To</w:t>
      </w:r>
      <w:r w:rsidRPr="00F714B5">
        <w:t xml:space="preserve"> determine which variable to remove, focus on the </w:t>
      </w:r>
      <w:r w:rsidRPr="00F714B5">
        <w:rPr>
          <w:b/>
          <w:bCs/>
        </w:rPr>
        <w:t>p-values</w:t>
      </w:r>
      <w:r w:rsidRPr="00F714B5">
        <w:t xml:space="preserve"> in the regression results. Variables with </w:t>
      </w:r>
      <w:r w:rsidRPr="00F714B5">
        <w:rPr>
          <w:b/>
          <w:bCs/>
        </w:rPr>
        <w:t>p-values greater than 0.05</w:t>
      </w:r>
      <w:r w:rsidRPr="00F714B5">
        <w:t xml:space="preserve"> are not statistically significant at the 5% significance level, meaning they may not have a meaningful contribution to predicting the dependent variable.</w:t>
      </w:r>
    </w:p>
    <w:p w14:paraId="6F3CBA2A" w14:textId="77777777" w:rsidR="00F714B5" w:rsidRPr="00F714B5" w:rsidRDefault="00F714B5" w:rsidP="00F714B5">
      <w:pPr>
        <w:rPr>
          <w:b/>
          <w:bCs/>
        </w:rPr>
      </w:pPr>
      <w:r w:rsidRPr="00F714B5">
        <w:rPr>
          <w:b/>
          <w:bCs/>
        </w:rPr>
        <w:t>Variables with p-values greater than 0.05:</w:t>
      </w:r>
    </w:p>
    <w:p w14:paraId="07BEDCA4" w14:textId="77777777" w:rsidR="00F714B5" w:rsidRPr="00F714B5" w:rsidRDefault="00F714B5" w:rsidP="00F714B5">
      <w:pPr>
        <w:numPr>
          <w:ilvl w:val="0"/>
          <w:numId w:val="2"/>
        </w:numPr>
      </w:pPr>
      <w:proofErr w:type="spellStart"/>
      <w:r w:rsidRPr="00F714B5">
        <w:rPr>
          <w:b/>
          <w:bCs/>
        </w:rPr>
        <w:t>CoarseAggregate</w:t>
      </w:r>
      <w:proofErr w:type="spellEnd"/>
      <w:r w:rsidRPr="00F714B5">
        <w:t>: p-value = 0.186</w:t>
      </w:r>
    </w:p>
    <w:p w14:paraId="40232AF6" w14:textId="77777777" w:rsidR="00F714B5" w:rsidRPr="00F714B5" w:rsidRDefault="00F714B5" w:rsidP="00F714B5">
      <w:pPr>
        <w:numPr>
          <w:ilvl w:val="0"/>
          <w:numId w:val="2"/>
        </w:numPr>
      </w:pPr>
      <w:proofErr w:type="spellStart"/>
      <w:r w:rsidRPr="00F714B5">
        <w:rPr>
          <w:b/>
          <w:bCs/>
        </w:rPr>
        <w:t>FineAggregate</w:t>
      </w:r>
      <w:proofErr w:type="spellEnd"/>
      <w:r w:rsidRPr="00F714B5">
        <w:t>: p-value = 0.272</w:t>
      </w:r>
    </w:p>
    <w:p w14:paraId="2033FFBA" w14:textId="77777777" w:rsidR="00F714B5" w:rsidRPr="00F714B5" w:rsidRDefault="00F714B5" w:rsidP="00F714B5">
      <w:r w:rsidRPr="00F714B5">
        <w:t>These variables are candidates for removal because they are not statistically significant predictors of the dependent variable (</w:t>
      </w:r>
      <w:proofErr w:type="spellStart"/>
      <w:r w:rsidRPr="00F714B5">
        <w:t>CompressiveStrength</w:t>
      </w:r>
      <w:proofErr w:type="spellEnd"/>
      <w:r w:rsidRPr="00F714B5">
        <w:t>) in the presence of the other variables.</w:t>
      </w:r>
    </w:p>
    <w:p w14:paraId="05E64CAE" w14:textId="77777777" w:rsidR="00F714B5" w:rsidRPr="00F714B5" w:rsidRDefault="00F714B5" w:rsidP="00F714B5">
      <w:pPr>
        <w:rPr>
          <w:b/>
          <w:bCs/>
        </w:rPr>
      </w:pPr>
      <w:r w:rsidRPr="00F714B5">
        <w:rPr>
          <w:b/>
          <w:bCs/>
        </w:rPr>
        <w:t>Recommendation:</w:t>
      </w:r>
    </w:p>
    <w:p w14:paraId="6F1854F9" w14:textId="77777777" w:rsidR="00F714B5" w:rsidRPr="00F714B5" w:rsidRDefault="00F714B5" w:rsidP="00F714B5">
      <w:r w:rsidRPr="00F714B5">
        <w:t xml:space="preserve">Remove both </w:t>
      </w:r>
      <w:proofErr w:type="spellStart"/>
      <w:r w:rsidRPr="00F714B5">
        <w:rPr>
          <w:b/>
          <w:bCs/>
        </w:rPr>
        <w:t>CoarseAggregate</w:t>
      </w:r>
      <w:proofErr w:type="spellEnd"/>
      <w:r w:rsidRPr="00F714B5">
        <w:t xml:space="preserve"> and </w:t>
      </w:r>
      <w:proofErr w:type="spellStart"/>
      <w:r w:rsidRPr="00F714B5">
        <w:rPr>
          <w:b/>
          <w:bCs/>
        </w:rPr>
        <w:t>FineAggregate</w:t>
      </w:r>
      <w:proofErr w:type="spellEnd"/>
      <w:r w:rsidRPr="00F714B5">
        <w:t xml:space="preserve"> because:</w:t>
      </w:r>
    </w:p>
    <w:p w14:paraId="1380C347" w14:textId="77777777" w:rsidR="00F714B5" w:rsidRPr="00F714B5" w:rsidRDefault="00F714B5" w:rsidP="00F714B5">
      <w:pPr>
        <w:numPr>
          <w:ilvl w:val="0"/>
          <w:numId w:val="3"/>
        </w:numPr>
      </w:pPr>
      <w:r w:rsidRPr="00F714B5">
        <w:t>Their p-values are above the 0.05 threshold, indicating they do not significantly contribute to the model.</w:t>
      </w:r>
    </w:p>
    <w:p w14:paraId="4DD04725" w14:textId="77777777" w:rsidR="00F714B5" w:rsidRPr="00F714B5" w:rsidRDefault="00F714B5" w:rsidP="00F714B5">
      <w:pPr>
        <w:numPr>
          <w:ilvl w:val="0"/>
          <w:numId w:val="3"/>
        </w:numPr>
      </w:pPr>
      <w:r w:rsidRPr="00F714B5">
        <w:t>By removing them, you can simplify the model without sacrificing much predictive power (as indicated by the R-squared value).</w:t>
      </w:r>
    </w:p>
    <w:p w14:paraId="01C27DEB" w14:textId="51047462" w:rsidR="00F714B5" w:rsidRDefault="00F714B5"/>
    <w:p w14:paraId="64E7E038" w14:textId="2B4EAA07" w:rsidR="00F714B5" w:rsidRPr="008347FC" w:rsidRDefault="00F714B5">
      <w:pPr>
        <w:rPr>
          <w:b/>
          <w:bCs/>
          <w:sz w:val="32"/>
          <w:szCs w:val="32"/>
        </w:rPr>
      </w:pPr>
      <w:r w:rsidRPr="008347FC">
        <w:rPr>
          <w:rFonts w:hint="eastAsia"/>
          <w:b/>
          <w:bCs/>
          <w:sz w:val="32"/>
          <w:szCs w:val="32"/>
        </w:rPr>
        <w:t xml:space="preserve">More on p-values </w:t>
      </w:r>
    </w:p>
    <w:p w14:paraId="146F7422" w14:textId="42EFFBA2" w:rsidR="008347FC" w:rsidRDefault="008347FC">
      <w:r w:rsidRPr="008347FC">
        <w:rPr>
          <w:noProof/>
        </w:rPr>
        <w:lastRenderedPageBreak/>
        <w:drawing>
          <wp:inline distT="0" distB="0" distL="0" distR="0" wp14:anchorId="0B954AAD" wp14:editId="6146F696">
            <wp:extent cx="5943600" cy="6628130"/>
            <wp:effectExtent l="0" t="0" r="0" b="1270"/>
            <wp:docPr id="188957365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7365" name="Picture 1" descr="A screenshot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F48A" w14:textId="77777777" w:rsidR="008347FC" w:rsidRDefault="008347FC"/>
    <w:p w14:paraId="1A8BAD56" w14:textId="557904B0" w:rsidR="008347FC" w:rsidRPr="008347FC" w:rsidRDefault="008347FC"/>
    <w:p w14:paraId="306DB7A8" w14:textId="1097A6ED" w:rsidR="008347FC" w:rsidRDefault="008347FC">
      <w:r w:rsidRPr="008347FC">
        <w:rPr>
          <w:noProof/>
        </w:rPr>
        <w:lastRenderedPageBreak/>
        <w:drawing>
          <wp:inline distT="0" distB="0" distL="0" distR="0" wp14:anchorId="24EB82BA" wp14:editId="6AF14DEF">
            <wp:extent cx="5943600" cy="1962150"/>
            <wp:effectExtent l="0" t="0" r="0" b="0"/>
            <wp:docPr id="355552008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2008" name="Picture 1" descr="A screenshot of a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68C9" w14:textId="77777777" w:rsidR="008347FC" w:rsidRDefault="008347FC"/>
    <w:p w14:paraId="4A56636E" w14:textId="77777777" w:rsidR="008347FC" w:rsidRDefault="008347FC" w:rsidP="008347FC">
      <w:pPr>
        <w:rPr>
          <w:b/>
          <w:bCs/>
        </w:rPr>
      </w:pPr>
      <w:r w:rsidRPr="008347FC">
        <w:rPr>
          <w:rFonts w:hint="eastAsia"/>
          <w:b/>
          <w:bCs/>
        </w:rPr>
        <w:t>Let</w:t>
      </w:r>
      <w:r w:rsidRPr="008347FC">
        <w:rPr>
          <w:b/>
          <w:bCs/>
        </w:rPr>
        <w:t>’</w:t>
      </w:r>
      <w:r w:rsidRPr="008347FC">
        <w:rPr>
          <w:rFonts w:hint="eastAsia"/>
          <w:b/>
          <w:bCs/>
        </w:rPr>
        <w:t xml:space="preserve">s </w:t>
      </w:r>
      <w:r w:rsidRPr="008347FC">
        <w:rPr>
          <w:b/>
          <w:bCs/>
        </w:rPr>
        <w:t>look</w:t>
      </w:r>
      <w:r w:rsidRPr="008347FC">
        <w:rPr>
          <w:rFonts w:hint="eastAsia"/>
          <w:b/>
          <w:bCs/>
        </w:rPr>
        <w:t xml:space="preserve"> at </w:t>
      </w:r>
      <w:proofErr w:type="gramStart"/>
      <w:r w:rsidRPr="008347FC">
        <w:rPr>
          <w:rFonts w:hint="eastAsia"/>
          <w:b/>
          <w:bCs/>
        </w:rPr>
        <w:t xml:space="preserve">R </w:t>
      </w:r>
      <w:r w:rsidRPr="008347FC">
        <w:rPr>
          <w:b/>
          <w:bCs/>
        </w:rPr>
        <w:t>square</w:t>
      </w:r>
      <w:proofErr w:type="gramEnd"/>
      <w:r w:rsidRPr="008347FC">
        <w:rPr>
          <w:rFonts w:hint="eastAsia"/>
          <w:b/>
          <w:bCs/>
        </w:rPr>
        <w:t xml:space="preserve"> value!</w:t>
      </w:r>
    </w:p>
    <w:p w14:paraId="63F53CAE" w14:textId="74341F51" w:rsidR="00F00301" w:rsidRPr="008347FC" w:rsidRDefault="00F00301" w:rsidP="008347FC">
      <w:pPr>
        <w:rPr>
          <w:b/>
          <w:bCs/>
        </w:rPr>
      </w:pPr>
      <w:r w:rsidRPr="00F00301">
        <w:rPr>
          <w:b/>
          <w:bCs/>
          <w:noProof/>
        </w:rPr>
        <w:drawing>
          <wp:inline distT="0" distB="0" distL="0" distR="0" wp14:anchorId="0EA24A62" wp14:editId="2A9CF4C5">
            <wp:extent cx="5943600" cy="2577465"/>
            <wp:effectExtent l="0" t="0" r="0" b="0"/>
            <wp:docPr id="871595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957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1772" w14:textId="6EE8EE18" w:rsidR="008347FC" w:rsidRDefault="008347FC">
      <w:r w:rsidRPr="008347FC">
        <w:rPr>
          <w:noProof/>
        </w:rPr>
        <w:lastRenderedPageBreak/>
        <w:drawing>
          <wp:inline distT="0" distB="0" distL="0" distR="0" wp14:anchorId="790301F5" wp14:editId="3442BFC1">
            <wp:extent cx="5943600" cy="5539740"/>
            <wp:effectExtent l="0" t="0" r="0" b="3810"/>
            <wp:docPr id="268543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437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2F6"/>
    <w:multiLevelType w:val="multilevel"/>
    <w:tmpl w:val="21B2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E1AC3"/>
    <w:multiLevelType w:val="multilevel"/>
    <w:tmpl w:val="BC4E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968B3"/>
    <w:multiLevelType w:val="multilevel"/>
    <w:tmpl w:val="AD0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17C52"/>
    <w:multiLevelType w:val="multilevel"/>
    <w:tmpl w:val="6E86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476859">
    <w:abstractNumId w:val="0"/>
  </w:num>
  <w:num w:numId="2" w16cid:durableId="883637016">
    <w:abstractNumId w:val="2"/>
  </w:num>
  <w:num w:numId="3" w16cid:durableId="1449854944">
    <w:abstractNumId w:val="3"/>
  </w:num>
  <w:num w:numId="4" w16cid:durableId="146920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B5"/>
    <w:rsid w:val="001E626D"/>
    <w:rsid w:val="003C1D36"/>
    <w:rsid w:val="0059013F"/>
    <w:rsid w:val="008347FC"/>
    <w:rsid w:val="00A418A8"/>
    <w:rsid w:val="00A4466F"/>
    <w:rsid w:val="00BD0F7B"/>
    <w:rsid w:val="00F00301"/>
    <w:rsid w:val="00F7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7087"/>
  <w15:chartTrackingRefBased/>
  <w15:docId w15:val="{F7582E3F-1269-4D08-BDB6-D6DE8AF1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6F"/>
  </w:style>
  <w:style w:type="paragraph" w:styleId="Heading1">
    <w:name w:val="heading 1"/>
    <w:basedOn w:val="Normal"/>
    <w:next w:val="Normal"/>
    <w:link w:val="Heading1Char"/>
    <w:uiPriority w:val="9"/>
    <w:qFormat/>
    <w:rsid w:val="00F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Son</dc:creator>
  <cp:keywords/>
  <dc:description/>
  <cp:lastModifiedBy>Joon Son</cp:lastModifiedBy>
  <cp:revision>6</cp:revision>
  <dcterms:created xsi:type="dcterms:W3CDTF">2024-11-27T02:14:00Z</dcterms:created>
  <dcterms:modified xsi:type="dcterms:W3CDTF">2024-11-27T03:25:00Z</dcterms:modified>
</cp:coreProperties>
</file>