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right="90" w:rightChars="28" w:firstLine="0" w:firstLineChars="0"/>
        <w:rPr>
          <w:rFonts w:hint="eastAsia" w:ascii="黑体" w:hAnsi="黑体" w:eastAsia="黑体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  <w:r>
        <w:rPr>
          <w:rFonts w:hint="eastAsia" w:ascii="黑体" w:hAnsi="黑体" w:eastAsia="黑体"/>
          <w:lang w:val="en-US" w:eastAsia="zh-CN"/>
        </w:rPr>
        <w:t>9</w:t>
      </w:r>
    </w:p>
    <w:p>
      <w:pPr>
        <w:ind w:firstLine="640"/>
      </w:pPr>
    </w:p>
    <w:p>
      <w:pPr>
        <w:widowControl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境内互联网信息服务算法备案清单（202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4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年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10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月）</w:t>
      </w:r>
    </w:p>
    <w:p>
      <w:pPr>
        <w:pStyle w:val="2"/>
        <w:rPr>
          <w:rFonts w:hint="eastAsia"/>
        </w:rPr>
      </w:pPr>
    </w:p>
    <w:tbl>
      <w:tblPr>
        <w:tblStyle w:val="9"/>
        <w:tblW w:w="145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442"/>
        <w:gridCol w:w="1497"/>
        <w:gridCol w:w="1985"/>
        <w:gridCol w:w="1909"/>
        <w:gridCol w:w="3925"/>
        <w:gridCol w:w="1650"/>
        <w:gridCol w:w="11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  <w:tblHeader/>
          <w:jc w:val="center"/>
        </w:trPr>
        <w:tc>
          <w:tcPr>
            <w:tcW w:w="1026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44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49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hint="eastAsia" w:eastAsia="黑体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eastAsia="黑体"/>
                <w:color w:val="000000"/>
                <w:kern w:val="2"/>
                <w:sz w:val="24"/>
                <w:szCs w:val="24"/>
              </w:rPr>
              <w:t>算法类</w:t>
            </w:r>
            <w:r>
              <w:rPr>
                <w:rFonts w:hint="eastAsia" w:eastAsia="黑体"/>
                <w:color w:val="000000"/>
                <w:kern w:val="2"/>
                <w:sz w:val="24"/>
                <w:szCs w:val="24"/>
                <w:lang w:eastAsia="zh-CN"/>
              </w:rPr>
              <w:t>别</w:t>
            </w:r>
          </w:p>
        </w:tc>
        <w:tc>
          <w:tcPr>
            <w:tcW w:w="198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909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392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650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147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滴滴加油定价折扣算法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杭州小桔能源科技创新有限公司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滴滴加油(APP)、滴滴加油(小程序)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应用于加油折扣定价场景，根据城市、位置、日期、天气、历史统计信息等供需情况，为用户提供汽车加油折扣价格。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网信算备330110514819506240015号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上海钢联资讯推荐算法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上海钢联电子商务股份有限公司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我的钢铁(APP)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应用于资讯内容推荐场景，根据用户特征信息、文章特征信息和热度信息，为用户推荐大宗商品行业资讯。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网信算备310113217024702240015号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滴滴青桔点位折扣算法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杭州小木吉软件科技有限公司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滴滴出行(APP)、滴滴出行(小程序)、滴滴青桔(小程序)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应用于购卡费用定价场景，根据点位共享单车的历史供需信息，预测不同折扣下的订单增减数量，计算出骑行卡的不同折扣价格。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网信算备330113120756906240013号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滴滴青桔骑行卡推荐算法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杭州小木吉软件科技有限公司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滴滴出行(APP)、滴滴出行(小程序)、滴滴青桔(小程序)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应用于骑行卡推荐场景，根据用户的历史骑行数据、购卡数据、行为数据，结合骑行卡本身的价格信息，推荐符合用户需求的骑行卡。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网信算备330113120756902240019号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乐刻课程派单算法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杭州乐刻网络技术有限公司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乐刻运动(APP)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应用于健身课程分配场景，根据用户输入的运动目标、教练偏好、课程偏好、门店偏好、教练的基础信息及服务数据，为用户匹配适合的教练和课程，将订单分配给教练进行后续履约。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网信算备330109445815206240017号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无终街个性化信息推荐算法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无终街（天津）科技有限公司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无终街(APP)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应用于内容推荐场景，根据用户行为、属性及内容特征数据，对特定用户进行个性化内容的推荐。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网信算备120119181059902240013号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顺丰智能供应链调度决策算法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顺丰科技有限公司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ROS线路规划系统(网站)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应用于物流配送场景，根据用户输入的运输需求、车辆清单、地址清单等结构化数据，生成运输方案，实现车辆行驶距离最短、运输成本最低的目标。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网信算备440305112003506240011号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星星充电场站推荐算法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万帮星星充电科技有限公司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星星充电(小程序)、星星充电(APP)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应用于充电场站推荐服务，根据用户历史需求功率、场站偏好等信息，向用户推荐周边的场站，实现用户需求和周边场站的精准匹配。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网信算备320412504548202240011号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T3出行上车点推荐算法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南京领行科技股份有限公司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T3出行(小程序)、T3出行(APP)、T3打车(小程序)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应用于网约车上车点选择场景，根据用户当前的位置和周围环境，结合用户的操作行为、历史偏好、上车点历史使用情况等特征，为用户匹配上车位置点。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网信算备320115996697506240033号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愈卓出行调度算法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广州愈卓科技有限公司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愈卓出行(APP)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应用于网约车派单场景，根据乘客与司机的信息，为网约车订单匹配司机。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网信算备440105367461406240011号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鱼泡网AI个性化推荐算法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成都鱼泡科技有限公司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鱼泡网(APP)、鱼泡网(网站)、鱼泡网(小程序)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应用于职位推荐场景，根据求职者的行为模式、技能偏好、历史求职记录以及职位的详细信息，向用户推荐符合其需求的职位。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网信算备510107009535102240015号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乐刻个性化内容推荐算法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杭州乐刻网络技术有限公司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乐刻运动(APP)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应用于内容推荐场景，根据用户历史行为、兴趣标签和社交关系等数据，向用户推荐个性化内容。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网信算备330109445815202240013号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乐信图像内容AI筛选算法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内容过滤类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北京乐信圣文科技有限责任公司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乐信图像内容AI筛选算法服务系统(网站)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应用于图片过滤场景，通过提取图像的特征，结合图像内容理解，构建图像的多维属性信息，筛选出符合产品需求的图像。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网信算备110108221520905240011号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虎扑信息检索算法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上海匡慧网络科技有限公司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虎扑(APP)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应用于信息检索场景，根据用户提供的关键词数据，筛选出符合用户预期的内容。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网信算备310109445163904240019号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虎扑排序精选算法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上海匡慧网络科技有限公司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虎扑(APP)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应用于热榜榜单排序场景，通过用户搜索、发帖量、点亮数等数据，形成实时热点内容榜单。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网信算备310109445163903240013号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在问优选智评模型榜单构造算法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北京在问科技有限公司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在问大语言模型集成平台(网站)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应用于模型榜单排序场景，根据用户对模型的偏好，生成模型榜单。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网信算备110108857347203240019号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17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大智慧资讯推荐算法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上海大智慧信息科技有限公司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大智慧(APP)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应用于资讯推荐场景，根据用户的浏览行为，为用户提供个性化的资讯推荐服务。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网信算备310115252265902240015号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金融搜一搜信息检索算法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深圳市新财富数字科技有限责任公司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新财富-金融搜一搜(网站)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应用于金融信息检索场景，根据用户输入的金融领域相关问题，分析用户问题的意图，匹配并输出数据库中满足用户搜索需求的数据。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网信算备440304735766804240017号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中科金财大模型多轮对话搜索算法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北京中科金财科技股份有限公司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中科金财大模型AI Agent开发运行平台(网站)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应用于信息检索场景，根据用户输入的文本信息，识别用户的搜索意图，筛选出符合用户需求的航班信息。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网信算备110108332812604240017号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创新大脑语义检索算法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北京八月瓜科技有限公司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创新大脑(网站)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应用于专利检索场景，根据用户输入的文本内容，筛选出符合用户需求的专利。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网信算备110106064123104240017号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小竹财税AI检索过滤类算法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安徽小竹信息技术有限公司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小竹财税AI(APP)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应用于信息检索场景，根据用户输入的检索词，筛选出符合用户预期的内容。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网信算备340111289973604240019号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22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中旭未来游戏活动个性化推荐算法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广州中旭未来科技有限公司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中旭私域流量管理后台(网站)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应用于内容推荐场景，根据玩家在游戏内的行为数据，构建详细的用户画像，向用户推送可能感兴趣的游戏营销活动。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网信算备440106701904102240017号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五八驾考个性化推荐类算法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天津五八驾考信息技术有限公司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驾校一点通(APP)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应用于内容推荐场景，根据设备信息、服务日志信息、其他用户授权信息，向用户推送个性化的试题信息、会员权益信息。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网信算备120116073957802240019号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短剧个性化推荐算法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广东鑫锘影视文化传播有限公司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可乐短剧(APP)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应用于短剧推荐场景，根据用户的历史播放记录和短剧信息，向用户推荐可能感兴趣的短剧内容。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网信算备440605924156102240015号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25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深演智能个性化推荐算法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北京深演智能科技股份有限公司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深演智能(网站)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应用于内容推荐服务，根据使用的用户、商品、文章等数据，为用户推荐可能感兴趣的商品和文章等信息。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网信算备110105724327302240017号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防务AI助理信息检索算法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中科雨辰科技有限公司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防务AI助理(小程序)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应用于信息检索场景，根据自动化采集和归类安全公开的新闻资讯信息，为用户提供精准有效的信息搜索结果。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网信算备110108596732404240015号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27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小红书排序精选类算法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排序精选类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行吟信息科技（上海）有限公司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小红书(APP)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应用于榜单排序场景，根据用户在平台上的实时搜索行为和由用户互动形成的话题热度，综合判断事件热度形成小红书热点实时榜单。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网信算备310101216601303240019号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宝宝云母婴平台用户推荐算法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贵州康思田科技发展有限公司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宝宝云(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应用于个性化推送场景，根据用户的购买历史和浏览行为及偏好，推送个性化的商品、活动、宝宝生日礼品推荐；根据用户的观看历史和兴趣偏好，推送符合用户喜好的视频内容。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网信算备520102169231902240015号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变更内容：产品名称由“宝宝云平台（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）”变更为“宝宝云(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集致科技蓝领招聘个性化推送算法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个性化推送类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成都集致生活科技有限公司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吉工家(APP)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应用于蓝领招聘个性化推送场景，根据用户的属性信息、行为信息，以及招工岗位信息库中的内容和属性，向蓝领人群提供个性化招工信息排序展示和推送服务。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网信算备510107096273802240015号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天启黑马智能搜索大模型算法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天启黑马信息科技（北京）有限公司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HimmR&amp;D(网站)、HimmPat(网站)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应用于专利搜索场景，根据用户输入的搜索文本，输出专利信息和分析报告。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网信算备110108938271904240015号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能迪调度决策算法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调度决策类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广州能迪云服务科技有限公司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能迪天罡(APP)、能迪天罡(网站)、能迪天罡(小程序)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应用于运维指令分发场景，根据用户输入的文本数据，生成操作指令并分发执行，形成运维数据报告、状态指标等。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网信算备440105398500406240017号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1026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44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淘宝图搜算法</w:t>
            </w:r>
          </w:p>
        </w:tc>
        <w:tc>
          <w:tcPr>
            <w:tcW w:w="149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信息检索类</w:t>
            </w:r>
          </w:p>
        </w:tc>
        <w:tc>
          <w:tcPr>
            <w:tcW w:w="19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浙江淘宝网络有限公司</w:t>
            </w:r>
          </w:p>
        </w:tc>
        <w:tc>
          <w:tcPr>
            <w:tcW w:w="1909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手机淘宝(APP)</w:t>
            </w:r>
          </w:p>
        </w:tc>
        <w:tc>
          <w:tcPr>
            <w:tcW w:w="392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应用于图片检索场景，根据用户输入的图片，筛选出图片内容同款商品。</w:t>
            </w:r>
          </w:p>
        </w:tc>
        <w:tc>
          <w:tcPr>
            <w:tcW w:w="165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网信算备330110872770704240037号</w:t>
            </w:r>
          </w:p>
        </w:tc>
        <w:tc>
          <w:tcPr>
            <w:tcW w:w="1147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>
      <w:pPr>
        <w:widowControl/>
        <w:ind w:firstLine="0" w:firstLineChars="0"/>
        <w:jc w:val="both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814" w:bottom="1984" w:left="1814" w:header="851" w:footer="992" w:gutter="0"/>
      <w:pgNumType w:fmt="numberInDash" w:start="1"/>
      <w:cols w:space="0" w:num="1"/>
      <w:titlePg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ascii="仿宋_GB2312" w:hAnsi="仿宋_GB2312" w:cs="仿宋_GB2312"/>
                              <w:kern w:val="2"/>
                              <w:sz w:val="24"/>
                              <w:szCs w:val="24"/>
                            </w:rPr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t>- 2 -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ascii="仿宋_GB2312" w:hAnsi="仿宋_GB2312" w:cs="仿宋_GB2312"/>
                        <w:kern w:val="2"/>
                        <w:sz w:val="24"/>
                        <w:szCs w:val="24"/>
                      </w:rPr>
                    </w:pPr>
                    <w:r>
                      <w:rPr>
                        <w:kern w:val="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kern w:val="2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kern w:val="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kern w:val="2"/>
                        <w:sz w:val="24"/>
                        <w:szCs w:val="24"/>
                      </w:rPr>
                      <w:t>- 2 -</w:t>
                    </w:r>
                    <w:r>
                      <w:rPr>
                        <w:kern w:val="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firstLine="480"/>
                          </w:pPr>
                          <w:r>
                            <w:rPr>
                              <w:sz w:val="24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36"/>
                            </w:rPr>
                            <w:t>- 1 -</w: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</w:pPr>
                    <w:r>
                      <w:rPr>
                        <w:sz w:val="24"/>
                        <w:szCs w:val="36"/>
                      </w:rPr>
                      <w:fldChar w:fldCharType="begin"/>
                    </w:r>
                    <w:r>
                      <w:rPr>
                        <w:sz w:val="24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36"/>
                      </w:rPr>
                      <w:fldChar w:fldCharType="separate"/>
                    </w:r>
                    <w:r>
                      <w:rPr>
                        <w:sz w:val="24"/>
                        <w:szCs w:val="36"/>
                      </w:rPr>
                      <w:t>- 1 -</w:t>
                    </w:r>
                    <w:r>
                      <w:rPr>
                        <w:sz w:val="24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wZWJiYjU1NjFjNzc3OGE0MTc0NDgxMjA2NTVkNTMifQ=="/>
  </w:docVars>
  <w:rsids>
    <w:rsidRoot w:val="FEFF6C76"/>
    <w:rsid w:val="00001810"/>
    <w:rsid w:val="00002A3D"/>
    <w:rsid w:val="00013614"/>
    <w:rsid w:val="00035AE1"/>
    <w:rsid w:val="000706A6"/>
    <w:rsid w:val="000771C6"/>
    <w:rsid w:val="00087434"/>
    <w:rsid w:val="001343D6"/>
    <w:rsid w:val="0017598A"/>
    <w:rsid w:val="00176C39"/>
    <w:rsid w:val="001A48E8"/>
    <w:rsid w:val="001B22B4"/>
    <w:rsid w:val="001C49E3"/>
    <w:rsid w:val="001D48C7"/>
    <w:rsid w:val="001D48EC"/>
    <w:rsid w:val="001E7759"/>
    <w:rsid w:val="002164EC"/>
    <w:rsid w:val="00243CDF"/>
    <w:rsid w:val="00247157"/>
    <w:rsid w:val="00264927"/>
    <w:rsid w:val="00275335"/>
    <w:rsid w:val="002B394C"/>
    <w:rsid w:val="00302BEC"/>
    <w:rsid w:val="00326F9F"/>
    <w:rsid w:val="003365D9"/>
    <w:rsid w:val="00345EB2"/>
    <w:rsid w:val="00360F3F"/>
    <w:rsid w:val="0036181A"/>
    <w:rsid w:val="00373BA7"/>
    <w:rsid w:val="003832CE"/>
    <w:rsid w:val="003A11ED"/>
    <w:rsid w:val="003C233D"/>
    <w:rsid w:val="003C490F"/>
    <w:rsid w:val="003E11AD"/>
    <w:rsid w:val="003E1BFB"/>
    <w:rsid w:val="003F0091"/>
    <w:rsid w:val="00411C4B"/>
    <w:rsid w:val="00443132"/>
    <w:rsid w:val="00444F01"/>
    <w:rsid w:val="00451804"/>
    <w:rsid w:val="004570A3"/>
    <w:rsid w:val="00463194"/>
    <w:rsid w:val="004A005E"/>
    <w:rsid w:val="004A14F4"/>
    <w:rsid w:val="004A1816"/>
    <w:rsid w:val="004A263F"/>
    <w:rsid w:val="004E60B3"/>
    <w:rsid w:val="005033FF"/>
    <w:rsid w:val="00537E06"/>
    <w:rsid w:val="005454FB"/>
    <w:rsid w:val="00553AAC"/>
    <w:rsid w:val="005568FD"/>
    <w:rsid w:val="00581093"/>
    <w:rsid w:val="00591A5C"/>
    <w:rsid w:val="00592E7D"/>
    <w:rsid w:val="005C3E7B"/>
    <w:rsid w:val="005D7AB0"/>
    <w:rsid w:val="005F0118"/>
    <w:rsid w:val="00636346"/>
    <w:rsid w:val="006876D1"/>
    <w:rsid w:val="006A0B9C"/>
    <w:rsid w:val="006A1A86"/>
    <w:rsid w:val="006A206F"/>
    <w:rsid w:val="006A5C02"/>
    <w:rsid w:val="006B0D7C"/>
    <w:rsid w:val="006E104C"/>
    <w:rsid w:val="006E4CCE"/>
    <w:rsid w:val="006F0DF0"/>
    <w:rsid w:val="0073568A"/>
    <w:rsid w:val="007450E3"/>
    <w:rsid w:val="00760B01"/>
    <w:rsid w:val="00767357"/>
    <w:rsid w:val="0077083C"/>
    <w:rsid w:val="00774CBF"/>
    <w:rsid w:val="00774DF5"/>
    <w:rsid w:val="0079754D"/>
    <w:rsid w:val="007A5DF1"/>
    <w:rsid w:val="007E3CB4"/>
    <w:rsid w:val="00812BAB"/>
    <w:rsid w:val="00815F5F"/>
    <w:rsid w:val="00831485"/>
    <w:rsid w:val="0084430B"/>
    <w:rsid w:val="00881AC5"/>
    <w:rsid w:val="0089405A"/>
    <w:rsid w:val="008965A8"/>
    <w:rsid w:val="008B0EBA"/>
    <w:rsid w:val="008D59B6"/>
    <w:rsid w:val="008E238A"/>
    <w:rsid w:val="0090586B"/>
    <w:rsid w:val="00954958"/>
    <w:rsid w:val="00982376"/>
    <w:rsid w:val="009C09A9"/>
    <w:rsid w:val="009E54D0"/>
    <w:rsid w:val="009F1037"/>
    <w:rsid w:val="009F509B"/>
    <w:rsid w:val="00A1182E"/>
    <w:rsid w:val="00A60184"/>
    <w:rsid w:val="00A635EF"/>
    <w:rsid w:val="00A76BAA"/>
    <w:rsid w:val="00AA4C3E"/>
    <w:rsid w:val="00AB11A0"/>
    <w:rsid w:val="00AD4EF0"/>
    <w:rsid w:val="00AE3E28"/>
    <w:rsid w:val="00AE6FEF"/>
    <w:rsid w:val="00B015B1"/>
    <w:rsid w:val="00B23F55"/>
    <w:rsid w:val="00B3012D"/>
    <w:rsid w:val="00B50318"/>
    <w:rsid w:val="00B55323"/>
    <w:rsid w:val="00B63A2B"/>
    <w:rsid w:val="00B968B4"/>
    <w:rsid w:val="00BC1320"/>
    <w:rsid w:val="00BC6449"/>
    <w:rsid w:val="00C00909"/>
    <w:rsid w:val="00C07001"/>
    <w:rsid w:val="00C17813"/>
    <w:rsid w:val="00C35340"/>
    <w:rsid w:val="00C360E5"/>
    <w:rsid w:val="00C47B84"/>
    <w:rsid w:val="00C756B6"/>
    <w:rsid w:val="00C9446D"/>
    <w:rsid w:val="00C97C2A"/>
    <w:rsid w:val="00CC3AAA"/>
    <w:rsid w:val="00D8019A"/>
    <w:rsid w:val="00D91261"/>
    <w:rsid w:val="00DA2B5D"/>
    <w:rsid w:val="00DC6427"/>
    <w:rsid w:val="00E041B6"/>
    <w:rsid w:val="00E1091F"/>
    <w:rsid w:val="00E21F27"/>
    <w:rsid w:val="00E2556A"/>
    <w:rsid w:val="00E30A68"/>
    <w:rsid w:val="00E314BA"/>
    <w:rsid w:val="00E4708B"/>
    <w:rsid w:val="00E53794"/>
    <w:rsid w:val="00EC35D4"/>
    <w:rsid w:val="00EC4F5C"/>
    <w:rsid w:val="00EE7226"/>
    <w:rsid w:val="00F95D1C"/>
    <w:rsid w:val="00FD7D85"/>
    <w:rsid w:val="00FE2EDE"/>
    <w:rsid w:val="00FE49AB"/>
    <w:rsid w:val="014168D8"/>
    <w:rsid w:val="019464B7"/>
    <w:rsid w:val="01FD2D99"/>
    <w:rsid w:val="022E09C2"/>
    <w:rsid w:val="02462DB6"/>
    <w:rsid w:val="031B58B6"/>
    <w:rsid w:val="03234BC3"/>
    <w:rsid w:val="03261716"/>
    <w:rsid w:val="03987447"/>
    <w:rsid w:val="04262B4C"/>
    <w:rsid w:val="04A4704C"/>
    <w:rsid w:val="053B4A79"/>
    <w:rsid w:val="05766D05"/>
    <w:rsid w:val="05D66D06"/>
    <w:rsid w:val="0651103A"/>
    <w:rsid w:val="066C2BA2"/>
    <w:rsid w:val="078926FC"/>
    <w:rsid w:val="07A879E3"/>
    <w:rsid w:val="07AA584B"/>
    <w:rsid w:val="07E924EC"/>
    <w:rsid w:val="07EA64AF"/>
    <w:rsid w:val="08A718C9"/>
    <w:rsid w:val="09611475"/>
    <w:rsid w:val="09940D36"/>
    <w:rsid w:val="09977CBA"/>
    <w:rsid w:val="09DC549E"/>
    <w:rsid w:val="0A423C08"/>
    <w:rsid w:val="0AA75162"/>
    <w:rsid w:val="0B4F0FFA"/>
    <w:rsid w:val="0B891A98"/>
    <w:rsid w:val="0B8B2D44"/>
    <w:rsid w:val="0B8C0749"/>
    <w:rsid w:val="0C0B5163"/>
    <w:rsid w:val="0C730FA3"/>
    <w:rsid w:val="0C8A41E7"/>
    <w:rsid w:val="0C9B5066"/>
    <w:rsid w:val="0DA62455"/>
    <w:rsid w:val="0DD41AD2"/>
    <w:rsid w:val="0DDD362E"/>
    <w:rsid w:val="0DFF55F9"/>
    <w:rsid w:val="0E6C121C"/>
    <w:rsid w:val="0E717AE0"/>
    <w:rsid w:val="0E8772D7"/>
    <w:rsid w:val="0EFF8A32"/>
    <w:rsid w:val="0F4D028A"/>
    <w:rsid w:val="0F9C7829"/>
    <w:rsid w:val="0FAF64FA"/>
    <w:rsid w:val="103B36FF"/>
    <w:rsid w:val="10564B35"/>
    <w:rsid w:val="10574078"/>
    <w:rsid w:val="109723A4"/>
    <w:rsid w:val="10A41C03"/>
    <w:rsid w:val="10EB1175"/>
    <w:rsid w:val="11890DDE"/>
    <w:rsid w:val="11956A0B"/>
    <w:rsid w:val="119655A8"/>
    <w:rsid w:val="11DE753D"/>
    <w:rsid w:val="129371E4"/>
    <w:rsid w:val="129C60FD"/>
    <w:rsid w:val="139F5715"/>
    <w:rsid w:val="13ED747F"/>
    <w:rsid w:val="14EF03F9"/>
    <w:rsid w:val="15AC4F49"/>
    <w:rsid w:val="16261614"/>
    <w:rsid w:val="162F1390"/>
    <w:rsid w:val="165102F7"/>
    <w:rsid w:val="16F9039E"/>
    <w:rsid w:val="17A4593B"/>
    <w:rsid w:val="17EA5D12"/>
    <w:rsid w:val="1809082E"/>
    <w:rsid w:val="183D6F35"/>
    <w:rsid w:val="18915EDF"/>
    <w:rsid w:val="189C67C9"/>
    <w:rsid w:val="18AA7C8F"/>
    <w:rsid w:val="18DA0DC9"/>
    <w:rsid w:val="194620B3"/>
    <w:rsid w:val="1A112F44"/>
    <w:rsid w:val="1A8B4A8C"/>
    <w:rsid w:val="1ACB40CE"/>
    <w:rsid w:val="1AF17C6C"/>
    <w:rsid w:val="1B7329D8"/>
    <w:rsid w:val="1C15203D"/>
    <w:rsid w:val="1C237C19"/>
    <w:rsid w:val="1C5B7DB0"/>
    <w:rsid w:val="1D81380E"/>
    <w:rsid w:val="1DB6B087"/>
    <w:rsid w:val="1DBA43D4"/>
    <w:rsid w:val="1DBF0CB5"/>
    <w:rsid w:val="1DEE9880"/>
    <w:rsid w:val="1E5F062A"/>
    <w:rsid w:val="1EB83B05"/>
    <w:rsid w:val="1F08484F"/>
    <w:rsid w:val="1FA158D8"/>
    <w:rsid w:val="1FD95ED7"/>
    <w:rsid w:val="20103524"/>
    <w:rsid w:val="204D31BD"/>
    <w:rsid w:val="21E56EAA"/>
    <w:rsid w:val="22206011"/>
    <w:rsid w:val="230936E2"/>
    <w:rsid w:val="239D7E7B"/>
    <w:rsid w:val="23DB3ABD"/>
    <w:rsid w:val="243A6F3D"/>
    <w:rsid w:val="25A05B02"/>
    <w:rsid w:val="265F5AEA"/>
    <w:rsid w:val="26CF368E"/>
    <w:rsid w:val="26DE2D7B"/>
    <w:rsid w:val="26EC4E0F"/>
    <w:rsid w:val="26FBB7DA"/>
    <w:rsid w:val="27CF19C0"/>
    <w:rsid w:val="281103DB"/>
    <w:rsid w:val="28217A58"/>
    <w:rsid w:val="28773E12"/>
    <w:rsid w:val="28A45220"/>
    <w:rsid w:val="29573152"/>
    <w:rsid w:val="2966539D"/>
    <w:rsid w:val="298D59AB"/>
    <w:rsid w:val="29AB44B5"/>
    <w:rsid w:val="2A16403C"/>
    <w:rsid w:val="2A726538"/>
    <w:rsid w:val="2A7D1D03"/>
    <w:rsid w:val="2AB339A8"/>
    <w:rsid w:val="2AC81C20"/>
    <w:rsid w:val="2B114FAD"/>
    <w:rsid w:val="2B2374DE"/>
    <w:rsid w:val="2BDB462F"/>
    <w:rsid w:val="2C1964C9"/>
    <w:rsid w:val="2C340DC7"/>
    <w:rsid w:val="2C5C584D"/>
    <w:rsid w:val="2D267F6A"/>
    <w:rsid w:val="2D3169A4"/>
    <w:rsid w:val="2D6D02A3"/>
    <w:rsid w:val="2E2E6BBF"/>
    <w:rsid w:val="2E44335A"/>
    <w:rsid w:val="2EE11E19"/>
    <w:rsid w:val="2EFB8ACA"/>
    <w:rsid w:val="2EFFB45C"/>
    <w:rsid w:val="2F342320"/>
    <w:rsid w:val="2F7FCC03"/>
    <w:rsid w:val="2FE43EEE"/>
    <w:rsid w:val="3022029F"/>
    <w:rsid w:val="30AC7183"/>
    <w:rsid w:val="310511C9"/>
    <w:rsid w:val="313D2D3E"/>
    <w:rsid w:val="31536260"/>
    <w:rsid w:val="32054E17"/>
    <w:rsid w:val="323260E8"/>
    <w:rsid w:val="32696E93"/>
    <w:rsid w:val="32E24A06"/>
    <w:rsid w:val="32E410F6"/>
    <w:rsid w:val="33227953"/>
    <w:rsid w:val="338F325C"/>
    <w:rsid w:val="35A99724"/>
    <w:rsid w:val="35C65D52"/>
    <w:rsid w:val="36387AF0"/>
    <w:rsid w:val="36391157"/>
    <w:rsid w:val="367F605F"/>
    <w:rsid w:val="36CA6787"/>
    <w:rsid w:val="36FF01A5"/>
    <w:rsid w:val="371C6CFA"/>
    <w:rsid w:val="377B5856"/>
    <w:rsid w:val="37EF1092"/>
    <w:rsid w:val="382275C8"/>
    <w:rsid w:val="38DD61A9"/>
    <w:rsid w:val="38E262C1"/>
    <w:rsid w:val="38E367A1"/>
    <w:rsid w:val="391959DF"/>
    <w:rsid w:val="398638D9"/>
    <w:rsid w:val="39BE164A"/>
    <w:rsid w:val="39C444B5"/>
    <w:rsid w:val="3A3E1093"/>
    <w:rsid w:val="3AF3E0F6"/>
    <w:rsid w:val="3AF51A53"/>
    <w:rsid w:val="3B2C685D"/>
    <w:rsid w:val="3B526EA9"/>
    <w:rsid w:val="3BB015CD"/>
    <w:rsid w:val="3BBDD42F"/>
    <w:rsid w:val="3BFC57BD"/>
    <w:rsid w:val="3C4F3B21"/>
    <w:rsid w:val="3CDF0DAE"/>
    <w:rsid w:val="3CE345BC"/>
    <w:rsid w:val="3CFD61AB"/>
    <w:rsid w:val="3D3A3542"/>
    <w:rsid w:val="3D9754E5"/>
    <w:rsid w:val="3DFACA3D"/>
    <w:rsid w:val="3E2C2C17"/>
    <w:rsid w:val="3E51690D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CB5813"/>
    <w:rsid w:val="3FE76282"/>
    <w:rsid w:val="3FFF09AB"/>
    <w:rsid w:val="3FFFC0CE"/>
    <w:rsid w:val="413A0822"/>
    <w:rsid w:val="4164334F"/>
    <w:rsid w:val="41C22E35"/>
    <w:rsid w:val="41C874C3"/>
    <w:rsid w:val="420E1CE7"/>
    <w:rsid w:val="425A7FA0"/>
    <w:rsid w:val="42AD3479"/>
    <w:rsid w:val="42DD3298"/>
    <w:rsid w:val="43457E20"/>
    <w:rsid w:val="43AB2A19"/>
    <w:rsid w:val="43CB1AA8"/>
    <w:rsid w:val="43D144CF"/>
    <w:rsid w:val="43DF1FEB"/>
    <w:rsid w:val="43E65012"/>
    <w:rsid w:val="441B0468"/>
    <w:rsid w:val="44A11C02"/>
    <w:rsid w:val="44D773C3"/>
    <w:rsid w:val="45204FEF"/>
    <w:rsid w:val="455B55D8"/>
    <w:rsid w:val="458B415F"/>
    <w:rsid w:val="460D6858"/>
    <w:rsid w:val="465E4B2C"/>
    <w:rsid w:val="46823E7E"/>
    <w:rsid w:val="46B66F71"/>
    <w:rsid w:val="47327B99"/>
    <w:rsid w:val="473E5115"/>
    <w:rsid w:val="47520D88"/>
    <w:rsid w:val="47A20088"/>
    <w:rsid w:val="482262E3"/>
    <w:rsid w:val="486C3EA2"/>
    <w:rsid w:val="48B04660"/>
    <w:rsid w:val="48F135D4"/>
    <w:rsid w:val="48F52229"/>
    <w:rsid w:val="49D13B51"/>
    <w:rsid w:val="4A14130D"/>
    <w:rsid w:val="4A3D1614"/>
    <w:rsid w:val="4AA64F1B"/>
    <w:rsid w:val="4AE33E5D"/>
    <w:rsid w:val="4AE91893"/>
    <w:rsid w:val="4B256F91"/>
    <w:rsid w:val="4B570ED2"/>
    <w:rsid w:val="4BB96FC1"/>
    <w:rsid w:val="4C030121"/>
    <w:rsid w:val="4C0E5F74"/>
    <w:rsid w:val="4C1244B0"/>
    <w:rsid w:val="4CE973C7"/>
    <w:rsid w:val="4D603B10"/>
    <w:rsid w:val="4D676427"/>
    <w:rsid w:val="4E1853C3"/>
    <w:rsid w:val="4E711AE9"/>
    <w:rsid w:val="4E852843"/>
    <w:rsid w:val="4ED329CE"/>
    <w:rsid w:val="4FDF3929"/>
    <w:rsid w:val="4FE6BBE0"/>
    <w:rsid w:val="508A0907"/>
    <w:rsid w:val="50A61B19"/>
    <w:rsid w:val="50D50466"/>
    <w:rsid w:val="51533BD9"/>
    <w:rsid w:val="518C1D93"/>
    <w:rsid w:val="51B655E1"/>
    <w:rsid w:val="52723413"/>
    <w:rsid w:val="52745169"/>
    <w:rsid w:val="52A15851"/>
    <w:rsid w:val="52B621EB"/>
    <w:rsid w:val="52DD1D93"/>
    <w:rsid w:val="535321BF"/>
    <w:rsid w:val="535610D3"/>
    <w:rsid w:val="548E6DDB"/>
    <w:rsid w:val="558B7C9B"/>
    <w:rsid w:val="55C622D3"/>
    <w:rsid w:val="5638092E"/>
    <w:rsid w:val="56712EA6"/>
    <w:rsid w:val="56BE0F0A"/>
    <w:rsid w:val="579517B7"/>
    <w:rsid w:val="57B377E7"/>
    <w:rsid w:val="57B85AF5"/>
    <w:rsid w:val="5843333B"/>
    <w:rsid w:val="584570B8"/>
    <w:rsid w:val="594E49C9"/>
    <w:rsid w:val="596B6D6E"/>
    <w:rsid w:val="59DF822A"/>
    <w:rsid w:val="5A212D1E"/>
    <w:rsid w:val="5A3F5457"/>
    <w:rsid w:val="5A6D54AE"/>
    <w:rsid w:val="5A7999ED"/>
    <w:rsid w:val="5AF271FD"/>
    <w:rsid w:val="5AF44CBA"/>
    <w:rsid w:val="5C0461D6"/>
    <w:rsid w:val="5CDF53B9"/>
    <w:rsid w:val="5D0006FD"/>
    <w:rsid w:val="5D210415"/>
    <w:rsid w:val="5D607DC7"/>
    <w:rsid w:val="5DB1F48E"/>
    <w:rsid w:val="5DD257CC"/>
    <w:rsid w:val="5DF32CF9"/>
    <w:rsid w:val="5E1A17D5"/>
    <w:rsid w:val="5E7E3FF4"/>
    <w:rsid w:val="5E8029C8"/>
    <w:rsid w:val="5EE16606"/>
    <w:rsid w:val="5F3AB27C"/>
    <w:rsid w:val="5F516929"/>
    <w:rsid w:val="5F5D5F79"/>
    <w:rsid w:val="5F6365B2"/>
    <w:rsid w:val="5F67DD49"/>
    <w:rsid w:val="5F7E18C9"/>
    <w:rsid w:val="5F9B4240"/>
    <w:rsid w:val="5FB96D06"/>
    <w:rsid w:val="5FCB1926"/>
    <w:rsid w:val="5FEE4784"/>
    <w:rsid w:val="5FF6F784"/>
    <w:rsid w:val="5FFA6875"/>
    <w:rsid w:val="5FFB8491"/>
    <w:rsid w:val="5FFD02F6"/>
    <w:rsid w:val="5FFD587D"/>
    <w:rsid w:val="604A7CE3"/>
    <w:rsid w:val="606434C1"/>
    <w:rsid w:val="60DE1616"/>
    <w:rsid w:val="60FB15FC"/>
    <w:rsid w:val="611D3084"/>
    <w:rsid w:val="61DC152E"/>
    <w:rsid w:val="62C57969"/>
    <w:rsid w:val="62E41F60"/>
    <w:rsid w:val="62ED4E2F"/>
    <w:rsid w:val="632107B8"/>
    <w:rsid w:val="632A57A8"/>
    <w:rsid w:val="63A17222"/>
    <w:rsid w:val="63B6659A"/>
    <w:rsid w:val="63F953BF"/>
    <w:rsid w:val="64040BBD"/>
    <w:rsid w:val="6479730D"/>
    <w:rsid w:val="647B6382"/>
    <w:rsid w:val="64907FEF"/>
    <w:rsid w:val="65362480"/>
    <w:rsid w:val="6560241A"/>
    <w:rsid w:val="658B0202"/>
    <w:rsid w:val="65AE7D27"/>
    <w:rsid w:val="65FFDD69"/>
    <w:rsid w:val="66952B1A"/>
    <w:rsid w:val="66AC3D38"/>
    <w:rsid w:val="66C0101C"/>
    <w:rsid w:val="66E74173"/>
    <w:rsid w:val="673D7E18"/>
    <w:rsid w:val="679E4E50"/>
    <w:rsid w:val="67C32622"/>
    <w:rsid w:val="67FE2C20"/>
    <w:rsid w:val="68176518"/>
    <w:rsid w:val="68BD4061"/>
    <w:rsid w:val="693D4951"/>
    <w:rsid w:val="694B3E0A"/>
    <w:rsid w:val="6A320CC2"/>
    <w:rsid w:val="6A80474B"/>
    <w:rsid w:val="6B0B2254"/>
    <w:rsid w:val="6BF04E29"/>
    <w:rsid w:val="6C311E53"/>
    <w:rsid w:val="6CE77531"/>
    <w:rsid w:val="6CE82BCB"/>
    <w:rsid w:val="6CF74A8D"/>
    <w:rsid w:val="6D7DFA5B"/>
    <w:rsid w:val="6D7EE9F0"/>
    <w:rsid w:val="6DDA67D2"/>
    <w:rsid w:val="6DEA4515"/>
    <w:rsid w:val="6DFE1A96"/>
    <w:rsid w:val="6E067DB3"/>
    <w:rsid w:val="6E107EB7"/>
    <w:rsid w:val="6EEE4E67"/>
    <w:rsid w:val="6F8277CC"/>
    <w:rsid w:val="6FCB70AE"/>
    <w:rsid w:val="6FCFE8BE"/>
    <w:rsid w:val="6FDC2240"/>
    <w:rsid w:val="6FDF7B98"/>
    <w:rsid w:val="6FE4EB86"/>
    <w:rsid w:val="6FEBC6C8"/>
    <w:rsid w:val="6FEFCA5C"/>
    <w:rsid w:val="6FF43938"/>
    <w:rsid w:val="6FF7091E"/>
    <w:rsid w:val="70764212"/>
    <w:rsid w:val="710913CC"/>
    <w:rsid w:val="711F054A"/>
    <w:rsid w:val="712732F8"/>
    <w:rsid w:val="714C1661"/>
    <w:rsid w:val="71B14F79"/>
    <w:rsid w:val="71FE57A0"/>
    <w:rsid w:val="72184790"/>
    <w:rsid w:val="72F7FA5F"/>
    <w:rsid w:val="72FD0494"/>
    <w:rsid w:val="73277CFC"/>
    <w:rsid w:val="733907A4"/>
    <w:rsid w:val="73470A8B"/>
    <w:rsid w:val="73CB190B"/>
    <w:rsid w:val="73DEC4C6"/>
    <w:rsid w:val="73E61099"/>
    <w:rsid w:val="74466C6E"/>
    <w:rsid w:val="74DD60C3"/>
    <w:rsid w:val="75376A53"/>
    <w:rsid w:val="75DC71A9"/>
    <w:rsid w:val="75FA6133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F7173C"/>
    <w:rsid w:val="77FEC3F7"/>
    <w:rsid w:val="77FF24B5"/>
    <w:rsid w:val="781B2694"/>
    <w:rsid w:val="7833180C"/>
    <w:rsid w:val="78904A1F"/>
    <w:rsid w:val="78CE784F"/>
    <w:rsid w:val="78E5772A"/>
    <w:rsid w:val="7936045B"/>
    <w:rsid w:val="79650EC7"/>
    <w:rsid w:val="7AF4B22C"/>
    <w:rsid w:val="7AFEC357"/>
    <w:rsid w:val="7B7F681F"/>
    <w:rsid w:val="7BB7CBFA"/>
    <w:rsid w:val="7BE94BCD"/>
    <w:rsid w:val="7C132B54"/>
    <w:rsid w:val="7CA0060F"/>
    <w:rsid w:val="7CBFF3CE"/>
    <w:rsid w:val="7CC05261"/>
    <w:rsid w:val="7D6EB7E0"/>
    <w:rsid w:val="7D7A9E6D"/>
    <w:rsid w:val="7DBF6EDE"/>
    <w:rsid w:val="7DD86068"/>
    <w:rsid w:val="7DDC0900"/>
    <w:rsid w:val="7DE90FA5"/>
    <w:rsid w:val="7DEFB72F"/>
    <w:rsid w:val="7DFFF42C"/>
    <w:rsid w:val="7E2BB9B2"/>
    <w:rsid w:val="7E7235E5"/>
    <w:rsid w:val="7E786AD2"/>
    <w:rsid w:val="7E7DDB4D"/>
    <w:rsid w:val="7EEFE7F7"/>
    <w:rsid w:val="7EFF3239"/>
    <w:rsid w:val="7F2FD66F"/>
    <w:rsid w:val="7F460C5E"/>
    <w:rsid w:val="7F483E8C"/>
    <w:rsid w:val="7F735AFE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7A703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1EB5CD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11"/>
    <w:basedOn w:val="1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8">
    <w:name w:val="font01"/>
    <w:basedOn w:val="10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3142</Words>
  <Characters>3930</Characters>
  <DocSecurity>0</DocSecurity>
  <Lines>13</Lines>
  <Paragraphs>3</Paragraphs>
  <ScaleCrop>false</ScaleCrop>
  <LinksUpToDate>false</LinksUpToDate>
  <CharactersWithSpaces>3931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2024-01-05T03:16:00Z</cp:lastPrinted>
  <dcterms:created xsi:type="dcterms:W3CDTF">2022-05-17T22:51:00Z</dcterms:created>
  <dcterms:modified xsi:type="dcterms:W3CDTF">2025-09-09T09:19:47Z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7FD6833844B24CF496BDDB61F8502EFC_13</vt:lpwstr>
  </property>
</Properties>
</file>