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textAlignment w:val="auto"/>
        <w:rPr>
          <w:rFonts w:hint="default" w:ascii="黑体" w:hAnsi="黑体" w:eastAsia="黑体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  <w:r>
        <w:rPr>
          <w:rFonts w:hint="eastAsia" w:ascii="黑体" w:hAnsi="黑体" w:eastAsia="黑体"/>
          <w:lang w:val="en-US" w:eastAsia="zh-CN"/>
        </w:rPr>
        <w:t>15</w:t>
      </w:r>
    </w:p>
    <w:p>
      <w:pPr>
        <w:ind w:firstLine="640"/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</w:rPr>
        <w:t>境内互联网信息服务算法备案清单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eastAsia="zh-CN"/>
        </w:rPr>
        <w:t>（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/>
        </w:rPr>
        <w:t>2025年11月</w:t>
      </w: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eastAsia="zh-CN"/>
        </w:rPr>
        <w:t>）</w:t>
      </w:r>
    </w:p>
    <w:p>
      <w:pPr>
        <w:rPr>
          <w:rFonts w:hint="eastAsia"/>
          <w:lang w:eastAsia="zh-CN"/>
        </w:rPr>
      </w:pPr>
    </w:p>
    <w:tbl>
      <w:tblPr>
        <w:tblStyle w:val="9"/>
        <w:tblW w:w="142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1436"/>
        <w:gridCol w:w="1663"/>
        <w:gridCol w:w="1736"/>
        <w:gridCol w:w="1721"/>
        <w:gridCol w:w="3219"/>
        <w:gridCol w:w="2312"/>
        <w:gridCol w:w="13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算法名称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算法类别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主体名称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应用产品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主要用途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备案编号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color w:val="000000"/>
                <w:kern w:val="2"/>
                <w:sz w:val="24"/>
                <w:szCs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及刻周边惠推荐算法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广州市梦享网络技术有限公司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及刻周边惠(APP)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应用于优惠券推荐场景，根据用户地理位置、搜索关键词、历史行为数据等，为用户提供个性化优惠券推荐服务。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网信算备440104363236802250017号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贪吃商城商品精选排序算法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广州大事件网络科技有限公司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贪吃商城(小程序)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应用于商品排序场景，根据用户行为数据和商品信息，为用户展示商品列表瀑布流。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网信算备440106256619603250017号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咪咕快游APP内容推荐算法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咪咕互动娱乐有限公司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咪咕快游(APP)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应用于游戏内容推荐场景，根据用户历史游玩记录与内容偏好，向用户推荐感兴趣的游戏内容。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网信算备320105112428702250015号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支付宝首页今日热榜卡推荐算法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支付宝（杭州）数字服务技术有限公司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支付宝(APP)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应用于内容推荐场景，根据用户的位置信息、设备信息、行为信息结合客观因素，向用户推荐其感兴趣的热点内容。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网信算备330106616449902250021号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变更内容：原主体名称“支付宝（杭州）信息技术有限公司”变更为“支付宝（杭州）数字服务技术有限公司”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一机游系统猜你喜欢推荐算法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上海景宇宙智能科技集团有限公司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一机游(小程序)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应用于内容推荐场景，根据用户数据构建用户画像，推荐用户感兴趣的旅游产品、资讯、视频内容。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网信算备310114605646802250013号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中软国际教育个性化推荐算法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北京中软国际教育科技股份有限公司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智云数智平台(网站)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应用于内容个性化推荐服务，根据用户课程学习行为数据，实现课程、竞赛、职位、认证相关内容的个性化推荐。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网信算备110112593525602250019号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智行者颜知结构标签推荐算法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杭州智行者人工智能科技有限公司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颜知(小程序)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应用于内容推荐场景，根据用户面部结构标签，输出推荐的发型模板、护肤品方案等结果。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网信算备330108981808202250019号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卓迈微信小程序信息检索算法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杭州卓迈智能科技有限公司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Lumy-卓迈(小程序)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应用于信息检索场景，根据用户查询电子元器件相关关键词，为用户提供最便捷和精准的产品选型服务。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网信算备330108571013704250019号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美物清单个性化推荐算法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美迅科技（北京）有限公司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美物清单(APP)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应用于内容和用户个性化推荐服务，根据用户偏好、商品热度等多维度指标进行计算分析，实现个性化商品推荐。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网信算备110108071765602250011号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算力资源调度算法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浙江算力科技有限公司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杭州市算力资源调度服务平台(网站)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应用于智算资源调度与计算任务分配核心场景，借助实时采集的算力需求、服务器负载及能耗等多元数据，调度用户任务、服务器节点与网络链路，动态生成资源分配方案和任务路由路径。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网信算备330110789408006250015号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乐买买爆单榜排序精选类算法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杭州省团科技有限公司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乐买买(APP)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应用于商品排序场景，根据电商平台的商品信息、订单数据及增长指标，生成对应的商品榜单。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网信算备330110543029903250017号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昆仑载物光储充智能调度决策算法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昆仑载物（广州）技术有限公司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光伏场站功率预测系统(网站)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应用于分布式光伏配置场景，根据对气象数据、电力负荷、实时电价等多源异构数据的深度融合分析，生成光伏发电功率预测，实现光伏、储能的智能化控制。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网信算备440105876074706250013号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哆啦科技智能检索与匹配算法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广州哆啦科技有限公司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哆啦智能商品匹配与推荐系统(APP)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应用于商品检索场景，根据用户输入的文本、图片查询，从物料库精准匹配用户所需内容，将对应文本描述和对应的图片内容返回给用户。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网信算备440105215361504250011号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心智汇心理健康服务个性化推荐算法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北京心智汇信息咨询有限公司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智汇心语(网站)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应用于内容推荐场景，根据用户的心理特征、用户行为分析，需求和兴趣，为用户推荐符合其个性化需求的心理健康资源和服务。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网信算备110106907133102250013号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融洽数字信息检索算法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厦门融洽数字科技有限公司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融洽Aigent(网站)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应用于信息检索场景，根据用户输入的文本进行语义解析、关键词提取，关联平台知识库，匹配检索内容并输出文本结果，实现生产管理场景下的信息检索。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网信算备350211615170904250017号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承文科技信息检索算法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广州承文信息科技有限公司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承文科技AI(网站)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应用于文本检索场景，根据用户输入的关键词或条件，检索相应的智能体知识库语料数据信息。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网信算备440105515927704250013号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盘古星链检索算法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广州盘古文化传播有限公司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演员资料库系统(网站)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应用于信息检索场景，根据用户输入的文本，查找匹配的演员文字介绍、图像、表演视频。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网信算备440105357839104250017号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上海众旦信息科技有限公司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应用于内容推荐场景，根据用户信息、商品信息、用户实时交互等信息，找到用户可能感兴趣的商品，对商品进行排序，给每个商品打兴趣分，形成排序结果后推荐给用户。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网信算备310115646970302250017号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AI通讯码信息检索类算法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厦门钱柜网信息技术有限公司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AI通讯码(小程序)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应用于信息检索场景，根据用户输入信息中的关键词，检索用户身份标签找到相关的服务和内容。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网信算备350206103058504250011号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万兴天幕个性化推荐算法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万兴科技（湖南）有限公司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万兴天幕AI(APP)、万兴天幕创作广场(网站)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应用于内容推荐场景，根据用户基本属性数据、用户行为数据，为用户推送感兴趣的推荐列表。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网信算备430104622504502250017号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陕西辰曜商品精选排序算法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陕西辰曜网络科技有限公司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全域臻选(小程序)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应用于商品榜单排序场景，根据商品信息和用户行为数据，对商品进行排序并展示给用户。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网信算备610113422723903250011号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今日优阅个性化推荐算法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今日优阅（北京）科技有限公司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每日快闻(APP)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应用于文章推荐场景，根据用户行为基础数据和文章信息，对文章进行排序筛选并推荐给用户。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网信算备110111235891502250011号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巨鼎E诊通智能体知识库检索算法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深圳市巨鼎医疗股份有限公司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E诊通智能体(小程序)、E诊通智能体(公众账号)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应用于医疗领域信息检索场景，根据用户输入的关键词，实现关键词与医疗场景的匹配，将相关性高的医疗知识以及相关信息展现给用户。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网信算备440303108603204250015号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享道出行目的地推荐算法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享道出行（上海）科技股份有限公司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应用于用户个性化推荐服务，根据用户当前的位置以及周边环境，结合用户历史数据，为用户推荐目的地。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网信算备310114899747802250013号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变更内容：原主体名称“上海赛可出行科技服务有限公司”变更为“享道出行（上海）科技股份有限公司”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享道出行接驾距离预估决策算法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享道出行（上海）科技股份有限公司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应用于网约车匹配场景，根据既定的起点经纬度、终点经纬度等输入特征，对于行驶距离进行预估。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网信算备310114899747806250017号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变更内容：原主体名称“上海赛可出行科技服务有限公司”变更为“享道出行（上海）科技股份有限公司”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金保信就业在线智能推荐算法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金保信社保卡科技有限公司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就业在线H5(其他)、就业在线(APP)、就业在线支付宝小程序(小程序)、就业在线微信小程序(小程序)、就业在线网站(网站)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应用于职位推荐场景，根据用户基础属性、技能标签、行为偏好等，为用户推荐适合的岗位。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网信算备110101849278902250015号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药采调度决策算法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河南创慧营企业管理咨询有限公司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药采浏览器(APP)、药采专业版(APP)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应用于采购决策场景，根据用户提交的拟采购商品清单和平台商家提供的商品实时数据，匹配最优性价比采购方案。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网信算备410105966483806250015号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中汇智能工程机械租赁智能调度智能算法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湖南中汇智能科技有限公司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中汇智能DMP(小程序)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应用于设备调度决策场景，根据设备状态、用户需求、施工区域等多维度数据，预测设备需求趋势，优化设备调度策略。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网信算备430103259776406250015号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空心科技信息检索算法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武汉空心科技有限公司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企业时空(小程序)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应用于信息检索场景，根据用户查询的关键词，对搜索结果进行识别与优化，为用户提供安全可靠的信息内容。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网信算备420111299452904250013号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合商云汇商场信息检索算法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北京合商云汇科技有限公司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合生通(小程序)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应用于信息检索场景，根据用户输入的检索需求文本，匹配用户在商场购物场景中的信息需求与商场动态信息资源。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网信算备110105424954804250011号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彼行APP信息流个性化推送算法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上海追峰戈科技有限公司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彼行(APP)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应用于个性化推荐服务，根据用户的浏览、分享、点赞偏好，为用户推荐可能感兴趣的内容。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网信算备310104529749402250015号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享道出行AI派单决策算法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享道出行（上海）科技股份有限公司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应用于网约车派单场景，根据用户的待找车订单信息与可派单车辆进行配对，将订单分配给综合指标评估后合适的车辆。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网信算备310114899747806250025号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变更内容：原主体名称“上海赛可出行科技服务有限公司”变更为“享道出行（上海）科技股份有限公司”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享道出行供需折扣决策算法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享道出行（上海）科技股份有限公司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享道出行(APP)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应用于折扣配置场景，根据用车订单的时间、空间供需情况，对乘客呼叫的订单配置相应折扣。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网信算备310114899747806250033号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变更内容：原主体名称“上海赛可出行科技服务有限公司”变更为“享道出行（上海）科技股份有限公司”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数智万维简历个性化推荐算法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北京数智万维人力资源科技有限公司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人才万维平台(网站)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应用于人才与岗位的推荐场景，根据人才库中的简历数据、行为轨迹及互动历史，计算候选人与岗位的匹配度，向用户推荐排序后的岗位列表。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网信算备110108496550902250013号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U客直谈互联网商务资源协同过滤智能推荐算法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杭州万合社网络科技有限公司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U客直谈(APP)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应用于内容推荐场景，根据用户行为数据和商务资源数据，实现商务需求的个性化推荐服务。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网信算备330106631308902250015号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纵横小说个性化推荐算法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北京幻想纵横网络技术有限公司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纵横小说(APP)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应用于内容推荐场景，根据书籍数据和行为日志，为用户提供书籍推荐服务。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网信算备110115158196002250017号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Datatist画龙科技个性化推送类贷款产品个性化推送算法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上海画龙信息科技有限公司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画龙AI运营官(网站)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应用于内容推荐场景，根据用户基础信息、产品属性、客户资产负债、交易流水等数据，实现个性化贷款产品推送服务。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网信算备310104639845002250013号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易采天成牛只个体精准Ai识别检索算法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易采天成（郑州）信息技术有限公司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易采天成生物资产AI视觉识别系统(网站)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应用于信息检索场景，根据用户输入的牛只图像，返回与请求图像相匹配的牛只图像。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网信算备410185209207304250017号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聚法案例信息检索算法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聚法科技（长春）有限公司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聚法案例(网站)、聚法案例(APP)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应用于信息检索场景，根据用户输入的文本，定位相关内容，为用户输出匹配的司法案例信息。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网信算备220104790913704250017号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众英达智能精选排序类算法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云擎技术（广州）有限公司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众英达赏聘网(网站)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应用于招聘排序场景，基于岗位“赏金”指标对合规岗位进行优先级排序，排序的优先级越高，岗位曝光度越高，最终为求职者输出高价值岗位序列。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网信算备440106311728203250015号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一粒麦籽信息检索算法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上海一粒麦籽信息有限责任公司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汇麦商城(网站)、汇麦商城(APP)、汇麦商城(小程序)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应用于商品检索场景，根据用户输入的文本，查询匹配的商品信息。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网信算备310114767166804250019号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海新四轴机器人注塑任务调度决策算法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广州海新智能科技有限公司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四轴机器人注塑任务平台(网站)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应用于任务调度场景，根据用户设定的产能目标与质量阈值，动态感知设备工况与任务进度，规划任务优先级、执行时序及路径轨迹。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网信算备440105143059206250013号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智融金服信用卡及优惠权益推荐算法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智融金服科技（珠海）有限公司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悠觅(小程序)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应用于内容推荐场景，根据用户的历史行为、内容特征等数据，综合了用户兴趣画像与物品特征，以优化点击率和转化率为目标，实现精准推荐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内容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网信算备440402520866402250019号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当换商品个性化推送算法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深圳市当换网络科技有限公司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小当竞拍(APP)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应用于内容推荐场景，根据用户曝光点击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成交行为</w:t>
            </w: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商品属性等数据，结合用户历史侧重偏好，输出商品排序列表。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网信算备440305269262602250011号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海智数通智能照明调度决策算法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广州海智数通电子信息有限公司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光联智控照明云平台(网站)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应用于照明调度场景，根据用户设定的照明场景与需求，结合传感器实时感知环境状态，自动规划照明调光策略。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网信算备440105445994206250011号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深圳镖卡卡牌信息ai识别检索算法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深圳市镖卡科技有限公司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镖卡(APP)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应用于卡牌信息检索场景，根据用户输入的卡牌图像，匹配返回卡牌信息与近期成交价格。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网信算备440306161126104250013号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海拍客个性化推荐算法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杭州洋驼网络科技有限公司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海拍客(APP)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应用于商品推荐场景，根据用户注册信息和行为数据，向用户推荐可能感兴趣的商品。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网信算备330106792564702250013号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跨维数智粮食常见杂草籽初筛信息检索类算法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跨维数智（北京）科技发展有限公司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粮食智能查检助手(小程序)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应用于草籽种类检索场景，根于用户输入的图像，返回相似度最高的草籽信息及其匹配度得分。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网信算备110116450904104250017号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AMiner学术推送算法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北京智谱华章科技股份有限公司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AMiner(网站)、AMiner订阅(小程序)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应用于学术信息推荐场景，根据推荐对象数据和系统收集的用户行为信息，为用户推荐感兴趣的科研学术信息。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网信算备110108105858002250013号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名锐讯动个性化推荐算法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广州名锐讯动信息科技有限公司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秘嗒AI(网站)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应用于信息推荐场景，结合用户简历和行为数据生成用户画像，为用户推荐简历优化方案和岗位信息。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网信算备440105336540802250011号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一粒麦籽个性化推送算法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上海一粒麦籽信息有限责任公司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汇麦商城(网站)、汇麦商城(APP)、汇麦商城(小程序)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应用于内容推荐场景，根据推荐对象数据、用户基本属性、用户行为数据等，推荐符合用户兴趣的各类商品信息。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网信算备310114767166802250017号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珍爱网婚恋个性化推荐算法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深圳市珍爱网信息技术有限公司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珍爱(APP)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应用于内容推荐场景，根据用户基本属性数据、推荐对象数据、用户行为数据等，为用户推荐个性化内容。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网信算备440305929977202250015号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信网真AI舌面健康分析信息检索算法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浙江信网真科技股份有限公司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爱大慧养(小程序)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应用于图像检索场景，根据用户输入的舌面象图像数据，分析并提取可视化特征，并结合预设的体质辨识规则与健康建议语句库，输出健康分析与养生建议文字报告。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网信算备330108306102304250013号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稀宇智能体个性化推荐算法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上海稀宇科技有限公司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星野(APP)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应用于智能体推荐场景，根据用户行为数据和智能体互动数据生成用户画像，向用户推送可能感兴趣的智能体。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网信算备310104297296102250019号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万怡问答个性化推荐算法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上海万怡医学科技股份有限公司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医学学术助手(网站)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应用于话题推荐场景，根据用户医学相关提问内容与对话历史，向用户推送可能感兴趣的话题。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网信算备310104722904402250019号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钱柜物联链锋个性化推荐算法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广州钱柜物联科技有限公司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V720(其他)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应用于内容推荐场景，根据用户属性数据和行为数据，提供智能摄像头、云存储套餐、安防方案等个性化推荐。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网信算备440115469983702250019号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云润大数据舆情检索监控分析算法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云润大数据服务有限公司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舆情研判系统(网站)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应用于舆情检索场景，根据用户输入的新闻关键词和图像，输出相应的检索结果。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网信算备440106449818504250011号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畅度信息检索服务算法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宁夏畅度教育科技有限公司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畅度云学(网站)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应用于信息检索场景，根据用户输入的文本，匹配继续教育与职称评审相关的检索结果。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网信算备640106580424104250011号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59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云梯科技智能推荐算法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湖州云梯科技有限公司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鲸咕噜(小程序)、书链(APP)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应用于内容推荐场景，根据用户的搜索、浏览偏好等行为数据，实现个性化推荐。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网信算备330523514852802250017号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造点AI内容推荐算法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广州市动悦信息技术有限公司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造点AI(APP)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应用于内容推荐场景，根据用户属性信息、行为信息、设备信息，预测不同人群对内容的偏好特征，向用户推荐个性化图文、视频排序列表。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网信算备440105974095302250029号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爱库存商品榜单排序算法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上海众旦信息科技有限公司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应用于商品榜单排序场景，根据商品基本信息和用户访问下单数据，为用户展现全场热卖榜单商品列表。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网信算备310115646970303250013号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62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慧动创想排序精选算法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深圳市慧动创想科技有限公司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ADXray(网站)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应用于游戏推广排序场景，根据各游戏的广告素材量、投放天数等推广数据，综合指数对游戏进行排序，优先展示推广力度强、持续时间长的游戏。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网信算备440305712517303250013号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63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椿和信息检索算法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北京椿和文化传媒有限公司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椿和(APP)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应用于信息检索场景，根据用户输入的关键词内容，在产品内检索内容，帮助用户找到自己感兴趣的内容。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网信算备110105500975304250015号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64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小鸡游戏世界键位配置个性化推送算法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广州小鸡快跑网络科技有限公司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小鸡游戏世界(APP)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应用于游戏键位推荐场景，根据用户手柄操作、游戏偏好数据结合游戏适配度模型和群体流行趋势，向用户推荐个性化的游戏键位配置。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网信算备440106618438102250011号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上海众旦信息科技有限公司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爱库存(APP)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应用于商品检索场景，根据用户输入的文本、图像结合商品信息，从多样性、随机性等角度对相似性高的商品排序，最终将排序后的商品推荐给用户。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网信算备310115646970304250019号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宝晟信息检索算法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宝晟（广州）信息技术有限公司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科研一体化数仓管理平台(网站)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应用于文本检索场景，根据用户输入文本提示词，检索输出文本类型的科研CRF表单数据。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网信算备440106361935704250017号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67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岚图APP个性化推荐算法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岚图汽车科技股份有限公司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岚图汽车(APP)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应用于内容推荐场景，根据用户历史行为数据以及内容特征，向用户推荐可能感兴趣的内容。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网信算备420114049383202250011号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变更内容：原主体名称“岚图汽车科技有限公司”变更为“岚图汽车科技股份有限公司”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知鸟教育个性化推荐算法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深圳知鸟教育科技有限公司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知鸟(APP)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应用于内容推荐场景，根据用户的显式行为数据和资源的内容属性数据，为用户提供推荐资源列表。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网信算备440305845172202250013号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818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14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品道甄选酒类信息检索算法</w:t>
            </w:r>
          </w:p>
        </w:tc>
        <w:tc>
          <w:tcPr>
            <w:tcW w:w="1663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1736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广州品道商业运营有限公司</w:t>
            </w:r>
          </w:p>
        </w:tc>
        <w:tc>
          <w:tcPr>
            <w:tcW w:w="1721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品道甄选PRO(小程序)</w:t>
            </w:r>
          </w:p>
        </w:tc>
        <w:tc>
          <w:tcPr>
            <w:tcW w:w="3219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应用于商品检索场景，根据用户输入的查找需求，匹配酒类商品的信息和图片。</w:t>
            </w:r>
          </w:p>
        </w:tc>
        <w:tc>
          <w:tcPr>
            <w:tcW w:w="2312" w:type="dxa"/>
            <w:vAlign w:val="center"/>
          </w:tcPr>
          <w:p>
            <w:pPr>
              <w:keepNext w:val="0"/>
              <w:keepLines w:val="0"/>
              <w:pageBreakBefore w:val="0"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 w:line="400" w:lineRule="exact"/>
              <w:ind w:left="0" w:right="0" w:firstLine="0" w:firstLineChars="0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</w:rPr>
              <w:t>网信算备440105587968604250015号</w:t>
            </w:r>
          </w:p>
        </w:tc>
        <w:tc>
          <w:tcPr>
            <w:tcW w:w="1311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 w:firstLineChars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rFonts w:hint="eastAsia" w:ascii="楷体" w:hAnsi="楷体" w:eastAsia="楷体" w:cs="楷体"/>
          <w:kern w:val="2"/>
          <w:sz w:val="32"/>
          <w:szCs w:val="32"/>
          <w:lang w:val="en-US" w:eastAsia="zh-CN" w:bidi="ar-S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200247B" w:usb2="00000009" w:usb3="00000000" w:csb0="200001FF" w:csb1="00000000"/>
  </w:font>
  <w:font w:name="DejaVu Sans">
    <w:altName w:val="Segoe Print"/>
    <w:panose1 w:val="00000000000000000000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left="0" w:leftChars="0" w:firstLine="0" w:firstLineChars="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firstLine="0" w:firstLineChars="0"/>
                            <w:jc w:val="left"/>
                            <w:textAlignment w:val="auto"/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t>- 16 -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 w:val="0"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ind w:firstLine="0" w:firstLineChars="0"/>
                      <w:jc w:val="left"/>
                      <w:textAlignment w:val="auto"/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t>- 16 -</w:t>
                    </w:r>
                    <w:r>
                      <w:rPr>
                        <w:rFonts w:hint="default" w:ascii="Times New Roman" w:hAnsi="Times New Roman" w:eastAsia="宋体" w:cs="Times New Roman"/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2600"/>
      </w:tabs>
      <w:ind w:firstLine="640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 w:val="0"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 w:val="0"/>
                            <w:ind w:firstLine="0" w:firstLineChars="0"/>
                            <w:textAlignment w:val="auto"/>
                            <w:rPr>
                              <w:rFonts w:hint="eastAsia" w:eastAsia="仿宋_GB2312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t>- 2 -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 w:val="0"/>
                      <w:topLinePunct w:val="0"/>
                      <w:autoSpaceDE/>
                      <w:autoSpaceDN/>
                      <w:bidi w:val="0"/>
                      <w:adjustRightInd/>
                      <w:snapToGrid w:val="0"/>
                      <w:ind w:firstLine="0" w:firstLineChars="0"/>
                      <w:textAlignment w:val="auto"/>
                      <w:rPr>
                        <w:rFonts w:hint="eastAsia" w:eastAsia="仿宋_GB2312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t>- 2 -</w:t>
                    </w:r>
                    <w:r>
                      <w:rPr>
                        <w:rFonts w:hint="default" w:ascii="Times New Roman" w:hAnsi="Times New Roman" w:eastAsia="宋体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5"/>
  <w:bordersDoNotSurroundHeader w:val="0"/>
  <w:bordersDoNotSurroundFooter w:val="0"/>
  <w:hideSpellingErrors/>
  <w:trackRevisions w:val="1"/>
  <w:documentProtection w:enforcement="0"/>
  <w:defaultTabStop w:val="420"/>
  <w:evenAndOddHeaders w:val="1"/>
  <w:drawingGridVerticalSpacing w:val="2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3Y2JkZDVmZTY2ZWFlYjIyNTU2MjMwNTAyOThhY2QifQ=="/>
  </w:docVars>
  <w:rsids>
    <w:rsidRoot w:val="00172A27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B22B4"/>
    <w:rsid w:val="001C49E3"/>
    <w:rsid w:val="001D48C7"/>
    <w:rsid w:val="001D48EC"/>
    <w:rsid w:val="001E3712"/>
    <w:rsid w:val="001E7759"/>
    <w:rsid w:val="00205512"/>
    <w:rsid w:val="002164EC"/>
    <w:rsid w:val="00243CDF"/>
    <w:rsid w:val="00247157"/>
    <w:rsid w:val="00264927"/>
    <w:rsid w:val="00275512"/>
    <w:rsid w:val="002B394C"/>
    <w:rsid w:val="002C5C98"/>
    <w:rsid w:val="00326F9F"/>
    <w:rsid w:val="003365D9"/>
    <w:rsid w:val="00345EB2"/>
    <w:rsid w:val="00360F3F"/>
    <w:rsid w:val="0036181A"/>
    <w:rsid w:val="00373BA7"/>
    <w:rsid w:val="00377247"/>
    <w:rsid w:val="003832CE"/>
    <w:rsid w:val="003A11ED"/>
    <w:rsid w:val="003C233D"/>
    <w:rsid w:val="003C490F"/>
    <w:rsid w:val="003D55D5"/>
    <w:rsid w:val="003E11AD"/>
    <w:rsid w:val="003E1BFB"/>
    <w:rsid w:val="003E4713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E60B3"/>
    <w:rsid w:val="005033FF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3568A"/>
    <w:rsid w:val="007450E3"/>
    <w:rsid w:val="00760B01"/>
    <w:rsid w:val="00767357"/>
    <w:rsid w:val="00774CBF"/>
    <w:rsid w:val="00774DF5"/>
    <w:rsid w:val="00791B53"/>
    <w:rsid w:val="0079754D"/>
    <w:rsid w:val="007E3CB4"/>
    <w:rsid w:val="00812BAB"/>
    <w:rsid w:val="00831485"/>
    <w:rsid w:val="0084430B"/>
    <w:rsid w:val="00881AC5"/>
    <w:rsid w:val="0089405A"/>
    <w:rsid w:val="00894D20"/>
    <w:rsid w:val="008965A8"/>
    <w:rsid w:val="008D59B6"/>
    <w:rsid w:val="008E238A"/>
    <w:rsid w:val="008F71F6"/>
    <w:rsid w:val="0090586B"/>
    <w:rsid w:val="00954958"/>
    <w:rsid w:val="00982376"/>
    <w:rsid w:val="009E54D0"/>
    <w:rsid w:val="009F1037"/>
    <w:rsid w:val="009F509B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23F55"/>
    <w:rsid w:val="00B3012D"/>
    <w:rsid w:val="00B50318"/>
    <w:rsid w:val="00B55323"/>
    <w:rsid w:val="00B63A2B"/>
    <w:rsid w:val="00BC1320"/>
    <w:rsid w:val="00BC6449"/>
    <w:rsid w:val="00C00909"/>
    <w:rsid w:val="00C07001"/>
    <w:rsid w:val="00C17813"/>
    <w:rsid w:val="00C360E5"/>
    <w:rsid w:val="00C47B84"/>
    <w:rsid w:val="00C756B6"/>
    <w:rsid w:val="00C9446D"/>
    <w:rsid w:val="00CC3AA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73FE9"/>
    <w:rsid w:val="00E920AE"/>
    <w:rsid w:val="00EC35D4"/>
    <w:rsid w:val="00EC4F5C"/>
    <w:rsid w:val="00EE7226"/>
    <w:rsid w:val="00F57748"/>
    <w:rsid w:val="00F922D0"/>
    <w:rsid w:val="00FD7D85"/>
    <w:rsid w:val="00FE2EDE"/>
    <w:rsid w:val="00FE49AB"/>
    <w:rsid w:val="014168D8"/>
    <w:rsid w:val="01714993"/>
    <w:rsid w:val="019464B7"/>
    <w:rsid w:val="019F4788"/>
    <w:rsid w:val="01FD2D99"/>
    <w:rsid w:val="022421EA"/>
    <w:rsid w:val="02DF772B"/>
    <w:rsid w:val="031B58B6"/>
    <w:rsid w:val="03234BC3"/>
    <w:rsid w:val="03261716"/>
    <w:rsid w:val="03987447"/>
    <w:rsid w:val="03A1270C"/>
    <w:rsid w:val="04262B4C"/>
    <w:rsid w:val="047A2E58"/>
    <w:rsid w:val="04981512"/>
    <w:rsid w:val="04987B2E"/>
    <w:rsid w:val="04A4704C"/>
    <w:rsid w:val="053B4A79"/>
    <w:rsid w:val="056B4491"/>
    <w:rsid w:val="05766D05"/>
    <w:rsid w:val="05D66D06"/>
    <w:rsid w:val="0651103A"/>
    <w:rsid w:val="066C2BA2"/>
    <w:rsid w:val="078926FC"/>
    <w:rsid w:val="07A879E3"/>
    <w:rsid w:val="08F13976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880A0E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9C7829"/>
    <w:rsid w:val="0FD67C37"/>
    <w:rsid w:val="103B36FF"/>
    <w:rsid w:val="10564B35"/>
    <w:rsid w:val="10574078"/>
    <w:rsid w:val="10590CCF"/>
    <w:rsid w:val="10A41C03"/>
    <w:rsid w:val="10AB177F"/>
    <w:rsid w:val="10EB1175"/>
    <w:rsid w:val="10F91FFD"/>
    <w:rsid w:val="11192BC9"/>
    <w:rsid w:val="11DE753D"/>
    <w:rsid w:val="12150845"/>
    <w:rsid w:val="129371E4"/>
    <w:rsid w:val="12974975"/>
    <w:rsid w:val="129C60FD"/>
    <w:rsid w:val="132D5120"/>
    <w:rsid w:val="134129E4"/>
    <w:rsid w:val="13ED747F"/>
    <w:rsid w:val="141368B2"/>
    <w:rsid w:val="1485179D"/>
    <w:rsid w:val="15AC4F49"/>
    <w:rsid w:val="16261614"/>
    <w:rsid w:val="162F1390"/>
    <w:rsid w:val="165102F7"/>
    <w:rsid w:val="16E02A9B"/>
    <w:rsid w:val="16F9039E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94F4A93"/>
    <w:rsid w:val="1A112F44"/>
    <w:rsid w:val="1AC748D2"/>
    <w:rsid w:val="1ACB40CE"/>
    <w:rsid w:val="1AD12331"/>
    <w:rsid w:val="1AD37B02"/>
    <w:rsid w:val="1AF17C6C"/>
    <w:rsid w:val="1B643A47"/>
    <w:rsid w:val="1B7329D8"/>
    <w:rsid w:val="1B911478"/>
    <w:rsid w:val="1C15203D"/>
    <w:rsid w:val="1C1B6659"/>
    <w:rsid w:val="1C237C19"/>
    <w:rsid w:val="1C5B7DB0"/>
    <w:rsid w:val="1D416F0D"/>
    <w:rsid w:val="1D81380E"/>
    <w:rsid w:val="1DB6B087"/>
    <w:rsid w:val="1DBA43D4"/>
    <w:rsid w:val="1DBF0CB5"/>
    <w:rsid w:val="1DEE9880"/>
    <w:rsid w:val="1EAE773E"/>
    <w:rsid w:val="1ED57C9D"/>
    <w:rsid w:val="1F08484F"/>
    <w:rsid w:val="1F4A4D14"/>
    <w:rsid w:val="1FA158D8"/>
    <w:rsid w:val="1FD95ED7"/>
    <w:rsid w:val="20103524"/>
    <w:rsid w:val="20110726"/>
    <w:rsid w:val="204D31BD"/>
    <w:rsid w:val="20BE644D"/>
    <w:rsid w:val="20C323C4"/>
    <w:rsid w:val="218E0A0F"/>
    <w:rsid w:val="22206011"/>
    <w:rsid w:val="235A7478"/>
    <w:rsid w:val="239D7E7B"/>
    <w:rsid w:val="23DB3ABD"/>
    <w:rsid w:val="23EA0373"/>
    <w:rsid w:val="242E34E2"/>
    <w:rsid w:val="24305765"/>
    <w:rsid w:val="245C0AE2"/>
    <w:rsid w:val="25182FC5"/>
    <w:rsid w:val="265367AC"/>
    <w:rsid w:val="26DE2D7B"/>
    <w:rsid w:val="26EC4E0F"/>
    <w:rsid w:val="26FBB7DA"/>
    <w:rsid w:val="2796643D"/>
    <w:rsid w:val="27C420C0"/>
    <w:rsid w:val="27CF19C0"/>
    <w:rsid w:val="28217A58"/>
    <w:rsid w:val="28741CB6"/>
    <w:rsid w:val="289A403D"/>
    <w:rsid w:val="28A45220"/>
    <w:rsid w:val="29294FE4"/>
    <w:rsid w:val="29573152"/>
    <w:rsid w:val="2966539D"/>
    <w:rsid w:val="2983355B"/>
    <w:rsid w:val="29AB44B5"/>
    <w:rsid w:val="2A16403C"/>
    <w:rsid w:val="2A7D1D03"/>
    <w:rsid w:val="2AC81C20"/>
    <w:rsid w:val="2AD118BB"/>
    <w:rsid w:val="2B114FAD"/>
    <w:rsid w:val="2B32586E"/>
    <w:rsid w:val="2B5D3889"/>
    <w:rsid w:val="2B67460C"/>
    <w:rsid w:val="2BDB462F"/>
    <w:rsid w:val="2C1964C9"/>
    <w:rsid w:val="2C5C584D"/>
    <w:rsid w:val="2C741765"/>
    <w:rsid w:val="2CD645F0"/>
    <w:rsid w:val="2D267F6A"/>
    <w:rsid w:val="2D3169A4"/>
    <w:rsid w:val="2D6D02A3"/>
    <w:rsid w:val="2E2E6BBF"/>
    <w:rsid w:val="2E44335A"/>
    <w:rsid w:val="2EE11E19"/>
    <w:rsid w:val="2EFB8ACA"/>
    <w:rsid w:val="2EFFB45C"/>
    <w:rsid w:val="2F133E22"/>
    <w:rsid w:val="2F342320"/>
    <w:rsid w:val="2F7FCC03"/>
    <w:rsid w:val="2FB93355"/>
    <w:rsid w:val="2FE43EEE"/>
    <w:rsid w:val="300626DB"/>
    <w:rsid w:val="30096442"/>
    <w:rsid w:val="3022029F"/>
    <w:rsid w:val="3023533A"/>
    <w:rsid w:val="310511C9"/>
    <w:rsid w:val="313D2D3E"/>
    <w:rsid w:val="31536260"/>
    <w:rsid w:val="32054E17"/>
    <w:rsid w:val="323260E8"/>
    <w:rsid w:val="328A6EF5"/>
    <w:rsid w:val="32E6695B"/>
    <w:rsid w:val="33227953"/>
    <w:rsid w:val="33D57096"/>
    <w:rsid w:val="34365B7F"/>
    <w:rsid w:val="34B923DC"/>
    <w:rsid w:val="35A99724"/>
    <w:rsid w:val="36022447"/>
    <w:rsid w:val="36387AF0"/>
    <w:rsid w:val="367F605F"/>
    <w:rsid w:val="368E317E"/>
    <w:rsid w:val="36CA6787"/>
    <w:rsid w:val="36FF01A5"/>
    <w:rsid w:val="370B3C87"/>
    <w:rsid w:val="371C6CFA"/>
    <w:rsid w:val="377B5856"/>
    <w:rsid w:val="37DD2ED4"/>
    <w:rsid w:val="37EF1092"/>
    <w:rsid w:val="382275C8"/>
    <w:rsid w:val="386E0E79"/>
    <w:rsid w:val="3889039B"/>
    <w:rsid w:val="38DD61A9"/>
    <w:rsid w:val="38E367A1"/>
    <w:rsid w:val="391959DF"/>
    <w:rsid w:val="398638D9"/>
    <w:rsid w:val="39BE164A"/>
    <w:rsid w:val="39C444B5"/>
    <w:rsid w:val="3A3E1093"/>
    <w:rsid w:val="3A5353C1"/>
    <w:rsid w:val="3AF3E0F6"/>
    <w:rsid w:val="3AF51A53"/>
    <w:rsid w:val="3B2C685D"/>
    <w:rsid w:val="3B526EA9"/>
    <w:rsid w:val="3BB015CD"/>
    <w:rsid w:val="3BBDD42F"/>
    <w:rsid w:val="3BD441BE"/>
    <w:rsid w:val="3BDB7BFC"/>
    <w:rsid w:val="3BF2366E"/>
    <w:rsid w:val="3BFC57BD"/>
    <w:rsid w:val="3C4F3B21"/>
    <w:rsid w:val="3CDF0DAE"/>
    <w:rsid w:val="3CE345BC"/>
    <w:rsid w:val="3CFD61AB"/>
    <w:rsid w:val="3D3A3542"/>
    <w:rsid w:val="3DEE3FDD"/>
    <w:rsid w:val="3DFACA3D"/>
    <w:rsid w:val="3E161D55"/>
    <w:rsid w:val="3E2C2C17"/>
    <w:rsid w:val="3E51690D"/>
    <w:rsid w:val="3E590C8C"/>
    <w:rsid w:val="3EE35341"/>
    <w:rsid w:val="3EF12B86"/>
    <w:rsid w:val="3EF7A007"/>
    <w:rsid w:val="3F27A726"/>
    <w:rsid w:val="3F5BDB80"/>
    <w:rsid w:val="3F605A5F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3F0213"/>
    <w:rsid w:val="4053648D"/>
    <w:rsid w:val="40C913CA"/>
    <w:rsid w:val="413A0822"/>
    <w:rsid w:val="41C241C5"/>
    <w:rsid w:val="41C874C3"/>
    <w:rsid w:val="420A392A"/>
    <w:rsid w:val="420E1CE7"/>
    <w:rsid w:val="425A7FA0"/>
    <w:rsid w:val="42AD3479"/>
    <w:rsid w:val="42B96B99"/>
    <w:rsid w:val="42C37901"/>
    <w:rsid w:val="43457E20"/>
    <w:rsid w:val="43AB2A19"/>
    <w:rsid w:val="43CB1AA8"/>
    <w:rsid w:val="43DF1FEB"/>
    <w:rsid w:val="43E65012"/>
    <w:rsid w:val="43FD7A65"/>
    <w:rsid w:val="441B0468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5E4B2C"/>
    <w:rsid w:val="46701A4A"/>
    <w:rsid w:val="46823E7E"/>
    <w:rsid w:val="47327B99"/>
    <w:rsid w:val="473E5115"/>
    <w:rsid w:val="47520D88"/>
    <w:rsid w:val="475737B9"/>
    <w:rsid w:val="47A20088"/>
    <w:rsid w:val="482262E3"/>
    <w:rsid w:val="486C3EA2"/>
    <w:rsid w:val="48B04660"/>
    <w:rsid w:val="48F135D4"/>
    <w:rsid w:val="48F52229"/>
    <w:rsid w:val="49D13B51"/>
    <w:rsid w:val="4A14130D"/>
    <w:rsid w:val="4A3D1614"/>
    <w:rsid w:val="4A5344DC"/>
    <w:rsid w:val="4AA64F1B"/>
    <w:rsid w:val="4AE33E5D"/>
    <w:rsid w:val="4B570ED2"/>
    <w:rsid w:val="4B69564B"/>
    <w:rsid w:val="4B7C52D8"/>
    <w:rsid w:val="4BB96FC1"/>
    <w:rsid w:val="4C1244B0"/>
    <w:rsid w:val="4C1767A1"/>
    <w:rsid w:val="4CD83603"/>
    <w:rsid w:val="4CE973C7"/>
    <w:rsid w:val="4D603B10"/>
    <w:rsid w:val="4D676427"/>
    <w:rsid w:val="4E1853C3"/>
    <w:rsid w:val="4E711AE9"/>
    <w:rsid w:val="4E852843"/>
    <w:rsid w:val="4ED329CE"/>
    <w:rsid w:val="4EE755F9"/>
    <w:rsid w:val="4FBD538A"/>
    <w:rsid w:val="4FDF3929"/>
    <w:rsid w:val="4FE6BBE0"/>
    <w:rsid w:val="50762BB1"/>
    <w:rsid w:val="507B00AA"/>
    <w:rsid w:val="508A0907"/>
    <w:rsid w:val="50A61B19"/>
    <w:rsid w:val="50D50466"/>
    <w:rsid w:val="51445B47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A08C5"/>
    <w:rsid w:val="535610D3"/>
    <w:rsid w:val="548E6DDB"/>
    <w:rsid w:val="558B7C9B"/>
    <w:rsid w:val="55C622D3"/>
    <w:rsid w:val="5638092E"/>
    <w:rsid w:val="56712EA6"/>
    <w:rsid w:val="56BE0F0A"/>
    <w:rsid w:val="570B1271"/>
    <w:rsid w:val="579517B7"/>
    <w:rsid w:val="57B377E7"/>
    <w:rsid w:val="5843333B"/>
    <w:rsid w:val="584570B8"/>
    <w:rsid w:val="58F01188"/>
    <w:rsid w:val="58F04FA3"/>
    <w:rsid w:val="594E49C9"/>
    <w:rsid w:val="596B6D6E"/>
    <w:rsid w:val="59DF822A"/>
    <w:rsid w:val="5A212D1E"/>
    <w:rsid w:val="5A3F5457"/>
    <w:rsid w:val="5A6D54AE"/>
    <w:rsid w:val="5A7999ED"/>
    <w:rsid w:val="5AF271FD"/>
    <w:rsid w:val="5AF44CBA"/>
    <w:rsid w:val="5B6C7B68"/>
    <w:rsid w:val="5C0461D6"/>
    <w:rsid w:val="5CDF53B9"/>
    <w:rsid w:val="5D0006FD"/>
    <w:rsid w:val="5D1876C4"/>
    <w:rsid w:val="5D210415"/>
    <w:rsid w:val="5D9D475F"/>
    <w:rsid w:val="5DB1F48E"/>
    <w:rsid w:val="5DD257CC"/>
    <w:rsid w:val="5DF04835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B0115B"/>
    <w:rsid w:val="5FB96D06"/>
    <w:rsid w:val="5FCB1926"/>
    <w:rsid w:val="5FEE4784"/>
    <w:rsid w:val="5FF6F784"/>
    <w:rsid w:val="5FFA6875"/>
    <w:rsid w:val="5FFB8491"/>
    <w:rsid w:val="5FFD02F6"/>
    <w:rsid w:val="5FFD587D"/>
    <w:rsid w:val="601B2E2E"/>
    <w:rsid w:val="604A7CE3"/>
    <w:rsid w:val="606434C1"/>
    <w:rsid w:val="60FB15FC"/>
    <w:rsid w:val="61DC152E"/>
    <w:rsid w:val="62C57969"/>
    <w:rsid w:val="62ED4E2F"/>
    <w:rsid w:val="632107B8"/>
    <w:rsid w:val="632A57A8"/>
    <w:rsid w:val="634359FA"/>
    <w:rsid w:val="63B6659A"/>
    <w:rsid w:val="63F078A7"/>
    <w:rsid w:val="64040BBD"/>
    <w:rsid w:val="641B4D74"/>
    <w:rsid w:val="6479730D"/>
    <w:rsid w:val="647B6382"/>
    <w:rsid w:val="64907FEF"/>
    <w:rsid w:val="65362480"/>
    <w:rsid w:val="65563073"/>
    <w:rsid w:val="6560241A"/>
    <w:rsid w:val="658B0202"/>
    <w:rsid w:val="65AE7D27"/>
    <w:rsid w:val="65C021D3"/>
    <w:rsid w:val="65F02445"/>
    <w:rsid w:val="65FFDD69"/>
    <w:rsid w:val="664B75B8"/>
    <w:rsid w:val="66952B1A"/>
    <w:rsid w:val="66AC3D38"/>
    <w:rsid w:val="66C0101C"/>
    <w:rsid w:val="66E74173"/>
    <w:rsid w:val="673D7E18"/>
    <w:rsid w:val="67846B20"/>
    <w:rsid w:val="67FE2C20"/>
    <w:rsid w:val="68167C6F"/>
    <w:rsid w:val="68176518"/>
    <w:rsid w:val="68764455"/>
    <w:rsid w:val="68BD4061"/>
    <w:rsid w:val="693D4951"/>
    <w:rsid w:val="694B3E0A"/>
    <w:rsid w:val="69E873FF"/>
    <w:rsid w:val="6A0E3031"/>
    <w:rsid w:val="6A320CC2"/>
    <w:rsid w:val="6A80474B"/>
    <w:rsid w:val="6B0B2254"/>
    <w:rsid w:val="6B317090"/>
    <w:rsid w:val="6B763195"/>
    <w:rsid w:val="6BA36FF8"/>
    <w:rsid w:val="6BA8442F"/>
    <w:rsid w:val="6BF04E29"/>
    <w:rsid w:val="6C311E53"/>
    <w:rsid w:val="6CE77531"/>
    <w:rsid w:val="6CE82BCB"/>
    <w:rsid w:val="6CF74A8D"/>
    <w:rsid w:val="6D7DFA5B"/>
    <w:rsid w:val="6D9773AE"/>
    <w:rsid w:val="6DDA67D2"/>
    <w:rsid w:val="6DEA4515"/>
    <w:rsid w:val="6E067DB3"/>
    <w:rsid w:val="6E107EB7"/>
    <w:rsid w:val="6E4C0A5B"/>
    <w:rsid w:val="6EE33D29"/>
    <w:rsid w:val="6EEE4E67"/>
    <w:rsid w:val="6EF43E09"/>
    <w:rsid w:val="6F4A7F00"/>
    <w:rsid w:val="6F8277CC"/>
    <w:rsid w:val="6FCFE8BE"/>
    <w:rsid w:val="6FDC2240"/>
    <w:rsid w:val="6FDF7B98"/>
    <w:rsid w:val="6FE4EB86"/>
    <w:rsid w:val="6FEBC6C8"/>
    <w:rsid w:val="6FEFCA5C"/>
    <w:rsid w:val="6FF43938"/>
    <w:rsid w:val="6FF7091E"/>
    <w:rsid w:val="710913CC"/>
    <w:rsid w:val="711F054A"/>
    <w:rsid w:val="714C1661"/>
    <w:rsid w:val="71B14F79"/>
    <w:rsid w:val="71F97A99"/>
    <w:rsid w:val="71FE57A0"/>
    <w:rsid w:val="72047263"/>
    <w:rsid w:val="729FAF47"/>
    <w:rsid w:val="72F7FA5F"/>
    <w:rsid w:val="72FD0494"/>
    <w:rsid w:val="72FE7784"/>
    <w:rsid w:val="73277CFC"/>
    <w:rsid w:val="733907A4"/>
    <w:rsid w:val="73470A8B"/>
    <w:rsid w:val="73CB190B"/>
    <w:rsid w:val="73DEC4C6"/>
    <w:rsid w:val="73E61099"/>
    <w:rsid w:val="73F046D9"/>
    <w:rsid w:val="74466C6E"/>
    <w:rsid w:val="74A57EF5"/>
    <w:rsid w:val="74AB19F9"/>
    <w:rsid w:val="74DD60C3"/>
    <w:rsid w:val="75376A53"/>
    <w:rsid w:val="75DC71A9"/>
    <w:rsid w:val="75FA6133"/>
    <w:rsid w:val="76254ED2"/>
    <w:rsid w:val="76752AB4"/>
    <w:rsid w:val="769B1AC4"/>
    <w:rsid w:val="76FE0DFC"/>
    <w:rsid w:val="76FEB8F1"/>
    <w:rsid w:val="771449D6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97605E7"/>
    <w:rsid w:val="7AA75D98"/>
    <w:rsid w:val="7AF4B22C"/>
    <w:rsid w:val="7AFEC357"/>
    <w:rsid w:val="7B53331A"/>
    <w:rsid w:val="7B7F681F"/>
    <w:rsid w:val="7BB7CBFA"/>
    <w:rsid w:val="7BE94BCD"/>
    <w:rsid w:val="7BF94652"/>
    <w:rsid w:val="7CA4366D"/>
    <w:rsid w:val="7CBFF3CE"/>
    <w:rsid w:val="7CC05261"/>
    <w:rsid w:val="7D6EB7E0"/>
    <w:rsid w:val="7D7A9E6D"/>
    <w:rsid w:val="7D85630E"/>
    <w:rsid w:val="7DBF6EDE"/>
    <w:rsid w:val="7DD86068"/>
    <w:rsid w:val="7DDC0900"/>
    <w:rsid w:val="7DE90FA5"/>
    <w:rsid w:val="7DEFB72F"/>
    <w:rsid w:val="7DFFF42C"/>
    <w:rsid w:val="7E2BB9B2"/>
    <w:rsid w:val="7E42612B"/>
    <w:rsid w:val="7E7235E5"/>
    <w:rsid w:val="7E77562F"/>
    <w:rsid w:val="7E786AD2"/>
    <w:rsid w:val="7E7DDB4D"/>
    <w:rsid w:val="7E8C3528"/>
    <w:rsid w:val="7EEFE7F7"/>
    <w:rsid w:val="7EFF3239"/>
    <w:rsid w:val="7F2FD66F"/>
    <w:rsid w:val="7F460C5E"/>
    <w:rsid w:val="7F483E8C"/>
    <w:rsid w:val="7F735AFE"/>
    <w:rsid w:val="7F8F3762"/>
    <w:rsid w:val="7FB752A1"/>
    <w:rsid w:val="7FB9BDB3"/>
    <w:rsid w:val="7FCF059A"/>
    <w:rsid w:val="7FD726DE"/>
    <w:rsid w:val="7FDCE4E4"/>
    <w:rsid w:val="7FDD1DCE"/>
    <w:rsid w:val="7FED69DC"/>
    <w:rsid w:val="7FEF7F2F"/>
    <w:rsid w:val="7FF34544"/>
    <w:rsid w:val="7FFB4B84"/>
    <w:rsid w:val="7FFB8998"/>
    <w:rsid w:val="7FFD1B5E"/>
    <w:rsid w:val="7FFE065D"/>
    <w:rsid w:val="869F89EF"/>
    <w:rsid w:val="8D0DEF73"/>
    <w:rsid w:val="8EFD7A7A"/>
    <w:rsid w:val="94F77018"/>
    <w:rsid w:val="9DF91540"/>
    <w:rsid w:val="9F6FF3FC"/>
    <w:rsid w:val="9F7F3DC5"/>
    <w:rsid w:val="A7B7AF42"/>
    <w:rsid w:val="AAF7748F"/>
    <w:rsid w:val="AE5772F3"/>
    <w:rsid w:val="AF7E2135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E5FFCC7"/>
    <w:rsid w:val="BE77588E"/>
    <w:rsid w:val="BF7F7020"/>
    <w:rsid w:val="BFBB79E3"/>
    <w:rsid w:val="BFDA2485"/>
    <w:rsid w:val="BFF180C5"/>
    <w:rsid w:val="C5FD16F8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E3A3DD9"/>
    <w:rsid w:val="DE9F2567"/>
    <w:rsid w:val="DEBBC125"/>
    <w:rsid w:val="DFCBF080"/>
    <w:rsid w:val="DFDF59EA"/>
    <w:rsid w:val="DFEFC06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44BA"/>
    <w:rsid w:val="FEFF6C76"/>
    <w:rsid w:val="FF5338C6"/>
    <w:rsid w:val="FF6FBFFB"/>
    <w:rsid w:val="FF7DB4A1"/>
    <w:rsid w:val="FF9FEC82"/>
    <w:rsid w:val="FFBEFBE8"/>
    <w:rsid w:val="FFD4D506"/>
    <w:rsid w:val="FFD5AACF"/>
    <w:rsid w:val="FFE7184D"/>
    <w:rsid w:val="FFEE75BD"/>
    <w:rsid w:val="FFFA570E"/>
    <w:rsid w:val="FFFD30AC"/>
    <w:rsid w:val="FFFF304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4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3711</Words>
  <Characters>4582</Characters>
  <Lines>1</Lines>
  <Paragraphs>1</Paragraphs>
  <TotalTime>7</TotalTime>
  <ScaleCrop>false</ScaleCrop>
  <LinksUpToDate>false</LinksUpToDate>
  <CharactersWithSpaces>4582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2024-09-25T11:10:00Z</dcterms:created>
  <dc:creator>admin</dc:creator>
  <cp:lastModifiedBy>媛</cp:lastModifiedBy>
  <cp:lastPrinted>2024-01-04T11:16:00Z</cp:lastPrinted>
  <dcterms:modified xsi:type="dcterms:W3CDTF">2026-03-11T06:59:38Z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05EE17838D7495C5F9BFAE677AB20DA2_43</vt:lpwstr>
  </property>
  <property fmtid="{D5CDD505-2E9C-101B-9397-08002B2CF9AE}" pid="4" name="KSOTemplateDocerSaveRecord">
    <vt:lpwstr>eyJoZGlkIjoiMjE2MGUyYTViODA2ZTEyNWRjYTE1ZGQ0NzVjZmZiN2MiLCJ1c2VySWQiOiI1NDM3MjE5ODkifQ==</vt:lpwstr>
  </property>
</Properties>
</file>