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textAlignment w:val="auto"/>
        <w:rPr>
          <w:rFonts w:hint="eastAsia" w:ascii="黑体" w:hAnsi="黑体" w:eastAsia="黑体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/>
        </w:rPr>
        <w:t>附件</w:t>
      </w:r>
      <w:r>
        <w:rPr>
          <w:rFonts w:hint="eastAsia" w:ascii="黑体" w:hAnsi="黑体" w:eastAsia="黑体"/>
          <w:lang w:val="en-US" w:eastAsia="zh-CN"/>
        </w:rPr>
        <w:t>13</w:t>
      </w:r>
    </w:p>
    <w:p>
      <w:pPr>
        <w:ind w:firstLine="640"/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ascii="方正小标宋简体" w:hAnsi="方正小标宋简体" w:eastAsia="方正小标宋简体" w:cs="方正小标宋简体"/>
          <w:kern w:val="2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</w:rPr>
        <w:t>境内互联网信息服务算法备案清单（2025年7月）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</w:pPr>
    </w:p>
    <w:tbl>
      <w:tblPr>
        <w:tblStyle w:val="9"/>
        <w:tblpPr w:leftFromText="180" w:rightFromText="180" w:vertAnchor="text" w:horzAnchor="page" w:tblpX="1608" w:tblpY="607"/>
        <w:tblOverlap w:val="never"/>
        <w:tblW w:w="140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270"/>
        <w:gridCol w:w="1540"/>
        <w:gridCol w:w="1530"/>
        <w:gridCol w:w="1380"/>
        <w:gridCol w:w="4218"/>
        <w:gridCol w:w="2083"/>
        <w:gridCol w:w="1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序号</w:t>
            </w: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算法类别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1177" w:type="dxa"/>
            <w:vAlign w:val="center"/>
          </w:tcPr>
          <w:p>
            <w:pPr>
              <w:keepNext w:val="0"/>
              <w:keepLines w:val="0"/>
              <w:suppressLineNumbers w:val="0"/>
              <w:overflowPunct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小马智行车辆分单调度决策算法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广州小马智行科技有限公司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小马智行(APP)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应用于订单匹配车辆场景，根据用户订单信息、乘客需求及车辆信息等数据，为用户的订单分配合适的车辆。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440115128941206250019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周到大模型智能推荐算法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苏州市广播电视总台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苏周到(APP)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应用于内容推荐场景，根据用户浏览、点击、评论的内容等行为数据，为用户推荐感兴趣的政务服务、资讯以及商品等内容。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320508284093902250015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行泊智能体加油站推荐算法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深圳市小马智运科技有限公司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行泊智能体(APP)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应用于加油站推荐场景，根据用户需求、时间折扣、绕路节约公里等信息，为用户推荐相关油站信息。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440305496249306250011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运去哪船期预测调度决策类算法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运去哪物流科技集团有限公司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运去哪官网(网站)、运去哪 舱无忧(小程序)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应用于海运调度场景，根据历史船舶数据、港口数据和船期数据，向用户提供海运段物流动向、港口作业情况。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310115700681706250015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埋堆堆热播榜单内容排序算法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广州埋堆堆科技有限公司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埋堆堆(APP)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应用于视频榜单排序场景，根据视频有效播放时长、播放量等信息，形成不同题材的最热剧集榜单。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440115912842103250019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即刻个性化推荐算法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上海若友网络科技有限公司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即刻(APP)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应用于内容推荐场景，根据用户设备信息、位置信息以及在使用产品时记录的浏览记录和操作记录，向用户推荐可能感兴趣的内容。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310110408898802250015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贵梦数字青豆智能精准推荐算法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深圳市贵梦数字科技有限公司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青豆智能(小程序)、青豆智能(网站)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应用于内容推荐场景，根据用户餐饮偏好数据、附近餐厅信息，预测用户意图特征，向用户推荐符合其口味和需求的餐厅及菜品。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440305218608402250019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人民日报全国党媒信息公共平台个性化推荐算法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人民日报媒体技术股份有限公司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全国党媒信息公共平台(网站)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应用于新闻内容推荐场景，根据用户阅读记录、兴趣标签、地域偏好等因素，向用户推荐感兴趣的新闻资讯。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110105689710402250013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未成年人身心安全守护与智慧学习推荐算法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福建福宇智慧信息科技有限公司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春蕾卫士(网站)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应用于内容推荐场景，根据用户的学习数据和行为数据，为用户推荐个性化学习内容和心理支持建议。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350102262817802250019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大众点评榜单排序算法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上海汉涛信息咨询有限公司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大众点评(APP)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应用于榜单排序场景，根据用户访问、打卡、收藏、评价、星级等行为数据，为用户提供相应的商户榜单信息。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310110268993403250013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义乌购个性化推荐算法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浙江义乌购电子商务有限公司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义乌购(APP)、义乌购(网站)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应用于商品推荐场景，根据用户在购物平台的行为信息和商品信息，为用户推荐可能感兴趣的商品列表。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330782007943402250017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深圳网安数据集处理检索过滤算法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深圳市网安计算机安全检测技术有限公司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安证电子证据开示平台(网站)、安证云第三方电子证据保全系统(网站)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应用于文本检索场景，根据用户输入的关键词，检索出相应的法规与案例信息。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440305390035504250015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深演智能人群精准匹配AI个性化推荐算法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北京深演智能科技股份有限公司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深演智能(网站)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应用于内容推荐场景，根据用户的点赞、浏览、点击等数据，向用户投送个性化的广告内容。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110105724327302250029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埋堆堆已访问内容过滤算法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广州埋堆堆科技有限公司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埋堆堆(APP)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应用于视频内容过滤场景，识别并过滤用户已经浏览过的视频内容，展示已过滤的粤语剧集ID。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440115912842105250011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主语空间个性化推送算法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北京主语空间文化发展有限公司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抖推猫(APP)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应用于内容推荐场景，根据用户的属性数据、行为数据等，为用户推荐个性化的内容、商品。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110108975766602250019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成果需求个性化推送算法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大湾区科技创新服务中心（广州）股份有限公司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湾创成果转化（小程序）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应用于内容推荐场景，根据用户画像、用户行为数据、内容特征等信息，向用户推荐个性化的内容。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440106379943602250011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变更内容：产品名称由“大湾区科技创新服务中心成果需求匹配平台(小程序)”变更为“湾创成果转化（小程序）”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平安健康医博通检索过滤算法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平安健康互联网股份有限公司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平安健康(小程序)、平安健康(APP)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应用于信息检索场景，根据用户输入的关键词，检索相应的医疗健康信息或商品信息。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440305270444804250011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罗科仕人岗匹配排序精选类算法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罗科仕科技(北京)股份有限公司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星职场(APP)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应用于岗位匹配场景，根据候选人学历、工作经历等数据和岗位要求等信息，对候选人和岗位进行匹配。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110105843414103250019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海豚AI大模型个性化推荐算法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华林证券股份有限公司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海豚DS(APP)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应用于内容推荐场景，根据用户历史浏览行为和内容特征信息，为用户推荐证券业务相关的新闻资讯内容。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540103696532502250015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国际商品价格信息服务算法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广东云创数据有限公司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云创数据(其他)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应用于海关核验商品价格场景，根据全球海关数据、实时汇率、商品供求数据等信息，换算并预测商品价格，为海关提供商品价格参考。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440105539505006250013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奇谷米信息检索算法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北京有咖互动科技有限公司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奇谷米好物站(小程序)、奇谷米(APP)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应用于内容搜索场景，根据用户输入的文本进行检索过滤，展示排序后的图文搜索结果。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110105104112304250011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苏泊尔云馔智能检索算法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浙江苏泊尔股份有限公司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苏泊尔(APP)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应用于内容搜索场景，根据用户输入的文本信息，输出相匹配的检索结果。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331083090034804250015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埋堆堆相似视频检索算法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广州埋堆堆科技有限公司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埋堆堆(APP)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应用于视频检索场景，根据用户观看视频的标题和标签，搜索并展示相似的视频列表。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440115912842104250015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信联数科企业问数检索算法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信联数科（苏州）信息科技有限公司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司驭企业大数据应用平台(网站)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应用于文本检索场景，根据用户输入的关键词或条件，检索相关企业数据并返回最相关的文本内容。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320506741639804250019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尺颜个性化推荐算法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尺颜医美(北京)咨询有限公司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新氧极速版(APP)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应用于内容推荐服务，根据用户览点击行为、用户画像、统计特征等，向用户推荐其可能感兴趣的商品内容。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110105892869102250017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米游社个性化推荐算法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上海米哈游姬米花科技有限公司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米游社(APP)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应用于内容推荐服务，根据用户历史的点击、时长、点赞、评论、不喜欢等行为，向用户推荐其可能感兴趣的内容。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310104258592602250015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平安健康医博通个性化推送算法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平安健康互联网股份有限公司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平安健康(小程序)、平安健康(APP)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应用于内容推荐场景，根据用户数据、商品数据和行为数据等，向用户推荐感兴趣的医疗健康内容。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440305270444802250019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小宇宙个性化推荐算法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上海追光瞬间网络科技有限公司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小宇宙(APP)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应用于内容推荐场景，根据用户设备信息、浏览记录和操作记录，向用户推荐感兴趣的内容。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310110546000602250013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询赋信息检索算法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北京询赋科技有限公司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询赋(APP)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应用于信息检索场景，根据用户输入的文本，检索好友列表中可以解决用户问题的名片信息。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110108486243904250019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海豚DS大模型个性化排序算法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华林证券股份有限公司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海豚DS(APP)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应用于新闻资讯排序场景，根据用户的行为序列、内容数据，为用户提供个性化的内容排序推送。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540103696532503250011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创优小程序个性化推送算法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创优数字科技（广东）有限公司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名创优品(小程序)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应用于商品推荐场景，根据用户历史行为、兴趣偏好及实时环境信息，预测并展示符合用户兴趣偏好的商品。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440105618545402250015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Scube跨模态检索算法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上海东方传媒技术有限公司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Scube(网站)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应用于跨模态信息检索场景，根据用户输入的文本，识别定位对应的图片和视频片段，实现素材检索功能。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310106503127604250019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凯叔讲故事个性化推送算法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北京凯声文化传媒有限责任公司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凯叔讲故事(APP)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应用于个性化内容推荐场景，根据用户的兴趣偏好和历史行为，为用户推荐符合其需求的商品和内容。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110105962253502250019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腾讯视频号热榜排序精选算法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深圳市腾讯计算机系统有限公司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微信视频号(APP)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应用于榜单排序场景，根据用户的阅读量、点赞量等热度指标，形成视频号热点视频排序榜单。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440305295988703250039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正和网络企业二手设备处置大模型算法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石家庄正和网络有限公司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回收商网(小程序)、回收商网(网站)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应用于内容推荐场景，根据设备类型、市场需求、工况数据等信息，向用户推荐二手工业设备处置方案。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130102608021202250015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车来了公交营运状态判定算法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武汉元光科技有限公司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车来了(小程序)、车来了(APP)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应用于公交车状态匹配场景，根据车辆当前所在的站点或区间等，实时查询公交车的运行状态、预计到站时间、发车时间等信息。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420112245295906250015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创新大脑新颖性检索算法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北京八月瓜科技有限公司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创新大脑(网站)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应用于文本检索场景，根据用户输入的文本关键词信息，搜索输出相关文档结果。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110106064123104250029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邮乐农品电商平台商品推荐算法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上海邮乐网络技术有限公司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邮乐小店(APP)、邮乐网(APP)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应用于商品推荐场景，根据用户历史行为数据，为用户生成个性化的推荐商品列表。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310115632908902250019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美萌小羊云商个性化推送类算法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广州美萌信息科技有限公司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小羊云商SAAS平台(网站)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应用于商品推荐场景，根据用户的个人属性和行为数据，推荐满足消费者需求的商品列表。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440105267371102250017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铭台擎天政法大模型多模态内容过滤算法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铭台（北京）科技有限公司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瑞智大数据系统(网站)、瑞比互联网内容巡查系统(网站)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应用于内容过滤场景，识别涉政敏感、违法违规及舆情风险内容，提供互联网舆情监测分析服务。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110108960357005250019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天鹅到家小程序信息推送算法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北京五八到家信息技术集团有限公司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天鹅到家保姆月嫂服务保洁家政(小程序)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应用于家政信息推送场景，根据用户的定位城市和历史行为数据，为用户推送个性化的服务内容。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110108953826002250019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琶洲港澳口岸个性化推荐算法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广州琶洲港澳客运有限公司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琶洲港澳口岸(小程序)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应用于内容推荐场景，根据用户行为、出行、值机与展会数据，向旅客推送值机提醒、通关指引、展会服务等个性化内容。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440105299721002250013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询赋个性化推送算法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北京询赋科技有限公司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询赋(APP)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应用于内容推荐场景，根据用户标签及历史浏览记录，向用户推送好友发布的内容。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110108486243902250017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天鹅到家用户推送算法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五八到家有限公司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天鹅到家(APP)、阿姨一点通(APP)、天鹅到家极速版(APP)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应用于内容推荐场景，根据用户标签特征、行为特征进行用户偏好识别，实现客户与家政服务阿姨之间的推荐。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430104634361802250039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天鹅到家信息搜索算法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五八到家有限公司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天鹅到家(APP)、阿姨一点通(APP)、天鹅到家极速版(APP)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应用于文本检索场景，根据用户输入的文本及用户偏好、搜索、浏览日志等数据，将搜索生成的家政服务及相关列表返回给用户。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430104634361804250015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天鹅到家营销推送算法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五八到家有限公司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天鹅到家(APP)、阿姨一点通(APP)、天鹅到家极速版(APP)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应用于内容推荐场景，根据用户浏览日志、偏好、地理位置等信息和行为数据，对用户进行家政服务、生活服务等营销活动推送。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430104634361802250021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天鹅到家阿姨一点通微信小程序信息推送算法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五八到家有限公司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阿姨一点通-天鹅到家(小程序)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应用于内容推荐场景，根据用户定位城市和行为习惯，实现个性化接单信息推荐。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430104634361802250013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阿姨一点通调度决策算法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五八到家有限公司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阿姨一点通(APP)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应用于保洁派单调度场景，根据用户下单地址、时间信息及家政保洁人员位置等信息，为家政人员分配订单。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430104634361806250017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易途合作酒店风险评估调度决策算法</w:t>
            </w:r>
          </w:p>
        </w:tc>
        <w:tc>
          <w:tcPr>
            <w:tcW w:w="15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广州易途网络科技有限公司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同驿科技(网站)</w:t>
            </w:r>
          </w:p>
        </w:tc>
        <w:tc>
          <w:tcPr>
            <w:tcW w:w="4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应用于酒店包房合作设计决策场景，根据酒店的经营、信用信息等数据，计算合作额度和风险等级。</w:t>
            </w:r>
          </w:p>
        </w:tc>
        <w:tc>
          <w:tcPr>
            <w:tcW w:w="20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440105291534506250011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overflowPunct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谷医堂信息检索类算法</w:t>
            </w:r>
          </w:p>
        </w:tc>
        <w:tc>
          <w:tcPr>
            <w:tcW w:w="154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overflowPunct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信息检索类</w:t>
            </w:r>
          </w:p>
        </w:tc>
        <w:tc>
          <w:tcPr>
            <w:tcW w:w="153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overflowPunct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银川谷医堂互联网医院有限公司</w:t>
            </w:r>
          </w:p>
        </w:tc>
        <w:tc>
          <w:tcPr>
            <w:tcW w:w="13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overflowPunct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谷医堂健康(APP)</w:t>
            </w:r>
          </w:p>
        </w:tc>
        <w:tc>
          <w:tcPr>
            <w:tcW w:w="42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overflowPunct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应用于医疗信息检索场景，根据用户输入的查询词，将符合用户检索需求的医疗信息展示给用户。</w:t>
            </w:r>
          </w:p>
        </w:tc>
        <w:tc>
          <w:tcPr>
            <w:tcW w:w="20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overflowPunct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640105589077104250011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号</w:t>
            </w:r>
          </w:p>
        </w:tc>
        <w:tc>
          <w:tcPr>
            <w:tcW w:w="1177" w:type="dxa"/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0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54" w:leftChars="0" w:right="0" w:hanging="454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2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overflowPunct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谷医堂基于关联规则的推荐算法</w:t>
            </w:r>
          </w:p>
        </w:tc>
        <w:tc>
          <w:tcPr>
            <w:tcW w:w="154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overflowPunct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个性化推送类</w:t>
            </w:r>
          </w:p>
        </w:tc>
        <w:tc>
          <w:tcPr>
            <w:tcW w:w="153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overflowPunct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银川谷医堂互联网医院有限公司</w:t>
            </w:r>
          </w:p>
        </w:tc>
        <w:tc>
          <w:tcPr>
            <w:tcW w:w="13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overflowPunct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谷医堂健康(APP)</w:t>
            </w:r>
          </w:p>
        </w:tc>
        <w:tc>
          <w:tcPr>
            <w:tcW w:w="42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overflowPunct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应用于内容推荐场景，根据用户的注册、访问渠道，推荐与用户对应渠道相关的医生、服务内容。</w:t>
            </w:r>
          </w:p>
        </w:tc>
        <w:tc>
          <w:tcPr>
            <w:tcW w:w="20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overflowPunct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640105589077102250019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号</w:t>
            </w:r>
          </w:p>
        </w:tc>
        <w:tc>
          <w:tcPr>
            <w:tcW w:w="1177" w:type="dxa"/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widowControl/>
        <w:overflowPunct/>
        <w:spacing w:line="240" w:lineRule="auto"/>
        <w:ind w:firstLine="0" w:firstLineChars="0"/>
        <w:jc w:val="left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2098" w:right="1644" w:bottom="1984" w:left="181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0" w:num="1"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altName w:val="Calibri"/>
    <w:panose1 w:val="020F0302020204030204"/>
    <w:charset w:val="00"/>
    <w:family w:val="roman"/>
    <w:pitch w:val="default"/>
    <w:sig w:usb0="00000000" w:usb1="00000000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7912"/>
      </w:tabs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rFonts w:asciiTheme="minorHAnsi" w:hAnsiTheme="minorHAnsi" w:eastAsiaTheme="minorEastAsia" w:cstheme="minorBidi"/>
        <w:kern w:val="2"/>
        <w:sz w:val="18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ind w:firstLine="480"/>
                            <w:jc w:val="left"/>
                            <w:rPr>
                              <w:rFonts w:hint="eastAsia" w:ascii="宋体" w:hAnsi="宋体" w:eastAsia="宋体" w:cs="宋体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8"/>
                              <w:szCs w:val="28"/>
                            </w:rPr>
                            <w:t>- 16 -</w:t>
                          </w: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firstLine="480"/>
                      <w:jc w:val="left"/>
                      <w:rPr>
                        <w:rFonts w:hint="eastAsia" w:ascii="宋体" w:hAnsi="宋体" w:eastAsia="宋体" w:cs="宋体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kern w:val="2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kern w:val="2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kern w:val="2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kern w:val="2"/>
                        <w:sz w:val="28"/>
                        <w:szCs w:val="28"/>
                      </w:rPr>
                      <w:t>- 16 -</w:t>
                    </w:r>
                    <w:r>
                      <w:rPr>
                        <w:rFonts w:hint="eastAsia" w:ascii="宋体" w:hAnsi="宋体" w:eastAsia="宋体" w:cs="宋体"/>
                        <w:kern w:val="2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Theme="minorHAnsi" w:hAnsiTheme="minorHAnsi" w:eastAsiaTheme="minorEastAsia" w:cstheme="minorBidi"/>
        <w:kern w:val="2"/>
        <w:sz w:val="18"/>
        <w:szCs w:val="24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2600"/>
      </w:tabs>
      <w:ind w:firstLine="640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仿宋_GB2312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- 2 -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仿宋_GB2312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- 2 -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ind w:firstLine="48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ind w:firstLine="480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7DBD184"/>
    <w:multiLevelType w:val="singleLevel"/>
    <w:tmpl w:val="C7DBD184"/>
    <w:lvl w:ilvl="0" w:tentative="0">
      <w:start w:val="1"/>
      <w:numFmt w:val="decimal"/>
      <w:lvlText w:val="%1"/>
      <w:lvlJc w:val="left"/>
      <w:pPr>
        <w:tabs>
          <w:tab w:val="left" w:pos="397"/>
        </w:tabs>
        <w:ind w:left="454" w:leftChars="0" w:hanging="454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7"/>
  <w:embedSystemFonts/>
  <w:bordersDoNotSurroundHeader w:val="0"/>
  <w:bordersDoNotSurroundFooter w:val="0"/>
  <w:hideSpellingErrors/>
  <w:documentProtection w:enforcement="0"/>
  <w:defaultTabStop w:val="420"/>
  <w:evenAndOddHeaders w:val="1"/>
  <w:drawingGridVerticalSpacing w:val="2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4ZjUzZmQzNjVmYWY5NTUzMDhkYTZkZmE3OTRmYjgifQ=="/>
  </w:docVars>
  <w:rsids>
    <w:rsidRoot w:val="FEFF6C76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B22B4"/>
    <w:rsid w:val="001C49E3"/>
    <w:rsid w:val="001D48C7"/>
    <w:rsid w:val="001D48EC"/>
    <w:rsid w:val="001E3712"/>
    <w:rsid w:val="001E7759"/>
    <w:rsid w:val="00205512"/>
    <w:rsid w:val="002164EC"/>
    <w:rsid w:val="00243CDF"/>
    <w:rsid w:val="00247157"/>
    <w:rsid w:val="00264927"/>
    <w:rsid w:val="00275512"/>
    <w:rsid w:val="002B394C"/>
    <w:rsid w:val="002C5C98"/>
    <w:rsid w:val="00326F9F"/>
    <w:rsid w:val="003365D9"/>
    <w:rsid w:val="00345EB2"/>
    <w:rsid w:val="00360F3F"/>
    <w:rsid w:val="0036181A"/>
    <w:rsid w:val="00373BA7"/>
    <w:rsid w:val="00377247"/>
    <w:rsid w:val="003832CE"/>
    <w:rsid w:val="003A11ED"/>
    <w:rsid w:val="003C233D"/>
    <w:rsid w:val="003C490F"/>
    <w:rsid w:val="003D55D5"/>
    <w:rsid w:val="003E11AD"/>
    <w:rsid w:val="003E1BFB"/>
    <w:rsid w:val="003E4713"/>
    <w:rsid w:val="003F0091"/>
    <w:rsid w:val="00411C4B"/>
    <w:rsid w:val="00443132"/>
    <w:rsid w:val="00451804"/>
    <w:rsid w:val="004570A3"/>
    <w:rsid w:val="00463194"/>
    <w:rsid w:val="004A14F4"/>
    <w:rsid w:val="004A1816"/>
    <w:rsid w:val="004A263F"/>
    <w:rsid w:val="004E60B3"/>
    <w:rsid w:val="005033FF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3568A"/>
    <w:rsid w:val="007450E3"/>
    <w:rsid w:val="00760B01"/>
    <w:rsid w:val="00767357"/>
    <w:rsid w:val="00774CBF"/>
    <w:rsid w:val="00774DF5"/>
    <w:rsid w:val="00791B53"/>
    <w:rsid w:val="0079754D"/>
    <w:rsid w:val="007E3CB4"/>
    <w:rsid w:val="00812BAB"/>
    <w:rsid w:val="00831485"/>
    <w:rsid w:val="0084430B"/>
    <w:rsid w:val="00881AC5"/>
    <w:rsid w:val="0089405A"/>
    <w:rsid w:val="00894D20"/>
    <w:rsid w:val="008965A8"/>
    <w:rsid w:val="008D59B6"/>
    <w:rsid w:val="008E238A"/>
    <w:rsid w:val="008F71F6"/>
    <w:rsid w:val="0090586B"/>
    <w:rsid w:val="00954958"/>
    <w:rsid w:val="00982376"/>
    <w:rsid w:val="009E54D0"/>
    <w:rsid w:val="009F1037"/>
    <w:rsid w:val="009F509B"/>
    <w:rsid w:val="00A1182E"/>
    <w:rsid w:val="00A635EF"/>
    <w:rsid w:val="00A76BAA"/>
    <w:rsid w:val="00AA4C3E"/>
    <w:rsid w:val="00AB11A0"/>
    <w:rsid w:val="00AD4EF0"/>
    <w:rsid w:val="00AE3E28"/>
    <w:rsid w:val="00AE6FEF"/>
    <w:rsid w:val="00B015B1"/>
    <w:rsid w:val="00B23F55"/>
    <w:rsid w:val="00B3012D"/>
    <w:rsid w:val="00B50318"/>
    <w:rsid w:val="00B55323"/>
    <w:rsid w:val="00B63A2B"/>
    <w:rsid w:val="00BC1320"/>
    <w:rsid w:val="00BC6449"/>
    <w:rsid w:val="00C00909"/>
    <w:rsid w:val="00C07001"/>
    <w:rsid w:val="00C17813"/>
    <w:rsid w:val="00C360E5"/>
    <w:rsid w:val="00C47B84"/>
    <w:rsid w:val="00C756B6"/>
    <w:rsid w:val="00C9446D"/>
    <w:rsid w:val="00CC3AAA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73FE9"/>
    <w:rsid w:val="00E920AE"/>
    <w:rsid w:val="00EC35D4"/>
    <w:rsid w:val="00EC4F5C"/>
    <w:rsid w:val="00EE7226"/>
    <w:rsid w:val="00F57748"/>
    <w:rsid w:val="00F922D0"/>
    <w:rsid w:val="00FD7D85"/>
    <w:rsid w:val="00FE2EDE"/>
    <w:rsid w:val="00FE49AB"/>
    <w:rsid w:val="014168D8"/>
    <w:rsid w:val="01714993"/>
    <w:rsid w:val="019464B7"/>
    <w:rsid w:val="01FD2D99"/>
    <w:rsid w:val="022421EA"/>
    <w:rsid w:val="031B58B6"/>
    <w:rsid w:val="03234BC3"/>
    <w:rsid w:val="03261716"/>
    <w:rsid w:val="03987447"/>
    <w:rsid w:val="03A1270C"/>
    <w:rsid w:val="04262B4C"/>
    <w:rsid w:val="04981512"/>
    <w:rsid w:val="04A4704C"/>
    <w:rsid w:val="053B4A79"/>
    <w:rsid w:val="05766D05"/>
    <w:rsid w:val="05D66D06"/>
    <w:rsid w:val="0651103A"/>
    <w:rsid w:val="066C2BA2"/>
    <w:rsid w:val="078926FC"/>
    <w:rsid w:val="07A879E3"/>
    <w:rsid w:val="08384B03"/>
    <w:rsid w:val="08F13976"/>
    <w:rsid w:val="08F77910"/>
    <w:rsid w:val="09611475"/>
    <w:rsid w:val="09916FE2"/>
    <w:rsid w:val="09940D36"/>
    <w:rsid w:val="09977CBA"/>
    <w:rsid w:val="09A61B11"/>
    <w:rsid w:val="09DC549E"/>
    <w:rsid w:val="0A423C08"/>
    <w:rsid w:val="0AA75162"/>
    <w:rsid w:val="0B13307D"/>
    <w:rsid w:val="0B4F0FFA"/>
    <w:rsid w:val="0B8C0749"/>
    <w:rsid w:val="0C0B5163"/>
    <w:rsid w:val="0C8A41E7"/>
    <w:rsid w:val="0C9B5066"/>
    <w:rsid w:val="0DA62455"/>
    <w:rsid w:val="0DFF55F9"/>
    <w:rsid w:val="0E3E78ED"/>
    <w:rsid w:val="0E6C121C"/>
    <w:rsid w:val="0E717AE0"/>
    <w:rsid w:val="0E8772D7"/>
    <w:rsid w:val="0EFF8A32"/>
    <w:rsid w:val="0F4D028A"/>
    <w:rsid w:val="0F9C7829"/>
    <w:rsid w:val="0FD67C37"/>
    <w:rsid w:val="103B36FF"/>
    <w:rsid w:val="10564B35"/>
    <w:rsid w:val="10574078"/>
    <w:rsid w:val="10590CCF"/>
    <w:rsid w:val="10A41C03"/>
    <w:rsid w:val="10EB1175"/>
    <w:rsid w:val="10F91FFD"/>
    <w:rsid w:val="11DE753D"/>
    <w:rsid w:val="129371E4"/>
    <w:rsid w:val="12974975"/>
    <w:rsid w:val="129C60FD"/>
    <w:rsid w:val="132D5120"/>
    <w:rsid w:val="13ED747F"/>
    <w:rsid w:val="141368B2"/>
    <w:rsid w:val="1485179D"/>
    <w:rsid w:val="15AC4F49"/>
    <w:rsid w:val="16261614"/>
    <w:rsid w:val="162F1390"/>
    <w:rsid w:val="165102F7"/>
    <w:rsid w:val="16F9039E"/>
    <w:rsid w:val="17DD3FAA"/>
    <w:rsid w:val="17EA5D12"/>
    <w:rsid w:val="1809082E"/>
    <w:rsid w:val="183D6F35"/>
    <w:rsid w:val="18915EDF"/>
    <w:rsid w:val="1893013F"/>
    <w:rsid w:val="189C67C9"/>
    <w:rsid w:val="18DA0DC9"/>
    <w:rsid w:val="194620B3"/>
    <w:rsid w:val="194F4A93"/>
    <w:rsid w:val="1A0B5852"/>
    <w:rsid w:val="1A112F44"/>
    <w:rsid w:val="1AC748D2"/>
    <w:rsid w:val="1ACB40CE"/>
    <w:rsid w:val="1AD12331"/>
    <w:rsid w:val="1AD37B02"/>
    <w:rsid w:val="1AF17C6C"/>
    <w:rsid w:val="1B7329D8"/>
    <w:rsid w:val="1B911478"/>
    <w:rsid w:val="1C15203D"/>
    <w:rsid w:val="1C1B6659"/>
    <w:rsid w:val="1C237C19"/>
    <w:rsid w:val="1C5B7DB0"/>
    <w:rsid w:val="1D81380E"/>
    <w:rsid w:val="1DB6B087"/>
    <w:rsid w:val="1DBA43D4"/>
    <w:rsid w:val="1DBF0CB5"/>
    <w:rsid w:val="1DEE9880"/>
    <w:rsid w:val="1F08484F"/>
    <w:rsid w:val="1FA158D8"/>
    <w:rsid w:val="1FD95ED7"/>
    <w:rsid w:val="20103524"/>
    <w:rsid w:val="20110726"/>
    <w:rsid w:val="204D31BD"/>
    <w:rsid w:val="20C323C4"/>
    <w:rsid w:val="21750859"/>
    <w:rsid w:val="218E0A0F"/>
    <w:rsid w:val="22206011"/>
    <w:rsid w:val="239D7E7B"/>
    <w:rsid w:val="23DB3ABD"/>
    <w:rsid w:val="23EA0373"/>
    <w:rsid w:val="242E34E2"/>
    <w:rsid w:val="25182FC5"/>
    <w:rsid w:val="258C6202"/>
    <w:rsid w:val="26DE2D7B"/>
    <w:rsid w:val="26EC4E0F"/>
    <w:rsid w:val="26FBB7DA"/>
    <w:rsid w:val="27CF19C0"/>
    <w:rsid w:val="28217A58"/>
    <w:rsid w:val="28741CB6"/>
    <w:rsid w:val="289A403D"/>
    <w:rsid w:val="28A45220"/>
    <w:rsid w:val="29573152"/>
    <w:rsid w:val="2966539D"/>
    <w:rsid w:val="29AB44B5"/>
    <w:rsid w:val="2A16403C"/>
    <w:rsid w:val="2A7D1D03"/>
    <w:rsid w:val="2AC81C20"/>
    <w:rsid w:val="2AD118BB"/>
    <w:rsid w:val="2B114FAD"/>
    <w:rsid w:val="2B32586E"/>
    <w:rsid w:val="2B5D3889"/>
    <w:rsid w:val="2B67460C"/>
    <w:rsid w:val="2BDB462F"/>
    <w:rsid w:val="2C1964C9"/>
    <w:rsid w:val="2C5C584D"/>
    <w:rsid w:val="2CD645F0"/>
    <w:rsid w:val="2D267F6A"/>
    <w:rsid w:val="2D3169A4"/>
    <w:rsid w:val="2D6D02A3"/>
    <w:rsid w:val="2E2E6BBF"/>
    <w:rsid w:val="2E44335A"/>
    <w:rsid w:val="2EE11E19"/>
    <w:rsid w:val="2EFB8ACA"/>
    <w:rsid w:val="2EFFB45C"/>
    <w:rsid w:val="2F133E22"/>
    <w:rsid w:val="2F342320"/>
    <w:rsid w:val="2F7FCC03"/>
    <w:rsid w:val="2FB93355"/>
    <w:rsid w:val="2FE43EEE"/>
    <w:rsid w:val="300626DB"/>
    <w:rsid w:val="3022029F"/>
    <w:rsid w:val="310511C9"/>
    <w:rsid w:val="313D2D3E"/>
    <w:rsid w:val="31536260"/>
    <w:rsid w:val="32054E17"/>
    <w:rsid w:val="323260E8"/>
    <w:rsid w:val="328A6EF5"/>
    <w:rsid w:val="32E6695B"/>
    <w:rsid w:val="33227953"/>
    <w:rsid w:val="33D57096"/>
    <w:rsid w:val="34365B7F"/>
    <w:rsid w:val="35A99724"/>
    <w:rsid w:val="36022447"/>
    <w:rsid w:val="36387AF0"/>
    <w:rsid w:val="367F605F"/>
    <w:rsid w:val="368E317E"/>
    <w:rsid w:val="36CA6787"/>
    <w:rsid w:val="36FF01A5"/>
    <w:rsid w:val="370B3C87"/>
    <w:rsid w:val="371C6CFA"/>
    <w:rsid w:val="377B5856"/>
    <w:rsid w:val="37DD2ED4"/>
    <w:rsid w:val="37EF1092"/>
    <w:rsid w:val="382275C8"/>
    <w:rsid w:val="3889039B"/>
    <w:rsid w:val="38DD61A9"/>
    <w:rsid w:val="38E367A1"/>
    <w:rsid w:val="391959DF"/>
    <w:rsid w:val="398638D9"/>
    <w:rsid w:val="39BE164A"/>
    <w:rsid w:val="39C444B5"/>
    <w:rsid w:val="3A3E1093"/>
    <w:rsid w:val="3AF3E0F6"/>
    <w:rsid w:val="3AF51A53"/>
    <w:rsid w:val="3B2C685D"/>
    <w:rsid w:val="3B526EA9"/>
    <w:rsid w:val="3BB015CD"/>
    <w:rsid w:val="3BBDD42F"/>
    <w:rsid w:val="3BD441BE"/>
    <w:rsid w:val="3BDB7BFC"/>
    <w:rsid w:val="3BFC57BD"/>
    <w:rsid w:val="3C4F3B21"/>
    <w:rsid w:val="3CDF0DAE"/>
    <w:rsid w:val="3CE345BC"/>
    <w:rsid w:val="3CFD61AB"/>
    <w:rsid w:val="3D3A3542"/>
    <w:rsid w:val="3DFACA3D"/>
    <w:rsid w:val="3E2C2C17"/>
    <w:rsid w:val="3E51690D"/>
    <w:rsid w:val="3E590C8C"/>
    <w:rsid w:val="3EE35341"/>
    <w:rsid w:val="3EF12B86"/>
    <w:rsid w:val="3EF7A007"/>
    <w:rsid w:val="3F27A726"/>
    <w:rsid w:val="3F5BDB80"/>
    <w:rsid w:val="3F733547"/>
    <w:rsid w:val="3F7B7BD8"/>
    <w:rsid w:val="3F7F6D66"/>
    <w:rsid w:val="3F7FE93D"/>
    <w:rsid w:val="3FBE7C61"/>
    <w:rsid w:val="3FE76282"/>
    <w:rsid w:val="3FFF09AB"/>
    <w:rsid w:val="3FFFC0CE"/>
    <w:rsid w:val="401946B6"/>
    <w:rsid w:val="4053648D"/>
    <w:rsid w:val="40C913CA"/>
    <w:rsid w:val="413A0822"/>
    <w:rsid w:val="41C241C5"/>
    <w:rsid w:val="41C874C3"/>
    <w:rsid w:val="41C92FAE"/>
    <w:rsid w:val="420E1CE7"/>
    <w:rsid w:val="425A7FA0"/>
    <w:rsid w:val="42AD3479"/>
    <w:rsid w:val="42B96B99"/>
    <w:rsid w:val="43457E20"/>
    <w:rsid w:val="43AB2A19"/>
    <w:rsid w:val="43CB1AA8"/>
    <w:rsid w:val="43DF1FEB"/>
    <w:rsid w:val="43E65012"/>
    <w:rsid w:val="441B0468"/>
    <w:rsid w:val="44A11C02"/>
    <w:rsid w:val="44D773C3"/>
    <w:rsid w:val="45204FEF"/>
    <w:rsid w:val="455B55D8"/>
    <w:rsid w:val="457F0D91"/>
    <w:rsid w:val="458B415F"/>
    <w:rsid w:val="45B27636"/>
    <w:rsid w:val="45CD437C"/>
    <w:rsid w:val="460D6858"/>
    <w:rsid w:val="4647399D"/>
    <w:rsid w:val="465E4B2C"/>
    <w:rsid w:val="46823E7E"/>
    <w:rsid w:val="47327B99"/>
    <w:rsid w:val="473E5115"/>
    <w:rsid w:val="47520D88"/>
    <w:rsid w:val="475737B9"/>
    <w:rsid w:val="47A20088"/>
    <w:rsid w:val="482262E3"/>
    <w:rsid w:val="486C3EA2"/>
    <w:rsid w:val="48B04660"/>
    <w:rsid w:val="48F135D4"/>
    <w:rsid w:val="48F52229"/>
    <w:rsid w:val="49D13B51"/>
    <w:rsid w:val="4A14130D"/>
    <w:rsid w:val="4A3D1614"/>
    <w:rsid w:val="4AA64F1B"/>
    <w:rsid w:val="4AE33E5D"/>
    <w:rsid w:val="4B570ED2"/>
    <w:rsid w:val="4BB96FC1"/>
    <w:rsid w:val="4C1244B0"/>
    <w:rsid w:val="4CE973C7"/>
    <w:rsid w:val="4D603B10"/>
    <w:rsid w:val="4D676427"/>
    <w:rsid w:val="4E1853C3"/>
    <w:rsid w:val="4E711AE9"/>
    <w:rsid w:val="4E852843"/>
    <w:rsid w:val="4ED329CE"/>
    <w:rsid w:val="4EE755F9"/>
    <w:rsid w:val="4FBD538A"/>
    <w:rsid w:val="4FDF3929"/>
    <w:rsid w:val="4FE6BBE0"/>
    <w:rsid w:val="50762BB1"/>
    <w:rsid w:val="507B00AA"/>
    <w:rsid w:val="508A0907"/>
    <w:rsid w:val="50A61B19"/>
    <w:rsid w:val="50D50466"/>
    <w:rsid w:val="51533BD9"/>
    <w:rsid w:val="518C1D93"/>
    <w:rsid w:val="51D34564"/>
    <w:rsid w:val="522A3C66"/>
    <w:rsid w:val="52723413"/>
    <w:rsid w:val="52745169"/>
    <w:rsid w:val="52A15851"/>
    <w:rsid w:val="52B621EB"/>
    <w:rsid w:val="52DD1D93"/>
    <w:rsid w:val="52FA08C5"/>
    <w:rsid w:val="535610D3"/>
    <w:rsid w:val="548E6DDB"/>
    <w:rsid w:val="558B7C9B"/>
    <w:rsid w:val="55C622D3"/>
    <w:rsid w:val="5638092E"/>
    <w:rsid w:val="56712EA6"/>
    <w:rsid w:val="56BE0F0A"/>
    <w:rsid w:val="579517B7"/>
    <w:rsid w:val="57B377E7"/>
    <w:rsid w:val="5843333B"/>
    <w:rsid w:val="584570B8"/>
    <w:rsid w:val="594E49C9"/>
    <w:rsid w:val="596B6D6E"/>
    <w:rsid w:val="59DF822A"/>
    <w:rsid w:val="5A212D1E"/>
    <w:rsid w:val="5A3F5457"/>
    <w:rsid w:val="5A6D54AE"/>
    <w:rsid w:val="5A7999ED"/>
    <w:rsid w:val="5AF271FD"/>
    <w:rsid w:val="5AF44CBA"/>
    <w:rsid w:val="5C0461D6"/>
    <w:rsid w:val="5CDF53B9"/>
    <w:rsid w:val="5D0006FD"/>
    <w:rsid w:val="5D1876C4"/>
    <w:rsid w:val="5D210415"/>
    <w:rsid w:val="5D9D475F"/>
    <w:rsid w:val="5DB1F48E"/>
    <w:rsid w:val="5DD257CC"/>
    <w:rsid w:val="5DF32CF9"/>
    <w:rsid w:val="5E1A17D5"/>
    <w:rsid w:val="5E427AA4"/>
    <w:rsid w:val="5E7A685D"/>
    <w:rsid w:val="5E7E3FF4"/>
    <w:rsid w:val="5E8029C8"/>
    <w:rsid w:val="5E8F25F9"/>
    <w:rsid w:val="5EE16606"/>
    <w:rsid w:val="5F3AB27C"/>
    <w:rsid w:val="5F516929"/>
    <w:rsid w:val="5F5D5F79"/>
    <w:rsid w:val="5F67DD49"/>
    <w:rsid w:val="5F7E18C9"/>
    <w:rsid w:val="5F9B4240"/>
    <w:rsid w:val="5FB96D06"/>
    <w:rsid w:val="5FCB1926"/>
    <w:rsid w:val="5FEE4784"/>
    <w:rsid w:val="5FF6F784"/>
    <w:rsid w:val="5FFA6875"/>
    <w:rsid w:val="5FFB8491"/>
    <w:rsid w:val="5FFD02F6"/>
    <w:rsid w:val="5FFD587D"/>
    <w:rsid w:val="604A7CE3"/>
    <w:rsid w:val="606434C1"/>
    <w:rsid w:val="60FB15FC"/>
    <w:rsid w:val="61DC152E"/>
    <w:rsid w:val="62C57969"/>
    <w:rsid w:val="62ED4E2F"/>
    <w:rsid w:val="632107B8"/>
    <w:rsid w:val="632A57A8"/>
    <w:rsid w:val="634359FA"/>
    <w:rsid w:val="63B6659A"/>
    <w:rsid w:val="63F078A7"/>
    <w:rsid w:val="64040BBD"/>
    <w:rsid w:val="641B4D74"/>
    <w:rsid w:val="6479730D"/>
    <w:rsid w:val="647B6382"/>
    <w:rsid w:val="64907FEF"/>
    <w:rsid w:val="65362480"/>
    <w:rsid w:val="65563073"/>
    <w:rsid w:val="6560241A"/>
    <w:rsid w:val="658B0202"/>
    <w:rsid w:val="65AE7D27"/>
    <w:rsid w:val="65C021D3"/>
    <w:rsid w:val="65FFDD69"/>
    <w:rsid w:val="664B75B8"/>
    <w:rsid w:val="66952B1A"/>
    <w:rsid w:val="66AC3D38"/>
    <w:rsid w:val="66C0101C"/>
    <w:rsid w:val="66E74173"/>
    <w:rsid w:val="673D7E18"/>
    <w:rsid w:val="67846B20"/>
    <w:rsid w:val="67FE2C20"/>
    <w:rsid w:val="68176518"/>
    <w:rsid w:val="68BD4061"/>
    <w:rsid w:val="693D4951"/>
    <w:rsid w:val="694B3E0A"/>
    <w:rsid w:val="6A320CC2"/>
    <w:rsid w:val="6A80474B"/>
    <w:rsid w:val="6B0B2254"/>
    <w:rsid w:val="6BA8442F"/>
    <w:rsid w:val="6BF04E29"/>
    <w:rsid w:val="6C311E53"/>
    <w:rsid w:val="6CE77531"/>
    <w:rsid w:val="6CE82BCB"/>
    <w:rsid w:val="6CF74A8D"/>
    <w:rsid w:val="6D7DFA5B"/>
    <w:rsid w:val="6D9773AE"/>
    <w:rsid w:val="6DDA67D2"/>
    <w:rsid w:val="6DEA4515"/>
    <w:rsid w:val="6E067DB3"/>
    <w:rsid w:val="6E107EB7"/>
    <w:rsid w:val="6EEE4E67"/>
    <w:rsid w:val="6EF43E09"/>
    <w:rsid w:val="6F4A7F00"/>
    <w:rsid w:val="6F8277CC"/>
    <w:rsid w:val="6FCFE8BE"/>
    <w:rsid w:val="6FDC2240"/>
    <w:rsid w:val="6FDF7B98"/>
    <w:rsid w:val="6FE4EB86"/>
    <w:rsid w:val="6FEBC6C8"/>
    <w:rsid w:val="6FEFCA5C"/>
    <w:rsid w:val="6FF43938"/>
    <w:rsid w:val="6FF7091E"/>
    <w:rsid w:val="6FFB9C84"/>
    <w:rsid w:val="710913CC"/>
    <w:rsid w:val="711F054A"/>
    <w:rsid w:val="714C1661"/>
    <w:rsid w:val="71B14F79"/>
    <w:rsid w:val="71FE57A0"/>
    <w:rsid w:val="729FAF47"/>
    <w:rsid w:val="72F7FA5F"/>
    <w:rsid w:val="72FD0494"/>
    <w:rsid w:val="72FE7784"/>
    <w:rsid w:val="73277CFC"/>
    <w:rsid w:val="733907A4"/>
    <w:rsid w:val="73470A8B"/>
    <w:rsid w:val="73CB190B"/>
    <w:rsid w:val="73DEC4C6"/>
    <w:rsid w:val="73E61099"/>
    <w:rsid w:val="74466C6E"/>
    <w:rsid w:val="74DD60C3"/>
    <w:rsid w:val="75376A53"/>
    <w:rsid w:val="75DC71A9"/>
    <w:rsid w:val="75FA6133"/>
    <w:rsid w:val="76254ED2"/>
    <w:rsid w:val="76752AB4"/>
    <w:rsid w:val="769B1AC4"/>
    <w:rsid w:val="76FE0DFC"/>
    <w:rsid w:val="76FEB8F1"/>
    <w:rsid w:val="771449D6"/>
    <w:rsid w:val="772E58B9"/>
    <w:rsid w:val="775B07E0"/>
    <w:rsid w:val="777F17C9"/>
    <w:rsid w:val="77896CCC"/>
    <w:rsid w:val="77AB8BC7"/>
    <w:rsid w:val="77BBD905"/>
    <w:rsid w:val="77C47B39"/>
    <w:rsid w:val="77CF34F7"/>
    <w:rsid w:val="77F7173C"/>
    <w:rsid w:val="77FEC3F7"/>
    <w:rsid w:val="77FF24B5"/>
    <w:rsid w:val="781B2694"/>
    <w:rsid w:val="7833180C"/>
    <w:rsid w:val="78904A1F"/>
    <w:rsid w:val="78CE784F"/>
    <w:rsid w:val="79650EC7"/>
    <w:rsid w:val="7AA75D98"/>
    <w:rsid w:val="7AF4B22C"/>
    <w:rsid w:val="7AFEC357"/>
    <w:rsid w:val="7B7F681F"/>
    <w:rsid w:val="7BB7CBFA"/>
    <w:rsid w:val="7BE94BCD"/>
    <w:rsid w:val="7BF94652"/>
    <w:rsid w:val="7CA4366D"/>
    <w:rsid w:val="7CBFF3CE"/>
    <w:rsid w:val="7CC05261"/>
    <w:rsid w:val="7D6EB7E0"/>
    <w:rsid w:val="7D7A9E6D"/>
    <w:rsid w:val="7DBF6EDE"/>
    <w:rsid w:val="7DD86068"/>
    <w:rsid w:val="7DDC0900"/>
    <w:rsid w:val="7DE90FA5"/>
    <w:rsid w:val="7DEFB72F"/>
    <w:rsid w:val="7DFFF42C"/>
    <w:rsid w:val="7E2BB9B2"/>
    <w:rsid w:val="7E42612B"/>
    <w:rsid w:val="7E7235E5"/>
    <w:rsid w:val="7E77562F"/>
    <w:rsid w:val="7E786AD2"/>
    <w:rsid w:val="7E7DDB4D"/>
    <w:rsid w:val="7E8C3528"/>
    <w:rsid w:val="7EEFE7F7"/>
    <w:rsid w:val="7EFF3239"/>
    <w:rsid w:val="7F2FD66F"/>
    <w:rsid w:val="7F460C5E"/>
    <w:rsid w:val="7F483E8C"/>
    <w:rsid w:val="7F735AFE"/>
    <w:rsid w:val="7F8F3762"/>
    <w:rsid w:val="7FB752A1"/>
    <w:rsid w:val="7FB9BDB3"/>
    <w:rsid w:val="7FCF059A"/>
    <w:rsid w:val="7FD726DE"/>
    <w:rsid w:val="7FDCE4E4"/>
    <w:rsid w:val="7FDD1DCE"/>
    <w:rsid w:val="7FED69DC"/>
    <w:rsid w:val="7FEF7F2F"/>
    <w:rsid w:val="7FF34544"/>
    <w:rsid w:val="7FFB4B84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AB7C3C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7696"/>
    <w:rsid w:val="F78E4510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E2955C"/>
    <w:rsid w:val="FBFA4427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EFD301"/>
    <w:rsid w:val="FFFA570E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13</Pages>
  <Words>4807</Words>
  <Characters>6008</Characters>
  <Lines>1</Lines>
  <Paragraphs>1</Paragraphs>
  <TotalTime>17</TotalTime>
  <ScaleCrop>false</ScaleCrop>
  <LinksUpToDate>false</LinksUpToDate>
  <CharactersWithSpaces>6009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2024-09-26T19:10:00Z</dcterms:created>
  <dc:creator>xswang</dc:creator>
  <cp:lastModifiedBy>admin</cp:lastModifiedBy>
  <cp:lastPrinted>2024-01-05T19:16:00Z</cp:lastPrinted>
  <dcterms:modified xsi:type="dcterms:W3CDTF">2025-11-06T01:39:04Z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05EE17838D7495C5F9BFAE677AB20DA2_43</vt:lpwstr>
  </property>
  <property fmtid="{D5CDD505-2E9C-101B-9397-08002B2CF9AE}" pid="4" name="KSOTemplateDocerSaveRecord">
    <vt:lpwstr>eyJoZGlkIjoiYzQ0NTcxMTIyMGQ4NWQ5MmY3NDJiMTYwYTI5MTkyZWIiLCJ1c2VySWQiOiI4MjA2OTc5MzAifQ==</vt:lpwstr>
  </property>
</Properties>
</file>