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59CFF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eastAsia="zh-CN"/>
        </w:rPr>
        <w:t>附件</w:t>
      </w:r>
      <w:bookmarkStart w:id="0" w:name="_GoBack"/>
      <w:bookmarkEnd w:id="0"/>
    </w:p>
    <w:p w14:paraId="2994A963">
      <w:pPr>
        <w:ind w:firstLine="640"/>
        <w:rPr>
          <w:rFonts w:hint="default" w:ascii="Times New Roman" w:hAnsi="Times New Roman" w:cs="Times New Roman"/>
        </w:rPr>
      </w:pPr>
    </w:p>
    <w:p w14:paraId="4D5EFA7F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default" w:ascii="Times New Roman" w:hAnsi="Times New Roman" w:eastAsia="方正小标宋简体" w:cs="Times New Roman"/>
          <w:kern w:val="2"/>
          <w:sz w:val="44"/>
          <w:szCs w:val="44"/>
          <w:lang w:eastAsia="zh-CN"/>
        </w:rPr>
      </w:pPr>
      <w:r>
        <w:rPr>
          <w:rFonts w:hint="default" w:ascii="Times New Roman" w:hAnsi="Times New Roman" w:eastAsia="方正小标宋简体" w:cs="Times New Roman"/>
          <w:kern w:val="2"/>
          <w:sz w:val="44"/>
          <w:szCs w:val="44"/>
        </w:rPr>
        <w:t>境内互联网信息服务算法备案清单（202</w:t>
      </w:r>
      <w:r>
        <w:rPr>
          <w:rFonts w:hint="eastAsia" w:ascii="Times New Roman" w:hAnsi="Times New Roman" w:eastAsia="方正小标宋简体" w:cs="Times New Roman"/>
          <w:kern w:val="2"/>
          <w:sz w:val="44"/>
          <w:szCs w:val="44"/>
          <w:lang w:val="en-US" w:eastAsia="zh-CN"/>
        </w:rPr>
        <w:t>6</w:t>
      </w:r>
      <w:r>
        <w:rPr>
          <w:rFonts w:hint="default" w:ascii="Times New Roman" w:hAnsi="Times New Roman" w:eastAsia="方正小标宋简体" w:cs="Times New Roman"/>
          <w:kern w:val="2"/>
          <w:sz w:val="44"/>
          <w:szCs w:val="44"/>
        </w:rPr>
        <w:t>年1月）</w:t>
      </w:r>
    </w:p>
    <w:p w14:paraId="3EA12432">
      <w:pPr>
        <w:pStyle w:val="2"/>
        <w:rPr>
          <w:rFonts w:hint="default" w:ascii="Times New Roman" w:hAnsi="Times New Roman" w:cs="Times New Roman"/>
        </w:rPr>
      </w:pPr>
    </w:p>
    <w:tbl>
      <w:tblPr>
        <w:tblStyle w:val="9"/>
        <w:tblW w:w="149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436"/>
        <w:gridCol w:w="1301"/>
        <w:gridCol w:w="1736"/>
        <w:gridCol w:w="1721"/>
        <w:gridCol w:w="4612"/>
        <w:gridCol w:w="2053"/>
        <w:gridCol w:w="1311"/>
      </w:tblGrid>
      <w:tr w14:paraId="5E5F4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47FE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959D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算法名称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0230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算法类别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2102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主体名称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434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应用产品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D0D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主要用途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54F7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备案编号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779C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7EB5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F83A1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716B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差旅管家网约车分单决策算法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4D46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CCEA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苏州思客科技（集团）有限公司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406A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差旅管家(APP)、差旅管家(其他)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D8B4E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应用于网约车派单场景，根据用户订单信息、司机信息等数据，为网约车订单匹配车辆，输出派单结果。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234E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320506398089406250017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E60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11D4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A5EB4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C3A3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差旅管家检索算法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501E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7155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苏州思客科技（集团）有限公司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0454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差旅管家(APP)、差旅管家(其他)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D02E7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应用于酒店检索功能，通过用户输入的查询词、酒店评分等信息，搜索满足需求的商品及内容，将适合用户的酒店展示给用户。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4663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320506398089404250015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8B4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739B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6CB2A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D7EC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安克睡眠耳机遮噪个性化推送算法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77D3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1D9C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安克创新科技股份有限公司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B150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soundcore(APP)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02D6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应用于内容推荐场景，通过分析用户睡眠环境中的鼾声，结合鼾声历史特征，向用户推荐遮鼾音频。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17DF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430104396385202250011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BF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561A4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1EE0F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FC40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有人有活个性化推送算法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3C31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E3AC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广州市北昂科技有限公司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D5E3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有人有活兼职GO(小程序)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2A40E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应用于岗位推荐场景，根据用户基本属性、推荐对象等数据，推送匹配的岗位列表等内容。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8EDB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440106609117702250015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255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47AB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51060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4E20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中东云调度决策算法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3BC7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0841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中东云科技集团有限公司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003D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中东云科技平台(网站)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BE118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应用于电商资源调度场景，根据订单、库存、物流等多维数据，采用多目标加权优化、LSTM预测、蚁群算法等模型，实现订单智能分配、库存动态调度、物流路径优化。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2B87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110106594882106250019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5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7885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CBCC9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2678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陌趣多场景内容个性化推荐算法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2D6C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A213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深圳陌趣科技有限公司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94C2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饭友(APP)、友趣(APP)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E61E7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应用于内容推荐场景，根据用户历史行为、社交关系图谱及场景上下文，实现个性化的内容消费、社交匹配、活动参与等功能。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9E2B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440306376529102250013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8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26D7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D5D01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B44A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医链星河大模型个性化推荐算法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B98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030E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陕西医链区块链集团有限公司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52A0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医链健康(APP)、医链健康(小程序)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0FC5B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应用于内容推荐场景，根据用户画像、标签、行为及设备位置等多维度数据，向用户个性化推送医疗健康相关内容。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EFC3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610113248770302250015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64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788F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7542F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1474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名医汇个性化推荐算法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AE7E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F85B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广州睿进科技有限公司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93F3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名医汇(APP)、名医汇(小程序)、名医汇(网站)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6F8C0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应用于内容推荐场景，根据用户的注册信息、历史问诊文本、行为交互数据等，并结合对应的疾病分类和潜在风险标签，给用户推荐相匹配的医生列表，提供个性化的分诊服务。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EF86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440106665592302250017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E48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28448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91318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DB21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货拉拉安全防控调度决策算法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07D8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E026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深圳货拉拉科技有限公司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DC5F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货拉拉-司机版(APP)、货拉拉丨拉货搬家跑腿货运物流(小程序)、货拉拉(APP)、货拉拉-拉货搬家跑腿货运物流(小程序)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0B1AC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应用于安全防控调度场景，根据输入的用户订单信息、车辆信息、司机与用户沟通记录、装货图等信息数据，针对真实场景下决策出相应的安全干预处置措施。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6407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440304690089906250029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03C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7CABA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3B7DB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DFF3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锦星智能看看宇宙精准推荐算法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4019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2EBE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锦星人工智能科技（江西）有限公司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5A8E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看看宇宙(APP)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9F57B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应用于内容推荐场景，根据用户的历史消费记录、商品评价、商品浏览行为等数据，生成个性化的商户和商品推荐内容。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7298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360728555101702250019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CF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0CD3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2AA43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3DC6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中达网盯网络调度决策算法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7EBC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EF27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中达网盯科技（杭州）有限公司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DF3E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中达网盯网络态势AI感知平台(网站)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7DAE4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应用于网络优化路径调度场景，根据输入的机房核心设备、楼层网关、终端路由器等海量运行数据，动态计算最优路径，分析后筛选出实时网络运行最流畅的路径。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B22F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330110247883406250017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182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098B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134A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4B36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爱搭AI信息检索算法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1190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30AD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杭州爱搭科技有限公司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D66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爱搭AI(APP)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0906B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应用于社交应用信息检索场景，根据用户输入的关键词，匹配、筛选并输出最符合用户意图的虚拟交互对象。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EAD6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330105697215104250015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EF4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0223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78097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3A7E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异乡好居个性化推送算法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ACF9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D4B3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北京异乡好居智能科技有限公司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18C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异乡好居(小程序)、异乡好居网页端(网站)、异乡(APP)、异乡(小程序)、异乡好居(APP)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17753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应用于房源内容推荐场景，根据用户的浏览历史、搜索关键词及收藏偏好等数据，推荐符合用户偏好的房源。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A0FA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110108608799102250019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064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10D2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68655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4CF0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中东电站运营调度决策算法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FC42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4EC2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中东新能源科技集团有限公司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AD0C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电站运维管理平台(APP)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A1072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应用于电站运营调度场景，根据气象、卫星云图、历史发电与设备数据，动态分配运维资源并优化储能充放电策略。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382D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110106332711406250011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110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45260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AECCC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7C26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小佩宠物个性化推送算法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DA70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84F2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小佩网络科技（上海）有限公司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75D9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小佩宠物(APP)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48180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应用于内容推荐场景，根据用户的历史行为、人口统计信息及兴趣偏好等数据，生成个性化信息流或推荐列表。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8B39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310112508193602250013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E8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36AD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B1A15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3AEC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禾曙自适应调光调度决策算法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9413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D7C3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浙江禾曙软件有限公司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DB22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智慧灯杆管理系统(网站)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69273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应用于路灯亮度调节场景，根据视频采集设备捕获的环境光强状态、人车流动状态，生成路灯亮度调节决策。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442C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330482581831706250015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CD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4083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E0766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7ABD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亮鼎招聘个性化推荐算法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B50E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1733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浙江亮鼎人力资源有限公司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806B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浙江亮鼎人才市场(小程序)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E205D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应用于内容推荐场景，根据用户的行为、属性、职位信息数据，推荐个性化匹配的内容职位列表。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441D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330702615480202250013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09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19BC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2904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3E53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极米大屏个性化推荐DeepCrossNetV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2DE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170F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极米科技股份有限公司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5D11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极米个性化推荐大屏(APP)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71F25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应用于影视推荐场景，根据用户行为数据和影视媒资数据，向用户推荐感兴趣的影视内容。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CE03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510107577206402250013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C4E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5A948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89853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6005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链禾爱采购优质货源排序算法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C285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74C7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广东链禾信息科技有限公司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3AB6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链禾爱采购(小程序)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759B4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应用于商品排序场景，根据供应商基础分、商品表现分、区域供需匹配分，通过线性加权计算货源最终得分后对商品进行排序。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3B8C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440105695566903250013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F48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9EE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78E9B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045F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粤乐内容检索算法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EC84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4169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广州粤乐文化科技有限公司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14F7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江永女书(小程序)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FDC6D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应用于产品信息检索场景，根据用户输入的文本，筛选出符合基础条件的产品信息。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8F5E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440105921137604250015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A32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3C6C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485FD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3B63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进无界调度决策算法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38A1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71A0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盛芊联数字科技（上海）有限公司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8BE5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进无界(APP)、进无界(网站)、进无界(小程序)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FD848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应用于同城电商订单调度场景，根据实时订单、骑手等数据，预估配送时间，将订单分配给适合的骑手。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A41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310113723222606250019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C1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2DFE6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4A412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B883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进无界信息检索算法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9D9B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8049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盛芊联数字科技（上海）有限公司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88FA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进无界(APP)、进无界(网站)、进无界(小程序)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987E8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应用于商城信息检索场景，根据用户输入的关键词，进行相关性的匹配，输出对应的商品或门店内容。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918C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310113723222604250017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98B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53FE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AAFC6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A986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进无界个性化推荐算法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0901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4E58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盛芊联数字科技（上海）有限公司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4386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进无界(APP)、进无界(网站)、进无界(小程序)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0A2E2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应用于内容推荐场景，根据用户的行为日志、内容物料库等，生成对应的内容分类和潜在兴趣标签，向用户推荐兴趣相匹配的内容。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52B1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310113723222602250015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368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711A5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5E57C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6D7E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进无界排序精选算法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5314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5BB6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盛芊联数字科技（上海）有限公司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1E0C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进无界(APP)、进无界(网站)、进无界(小程序)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946C6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应用于榜单排序场景，根据用户浏览量、点赞量、评论量等互动数据，对平台信息内容的排列顺序进行设置与调整，实现内容的自动化筛选与优先级展示。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009B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310113723222603250011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67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2EE8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BC3A9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8FB1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德塔文景气指数剧集热度分析排序精选类算法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67F2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5F3E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重庆德塔文科技有限责任公司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A530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排序精选榜单发布(公众账号)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FEB79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应用于榜单排序场景，根据多维度数据对剧集进行排序，形成剧集热度榜单。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B100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500106271951803250013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4AC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34914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66BAB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C0AC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永泰瑞阳PersonaAI智能推荐算法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E345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5BDE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北京永泰瑞阳科技有限公司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F060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PersonaAI(APP)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83437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应用于内容推荐场景，根据用户兴趣、偏好与行为特征，为用户推荐商品、出行及旅游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等信息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F1E2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110105953726202250019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38B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5FBC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1B4D0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F8FF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树枝会易信息检索算法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C4DD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7DE2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广东树枝信息技术有限公司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6CA4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树枝会易(网站)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68EB5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应用于信息检索场景，根据用户输入的查询数据和必要的过滤条件，输出与输入条件匹配的结构化结果。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2C3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440105917606804250013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3BA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7327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9DBBF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E6BE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桔财动力用车调度决策类智能补贴算法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C5F7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CDA6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北京桔财动力科技有限公司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AB2E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滴滴企业版(APP)、滴滴企业版H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页面(网站)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CF930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应用于企业用车调度场景，根据实时供需情况以及用车企业的特征，提供每单用车补贴折扣。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12F7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110108931200806250019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17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4F14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EF324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A192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中璞知识图谱推荐算法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36C8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FD4D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中璞软件（海南）有限公司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8227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哆咔百科(APP)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009E3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应用于内容推荐场景，通过用户行为与知识图谱中实体的关联，推荐用户可能感兴趣的相关习题、视频或研究论文。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DA44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460205692294702250015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D0D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51D72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299C0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8F1C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DSTP金融服务调度决策算法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E1E4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5442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粤港澳国际供应链（广州）有限公司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796D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DSTP数字服务贸易平台(小程序)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3245E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应用于金融服务调度场景，根据用户录入的基础信息和后台预设的金融产品条件，为用户测算贷款额度及匹配金融产品。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03E6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440115970971306250017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11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77541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88F44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05B6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成都都对企业资料库信息检索算法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5A1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6896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成都都对科技有限公司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5DC7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都对(小程序)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C6ABD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应用于文本检索场景，根据用户输入的文本、图像信息，对授权文档进行快速定位与排序。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A43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510105573400004250015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E32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4BC10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2217F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5C3A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宇磁商城排序精选算法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CFBA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96AE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江苏宇磁知识产权交易有限公司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34A1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宇磁商城(小程序)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22566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应用于商品排序场景，根据销量、好评率、商品匹配度和用户个性化偏好调整商品排名，为用户展现排序后的商品列表。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0FAE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320214549412803250017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802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025A4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724A2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882B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筛选排序精选算法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FD99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6A18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筛选算法（北京）科技有限公司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531A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筛选算法电商平台(网站)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5EA78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应用于商品排序场景，根据以客观因素和主观因素为依据调整网络信息内容排序，为用户展现排序后的商品列表。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42BF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110107891310103250011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5A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202DE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80330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779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阿奇智排中枢调度决策算法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D960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837A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连云港阿奇信息科技有限公司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1992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阿奇智排中枢(网站)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5AA3B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应用于制造业生产调度决策场景，通过获取实时、全面的生产数据，生成产线、设备之间负荷均衡的任务分配排程方案。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F178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320706105783406250013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9F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21BA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E7A0F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4FCF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理财魔方基于用户分群的个性化通知推荐算法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66D3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4C16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玄元保险代理有限公司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4E0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理财魔方(APP)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18730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应用于产品、资讯等内容推送场景，基于用户行为、状态划分用户画像，根据画像推送个性化内容。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4D66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310114265723202250019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01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4D74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DD2B2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5723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天翼爱音乐个性化推荐算法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A687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7E40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天翼爱音乐文化科技有限公司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C54A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爱音乐(APP)、热门视频彩铃(小程序)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3D95B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应用于内容推荐场景，通过对用户在平台内的浏览、播放、订购等行为数据，为用户推荐视频彩铃内容。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4662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440112965030302250019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593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71D7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FFE68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EFC3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宝吉AI检索算法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0F61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80FF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广州宝吉网络科技有限公司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C133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iE优品(APP)、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号馆(APP)、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号馆(网站)、iTextile(APP)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98FA2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应用于商品检索场景，根据用户输入的文本、语音、图像，从商品库中检索匹配的信息。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9913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440105689691504250011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B7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1857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0CA1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DBE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拓保电商商品个性化推荐算法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4146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B14A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深圳市拓保软件有限公司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C63E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拓保电商(小程序)、拓保电商(APP)、拓保电商(网站)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6D7F0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应用于商品推荐场景，根据用户行为和商品特征等信息，实现个性化商品推荐。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49AC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440305117242202250019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5B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06256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52F0E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CFCD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拓保智能检索算法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6D05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5A27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深圳市拓保软件有限公司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3756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拓保智能搜索(APP)、拓保智能搜索(网站)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B2B40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应用于信息检索场景，根据用户输入的关键词，进行相关性的匹配，输出符合业务场景的列表信息。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4F69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440305117242204250011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A03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330EA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AC4A7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72FC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松果时刻内容推荐算法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3A9B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F867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上海松果印记科技有限公司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5434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松果时刻(APP)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EB10D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应用于内容推荐场景，通过分析用户的行为偏好，计算并推荐其可能感兴趣的内容。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3075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310104751317202250019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6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1EA83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4123A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81CB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智用文本内容安全审查算法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0833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1095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广州智用开物人工智能科技有限公司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4AB3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智用安全治理系统(网站)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A1EDE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应用于文本过滤场景，根据用户输入的文本内容，输出风险等级与处置建议。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385E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440112876640305250011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97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35C3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66B14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BC34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AI找搭子个性化推荐算法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FADE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D534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北京找搭子科技有限公司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014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AI找搭子(APP)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561EA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应用于内容推荐场景，根据用户的基础特征、社交行为等数据，匹配朋友和合适的活动场景，为用户推送个性化搭子推荐列表。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9B66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110108503978502250013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74B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0B85F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1A1BC"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4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3D8F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圈子AI知识库增强检索算法</w:t>
            </w:r>
          </w:p>
        </w:tc>
        <w:tc>
          <w:tcPr>
            <w:tcW w:w="13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311B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5E55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广东全诚信息科技有限公司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5E08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圈子AI开发运行平台(网站)</w:t>
            </w:r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6E6E5"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应用于知识库信息检索场景，根据用户输入的检索条件或问题，输出与查询条件最相关内容。</w:t>
            </w:r>
          </w:p>
        </w:tc>
        <w:tc>
          <w:tcPr>
            <w:tcW w:w="20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7B7F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441901133242104250013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F91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27DF15A5">
      <w:pPr>
        <w:widowControl/>
        <w:overflowPunct/>
        <w:spacing w:line="240" w:lineRule="auto"/>
        <w:ind w:firstLine="0" w:firstLineChars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098" w:right="164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rtlGutter w:val="0"/>
      <w:docGrid w:type="lines" w:linePitch="43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03D16">
    <w:pPr>
      <w:snapToGrid w:val="0"/>
      <w:ind w:left="0" w:leftChars="0" w:firstLine="0" w:firstLineChars="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0AD696">
                          <w:pPr>
                            <w:pStyle w:val="5"/>
                            <w:ind w:firstLine="0" w:firstLineChars="0"/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t>- 1 -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0AD696">
                    <w:pPr>
                      <w:pStyle w:val="5"/>
                      <w:ind w:firstLine="0" w:firstLineChars="0"/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t>- 1 -</w: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BC40247">
    <w:pPr>
      <w:snapToGrid w:val="0"/>
      <w:ind w:firstLine="0" w:firstLineChars="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76FC2">
    <w:pPr>
      <w:pStyle w:val="5"/>
      <w:ind w:firstLine="0" w:firstLineChars="0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616CF4">
                          <w:pPr>
                            <w:pStyle w:val="5"/>
                            <w:ind w:firstLine="0" w:firstLineChars="0"/>
                            <w:rPr>
                              <w:rFonts w:hint="default" w:ascii="Times New Roman" w:hAnsi="Times New Roman" w:eastAsia="仿宋_GB2312" w:cs="Times New Roman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t>- 2 -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616CF4">
                    <w:pPr>
                      <w:pStyle w:val="5"/>
                      <w:ind w:firstLine="0" w:firstLineChars="0"/>
                      <w:rPr>
                        <w:rFonts w:hint="default" w:ascii="Times New Roman" w:hAnsi="Times New Roman" w:eastAsia="仿宋_GB2312" w:cs="Times New Roman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t>- 2 -</w: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DBD56">
    <w:pPr>
      <w:ind w:firstLine="640"/>
      <w:rPr>
        <w:rFonts w:hint="eastAsia" w:ascii="宋体" w:hAnsi="宋体" w:eastAsia="宋体" w:cs="宋体"/>
        <w:sz w:val="28"/>
        <w:szCs w:val="28"/>
      </w:rPr>
    </w:pPr>
    <w:r>
      <w:rPr>
        <w:rFonts w:hint="eastAsia" w:ascii="宋体" w:hAnsi="宋体" w:eastAsia="宋体" w:cs="宋体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787C12">
                          <w:pPr>
                            <w:ind w:firstLine="48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787C12">
                    <w:pPr>
                      <w:ind w:firstLine="48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CAAA2">
    <w:pPr>
      <w:pBdr>
        <w:bottom w:val="none" w:color="auto" w:sz="0" w:space="0"/>
      </w:pBd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85164">
    <w:pPr>
      <w:pBdr>
        <w:bottom w:val="none" w:color="auto" w:sz="0" w:space="0"/>
      </w:pBd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48885">
    <w:pPr>
      <w:pBdr>
        <w:bottom w:val="none" w:color="auto" w:sz="0" w:space="0"/>
      </w:pBdr>
      <w:ind w:firstLine="6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trackRevisions w:val="1"/>
  <w:documentProtection w:enforcement="0"/>
  <w:defaultTabStop w:val="420"/>
  <w:evenAndOddHeaders w:val="1"/>
  <w:drawingGridVerticalSpacing w:val="22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4ZjUzZmQzNjVmYWY5NTUzMDhkYTZkZmE3OTRmYjgifQ=="/>
  </w:docVars>
  <w:rsids>
    <w:rsidRoot w:val="00172A27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A6D9B"/>
    <w:rsid w:val="001B22B4"/>
    <w:rsid w:val="001C49E3"/>
    <w:rsid w:val="001D48C7"/>
    <w:rsid w:val="001D48EC"/>
    <w:rsid w:val="001E7759"/>
    <w:rsid w:val="00206D15"/>
    <w:rsid w:val="002164EC"/>
    <w:rsid w:val="00240610"/>
    <w:rsid w:val="00243CDF"/>
    <w:rsid w:val="00247157"/>
    <w:rsid w:val="00264927"/>
    <w:rsid w:val="00275512"/>
    <w:rsid w:val="002B394C"/>
    <w:rsid w:val="00305F2D"/>
    <w:rsid w:val="00326F9F"/>
    <w:rsid w:val="003319DD"/>
    <w:rsid w:val="00333A5C"/>
    <w:rsid w:val="003365D9"/>
    <w:rsid w:val="00345EB2"/>
    <w:rsid w:val="00360F3F"/>
    <w:rsid w:val="0036181A"/>
    <w:rsid w:val="00373BA7"/>
    <w:rsid w:val="003832CE"/>
    <w:rsid w:val="003A11ED"/>
    <w:rsid w:val="003A7A86"/>
    <w:rsid w:val="003C233D"/>
    <w:rsid w:val="003C490F"/>
    <w:rsid w:val="003D55D5"/>
    <w:rsid w:val="003E11AD"/>
    <w:rsid w:val="003E1BFB"/>
    <w:rsid w:val="003F0091"/>
    <w:rsid w:val="00411C4B"/>
    <w:rsid w:val="00443132"/>
    <w:rsid w:val="00451804"/>
    <w:rsid w:val="00455B8C"/>
    <w:rsid w:val="004570A3"/>
    <w:rsid w:val="00463194"/>
    <w:rsid w:val="004A14F4"/>
    <w:rsid w:val="004A1816"/>
    <w:rsid w:val="004A263F"/>
    <w:rsid w:val="004A5097"/>
    <w:rsid w:val="004B18BB"/>
    <w:rsid w:val="004E60B3"/>
    <w:rsid w:val="005033FF"/>
    <w:rsid w:val="00504A04"/>
    <w:rsid w:val="00526D33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15D6B"/>
    <w:rsid w:val="0073568A"/>
    <w:rsid w:val="007450E3"/>
    <w:rsid w:val="00760B01"/>
    <w:rsid w:val="00767357"/>
    <w:rsid w:val="00774CBF"/>
    <w:rsid w:val="00774DF5"/>
    <w:rsid w:val="00783356"/>
    <w:rsid w:val="00791B53"/>
    <w:rsid w:val="0079754D"/>
    <w:rsid w:val="007E3CB4"/>
    <w:rsid w:val="00812BAB"/>
    <w:rsid w:val="00831485"/>
    <w:rsid w:val="008321C8"/>
    <w:rsid w:val="0084430B"/>
    <w:rsid w:val="00881AC5"/>
    <w:rsid w:val="0089405A"/>
    <w:rsid w:val="00894D20"/>
    <w:rsid w:val="008965A8"/>
    <w:rsid w:val="008D59B6"/>
    <w:rsid w:val="008E238A"/>
    <w:rsid w:val="0090586B"/>
    <w:rsid w:val="00954958"/>
    <w:rsid w:val="00982376"/>
    <w:rsid w:val="009B61F6"/>
    <w:rsid w:val="009E54D0"/>
    <w:rsid w:val="009F1037"/>
    <w:rsid w:val="009F509B"/>
    <w:rsid w:val="00A04B43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14948"/>
    <w:rsid w:val="00B23F55"/>
    <w:rsid w:val="00B3012D"/>
    <w:rsid w:val="00B50318"/>
    <w:rsid w:val="00B55323"/>
    <w:rsid w:val="00B63A2B"/>
    <w:rsid w:val="00BC1320"/>
    <w:rsid w:val="00BC6449"/>
    <w:rsid w:val="00BD2609"/>
    <w:rsid w:val="00C00909"/>
    <w:rsid w:val="00C07001"/>
    <w:rsid w:val="00C17813"/>
    <w:rsid w:val="00C360E5"/>
    <w:rsid w:val="00C47B84"/>
    <w:rsid w:val="00C60C71"/>
    <w:rsid w:val="00C756B6"/>
    <w:rsid w:val="00C9446D"/>
    <w:rsid w:val="00CC3AAA"/>
    <w:rsid w:val="00CC5164"/>
    <w:rsid w:val="00D2175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545AC"/>
    <w:rsid w:val="00E920AE"/>
    <w:rsid w:val="00EC12C4"/>
    <w:rsid w:val="00EC35D4"/>
    <w:rsid w:val="00EC4F5C"/>
    <w:rsid w:val="00ED7E49"/>
    <w:rsid w:val="00EE7226"/>
    <w:rsid w:val="00F024FC"/>
    <w:rsid w:val="00F31AE2"/>
    <w:rsid w:val="00F87424"/>
    <w:rsid w:val="00F922D0"/>
    <w:rsid w:val="00FC3B8B"/>
    <w:rsid w:val="00FD7D85"/>
    <w:rsid w:val="00FE2EDE"/>
    <w:rsid w:val="00FE49AB"/>
    <w:rsid w:val="014168D8"/>
    <w:rsid w:val="019464B7"/>
    <w:rsid w:val="01A97730"/>
    <w:rsid w:val="01FD2D99"/>
    <w:rsid w:val="022421EA"/>
    <w:rsid w:val="02547471"/>
    <w:rsid w:val="031B58B6"/>
    <w:rsid w:val="03234BC3"/>
    <w:rsid w:val="03261716"/>
    <w:rsid w:val="03987447"/>
    <w:rsid w:val="03B5773D"/>
    <w:rsid w:val="03FC2A92"/>
    <w:rsid w:val="04262B4C"/>
    <w:rsid w:val="04981512"/>
    <w:rsid w:val="04A4704C"/>
    <w:rsid w:val="053B4A79"/>
    <w:rsid w:val="05766D05"/>
    <w:rsid w:val="059422A1"/>
    <w:rsid w:val="05994576"/>
    <w:rsid w:val="05D66D06"/>
    <w:rsid w:val="064E207D"/>
    <w:rsid w:val="0651103A"/>
    <w:rsid w:val="066C2BA2"/>
    <w:rsid w:val="06C709DB"/>
    <w:rsid w:val="070C1114"/>
    <w:rsid w:val="071D7D6C"/>
    <w:rsid w:val="078926FC"/>
    <w:rsid w:val="07A879E3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BDF1141"/>
    <w:rsid w:val="0C0B5163"/>
    <w:rsid w:val="0C8A41E7"/>
    <w:rsid w:val="0C9B5066"/>
    <w:rsid w:val="0DA62455"/>
    <w:rsid w:val="0DFF55F9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EB1175"/>
    <w:rsid w:val="10F91FFD"/>
    <w:rsid w:val="11A14868"/>
    <w:rsid w:val="11DE753D"/>
    <w:rsid w:val="12200377"/>
    <w:rsid w:val="127C3BBB"/>
    <w:rsid w:val="129371E4"/>
    <w:rsid w:val="12974975"/>
    <w:rsid w:val="129C60FD"/>
    <w:rsid w:val="12AD5242"/>
    <w:rsid w:val="12BD63CA"/>
    <w:rsid w:val="12F951F7"/>
    <w:rsid w:val="132D5120"/>
    <w:rsid w:val="13ED747F"/>
    <w:rsid w:val="141368B2"/>
    <w:rsid w:val="1485179D"/>
    <w:rsid w:val="15353602"/>
    <w:rsid w:val="15AC4F49"/>
    <w:rsid w:val="16261614"/>
    <w:rsid w:val="162F1390"/>
    <w:rsid w:val="165102F7"/>
    <w:rsid w:val="16F9039E"/>
    <w:rsid w:val="17345F79"/>
    <w:rsid w:val="17517A2D"/>
    <w:rsid w:val="17DD3FAA"/>
    <w:rsid w:val="17EA5D12"/>
    <w:rsid w:val="1809082E"/>
    <w:rsid w:val="183D6F35"/>
    <w:rsid w:val="18915EDF"/>
    <w:rsid w:val="1893013F"/>
    <w:rsid w:val="189C67C9"/>
    <w:rsid w:val="189F098F"/>
    <w:rsid w:val="18DA0DC9"/>
    <w:rsid w:val="18E97146"/>
    <w:rsid w:val="18EA1383"/>
    <w:rsid w:val="192C1062"/>
    <w:rsid w:val="194620B3"/>
    <w:rsid w:val="19BE0822"/>
    <w:rsid w:val="1A112F44"/>
    <w:rsid w:val="1A3B0FE7"/>
    <w:rsid w:val="1AC748D2"/>
    <w:rsid w:val="1ACB40CE"/>
    <w:rsid w:val="1AD12331"/>
    <w:rsid w:val="1AD37B02"/>
    <w:rsid w:val="1AF17C6C"/>
    <w:rsid w:val="1B0E71FD"/>
    <w:rsid w:val="1B4A7E4A"/>
    <w:rsid w:val="1B591A2B"/>
    <w:rsid w:val="1B7329D8"/>
    <w:rsid w:val="1B911478"/>
    <w:rsid w:val="1C15203D"/>
    <w:rsid w:val="1C1B6659"/>
    <w:rsid w:val="1C237C19"/>
    <w:rsid w:val="1C5B7DB0"/>
    <w:rsid w:val="1D81380E"/>
    <w:rsid w:val="1DB6B087"/>
    <w:rsid w:val="1DBA43D4"/>
    <w:rsid w:val="1DBF0CB5"/>
    <w:rsid w:val="1DEE9880"/>
    <w:rsid w:val="1F08484F"/>
    <w:rsid w:val="1F3520EE"/>
    <w:rsid w:val="1FA158D8"/>
    <w:rsid w:val="1FD95ED7"/>
    <w:rsid w:val="20103524"/>
    <w:rsid w:val="204D31BD"/>
    <w:rsid w:val="218E0A0F"/>
    <w:rsid w:val="22206011"/>
    <w:rsid w:val="226F799C"/>
    <w:rsid w:val="22BA52EA"/>
    <w:rsid w:val="239D7E7B"/>
    <w:rsid w:val="23CB62F7"/>
    <w:rsid w:val="23DB3ABD"/>
    <w:rsid w:val="23E80E18"/>
    <w:rsid w:val="23EA0373"/>
    <w:rsid w:val="242E34E2"/>
    <w:rsid w:val="24BC78F7"/>
    <w:rsid w:val="25182FC5"/>
    <w:rsid w:val="26DE2D7B"/>
    <w:rsid w:val="26EC4E0F"/>
    <w:rsid w:val="26FBB7DA"/>
    <w:rsid w:val="27CF19C0"/>
    <w:rsid w:val="28217A58"/>
    <w:rsid w:val="28741CB6"/>
    <w:rsid w:val="289A403D"/>
    <w:rsid w:val="28A45220"/>
    <w:rsid w:val="28B06A60"/>
    <w:rsid w:val="28DC0F50"/>
    <w:rsid w:val="29563A93"/>
    <w:rsid w:val="29573152"/>
    <w:rsid w:val="2966539D"/>
    <w:rsid w:val="29742123"/>
    <w:rsid w:val="29AB44B5"/>
    <w:rsid w:val="29FC7989"/>
    <w:rsid w:val="2A16403C"/>
    <w:rsid w:val="2A373D79"/>
    <w:rsid w:val="2A7D1D03"/>
    <w:rsid w:val="2AC81C20"/>
    <w:rsid w:val="2AD118BB"/>
    <w:rsid w:val="2B114FAD"/>
    <w:rsid w:val="2B32586E"/>
    <w:rsid w:val="2B584CA5"/>
    <w:rsid w:val="2B67460C"/>
    <w:rsid w:val="2BDB462F"/>
    <w:rsid w:val="2C1964C9"/>
    <w:rsid w:val="2C5C584D"/>
    <w:rsid w:val="2CAE703E"/>
    <w:rsid w:val="2CD645F0"/>
    <w:rsid w:val="2D267F6A"/>
    <w:rsid w:val="2D3169A4"/>
    <w:rsid w:val="2D6D02A3"/>
    <w:rsid w:val="2E2E6BBF"/>
    <w:rsid w:val="2E44335A"/>
    <w:rsid w:val="2EBB4FDC"/>
    <w:rsid w:val="2EE11E19"/>
    <w:rsid w:val="2EFB8ACA"/>
    <w:rsid w:val="2EFFB45C"/>
    <w:rsid w:val="2F342320"/>
    <w:rsid w:val="2F7FCC03"/>
    <w:rsid w:val="2F9C4A9F"/>
    <w:rsid w:val="2FB93355"/>
    <w:rsid w:val="2FE344E8"/>
    <w:rsid w:val="2FE43EEE"/>
    <w:rsid w:val="300626DB"/>
    <w:rsid w:val="3022029F"/>
    <w:rsid w:val="3052617B"/>
    <w:rsid w:val="310511C9"/>
    <w:rsid w:val="313D2D3E"/>
    <w:rsid w:val="314C7B73"/>
    <w:rsid w:val="31536260"/>
    <w:rsid w:val="315D03AA"/>
    <w:rsid w:val="3171751D"/>
    <w:rsid w:val="32054E17"/>
    <w:rsid w:val="323260E8"/>
    <w:rsid w:val="328A6EF5"/>
    <w:rsid w:val="32E6695B"/>
    <w:rsid w:val="33227953"/>
    <w:rsid w:val="33D57096"/>
    <w:rsid w:val="34365B7F"/>
    <w:rsid w:val="35A99724"/>
    <w:rsid w:val="36022447"/>
    <w:rsid w:val="361E1222"/>
    <w:rsid w:val="36387AF0"/>
    <w:rsid w:val="367F605F"/>
    <w:rsid w:val="368E317E"/>
    <w:rsid w:val="36CA6787"/>
    <w:rsid w:val="36FF01A5"/>
    <w:rsid w:val="370B3C87"/>
    <w:rsid w:val="371C6CFA"/>
    <w:rsid w:val="377B5856"/>
    <w:rsid w:val="37DD2ED4"/>
    <w:rsid w:val="37EF1092"/>
    <w:rsid w:val="382275C8"/>
    <w:rsid w:val="3836458B"/>
    <w:rsid w:val="38DD61A9"/>
    <w:rsid w:val="38E367A1"/>
    <w:rsid w:val="38E665FD"/>
    <w:rsid w:val="391959DF"/>
    <w:rsid w:val="398638D9"/>
    <w:rsid w:val="39BE164A"/>
    <w:rsid w:val="39C444B5"/>
    <w:rsid w:val="3A3E1093"/>
    <w:rsid w:val="3A9D7007"/>
    <w:rsid w:val="3AF3E0F6"/>
    <w:rsid w:val="3AF51A53"/>
    <w:rsid w:val="3B2C685D"/>
    <w:rsid w:val="3B526EA9"/>
    <w:rsid w:val="3B6C7717"/>
    <w:rsid w:val="3B7939E0"/>
    <w:rsid w:val="3BB015CD"/>
    <w:rsid w:val="3BBDD42F"/>
    <w:rsid w:val="3BDB7BFC"/>
    <w:rsid w:val="3BFC57BD"/>
    <w:rsid w:val="3C4F3B21"/>
    <w:rsid w:val="3CDF0DAE"/>
    <w:rsid w:val="3CE345BC"/>
    <w:rsid w:val="3CFD61AB"/>
    <w:rsid w:val="3D2C04FC"/>
    <w:rsid w:val="3D3A3542"/>
    <w:rsid w:val="3DFACA3D"/>
    <w:rsid w:val="3E2C2C17"/>
    <w:rsid w:val="3E51690D"/>
    <w:rsid w:val="3E590C8C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BE7C61"/>
    <w:rsid w:val="3FC47D9F"/>
    <w:rsid w:val="3FE76282"/>
    <w:rsid w:val="3FFF09AB"/>
    <w:rsid w:val="3FFFC0CE"/>
    <w:rsid w:val="401946B6"/>
    <w:rsid w:val="4053648D"/>
    <w:rsid w:val="40697102"/>
    <w:rsid w:val="40C913CA"/>
    <w:rsid w:val="413A0822"/>
    <w:rsid w:val="41646742"/>
    <w:rsid w:val="41C241C5"/>
    <w:rsid w:val="41C874C3"/>
    <w:rsid w:val="420E1CE7"/>
    <w:rsid w:val="425A7FA0"/>
    <w:rsid w:val="42AD3479"/>
    <w:rsid w:val="42B96B99"/>
    <w:rsid w:val="43457E20"/>
    <w:rsid w:val="435818C0"/>
    <w:rsid w:val="43AB2A19"/>
    <w:rsid w:val="43CB1AA8"/>
    <w:rsid w:val="43DF1FEB"/>
    <w:rsid w:val="43E65012"/>
    <w:rsid w:val="441B0468"/>
    <w:rsid w:val="44A11C02"/>
    <w:rsid w:val="44D773C3"/>
    <w:rsid w:val="45204FEF"/>
    <w:rsid w:val="455B55D8"/>
    <w:rsid w:val="457F0D91"/>
    <w:rsid w:val="458B415F"/>
    <w:rsid w:val="45B27636"/>
    <w:rsid w:val="45BD6E4C"/>
    <w:rsid w:val="45CD437C"/>
    <w:rsid w:val="46004114"/>
    <w:rsid w:val="460D6858"/>
    <w:rsid w:val="465E4B2C"/>
    <w:rsid w:val="46823E7E"/>
    <w:rsid w:val="47327B99"/>
    <w:rsid w:val="473E5115"/>
    <w:rsid w:val="474E5BF1"/>
    <w:rsid w:val="47520D88"/>
    <w:rsid w:val="475737B9"/>
    <w:rsid w:val="47A20088"/>
    <w:rsid w:val="482262E3"/>
    <w:rsid w:val="486C3EA2"/>
    <w:rsid w:val="48B04660"/>
    <w:rsid w:val="48F135D4"/>
    <w:rsid w:val="48F52229"/>
    <w:rsid w:val="49D13B51"/>
    <w:rsid w:val="49ED4868"/>
    <w:rsid w:val="4A14130D"/>
    <w:rsid w:val="4A3D1614"/>
    <w:rsid w:val="4AA64F1B"/>
    <w:rsid w:val="4AC65985"/>
    <w:rsid w:val="4AE33E5D"/>
    <w:rsid w:val="4B570ED2"/>
    <w:rsid w:val="4BB96FC1"/>
    <w:rsid w:val="4BD44D46"/>
    <w:rsid w:val="4C1244B0"/>
    <w:rsid w:val="4CE973C7"/>
    <w:rsid w:val="4D1F58C3"/>
    <w:rsid w:val="4D2739D2"/>
    <w:rsid w:val="4D603B10"/>
    <w:rsid w:val="4D676427"/>
    <w:rsid w:val="4DA31E5D"/>
    <w:rsid w:val="4E1853C3"/>
    <w:rsid w:val="4E711AE9"/>
    <w:rsid w:val="4E852843"/>
    <w:rsid w:val="4E9E1030"/>
    <w:rsid w:val="4ED329CE"/>
    <w:rsid w:val="4F366907"/>
    <w:rsid w:val="4FBD538A"/>
    <w:rsid w:val="4FDE3A0C"/>
    <w:rsid w:val="4FDF3929"/>
    <w:rsid w:val="4FE6BBE0"/>
    <w:rsid w:val="50762BB1"/>
    <w:rsid w:val="508A0907"/>
    <w:rsid w:val="50942106"/>
    <w:rsid w:val="5098655C"/>
    <w:rsid w:val="50A61B19"/>
    <w:rsid w:val="50D50466"/>
    <w:rsid w:val="51533BD9"/>
    <w:rsid w:val="518C1D93"/>
    <w:rsid w:val="51D21D33"/>
    <w:rsid w:val="51D34564"/>
    <w:rsid w:val="51E8584D"/>
    <w:rsid w:val="522A3C66"/>
    <w:rsid w:val="52723413"/>
    <w:rsid w:val="52745169"/>
    <w:rsid w:val="52A15851"/>
    <w:rsid w:val="52B621EB"/>
    <w:rsid w:val="52DD1D93"/>
    <w:rsid w:val="52FA08C5"/>
    <w:rsid w:val="53092D17"/>
    <w:rsid w:val="535610D3"/>
    <w:rsid w:val="53C574A6"/>
    <w:rsid w:val="54537267"/>
    <w:rsid w:val="54756915"/>
    <w:rsid w:val="548E6DDB"/>
    <w:rsid w:val="55500CA6"/>
    <w:rsid w:val="558B7C9B"/>
    <w:rsid w:val="55C622D3"/>
    <w:rsid w:val="5638092E"/>
    <w:rsid w:val="56712EA6"/>
    <w:rsid w:val="56B2559D"/>
    <w:rsid w:val="56BE0F0A"/>
    <w:rsid w:val="5720359C"/>
    <w:rsid w:val="574A2DF0"/>
    <w:rsid w:val="579517B7"/>
    <w:rsid w:val="57B377E7"/>
    <w:rsid w:val="5843333B"/>
    <w:rsid w:val="584570B8"/>
    <w:rsid w:val="58654A47"/>
    <w:rsid w:val="58E84328"/>
    <w:rsid w:val="594E49C9"/>
    <w:rsid w:val="596B6D6E"/>
    <w:rsid w:val="597648D1"/>
    <w:rsid w:val="59A23ED6"/>
    <w:rsid w:val="59DF822A"/>
    <w:rsid w:val="5A18361D"/>
    <w:rsid w:val="5A212D1E"/>
    <w:rsid w:val="5A3F5457"/>
    <w:rsid w:val="5A6D54AE"/>
    <w:rsid w:val="5A7999ED"/>
    <w:rsid w:val="5AF271FD"/>
    <w:rsid w:val="5AF44CBA"/>
    <w:rsid w:val="5B727C45"/>
    <w:rsid w:val="5B8342FE"/>
    <w:rsid w:val="5B9003C2"/>
    <w:rsid w:val="5C0461D6"/>
    <w:rsid w:val="5C427969"/>
    <w:rsid w:val="5CDF53B9"/>
    <w:rsid w:val="5D0006FD"/>
    <w:rsid w:val="5D00094E"/>
    <w:rsid w:val="5D1876C4"/>
    <w:rsid w:val="5D210415"/>
    <w:rsid w:val="5D9D475F"/>
    <w:rsid w:val="5DB1F48E"/>
    <w:rsid w:val="5DD257CC"/>
    <w:rsid w:val="5DF32CF9"/>
    <w:rsid w:val="5E1A17D5"/>
    <w:rsid w:val="5E427AA4"/>
    <w:rsid w:val="5E7A685D"/>
    <w:rsid w:val="5E7E3FF4"/>
    <w:rsid w:val="5E8029C8"/>
    <w:rsid w:val="5E8F25F9"/>
    <w:rsid w:val="5EB0583B"/>
    <w:rsid w:val="5EE16606"/>
    <w:rsid w:val="5F3AB27C"/>
    <w:rsid w:val="5F516929"/>
    <w:rsid w:val="5F5D5F79"/>
    <w:rsid w:val="5F67DD49"/>
    <w:rsid w:val="5F6C6310"/>
    <w:rsid w:val="5F7E18C9"/>
    <w:rsid w:val="5F9B4240"/>
    <w:rsid w:val="5FA82B4F"/>
    <w:rsid w:val="5FB015D9"/>
    <w:rsid w:val="5FB96D06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9200BF"/>
    <w:rsid w:val="60D82430"/>
    <w:rsid w:val="60D86D96"/>
    <w:rsid w:val="60FB15FC"/>
    <w:rsid w:val="61DC152E"/>
    <w:rsid w:val="62C57969"/>
    <w:rsid w:val="62ED4E2F"/>
    <w:rsid w:val="632107B8"/>
    <w:rsid w:val="632A57A8"/>
    <w:rsid w:val="634359FA"/>
    <w:rsid w:val="63B6659A"/>
    <w:rsid w:val="64040BBD"/>
    <w:rsid w:val="641B4D74"/>
    <w:rsid w:val="6479730D"/>
    <w:rsid w:val="647B6382"/>
    <w:rsid w:val="64907FEF"/>
    <w:rsid w:val="65362480"/>
    <w:rsid w:val="65563073"/>
    <w:rsid w:val="6560241A"/>
    <w:rsid w:val="658B0202"/>
    <w:rsid w:val="65AE7D27"/>
    <w:rsid w:val="65FFDD69"/>
    <w:rsid w:val="663A295E"/>
    <w:rsid w:val="663B7152"/>
    <w:rsid w:val="664B75B8"/>
    <w:rsid w:val="66952B1A"/>
    <w:rsid w:val="66AC3D38"/>
    <w:rsid w:val="66C0101C"/>
    <w:rsid w:val="66E74173"/>
    <w:rsid w:val="673D3D68"/>
    <w:rsid w:val="673D7E18"/>
    <w:rsid w:val="67997F78"/>
    <w:rsid w:val="67CE69F6"/>
    <w:rsid w:val="67FE2C20"/>
    <w:rsid w:val="68176518"/>
    <w:rsid w:val="68BD4061"/>
    <w:rsid w:val="690C42C2"/>
    <w:rsid w:val="693D4951"/>
    <w:rsid w:val="693D69C6"/>
    <w:rsid w:val="694B3E0A"/>
    <w:rsid w:val="699815DC"/>
    <w:rsid w:val="6A320CC2"/>
    <w:rsid w:val="6A80474B"/>
    <w:rsid w:val="6AE23680"/>
    <w:rsid w:val="6B0B2254"/>
    <w:rsid w:val="6BA8442F"/>
    <w:rsid w:val="6BE70A80"/>
    <w:rsid w:val="6BF04E29"/>
    <w:rsid w:val="6C311E53"/>
    <w:rsid w:val="6C902FA9"/>
    <w:rsid w:val="6CE77531"/>
    <w:rsid w:val="6CE82BCB"/>
    <w:rsid w:val="6CEDC51E"/>
    <w:rsid w:val="6CF74A8D"/>
    <w:rsid w:val="6D7DFA5B"/>
    <w:rsid w:val="6D9773AE"/>
    <w:rsid w:val="6DDA67D2"/>
    <w:rsid w:val="6DEA4515"/>
    <w:rsid w:val="6E067DB3"/>
    <w:rsid w:val="6E107EB7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0293DDB"/>
    <w:rsid w:val="70A9B214"/>
    <w:rsid w:val="70E707C8"/>
    <w:rsid w:val="70FA3FB8"/>
    <w:rsid w:val="710913CC"/>
    <w:rsid w:val="711F054A"/>
    <w:rsid w:val="714A41E4"/>
    <w:rsid w:val="714C1661"/>
    <w:rsid w:val="71B14F79"/>
    <w:rsid w:val="71FE57A0"/>
    <w:rsid w:val="72F7FA5F"/>
    <w:rsid w:val="72FD0494"/>
    <w:rsid w:val="72FE7784"/>
    <w:rsid w:val="73277CFC"/>
    <w:rsid w:val="732C5F79"/>
    <w:rsid w:val="733907A4"/>
    <w:rsid w:val="73470A8B"/>
    <w:rsid w:val="73C963C0"/>
    <w:rsid w:val="73CB190B"/>
    <w:rsid w:val="73DEC4C6"/>
    <w:rsid w:val="73E61099"/>
    <w:rsid w:val="74466C6E"/>
    <w:rsid w:val="74DD60C3"/>
    <w:rsid w:val="75376A53"/>
    <w:rsid w:val="75DC71A9"/>
    <w:rsid w:val="75FA6133"/>
    <w:rsid w:val="75FFD473"/>
    <w:rsid w:val="764648E2"/>
    <w:rsid w:val="76640632"/>
    <w:rsid w:val="76752AB4"/>
    <w:rsid w:val="769B1AC4"/>
    <w:rsid w:val="76C4360B"/>
    <w:rsid w:val="76FE0DFC"/>
    <w:rsid w:val="76FEB8F1"/>
    <w:rsid w:val="771449D6"/>
    <w:rsid w:val="772E58B9"/>
    <w:rsid w:val="775B07E0"/>
    <w:rsid w:val="777F17C9"/>
    <w:rsid w:val="77896CCC"/>
    <w:rsid w:val="77A444BA"/>
    <w:rsid w:val="77AB8BC7"/>
    <w:rsid w:val="77BBD905"/>
    <w:rsid w:val="77C47B39"/>
    <w:rsid w:val="77CF34F7"/>
    <w:rsid w:val="77E91850"/>
    <w:rsid w:val="77F7173C"/>
    <w:rsid w:val="77FEC3F7"/>
    <w:rsid w:val="77FF24B5"/>
    <w:rsid w:val="781B2694"/>
    <w:rsid w:val="7833180C"/>
    <w:rsid w:val="78904A1F"/>
    <w:rsid w:val="78CE784F"/>
    <w:rsid w:val="796509BB"/>
    <w:rsid w:val="79650EC7"/>
    <w:rsid w:val="79703118"/>
    <w:rsid w:val="79EB5601"/>
    <w:rsid w:val="7A065E08"/>
    <w:rsid w:val="7AA75D98"/>
    <w:rsid w:val="7AF4B22C"/>
    <w:rsid w:val="7AFEC357"/>
    <w:rsid w:val="7B0212B6"/>
    <w:rsid w:val="7B0B5C57"/>
    <w:rsid w:val="7B7F681F"/>
    <w:rsid w:val="7BB7CBFA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42612B"/>
    <w:rsid w:val="7E7235E5"/>
    <w:rsid w:val="7E786AD2"/>
    <w:rsid w:val="7E7DDB4D"/>
    <w:rsid w:val="7EAE7FA5"/>
    <w:rsid w:val="7EEFE7F7"/>
    <w:rsid w:val="7EF7083D"/>
    <w:rsid w:val="7EFF3239"/>
    <w:rsid w:val="7F2FD66F"/>
    <w:rsid w:val="7F460C5E"/>
    <w:rsid w:val="7F483E8C"/>
    <w:rsid w:val="7F735AFE"/>
    <w:rsid w:val="7F8F3762"/>
    <w:rsid w:val="7FAD3C82"/>
    <w:rsid w:val="7FB752A1"/>
    <w:rsid w:val="7FB9BDB3"/>
    <w:rsid w:val="7FCA540B"/>
    <w:rsid w:val="7FCF059A"/>
    <w:rsid w:val="7FD726DE"/>
    <w:rsid w:val="7FDCE4E4"/>
    <w:rsid w:val="7FDD1DCE"/>
    <w:rsid w:val="7FE62909"/>
    <w:rsid w:val="7FED69DC"/>
    <w:rsid w:val="7FEF7F2F"/>
    <w:rsid w:val="7FEF9265"/>
    <w:rsid w:val="7FF34544"/>
    <w:rsid w:val="7FFB4B84"/>
    <w:rsid w:val="7FFB73C0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5EA2"/>
    <w:rsid w:val="F5BE7696"/>
    <w:rsid w:val="F6FE803E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BFE226A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30">
    <w:name w:val="font7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4318</Words>
  <Characters>5412</Characters>
  <Lines>516</Lines>
  <Paragraphs>145</Paragraphs>
  <TotalTime>6</TotalTime>
  <ScaleCrop>false</ScaleCrop>
  <LinksUpToDate>false</LinksUpToDate>
  <CharactersWithSpaces>5412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2024-09-25T11:10:00Z</dcterms:created>
  <dc:creator>admin</dc:creator>
  <cp:lastModifiedBy>云曦</cp:lastModifiedBy>
  <cp:lastPrinted>2024-01-04T11:16:00Z</cp:lastPrinted>
  <dcterms:modified xsi:type="dcterms:W3CDTF">2026-01-07T08:43:37Z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07A5649882BF1A574EBAAE67C27B4C22_43</vt:lpwstr>
  </property>
  <property fmtid="{D5CDD505-2E9C-101B-9397-08002B2CF9AE}" pid="4" name="KSOTemplateDocerSaveRecord">
    <vt:lpwstr>eyJoZGlkIjoiMTEwMmZjOGEzMGRmZTA0MzhkM2M3NDRjNWI0MThmNGQiLCJ1c2VySWQiOiIxMjE0NTE4OTI4In0=</vt:lpwstr>
  </property>
</Properties>
</file>