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0" w:firstLineChars="0"/>
        <w:rPr>
          <w:rFonts w:ascii="黑体" w:hAnsi="黑体" w:eastAsia="黑体"/>
        </w:rPr>
      </w:pPr>
      <w:bookmarkStart w:id="0" w:name="_GoBack"/>
      <w:bookmarkEnd w:id="0"/>
      <w:r>
        <w:rPr>
          <w:rFonts w:hint="eastAsia" w:ascii="黑体" w:hAnsi="黑体" w:eastAsia="黑体"/>
        </w:rPr>
        <w:t>附件</w:t>
      </w:r>
    </w:p>
    <w:p>
      <w:pPr>
        <w:ind w:firstLine="640"/>
      </w:pPr>
    </w:p>
    <w:p>
      <w:pPr>
        <w:pStyle w:val="2"/>
        <w:ind w:firstLine="0" w:firstLineChars="0"/>
        <w:jc w:val="center"/>
        <w:rPr>
          <w:rFonts w:ascii="方正小标宋简体" w:hAnsi="方正小标宋简体" w:eastAsia="方正小标宋简体" w:cs="方正小标宋简体"/>
          <w:kern w:val="2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境内深度合成服务算法备案清单（2024年10月）</w:t>
      </w:r>
    </w:p>
    <w:p>
      <w:pPr>
        <w:pStyle w:val="2"/>
        <w:ind w:firstLine="640"/>
      </w:pPr>
    </w:p>
    <w:tbl>
      <w:tblPr>
        <w:tblStyle w:val="9"/>
        <w:tblW w:w="153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484"/>
        <w:gridCol w:w="1800"/>
        <w:gridCol w:w="1879"/>
        <w:gridCol w:w="1863"/>
        <w:gridCol w:w="3872"/>
        <w:gridCol w:w="1511"/>
        <w:gridCol w:w="20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atLeast"/>
          <w:tblHeader/>
          <w:jc w:val="center"/>
        </w:trPr>
        <w:tc>
          <w:tcPr>
            <w:tcW w:w="955" w:type="dxa"/>
            <w:vAlign w:val="center"/>
          </w:tcPr>
          <w:p>
            <w:pPr>
              <w:tabs>
                <w:tab w:val="left" w:pos="0"/>
              </w:tabs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  <w:t>序号</w:t>
            </w:r>
          </w:p>
        </w:tc>
        <w:tc>
          <w:tcPr>
            <w:tcW w:w="1484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800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  <w:t>角色</w:t>
            </w:r>
          </w:p>
        </w:tc>
        <w:tc>
          <w:tcPr>
            <w:tcW w:w="187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1863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3872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151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201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tabs>
                <w:tab w:val="clear" w:pos="0"/>
              </w:tabs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大树文本生成合成算法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广州大树新能源技术有限公司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大树AI(网站)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应用于文本生成场景，根据用户输入的文本内容，生成相应的文本回复结果。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网信算备440113493231401240013号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博问AI大模型算法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郑州丰嘉科技股份有限公司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博问AI(网站)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应用于对话生成场景，根据用户输入的文本内容，生成相应的文本回复。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网信算备410104312819501240019号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涌现未来AI生成合成类算法-1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河北省涌现未来科技有限公司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涌现未来AI(网站)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应用于图像生成场景，根据用户输入的文本描述或图像，生成相关的图像。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网信算备130281753038701240011号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希施玛IPO辅助文本生成算法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深圳希施玛数据科技有限公司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IPO问询答复辅助系统(网站)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应用于文本生成场景，根据用户上传的问询函，解析问询函中的问题，并针对每个问题生成相应的答复内容。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网信算备440305596713701240047号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城市运行一网统管大模型算法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浙数城市大脑（浙江）有限公司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应用于文本生成场景，服务于企业端客户，根据输入的城市运行数据中治理事件文本，生成包含事件概述、影响分析等内容的告警报告。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网信算备330304046730201240013号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海马云图像视频多模态生成算法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安徽海马云智能科技发展有限公司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RunningHub(网站)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应用于图像、视频生成场景，根据用户输入的文本、图像、视频等内容，生成符合用户要求的图像、视频。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网信算备340104988769001240015号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变更内容：原主体名称“安徽海马云科技股份有限公司”变更为“安徽海马云智能科技发展有限公司”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Soul文字配音生成算法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上海任意门科技有限公司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Soul(APP)、梦核乐园(APP)、异世界回响(APP)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应用于音频生成场景，根据用户输入的文本，生成相应的音频，实现文字配音、歌声合成等功能。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网信算备310115821438101240023号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幻引文本生成算法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上海幻引信息技术服务有限公司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个人AI记账(小程序)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应用于文本生成场景，根据用户输入的文本，生成对应的文本数据和图文数据。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网信算备310112367305901240013号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斗鱼实时变声算法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武汉斗鱼网络科技有限公司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斗鱼-超高清游戏直播视频娱乐平台(APP)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应用于音频生成场景，根据用户输入的音频，生成与输入音色一致的音频内容。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网信算备420111251845101240011号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虚拟偶像合成算法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北京比特绿洲科技有限公司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虚拟偶像(APP)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应用于数字人视频生成场景，根据用户输入的文本、音频、图像、视频，生成数字人形象的视频。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网信算备110105219546601240013号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柯基KG大模型算法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南京柯基数据科技有限公司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网信算备320115632281601240017号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数字人自主品牌合成算法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福建时代商创数字科技有限公司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数字人自主品牌(小程序)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应用于数字人视频生成场景，根据用户输入的文本、音频、图像、视频，生成数字人形象的视频。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网信算备350121129632501240011号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无忧秘书智脑多模态算法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深圳优秘智能科技有限公司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应用于文本图像生成场景，服务于企业端客户，根据用户输入的文本，生成符合用户需求的文本、图像内容。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网信算备440307383625001240025号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即战力大模型算法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深圳市融邦教育科技有限公司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即战力(APP)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网信算备440304605981601240017号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盛祥志联幻图图像生成算法-1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上海盛祥志联人工智能技术有限公司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应用于图像视频生成场景，服务于企业端客户，根据用户输入的文本、图像或视频素材，生成符合用户需求的图像或视频内容。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网信算备310114817131301240023号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派欧语言生成算法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派欧云计算（上海）有限公司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应用于文本生成场景，服务于企业端客户，根据输入的提示文本，生成相应的文本内容，提供自动写作、内容创作、语言翻译等服务。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网信算备310115697988801240037号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国字云文字识别生成合成类算法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北京许先网科技发展有限公司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国字云测字(APP)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应用于文字识别场景，根据用户输入的中文汉字图像，输出图像中识别出的文字信息。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网信算备110106035028501240013号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数巅AskBot内容生成算法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北京数巅科技有限公司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应用于对话生成场景，服务于企业端客户，根据用户输入的任务描述，生成相应的文本、图像、音频。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网信算备110108596227301240017号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超艾纬来真智多模态生成合成算法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重庆超艾纬来科技有限责任公司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真智AI(网站)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应用于文本图像生成场景，根据用户输入的文本、图像，生成符合用户需求的文本、图像内容。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网信算备500106094579801240011号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凡思唯行自然对话生成算法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重庆凡思唯行网络科技有限公司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AI写作创作星(其他)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应用于对话生成场景，根据用户输入的文本内容，生成符合用户需求的文本回复。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网信算备500113641327701240027号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世优2D数字人合成算法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世优（北京）科技股份有限公司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世优2D数字人(网站)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应用于数字人视频生成场景，根据用户输入的音频、图像，生成数字人形象的视频。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网信算备110105409043901240023号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世优3D数字人合成算法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世优（北京）科技股份有限公司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世优3D数字人(网站)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应用于数字人视频生成场景，根据用户输入的音频，生成数字人形象的视频。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网信算备110105409043901240015号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祖玛人物写真生成算法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杭州祖玛科技有限公司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视鸭(小程序)、视鸭(其他)、视鸭(APP)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应用于图像生成场景，根据用户输入的人脸图像，进行人物形象的学习，生成目标人物在特定风格或场景下的写真图像。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网信算备330106402739701240027号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渊亭河图基座大模型算法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厦门渊亭信息科技有限公司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网信算备350203058569501240011号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胜未科技法律咨询AI模型智能算法-1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上海胜未科技发展有限公司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应用于对话生成场景，服务于企业端客户，根据用户输入的咨询问题，生成相应的法律知识和建议。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网信算备310120760202901240013号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物润数字人合成算法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江苏物润船联网络股份有限公司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物润播报(小程序)、物润播报(网站)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应用于数字人生成场景，根据用户上传的音频或视频数据，生成数字人视频。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网信算备320582575692201240015号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品食AI照片美化合成算法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湖南品食网络科技有限公司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AI写真(APP)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应用于图像编辑场景，根据用户输入的照片和选择的美化风格，生成具有特定风格的艺术照片。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网信算备430104468965601240017号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Luna动画文本生成算法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深圳市七之月科技有限公司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Luna动画(小程序)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应用于文本生成场景，根据用户输入的文本，生成文案、分镜、图片描述等文本信息。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网信算备440305981658001240039号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猫几服装设计生成算法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成都花猫智绘信息科技有限公司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猫几(APP)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应用于图像生成场景，根据用户输入的参考图和文字描述，生成个性化的旗袍设计图像。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网信算备510107102302601240011号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德适生物MedImage大模型算法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杭州德适生物科技有限公司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AutoVision(网站)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应用于文本图像生成场景，根据用户输入的医学染色体核型病例图像，生成详细的核型表达式，并提示该病例是否存在染色体异常。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网信算备330113553162801240011号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影秀相机视频合成算法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上海脉炬网络科技有限公司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影秀相机(APP)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应用于图像视频生成场景，根据用户输入的图像、视频，生成符合用户需求的图像、视频内容，实现人脸融合功能。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网信算备310114211419801240013号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金口良策大语言模型生成文字算法-1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杭州金口良策科技有限公司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金口良策AI(网站)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网信算备330108214948301240013号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三颗松果生成合成算法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山东桉树信息科技有限公司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三颗松果智写助手(网站)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应用于文本生成场景，根据用户输入的文本、图像、音频，识别图像、音频中的文字，生成符合用户需求的文本内容。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网信算备370102001047501240019号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云积天赫企业版大模型算法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深圳市云积分科技有限公司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网信算备440305299004001240017号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AI工程师文本生成算法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山西凹凸时空智能科技有限公司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AI工程师(APP)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应用于对话生成场景，根据用户输入的文本内容，生成符合用户需求的文本回复。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网信算备140105522911601240017号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力维智联灾情预警图像生成算法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深圳力维智联技术有限公司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应用于图像生成场景，服务于企业端客户，根据用户输入的场景图像和相关文本指令，生成火灾、内涝、雪灾等灾情场景的图像。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网信算备440305748067801240065号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简视科技声音印记声音克隆模型算法-1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武汉简视科技有限公司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微大使客户端(APP)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应用于语音生成场景，根据输入的声音片段和文字，生成保留原声音特色和语调情绪的多语种语音。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网信算备420111520177701240015号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粤桨分拣图生文算法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广东粤桨产业科技有限公司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“千手智拣”分拣设备系统(其他)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应用于文本生成场景，根据摄像头拍摄并上传检测物料的多个角度图像，生成瑕疵品文本形式的代码信息。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网信算备440105751790301240015号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快康大模型算法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广州快康智能科技有限公司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快康AI助手(APP)、快康AI助手(小程序)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应用于对话生成场景，根据用户输入的咨询问题，生成饮食运动评价、食物热量分析等内容。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网信算备440106435388401240013号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Q学友培训视频课件的数智生成算法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深圳市企鹅网络科技有限公司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Q学友(网站)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应用于视频生成场景，根据用户输入的音频、视频数据，生成唇音同步的新视频。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网信算备440305526586101240023号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盈豪对话生成算法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广西盈豪科技有限公司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Sara文生视频(APP)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应用于对话生成场景，根据用户输入的文本内容，生成对话文本回复。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网信算备450103688173501240017号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博汇慧视多模态内容分析大模型算法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北京市博汇科技股份有限公司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应用于文本音频生成场景，服务于企业端客户，根据用户输入的文本、音频、视频、图像，生成相应的文本、音频。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网信算备110108051800301240027号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云川图像生成算法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长沙云川信息技术有限公司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变脸助手(APP)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应用于图像生成场景，将用户上传的照片与特定模板进行面部融合，生成融合后的人脸图像。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网信算备430104394812601240013号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AI照片修复仪换装生成算法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郑州俊盈网络科技有限公司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AI照片修复仪(APP)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应用于图像生成场景，根据用户输入的模特图和服装图，生成换装图像。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网信算备410102164760201240031号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集之数字人2D唇形驱动模型算法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上海集之数字科技有限公司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数字孪生(网站)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应用于数字人视频生成场景，根据用户输入的音频、图像，生成数字人形象的视频。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网信算备310116919121801240017号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一知文本生成算法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杭州一知智能科技有限公司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一知智能呼叫中心(网站)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应用于对话生成场景，根据用户输入的文本内容，生成符合用户需求的文本回复。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网信算备330109601743701240037号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一知音频生成算法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杭州一知智能科技有限公司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一知智能呼叫中心(网站)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应用于语音生成场景，根据用户输入的文本信息，生成对应语言特征和语义信息的音频内容。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网信算备330109601743701240029号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晓耘AI文本对话生成算法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北京京师励耘教育科技有限公司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知心慧语智能答疑系统(网站)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应用于文本生成场景，根据用户输入的文本内容，生成符合用户意图的文本回复。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网信算备110108269340201240011号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亦心AI大模型算法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北京亦心科技有限公司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亦心AI(网站)、亦心AI闪绘(APP)、悟空图像(其他)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应用于图像生成场景，根据用户输入的文本、图像，生成符合用户需求的图像内容。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网信算备110108007099301240013号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法大大合同信息抽取和风险审查算法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深圳法大大网络科技有限公司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法大大签管一体化平台(网站)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应用于文本生成场景，根据用户输入的合同信息，生成符合用户需求的合同关键信息、潜在风险点等文本内容。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网信算备440304569365001240019号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华数云职业规划大语言模型算法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广州华数云计算有限公司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人才岗位胜任力评估测试(小程序)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应用于对话生成场景，根据用户输入的文本内容，生成符合用户需求的文本回复。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网信算备440117869453801240063号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祖玛数字人生成算法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杭州祖玛科技有限公司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数智人脉(APP)、数智人脉(小程序)、祖玛商务视频彩铃(小程序)、数智人脉(其他)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应用于数字人视频生成场景，根据用户输入的音频、文本、照片，生成数字人视频。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网信算备330106402739701240035号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猎聘Lily智能顾问生成算法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同道精英(天津)信息技术有限公司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猎聘(APP)、猎聘网(网站)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应用于对话生成场景，根据用户输入的求职相关的咨询内容或招聘需求，生成符合用户需求的文本回复。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网信算备120116724916901240037号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方太智能交互大模型算法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杭州方太智能科技有限公司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方太家电智能交互服务(其他)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应用于文本、语音生成场景，根据用户输入的语音信息，生成符合用户需求的文本内容或转换为语音进行输出。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网信算备330109433790901240015号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阿几智能图像合成算法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上海阿几网络技术有限公司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Kreatr(网站)、Arkie(网站)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应用于图像生成场景，根据用户输入的文本、图像信息，生成符合用户需求的图像。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网信算备310114441850501240025号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万象多模态内容生成算法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四川抛物线科技有限公司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万象AI(APP)、万象AI助手(小程序)、万象AI(网站)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应用于文本图像生成场景，根据用户输入的文本信息，生成符合用户需求的文本、图像内容。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网信算备510107971922901240017号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变更内容：新增产品万象AI(APP)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AIHoney文本信息合成算法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武汉细语科技有限公司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 Honey(APP)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应用于对话生成场景，根据用户输入的文本内容，生成符合用户需求的文本回复。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网信算备420111302651901240013号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小语大模型算法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上海微芒科技有限公司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小语老师(APP)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应用于语音生成场景，根据用户输入的语音信息，生成符合用户需求的文本内容，转换为语音进行输出。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网信算备310117249655001240027号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七智慧心文本生成大模型算法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杭州七智慧心科技有限公司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慧心智聊(小程序)、慧心助手(APP)、慧心教学(APP)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网信算备330106003083601240013号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联友墨研大模型合成算法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深圳联友科技有限公司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应用于对话生成场景，服务于企业端客户，根据用户输入的文本内容，生成符合用户需求的文本或图像回复。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网信算备440304150469101240019号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MIX智能文本生成算法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上海镁信健康科技集团股份有限公司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MIX智能理赔(小程序)、MIX大模型(网站)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应用智能对话场景，根据用户输入的文本信息，生成符合用户需求的文本回复。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网信算备310104045929201240019号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柏星龙星辰创意多模态算法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深圳市柏星龙创意包装股份有限公司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创慧星辰(网站)、创慧星辰(小程序)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应用于文本图像生成场景，根据用户输入的文本信息，生成符合用户需求的文本或图像。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网信算备440303571996101240015号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自然语义文本生成算法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自然语义(青岛)科技有限公司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网信算备370212442836201240011号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希望信息文本生成服务算法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宁夏希望信息产业股份有限公司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政务服务小宁办事助手(网站)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网信算备640106556433901240019号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文相图片生成算法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广州市文路信息技术有限公司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文相(网站)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应用于图像生成场景，根据用户输入的文本，生成符合用户输入语料语义的图像。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网信算备440106267377001240013号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慧政大模型生成合成算法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北京中科汇联科技股份有限公司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慧政大模型(网站)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应用于对话生成场景，根据用户输入的文本信息，理解用户的问题，生成符合用户需求的文本回复。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网信算备110108667350601240019号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爱奇艺奇智大模型算法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北京爱奇艺科技有限公司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爱奇艺(APP)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应用于文本生成场景，根据用户输入的文本，生成符合用户剧情问答、情感陪伴需求的文本内容。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网信算备110108811591901240031号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金月科技话知音无极智汇图文混合算法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金月科技有限公司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AI兔平台(网站)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应用于文本生成场景，根据用户输入的文本、图片等数据，生成符合用户需求的文本内容。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网信算备330110437520801240041号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pupuAI智能对话算法-1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成都邮征天下信息技术有限公司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PUPU智能AI阅读助手(小程序)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应用于对话生成场景，根据用户输入的文本、音频信息，生成符合用户需求的文本、音频回复。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网信算备510107470795001240019号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数智八斗大模型算法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以萨技术股份有限公司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网信算备370211302720001240017号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触站AI绘画生成算法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广州触站科技有限公司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触站AI(网站)、触站AI(APP)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应用于图像生成场景，根据用户输入的文本、图像信息，生成符合用户需求的图像内容。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网信算备440113962670301240015号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智联i慧答生成算法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北京网聘信息技术有限公司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智联招聘(APP)、智联招聘(网站)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网信算备110105799745701240033号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数字礼民图片生成算法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上海春亦昇昇网络科技有限公司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数字礼民(小程序)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应用于图像生成场景，根据用户输入的文本、图像信息，生成符合用户需求的图像内容。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网信算备310112108543301240015号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极石车载交互文本生成算法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上海洛轲智能科技有限公司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车载语音对话服务(其他)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网信算备310110833270801240015号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天鹤云想数字人算法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上海天鹤云想科技有限公司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库伊拉AI助理(小程序)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应用于数字人视频生成场景，根据用户输入的音频、视频，生成数字人视频。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网信算备310118095979401240027号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小聚多模态生成算法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安徽猿创家智能科技有限公司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AI小聚(网站)、AI小聚(APP)、AI小聚(小程序)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应用于文本图像生成场景，根据用户输入的文本、图像，生成符合用户需求的文本、图像内容。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网信算备340104500499601240011号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小蜜蜂智能对话算法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上海华兴数字科技有限公司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易维讯(APP)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网信算备310115567628501240017号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妙笔AI生成合成类算法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北京元跃科技有限公司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妙笔AI(APP)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应用于文本音频图像生成场景，根据用户输入的文本、音频信息，生成符合用户需求的文本、音频、图像内容，实现语音转文本、文本生成、图像生成、语音合成等功能。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网信算备110105571906101240011号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巅峰智能客服对话生成算法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厦门巅峰科技有限公司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应用于文本图像生成场景，服务于企业端客户，根据用户输入的文本信息，生成相应的文本、图像内容。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网信算备350203427688701240011号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经传智能研报问答算法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广州经传多赢投资咨询有限公司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AI助手(其他)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应用于对话生成场景，根据用户输入的文本信息及检索到的文档片段，生成符合用户需求的文本回复。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网信算备440113402382101240015号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如一智能数字人合成算法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芜湖如一智能科技有限公司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应用于数字人视频生成场景，服务于企业端客户，根据用户输入的文本、视频等信息，生成符合用户需求的数字人视频。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网信算备340207360849401240011号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绘镜AI生成算法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上海绘镜网络科技有限公司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醒蓝AI(网站)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应用于图像生成场景，根据用户输入的文本、图像等信息，生成符合用户需求的图像。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网信算备310120128637601240011号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Deepexi对话生成算法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北京滴普科技有限公司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网信算备110108575959401240019号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四维星AI大模型算法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南京四维星软件有限公司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四维星移动版(APP)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应用于图像生成场景，根据用户输入的文本信息，生成符合用户需求的图像。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网信算备320102256081401240013号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小窗模诗大模型算法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广州小窗智能科技有限公司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网信算备440115873705901240019号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易视星空交互式多能型合成算法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易视星空科技无锡有限公司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智多星(APP)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网信算备320214347319101240025号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仟言Talkiin认知大模型算法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仟言科技（佛山）有限公司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Talkiin 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应用于文本生成场景，根据用户输入的文本、音频、图像，生成符合用户需求的文本内容。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网信算备440606520208601240019号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锋伟网络2D数字人视频合成算法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深圳市锋伟网络科技有限公司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锋伟网络科技数字人(网站)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应用于数字人视频生成场景，根据用户输入的文本、音频、图像、视频，生成数字人视频内容。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网信算备440305752744701240013号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天禧对话生成算法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联想（北京）有限公司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Times New Roman" w:hAnsi="Times New Roman" w:eastAsia="仿宋_GB2312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天禧个人超级智能体(APP)、联想应用商店(APP)、联想浏览器(APP)、AI学习(APP)、联想电脑管家(APP)</w:t>
            </w:r>
            <w:r>
              <w:rPr>
                <w:rFonts w:hint="eastAsia" w:cs="Times New Roman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乐享(网站)、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全局输入(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便签(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)、乐享(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)、乐享(小程序)、智慧识屏(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)、想帮帮(网站)、天骄学堂(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应用于对话生成场景，根据用户输入的文本、音频信息，生成符合用户需求的文本、音频回复。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网信算备110108745371201240057号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变更内容：原产品名称“联想小天(APP)”变更为“天禧个人超级智能体(APP)”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轻舟晓法大语言模型算法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武汉金山云信息技术有限公司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网信算备420111222522101240019号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源流人脸合成算法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深圳市源流计算科技有限公司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焦糖相机(APP)、拍鸭(APP)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应用于图像、视频生成场景，将用户上传的图像与图像模板或视频模板中的人脸特征进行融合，生成具有特定人物属性的新图像或视频。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网信算备440305929751701240011号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小艾智能对话生成算法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泉州小艾科技有限公司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小艾AI智能伙伴(小程序)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应用于对话生成场景，根据用户输入的文本、图像，生成符合用户需求的文本、图像、音频内容。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网信算备350582056981101240017号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小米影像大模型算法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美卓软件设计（北京）有限公司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应用于图像生成场景，服务于企业端客户，根据用户输入的图像，生成符合用户需求的图像。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网信算备110108340172001240025号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智合信语音合成算法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智合信（北京）管理咨询有限公司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应用于语音生成场景，服务于企业端客户，根据用户输入的文本信息，生成符合用户需求的语音。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网信算备110106934816901240013号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万物引力语言大模型算法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万物引力科技（北京）有限公司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多说Talkface(APP)、多说英语口语(小程序)、多说Talkface(网站)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网信算备110114962324801240015号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海南信通联信小T生成式大模型Ai算法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海南省信息通信有限公司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联信小T(网站)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应用于对话生成场景，根据用户输入的文本信息，生成符合用户需求的文本或图像回复。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网信算备460108200975101240015号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蜀天云数智能文本生成算法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工业云制造（四川）创新中心有限公司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网信算备510107862984901240019号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跃然创新语音文字转换算法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深圳跃然创新科技有限公司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HaiviviPark(APP)、HaiviviPal(APP)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应用于对话生成场景，根据用户输入的语音信息，生成符合用户需求的语音回复。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网信算备440309027439901240011号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小迈文生视频合成算法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广州小迈网络科技有限公司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趣妙(APP)、aimax(APP)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应用于视频生成场景，根据用户输入的文本信息，生成符合用户需求的视频。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网信算备440106095415801240019号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TalkMe语言学习大模型算法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北京天天进步智能科技有限公司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ListenLeap(APP)、TalkMe(APP)、哆啦贝塔(小程序)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应用于对话生成场景，根据用户输入的文本、语音信息，生成符合用户需求的文本或语音回复。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网信算备110108607791201240015号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声通语音识别算法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上海声通信息科技股份有限公司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应用于语言识别场景，服务于企业端客户，根据用户输入的音频信息，生成符合用户需求的文本。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网信算备310112670632301240017号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微医医疗大模型算法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微医云（杭州）控股有限公司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网信算备330109283959501240019号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深势科技智能科学文献内容合成算法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北京深势科技有限公司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Uni-Finder(网站)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应用于对话生成场景，根据用户输入的文本、图像信息，生成符合用户需求的文本回复。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网信算备110108025106801240015号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格物多模态生成式大模型算法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中译语通科技股份有限公司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格物多模态生成式大模型算法平台(APP)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应用于多模态内容生成场景，根据用户输入的文本、图像、音视频等信息，生成符合用户需求的文本、图像、音视频等回复。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网信算备110107399123401240015号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营客家居文本生成算法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广州营客信息科技有限公司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营客科技(网站)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网信算备440105474615101240017号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中移动视频多模态识别算法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中移动信息技术有限公司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应用于对话生成场景，服务于企业端客户，根据用户输入的文本、图像信息，生成符合用户需求的文本、图像回复。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网信算备110114185848001240017号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浪潮灵犀有言文本生成算法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浪潮软件股份有限公司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网信算备370911466446301240019号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绿盟风云卫安全大模型NSFGPT算法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北京神州绿盟科技有限公司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2024 NSFOCUS 绿盟科技(网站)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应用于对话生成场景，根据用户输入的文本信息，生成符合用户需求的文本等回复。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网信算备110108962022201240013号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ChatGot文字生成语音算法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海南飞将军网络科技有限公司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ChatGot(网站)、ChatGot(小程序)、ChatGot(APP)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应用于语音合成场景，根据用户输入的文本信息，生成符合用户需求的音频回复。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网信算备460106374574301240061号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城市象限文本生成算法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北京城市象限科技有限公司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数字社工(小程序)、社绘AI(小程序)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应用于对话生成场景，根据用户输入的文本、图像信息，生成符合用户需求的文本回复。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网信算备110118036548301240019号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ChatGot语音生成文字算法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海南飞将军网络科技有限公司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ChatGot(网站)、ChatGot(小程序)、ChatGot(APP)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应用于文本生成场景，根据用户输入的音频信息，生成符合用户需求的文本。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网信算备460106374574301240053号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名人朋友圈X智能对话生成算法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武汉华中时讯科技有限责任公司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名人朋友圈(APP)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网信算备420111388134401240013号</w:t>
            </w:r>
          </w:p>
        </w:tc>
        <w:tc>
          <w:tcPr>
            <w:tcW w:w="201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天翼爱音乐图像生成算法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天翼爱音乐文化科技有限公司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政企 5G 视频彩铃(小程序)、爱音乐(APP)、星小辰（H5）(网站)、热门视频彩铃(小程序)、热门 VIP 悦会员(小程序)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应用于图像生成场景，根据用户输入的文本、图像信息，生成符合用户需求的图像。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网信算备440112965030301240019号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原算法名称由“天翼爱音乐文生图生成算法”变更为“天翼爱音乐图像生成算法”、算法模型变更、产品变更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码全灵犀智能助手算法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杭州码全信息科技有限公司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灵犀知识库(网站)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应用文本生成场景，根据用户输入的文本信息，生成符合用户需求的文本回复。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网信算备330113189835201240011号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帝视图像生成算法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福建帝视科技集团有限公司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修图家(小程序)、爱旅拍(APP)、修图家(APP)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应用于图像生成场景，根据用户输入的文本、图像信息，生成符合用户需求的图像。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网信算备350102261231301240041号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九天营销服务大模型算法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中移动信息技术有限公司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网信算备110114185848001240025号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通通智能对话多模态大模型算法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海南通通智能科技有限公司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通通(APP)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应用于对话生成场景，根据用户输入的文本、图像、音视频信息，生成符合用户需求的文本、图像、音视频回复。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网信算备460202371406701240017号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湛卢代码生成算法-1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中移（苏州）软件技术有限公司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湛卢代码助手(APP)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网信算备320505941447001240011号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水木智法生成合成算法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海南欧鹏智能科技有限公司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水木智法(网站)、水木智法(小程序)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469023449641801240011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变更内容：算法名称“欧鹏法律生成合成算法”变更为“水木智法生成合成算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eastAsia="zh-CN"/>
              </w:rPr>
              <w:t>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地瓜大模型算法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安谷科技股份有限公司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地瓜AI(APP)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  <w:t>应用于对话生成场景，根据用户输入的文本、图像、音频、视频信息，生成符合用户需求的文本回复。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  <w:t>网信算备320214186993201240019号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变更内容：算法名称原“地瓜大模型智能文本生成算法”变更为“地瓜大模型算法”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木铎文本生成合成算法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西安朝烨阳创信息科技有限公司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网信算备610113026332001240029号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PAMIRS基于蛋白质口袋的分子性质预测算法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长沙悦安科技有限公司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AI驱动的一站式创新药发现平台PAMIRS(网站)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应用于药物研发场景，根据用户输入的文本信息，生成符合用户需求的文本回复。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网信算备430121229743101240017号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音悦荚乐谱信息生成算法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南京音悦荚科技发展有限公司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Lamucal(APP)、Lamucal(网站)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应用于文本生成场景，根据用户输入的音频信息，生成符合用户需求的文本回复，实现歌曲到曲谱、和弦、旋律的文本信息生成的功能。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网信算备320106810569501240017号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可见波数字人生成算法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深圳市可见波科技有限公司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可见波数字人(网站)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应用于数字人生成场景，根据用户输入的文本、图像、音频信息，生成用户所需的音视频。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网信算备440305724590501240013号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寻寻智讯AIX图文生成算法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南京丰讯骏景信息科技有限公司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寻寻(APP)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应用于文本图像生成场景，根据用户输入的文本和图像信息，生成符合用户需求的文本、图像回复。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网信算备320102961174701240015号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极豆文字识别算法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上海极豆科技有限公司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应用于文本生成场景，服务于企业端客户，根据用户输入的图片信息，生成符合用户需求的文本。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网信算备310115758985201240011号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力维智联动环智能运维大模型生成算法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深圳力维智联技术有限公司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网信算备440305748067801240073号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百川多模态大模型算法-1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百川智能科技有限公司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应用于多模态内容生成场景，服务于企业端客户，根据用户输入的提示词、图像、音视频等内容，生成文本、图像、视频回复。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网信算备110108845622201240031号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变更内容：原主体名称“北京百川智能科技有限公司”变更为“百川智能科技有限公司”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云码智能内容生成算法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通义云启（杭州）信息技术有限公司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应用于文本、图像、视频生成场景，服务于企业端客户，根据输入的提示词、图像等，生成文本、图像、视频。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网信算备330106003156001240083号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边界AIchat文本生成算法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中山市域方网络科技有限公司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边界AIchat(APP)、边界AIchat(网站)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应用于对话生成场景，根据用户输入的文本、图形、音频、视频信息，生成符合用户需求的文本回复。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网信算备442001116595001240025号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边界AIchat图片生成算法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中山市域方网络科技有限公司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边界AIchat(APP)、边界AIchat(网站)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应用于图像生成场景，根据用户输入的文本、图像信息，生成符合用户需求的图像。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网信算备442001116595001240017号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三维家AI图像生成合成算法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广东三维家信息科技有限公司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应用于图像生成场景，服务于企业端客户，根据用户输入的文本、图像信息，生成符合用户需求的图像。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网信算备440106085530601240017号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司马阅智能文档解读生成合成算法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成都三生万物科技有限公司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司马阅(网站)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网信算备510104225097201240011号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漫月文本生成算法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阜阳漫月网络科技有限公司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念念AI(APP)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网信算备341202420335001240017号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安稻护肤咨询文本生成合成算法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深圳安道客网络科技有限公司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安稻护肤(APP)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网信算备440309669413401240017号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无忧智能文本生成算法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长沙无忧童话科技有限公司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AI伴侣(APP)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网信算备430121411879801240015号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金蝶Cosmic智能问答算法-2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金蝶软件（中国）有限公司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Boss助理(APP)、金蝶云星瀚(网站)、金蝶云苍穹(网站)、金蝶云社区(网站)、金蝶云星空(网站)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网信算备440305647835901240029号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数科文本生成算法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北京数科网维技术有限责任公司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网信算备110108737387701240019号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麦小记文生文内容生成算法-2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北京记下文化有限公司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麦小记(APP)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网信算备110105835147601240027号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库伊拉文生图合成算法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上海天鹤云想科技有限公司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库伊拉AI助理(小程序)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应用于图像生成场景，根据用户输入的文本信息，生成符合用户需求的图像。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网信算备310118095979401240035号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能迪文本生成算法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广州能迪云服务科技有限公司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能迪天罡(APP)、能迪天罡(网站)、能迪天罡(小程序)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网信算备440105398500401240017号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微鲤多模态合成算法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北京微鲤科技有限公司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微小鲤(APP)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应用于对话生成场景，根据用户输入的文本、图像和音频信息，生成符合用户需求的文本或音频回复。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网信算备110106324799401240019号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时优生成合成类算法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广州时优科技有限公司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时优AI助手(其他)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应用于文本图像生成场景，根据用户输入的文本，生成景点介绍、宣传图文等文本图片内容。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网信算备440106634805101240017号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碧优蒂游戏AI算法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深圳零点一娱乐科技有限公司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碧优蒂的世界(其他)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网信算备440305805836501240015号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浪潮智慧城市九霄知言大模型算法-1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浪潮智慧城市科技有限公司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浪潮智慧城市·九霄知言大模型(网站)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网信算备370102469072001240011号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卡瓦文本生成算法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卡瓦科技（广州）有限公司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AIGenie(APP)、TalkBot(APP)、Chatknow(APP)、玩乐主义(APP)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网信算备440113840517001240011号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潮际好麦虚拟试衣合成算法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潮际汇（杭州）智能科技有限公司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应用于图像生成场景，服务于企业端客户，根据用户输入的鞋服图像和人物身体图像，生成符合用户需求的新图像。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网信算备330110693926601240019号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友福人工智能人脸融合算法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深圳市龙岗区友福人工智能软件开发工作室（个体工商户）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友福Ai(小程序)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应用于图像生成场景，将用户上传的照片与特定模板进行面部融合，生成人脸融合后的图像。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网信算备440307129167701240019号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非我智客文本生成算法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北京非我科技有限责任公司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高校智能客服(网站)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网信算备110108580487701240011号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学库智能文本生成算法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学库科技（深圳）有限责任公司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厉害猫AI(网站)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网信算备440307216898601240011号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墨智空间文本生成算法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苏州墨融科技有限公司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墨智课程(网站)、墨智空间(APP)、墨智空间(网站)、墨智空间(小程序)、小墨陪练(APP)、小墨陪练(小程序)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网信算备320507688832001240019号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星空教育大模型文本生成算法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北京竞业达数码科技股份有限公司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星空教育大模型文本生成算法(网站)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网信算备110109719875901240019号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谦贞文本及对话生成算法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杭州谦贞数字科技有限公司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你主动一点(APP)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网信算备330108818288001240021号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百川多模态大模型算法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百川智能科技有限公司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百川大模型(网站)、百小应(APP)、百小应(小程序)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应用于对话生成场景，根据用户输入的文本、图像及音视频等信息，生成符合用户需求的文本、图像及音视频回复。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网信算备110108845622201240049号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变更内容：原主体名称“北京百川智能科技有限公司”变更为“百川智能科技有限公司”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博云代码大模型算法-1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江苏博云科技股份有限公司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博云科技(网站)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应用于智能写作场景，根据用户输入的文本信息，生成符合用户需求的文本回复。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网信算备320506257900401240027号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博云代码大模型算法-2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江苏博云科技股份有限公司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应用于智能写作场景，服务于企业端客户，根据用户输入的文本信息，生成符合用户需求的文本回复。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网信算备320506257900401240019号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中智AI内容生成算法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中润人工智能（海南）集团有限公司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中智AI(网站)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应用对话生成场景，根据用户输入的文本、图片信息，生成符合用户需求的文本、图片回复。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网信算备460106584067401240013号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斗鱼AI生视频算法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武汉斗鱼网络科技有限公司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斗鱼-超高清游戏直播视频娱乐平台(APP)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应用于视频生成场景，根据用户输入的人脸图片、文本描述，生成与初始图片人脸一致性的序列风格图片，再将序列风格图片转换成视频。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网信算备420111251845101240029号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独响文本大模型算法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北京毛线球科技有限公司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独响(APP)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网信算备110105738139401240017号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TCL智能交互内容生成算法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深圳TCL新技术有限公司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TCL AI(APP)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网信算备440305800709501240051号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星坊科技珠宝首饰个性化定制生成算法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深圳星坊科技有限公司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饰云(小程序)、饰云(APP)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应用于三维模型生成场景，根据用户输入的提示词和图片，生成三维的珠宝模型。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网信算备440305479239201240013号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天成视频智能领域聚类算法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北京天成通链科技有限公司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慧眸舆情卫士(网站)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应用于文本生成场景，根据用户输入的视频信息，生成视频标注文本。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网信算备110112965558501240023号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影音智绘文本合成算法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北京影音智绘科技有限公司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趣剪(小程序)、趣剪(APP)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网信算备110108499951701240013号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医知桥内容生成深度合成算法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北京国知慧和科技有限公司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医知桥专利辅助研发系统(网站)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网信算备110108444408701240019号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EasyGPT智能体中台文本生成算法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北京圆心惠保科技有限公司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EasyGPT(网站)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网信算备110106954475601240017号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远至健康大模型算法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中科数字出版传媒有限公司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远至百姓健康助手(网站)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应用于对话生成场景，根据用户输入的文本，生成医疗领域相关的文本回复。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网信算备110101520399401240025号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DeepThinkingAI设计系统图像生成算法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杭州深度思考人工智能有限公司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应用于图像生成场景，服务于企业端客户，根据用户输入的文本、图像信息，生成符合用户需求的图像内容。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网信算备330110667302601240015号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蝉妈妈内容生成算法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厦门蝉羽网络科技有限公司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蝉妈妈AI创作(小程序)、蝉妈妈(网站)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网信算备350203167076301240031号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未来地图DecisionGPTG决策超脑模型生成算法-1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未来地图（深圳）智能科技有限公司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AI阿尔法财预测师(网站)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应用于对话生成场景，根据用户输入的文本，生成符合用户要求的文本回复。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网信算备440307307004901240013号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佳医智脑文本生成算法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北京悦世佳联健康技术有限公司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佳医智脑(网站)、佳医智脑(小程序)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应用于对话生成场景，根据用户输入的文本和图像，生成符合用户需求的文本回复，主要用于医疗领域。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网信算备110108782464501240017号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凯睿隆誉Matrix图像合成算法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凯睿隆誉（成都）科技有限公司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Pettier裴蒂尔AI定制（抖音小程序）、Pettier裴蒂尔AI定制（微信小程序）、Pantas！(APP)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应用于图像生成场景，根据用户输入的图像和选定的图像风格，生成符合选定风格的图像内容。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网信算备510107555458201240011号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九天文思办公大模型算法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中移动信息技术有限公司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网信算备110114185848001240041号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快鹭智能文本生成算法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深圳快鹭科技有限公司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网信算备440304836264001240011号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融洽数字科技深度合成算法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厦门融洽数字科技有限公司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RQ Aigent(网站)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网信算备350211615170901240015号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天翼爱音乐文生视频生成算法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天翼爱音乐文化科技有限公司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星小辰（H5）（网站）(网站)、政企 5G 视频彩铃(小程序)、爱音乐(APP)、热门视频彩铃(小程序)、爱音乐视频彩铃(小程序)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应用于视频生成场景，根据用户输入的文本、图像，生成符合用户需求的视频内容。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网信算备440112965030301240027号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变更内容：产品变更、算法模型变更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软牛智能超分修复算法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深圳牛学长科技有限公司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牛小影(其他)、牛学长图像修复(其他)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应用于图片视频编辑场景，根据用户输入的图片或视频，增强图片、视频的清晰度，生成修复后的图片、视频。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网信算备440306916904801240023号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科研加科研合成辅助算法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武汉莱博信息技术有限公司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科研加(网站)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网信算备420111451159301240023号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中移动IT运维大模型算法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中移动信息技术有限公司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网信算备110114185848001240033号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豆包企业版图片生成模型算法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北京抖音信息服务有限公司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应用于图片生成场景，服务于企业端客户，根据用户输入的文字和图片，生成用户所需要的图片。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网信算备110108823483901240131号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爱穿搭服装搭配智能生成算法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杭州爱穿搭网络有限公司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好搭盒子(APP)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应用于图像生成场景，根据用户输入的人物图像，生成模特试穿效果图，实现虚拟试穿功能。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网信算备330106741648801240023号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灵云智言金融报告大模型生成算法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深圳市今日投资数据科技有限公司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灵云智言(网站)、灵云智言(小程序)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  <w:t>应用于金融报告分析场景，根据用户输入的文本信息，生成符合用户需求的文本回复。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网信算备440304475309201240019号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  <w:t>变更内容：新增产品灵云智言(小程序)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豆包企业版语音识别模型算法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北京抖音信息服务有限公司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应用于文本生成场景，服务于企业端客户，将用户输入的音频识别为文字。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网信算备110108823483901240123号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堆友内容深度合成算法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杭州阿里巴巴海外信息技术有限公司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堆友(网站)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应用于内容生成场景，根据输入的文字、图片等，生成用户需要的图片和视频。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网信算备330108412367401240013号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锐芽内容生成合成算法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深圳市锐芽互联网技术有限公司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锐芽智趣(APP)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网信算备440307386443701240019号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量子时代文生图合成算法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天津量子时代网络科技有限公司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画本故事(APP)、话本小说(APP)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应用于图像生成场景，根据用户上传的图像或文字，生成符合用户需求的图片。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网信算备120116847592501240017号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汽车之家生成合成类仓颉模型算法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北京车之家信息技术有限公司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网信算备110108597433901240021号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趣闯生成式音频算法-2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广州趣闯网络科技有限公司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应用于音频生成场景，服务于企业端客户，根据用户上传的音频和文字，生成符合用户需求的音频。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网信算备440105311485401240087号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趣闯生成式音频算法-1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广州趣闯网络科技有限公司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视频翻译(网站)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应用于音频生成场景，根据用户上传的音频和文字，生成符合用户需求的音频。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网信算备440105311485401240079号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Fusion医助大模型算法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福鑫数科（杭州）人工智能有限公司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Fusion医助大模型(网站)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应用于对话生成场景，根据用户输入的文本信息，生成医疗领域相关的文本回复。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网信算备420111122918201240017号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变更内容：原主体名称“湖北福鑫科创信息技术有限公司”变更为“福鑫数科（杭州）人工智能有限公司”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趣闯生成式3D算法-1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广州趣闯网络科技有限公司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趣闯3D手办生成平台(网站)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应用于3D模型生成场景，根据用户上传的图像或文字，生成特定风格的3D手办模型。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网信算备440105311485401240061号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趣闯生成式3D算法-2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广州趣闯网络科技有限公司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应用于3D模型生成场景，服务于企业端客户，根据用户上传的图像或文字，生成特定风格的3D手办模型。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网信算备440105311485401240053号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科瑞迪多模态内容生成合成算法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沈阳科瑞迪网络科技有限公司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AI机西(网站)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应用于多模态内容生成场景，根据用户输入的文本、图像、视频数据，生成符合用户需求的文本、图像及视频内容。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网信算备210113344118601240017号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平安健康医博通智能生成算法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平安健康互联网股份有限公司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平安健康(APP)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应用于对话生成场景，根据用户输入的文本信息，生成医疗领域相关的文本回复。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网信算备440305270444801240019号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讯盟多模态内容生成算法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浙江讯盟科技有限公司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AI医疗数字医生(小程序)、AI辅助诊疗系统(网站)、万语智库(网站)、AI备课(APP)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应用于对话生成场景，根据用户输入的文本信息，生成符合用户需求的文本或图像回复。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网信算备330106444250401240017号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水木智远大模型算法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北京水木智远科技有限公司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网信算备110105218498801240029号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WPS文本生成算法-1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北京金山办公软件股份有限公司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网信算备110108464068801240075号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广州珑皇图像生成算法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广州珑皇传媒科技有限公司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速效救星丸(小程序)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应用于图片生成领域，根据用户输入的文字和图片，生成用户需要的图片。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网信算备440105840685201240017号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大专家长城健康智能问答算法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上海明品医学数据科技有限公司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大专家(APP)、大专家医生版(APP)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应用于对话生成场景，根据用户输入的文本信息，生成健康领域相关的文本回复。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网信算备310117486538601240015号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云学堂绚星访谈式萃取算法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江苏云学堂网络科技有限公司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云学堂AI-BEI智能访谈(网站)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应用于对话生成场景，根据用户输入的文本、音频信息，生成符合用户需求的文本、音频回复。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网信算备320505038144901240013号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云法AI智能客服算法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北京云法天下科技有限公司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云法天下(小程序)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网信算备110101681913401240011号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零犀因果大语言模型算法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零犀一点通（北京）科技有限公司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网信算备110114439308501240017号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科技之眼金融领域智能问答文本生成算法-1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上海云本科技有限公司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应用于对话生成场景，服务于企业端客户，根据用户输入的文本信息，生成金融领域相关的文本回复。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网信算备310115958967801240029号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无他相机AI图像生成算法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上海本趣网络科技有限公司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无他相机(APP)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应用于图像换脸场景，根据用户输入的人脸或宠物面部图像，与用户选择的图像模板进行融合，生成具有用户或宠物面部特征的全新图像。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网信算备310104464027601240025号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陌言文本生成算法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邢台陌言科技有限公司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陌言AI(网站)、陌言AI写作(小程序)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网信算备130502861911501240013号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小北健康文本合成算法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北京大学（天津滨海）新一代信息技术研究院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小北健康(网站)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应用于对话生成场景，根据用户输入的文本信息，生成医疗健康领域相关的文本回复。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网信算备120116721268501240015号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新壹数字人视频生成算法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新壹（北京）科技有限公司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一帧秒创(网站)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应用于数字人生成场景，根据用户输入的视频信息，生成数字人视频。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网信算备110102184116501240025号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法宝来言法律大模型算法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北京北大英华科技有限公司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法宝来言(网站)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应用于对话生成场景，根据用户输入的文本信息，生成法律领域相关的文本回复。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网信算备110108611864401240015号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标普云BPai智能财税咨询生成算法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深圳标普云科技有限公司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BPai标普云(网站)、BPai咨询(小程序)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应用于对话生成场景，根据用户输入的咨询文本，生成财税相关的文本回复。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网信算备440305364404301240019号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天翼爱音乐文本生成算法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天翼爱音乐文化科技有限公司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政企 5G 视频彩铃(小程序)、爱音乐(APP)、星小辰（H5）(网站)、热门视频彩铃(小程序)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应用于对话生成场景，根据用户提供的提示词或指令，生成与之相关的文本内容。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网信算备440112965030301240035号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 xml:space="preserve">算法模型变更、产品变更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乐点AISora内容生成算法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广州乐点信息科技有限公司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 Sora(APP)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应用于对话生成场景，根据用户输入的文本，生成相应的文本或图像内容。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网信算备440112280470001240013号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高途AI口语助手深度合成算法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高途教育科技集团有限公司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高途AI口语助手(小程序)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应用于对话生成场景，根据用户输入的语音或文本信息，生成符合上下文语境的口语对话内容。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网信算备110108985359001240039号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土豆雅思AI口语深度合成算法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北京加紫科技有限公司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土豆雅思(APP)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应用于对话生成场景，根据用户输入的音频，生成雅思考试场景下的口语对话内容。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网信算备110108458723501240021号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太平洋大模型算法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广东太平洋互联网信息服务有限公司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AI选车专家(网站)、太平洋汽车(APP)、太平洋汽车(网站)、Ai获客帮(网站)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应用于对话生成场景，根据用户输入的关键词或短文，生成符合语法和语义规则的文本内容。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网信算备440106399626301240011号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小财子图像生成算法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深圳市思迪信息技术股份有限公司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小财子(网站)、小财子(微信小程序)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应用于图像生成场景，根据用户输入的文本或图像，生成与用户需求相关的图像。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网信算备440305023833001240011号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thinkbot智能体文本生成算法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深圳市思迪信息技术股份有限公司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thinkbot (网站)、thinkbot(APP)、thinkbot(微信小程序)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应用于文本生成场景，根据用户输入的文本，生成符合用户需求的文本结果。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网信算备440305023833001240029号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深度同步家庭教育大模型生成算法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杭州深度同步科技有限公司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明智家长(小程序)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应用于文本生成场景，根据用户输入的家庭教育领域相关的咨询文本信息，生成针对性的建议或解决方案。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网信算备330105313081001240017号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五八赶集智能问答算法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北京五八赶集优才信息技术有限公司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赶集直招(APP)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应用于对话生成场景，根据用户输入的求职问题，结合对话场景与职位信息生成相应的回复文本，并模拟招聘方向求职者进行提问，生成提问文本。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网信算备110105841475601240019号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顺丰智慧供应链文本生成算法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顺丰科技有限公司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丰智云塔(网站)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应用于文本生成场景，根据用户输入的文本，生成对应的回复文本。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网信算备440305112003501240011号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北京领讯观舆卫士文字舆情分析内容生成算法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北京领讯时代文化传媒有限公司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观舆卫士(网站)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应用于文本生成场景，根据用户输入的网络文字舆情信息，生成关于网络舆情信息的违法违规分析报告。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网信算备110106674807801240023号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商花科技AI商务专员商情匹配文本合成算法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商花科技(成都)有限公司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商花(APP)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应用于对话生成场景，根据用户输入的问题文本，生成相应的回复文本。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网信算备510107728727801240015号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联通山东产互小唬多模态大模型算法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联通（山东）产业互联网有限公司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应用于多模态内容生成场景，服务于企业端客户，根据用户输入的内容，生成符合要求的文本、图像、音频和视频内容。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网信算备370102761165501240017号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金月科技话知音无极动画AI生成视频算法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金月科技有限公司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AI兔平台(网站)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应用于视频生成场景，根据用户输入的文本或图像等信息，生成具有特定风格和内容的动画视频。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网信算备330110437520801240059号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新智家和家庭私域内容生成算法-1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新奥新智科技有限公司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应用于对话生成场景，服务于企业端客户，根据用户输入的内容判定用户意图及所属知识领域，调用对应的通用模型或领域模型生成回复内容。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网信算备131003644248001240023号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Times New Roman" w:hAnsi="Times New Roman" w:eastAsia="仿宋_GB2312" w:cs="Times New Roman"/>
                <w:color w:val="000000" w:themeColor="text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 w:themeColor="text1"/>
                <w:sz w:val="24"/>
                <w:szCs w:val="24"/>
                <w:lang w:val="en-US"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慧讯文本多模态生成算法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杭州慧医道科技有限公司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慧讯(小程序)、慧讯(网站)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应用于多模态内容生成场景，根据用户输入的文字，生成医药领域相关的文本、图片和语音。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网信算备330108087627701240019号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Rokid灵境三维重建视觉定位算法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杭州灵伴科技有限公司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Rokid灵境(APP)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应用于三维数据生成场景，根据输入的图片和全景相机采集的视频，生成三维点云数据。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网信算备330110643187101240017号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通用电气医疗智能手册问答算法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通用电气医疗系统贸易发展（上海）有限公司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技影随行-V影(APP)、ManualGPT智能手册问答专家(网站)、ManualGPT智能手册问答专家(小程序)、资产智管家(公众账号)、技易答(小程序)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应用于对话生成场景，根据用户输入的文本描述，生成以医疗设备手册为依据的答案，帮助疑似和设备工程师解答医疗设备的安装调试、维修、维护保养、使用安全规范等相关问题。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310115097072401240017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变更内容：新增产品ManualGPT智能手册问答专家(网站)、ManualGPT智能手册问答专家(小程序)、资产智管家(公众账号)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OrthoGPT文本生成算法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无锡创美笑颜网络科技有限公司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应用于对话生成场景，服务于企业端客户，根据用户输入的问题文本，生成口腔健康方面的回复文本。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网信算备320214090935201240017号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九天川流出行大模型算法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中移动信息技术有限公司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应用于对话生成场景，服务于企业端客户，根据用户输入的文本信息，生成符合用户需求的文本内容，实现选址、出行分析等功能。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网信算备110114185848001240067号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深度制耀Xnova文本生成算法-1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北京深度制耀科技有限公司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应用于文本生成场景，服务于企业端客户，根据用户输入的提示词，生成医学文档等文本内容。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网信算备110115312719501240011号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金仕达凯撒大模型文本生成类算法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上海金仕达软件科技股份有限公司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应用于文本生成场景，服务于企业端客户，根据用户输入的文本，生成相应的文本内容，实现金融、法律法规智能问答、外部风险事件信息抽取与分析、反洗钱文本审核等业务功能。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310115045555401240011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变更内容：原算法名称“金仕达帝喾大模型文本生成类算法”变更为“金仕达凯撒大模型文本生成类算法”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羚羊大模型算法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深圳向量羚羊科技有限公司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应用于文本生成场景，服务于企业端客户，根据用户输入的文本，为各类金融产品生成通俗易懂的科普文章。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网信算备440305520877201240013号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易车车辆色彩迁移算法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北京易车互动广告有限公司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易车伙伴(APP)、易车(小程序)、易车鲨壳(小程序)、易车(APP)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应用于图像生成场景，根据用户上传的车辆实拍图像，识别并细化原始图像中的目标区域并进行颜色调整，生成不同色系和外观的车辆图像。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网信算备110108332766001240023号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杭州智算科技好宝贝婴幼儿养育照护数智服务大语言模型算法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杭州智算科技有限公司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杭州智算科技有限公司官网(网站)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应用于对话生成场景，根据用户输入的文本或语音提问，生成婴幼儿养育照护等方面的文本内容。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网信算备330108676587501240019号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元通脑大语言模型算法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拓元（广州）智慧科技有限公司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应用于文本生成场景，服务于企业端客户，根据用户输入的文本提示，生成针对性的文本回复。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网信算备440115521759401240031号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秒知文生音频生成算法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成都秒知科技有限公司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知於AI(APP)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应用于音频生成场景，根据用户输入的文本描述和设定风格参数，生成相应的音乐音频。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网信算备510107307763801240013号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新质创新生成式多模态算法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新质数（北京）数据有限公司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新质创新AI引导平台(网站)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应用于文本图像生成场景，根据用户输入的文本、图文内容，通过学习上下文的语义和关联，生成符合特定要求的文字、图形、图文结合内容。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网信算备110113528453901240017号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中劢AI大模型智能化内容生成算法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中劢供应链（深圳）集团有限公司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中劢AI(小程序)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应用于对话生成场景，根据用户输入的问题进行意图识别，生成相应的文本和图像内容。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网信算备440304759153301240019号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维塑科技夸父大模型算法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西安维塑智能科技有限公司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维塑科技夸父大模型算法(网站)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应用于对话生成场景，根据用户输入的文本，生成人体健康运动相关的知识文本，主要应用于体测数据分析、健康建议生成、个性化运动方案制定、营养规划等领域。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网信算备610112889023401240019号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百融至信大模型文本生成算法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百融至信（北京）科技有限公司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CybotStar(网站)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应用于文本生成场景，根据用户输入的提问文本，生成相应的文本内容。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网信算备110107304830501240013号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易董知易问答算法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深圳价值在线信息科技股份有限公司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易董知易(网站)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应用于对话生成场景，根据用户输入的问题，生成金融合规领域相关的回复内容。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网信算备440304637131401240015号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澜舟孟子GPT大模型算法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北京澜舟科技有限公司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应用于文本生成场景，服务于企业端客户，根据用户输入的文本内容，生成相应的文本。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网信算备110108396388101240021号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启合纸条文本生成算法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广州启合科技有限公司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纸条作文(APP)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应用于文本生成场景，根据用户输入的问题文本，生成相应的文本回复，适用于教育、心理咨询等场景。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440105643234901240019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变更内容：产品名称“纸条(APP)”变更为“纸条作文(APP)”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宝雨YuTang生成合成算法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上海宝雨网络科技有限公司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KiKi(APP)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应用于对话生成场景，根据用户输入的文本，生成相应的文本回复，适用于教育、娱乐、科研、商业等多个行业。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网信算备310115182772901240019号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宁移智算大模型算法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中国移动通信集团宁夏有限公司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宁夏移动人工智能体验展示中心(网站)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应用于对话生成场景，根据用户输入的文本描述，生成相应的文本或图像内容。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网信算备640106406444801240013号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智培慧练文本生成算法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嘉智英创（江苏）科技有限公司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智培慧练(小程序)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应用于文本生成场景，根据用户输入的音频形式的营销知识，生成对应评分和内容分析的文本回复，应用于营销人员话术跟读或者训练场景。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320111734524701240011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变更内容：原主体名称“南京嘉英信息科技有限公司”变更为“嘉智英创（江苏）科技有限公司”，原产品名称“智讯赋能（小程序）”变更为“智培慧练(小程序)”，原算法名称“智讯赋能文本生成算法”变更为“智培慧练文本生成算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消防领域数字人对话深度合成算法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广州普鸿信息科技服务有限公司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消防控制室值班机器人(网站)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应用于对话生成场景，根据用户输入的问题文本，生成消防安全领域相关的文本回复。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网信算备440105201347601240015号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畅学人工智能文本生成算法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南京爱斯坦姆教育科技有限公司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畅学编程(网站)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应用于文本生成场景，根据用户输入的编程学习相关的问题文本或上传的文献，生成相应的文本回复。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网信算备320113765975101240015号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北京领讯观舆卫士视频舆情分析内容生成算法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北京领讯时代文化传媒有限公司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观舆卫士(网站)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应用于文本生成场景，根据用户上传的网络视频文件，生成对于网络舆情信息的违法违规分析报告。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网信算备110106674807801240031号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奇智孔明AInnoGC生成合成算法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创新奇智科技集团股份有限公司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奇智孔明(网站)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应用于对话生成场景，根据用户输入的问题或命令文本，生成相关的文本回复，适用于工厂生产管理和智造实训场景。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网信算备370215713526701240013号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得效内容生成算法-1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得效（上海）数字科技有限公司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应用于对话生成场景，服务于企业端客户，根据用户输入的问题文本和图像，生成相应的知识内容回复。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网信算备310114240856101240021号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得效内容生成算法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得效（上海）数字科技有限公司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DeXiao 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应用于对话生成场景，根据用户输入的问题文本和图像，生成相应的知识内容回复。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网信算备310114240856101240013号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AI办公宝文本生成算法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济南入行宝信息科技有限公司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AI办公宝(网站)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应用于文本生成场景，根据用户输入的文本内容，生成符合用户意图的文本回复。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网信算备370112814106301240013号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中原找房AI房评深度合成算法-1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中原（中国）房地产代理有限公司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A+(网站)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应用于文本生成场景，根据用户输入的房源数据，生成房源评价文本。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网信算备440305449247101240015号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与爱为舞数字人合成算法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北京与爱为舞科技有限公司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Gigglepal(APP)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应用于数字人生成场景，根据用户输入的提示词，生成匹配的2D数字人教师视频。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网信算备110108433184501240019号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瑶祥图像生成算法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厦门瑶祥网络科技有限公司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图可多(小程序)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应用于图像生成场景，根据用户输入的文本提示词和图片，生成与之相匹配的图像，应用于图像生成、图像修复、风格转换、视频生成等多个场景。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网信算备350206705971001240017号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悉之AI答疑算法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北京悉致知智能科技有限公司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悉之AI学(APP)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应用于对话生成场景，根据用户输入的文本信息，生成针对输入内容的文本回复。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网信算备110108710492001240015号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全息读书文本生成算法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全息空间（海南）科技有限公司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全息智能书屋(APP)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应用于文本生成场景，根据用户输入的问题文本或提示信息，生成相关的文本回复。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网信算备460106546823501240013号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宇宙大派队虚拟人生成合成算法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泉州宇宙派队网络科技有限公司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宇宙大派队(APP)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应用于虚拟人生成场景，根据用户输入的文本信息，生成虚拟数字人带领游客对景点探索和游览的视频。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网信算备350503248985001240017号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幻影未来虚拟数字人合成算法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深圳幻影未来信息科技有限公司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幻真-AI虚拟员工(APP)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应用于虚拟人生成场景，根据用户输入的语音指令，生成与驱动音频对齐的数字人视频。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网信算备440305388990701240019号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青秧灵感AI大模型算法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长春青秧科技有限公司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青秧灵感(网站)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应用于文本生成场景，根据用户输入文献信息和设定的论文结构、风格、字数、引用格式等要求，生成符合用户期望的论文草稿。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网信算备220102560107101240011号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幻影未来数字人驱动算法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深圳幻影未来信息科技有限公司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应用于数字人生成场景，服务于企业端客户，根据用户输入的音频信息，生成数字人视频。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网信算备440305388990701240027号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天翼爱音乐文生视频生成算法-1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天翼爱音乐文化科技有限公司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应用于视频生成场景，服务于企业端客户，根据用户输入的文本结合用户选择的风格模板，生成符合描述或预设条件的视频。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网信算备440112965030301240069号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算法输入模态变更、算法模型变更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天翼爱音乐文本生成算法-1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天翼爱音乐文化科技有限公司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网信算备440112965030301240051号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变更内容：算法模型变更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天翼爱音乐文生图像生成算法-1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天翼爱音乐文化科技有限公司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应用于图像生成场景，服务于企业端客户，根据用户输入的文本，生成特定风格的图片。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网信算备440112965030301240043号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变更内容：算法模型变更、输入模态变更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九猫文本合成算法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上海麟微智能系统有限公司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九猫(APP)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应用于文本生成场景，根据用户输入的文本，生成相应的文本内容，为用户提供猫咪相关的智能问答、动态总结扩写、生活记录总结等服务。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网信算备310120912959301240019号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时光序大模型语言生成算法-1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花生未来（广州）科技有限公司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时光序(APP)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应用于对话生成场景，根据用户输入的文本，结合上下文，生成相应的文字回复。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网信算备440106231193801240013号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超星数字人唇形生成算法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成都世纪超星信息技术有限公司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超星数字人(网站)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应用于数字人生成场景，根据用户上传的文本或音频，生成数字人视频。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网信算备510116706112601240017号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火蚁多模态内容生成合成算法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深圳火蚁木木科技有限公司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赤兔AI(网站)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应用于多模态内容生成场景，根据用户输入的文本，生成对应的文本、图像以及视频。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网信算备440305201063401240017号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中新博展营销交互式对话算法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北京中新博展营销顾问有限公司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应用于对话生成场景，服务于企业端客户，根据用户输入的语音、文本，生成符合用户需求的语音、文本回复。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网信算备110105344574401240017号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山科数研工业玻璃制品质检大模型算法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山东山科数字经济研究院有限公司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山科数研(网站)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应用于文本图像生成场景，结合用户输入的文本、图像，精准定位玻璃制品上的微小缺陷，并生成详细的缺陷描述和缺陷检测、分割结果图。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网信算备370112183887601240015号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MeowHealth多模态感知内容生成算法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深圳前海紫微时代科技有限公司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MeowHealth(小程序)、MeowHealth(APP)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应用于对话生成场景，根据用户输入的文本和图像信息，生成符合用户需求的文本回复。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网信算备440305291664001240013号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群接龙智能生成算法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广州群接龙网络科技有限公司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群透镜(小程序)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网信算备440105235794101240019号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华图教育文本生成算法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华图教育科技有限公司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华图在线(APP)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应用于文本生成场景，根据用户上传的文本，生成教育场景下的点评文本。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网信算备510185861224601240011号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精准学语音驱动生成3D人物模型算法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浙江精准学科技有限公司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精准学AI辅学营(APP)、精准学AI辅学营(网站)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应用于视频生成场景，根据用户输入的音频，生成3D人物模型视频。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网信算备330106408527201240017号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图灵建筑设计效果图生成算法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图灵人工智能技术（广州）有限公司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Ai无限设计大师(APP)、Ai无限设计大师(网站)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应用于图像生成场景，根据用户上传的图像和提示词，生成用户所需要的图片。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网信算备440105849028101240015号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智合信数字人口型生成算法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智合信（北京）管理咨询有限公司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应用于数字人生成场景，服务于企业端客户，根据用户输入的音频和文本，生成与之匹配的面部口型动画。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网信算备110106934816901240021号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秋果数字形象生成算法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杭州秋果计划科技有限公司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秋果数字空间(APP)、秋果数字空间(小程序)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应用于虚拟人生成场景，根据用户输入的人脸图片，生成符合五官特点3D人脸模型。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网信算备330108484046901240011号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万物云智能客服大模型算法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深圳市万物云科技有限公司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Galley-La智能客服平台(网站)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网信算备440305432835201240013号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知衣图像生成合成算法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杭州知衣科技有限公司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知衣(网站)、知衣(APP)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应用于图像生成场景，根据用户输入的文本、参考图像，生成新的图像。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网信算备330109368458901240017号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智媒果大模型算法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浙江广播电视集团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Z视介(APP)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应用于图像生成场景，根据用户上传的图像和提示词，生成用户所需要的图片。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网信算备330106597481701240017号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天天基金智能对话系统算法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上海天天基金销售有限公司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天天基金(APP)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网信算备310104371205401240015号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人民科技内容安全审核生成合成类算法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人民网科技（北京）有限公司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内容安全审核(其他)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应用于文本生成场景，根据用户输入的文本，识别和过滤暴力、色情、仇恨言论等不当内容，生成内容审核相关的文本。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网信算备110109933770301240017号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颜趣人脸融合算法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上海星熵信息技术有限公司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颜趣(APP)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应用于图像视频生成场景，根据用户上传的图片和视频，生成人脸融合后的图片和视频。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网信算备310115671849001240011号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库伊拉AI问答GPT算法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上海天鹤云想科技有限公司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库伊拉AI助理(小程序)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网信算备310118095979401240043号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大白智问智能文本生成算法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杭州领信数科信息技术有限公司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大白智问(其他)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网信算备330108338034001240013号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烽火万家AI绘画助手算法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北京烽火万家科技有限公司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小水AI盒子(小程序)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应用于图像生成场景，根据用户上传的文字，生成特定风格的图片。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网信算备110108927742901240015号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霖润商品营销氛围图生成算法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杭州霖润智能科技有限公司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妙思门(网站)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应用于图像生成场景，根据用户上传的商品图像，生成与商品风格相匹配的氛围图片。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网信算备330110233883701240011号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爱獭文本结构化生成算法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爱獭科技（杭州）有限公司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chat2db(网站)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应用于文本生成场景，根据用户输入的文本数据，生成相关的文本回复。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网信算备330108288341601240019号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建筑学长AI建筑渲染生成算法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次元空间（重庆）网络科技有限公司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建筑学长(网站)、建筑学长(APP)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应用于建筑设计领域，综合利用文本描述、图像特征等信息来指导生成三维建筑渲染图，满足个性化和多样化的设计需求。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网信算备500112272613201240019号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大象声科深度合成声纹识别算法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大象声科（深圳）科技有限公司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应用于声纹识别场景，服务于企业端客户，根据用户输入的声纹，对说话人进行身份鉴别，生成鉴别身份后的音频。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网信算备440305437382901240017号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潮际主设时尚制造图像生成算法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潮际汇（杭州）智能科技有限公司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应用于图像生成场景，服务于企业端客户，根据用户上传的图像和关键词，生成新的设计图像，满足用户对款式、颜色、面料等设计元素的个性化需求。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网信算备330110693926601240027号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鹦鹉人音舞生成算法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上海金塞纳人工智能科技有限公司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应用于视频生成场景，服务于企业端客户，根据用户输入的音频和视频，生成相应的视频。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网信算备310106775081801240017号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嘉和智慧医疗大模型算法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北京嘉和海森健康科技有限公司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应用于文本生成场景，服务于企业端客户，根据用户输入的文本，生成专业的医疗报告、病例摘要等文本内容。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网信算备110108246265501240015号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秒知多模态内容生成算法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成都秒知科技有限公司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知於AI(APP)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应用于对话生成场景，根据用户输入的文本，生成符合用户需求的文本、图像回复。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网信算备510107307763801240021号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TCL多模态图像生成合成算法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深圳TCL新技术有限公司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艺术画框(APP)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应用于图像生成场景，根据用户上传的图像、文本，生成相应的图片。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网信算备440305800709501240069号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明源云客不动产行业营销内容生成类算法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深圳市明源云客电子商务有限公司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AI创意工场(网站)、智能工牌(APP)、地产AI问(小程序)、明源云客移动销售copilot(APP)、AI销售(其他)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应用于文本生成场景，根据用户输入的文本，生成不动产行业营销等领域相关的文本，提供创意内容生成、领域知识检索问答、关键信息提取和总结等功能。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网信算备440305597284401240015号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Creaibo图文生成算法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上海吐梨德猫科技有限公司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Creaibo(网站)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应用于文本、图像生成场景，根据用户输入的文本，快速生成高质量的流程图、思维导图、各类素材图像等，帮助用户高效创建高质量的业务流程图、软件架构图和项目计划图等。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网信算备310120699995901240019号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OrthoGPT文本生成算法-1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无锡创美笑颜网络科技有限公司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angel Al(小程序)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网信算备320214090935201240025号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图欧AI文本生成算法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广州图欧科技有限公司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图欧科技-IMYAI智能助手(网站)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网信算备440104655468001240011号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财小桃智能问答生成算法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乐尔凌（成都）人工智能科技有限公司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财小桃(小程序)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应用于对话生成场景，根据用户输入的文本、图像、音频、视频等内容，生成用户所需要的文本、图像、音频、视频多种模态内容。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网信算备510107718074301240019号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数阔用户评论分析算法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深圳数阔信息技术有限公司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数阔云听CEM(网站)、数阔VOC(网站)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应用于文本图像生成场景，根据用户提供的URL、关键词或ASIN，自动生成包含文本和插图的深度分析报告。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网信算备440305383926301240019号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仙蒂智能文本生成算法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上海仙蒂网络科技有限公司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flomo(APP)、flomo(网站)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应用于对话生成场景，根据用户输入的文本，生成符合用户需求的文本，提升信息检索和客户服务效率。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网信算备310104763988901240015号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猜猜看文本大模型算法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苏州猜猜看科技有限公司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lovekey(APP)、恋知道(APP)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网信算备320506371124501240019号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航天拓扑文本生成算法-1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北京航天拓扑高科技有限责任公司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应用于对话生成场景，服务于企业端客户，根据用户输入的文本或音频信息，生成符合用户需求的文本或音频回复。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网信算备110112917173901240013号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小思秒创视频合成算法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思迪未来（上海）网络科技发展有限责任公司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小思秒创(网站)、小思秒创(微信小程序)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应用于视频生成场景，根据用户输入的文本，生成满足用户定制需求的视频。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网信算备310104680287401240011号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烽火万家图生图算法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北京烽火万家科技有限公司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小水AI盒子(小程序)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应用于图像生成场景，根据用户输入的图像，生成符合用户需求的图像内容。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网信算备110108927742901240023号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优香农生成式算法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北京悉塔智能科技有限公司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应用于文本音频生成场景，服务于企业端客户，根据用户输入的文本、图像信息，生成文本或音频形式的解答。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网信算备110108054991401240019号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一知文生音算法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杭州一知智能科技有限公司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应用于语音生成场景，服务于企业端客户，根据用户输入的文本，生成智能客服场景对应的音频，实现将文本转为语音，并对外提供智能外呼的功能。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网信算备330109601743701240053号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一知文生文算法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杭州一知智能科技有限公司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应用于对话生成场景，服务于企业端客户，通过用户输入文本信息，生成相应的文本回复。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网信算备330109601743701240045号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脑医汇智能问答算法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上海脑医汇数字科技有限公司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脑医汇(APP)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应用于对话生成场景，通过用户输入文本信息，生成相应的文本回复，应用于特定领域的专业问答。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网信算备310116708964301240017号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视旅人脸融合算法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湖南视旅科技有限公司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欢萌旅行(APP)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应用于图片视频生成场景，根据用户输入的图片或视频，将人脸与旅游背景相融合，生成用户与所选景点融合的个性化图片和视频。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网信算备430104420554201240023号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未来工场CNC加工工艺三维模型图像生成算法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深圳市未来工场科技有限公司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WEC(APP)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应用于三维模型图像生成场景，根据用户输入的CNC加工工艺参数文本，生成模具各切面的图像。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网信算备440306471238401240013号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正和岛智能助手算法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北京正和岛信息科技有限公司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正和岛(APP)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应用于对话生成场景，根据用户输入的文本和音频，生成符合用户需求的文本回复。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网信算备110108659216501240017号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八厘米口语智能陪练生成算法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深圳市八厘米科技有限公司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TalkAI练口语(APP)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应用于对话生成场景，根据用户输入的文本信息，生成相应的文本回复。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网信算备440306422528901240017号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SmartMTB医疗智能内容生成算法-1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至本医疗科技（上海）有限公司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应用于文本图像生成场景，服务于企业端客户，根据用户输入的文本和图像，生成医疗行业的文本和图像，应用于医疗咨询、辅助诊断、病历管理、药物研发等医疗场景。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网信算备310114820256001240017号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恺英智能NPC文本生成算法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上海恺英软件技术有限公司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恺英智能NPC(网站)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网信算备310112101985901240019号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云思观心身心认知大模型算法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南京云思创智信息科技有限公司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云思观心(APP)、云思观心(网站)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应用于人脸情绪识别场景，根据用户输入的面部图像与音频，分析图像中的面部微动作，捕捉语调、语速特征，生成用户的压力值范围数据及情绪状态，为用户提供全面的情绪与状态分析。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网信算备320105247879901240019号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Whale营销内容智能生成算法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杭州座头鲸科技有限公司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应用于图像生成场景，服务于企业端客户，根据用户输入的图像及关键词描述文本，生成符合用户需求的图像内容，用于商品展示和完成营销内容创作。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网信算备330109086158701240013号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开澜教育文本生成算法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开澜（深圳）教育咨询有限公司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开澜教育(网站)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网信算备440305313248201240013号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AI智衣服装设计深度合成算法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华智未来(重庆)科技有限公司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AI智衣(小程序)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应用于图像生成场景，根据用户上传的图像和关键词，生成新的设计图。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网信算备500103557417001240019号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润万智能文本生成算法-1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广州国交润万交通信息有限公司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应用于文本生成场景，服务于企业端客户，根据用户输入的文本或图像，生成交通应急处置场景下交通事件情况识别和应急处置方案文本。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网信算备440105420861101240013号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变更内容：主体由“广州润万智能科技有限公司”变更为“广州国交润万交通信息有限公司”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艺绘AI图像深度合成算法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郑州萱草网络科技有限公司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艺绘AI(小程序)、艺绘AI(APP)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应用于图像生成场景，根据用户输入的图片和提示词，生成新的图像内容。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网信算备410105927436301240017号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必优科技图笏文档生成合成算法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珠海必优科技有限公司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ChatPPT应用端(APP)、ChatPPT在线版(网站)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应用于文本生成场景，根据用户上传的文本指令或文本内容，生成符合用户需求的文档。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网信算备440402336031401240015号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大象声科基于深度学习的单通道降噪算法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大象声科（深圳）科技有限公司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应用于语音编辑场景，服务于企业端客户，根据输入的语音和非人声干扰噪声，通过降噪生成用户能够清晰听到的语音内容。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网信算备440305437382901240033号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大象声科深度合成声纹通话降噪算法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大象声科（深圳）科技有限公司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应用于语音编辑场景，服务于企业端客户，根据输入的语音，消除干扰人声和环境噪声提升通话的清晰度和质量，保留用户的语音。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网信算备440305437382901240025号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生豪AI图像生成算法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广州好娃文艺创作有限公司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生豪AI(小程序)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应用于图像生成场景，根据用户输入的图像和关键词，生成符合用户需求的图像。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网信算备440106056886601240011号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像速图融合生图算法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多利购科技（广州）有限公司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像速派(网站)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应用于图像生成场景，根据用户输入的图像和条件指令，生成融合图像，应用于电子商务、创意广告场景。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网信算备440105368337401240013号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DAZI文本对话生成算法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浮点奇迹（北京）科技有限公司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搭子dazi(网站)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应用于对话生成场景，根据用户输入的文本，生成用户所需要的文本。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网信算备110108702375801240017号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斩医考大模型生成算法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成都游托邦科技有限公司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斩医考(APP)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网信算备510104185091301240019号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大智慧财汇生成合成算法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上海大智慧财汇数据科技有限公司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企业预警通(网站)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应用于文本生成场景，根据用户输入的文本，生成金融领域相关的文本回复。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网信算备310115502114801240013号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AIOfficeCopilot一体化智能文档生成算法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北京奇妙时光科技有限公司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AI-Office(网站)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应用于文本图片生成场景，根据用户输入的文本，生成用户需要的文本和图片。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网信算备110105221978901240013号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艾律熊猫AI智法文本生成算法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广州艾律数智智能科技有限公司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熊猫 AI 法律数智平台(小程序)、熊猫AI法律数智平台(网站)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应用于文本生成场景，根据用户输入的法律领域的文本咨询，生成关于法律咨询、合同写审改、法律文书写审改的文本内容。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网信算备440105774213501240025号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艾律熊猫AI智法文本生成算法-1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广州艾律数智智能科技有限公司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应用于文本生成场景，服务于企业端客户，根据用户输入的法律领域的文本咨询，生成关于法律咨询、合同写审改、法律文书写审改的文本内容。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网信算备440105774213501240017号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中免日上电商购物智能助手算法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中免日上互联科技有限公司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中免日上(微信小程序)、中免日上(支付宝小程序)、中免日上(APP)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应用于对话生成场景，根据用户输入的文本，生成相应的文本回复，提供商品咨询、订单查询等功能。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网信算备310115547998001240019号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得物AIGC手表试戴图片生成算法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上海得物信息集团有限公司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得物(APP)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应用于图片生成场景，通过对用户实拍手腕图片和平台手表商品轮播图提取特征，生成手表佩戴效果图片，为用户提供虚拟试戴体验。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网信算备310109033582301240077号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Ushannon生成式算法-1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北京悉塔智能科技有限公司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优香农大模型平台(网站)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应用于对话生成场景，根据用户输入的题干图片或文本，生成题目解析文本和音频讲解。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网信算备110108054991401240027号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烽火万家文本生成算法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北京烽火万家科技有限公司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小水AI盒子(小程序)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应用于文本生成场景，根据用户输入的文本，生成文章、报告等文本内容，应用于内容管理系统、智能客服和新闻生成平台。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网信算备110108927742901240031号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擎算文生文内容生成合成算法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上海擎算科技有限公司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星觉大模型平台(网站)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应用于文本生成场景，根据用户输入的文本，生成相应的文本内容，适用于新闻报道、小说创作、社交媒体更新等。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网信算备310107444545001240019号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幻蝶智能AI文本生成深度合成算法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广州幻蝶智能科技有限公司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梦幻岛魔法师联盟(网站)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应用于文本生成场景，根据用户上传的文本，生成个性化的文本内容。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网信算备440105453432001240017号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油气管网大模型自然语言处理算法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北京智网数科技术有限公司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油气管网大模型(网站)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应用于对话生成场景，根据用户输入的文本信息，生成符合用户需求的文本内容，主要用于油气管输行业。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网信算备110114540016001240019号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英语趣配音内容讲解深度合成算法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杭州菲助科技有限公司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英语趣配音(APP)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应用于文本生成场景，根据用户输入的文本，生成与之相关的重难点讲解文本。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网信算备330108587844501240021号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小库泛建筑图像生成算法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深圳小库科技有限公司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小库AI云(网站)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应用于图像生成场景，根据用户输入的文本描述、底图、风格参考图，生成建筑设计灵感图片。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网信算备440305330584701240015号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WPS智能文本生成算法-1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武汉金山办公软件科技有限公司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应用于文本生成场景，服务于企业端客户，根据用户输入的文本，生成相应的文本内容，提供辅助写作、概括总结、文章润色等功能。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网信算备420112615105801240011号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爱图仕文本生成算法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深圳爱图仕创新科技股份有限公司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Aimagine(网站)、Aimagine(APP)、Aimagine(小程序)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应用于文本生成场景，根据用户输入的视频文件，生成视频大纲、分镜描述及台词文案等文本内容。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网信算备440309872168101240011号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封面灵知文本生成算法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四川封面传媒科技有限责任公司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应用于文本生成场景，服务于企业端客户，根据用户输入的文本，生成新闻稿件、评论等文本内容。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网信算备510104201703401240015号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特看数字人生成算法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杭州特看科技有限公司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主播宝(其他)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应用于数字人生成场景，根据用户输入的语音和人脸图片，生成唇形同步、清晰逼真的数字人视频。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网信算备330106943811201240011号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海豚心语文本生成算法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数据空间研究院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海豚心声(小程序)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应用于文本生成场景，根据用户输入的文本内容，生成心理测评报告、情绪日记分析、个性化建议等文本。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网信算备340104845461801240017号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爱图仕数字人视频生成算法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深圳爱图仕创新科技股份有限公司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Aimagine(网站)、Aimagine(APP)、Aimagine(小程序)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应用于数字人视频生成场景，根据用户输入的文本、音频、视频、图像等多种模态数据，生成数字人视频。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网信算备440309872168101240029号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数阔客服对话分析算法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深圳数阔信息技术有限公司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应用于图像文本生成场景，服务于企业端客户，根据用户输入的图像或文本，生成用户需要的图像和文本。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网信算备440305383926301240027号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口语精灵智能口语对话算法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深圳市畅玩时代科技有限公司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口语精灵-AI智能趣味学习英语口语(APP)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应用于音频文本生成场景，根据用户输入的音频或文本，生成用户需要的音频和文本。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网信算备440305846087901240019号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奇点灵智AI伴学合成算法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北京奇点灵智科技有限公司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奇点灵智AI伴学智能硬件(其他)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应用于对话生成场景，根据用户语音输入，生成对应语音回复，并在适合的场景下将重点信息生成图片。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网信算备110105899379001240017号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精准学文本生成教学语音算法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浙江精准学科技有限公司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精准学AI辅学营(APP)、精准学AI辅学营(网站)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应用于语音生成场景，根据用户输入的文字，生成老师教学辅导场景下的语音内容。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网信算备330106408527201240033号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移动云在线客服AI智能问答合成算法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中移（苏州）软件技术有限公司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移动云(网站)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应用于对话生成场景，根据用户输入的文本及上下文内容，进行语义分析和理解，生成相应的文本回复。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网信算备320505941447001240029号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精准学图像生成算法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浙江精准学科技有限公司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精准学AI辅学营(APP)、精准学AI辅学营(网站)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应用于图像生成场景，根据用户输入的图片和关键词，生成用户需要的图片。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网信算备330106408527201240025号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人想智能内容生成算法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成都几个字人工智能科技有限公司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人想AI(网站)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应用于文本图像生成场景，根据用户输入的文本信息生成文本回复；根据用户输入的文本信息或者输入文本信息并上传图像，生成与输入信息一致的图像。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网信算备510116552526101240015号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像素魔方图片生成算法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四川鲜生夺人科技有限责任公司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像素魔方(网站)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应用于图像生成场景，根据用户输入的文本和图像，生成符合用户需求的图像。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网信算备510107596390801240019号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投石气韵再生AI绘画生成算法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南京投石智能系统有限公司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投石气韵再生AI绘画软件(其他)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应用于图像生成场景，根据用户输入的文字描述或上传的图像，生成具有艺术感的图像。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网信算备320102736485701240019号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MentalGPT心理健康服务合成算法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释然科技（苏州）有限公司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释然心擎(小程序)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应用于文本生成场景，根据用户输入的文本，生成心理健康领域相关的文本内容。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网信算备320508446636101240011号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即战力大模型算法-1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深圳市融邦教育科技有限公司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应用于对话生成场景，服务于企业端客户，根据用户输入的营销咨询问题文本，生成营销领域相关的文本回复。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网信算备440304605981601240025号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柏星龙星博士智能绘图算法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深圳市柏星龙创意包装股份有限公司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创慧星辰(网站)、创慧星辰(小程序)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应用于图像生成场景，根据用户输入的文本和图像，生成相应的图像内容。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网信算备440303571996101240023号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决胜文本生成合成类算法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北京弘易信泰科技发展有限公司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应用于文本生成场景，服务于企业端客户，根据用户输入的文本内容指令，生成连贯且符合要求的文本。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网信算备110105183235301240017号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一知数字人驱动算法-1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杭州一知智能科技有限公司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应用于数字人生成场景，服务于企业端客户，根据用户输入的语音、视频等，生成数字人视频用于短视频发布或数字人直播。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网信算备330109601743701240061号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博商伏羲AI内容生成算法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深圳市博商获客职业技能培训中心有限公司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获课(小程序)、获客管理(小程序)、获课(APP)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应用于文本生成场景，根据用户输入的文本，生成相应的文本内容。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网信算备440305795194001240017号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SmartMTB医疗智能内容生成算法-2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至本医疗科技（上海）有限公司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口袋守护(网站)、至慧陪伴(小程序)、OMSmartdata(小程序)、口袋守护(APP)、口袋守护(小程序)、肿瘤基因(小程序)、Aidan(APP)、智慧咨询(小程序)、OMSmartdata(网站)、至慧陪伴(网站)、Aidan(网站)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应用于文本图片生成场景，根据用户输入的文字、图片等描述病理，生成医学知识、医疗报告解读、引导性描述文本，或生成分析病例数据的图表图片。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网信算备310114820256001240025号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联通时科AI内容生成算法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联通时科（北京）信息技术有限公司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联通沃派AI(网站)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应用于对话生成场景，根据用户输入的文本或相关指令，生成相应的文本或图片内容。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网信算备110101438919001240019号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秉孚文生图算法-1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杭州秉孚信息技术有限责任公司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v2doc(APP)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应用于图像生成场景，根据用户输入的文本提示，生成与之匹配的图像。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网信算备330108748650901240013号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福来克思内容生成算法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山东福来克思智能科技有限公司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福有有健康(小程序)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应用于文本生成场景，根据用户输入的问题或描述，生成健康养生相关的科普信息介绍和日常饮食运动建议等。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网信算备370103260264701240017号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优途旅行AI文本生成算法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广州优途信息服务有限公司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优途旅行(APP)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应用于对话生成场景，根据用户输入的行程需求等文本，生成相关的回答和解决方案，为用户提供个性化定制旅游行程的问答对话服务。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网信算备440106465048801240013号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健交科技GPTHybrid生成算法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上海健交科技服务有限责任公司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智能心理健康系统小优(网站)、新知系统毕达版(网站)、知识萃取系统(网站)、智能诊断系统(网站)、智能挖掘系统(网站)、智能矢量建模系统(网站)、智能数据预处理系统(网站)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应用于对话生成场景，根据用户输入的文本，生成用户所需要的文本或图片。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网信算备310107497627501240017号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深宇识文本生成算法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上海深宇识智能科技有限公司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devv.ai(网站)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应用于对话生成场景，根据用户输入的文本，生成用户所需要的文本回复。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网信算备310106626575001240019号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金石商业参谋大模型生成算法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无锡思响数智科技有限公司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应用于对话生成场景，服务于企业端客户，根据用户输入的文本，生成用户所需要的文本。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网信算备320213397016001240011号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浪潮安澜大模型算法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山东浪潮智水数字科技有限公司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浪潮安澜大模型(其他)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应用于对话生成场景，根据用户输入的文本，生成水利业务场景下的文本回复。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网信算备370102418566001240013号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云中致用基于检索增强的有条件自适应生成算法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云中致用（广州）信息科技有限公司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应用于对话生成场景，服务于企业端客户，根据用户输入的文本，生成用户所需要的文本回复。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网信算备440105112615701240017号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推易播文字生成音频智能算法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北京良迅信息技术有限公司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推易播(APP)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应用于音频生成场景，根据用户输入的文本，生成自然、流畅的音频内容。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网信算备110105939136801240015号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玛卡相机人脸融合算法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北京冲云破雾科技有限公司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玛卡相机(小程序)、玛卡写真馆(小程序)、玛卡相机(APP)、玛卡写真馆(APP)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应用于图片视频生成场景，根据用户上传的人脸图像，将其与图片或视频模板进行融合，生成具备人脸特征和模板图像属性的新图片或视频。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网信算备110108577251201240011号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千图AI文字生成算法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上海品图网络科技有限公司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应用于文本生成场景，服务于企业端客户，根据用户输入的文本及图像，生成用户所需要的文本。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网信算备310115081329701240069号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微医医疗助手大模型算法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银川微医数智医院有限公司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应用于对话生成场景，服务于企业端客户，根据用户输入的文本，生成医疗场景中辅助医疗相关的文本。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网信算备640106914337201240015号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亚信安全信立方安全大模型算法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亚信科技（成都）有限公司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信立方安全大模型(网站)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应用于文本生成场景，根据用户输入的文本，生成网络安全领域的文本内容。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网信算备510107803475901240017号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变更内容：原算法名称“亚信安全文本生成算法”变更为“亚信安全信立方安全大模型算法”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U课评智能评审大语言模型算法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成都从游智能科技有限公司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U课评(网站)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应用于文本写作场景，根据用户输入的课程材料评估报告等文本，生成课程诊断、评价、遴选及课程持续性建设数据分析等文本。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网信算备510107450068901240011号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云鲸大模型算法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河南云鲸信息技术有限公司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应用于对话生成场景，服务于企业端客户，根据用户输入的文本或音频，生成用户需要的文本回复。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网信算备410102046865201240013号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中国电信TeleChat语义大模型生成算法-1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中电信人工智能科技（北京）有限公司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应用于对话生成场景，服务于企业端客户，根据用户输入的问题描述文本，生成用户需要的文本回复。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网信算备110102359511101240059号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腾讯音乐文本生成算法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腾讯音乐娱乐（深圳）有限公司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QQ音乐(APP)、全民K歌(APP)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网信算备440305544180001240047号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智谱通用视频生成算法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北京智谱领航科技有限公司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应用于视频生成场景，服务于企业端客户，根据用户输入的文本、图片等信息，生成符合用户需求的视频。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网信算备110115120322101240015号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域见医言大模型算法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广州金域医学检验中心有限公司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小域医(小程序)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应用于对话生成场景，根据用户输入的文本或图像，生成医疗领域相关的文本回答。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网信算备440112839425401240011号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腾讯音乐歌声合成算法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腾讯音乐娱乐（深圳）有限公司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QQ音乐(APP)、全民K歌(APP)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应用于音频生成场景，根据用户输入的音频，生成具备用户音色的翻唱歌曲。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网信算备440305544180001240039号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元征文本生成算法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深圳市元征科技股份有限公司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元征AI(网站)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应用于对话生成场景，根据用户输入的文本，生成汽车维修领域相关的文本回答。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网信算备440307528954201240015号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东雨思创西鲸AI生成合成算法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东雨思创（北京）科技有限公司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应用于对话生成场景，服务于企业端客户，根据用户输入的文本，生成用户所需要的文本。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网信算备110117915517301240015号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九猫图像生成算法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上海麟微智能系统有限公司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应用于图像生成场景，服务于企业端客户，根据用户输入的文本、图像，生成相应的图像。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网信算备310120912959301240027号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问智大模型算法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深圳市星问人工智能有限公司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应用于多模态内容生成场景，服务于企业端客户，根据用户输入的文本、图像、音频、视频等，生成文本、图像、音频、视频、文档等多种多模态数据。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网信算备440303793708401240011号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小白AI内容深度合成算法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无名小白（上海）科技有限公司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小白AI(小程序)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应用于文本图像生成场景，根据用户输入的文本，生成符合用户需求的文本或图片。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网信算备310120029087801240015号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影音智绘语音合成算法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北京影音智绘科技有限公司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趣剪(小程序)、趣剪(APP)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应用于视频配音场景，根据用户输入的文本，生成用户所需要的音频。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网信算备110108499951701240021号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卓越知识图谱生成算法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上海卓越睿新数码科技股份有限公司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大明白AI能力中心(网站)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应用于知识图谱生成场景，根据用户选定的资源，生成用户资源内的知识图谱。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网信算备310104759855001240045号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冬阳科技人工智能生成算法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北京冬阳科技有限公司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SpeakNow，SpeakNow Air(APP)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应用于对话生成场景，根据用户输入的文本和音频，生成用户需要的文本。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网信算备110115313611501240019号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超星数字人音色克隆生成算法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成都世纪超星信息技术有限公司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超星数字人(网站)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应用于音频生成场景，根据用户输入的短音频和文本，生成相同音色语调的音频。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网信算备510116706112601240025号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华智智语生成式数字人建模与驱动算法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杭州华智传媒有限公司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应用于数字人生成场景，服务于企业端客户，根据用户输入的音频和视频，生成数字人视频。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网信算备330102866714001240027号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四象大语言模型算法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索安赛数据（成都）有限公司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应用于对话生成场景，服务于企业端客户，根据用户输入的文本，生成用户所需要的文本。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网信算备510107636982001240017号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六边水大模型算法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青岛冠成软件有限公司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六边水大模型(网站)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应用于对话生成场景，根据用户输入的文本，生成用户所需要的文本。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网信算备370212415951501240015号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云阙AI营销大模型算法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上海云阙智能科技有限公司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云阙智能(网站)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应用于文本生成场景，根据用户输入的文本，生成符合用户需要的文本。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网信算备310107408416201240019号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绿巢AI搜索大语言模型算法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绿巢智慧数据科技（北京）有限公司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绿狗AI搜索(网站)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应用于对话生成场景，根据用户输入的文本，生成用户所需要的文本。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网信算备110108927939401240035号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浪潮通信OMEGA大模型生成算法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浪潮通信信息系统有限公司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应用于对话生成场景，服务于企业端客户，根据用户输入的文本，生成用户需要的文本回复。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网信算备370112848737201240017号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酷开图像生成算法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深圳市酷开网络科技股份有限公司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酷管家(APP)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应用于图像生成场景，根据用户输入的文本，生成符合提示词对应结果的图像。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网信算备440305035850801240025号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多读大模型写作算法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合肥多读科技有限公司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网信算备340104680058201240015号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知童观察评价生成合成类算法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西安唯爱开蒙科技发展有限公司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知童(APP)、知童观察评价Edify(小程序)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应用于文本生成场景，根据用户输入的文本、图像及视频，生成符合用户需求的文本回复。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网信算备610112915628301240011号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易企秀营销H5智能生成算法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成都中网易企秀科技有限公司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易企秀AIH5(网站)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网信算备510107058641501240017号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米塔碳文本生成算法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米塔碳（杭州）智能科技有限公司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网信算备330110996476201240013号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中国移动教育自然语言交互算法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中移(成都)信息通信科技有限公司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应用于对话生成场景，服务于企业端客户，根据用户输入的文本，生成教育领域相关的文本回复。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网信算备510116864964401240025号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中国移动医疗自然语言交互算法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中移(成都)信息通信科技有限公司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应用于对话生成场景，服务于企业端客户，根据用户输入的文本，生成医疗领域相关的文本回复。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网信算备510116864964401240017号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跃然创新语音对话生成算法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深圳跃然创新科技有限公司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应用于语音生成场景，服务于企业端客户，根据用户输入的语音，生成自然流畅的语音回复。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网信算备440309027439901240029号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新橙科技AlphaGPT生成式深度学习合成算法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北京新橙科技有限公司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Alpha AI智能助手(APP)、iCourt(网站)、Alpha AI 智能助手(小程序)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应用于文本生成场景，根据用户输入的文本、图像、音频，生成符合用户需求的文本内容。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110105178742401240015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变更内容：新增产品Alpha AI智能助手(APP)、Alpha AI 智能助手(小程序)，变更主要用途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星罗图像深度合成类算法-2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厦门星罗网络科技有限公司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应用于图片生成场景，服务于企业端客户，根据用户输入的文本、图片，生成相应的图片。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网信算备350211847763101240033号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慧博AI投研大数据问答算法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贵州慧博云科技有限公司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应用于文本图像生成场景，服务于企业端客户，根据用户输入的文本、音频、图像，生成用户需要的文本、图像。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网信算备520112007464901240017号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益普索消费者数字孪生智能文生文算法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益普索（中国）咨询有限公司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益普索洞察云平台(网站)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应用于文本生成场景，根据用户输入的文本内容，生成产品创意等文本。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网信算备110109366893901240019号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大象声科深度合成唤醒词算法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大象声科（深圳）科技有限公司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应用于语音识别场景，服务于企业端客户，根据上传的来自麦克风或音频文件的语音，识别语音信号并生成特定的唤醒词或短语。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网信算备440305437382901240041号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乐秀AI数字人算法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上海艾麒信息科技股份有限公司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应用于数字人生成场景，服务于企业端客户，根据用户输入的图片和音频，生成面部表情和口型同步的虚拟人物形象。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网信算备310112031645901240025号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航天拓扑知海大模型文生文算法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北京航天拓扑高科技有限责任公司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私人助手(APP)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应用于文本生成场景，根据用户输入的文本内容，生成符合提问意图和逻辑连贯的文本内容。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网信算备110112917173901240021号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合规小兵大模型算法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合规小兵（深圳）科技有限公司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合规小兵(小程序)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应用于对话生成场景，根据用户输入的问题文本，生成相应的文本回复，提供金融法律领域的咨询问答服务。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网信算备440307841395601240017号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金赋政务大模型文本生成算法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广东金赋科技股份有限公司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AI政务导办(小程序)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应用于文本生成场景，根据用户在政务办理过程中提出的问题，生成有针对性的办事指引文本回复。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网信算备440605692594201240019号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亚马逊云科技智能客服算法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亚马逊通技术服务（北京）有限公司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亚马逊云科技市场活动与社区账户(网站)、亚马逊云科技(小程序)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应用于对话生成场景，根据用户咨询的问题内容，生成相应的回复文本。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110116585231701240019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变更内容：新增产品亚马逊云科技(小程序)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爱图仕视频理解合成算法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深圳爱图仕创新科技股份有限公司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Aimagine(网站)、Aimagine(APP)、Aimagine(小程序)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应用于视频生成场景，根据用户上传的产品视频素材和所选的数字人视频，生成包含数字人形象和产品解说的视频。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网信算备440309872168101240037号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云决科技CAI智能合成算法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云决科技（深圳）有限公司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C-AI(APP)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应用于文本图像生成场景，根据用户输入的文本描述或音频，生成满足内容创作需求的回答或图像。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网信算备440305346105101240015号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东雨思创蓝莓AI生成合成算法-2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东雨思创（北京）科技有限公司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应用于图像生成场景，服务于企业端客户，根据用户输入的文本，生成相应的图片，适用于产品展示图生成、虚拟试衣和家居布置、社交媒体配图生成等多种场景。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网信算备110117915517301240049号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摩笔生成数字人DigitalME算法-2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北京摩笔生成科技有限公司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应用于对话生成场景，服务于企业端客户，根据用户输入的文本、音频，生成音视频回复，涉及智能化客户服务、教育、游戏制作、文旅等领域。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网信算备110108058135401240065号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菁优OCR图像识别生成算法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深圳市菁优智慧教育股份有限公司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菁优网(网站)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应用于文本生成场景，根据用户输入的图片，从中提取关键文本信息，生成与之相匹配的文本内容。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网信算备440305947804301240019号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AIwand文生图内容生成算法-1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海南神州泰岳软件有限公司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AIwand(小程序)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应用于图像生成场景，根据用户输入的文本，生成符合用户文本描述的图像。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网信算备460205590634701240013号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润和企业知识增强式智能检索生成算法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江苏润和软件股份有限公司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应用于内容生成场景，服务于企业端客户，根据用户输入的文本和图像，生成符合用户需求的文本、图像和音频。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网信算备320114192455201240015号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摩笔生成语音合成算法-2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北京摩笔生成科技有限公司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应用于语音生成场景，服务于企业端客户，根据用户输入的语音和文本，生成符合用户需求的语音。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网信算备110108058135401240057号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易分身文本生成算法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广东品致信息科技服务有限公司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易分身(网站)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应用于对话生成场景，根据用户输入的文本内容，生成符合用户需求的文本。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网信算备440106617806501240017号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智谱多模态视频生成算法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北京智谱领航科技有限公司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智谱清言-清影AI(网站)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应用于视频生成场景，根据用户输入的文本和图片，生成符合用户需求的视频。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网信算备110115120322101240023号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浪潮焱宇科研服务大模型算法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浪潮软件科技有限公司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应用于文本生成场景，服务于企业端客户，根据用户输入的文本，生成技术优化科研知识管理报告等文本。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网信算备370102884939801240021号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深度制耀Xnova文本生成算法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北京深度制耀科技有限公司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Translation X(网站)、Writing X(网站)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应用于文本生成场景，根据用户输入的文本，生成相应的文本内容。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网信算备110115312719501240029号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契胜AIGC多模态算法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契胜科技（集团）有限公司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契胜AI 内容运营平台(网站)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应用于多模态内容生成场景，根据用户输入的文本、图像和视频，生成定制的营销文案、配图或动态视频，用于广告推广和品牌宣传。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网信算备310118893241401240013号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东雨思创西树AI视频生成合成算法-1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东雨思创（北京）科技有限公司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西鲸AI服务网站(网站)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应用于视频生成场景，根据用户输入的文本，生成符合文本描述的视频片段。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网信算备110117915517301240031号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东雨思创蓝莓AI生成合成算法-1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东雨思创（北京）科技有限公司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西鲸AI服务网站(网站)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应用于图像生成场景，根据用户输入的文本，生成相应的图像内容，适用于电子商务、媒体内容创作等领域。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网信算备110117915517301240023号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千层互娱PofiAI图像生成算法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千层互娱（深圳）网络科技有限公司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Pofi AI(APP)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应用于图像生成场景，根据用户输入的文本和图像，生成相应的绘画草稿、线稿以及美化图像内容。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网信算备440305198610301240015号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爱学习AI教育算法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北京爱学习博乐教育科技有限公司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小括狐AI学（微信小程序）、精准学(APP)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应用于对话生成场景，根据用户输入的文本、图像、音频，生成学习相关的文字内容。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网信算备110108505642401240015号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MedPeer自然语言交互算法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北京迈迪培尔信息技术有限公司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MedPeer科研服务平台(APP)、MedPeer科研服务平台(网站)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应用于文本生成场景，根据用户输入的文本内容，生成聚焦主题且符合用户需求的文本。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网信算备110109013342201240013号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妙想大模型算法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东方财富信息股份有限公司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Choice数据(APP)、妙想(网站)、东方财富(APP)、妙想(APP)、妙想(小程序)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应用于对话生成场景，根据用户输入的文本、图片、音频、视频等多模态信息，生成文本、图片、视频、语音等不同模态的结果。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网信算备310114290024201240075号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博闻知识检索生成算法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武汉光谷信息技术股份有限公司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应用于多模态内容生成场景，服务于企业端客户，根据用户输入的提问内容，生成合适的文本、音频和图像内容。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网信算备420115867823401240011号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元数云元典大模型多模态内容合成算法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艾迪普（北京）数字科技有限公司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元数云(网站)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应用于多模态内容生成场景，根据用户输入的文本信息，生成符合用户需求的图像及三维模型内容。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网信算备110107299063501240015号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元数云元典大模型多模态内容识别算法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艾迪普（北京）数字科技有限公司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元数云(网站)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应用于文本生成场景，根据用户上传的图像、电影片段，生成详细的文本描述和影视片段信息。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网信算备110107299063501240023号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金赋AI智能用数大模型生成算法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广东金赋科技股份有限公司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AI智能用数(网站)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应用于文本图表生成场景，根据用户提出的查询问题，生成相应的文本回复，并根据数据特征和用户查询意图生成相应的图表。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网信算备440605692594201240027号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海新睿多模态深度合成算法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北京海新智能科技有限公司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应用于多模态内容生成场景，服务于企业端客户，根据用户输入的文本指令，生成符合要求的文本、图像或音乐内容。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110108245580701240017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原主体名称“北京海新睿人工智能科技有限公司”变更为“北京海新智能科技有限公司”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爱图仕视频AI剪辑生成算法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深圳爱图仕创新科技股份有限公司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Aimagine(网站)、Aimagine(APP)、Aimagine(小程序)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应用于视频生成场景，根据用户上传的视频文件，生成精简的剪辑视频。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网信算备440309872168101240045号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爱图仕视频风格迁移生成算法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深圳爱图仕创新科技股份有限公司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Aimagine(网站)、Aimagine(APP)、Aimagine(小程序)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应用于视频生成场景，根据用户上传的视频文件和选择的风格类型，生成具有目标风格的视频结果。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网信算备440309872168101240053号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杏林中医大模型算法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风尚科技有限公司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食体识别(小程序)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应用于对话生成场景，根据用户输入的文本和图像，生成医疗领域相关的文本，提供智能舌诊、膳食建议、快速问答等功能。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网信算备440104575159001240017号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九天结构化数据建模算法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中国移动通信有限公司研究院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应用于文本生成场景，服务于企业端客户，根据用户输入的文本和结构化数据，生成相应的文本。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网信算备110102864826301240073号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墨樱深度合成算法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北京墨樱科技有限公司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AI精灵(APP)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应用于多模态内容生成场景，根据用户输入的文本和图像，合成用户需要的文本、图像、视频内容。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网信算备110114259414701240015号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爱简艺图像生成算法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广东爱简艺人工智能科技有限公司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EasyArt(网站)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应用于图像生成场景，根据用户输入的文本、图像，生成符合用户需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求的图像。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网信算备440105923031401240013号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懂车帝企业版大模型算法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北京懂车帝科技有限公司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应用于文本生成场景，服务于企业端客户，根据用户提出的问题，生成汽车领域相关的文本内容。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网信算备110108529826501240015号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心境域陪学AI生成合成类算法-1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广州心境域软件有限责任公司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我的领域(APP)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应用于文本生成场景，根据用户输入的问题文本，结合上下文信息，生成相关的文本答案。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网信算备440113999124601240011号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ContaAI用于营销领域的生成式人工智能算法-1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语心字慧（上海）科技有限公司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ContaAI(网站)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应用于文本生成场景，根据用户输入的关键词或短文，生成符合语法和语义规则的文本。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网信算备310105026751001240011号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Nephola对话合成算法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赛恺人工智能科技（上海）有限公司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Nephola(小程序)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应用于对话生成场景，根据用户输入的文本或语音信息，生成相应的文本回复。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网信算备310115292223801240017号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不二文本生成算法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杭州兔不二科技有限公司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快找找(APP)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应用于文本生成场景，根据用户输入的文本原始素材或简单指导，生成符合要求的文本内容。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网信算备330110588304301240013号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悉之EVA生成式算法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北京悉之智能科技有限公司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应用于文本生成场景，服务于企业端客户，根据用户输入的文本信息，生成相应的文本回复。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网信算备110108663868401240023号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骑士卡AI导购大模型算法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广州探途网络技术有限公司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全球购骑士特权(APP)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应用于对话生成场景，根据用户输入的文本和过往对话内容，分析用户的购物需求，生成商品购买建议信息。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网信算备440105251445301240019号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创意无限图像生成与图像处理编辑算法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石家庄舒君科技有限公司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创意无限(网站)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应用于图片生成场景，根据用户输入的文本描述、关键词或原始图像，生成符合用户需求的个性化图片。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网信算备130104409499001240017号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美食营养建议生成算法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北京豆果信息技术有限公司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豆果美食-菜谱食谱视频菜谱大全(APP)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应用于对话生成场景，根据用户输入的健康数据、食材或烹饪方式等，生成美食营养建议，应用于食谱推荐、健康饮食规划、餐饮管理等领域。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网信算备110107735998201240015号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范思知识问答生成算法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上海范思软件有限公司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FancyQ&amp;A大语言应用开发平台测试版(网站)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应用于对话生成场景，根据用户输入的语音或文本，生成相应的语音或文本回复。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网信算备310115904250401240013号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惠每云医疗对话文本生成算法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北京惠每云科技有限公司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惠每云医疗对话(网站)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应用于对话生成场景，根据用户输入的问题文本，生成医疗领域相关的文本回复，辅助医生诊疗决策。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网信算备110108602161301240019号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慧眼识才文本生成式AI算法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创壹（上海）信息科技有限公司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慧眼识才-创壹科技(网站)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应用于文本生成场景，根据用户输入的企业经营数据、人才管理信息等，生成职位描述、绩效模板、人才评估报告、风险预警等文本内容。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网信算备310110378508401240019号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天津天星文本生成算法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天津市灵算人工智能公共数据平台有限公司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网信算备120116799211301240019号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MindFlow文本生成大模型算法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北京星河智源科技有限公司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星河智源（Mind Flow）(网站)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应用于文本生成场景，根据用户输入的文本，生成相应的文本内容。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网信算备110108952630801240011号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鹏景科技智慧营销大模型算法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山西鹏景科技有限公司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IDEAWAVE(网站)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应用于文本生成场景，根据用户输入的文本信息，生成符合用户需求的文本内容，实现脚本生成等功能。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网信算备140105590050801240011号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从法法律服务大模型算法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从法信息科技有限公司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法律法规增强查询(网站)、法律咨询助手(网站)、新收录档助手(网站)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应用于智能对话场景，根据用户输入的文本，生成法律领域相关的文本回复。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网信算备310151521126101240017号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peerupcopilot文本信息合成算法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北京峥研软件有限责任公司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peerup(网站)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应用于文本生成场景，根据用户输入的文本信息，生成符合用户需求的文本内容，实现智能问答、笔记解读与润色等功能。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网信算备110108412872501240011号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美联数字智能预问诊文本生成算法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杭州美联数字医疗科技有限公司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美联数字智能预问诊文本生成算法(小程序)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应用于对话生成场景，根据用户输入的文本，生成医疗领域相关的文本回复。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网信算备330109273806301240017号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问智大模型多模态算法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深圳市星问人工智能有限公司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问智快(APP)、问智快(网站)、问智一号(网站)、问智一号(APP)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应用于对话生成场景，根据用户输入的文本、图像、音频、视频，生成符合用户需求的文本、图像、音频、视频内容。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网信算备440303793708401240029号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志达大模型算法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本智在线科技（上海）有限公司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志达AI(小程序)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网信算备310115709780101240017号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灵云智言公告分析提取算法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深圳市今日投资数据科技有限公司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灵云智言(网站)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应用于对话生成场景，根据用户输入的文本信息，生成金融领域相关的文本内容。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网信算备440304475309201240027号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万象有灵国学推演算法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深圳市晌午不眠科技有限公司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万象有灵(小程序)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应用于文本生成场景，根据用户输入的文本信息和需求，生成分析报告和建议文本。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网信算备440305699181301240019号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邦赢文本内容生成算法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邦赢（山东）信息科技集团有限公司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文案文本生成服务(网站)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应用于文本生成场景，根据用户输入的文本信息，生成符合用户需求的文本内容。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网信算备370102525123801240011号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衡泰信高速摄像感测深度合成图像算法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深圳市衡泰信科技有限公司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应用于图像生成场景，服务于企业端客户，根据用户输入的原始图像素材或简单指导，自动生成符合要求的图像。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网信算备440305276478701240019号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今日投资智能对话系统算法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深圳市今日投资数据科技有限公司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灵云智言(网站)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应用于对话生成场景，根据用户输入的文本，生成投资方面的研报总结、投资建议、热点事件解读等文本内容。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网信算备440304475309201240035号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浪淘金图像生成算法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浪淘金（北京）科技有限责任公司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出片啦相机(小程序)、出片啦(APP)、出片啦(小程序)、出片啦(网站)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应用于图像生成场景，根据用户上传的人脸照片，与预设的装扮效果融合，生成符合目标装扮风格的合成图像。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网信算备110108296447901240019号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银海闻语文本生成算法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四川久远银海软件股份有限公司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银海云客服(小程序)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应用于文本生成场景，根据用户输入的文本内容，生成文档、对话、摘要等文本。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网信算备510107353041901240019号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宝宝树AI写真算法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北京众鸣世纪科技有限公司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宝宝树小时光(APP)、宝宝树孕育(APP)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应用于图像生成场景，根据用户上传的宝宝人脸照片和选择的写真图像模板，生成宝宝写真图像。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网信算备110105193725701240031号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微医健康助手算法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杭州微医健康科技有限公司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微医(APP)、AI健管师(网站)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应用于对话生成场景，根据用户输入的文本信息，生成医疗方面相关的文本回复，实现智能导诊、健康咨询、AI健康管理助手等功能。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网信算备330109814101701240011号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东雨思创西树AI视频生成合成算法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东雨思创（北京）科技有限公司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应用于视频生成场景，服务于企业端客户，根据用户输入的文本内容，生成符合文本描述的视频片段。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网信算备110117915517301240057号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易问通语音合成算法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广东品致信息科技服务有限公司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易分身(网站)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应用于语音合成场景，根据用户输入的文本信息和选择的发音角色，生成对应的音频内容。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网信算备440106617806501240025号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小雷图像生成算法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青岛雷神科技股份有限公司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小雷AI(APP)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应用于图像生成场景，根据用户输入的文本、图像，生成符合用户预期的图像内容。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网信算备370212429357301240017号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小雷文本生成算法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青岛雷神科技股份有限公司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小雷AI(APP)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网信算备370212429357301240025号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英招文字合成算法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北京仁和诚信科技有限公司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英招(网站)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应用于对话生成场景，根据用户输入的文本，生成符合用户预期的文本内容。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网信算备110114724548001240015号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星罗图像深度合成类算法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厦门星罗网络科技有限公司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千鹿(APP)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应用于图像生成场景，根据用户输入的文本、图像，生成符合用户预期的图像内容。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网信算备350211847763101240041号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令羽大模型算法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深圳令羽科技有限公司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Ymiai 薏米 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应用于文本生成场景，根据用户输入的文本、图像、视频，生成符合用户预期的文本内容。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网信算备440309790741901240019号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云译科技智能文本翻译生成式算法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深圳云译科技有限公司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云译科技(网站)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应用于文本生成场景，根据用户输入的文本，生成符合用户预期的文本内容，实现翻译等功能。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网信算备440305955202401240015号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天工大语言音乐生成模型算法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昆仑万维科技股份有限公司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天工AI助手(APP)、天工AI搜索(小程序)、天工AI助手(网站)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应用于音频生成场景，根据用户输入的歌词文本，生成符合用户预期的歌曲音频。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网信算备110108604314601240075号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无我数字AI生成合成算法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广东无我数字科技有限公司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MarsX(APP)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应用于文本音频生成场景，根据用户输入的文本及上传的音频，生成符合用户预期的文本或克隆音色的语音回复。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网信算备442001149344901240017号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齐鲁文化大模型算法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山东齐鲁壹点传媒有限公司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文渊|齐鲁文化大模型(小程序)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应用于对话生成场景，根据用户输入的文本，生成符合用户需求的文本、图像回复。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网信算备370102439039901240023号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萤石图生文算法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杭州萤石软件有限公司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萤石AI图影工坊(小程序)、萤石云视频(APP)、萤石智能助眠枕(小程序)、晴小豆(APP)、萤石智家(APP)、萤石语音助手(小程序)、萤石派(APP)、萤石健康(APP)、萤石数字人名片(小程序)、萤石智居AI图影工坊(小程序)、萤石智居服务助手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330108156993201240063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变更内容：新增产品萤石数字人名片(小程序)、萤石智居AI图影工坊(小程序)、萤石智居服务助手(小程序) 增加接入豆包大模型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淘项有术AIGC检测服务生成合成算法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湖南淘项有术网络信息科技有限公司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应用于文本图像生成场景，服务于企业端客户，根据用户输入的文本、图像，生成符合用户需求的文本、图像内容。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网信算备430111842367801240011号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有劳AI劳动法大模型算法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广州叮咚科技集团有限公司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小微托管有劳AI(小程序)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应用于对话生成场景，根据用户输入的文本，生成法律领域相关的文本回复。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网信算备440105161047801240019号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视界一粟YiSu视频生成模型算法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北京极佳视界科技有限公司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gigaai(网站)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应用于多模态生成场景，根据用户输入的文本、音频、图像，生成符合用户预期的文本、图像、音频、视频内容，实现动画制作、素材制作、剧本创作等功能。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网信算备110114115946201240015号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阿川多模态AIGC算法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北京九月初六文化传媒有限公司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阿川AI(网站)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应用于文本图像生成场景，根据用户输入的文本描述或图像，生成相应的文本回复、绘画作品或思维导图。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网信算备110111125939301240019号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渊思行业大模型算法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亚信科技（中国）有限公司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渊思行业大模型(网站)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应用于文本生成场景，根据用户输入的文本内容，生成符合用户需求的文本内容。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网信算备110108442033101240017号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凡语政策问答内容生成算法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北京中科凡语科技有限公司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政策问答(网站)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应用于对话生成场景，根据用户输入的政策相关问题或关键词，生成政策解释、合规指导或政策变动分析报告。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网信算备110108102134201240011号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摩笔生成语音合成算法-1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北京摩笔生成科技有限公司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摩尔线程 AI 语音技术(网站)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应用于语音生成场景，根据用户输入的文本、语音，生成相应的语音，实现语音合成和语音转换功能。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网信算备110108058135401240073号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智声智影音乐深度合成算法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甬桨科技(宁波)有限公司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智声智影(APP)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应用于音频生成场景，根据用户输入的提示词或需求文本，生成相应的音乐文件。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网信算备330213931431801240019号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飞校智能写作算法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北京中科凡语科技有限公司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飞校平台(网站)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应用于文本生成场景，根据用户输入的关键词、摘要或文本文段，生成相应的写作内容，为政府机构、出版机构以及高校个人提供文本审校服务。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网信算备110108102134201240029号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智核动力智聊语音生文算法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广东智核动力技术有限公司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智聊(网站)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应用于对话生成场景，根据用户输入语音，转换为文本后生成相应的文本回复。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网信算备440105301092801240013号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鲲动利动漫图像生成算法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鲲动利（杭州）网络科技有限公司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应用于图像生成场景，服务于企业端客户，根据用户输入的草稿、线稿等动漫图片和文本描述，生成线条、内容一致的动漫图像。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网信算备330110149605501240013号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鲨推AI多模态合成算法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沭阳名图广告传媒有限公司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鲨推(小程序)、鲨推(网站)、鲨推AI(APP)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应用于图像文本生成场景，根据用户输入的文本，生成相应的图片和文本。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网信算备321322841531301240017号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飞译机器翻译生成算法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北京中科凡语科技有限公司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通用翻译系统(网站)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应用于文本翻译场景，根据用户输入的待翻译文本内容，生成指定目标语种的翻译内容。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网信算备110108102134201240037号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十分会写文本创作生成算法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深圳好行知远科技有限公司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十分会写(网站)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应用于文本生成场景，根据用户输入的句子、段落或文档，生成相应的文本内容，实现文本改写和文本创作功能。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网信算备440304078205301240017号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凤舞江天文化大模型算法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武汉训义兴学教育科技有限公司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凤舞江天文化大模型(网站)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应用于对话生成场景，根据用户输入的文本提问和长江文化相关书籍等信息，生成文本回答，为用户提供合适的期刊推荐、研究选题和论文模板。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网信算备420111859911401240013号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玖定图像生成算法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厦门玖定科技有限公司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gtn9AI(网站)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应用于图像生成场景，根据用户输入的文本描述或根据用户输入的文本描述和参考图片，生成相匹配图像。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网信算备350211482638401240017号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吉林一号星旅文旅智能规划算法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长光卫星技术股份有限公司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吉林一号·星旅(网站)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应用于对话生成场景，根据用户输入的旅游相关的问题，生成推荐景点与游玩路线建议，为用户提供旅游路线规划服务。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网信算备220103509158801240017号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百舸争流AI合成算法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服务提供者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上海百舸争流信息科技有限公司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万能AI盒子(APP)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应用于多模态内容生成场景，根据用户输入的文本，生成小说、文章、诗歌等文本内容，或生成绘画作品，或制作视频游戏、电影和动画中的角色和场景。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网信算备310120655194501240011号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浪潮焱宇税费分析大模型算法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浪潮（青岛）科技集团有限公司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应用于文本生成场景，服务于企业端客户，根据用户输入的财务报表、合同或其他财务相关文档，生成税费分析报告。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网信算备370203993487001240015号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955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浪潮焱宇运营商知识服务大模型算法</w:t>
            </w:r>
          </w:p>
        </w:tc>
        <w:tc>
          <w:tcPr>
            <w:tcW w:w="180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服务技术支持者</w:t>
            </w:r>
          </w:p>
        </w:tc>
        <w:tc>
          <w:tcPr>
            <w:tcW w:w="18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浪潮软件科技有限公司</w:t>
            </w:r>
          </w:p>
        </w:tc>
        <w:tc>
          <w:tcPr>
            <w:tcW w:w="18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38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应用于文本生成场景，服务于企业端客户，根据用户输入的文本数据，生成符合业务场景的定制化文本或报告，为运营商快速获取和分析海量数据提供服务。</w:t>
            </w:r>
          </w:p>
        </w:tc>
        <w:tc>
          <w:tcPr>
            <w:tcW w:w="151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  <w:t>网信算备370102884939801240039号</w:t>
            </w:r>
          </w:p>
        </w:tc>
        <w:tc>
          <w:tcPr>
            <w:tcW w:w="201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ind w:firstLine="0" w:firstLineChars="0"/>
        <w:jc w:val="left"/>
        <w:textAlignment w:val="auto"/>
        <w:rPr>
          <w:color w:val="000000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2098" w:right="1644" w:bottom="1984" w:left="1814" w:header="851" w:footer="992" w:gutter="0"/>
      <w:pgNumType w:fmt="numberInDash" w:start="1"/>
      <w:cols w:space="0" w:num="1"/>
      <w:titlePg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Segoe Print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rFonts w:asciiTheme="minorHAnsi" w:hAnsiTheme="minorHAnsi" w:eastAsiaTheme="minorEastAsia" w:cstheme="minorBidi"/>
        <w:kern w:val="2"/>
        <w:sz w:val="18"/>
        <w:szCs w:val="24"/>
      </w:rPr>
      <w:pict>
        <v:shape id="_x0000_s1027" o:spid="_x0000_s102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ind w:firstLine="480"/>
                  <w:jc w:val="left"/>
                  <w:rPr>
                    <w:rFonts w:ascii="仿宋_GB2312" w:hAnsi="仿宋_GB2312" w:cs="仿宋_GB2312"/>
                    <w:kern w:val="2"/>
                    <w:sz w:val="24"/>
                    <w:szCs w:val="24"/>
                  </w:rPr>
                </w:pPr>
                <w:r>
                  <w:rPr>
                    <w:kern w:val="2"/>
                    <w:sz w:val="24"/>
                    <w:szCs w:val="24"/>
                  </w:rPr>
                  <w:fldChar w:fldCharType="begin"/>
                </w:r>
                <w:r>
                  <w:rPr>
                    <w:kern w:val="2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kern w:val="2"/>
                    <w:sz w:val="24"/>
                    <w:szCs w:val="24"/>
                  </w:rPr>
                  <w:fldChar w:fldCharType="separate"/>
                </w:r>
                <w:r>
                  <w:rPr>
                    <w:kern w:val="2"/>
                    <w:sz w:val="24"/>
                    <w:szCs w:val="24"/>
                  </w:rPr>
                  <w:t>- 117 -</w:t>
                </w:r>
                <w:r>
                  <w:rPr>
                    <w:kern w:val="2"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</w:p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ind w:firstLine="480"/>
                </w:pPr>
                <w:r>
                  <w:rPr>
                    <w:sz w:val="24"/>
                    <w:szCs w:val="36"/>
                  </w:rPr>
                  <w:fldChar w:fldCharType="begin"/>
                </w:r>
                <w:r>
                  <w:rPr>
                    <w:sz w:val="24"/>
                    <w:szCs w:val="36"/>
                  </w:rPr>
                  <w:instrText xml:space="preserve"> PAGE  \* MERGEFORMAT </w:instrText>
                </w:r>
                <w:r>
                  <w:rPr>
                    <w:sz w:val="24"/>
                    <w:szCs w:val="36"/>
                  </w:rPr>
                  <w:fldChar w:fldCharType="separate"/>
                </w:r>
                <w:r>
                  <w:rPr>
                    <w:sz w:val="24"/>
                    <w:szCs w:val="36"/>
                  </w:rPr>
                  <w:t>- 1 -</w:t>
                </w:r>
                <w:r>
                  <w:rPr>
                    <w:sz w:val="24"/>
                    <w:szCs w:val="36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86721C7"/>
    <w:multiLevelType w:val="singleLevel"/>
    <w:tmpl w:val="B86721C7"/>
    <w:lvl w:ilvl="0" w:tentative="0">
      <w:start w:val="1"/>
      <w:numFmt w:val="decimal"/>
      <w:suff w:val="nothing"/>
      <w:lvlText w:val="%1"/>
      <w:lvlJc w:val="center"/>
      <w:pPr>
        <w:tabs>
          <w:tab w:val="left" w:pos="0"/>
        </w:tabs>
        <w:ind w:left="0" w:firstLine="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hideSpellingErrors/>
  <w:documentProtection w:enforcement="0"/>
  <w:defaultTabStop w:val="420"/>
  <w:drawingGridVerticalSpacing w:val="220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WQ3Y2JkZDVmZTY2ZWFlYjIyNTU2MjMwNTAyOThhY2QifQ=="/>
  </w:docVars>
  <w:rsids>
    <w:rsidRoot w:val="FEFF6C76"/>
    <w:rsid w:val="00001810"/>
    <w:rsid w:val="00002A3D"/>
    <w:rsid w:val="00013614"/>
    <w:rsid w:val="00035AE1"/>
    <w:rsid w:val="000771C6"/>
    <w:rsid w:val="00087434"/>
    <w:rsid w:val="001343D6"/>
    <w:rsid w:val="0017598A"/>
    <w:rsid w:val="00176C39"/>
    <w:rsid w:val="00196133"/>
    <w:rsid w:val="001A48E8"/>
    <w:rsid w:val="001B22B4"/>
    <w:rsid w:val="001C49E3"/>
    <w:rsid w:val="001D48C7"/>
    <w:rsid w:val="001D48EC"/>
    <w:rsid w:val="001E7759"/>
    <w:rsid w:val="002164EC"/>
    <w:rsid w:val="002166F3"/>
    <w:rsid w:val="00243CDF"/>
    <w:rsid w:val="00247157"/>
    <w:rsid w:val="00264927"/>
    <w:rsid w:val="00275512"/>
    <w:rsid w:val="002B394C"/>
    <w:rsid w:val="00326F9F"/>
    <w:rsid w:val="003365D9"/>
    <w:rsid w:val="00345EB2"/>
    <w:rsid w:val="00360F3F"/>
    <w:rsid w:val="0036181A"/>
    <w:rsid w:val="00373BA7"/>
    <w:rsid w:val="003832CE"/>
    <w:rsid w:val="003A11ED"/>
    <w:rsid w:val="003C233D"/>
    <w:rsid w:val="003C490F"/>
    <w:rsid w:val="003D55D5"/>
    <w:rsid w:val="003E11AD"/>
    <w:rsid w:val="003E1BFB"/>
    <w:rsid w:val="003F0091"/>
    <w:rsid w:val="00411C4B"/>
    <w:rsid w:val="00443132"/>
    <w:rsid w:val="00451804"/>
    <w:rsid w:val="004570A3"/>
    <w:rsid w:val="00463194"/>
    <w:rsid w:val="004A14F4"/>
    <w:rsid w:val="004A1816"/>
    <w:rsid w:val="004A263F"/>
    <w:rsid w:val="004E60B3"/>
    <w:rsid w:val="005033FF"/>
    <w:rsid w:val="00537E06"/>
    <w:rsid w:val="005454FB"/>
    <w:rsid w:val="00553AAC"/>
    <w:rsid w:val="00581093"/>
    <w:rsid w:val="00591A5C"/>
    <w:rsid w:val="00592E7D"/>
    <w:rsid w:val="005C3E7B"/>
    <w:rsid w:val="005D7AB0"/>
    <w:rsid w:val="00636346"/>
    <w:rsid w:val="00680095"/>
    <w:rsid w:val="006876D1"/>
    <w:rsid w:val="006A0B9C"/>
    <w:rsid w:val="006B0D7C"/>
    <w:rsid w:val="006E104C"/>
    <w:rsid w:val="006F0DF0"/>
    <w:rsid w:val="0073568A"/>
    <w:rsid w:val="007450E3"/>
    <w:rsid w:val="00760B01"/>
    <w:rsid w:val="00767357"/>
    <w:rsid w:val="00774CBF"/>
    <w:rsid w:val="00774DF5"/>
    <w:rsid w:val="00791B53"/>
    <w:rsid w:val="0079754D"/>
    <w:rsid w:val="007E3CB4"/>
    <w:rsid w:val="00812BAB"/>
    <w:rsid w:val="00831485"/>
    <w:rsid w:val="0084430B"/>
    <w:rsid w:val="00881AC5"/>
    <w:rsid w:val="0089405A"/>
    <w:rsid w:val="00894D20"/>
    <w:rsid w:val="008965A8"/>
    <w:rsid w:val="008D59B6"/>
    <w:rsid w:val="008E238A"/>
    <w:rsid w:val="0090586B"/>
    <w:rsid w:val="00944F40"/>
    <w:rsid w:val="00954958"/>
    <w:rsid w:val="00982376"/>
    <w:rsid w:val="009E54D0"/>
    <w:rsid w:val="009F1037"/>
    <w:rsid w:val="009F509B"/>
    <w:rsid w:val="00A1182E"/>
    <w:rsid w:val="00A635EF"/>
    <w:rsid w:val="00A76BAA"/>
    <w:rsid w:val="00A91FE0"/>
    <w:rsid w:val="00AA4C3E"/>
    <w:rsid w:val="00AB11A0"/>
    <w:rsid w:val="00AD4EF0"/>
    <w:rsid w:val="00AE3E28"/>
    <w:rsid w:val="00AE6FEF"/>
    <w:rsid w:val="00B015B1"/>
    <w:rsid w:val="00B23F55"/>
    <w:rsid w:val="00B3012D"/>
    <w:rsid w:val="00B50318"/>
    <w:rsid w:val="00B55323"/>
    <w:rsid w:val="00B63A2B"/>
    <w:rsid w:val="00B83C6C"/>
    <w:rsid w:val="00BC1320"/>
    <w:rsid w:val="00BC6449"/>
    <w:rsid w:val="00BF597D"/>
    <w:rsid w:val="00C00909"/>
    <w:rsid w:val="00C07001"/>
    <w:rsid w:val="00C17813"/>
    <w:rsid w:val="00C360E5"/>
    <w:rsid w:val="00C47B84"/>
    <w:rsid w:val="00C756B6"/>
    <w:rsid w:val="00C9125B"/>
    <w:rsid w:val="00C9446D"/>
    <w:rsid w:val="00CC3AAA"/>
    <w:rsid w:val="00D8019A"/>
    <w:rsid w:val="00D91261"/>
    <w:rsid w:val="00DC6427"/>
    <w:rsid w:val="00E041B6"/>
    <w:rsid w:val="00E2556A"/>
    <w:rsid w:val="00E30A68"/>
    <w:rsid w:val="00E314BA"/>
    <w:rsid w:val="00E4708B"/>
    <w:rsid w:val="00E53794"/>
    <w:rsid w:val="00E920AE"/>
    <w:rsid w:val="00EC35D4"/>
    <w:rsid w:val="00EC4F5C"/>
    <w:rsid w:val="00EE7226"/>
    <w:rsid w:val="00EF67A0"/>
    <w:rsid w:val="00F922D0"/>
    <w:rsid w:val="00FD7D85"/>
    <w:rsid w:val="00FE2EDE"/>
    <w:rsid w:val="00FE49AB"/>
    <w:rsid w:val="01005017"/>
    <w:rsid w:val="014168D8"/>
    <w:rsid w:val="01535398"/>
    <w:rsid w:val="019464B7"/>
    <w:rsid w:val="01FD2D99"/>
    <w:rsid w:val="022421EA"/>
    <w:rsid w:val="031B58B6"/>
    <w:rsid w:val="03234BC3"/>
    <w:rsid w:val="03261716"/>
    <w:rsid w:val="03987447"/>
    <w:rsid w:val="03B02B68"/>
    <w:rsid w:val="04262B4C"/>
    <w:rsid w:val="044644A8"/>
    <w:rsid w:val="048A13E9"/>
    <w:rsid w:val="04981512"/>
    <w:rsid w:val="04A4704C"/>
    <w:rsid w:val="053B4A79"/>
    <w:rsid w:val="05766D05"/>
    <w:rsid w:val="05D66D06"/>
    <w:rsid w:val="0651103A"/>
    <w:rsid w:val="066C2BA2"/>
    <w:rsid w:val="078926FC"/>
    <w:rsid w:val="07A879E3"/>
    <w:rsid w:val="07BB199B"/>
    <w:rsid w:val="07F631D1"/>
    <w:rsid w:val="08C864EE"/>
    <w:rsid w:val="08F77910"/>
    <w:rsid w:val="095B1D74"/>
    <w:rsid w:val="09611475"/>
    <w:rsid w:val="09916FE2"/>
    <w:rsid w:val="09940D36"/>
    <w:rsid w:val="09977CBA"/>
    <w:rsid w:val="09A61B11"/>
    <w:rsid w:val="09DC549E"/>
    <w:rsid w:val="0A423C08"/>
    <w:rsid w:val="0A8CD20F"/>
    <w:rsid w:val="0AA75162"/>
    <w:rsid w:val="0AC7703E"/>
    <w:rsid w:val="0B13307D"/>
    <w:rsid w:val="0B316B84"/>
    <w:rsid w:val="0B4F0FFA"/>
    <w:rsid w:val="0B8C0749"/>
    <w:rsid w:val="0BA92DF2"/>
    <w:rsid w:val="0C0B5163"/>
    <w:rsid w:val="0C8A41E7"/>
    <w:rsid w:val="0C9B5066"/>
    <w:rsid w:val="0DA62455"/>
    <w:rsid w:val="0DB8541A"/>
    <w:rsid w:val="0DFF55F9"/>
    <w:rsid w:val="0E3E78ED"/>
    <w:rsid w:val="0E6C121C"/>
    <w:rsid w:val="0E717AE0"/>
    <w:rsid w:val="0E8772D7"/>
    <w:rsid w:val="0EFF8A32"/>
    <w:rsid w:val="0F4D028A"/>
    <w:rsid w:val="0F5403EF"/>
    <w:rsid w:val="0F9C7829"/>
    <w:rsid w:val="0FD67C37"/>
    <w:rsid w:val="103B36FF"/>
    <w:rsid w:val="10452B52"/>
    <w:rsid w:val="10564B35"/>
    <w:rsid w:val="10574078"/>
    <w:rsid w:val="10590CCF"/>
    <w:rsid w:val="10A41C03"/>
    <w:rsid w:val="10C14BB8"/>
    <w:rsid w:val="10E07A23"/>
    <w:rsid w:val="10E56E8E"/>
    <w:rsid w:val="10EB1175"/>
    <w:rsid w:val="10F91FFD"/>
    <w:rsid w:val="113860CE"/>
    <w:rsid w:val="11A53516"/>
    <w:rsid w:val="11DE753D"/>
    <w:rsid w:val="1257755B"/>
    <w:rsid w:val="129371E4"/>
    <w:rsid w:val="12974975"/>
    <w:rsid w:val="129C214C"/>
    <w:rsid w:val="129C60FD"/>
    <w:rsid w:val="129E2F84"/>
    <w:rsid w:val="132D5120"/>
    <w:rsid w:val="13475942"/>
    <w:rsid w:val="1393419A"/>
    <w:rsid w:val="13ED747F"/>
    <w:rsid w:val="141368B2"/>
    <w:rsid w:val="14646CC5"/>
    <w:rsid w:val="14717646"/>
    <w:rsid w:val="1485179D"/>
    <w:rsid w:val="15744DF7"/>
    <w:rsid w:val="159D51F2"/>
    <w:rsid w:val="15AC4F49"/>
    <w:rsid w:val="16261614"/>
    <w:rsid w:val="162F1390"/>
    <w:rsid w:val="163A6F46"/>
    <w:rsid w:val="165102F7"/>
    <w:rsid w:val="16F9039E"/>
    <w:rsid w:val="171A2BA3"/>
    <w:rsid w:val="17DD3FAA"/>
    <w:rsid w:val="17DF5AD2"/>
    <w:rsid w:val="17EA5D12"/>
    <w:rsid w:val="17EE3384"/>
    <w:rsid w:val="1809082E"/>
    <w:rsid w:val="183D6F35"/>
    <w:rsid w:val="188C7278"/>
    <w:rsid w:val="18915EDF"/>
    <w:rsid w:val="189C67C9"/>
    <w:rsid w:val="18DA0DC9"/>
    <w:rsid w:val="194620B3"/>
    <w:rsid w:val="1A112F44"/>
    <w:rsid w:val="1AC748D2"/>
    <w:rsid w:val="1ACB40CE"/>
    <w:rsid w:val="1AD12331"/>
    <w:rsid w:val="1AD37B02"/>
    <w:rsid w:val="1AF17C6C"/>
    <w:rsid w:val="1B125254"/>
    <w:rsid w:val="1B4F7DE5"/>
    <w:rsid w:val="1B7329D8"/>
    <w:rsid w:val="1B911478"/>
    <w:rsid w:val="1BDE27F4"/>
    <w:rsid w:val="1C15203D"/>
    <w:rsid w:val="1C1B6659"/>
    <w:rsid w:val="1C237C19"/>
    <w:rsid w:val="1C2414A7"/>
    <w:rsid w:val="1C5B7DB0"/>
    <w:rsid w:val="1D056990"/>
    <w:rsid w:val="1D371E48"/>
    <w:rsid w:val="1D81380E"/>
    <w:rsid w:val="1DB25740"/>
    <w:rsid w:val="1DB6B087"/>
    <w:rsid w:val="1DBA43D4"/>
    <w:rsid w:val="1DBF0CB5"/>
    <w:rsid w:val="1DE5098C"/>
    <w:rsid w:val="1DEE9880"/>
    <w:rsid w:val="1F08484F"/>
    <w:rsid w:val="1FA158D8"/>
    <w:rsid w:val="1FD95ED7"/>
    <w:rsid w:val="20103524"/>
    <w:rsid w:val="204665C1"/>
    <w:rsid w:val="204D31BD"/>
    <w:rsid w:val="20F05FFE"/>
    <w:rsid w:val="217D6358"/>
    <w:rsid w:val="218E0A0F"/>
    <w:rsid w:val="22206011"/>
    <w:rsid w:val="22CF50F2"/>
    <w:rsid w:val="2359491C"/>
    <w:rsid w:val="239D7E7B"/>
    <w:rsid w:val="23DB3ABD"/>
    <w:rsid w:val="23EA0373"/>
    <w:rsid w:val="242E34E2"/>
    <w:rsid w:val="25182FC5"/>
    <w:rsid w:val="25850779"/>
    <w:rsid w:val="26DE2D7B"/>
    <w:rsid w:val="26EC4E0F"/>
    <w:rsid w:val="26FBB7DA"/>
    <w:rsid w:val="27CF19C0"/>
    <w:rsid w:val="28217A58"/>
    <w:rsid w:val="28741CB6"/>
    <w:rsid w:val="289A403D"/>
    <w:rsid w:val="28A45220"/>
    <w:rsid w:val="28D970D0"/>
    <w:rsid w:val="29573152"/>
    <w:rsid w:val="2966539D"/>
    <w:rsid w:val="29AB44B5"/>
    <w:rsid w:val="29C00348"/>
    <w:rsid w:val="2A16403C"/>
    <w:rsid w:val="2A224043"/>
    <w:rsid w:val="2A2666D7"/>
    <w:rsid w:val="2A7D1D03"/>
    <w:rsid w:val="2AC81C20"/>
    <w:rsid w:val="2AD118BB"/>
    <w:rsid w:val="2AD7251D"/>
    <w:rsid w:val="2B114FAD"/>
    <w:rsid w:val="2B32586E"/>
    <w:rsid w:val="2B67460C"/>
    <w:rsid w:val="2B766E86"/>
    <w:rsid w:val="2B9145CB"/>
    <w:rsid w:val="2BDB462F"/>
    <w:rsid w:val="2C1964C9"/>
    <w:rsid w:val="2C5C584D"/>
    <w:rsid w:val="2CD645F0"/>
    <w:rsid w:val="2CF91F41"/>
    <w:rsid w:val="2D267F6A"/>
    <w:rsid w:val="2D303C40"/>
    <w:rsid w:val="2D3169A4"/>
    <w:rsid w:val="2D6D02A3"/>
    <w:rsid w:val="2E2E6BBF"/>
    <w:rsid w:val="2E382087"/>
    <w:rsid w:val="2E44335A"/>
    <w:rsid w:val="2EE11E19"/>
    <w:rsid w:val="2EFB8ACA"/>
    <w:rsid w:val="2EFFB45C"/>
    <w:rsid w:val="2F342320"/>
    <w:rsid w:val="2F7FCC03"/>
    <w:rsid w:val="2FB93355"/>
    <w:rsid w:val="2FE43EEE"/>
    <w:rsid w:val="2FF2912E"/>
    <w:rsid w:val="2FF722FC"/>
    <w:rsid w:val="300626DB"/>
    <w:rsid w:val="3022029F"/>
    <w:rsid w:val="30C73365"/>
    <w:rsid w:val="30DF1E07"/>
    <w:rsid w:val="310511C9"/>
    <w:rsid w:val="310D57EF"/>
    <w:rsid w:val="313D2D3E"/>
    <w:rsid w:val="314F64D2"/>
    <w:rsid w:val="31536260"/>
    <w:rsid w:val="31754CA2"/>
    <w:rsid w:val="317B1DEC"/>
    <w:rsid w:val="32054E17"/>
    <w:rsid w:val="323260E8"/>
    <w:rsid w:val="32370010"/>
    <w:rsid w:val="328A6EF5"/>
    <w:rsid w:val="32B31C7D"/>
    <w:rsid w:val="32E6695B"/>
    <w:rsid w:val="33227953"/>
    <w:rsid w:val="333554DB"/>
    <w:rsid w:val="339E4C69"/>
    <w:rsid w:val="33D57096"/>
    <w:rsid w:val="33FB7CCD"/>
    <w:rsid w:val="34365B7F"/>
    <w:rsid w:val="347FD212"/>
    <w:rsid w:val="3497264B"/>
    <w:rsid w:val="35591696"/>
    <w:rsid w:val="35A99724"/>
    <w:rsid w:val="36022447"/>
    <w:rsid w:val="36387AF0"/>
    <w:rsid w:val="367F605F"/>
    <w:rsid w:val="368E317E"/>
    <w:rsid w:val="36CA6787"/>
    <w:rsid w:val="36EA7C97"/>
    <w:rsid w:val="36FF01A5"/>
    <w:rsid w:val="370B3C87"/>
    <w:rsid w:val="371C6CFA"/>
    <w:rsid w:val="374E1394"/>
    <w:rsid w:val="377B5856"/>
    <w:rsid w:val="37C3E43A"/>
    <w:rsid w:val="37DD2ED4"/>
    <w:rsid w:val="37EF1092"/>
    <w:rsid w:val="37F4701F"/>
    <w:rsid w:val="382275C8"/>
    <w:rsid w:val="38684269"/>
    <w:rsid w:val="38DD61A9"/>
    <w:rsid w:val="38E27632"/>
    <w:rsid w:val="38E367A1"/>
    <w:rsid w:val="38EB222B"/>
    <w:rsid w:val="391959DF"/>
    <w:rsid w:val="39836978"/>
    <w:rsid w:val="398638D9"/>
    <w:rsid w:val="39BE164A"/>
    <w:rsid w:val="39C444B5"/>
    <w:rsid w:val="39FC588F"/>
    <w:rsid w:val="3A3E1093"/>
    <w:rsid w:val="3A755A89"/>
    <w:rsid w:val="3AC62F7F"/>
    <w:rsid w:val="3AF3E0F6"/>
    <w:rsid w:val="3AF51A53"/>
    <w:rsid w:val="3B2C685D"/>
    <w:rsid w:val="3B526EA9"/>
    <w:rsid w:val="3BB015CD"/>
    <w:rsid w:val="3BBDD42F"/>
    <w:rsid w:val="3BDB7BFC"/>
    <w:rsid w:val="3BFC57BD"/>
    <w:rsid w:val="3C4F3B21"/>
    <w:rsid w:val="3CB65EAF"/>
    <w:rsid w:val="3CDF0DAE"/>
    <w:rsid w:val="3CE345BC"/>
    <w:rsid w:val="3CFD61AB"/>
    <w:rsid w:val="3D0A2176"/>
    <w:rsid w:val="3D3A3542"/>
    <w:rsid w:val="3DB64A21"/>
    <w:rsid w:val="3DBF3E9F"/>
    <w:rsid w:val="3DFACA3D"/>
    <w:rsid w:val="3E2C2C17"/>
    <w:rsid w:val="3E38243F"/>
    <w:rsid w:val="3E401EBE"/>
    <w:rsid w:val="3E51690D"/>
    <w:rsid w:val="3E590C8C"/>
    <w:rsid w:val="3E7DB6A4"/>
    <w:rsid w:val="3EE35341"/>
    <w:rsid w:val="3EF12B86"/>
    <w:rsid w:val="3EF7A007"/>
    <w:rsid w:val="3F27A726"/>
    <w:rsid w:val="3F5BDB80"/>
    <w:rsid w:val="3F5D7A13"/>
    <w:rsid w:val="3F6A406B"/>
    <w:rsid w:val="3F733547"/>
    <w:rsid w:val="3F7B7BD8"/>
    <w:rsid w:val="3F7F6D66"/>
    <w:rsid w:val="3F7FE93D"/>
    <w:rsid w:val="3FBE7C61"/>
    <w:rsid w:val="3FE76282"/>
    <w:rsid w:val="3FFF0689"/>
    <w:rsid w:val="3FFF09AB"/>
    <w:rsid w:val="3FFFC0CE"/>
    <w:rsid w:val="401946B6"/>
    <w:rsid w:val="4053648D"/>
    <w:rsid w:val="40C913CA"/>
    <w:rsid w:val="40CD05B0"/>
    <w:rsid w:val="413A0822"/>
    <w:rsid w:val="415C47D2"/>
    <w:rsid w:val="416A3E9F"/>
    <w:rsid w:val="41846252"/>
    <w:rsid w:val="41C241C5"/>
    <w:rsid w:val="41C874C3"/>
    <w:rsid w:val="420E1CE7"/>
    <w:rsid w:val="425A7FA0"/>
    <w:rsid w:val="42AD3479"/>
    <w:rsid w:val="42B96B99"/>
    <w:rsid w:val="43046206"/>
    <w:rsid w:val="433A16B4"/>
    <w:rsid w:val="43457E20"/>
    <w:rsid w:val="436A2C24"/>
    <w:rsid w:val="43AB2A19"/>
    <w:rsid w:val="43AE19DA"/>
    <w:rsid w:val="43CB1AA8"/>
    <w:rsid w:val="43DF1FEB"/>
    <w:rsid w:val="43E65012"/>
    <w:rsid w:val="441B0468"/>
    <w:rsid w:val="4440218B"/>
    <w:rsid w:val="44A11C02"/>
    <w:rsid w:val="44CD27B1"/>
    <w:rsid w:val="44D773C3"/>
    <w:rsid w:val="45204FEF"/>
    <w:rsid w:val="455B55D8"/>
    <w:rsid w:val="457E3D6A"/>
    <w:rsid w:val="457F0D91"/>
    <w:rsid w:val="458B415F"/>
    <w:rsid w:val="45B27636"/>
    <w:rsid w:val="45CD437C"/>
    <w:rsid w:val="460D6858"/>
    <w:rsid w:val="465C537D"/>
    <w:rsid w:val="465E4B2C"/>
    <w:rsid w:val="466D4C95"/>
    <w:rsid w:val="46823E7E"/>
    <w:rsid w:val="46AF79EB"/>
    <w:rsid w:val="47327B99"/>
    <w:rsid w:val="473E5115"/>
    <w:rsid w:val="47520D88"/>
    <w:rsid w:val="475737B9"/>
    <w:rsid w:val="4792583B"/>
    <w:rsid w:val="47A20088"/>
    <w:rsid w:val="47EA354C"/>
    <w:rsid w:val="482262E3"/>
    <w:rsid w:val="486612A6"/>
    <w:rsid w:val="486C3EA2"/>
    <w:rsid w:val="48B04660"/>
    <w:rsid w:val="48F135D4"/>
    <w:rsid w:val="48F52229"/>
    <w:rsid w:val="49492753"/>
    <w:rsid w:val="49570E41"/>
    <w:rsid w:val="49D13B51"/>
    <w:rsid w:val="49EC0B98"/>
    <w:rsid w:val="4A14130D"/>
    <w:rsid w:val="4A3D1614"/>
    <w:rsid w:val="4AA64F1B"/>
    <w:rsid w:val="4AE33E5D"/>
    <w:rsid w:val="4AF8264E"/>
    <w:rsid w:val="4B073B41"/>
    <w:rsid w:val="4B2F3580"/>
    <w:rsid w:val="4B570ED2"/>
    <w:rsid w:val="4B9531AD"/>
    <w:rsid w:val="4BB96FC1"/>
    <w:rsid w:val="4C1244B0"/>
    <w:rsid w:val="4CE973C7"/>
    <w:rsid w:val="4D1442AB"/>
    <w:rsid w:val="4D603B10"/>
    <w:rsid w:val="4D676427"/>
    <w:rsid w:val="4E177D3E"/>
    <w:rsid w:val="4E1853C3"/>
    <w:rsid w:val="4E3521A5"/>
    <w:rsid w:val="4E711AE9"/>
    <w:rsid w:val="4E7429C5"/>
    <w:rsid w:val="4E852843"/>
    <w:rsid w:val="4EA0658C"/>
    <w:rsid w:val="4ED329CE"/>
    <w:rsid w:val="4FA922D6"/>
    <w:rsid w:val="4FBD538A"/>
    <w:rsid w:val="4FDF3929"/>
    <w:rsid w:val="4FE6BBE0"/>
    <w:rsid w:val="503F0473"/>
    <w:rsid w:val="5072206F"/>
    <w:rsid w:val="50762BB1"/>
    <w:rsid w:val="508A0907"/>
    <w:rsid w:val="50A61B19"/>
    <w:rsid w:val="50D50466"/>
    <w:rsid w:val="514C4B9E"/>
    <w:rsid w:val="51533BD9"/>
    <w:rsid w:val="518C1D93"/>
    <w:rsid w:val="51D34564"/>
    <w:rsid w:val="51D761AF"/>
    <w:rsid w:val="51E56040"/>
    <w:rsid w:val="522A3C66"/>
    <w:rsid w:val="525B20EC"/>
    <w:rsid w:val="52723413"/>
    <w:rsid w:val="52745169"/>
    <w:rsid w:val="52A15851"/>
    <w:rsid w:val="52B621EB"/>
    <w:rsid w:val="52DD1D93"/>
    <w:rsid w:val="52FA08C5"/>
    <w:rsid w:val="535610D3"/>
    <w:rsid w:val="541421A3"/>
    <w:rsid w:val="54417C5E"/>
    <w:rsid w:val="548E6DDB"/>
    <w:rsid w:val="55585C72"/>
    <w:rsid w:val="55616FB4"/>
    <w:rsid w:val="558B7C9B"/>
    <w:rsid w:val="55B7EFDD"/>
    <w:rsid w:val="55C622D3"/>
    <w:rsid w:val="5638092E"/>
    <w:rsid w:val="56712EA6"/>
    <w:rsid w:val="56BE0F0A"/>
    <w:rsid w:val="56FB0C65"/>
    <w:rsid w:val="575E163E"/>
    <w:rsid w:val="579517B7"/>
    <w:rsid w:val="57B377E7"/>
    <w:rsid w:val="5843333B"/>
    <w:rsid w:val="584570B8"/>
    <w:rsid w:val="594E49C9"/>
    <w:rsid w:val="596B6D6E"/>
    <w:rsid w:val="59DF822A"/>
    <w:rsid w:val="59F40DA3"/>
    <w:rsid w:val="5A212D1E"/>
    <w:rsid w:val="5A3F5457"/>
    <w:rsid w:val="5A683144"/>
    <w:rsid w:val="5A6D54AE"/>
    <w:rsid w:val="5A7999ED"/>
    <w:rsid w:val="5AA239FE"/>
    <w:rsid w:val="5AAC43EB"/>
    <w:rsid w:val="5AB11426"/>
    <w:rsid w:val="5AF271FD"/>
    <w:rsid w:val="5AF44CBA"/>
    <w:rsid w:val="5B464B7B"/>
    <w:rsid w:val="5BAC159B"/>
    <w:rsid w:val="5BF317AA"/>
    <w:rsid w:val="5C0459D8"/>
    <w:rsid w:val="5C0461D6"/>
    <w:rsid w:val="5CDF53B9"/>
    <w:rsid w:val="5CE45EDB"/>
    <w:rsid w:val="5D0006FD"/>
    <w:rsid w:val="5D1876C4"/>
    <w:rsid w:val="5D210415"/>
    <w:rsid w:val="5D9D475F"/>
    <w:rsid w:val="5DB1F48E"/>
    <w:rsid w:val="5DC87E90"/>
    <w:rsid w:val="5DD257CC"/>
    <w:rsid w:val="5DDD344C"/>
    <w:rsid w:val="5DF30008"/>
    <w:rsid w:val="5DF32CF9"/>
    <w:rsid w:val="5E1253A0"/>
    <w:rsid w:val="5E1A17D5"/>
    <w:rsid w:val="5E427AA4"/>
    <w:rsid w:val="5E7A685D"/>
    <w:rsid w:val="5E7E3FF4"/>
    <w:rsid w:val="5E8029C8"/>
    <w:rsid w:val="5E8F25F9"/>
    <w:rsid w:val="5EE16606"/>
    <w:rsid w:val="5F3AB27C"/>
    <w:rsid w:val="5F491D3C"/>
    <w:rsid w:val="5F516929"/>
    <w:rsid w:val="5F5D5F79"/>
    <w:rsid w:val="5F67DD49"/>
    <w:rsid w:val="5F7E18C9"/>
    <w:rsid w:val="5F9B4240"/>
    <w:rsid w:val="5FB96D06"/>
    <w:rsid w:val="5FC37153"/>
    <w:rsid w:val="5FCB1926"/>
    <w:rsid w:val="5FEE4784"/>
    <w:rsid w:val="5FF6F784"/>
    <w:rsid w:val="5FFA6875"/>
    <w:rsid w:val="5FFB8491"/>
    <w:rsid w:val="5FFD02F6"/>
    <w:rsid w:val="5FFD587D"/>
    <w:rsid w:val="604A7CE3"/>
    <w:rsid w:val="606434C1"/>
    <w:rsid w:val="60993448"/>
    <w:rsid w:val="60C54A41"/>
    <w:rsid w:val="60FB15FC"/>
    <w:rsid w:val="616D73F9"/>
    <w:rsid w:val="61DC152E"/>
    <w:rsid w:val="620A2421"/>
    <w:rsid w:val="62C57969"/>
    <w:rsid w:val="62ED4E2F"/>
    <w:rsid w:val="632107B8"/>
    <w:rsid w:val="632A57A8"/>
    <w:rsid w:val="634359FA"/>
    <w:rsid w:val="63667FB8"/>
    <w:rsid w:val="63B6659A"/>
    <w:rsid w:val="64040BBD"/>
    <w:rsid w:val="64175A5F"/>
    <w:rsid w:val="641B4D74"/>
    <w:rsid w:val="6479730D"/>
    <w:rsid w:val="647B6382"/>
    <w:rsid w:val="64907FEF"/>
    <w:rsid w:val="64E71A2A"/>
    <w:rsid w:val="65362480"/>
    <w:rsid w:val="65563073"/>
    <w:rsid w:val="6560241A"/>
    <w:rsid w:val="658B0202"/>
    <w:rsid w:val="659C6137"/>
    <w:rsid w:val="65AE7D27"/>
    <w:rsid w:val="65FFDD69"/>
    <w:rsid w:val="664B75B8"/>
    <w:rsid w:val="66952B1A"/>
    <w:rsid w:val="66AC3D38"/>
    <w:rsid w:val="66C0101C"/>
    <w:rsid w:val="66E74173"/>
    <w:rsid w:val="673D7E18"/>
    <w:rsid w:val="67E77C08"/>
    <w:rsid w:val="67FE2C20"/>
    <w:rsid w:val="68176518"/>
    <w:rsid w:val="68BD4061"/>
    <w:rsid w:val="691B3B1E"/>
    <w:rsid w:val="692770D3"/>
    <w:rsid w:val="693D4951"/>
    <w:rsid w:val="694B3E0A"/>
    <w:rsid w:val="698B3C7F"/>
    <w:rsid w:val="6A1E4767"/>
    <w:rsid w:val="6A320CC2"/>
    <w:rsid w:val="6A57324A"/>
    <w:rsid w:val="6A80474B"/>
    <w:rsid w:val="6A8730E5"/>
    <w:rsid w:val="6B0B2254"/>
    <w:rsid w:val="6B2454B9"/>
    <w:rsid w:val="6B594872"/>
    <w:rsid w:val="6BA8442F"/>
    <w:rsid w:val="6BF04E29"/>
    <w:rsid w:val="6BFC2382"/>
    <w:rsid w:val="6C311E53"/>
    <w:rsid w:val="6CE77531"/>
    <w:rsid w:val="6CE82BCB"/>
    <w:rsid w:val="6CF74A8D"/>
    <w:rsid w:val="6D3F3949"/>
    <w:rsid w:val="6D7DFA5B"/>
    <w:rsid w:val="6D9773AE"/>
    <w:rsid w:val="6DDA67D2"/>
    <w:rsid w:val="6DEA4515"/>
    <w:rsid w:val="6E067DB3"/>
    <w:rsid w:val="6E107EB7"/>
    <w:rsid w:val="6EEE4E67"/>
    <w:rsid w:val="6EF43E09"/>
    <w:rsid w:val="6F1057E5"/>
    <w:rsid w:val="6F4A7F00"/>
    <w:rsid w:val="6F8277CC"/>
    <w:rsid w:val="6FCFE8BE"/>
    <w:rsid w:val="6FD81D99"/>
    <w:rsid w:val="6FDC2240"/>
    <w:rsid w:val="6FDF7B98"/>
    <w:rsid w:val="6FE4EB86"/>
    <w:rsid w:val="6FEBC6C8"/>
    <w:rsid w:val="6FEFCA5C"/>
    <w:rsid w:val="6FF43938"/>
    <w:rsid w:val="6FF7091E"/>
    <w:rsid w:val="70793B12"/>
    <w:rsid w:val="710913CC"/>
    <w:rsid w:val="711041C2"/>
    <w:rsid w:val="711F054A"/>
    <w:rsid w:val="714C1661"/>
    <w:rsid w:val="71B14F79"/>
    <w:rsid w:val="71FE57A0"/>
    <w:rsid w:val="72F7FA5F"/>
    <w:rsid w:val="72FD0494"/>
    <w:rsid w:val="72FE7784"/>
    <w:rsid w:val="73277CFC"/>
    <w:rsid w:val="733907A4"/>
    <w:rsid w:val="73470A8B"/>
    <w:rsid w:val="737FDE20"/>
    <w:rsid w:val="73CB190B"/>
    <w:rsid w:val="73DEC4C6"/>
    <w:rsid w:val="73E61099"/>
    <w:rsid w:val="74123836"/>
    <w:rsid w:val="74466C6E"/>
    <w:rsid w:val="74DD60C3"/>
    <w:rsid w:val="750B2411"/>
    <w:rsid w:val="752A0454"/>
    <w:rsid w:val="75376A53"/>
    <w:rsid w:val="75A966C4"/>
    <w:rsid w:val="75DC71A9"/>
    <w:rsid w:val="75FA6133"/>
    <w:rsid w:val="76752AB4"/>
    <w:rsid w:val="769B1AC4"/>
    <w:rsid w:val="76FE0DFC"/>
    <w:rsid w:val="76FEB8F1"/>
    <w:rsid w:val="771449D6"/>
    <w:rsid w:val="772E58B9"/>
    <w:rsid w:val="774C29F9"/>
    <w:rsid w:val="775B07E0"/>
    <w:rsid w:val="777F17C9"/>
    <w:rsid w:val="77896CCC"/>
    <w:rsid w:val="77AB8BC7"/>
    <w:rsid w:val="77BBD905"/>
    <w:rsid w:val="77C47B39"/>
    <w:rsid w:val="77CF34F7"/>
    <w:rsid w:val="77D33C4F"/>
    <w:rsid w:val="77F7173C"/>
    <w:rsid w:val="77FE22C1"/>
    <w:rsid w:val="77FEC3F7"/>
    <w:rsid w:val="77FF24B5"/>
    <w:rsid w:val="781B2694"/>
    <w:rsid w:val="7833180C"/>
    <w:rsid w:val="78561881"/>
    <w:rsid w:val="7864045D"/>
    <w:rsid w:val="788C0A16"/>
    <w:rsid w:val="78904A1F"/>
    <w:rsid w:val="78B020F7"/>
    <w:rsid w:val="78CE784F"/>
    <w:rsid w:val="78D12B47"/>
    <w:rsid w:val="791907D3"/>
    <w:rsid w:val="791F30F3"/>
    <w:rsid w:val="792F550A"/>
    <w:rsid w:val="79576261"/>
    <w:rsid w:val="79650EC7"/>
    <w:rsid w:val="79C055EF"/>
    <w:rsid w:val="79D12CD9"/>
    <w:rsid w:val="79DB5D90"/>
    <w:rsid w:val="7A813573"/>
    <w:rsid w:val="7AA75D98"/>
    <w:rsid w:val="7AF4B22C"/>
    <w:rsid w:val="7AFEC357"/>
    <w:rsid w:val="7B7F681F"/>
    <w:rsid w:val="7BB7CBFA"/>
    <w:rsid w:val="7BCE67E2"/>
    <w:rsid w:val="7BE94BCD"/>
    <w:rsid w:val="7BF94652"/>
    <w:rsid w:val="7CA4366D"/>
    <w:rsid w:val="7CBFF3CE"/>
    <w:rsid w:val="7CC05261"/>
    <w:rsid w:val="7D6EB7E0"/>
    <w:rsid w:val="7D7A9E6D"/>
    <w:rsid w:val="7DBF6EDE"/>
    <w:rsid w:val="7DD86068"/>
    <w:rsid w:val="7DDC0900"/>
    <w:rsid w:val="7DDFB07C"/>
    <w:rsid w:val="7DE90FA5"/>
    <w:rsid w:val="7DEFB72F"/>
    <w:rsid w:val="7DFFF42C"/>
    <w:rsid w:val="7E2BB9B2"/>
    <w:rsid w:val="7E42612B"/>
    <w:rsid w:val="7E7235E5"/>
    <w:rsid w:val="7E757D37"/>
    <w:rsid w:val="7E772C21"/>
    <w:rsid w:val="7E7733B2"/>
    <w:rsid w:val="7E786AD2"/>
    <w:rsid w:val="7E7DDB4D"/>
    <w:rsid w:val="7EBE2815"/>
    <w:rsid w:val="7EC33493"/>
    <w:rsid w:val="7EEFE7F7"/>
    <w:rsid w:val="7EFF3239"/>
    <w:rsid w:val="7F2FD66F"/>
    <w:rsid w:val="7F460C5E"/>
    <w:rsid w:val="7F483E8C"/>
    <w:rsid w:val="7F735AFE"/>
    <w:rsid w:val="7F8F3762"/>
    <w:rsid w:val="7F9371DF"/>
    <w:rsid w:val="7FA64BAD"/>
    <w:rsid w:val="7FB752A1"/>
    <w:rsid w:val="7FB9BDB3"/>
    <w:rsid w:val="7FCF059A"/>
    <w:rsid w:val="7FD726DE"/>
    <w:rsid w:val="7FDCE4E4"/>
    <w:rsid w:val="7FDD1DCE"/>
    <w:rsid w:val="7FDF0065"/>
    <w:rsid w:val="7FDFECB2"/>
    <w:rsid w:val="7FED69DC"/>
    <w:rsid w:val="7FEF7F2F"/>
    <w:rsid w:val="7FF34544"/>
    <w:rsid w:val="7FFB4B84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1966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EF29B6E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DFD7F03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7696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9FB677"/>
    <w:rsid w:val="FBB8D0D8"/>
    <w:rsid w:val="FBBD5A78"/>
    <w:rsid w:val="FBCEA21B"/>
    <w:rsid w:val="FBFA4427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57CEF1"/>
    <w:rsid w:val="FF6FBFFB"/>
    <w:rsid w:val="FF7DB4A1"/>
    <w:rsid w:val="FF9FEC82"/>
    <w:rsid w:val="FFBEFBE8"/>
    <w:rsid w:val="FFD4D506"/>
    <w:rsid w:val="FFD5AACF"/>
    <w:rsid w:val="FFE7184D"/>
    <w:rsid w:val="FFEE75BD"/>
    <w:rsid w:val="FFF6F45C"/>
    <w:rsid w:val="FFFA570E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139</Pages>
  <Words>7841</Words>
  <Characters>10046</Characters>
  <Lines>439</Lines>
  <Paragraphs>123</Paragraphs>
  <TotalTime>15</TotalTime>
  <ScaleCrop>false</ScaleCrop>
  <LinksUpToDate>false</LinksUpToDate>
  <CharactersWithSpaces>10048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2024-09-27T19:10:00Z</dcterms:created>
  <dc:creator>admin</dc:creator>
  <cp:lastModifiedBy>admin1</cp:lastModifiedBy>
  <cp:lastPrinted>2024-10-24T01:30:00Z</cp:lastPrinted>
  <dcterms:modified xsi:type="dcterms:W3CDTF">2026-05-06T02:14:08Z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E06ABEE5C1F64519BCAF0AF35C281B97_13</vt:lpwstr>
  </property>
  <property fmtid="{D5CDD505-2E9C-101B-9397-08002B2CF9AE}" pid="4" name="KSOTemplateDocerSaveRecord">
    <vt:lpwstr>eyJoZGlkIjoiYzQ0NTcxMTIyMGQ4NWQ5MmY3NDJiMTYwYTI5MTkyZWIiLCJ1c2VySWQiOiI4MjA2OTc5MzAifQ==</vt:lpwstr>
  </property>
</Properties>
</file>