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0" w:firstLineChars="0"/>
        <w:rPr>
          <w:rFonts w:ascii="黑体" w:hAnsi="黑体" w:eastAsia="黑体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</w:p>
    <w:p>
      <w:pPr>
        <w:ind w:firstLine="640"/>
      </w:pPr>
    </w:p>
    <w:p>
      <w:pPr>
        <w:pStyle w:val="2"/>
        <w:ind w:firstLine="0" w:firstLineChars="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境内深度合成服务算法备案清单（2024年12月）</w:t>
      </w:r>
    </w:p>
    <w:p>
      <w:pPr>
        <w:ind w:firstLine="640"/>
      </w:pPr>
    </w:p>
    <w:tbl>
      <w:tblPr>
        <w:tblStyle w:val="9"/>
        <w:tblW w:w="135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338"/>
        <w:gridCol w:w="1591"/>
        <w:gridCol w:w="1661"/>
        <w:gridCol w:w="1647"/>
        <w:gridCol w:w="2912"/>
        <w:gridCol w:w="2319"/>
        <w:gridCol w:w="1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818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1338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59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角色</w:t>
            </w:r>
          </w:p>
        </w:tc>
        <w:tc>
          <w:tcPr>
            <w:tcW w:w="1661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64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291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231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310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精准学多模态生成算法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浙江精准学科技有限公司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精准学AI辅学营(APP)、精准学AI辅学营(网站)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应用于文本音频生成场景，根据用户输入的文本、音频，生成符合用户预期的文本、音频内容，实现语音转文本、文本转语音及知识问答等功能。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网信算备330106408527201240059号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银叶教育多模态内容生成算法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北京银叶教育咨询有限公司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银叶辅导(APP)、银叶辅导(小程序)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应用于智能对话场景，根据用户输入的文本、图像，生成符合用户预期的文本、图像内容。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网信算备110108306149101240011号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线程变量文本生成算法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贵州线程变量数字科技有限公司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线程变量(网站)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应用于智能对话场景，根据用户输入的文本，生成符合用户预期的文本回复。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网信算备520102239097501240015号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精准学语音驱动生成2D教学视频算法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浙江精准学科技有限公司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精准学AI辅学营(APP)、精准学AI辅学营(网站)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应用于视频生成场景，根据用户输入的语音，生成2D人物教学讲解视频。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网信算备330106408527201240041号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青鸟同聪生成合成算法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山东青鸟工业互联网有限公司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青鸟AI助手-同聪(网站)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应用于文本生成场景，根据用户输入的文本内容，生成相应的文本回复。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网信算备370102828805801240019号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智颜AI人脸融合算法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上海码界网络科技有限公司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智颜 AI人脸(小程序)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应用于图像生成场景，根据用户上传的目标人脸照片和图片模板，生成换脸后的图像内容。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网信算备310114563325401240015号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夜奔互联网照片会说话视频生成算法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深圳市夜奔互联网有限公司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纪念星球(小程序)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应用于数字人生成场景，根据用户输入的静态照片和音频，生成与音频口型一致的数字人视频。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网信算备440306321220401240017号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深知智能可控解读合成算法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北京彩智科技有限公司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应用于文本生成场景，服务于企业端客户，根据用户输入的问题和相关的文档材料，生成符合用户需求的文本数据。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网信算备110108702849701240017号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彩视图片视频合成算法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迅捷联动（北京）科技有限公司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彩视(APP)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应用于图像视频生成场景，根据用户输入的图像或视频原始素材，生成符合用户预期效果的图像或视频。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网信算备110105166761701240015号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启瞻建元历史大模型算法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北京启瞻文化发展有限公司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应用于文本生成场景，服务于企业端客户，根据用户输入的历史知识问题，生成相应的历史知识文本内容。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网信算备110108137412101240019号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共生地球问答生成算法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长光卫星技术股份有限公司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共生地球(APP)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应用于对话生成场景，根据用户输入的关于公司简介、产品使用、百科知识等方面的提问，生成对应的回答内容。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网信算备220103509158801240033号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烽火万家数字人合成算法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北京烽火万家科技有限公司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小水AI盒子(小程序)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应用于数字人生成场景，根据用户上传的个人肖像图片和文案内容，生成唇部动作与语音匹配的数字人短视频。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网信算备110108927742901240049号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墨问题文本生成算法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合肥墨问题科技有限公司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写作墨问题(网站)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应用于文本生成场景，根据用户输入的问题和文本数据，生成符合用户描述的文本内容，适用于学术、商业、技术等多个领域。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网信算备340104444369501240019号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数之界文本生成算法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广州数之界科技有限公司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麻花AI(网站)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应用于文本生成场景，根据用户输入的文本内容，生成电商领域相关的文章、报告、邮件等文本。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网信算备440112504997001240011号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金赋税务大模型生成算法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广东金赋科技股份有限公司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AI税务问答(网站)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应用于对话生成场景，根据用户输入的税务相关咨询问题，生成相应的回复文本，帮助用户解读税务政策。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网信算备440605692594201240035号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夸识换脸算法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北京洞窝数字科技有限公司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夸识(APP)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应用于图像生成场景，根据用户输入的图片和预制模版图片，生成人脸融合后的图片。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网信算备110101649182601240017号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东莞知见宠物医疗文本生成算法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东莞知见医疗科技有限公司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汪喵灵灵(小程序)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应用于文本生成场景，根据用户输入的宠物疾病信息，生成宠物诊疗建议文本内容。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网信算备441901995528101240017号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星辰视频数字人算法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厦门老林信息科技有限公司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视频数字人(APP)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应用于数字人生成场景，根据用户输入的文本、视频等内容，生成表情自然、嘴唇同步的数字人视频。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网信算备350206181828601240017号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浪潮墨翟产品质量大模型生成算法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山东浪潮智能生产技术有限公司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浪潮智能生产分析平台(网站)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应用于对话生成场景，根据用户输入的文本内容、表格，生成符合用户意图的各类分析图表和文本汇总结果。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网信算备370102019271401240019号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FittenCode代码生成算法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北京非十科技有限公司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Fitten Code代码生成算法(网站)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应用于文本生成场景，根据用户输入的文本和图片，生成相应的文本，实现代码自动补全、代码片段生成、代码文档和注释生成等功能。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网信算备110108202276201240019号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科技引擎对话生成算法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杭州谦贞数字科技有限公司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科技引擎AI+(小程序)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应用于文本生成场景，根据用户输入的政务服务、科技信息需求或关键词，生成与嘉兴市科技和产业相关的智能化信息和建议文本。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网信算备330108818288001240039号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启明星辰泰合安全大模型生成合成类算法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北京启明星辰信息安全技术有限公司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安星智能体(网站)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应用于文本生成场景，根据用户输入的文本，生成网络安全领域相关的文本回复。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网信算备110108239527901240013号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超星数字人音频生成算法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成都世纪超星信息技术有限公司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超星数字人(网站)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应用于音频生成场景，根据用户输入的文本信息，生成文本对应的音频内容。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网信算备510116706112601240033号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ikkie深度合成算法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天津爱康互联网信息服务有限公司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eastAsia="仿宋_GB2312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爱康智能导检(小程序)、爱康互联网医院官网(网站)、体检通(小程序)、爱康约体检查报告(APP)、报告独立化(网站)、企业平台(网站)、爱康体检宝(网站)、爱康互联网药房官网(网站)、爱康体检宝(小程序)、爱康体检宝(APP)、爱康未来互联网医院(小程序)、爱康(网站)、爱康商城(网站)、爱康健康管理中心(小程序)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iKKie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健康管家(小程序)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应用于智能对话场景，根据用户输入的文本，生成符合用户需求的文本内容，重点面向医疗领域。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网信算备120116219430901240017号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变更内容：新增产品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iKKie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健康管家(小程序)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笔果题库生成合成算法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深圳市笔果教育科技有限公司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自考笔果题库(APP)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应用于智能对话场景，根据用户输入的文本，生成符合用户需求的文本回复，重点面向在线教育领域。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网信算备440307946418301240019号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得助智能大模型算法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北京中科金得助智能科技有限公司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应用于文本生成场景，服务于企业端客户，根据用户输入的文本、图像，生成符合用户需求的文本。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网信算备110112108398401240017号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海赛水利知识问答与调度语言模型算法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苏州海赛人工智能有限公司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水利知识问答与调度(网站)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应用于文本生成场景，根据用户输入的文本，生成符合用户预期的文本内容，重点面向水利领域。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网信算备320506355512601240019号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源世界人脸融合算法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深圳源世界科技有限公司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脸拍(APP)、锐影(APP)、智拍(APP)、优颜(APP)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应用于视频生成场景，根据用户上传的图像与选定的模板视频，生成既具有指定图像中的人脸特征，也保持了模板视频中人物的姿态、表情、动作等属性的视频。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网信算备440305768139501240019号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罗格罗拉财税文本生成算法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北京罗格数据科技有限公司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罗格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</w:rPr>
              <w:t>·</w:t>
            </w:r>
            <w:r>
              <w:rPr>
                <w:rFonts w:hint="eastAsia"/>
                <w:color w:val="000000"/>
                <w:sz w:val="24"/>
                <w:szCs w:val="24"/>
              </w:rPr>
              <w:t>罗拉(APP)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应用于智能对话场景，根据用户输入的文本，生成符合用户预期的文本回复，重点面向财税领域。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网信算备110108787848001240015号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美图文本内容生成算法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厦门美图网科技有限公司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whee(网站)、美图设计室(APP)、美图秀秀(APP)、MOKI(网站)、开拍(APP)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应用于文本生成场景，根据用户输入的文本，生成符合用户需求的文本内容，实现生成内容文案、提纲、文生图输入词等功能。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网信算备350203814951001240043号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东雨思创西鲸AI生成合成算法-1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东雨思创（北京）科技有限公司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西鲸AI服务网站(网站)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应用于智能写作场景，根据用户输入的文本，生成符合用户需求的文本内容。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网信算备110117915517301240065号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共生地球遥感图像风格迁移算法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长光卫星技术股份有限公司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共生地球(APP)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应用于图像生成场景，根据用户输入的图像，生成符合用户预期的图像内容，实现对遥感图像的风格化渲染功能。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网信算备220103509158801240025号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一聪文本生成合成算法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成都一聪科技有限公司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宠物小伙伴(APP)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应用于智能对话场景，根据用户输入的文本，生成符合用户预期的文本回复，为用户与虚拟宠物的聊天提供支持。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网信算备510107071540601240019号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浪潮卓数大模型算法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浪潮卓数大数据产业发展有限公司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浪潮卓数大模型(网站)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应用于智能对话场景，根据用户输入的文本，生成符合用户需求的文本回复，重点面向征信、宏观经济、基层治理等领域。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网信算备320211129163801240017号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VMoment多模态内容生成算法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海南即客科技有限公司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VMoment(APP)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应用于智能对话场景，根据用户输入的文本、图像，生成符合用户预期的文本、图像内容。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网信算备460106226186901240011号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肖宁道路大模型算法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广州肖宁道路工程技术研究事务所有限公司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肖宁道路大模型(APP)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应用于文本生成、图像识别场景，根据用户输入的文本、图像信息，生成符合用户需求的文本内容或图像识别结果，主要面向道路行业。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网信算备440106102180601240019号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新智家和家庭智能体内容生成算法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新奥新智科技有限公司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应用于文本音频生成场景，服务于企业端客户，根据用户输入的文本或语音转换后的文本，生成符合用户需求的文本或文本转换后的音频。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网信算备131003644248001240031号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eastAsia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联合信息晓星心理学大模型算法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深圳市联合信息技术有限公司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联合信息晓星心理学大模型(网站)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应用于智能对话场景，根据用户输入的文本信息，生成符合用户需求的文本回复，主要面向心理学领域。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网信算备440305766885001240013号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北科文本检索增强生成算法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北京市计算中心有限公司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应用于文本生成场景，服务于企业端客户，根据用户输入的文本信息，生成符合用户需求的文本内容，实现问题解答、文本写作、文章摘要等功能。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网信算备110101786359401240017号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慧多宝泛咨询深度合成算法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上海法忞銮智能科技有限公司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慧多宝(网站)、龙达猫(网站)、慧卷卷(小程序)、慧卷卷(网站)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应用于智能对话场景，根据用户输入的文本信息，生成符合用户需求的文本回复，主要面向泛咨询领域。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网信算备310115898682601240015号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聪明狗AI大语言模型算法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广州聪明狗人工智能科技有限公司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QA机器人(网站)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应用于文本生成场景，根据用户输入的政务领域相关的问题文本，生成相应的文本回复。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网信算备440105952543301240011号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传播大脑智能问答算法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传播大脑科技（浙江）股份有限公司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应用于对话生成场景，服务于企业端客户，根据用户输入的文本问题及图片和视频内容，生成媒体文化领域相关的文本、图片、视频回复。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网信算备330109088589301240035号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瑞家数字人合成算法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上海瑞家信息技术有限公司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安居客(APP)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应用于数字人生成场景，根据用户输入的语音音频数据，生成数字人口型图像，最终生成数字人形象视频。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网信算备310106579916801240017号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华合智衣服装设计深度合成算法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华合数智（重庆）科技有限公司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AI智绘(网站)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应用于图像生成场景，根据用户上传的设计图纸和选择的材质、颜色、模特，生成不同服装的试穿效果图。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网信算备500106214902901240013号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法域通生成算法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浙江橙遇科技有限公司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法智助手(小程序)、法域通(APP)、法域通(网站)、智安小助(小程序)、法域通(小程序)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应用于智能对话场景，根据用户输入的文本信息，生成符合用户需求的文本回复，主要面向法律领域。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网信算备330106309358201240017号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北方健康医疗大模型算法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北方健康医疗大数据科技有限公司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应用于文本生成场景，服务于企业端客户，根据用户输入的电子病历或其他医疗文本数据，生成标准化医疗信息、诊断建议或分诊方案。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网信算备370104653483701240015号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靓猫科技语音合成算法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杭州靓猫科技有限公司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名言时代(小程序)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应用于语音合成场景，根据用户输入的文本信息，生成对应音频内容，主要面向智能助手、自动播报、虚拟角色、教育等领域。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网信算备330110908912601240017号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择文献医学内容与问答生成算法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北京择它医疗科技有限公司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择文献智能文献搜索(网站)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应用于智能对话场景，根据用户输入的文本，生成符合用户需求的文本回复，主要面向医学领域。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网信算备110108924417601240017号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浪潮信息元脑企智自然语言处理源大模型算法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浪潮电子信息产业股份有限公司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元脑企智(网站)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应用于对话生成场景，根据用户输入的文本内容，生成相应的回答或补充信息。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网信算备370112522472301240029号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播报大模型合成数据内容生成算法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苏州日报社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播报大模型(小程序)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应用于文本生成场景，根据用户输入的主题或关键信息，生成符合新闻格式的文稿。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网信算备320508614720801240017号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洞图科技光影特效算法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深圳市妙推智能科技有限公司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洞图(APP)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应用于图像生成场景，根据用户输入的文字和图片，生成光影特效风格的图片。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网信算备440304320563501240017号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变更内容：原主体名称“深圳市洞图科技有限公司”变更为“深圳市妙推智能科技有限公司”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懂车帝大模型算法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北京懂车帝科技有限公司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懂车帝(APP)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应用于文本生成场景，根据用户输入的文本，生成汽车领域相关的文本内容，实现汽车类知识问答、买车选车智能助手等功能。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网信算备110108529826501240023号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循道大模型算法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上海卓繁信息技术股份有限公司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循道大模型(网站)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应用于文本生成场景，根据用户输入的文本，生成政务相关的文本内容。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网信算备310104131395601240015号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芸彩智读元宇宙场景内容生成式算法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四川芸彩智读科技有限责任公司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应用于多模态内容生成场景，服务于企业端客户，根据用户输入的文本、图像、视频信息，生成符合用户需求的文本、图像、视频内容，实现文生文、文生图、文生视频、图生图、图生视频等功能。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网信算备510107383342401240017号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传播大脑海报生成算法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传播大脑科技（浙江）股份有限公司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创作大脑(网站)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应用于图像生成场景，根据用户输入的文本信息，生成符合用户需求的图像内容，实现海报设计功能。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网信算备330109088589301240027号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智核领航智会议语音生文算法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广东智核领航技术有限公司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智会议(网站)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应用于文本生成场景，根据用户输入的语音信息转换后的文本，生成文本摘要。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网信算备440105172209701240013号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RollingAI保险培训领域文本生成算法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上海滚动网络科技有限公司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应用于文本生成场景，服务于企业端客户，根据用户输入的文本信息，生成符合用户预期的文本内容，重点面向保险培训领域。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网信算备310115501243701240017号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安天澜砥威胁检测生成式算法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安天科技集团股份有限公司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应用于文本生成场景，服务于企业端客户，根据用户输入的文本、图像、音频、压缩包等多种类型文件，进行潜在恶意代码或行为检测，生成便于用户理解的安全检测报告。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网信算备230109026778501240017号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昆仑元白泽Baize多模态大模型算法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湖南昆仑元人工智能应用软件有限公司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应用于文本音频生成场景，服务于企业端客户，根据用户输入的文本或语音转换后的文本，生成符合用户需求的文本或文本转换后的音频。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网信算备430104196358201240015号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大象声科车载多音区深度合成音频算法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大象声科（深圳）科技有限公司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应用于音频生成场景，服务于企业端客户，根据用户输入的车内多个麦克风采集的混合音频，生成分离后的不同音区的音频信号。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网信算备440305437382901240059号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Assembo多模态图片视频生成算法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广州市裕米地智能科技有限公司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Assembo(网站)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应用于图像视频生成场景，根据用户输入的文本、图像信息，生成符合用户预期的图像、视频内容。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网信算备440112163016801240019号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元保智元大模型算法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元保科创（北京）科技有限公司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应用于文本生成场景，服务于企业端客户，根据用户输入的文本内容，生成保险中介业务相关的文本回复。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网信算备110105218105501240023号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Qme卡通人物生成算法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海南广翔网络科技有限公司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Qme(小程序)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应用于图像生成场景，根据用户输入的人物图像，生成相应的卡通动漫人物图片。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网信算备460106870052701240013号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数亦语数据大模型算法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北京天成通链科技有限公司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应用于多模态内容生成场景，服务于企业端客户，根据用户输入的文本、图像、音频、视频信息，生成符合用户需求的图表、文本、图像、音频、视频内容。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网信算备110112965558501240031号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笔魂AI基于JEST架构的深度扩散算法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上海爱绘网络科技有限公司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笔魂AI(网站)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应用于图像生成场景，根据用户输入的文本和参考图片，生成符合用户需求的图片内容。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网信算备310115121601701240017号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倾城秀视频合成算法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上海决明子信息科技有限公司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倾城秀(APP)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应用于视频生成场景，根据用户上传的照片，与特定形象进行面部融合，生成同时具备用户与特定形象外貌特征的视频。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网信算备310116107804301240019号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美腾思文本生成合成算法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杭州美腾思智能科技有限公司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麦兔智能(网站)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应用于文本生成场景，根据用户输入的主题或问题文本，生成相应的视频脚本或文本知识回复。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网信算备330110545364901240027号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易分身虚拟人视频生成算法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广东品致信息科技服务有限公司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易分身(网站)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应用于数字人生成场景，根据用户输入的文本或音频内容，生成口型与语音同步的虚拟人播报视频。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网信算备440106617806501240033号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浩海中医问诊文本生成算法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浩海生命科学技术（广州）有限公司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中医问诊(网站)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应用于文本生成场景，根据用户输入的图像，文字识别后生成符合用户需求的文本内容，主要面向中医领域。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网信算备440105648882801240011号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e签宝合同生成和分析算法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杭州天谷信息科技有限公司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e签宝签管一体化电子合同云平台(网站)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应用于文本生成场景，根据用户输入的合同文本，生成符合用户需求的文本内容，实现合同摘要提取、合同分析等功能。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网信算备330108957474201240029号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九山科技文本内容生成算法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深圳市九山科技有限公司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Anymo(APP)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网信算备440305485150601240019号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VMoment数字人生成服务算法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海南即客科技有限公司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VMoment 网站(网站)、VMoment(APP)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应用于数字人生成场景，根据用户输入的文字、图片、音频等，生成具有个性化形象、表情、动作、声音和口型的数字人视频。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网信算备460106226186901240029号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小鹅通AI助理文本生成算法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深圳小鹅网络技术有限公司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小鹅通(网站)、小鹅通学员版(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)、小鹅通学员版(小程序)、小鹅通商家版(APP)、小鹅通商家(小程序)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网信算备440305731369001240019号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变更内容：原产品名称“小鹅通管理台(网站)”变更为“小鹅通(网站)”，新增小鹅通商家版(APP)、小鹅通学员版(小程序)，变更《拟公示算法机制机理内容》中算法应用场景、算法目的意图描述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播报大模型图像深度合成算法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苏州日报社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播报大模型(小程序)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应用于图像生成场景，根据用户输入的文本描述，生成满足新闻报道要求的配图和创意图片。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网信算备320508614720801240025号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永涛文本生成算法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广州永涛科技服务有限公司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永涛EMO心理咨询平台(网站)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应用于文本生成场景，根据用户输入的心理咨询文本，生成相关的回复文本，提供心理支持和指导建议。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网信算备440112691426901240013号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小米影像大模型算法-1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美卓软件设计（北京）有限公司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小米相册-编辑(APP)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应用于图像生成场景，根据用户输入的图像，生成符合用户需求的图像内容，实现图像理解、图像编辑、图像增强等功能。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网信算备110108340172001240033号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团结Muse大模型算法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优三缔科技（上海）有限公司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团结Hub(APP)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网信算备310115345427101240013号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好志愿好专业咨询算法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南京玻尔兹曼信息科技有限公司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好志愿好专业(小程序)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应用于智能对话场景，根据用户输入的文本信息，生成符合用户需求的文本回复，主要面向人生学业规划咨询领域。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网信算备320113992700601240013号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支付宝健康管家医疗内容生成算法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支付宝（杭州）数字服务技术有限公司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支付宝(APP)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应用于智能对话场景，根据用户输入的文本信息，生成符合用户需求的文本回复，向用户提供生活服务、科普问答和服务查找等多轮对话服务。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网信算备330106616449901240039号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变更内容：原主体名称“支付宝（杭州）信息技术有限公司”变更为“支付宝（杭州）数字服务技术有限公司”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智未创想PPT智能内容生成算法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北京智未创想科技有限公司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轻竹办公(网站)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应用于文本生成场景，根据用户输入的PPT主题，生成符合用户需求的PPT文本内容。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网信算备110108553082101240017号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象意智绘问答文本生成算法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杭州圣笛科技有限公司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象意智绘(网站)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网信算备330110750341001240017号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微医生文本生成算法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杭州微医健康科技有限公司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微医生(APP)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应用于文本生成场景，根据医患对话内容，生成咨询或问诊小结、问诊病历主诉等文本内容。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网信算备330109814101701240029号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LegalBrain生成合成算法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北京律光智能科技有限公司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LegalBrain(网站)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应用于文本生成场景，根据用户输入的文本、图像、音频，生成符合用户需求的文本内容，主要面向法律领域。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网信算备110108724359001240019号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皓量科技大模型多模态算法-2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皓量科技（深圳）有限公司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皓量科技(小程序)、AdBright轻叶(网站)、AI小敦(小程序)、AI小敦(网站)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应用于文本图像生成场景，根据用户输入的文本、图像，生成符合用户需求的文本、图像内容。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网信算备440305375396301240027号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人民网主流价值观对齐算法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人民网股份有限公司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应用于文本生成场景，服务于企业端客户，根据用户输入的关键词、文本信息，生成符合主流价值观的文本内容。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网信算备110102602730601240015号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通义万相视频生成算法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通义云启（杭州）信息技术有限公司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应用于视频生成场景，服务于企业端客户，根据用户输入的文本或图像，生成符合广告媒体领域要求的视频。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网信算备330106003156001240091号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金赋医疗大模型生成算法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广东金赋科技股份有限公司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AI医疗数字人(APP)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应用于数字人生成场景，根据用户输入的咨询语音，生成医疗领域相关的数字人形象互动视频回复，为用户提供个性化的医疗咨询服务。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网信算备440605692594201240043号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良匠设计AI生成设计算法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良匠设计（武汉）有限公司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AI生成设计(小程序)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应用于图像生成场景，根据用户输入的文本描述，生成符合用户需求的创意设计图像。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网信算备420111058987101240019号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零一万物数字人算法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北京零一万物科技有限公司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万知(网站)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应用于数字人生成场景，根据输入的文字内容，生成嘴型同步、声音还原的数字人视频。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网信算备110108979369901240039号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58数字人直播合成算法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北京五八悦生活信息技术有限公司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58同城商家版(APP)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应用于数字人生成场景，根据用户输入的商家介绍文案，生成跟音频匹配的数字人口播视频。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网信算备110105681859101240017号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元泰农业多模态图生文算法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河北元泰数农科技有限责任公司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应用于文本生成场景，服务于企业端客户，根据用户输入的农业相关的图像及文本信息，生成作物图像描述、作物检测以及作物病害描述等文本内容。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网信算备130602352110801240015号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元泰农业知识问答大模型算法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河北元泰数农科技有限责任公司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应用于对话生成场景，服务于企业端客户，根据用户输入的文本内容，生成农业领域相关的文本回复。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网信算备130602352110801240023号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超会装AI图像生成算法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深圳市踏青商务咨询有限公司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超会装(小程序)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应用于图像生成场景，根据用户拍摄的场景图片或选择的户型图，生成个性化的装修效果图。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网信算备440305595013601240011号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网旭语音生成合成算法-1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深圳市网旭科技有限公司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应用于语音生成场景，服务于企业端客户，根据用户输入的文本内容，生成风格多样化的语音。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网信算备440305725770601240047号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道川传媒生成合成算法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道川传媒（成都）有限公司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再见我的某某(小程序)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应用于图像视频生成场景，根据用户输入的图像和驱动视频，生成彩色图片、动态人脸视频等，实现黑白图像上色、旧损照片修复、肖像动画制作等功能。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网信算备510108096120701240011号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课件帮多模态生成算法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深圳天源迪科信息技术股份有限公司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课件帮(网站)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应用于文本视频生成场景，根据用户输入的文本内容，生成相应的PPT文本内容和数字人播报视频。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网信算备440304720928901240011号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智飞AI文本生成算法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深圳市智飞网络科技有限公司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AI工作助手(网站)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应用于文本生成场景，根据用户输入的关键词或短文本，生成符合语法和语义规则的文本内容。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网信算备440305352832301240013号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倍思量子语音识别算法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深圳市倍思科技有限公司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倍思(APP)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应用于文本生成场景，根据用户输入的语音实时数据、录音音频，提取语音中的声学特征，识别成对应的文本内容。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网信算备440307462593101240029号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腾讯音乐人物视频生成算法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腾讯音乐娱乐（深圳）有限公司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QQ音乐(APP)、全民K歌(APP)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应用于数字人生成场景，根据用户输入的语音、图片或视频，生成口型匹配、动作自然的数字人视频。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网信算备440305544180001240055号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网旭语音生成合成算法-2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深圳市网旭科技有限公司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录咖(APP)、录咖(网站)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应用于语音合成场景，根据用户输入的文本信息，及选择的音色，生成对应的音频内容。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网信算备440305725770601240039号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沂蒙精神大模型算法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山东齐鲁壹点传媒有限公司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齐鲁文化数据库(网站)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应用于智能对话场景，根据用户输入的文本信息，生成符合用户需求的文本回复，实现文本检索、沂蒙精神智能问答等功能。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网信算备370102439039901240031号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少和罕见助手文本生成算法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广东少和生物科技有限公司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罕见助手(网站)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应用于智能对话场景，根据用户输入的文本信息，生成符合用户需求的文本回复，主要面向罕见病咨询领域。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网信算备440105188842201240015号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云川数字人生成算法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郑州云川信息科技有限公司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即创猫(APP)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应用于数字人视频生成场景，根据用户输入的语音和视频，生成唇形同步的数字人视频。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网信算备410104226650201240013号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新旦智能xDAN大模型多模态生成算法-1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深圳市新旦智能科技有限责任公司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应用于文本生成场景，服务于企业端客户，根据用户输入的文本、图像，生成符合用户需求的文本内容。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网信算备440305464416101240019号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清程极智图文生成合成算法-1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北京清程极智科技有限公司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应用于文本图像生成场景，服务于企业端客户，根据用户输入的文本、图像，生成符合用户需求的文本、图像内容。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网信算备110108361507501240013号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高施LW长文本生成算法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上海高施信息科技有限公司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AI写论文(APP)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网信算备310120939386501240013号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初原imageDiffusion合成算法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初原智能科技(广州)有限公司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魔快画(网站)、魔快画(小程序)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应用于图像生成场景，根据用户输入的文本、图像，生成符合用户需求的图像内容。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网信算备440113274609101240011号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联通山东产互小唬大模型算法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联通（山东）产业互联网有限公司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校园随行助手(APP)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应用于多模态内容生成场景，根据用户输入的文本、音频、图像，生成符合用户预期的文本、图像、音频、视频内容。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网信算备370102761165501240025号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华图教育语音合成算法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华图教育科技有限公司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华图在线(APP)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应用于语音合成场景，根据用户输入的文本信息，生成对应音频内容。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网信算备510185861224601240029号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解放号文本生成算法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解放号网络科技有限公司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解放号官网AI助手(网站)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网信算备320114923833901240019号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中国移动体育教练自然语言交互算法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中移(成都)信息通信科技有限公司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AI体育教练(网站)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应用于智能对话场景，根据用户的运动情况和输入的文本信息，生成符合用户需求的文本回复，主要面向体育领域。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网信算备510116864964401240041号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云译科技大模型文本翻译生成合成算法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深圳云译科技有限公司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云译科技(网站)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应用于文本生成场景，根据用户输入的文本信息，生成符合用户需求的翻译内容。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网信算备440305955202401240023号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上海钢联宗师大宗商品行业垂直大模型算法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上海钢联电子商务股份有限公司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“小钢”数字智能助手(网站)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网信算备310113217024701240019号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揽睿图像生成算法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揽睿科技有限公司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揽睿·大模型应用开发平台(网站)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应用于图像生成场景，根据用户输入的文本或图像，生成相应的人物、商品或艺术图像。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网信算备320113666987001240011号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烯牛先见科创大模型算法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上海烯牛信息技术有限公司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烯牛数据(APP)、烯牛数据(网站)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应用于对话生成场景，根据用户输入的问题文本，生成相应的文本回复。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网信算备310115555769701240013号</w:t>
            </w:r>
          </w:p>
        </w:tc>
        <w:tc>
          <w:tcPr>
            <w:tcW w:w="1310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中国移动医疗应急救援自然语言交互算法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中移(成都)信息通信科技有限公司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120视频调度系统(网站)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应用于文本生成场景，根据用户输入的文本信息，生成医疗应急救援领域相关的文本结果。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网信算备510116864964401240033号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象意智绘文本生成图像算法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杭州圣笛科技有限公司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象意智绘(网站)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应用于图像生成场景，根据用户输入的文本描述，生成广告海报设计、艺术作品创作相关的图像。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网信算备330110750341001240025号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观止大模型算法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杭州沧海观止科技有限公司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应用于文本生成场景，服务于企业端客户，根据用户输入的文本，生成逻辑连贯的文本内容。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网信算备330108973051201240017号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摩笔生成数字人DigitalME算法-1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北京摩笔生成科技有限公司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DigitalME数字人(网站)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应用于数字人生成场景，根据用户输入的语音，通过音频驱动数字人的面部表情和口型同步，生成动态数字角色视频。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网信算备110108058135401240081号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符点AI音乐合成算法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广州小欣智能科技有限公司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符点AI(小程序)、符点AI(APP)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应用于音乐生成场景，根据用户输入的文本，生成符合用户需求的音乐。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网信算备440105940393201240017号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趣兜风自驾规划深度合成算法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苏州趣兜风网络科技有限公司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趣兜风(APP)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应用于文本生成场景，根据用户输入的出发地、目的地、景点偏好等旅游相关信息，生成相应的旅行方案。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网信算备320505872235401240013号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Scube文稿生成算法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上海东方传媒技术有限公司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Scube(网站)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应用于文本生成场景，根据用户输入的文本或视频、音频中提取的文本，生成符合用户需求的文本内容，主要面向新闻领域。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网信算备310106503127601240017号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良医小慧健康助理大模型算法-2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上海惠灏一生信息科技有限公司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应用于文本生成场景，服务于企业端客户，根据用户输入的文本、图像信息，生成相应的健康建议文本。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网信算备310110818941001240011号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北京富华智能化内容生成合成算法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北京富华创新科技发展有限责任公司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金融界金企智创(网站)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网信算备110106248759501240015号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凡语智库大模型算法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北京中科凡语科技有限公司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凡语智库大模型系统(网站)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应用于对话生成场景，根据用户输入的文本信息，生成相应的文本回复，实现智能问答、选题生成和报告撰写功能。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网信算备110108102134201240045号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电分科技文生文算法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电分科技（盘锦）有限公司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智能说明书(APP)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应用于文本生成场景，根据用户输入的文本，生成符合逻辑的回复文本。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网信算备211102874370201240011号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我的领域生成合成类算法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广州我的领域软件有限责任公司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我的领域(网站)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应用于对话生成场景，根据用户输入的问题文本，结合上下文，生成相应的文本回复。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网信算备440105649400301240013号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识度法律服务内容生成算法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杭州识度科技有限公司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识度智能法律服务(网站)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应用于文本生成场景，根据用户输入的文本信息，生成法律服务领域相关的文本内容。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网信算备330110842540901240015号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种星AI全明星视频合成算法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新疆中泓汇谊科技有限公司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种星AI全明星(小程序)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应用于视频生成场景，根据用户输入的人脸照片，生成对应照片人物的动态视频。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网信算备650104157014601240013号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亚马逊云科技中国网站智能客服算法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宁夏西云数据科技有限公司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亚马逊云科技中国网站(网站)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应用于对话生成场景，根据用户输入的咨询内容，生成相应的回复内容。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</w:pPr>
            <w:r>
              <w:rPr>
                <w:rFonts w:hint="eastAsia"/>
                <w:color w:val="000000"/>
                <w:sz w:val="24"/>
                <w:szCs w:val="24"/>
              </w:rPr>
              <w:t>网信算备640502733231901240017号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岗底斯电话会议AI处理算法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上海岗底斯信息技术有限公司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Gangtise投研(APP)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应用于文本生成场景，根据用户输入的金融电话会议音频或视频，生成金融投研领域相关的会议纪要、参会人员和其发言等文本数据。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网信算备310120176577501240011号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岗底斯AI助手投研问答算法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上海岗底斯信息技术有限公司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Gangtise投研(APP)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应用于对话生成场景，根据用户输入的提问文本，生成金融投研领域相关的文本内容。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网信算备310120176577501240029号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绘智AI图像生成算法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绘智科技吉林有限公司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绘智AI相机(小程序)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应用于图像生成场景，根据用户输入的人像图像，生成艺术照、卡通头像、手办图片等特定风格的图像。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网信算备220102718061301240019号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中国移动医疗随访自然语言交互算法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中移(成都)信息通信科技有限公司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智能随访系统(网站)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应用于文本生成场景，根据用户输入的文本，生成符合用户需求的文本内容，主要面向医疗健康领域。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网信算备510116864964401240059号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乐秀AI文生视频算法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上海艾麒信息科技股份有限公司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应用于视频生成场景，服务于企业端客户，根据用户输入的文本，生成符合用户需求的视频内容。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网信算备310112031645901240033号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猫眼剧本故事分镜图视频自动生成算法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北京猫眼文化传媒有限公司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神笔马良(网站)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应用于视频生成场景，根据用户输入的文本，生成符合用户需求的视频内容，适用于娱乐文化领域中的剧本生成视频场景。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网信算备110101355198701240019号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金蝶Cosmic智能问答算法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金蝶软件（中国）有限公司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Boss助理(APP)、金蝶云星瀚(网站)、金蝶云苍穹(网站)、金蝶云社区(网站)、金蝶云星空(网站)、金蝶云(APP)、苍穹(APP)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网信算备440305647835901240037号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Vidu视频生成算法-1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北京生数科技有限公司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应用于视频生成场景，服务于企业端客户，根据用户输入的文本、图像数据，生成符合用户需求的视频内容。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网信算备110108823790101240031号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万虎智坊智能助手文本生成算法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佛山市万虎科技有限公司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万虎智坊智能助手(小程序)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应用于智能对话场景，根据用户输入的文本或语音，生成符合用户需求的文本回复。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网信算备440604656452001240011号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生豪创艺AI图像生成算法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广州好娃文艺创作有限公司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生豪AI(小程序)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应用于图像生成场景，根据用户输入的文本、图像数据，生成符合用户需求的图像内容。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网信算备440106056886601240029号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小米图像大模型算法-1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应用于图像生成场景，服务于企业端客户，根据用户输入的文本、图像，生成符合用户需求的图像内容，实现图像理解、图像编辑等功能。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网信算备110108916280901240045号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中国移动校园助手自然语言交互算法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中移(成都)信息通信科技有限公司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AI校园助手(网站)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应用于智能对话场景，根据用户输入的文本信息，生成符合用户需求的文本回复，辅助解答师生教育相关问题。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网信算备510116864964401240067号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小米视频生成大模型算法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应用于视频生成场景，服务于企业端客户，根据用户输入的图像，通过补帧技术等，生成符合用户需求的视频。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网信算备110108916280901240053号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集之无限大模型算法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上海紫衡文化传播有限公司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应用于图像生成场景，服务于企业端客户，根据用户输入的文本描述和参考图片，生成符合用户需求的图像内容。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网信算备310115034213001240025号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复米云内容生成算法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深圳市复米健康科技有限公司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粟仓(公众账号)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应用于文本生成场景，根据用户输入的文本，生成符合用户需求的文本内容，主要面向为自闭症儿童提供干预方案。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网信算备440307895983801240011号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水滴水守大模型算法-2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北京水滴科技集团有限公司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水滴(网站)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应用于智能对话场景，根据用户输入的文本，生成符合用户需求的文本回复，主要面向保险行业。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网信算备110105458299701240023号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牵手AI恋爱助手生成算法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天津来福文化发展有限公司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牵手(APP)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网信算备120116660989401240017号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快手生成式数字人直播算法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北京快手科技有限公司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应用于数字人视频生成场景，服务于企业端客户，根据输入的文本、音频，生成数字人形象的视频。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网信算备110108413760701240043号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ShukunGPT数字医生深度合成算法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数坤科技股份有限公司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ShukunGPT健康咨询师(网站)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应用于文本生成场景，根据用户输入的用户症状、病历、检查结果、体检报告等数据，生成关于疾病的疑似诊断、导诊建议和健康建议等。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网信算备110114834159501240015号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小米视频生成大模型算法-1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主题壁纸(APP)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应用于视频生成场景，根据用户上传的图片，生成不同主题的动态视频。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网信算备110108916280901240061号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海岱传媒大模型算法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山东省互联网传媒集团股份有限公司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海岱智能采编工具箱(网站)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应用于文本生成场景，根据用户输入的文本提示词或用户行为历史数据，生成新闻传媒行业相关的文本内容，实现新闻的自动摘要、关键词提取、情感分析、事件检测等功能。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网信算备370102373964701240015号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GWM聊天助手文本生成算法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长城汽车股份有限公司徐水哈弗销售分公司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坦克TANK(APP)、长城汽车(APP)、长城汽车车机端语音说明书(其他)、哈弗智家(APP)、魏(APP)、长城炮(APP)、欧拉ORA(APP)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应用于文本生成场景，根据用户输入的车辆使用相关问题，生成车辆使用、维护、故障处理等方面的文本回复。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网信算备130609768779101240017号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AI客服综合商品交易生成合成类算法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广州智鹏车联网科技有限公司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AI客服(其他)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应用于对话生成场景，根据用户输入的小鹏汽车销售相关问题，生成小鹏汽车产品信息和营销活动等文本回复，向用户提供智能应答功能。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网信算备440106247665001240011号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优路智教AI生成算法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北京环球优路教育科技股份有限公司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优路教育网站(网站)、优路教育(APP)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应用于文本生成场景，根据用户输入的文本，结合上下文信息，生成符合用户意图的文本内容。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网信算备110108212687401240017号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新点造价大模型算法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国泰新点软件股份有限公司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造价云服务(网站)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应用于文本生成场景，根据用户输入的工程文件，生成符合用户要求的组价方案，主要面向住建领域。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网信算备320582431648201240019号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上海小宿图文生成算法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上海小宿科技有限公司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小宿科技(网站)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应用于文本图像生成场景，根据用户输入的文本、图像，生成符合用户需求的文本、图像内容。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网信算备310114574246401240015号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心语伙伴心智访谈多模态生成算法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未来模因（北京）科技有限公司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心语伙伴(网站)、心育伙伴(小程序)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应用于文本音频生成场景，根据用户语音提问转换的文本，生成符合用户需求的文本及语音内容，主要面向心理健康咨询领域。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网信算备110117337768501240013号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小米智能路图生成算法-2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应用于图像生成场景，服务于企业端客户，根据用户输入的目标图形和预期跑步距离，生成用户所在区域的跑步路线图。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网信算备110108916280901240079号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云小鲸图像生成算法-1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北京云小鲸智能科技有限公司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云小鲸(小程序)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应用于图像生成场景，根据用户输入的文本描述或图像，生成符合用户需求的图像内容。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网信算备110112646531701240015号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华智未来文旅语言生成大模型算法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华智未来(重庆)科技有限公司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游语通(网站)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应用于文本生成场景，根据用户输入的文本信息，生成符合用户需求的文本内容。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网信算备500103557417001240027号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墨狐AI写作创作工具生成算法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深圳市云泥科技有限公司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墨狐AI写作创作工具生成算法(网站)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应用于文本生成场景，根据用户输入的相关创作的简要文字提示，输出符合用户需求的文本，实现大纲创作、素材生成、正文续写等功能。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网信算备440305495493301240019号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菁优AI组卷生成式算法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深圳市菁优智慧教育股份有限公司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菁优网(网站)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应用于文本生成场景，根据用户输入的出卷要求，生成符合用户要求的试题文本内容，主要面向互联网教育信息服务领域。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网信算备440305947804301240027号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航峰汇智视频生成算法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北京航峰汇智科技有限公司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Giga视频超级工厂(网站)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应用于视频生成场景，根据用户提供的多段原始视频素材和相关文字描述，生成包含解说配音的完整视频。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网信算备110115206457901240011号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密法狮AI决策优化多模态生成算法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自在体验猿（北京）科技有限公司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密法狮Ai(网站)、密法狮 Ai(APP)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应用于文本图像生成场景，根据用户输入的文本描述、关键词等数据或指令，生成相应的文本和图片内容。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网信算备110106942119701240015号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思源数智催欠算法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深圳市思源计算机软件股份有限公司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数智催欠(网站)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应用于文本图像生成场景，根据输入的客户欠费数据，生成文本形式的律师函。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网信算备440305510652101240015号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家庭医生导医导诊文本生成算法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广州家庭医生在线健康管理服务有限公司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AI导医导诊助手(网站)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应用于文本生成场景，根据用户输入的健康类问题文本，生成详细的医疗建议或健康指导。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网信算备440105902535601240013号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FoodieAI图片生成合成算法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亿睿科信息技术（北京）有限公司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Foodie(APP)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应用于图像生成场景，根据用户上传的图片，生成特定漫画风格的图片。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网信算备110105150637901240035号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刚刚深度问答算法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南京安讯科技有限责任公司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刚刚发现(APP)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应用于对话生成场景，根据用户输入的问题，生成科研领域相关的答案，并提供相关文献支持。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网信算备320114446905201240019号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小美互动图文算法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苏州运智互动科技有限公司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小美AI绘本(其他)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应用于图片语音生成场景，根据用户输入的语音，生成相应的图片和语音，最终在屏幕端展示互动故事、绘本或画册。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网信算备320506321516901240013号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驭码CodeRider辅助编程大模型算法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极狐原生（北京）网络科技有限公司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驭码CodeRider(其他)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应用于文本生成场景，根据用户输入的软件开发领域的文本和代码等提示信息，生成代码片段和技术问题回复内容。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网信算备110101140494201240013号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沧州浪潮多模态农业大模型算法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沧州浪潮数字科技有限公司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应用于文本生成场景，服务于企业端客户，根据用户输入的文本、图像、视频信息，生成符合用户需求的文本内容，主要面向农业领域。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网信算备130921025045701240017号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存健康医药健康知识问答及查询算法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武汉海云健康科技股份有限公司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存健康药助手(小程序)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应用于智能对话场景，根据用户输入的文本，生成符合用户要求的文本回复，主要面向医疗领域。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网信算备420111854210901240011号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CivilGPT土木工程知识大模型文本生成合成算法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同济大学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CivilGPT土木工程知识大模型(网站)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应用于智能对话场景，根据用户输入的文本，生成符合用户要求的文本回复，主要面向土木工程领域。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网信算备310110393556001240013号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智声智影视频合成算法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甬桨科技(宁波)有限公司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智声智影(APP)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应用于视频生成场景，根据用户上传的图像，生成符合用户所选风格的视频。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网信算备330213931431801240027号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众联浮游多模态图像生成大模型算法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厦门众联世纪股份有限公司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流量果广告平台(网站)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应用于图像生成场景，根据用户输入的文本，生成符合用户需求的广告图像内容。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网信算备350203859663901240013号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蓝卡科技文生文算法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天津蓝卡健康科技有限公司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蓝卡网(APP)、蓝卡网(网站)、蓝卡科技云(小程序)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网信算备120116183497601240013号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广发证券AI问答大模型算法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广发证券股份有限公司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广发证券易淘金(APP)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应用于对话生成场景，根据用户输入的金融、投资类问题文本，生成相应的文本回复。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网信算备440112284002001240015号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首因帮教未成年人娱乐场所监控人脸识别算法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南京首因教育科技有限公司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首因帮教(小程序)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应用于人脸识别场景，根据摄像头捕捉的实时视频帧或静态图像，与预存人脸特征库进行比对，生成识别结果和记录信息。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网信算备320106560948801240019号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证券时报智媒者大模型生成算法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深圳证券时报社有限公司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智媒者(网站)、智媒者(APP)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应用于对话生成场景，根据用户输入的财经相关的咨询或法律问题，生成财经相关的文本内容和科普知识。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网信算备440304045087201240017号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LibraAI水务大模型算法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红杉天枰科技集团有限公司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LibraAI智能体运营平台-人工智能运营体(小程序)、LibraAI智能体运营平台-人工智能运营体(网站)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应用于文本生成场景，根据用户输入的水质监测数据、设备运行状态数据等文本信息，生成相应的文本报告，主要面向水务领域。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网信算备110106889381501240013号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AI解说大师视频生成算法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成都路优优科技有限公司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AI解说大师(小程序)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应用于视频生成场景，根据用户输入的视频，生成与视频内容紧密关联的解说脚本，通过语音合成技术将解说脚本转化为音频，并与原视频进行同步合成，生成最终的解说视频。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网信算备510107170514301240013号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淘宝直播数字人合成算法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浙江淘宝网络有限公司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手机淘宝(APP)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应用于数字人视频生成场景，根据用户输入的视频和音频，生成数字人形象视频，主要面向电商直播领域。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网信算备330110872770701240063号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脉讯Mind医学大模型算法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成都脉讯科技有限公司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优生智库(APP)、超声智库(APP)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应用于智能对话场景，根据用户输入的文本，生成符合用户需求的文本回复，主要面向医疗健康领域。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网信算备510107673640701240019号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小米智能路图生成算法-1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小米运动健康(APP)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应用于图像生成场景，根据用户输入的目标图形和预期跑步距离，生成用户所在区域的跑步路线图。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网信算备110108916280901240087号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指数科技电子设计图合成算法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深圳指数科技有限公司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AFH电子方案设计自动化平台(其他)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应用于图像生成场景，根据用户输入的电路需求描述，生成符合要求的高精度电子设计图。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网信算备440306644015601240011号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集之无垠大模型算法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上海集之数字科技有限公司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应用于图像生成场景，服务于企业端客户，根据用户输入的文本描述和参考图片，生成具有丰富细节和高分辨率的图像。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网信算备310116919121801240025号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凡语智能标书生成算法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中科凡语（武汉）科技有限公司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凡语智能标书系统(网站)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应用于文本生成场景，根据用户输入的公司信息及招标要求，生成符合要求的投标文档。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网信算备420111161670301240015号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医童大模型算法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河北浪潮信息技术有限公司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应用于文本生成场景，服务于企业端客户，根据用户输入的文本信息，生成医疗领域相关的专业知识等文本。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网信算备130104772282901240013号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中移工业能源多模态大模型算法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中移智行网络科技有限公司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工业安监巡查助手(APP)、AI移企查(小程序)、产业大脑(网站)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应用于文本图像生成场景，根据用户输入的文本、音频、图片等数据，生成符合用户需求的图文理解、内容检测、场景问答等文本、图像内容。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网信算备310115035986001240011号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感易内容生成算法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北京感易智能科技有限公司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应用于文本生成场景，服务于企业端客户，根据用户输入的文本，生成符合用户需求的工作流、知识运营方案等文本内容。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网信算备110111806965801240015号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仟传智语大语言模型算法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仟传网络科技（上海）有限公司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仟传智语大模型(网站)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网信算备310114195134601240015号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智元起源大模型算法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深圳海清智元科技股份有限公司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小元大智(APP)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应用于文本生成场景，根据用户输入的文本、图像、视频，生成符合用户需求的文本内容，实现对环境、人员和设备的实时监控与管理。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网信算备440306884749001240015号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变更内容：变更《拟公示算法机制机理内容》中算法基本原理、算法运行机制图像、视频描述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阿里国际跨境电商AI服务助手Aidge深度合成算法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杭州速卖通信息咨询有限公司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应用于文本图像生成场景，服务于企业端客户，根据用户输入的文本、图像，生成符合用户需求的文本、图像内容。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网信算备330108782718201240015号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筑梦岛多模态算法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上海筑梦岛人工智能科技有限公司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筑梦岛(APP)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应用于文本图像生成场景，支持用户创造虚拟角色进行对话，输入文本内容，生成相应的文本和图像。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网信算备310115828056901240013号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万通AI英语大模型智能算法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哈尔滨万通软件开发有限公司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AI口语外教(APP)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应用于对话生成场景，根据用户输入的中英文信息，生成符合用户需求的文本内容，实现中英文本翻译、英语语法纠错、英文作文编写、英文文章润色、情景对话文本生成等功能。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网信算备230102538258901240013号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派童交互式内容生成算法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成都智驱万象科技有限公司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派童AI(APP)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应用于对话生成场景，根据用户输入的文本内容，生成相应的文本回复，满足用户获取信息和解决问题的需求。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网信算备510107320723901240011号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清程极智图文生成合成算法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北京清程极智科技有限公司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清程爱画平台(网站)、清程极智(网站)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应用于文本图像生成场景，根据用户输入的文本提示，生成相应的文本或图像。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网信算备110108361507501240021号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变更内容：新增产品清程爱画平台(网站)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莱诺鸟图像生成算法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广州市莱诺鸟智能科技有限公司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莱诺鸟微信(小程序)、莱诺鸟网站(网站)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应用于图像生成场景，根据用户输入的文本、图像信息，生成符合用户需要的图像内容，助力设计师快速产出化妆品设计效果图。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网信算备440111894391401240015号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移动云AI新入口生成服务算法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中移（苏州）软件技术有限公司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移动云AI新入口服务(网站)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网信算备320505941447001240037号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众生云音频合成算法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众创网（武汉）科技有限公司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亲声APP(小程序)、众生云数字人平台(网站)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应用于语音合成场景，根据用户输入的文本信息，生成符合用户要求的音频内容。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网信算备420102692602201240011号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深维智信销售会话智能质检算法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北京深维智信科技有限公司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应用于对话生成场景，服务于企业端客户，根据输入的文本信息或音频，生成销售领域相关的文本回复。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网信算备110108663094801240011号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铭顺数字人驱动算法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长沙铭顺网络科技有限公司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AI数字人(APP)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应用于数字人生成场景，根据输入的文本或音频信息，生成语音和口型一致的数字人视频。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网信算备430104563647501240017号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赞奇多模态内容生成算法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江苏赞奇科技股份有限公司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赞奇AIknow(网站)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应用于对话生成场景，根据用户输入的文本、图像等多模态数据，结合上下文，生成符合用户需求的文本、图像、音频。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网信算备320411224958001240017号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苏宁智能客服算法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江苏碧英科技有限公司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苏宁易问客服机器人(APP)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应用于智能对话场景，根据用户输入的文本，生成符合用户需求的文本回复，重点面向零售领域。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网信算备320118516491201240011号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美图奇想视频大模型算法-1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厦门美图网科技有限公司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应用于视频生成场景，服务于企业端客户，根据用户输入的文本、图像、视频，生成符合用户需求的视频内容。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网信算备350203814951001240069号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美图奇想视频大模型算法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厦门美图网科技有限公司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wink(APP)、whee(网站)、美图设计室(APP)、whee(APP)、美图秀秀(APP)、MOKI(网站)、美颜相机(APP)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应用于视频生成场景，根据用户输入的文本、图像、视频，生成符合用户需求的视频内容。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网信算备350203814951001240051号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智蛙面试AI面试模拟生成合成算法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深圳市熙宸软件科技有限公司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智蛙面试(APP)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应用于文本音频生成场景，根据用户选取的模拟面试场景生成问题并播报，将用户的语音回答转换为文字进行分析并生成评价报告，实现面试模拟功能。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网信算备440305645394401240011号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未来人居图像生成算法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安徽高迪未来人居建筑科技有限公司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智慧高迪(小程序)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应用于图像生成场景，根据用户输入的图像，生成符合用户预期的图像内容，主要面向建筑设计领域。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网信算备341503751310201240015号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家庭医生导医导诊文本生成算法-1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广州家庭医生在线健康管理服务有限公司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应用于文本生成场景，服务于企业端客户，根据用户输入的文本，生成符合用户需求的文本内容，主要面向医疗咨询领域。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网信算备440105902535601240021号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浪潮云政务大模型算法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山东浪潮云政数字技术有限公司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应用于文本生成场景，服务于企业端客户，根据用户输入的文本信息，生成符合用户需求的文本内容。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网信算备370102362837701240017号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乘风引擎营销多模态大模型算法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乘风技术有限公司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乘风引擎AI营销大模型(网站)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应用于多模态内容生成场景，根据用户输入的关键词或简短文本，生成相应的文本；根据用户上传的图片或绘画，生成具有相似视觉特征的新图像；根据用户给出的音频资料，生成风格和特征相似的音频产品。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网信算备370113883989501240013号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海纳职通数智就业AI大模型算法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广州叮咚科技集团有限公司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海纳职通(小程序)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应用于文本生成场景，根据求职者上传的个人简历、求职意向、教育背景、工作经验等信息或企业发布的招聘岗位信息，生成详细的简历报告，并提供模拟面试、岗位匹配功能。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网信算备440105161047801240027号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求职无忧文本生成算法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广州求职无忧网络科技有限公司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求职无忧(APP)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应用于文本生成场景，根据用户输入的个人履历信息，生成并优化简历内容。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网信算备440106532227501240015号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中国电信语音生成算法-1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中电信人工智能科技（北京）有限公司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应用于语音生成场景，服务于企业端客户，根据用户输入的文本或音频，生成具有特定声音风格的音频。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网信算备110102359511101240067号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中国电信视觉生成算法-1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中电信人工智能科技（北京）有限公司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应用于图像视频生成场景，服务于企业端客户，根据用户输入的文本、图片或视频信息，以及选定的风格模板，生成媒体制作、广告设计、游戏开发等领域相关的图像或视频。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网信算备110102359511101240075号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holopixAI图像生成算法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广州市光绘科技有限公司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HoloPixAI(网站)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应用于图像生成场景，根据用户输入的文本或图像，生成游戏动漫领域的创意设计图像。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网信算备440106176628101240019号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万相营造文本生成算法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杭州万相创意科技有限公司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Lookie（小程序）、万相营造(网站)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选择的天猫、淘宝商品链接或商品ID，结合用户输入的参考文案、商品卖点、营销信息、文案字数、应用场景等，生成符合用户需求的商品标题、导购文案、短视频脚本文案、图片评价、意图分析等文案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网信算备330110785619501240047号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变更内容：原产品名称“lookie(小程序)”变更为“Lookie(小程序)”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网田科技旷邈大模型内容生成算法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北京网田科技发展有限公司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OAKAIGC企业办公平台(网站)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应用于文本图像生成场景，根据用户输入的文本信息，生成符合用户需求的文本或图片内容。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网信算备110108920282401240011号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浪潮交通领域养护处置内容生成算法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浪潮企业云科技(山东)有限公司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应用于文本生成场景，服务于企业端客户，根据用户输入的交通设施的病害描述，生成交通设施病害因果、管养措施、治理方案、推荐辅助建议等。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网信算备110113984380301240011号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变更内容：原主体名称“北京浪潮云泽智能科技有限公司”变更为“浪潮企业云科技(山东)有限公司”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凡语法律大模型算法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中科凡语（武汉）科技有限公司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立法计划与规划建议辅助生成系(网站)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应用于文本生成场景，根据用户输入的需求文本，生成符合专业标准和规范的法律文本。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网信算备420111161670301240023号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浪潮交通基础设施病害自动检测标注算法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浪潮企业云科技(山东)有限公司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应用于图像识别场景，服务于企业端客户，根据用户输入的城市道路、高速、桥梁等交通基础设施病害图片，生成完成标记的交通基础设施病害图像和位置坐标。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网信算备110113984380301240029号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变更内容：原主体名称“北京浪潮云泽智能科技有限公司”变更为“浪潮企业云科技(山东)有限公司”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凡语化工大模型算法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中科凡语（武汉）科技有限公司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化学化工学院数字化平台(网站)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应用于对话生成场景，根据用户输入的材料文献数据，生成化工领域教学、科研相关的文本回复，提供科研问答、实验数据分析等功能。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网信算备420111161670301240031号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阡陌多模态内容生成合成算法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阡陌四方（北京）科技有限公司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时光影音修复馆(小程序)、时光影音修复馆(APP)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应用于多模态内容生成场景，根据用户输入的文本、图片和选择的优化目标，生成优化后的文本、图像、视频。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网信算备110114556476501240015号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良医小慧健康助理大模型算法-1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上海惠灏一生信息科技有限公司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健康小慧(APP)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应用于对话生成场景，根据用户输入的健康状况、生活习惯和健康管理需求等文本，生成个性化的健康建议、健康档案等。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网信算备310110818941001240029号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豆包企业版视频生成模型算法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北京抖音信息服务有限公司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应用于视频生成场景，服务于企业端客户，根据用户输入的文本、图片、视频，生成服务描述的视频内容。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网信算备110108823483901240157号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豆包音乐大模型算法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北京抖音信息服务有限公司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应用于音乐生成场景，服务于企业端客户，根据用户输入的文本，识别用户在音乐创作上的曲风、心情、场景上的需求，通过预设的规则映射音乐结构和配器，生成对应的音乐作品。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网信算备110108823483901240149号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伊艾姆智能问答算法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云南伊艾姆网络科技有限公司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EMRPG(网站)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应用于智能对话场景，根据用户输入的文本，生成相应的文本回复，主要面向游戏领域。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网信算备530103916266601240015号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华硕商城智能聊天算法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华硕电脑（上海）有限公司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华硕商城(APP)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网信算备310112996214001240019号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TasiChat深度合成算法-1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成都它思科技有限公司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应用于文本生成场景，服务于企业端客户，根据用户输入的文本，从知识库中检索相关内容，生成符合用户需求的文本内容，实现智能问答和知识检索功能。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网信算备510107163017401240015号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有智大模型算法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泉州市金同信息科技有限公司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有智大模型(网站)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网信算备350504713397901240011号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蜂群AI营养师远宝大模型算法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广州蜂群互联网科技有限公司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远方好物(小程序)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应用于智能对话场景，根据用户输入的文本，生成符合用户需求的文本回复，重点面向健康营养和智能导购领域。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网信算备440105903615101240017号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恒达人工智能多模态内容生成式算法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天津恒达文博科技股份有限公司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恒达人工智能“AI+”平台(网站)、恒达人工智能“AI+”平台(APP)、恒达人工智能“AI+”平台(小程序)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应用于文本图像生成场景，根据用户输入的文本、语音，生成符合用户需求的文本、图像内容。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网信算备120116152908901240011号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海南边见心知文字对话生成合成算法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海南边见文化传播有限公司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心知(APP)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应用于文本生成场景，根据用户输入的文本，生成符合用户需求的文本内容。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网信算备460106848009101240013号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婚礼纪智能回复算法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杭州火烧云科技有限公司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婚礼纪(APP)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网信算备330106605458601240041号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健安营医疗健康科普文本生成算法-1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广州健安营医疗科技有限公司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应用于文本生成场景，服务于企业端客户，根据用户输入的文本，生成相应的文本回复，主要面向医疗健康领域。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网信算备440105605519901240019号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熵简科技FinGPT大模型算法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北京熵简科技有限公司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AlphaEngine(小程序)、AlphaEngine(网站)、AlphaEngine(APP)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应用于智能对话场景，根据用户输入的文本，生成相应的文本回复，主要面向金融领域。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网信算备110105320705601240013号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绿巢AI搜索模型算法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绿巢智慧数据科技（北京）有限公司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应用于文本生成场景，服务于企业端客户，根据用户输入的文本，生成相应的文本回复，主要面向环保领域。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网信算备110108927939401240043号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客易云数字人克隆算法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泰安市去哪啊互联网信息咨询有限公司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客易云AIGC(APP)、融汇客(APP)、客易云(APP)、魄浪(APP)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应用于数字人生成场景，根据用户输入的文本、人声音频、人脸图像、人脸视频，生成唇形同步的数字人短视频。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网信算备370911611780901240017号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蝉镜数字人合成算法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厦门蝉镜科技有限公司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蝉镜(小程序)、蝉镜(网站)、蝉镜直播数字人(APP)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应用于数字人生成场景，根据用户输入的文本、语音和选择的模板素材视频，生成声音与嘴唇的同步的数字人视频。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网信算备350203472820101240011号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教师网文本生成算法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北京教培师训网络科技股份有限公司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师学宝(APP)、AI教师助手(网站)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应用于文本生成场景，根据用户输入的文本信息，生成教师培训相关的文本内容，提供教师备课支持、智能问答、实时翻译及文本润色功能。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网信算备110108532286201240017号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健安营医疗健康科普文本生成算法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广州健安营医疗科技有限公司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AI医疗健康科普助手(网站)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应用于文本生成场景，根据用户输入的医疗健康咨询文本，生成疾病、药物、健康生活方式相关的文本回复。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网信算备440105605519901240027号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白桃宇宙大模型算法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武汉白桃宇宙科技有限公司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白桃星球(APP)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应用于对话生成场景，根据用户输入的文本描述，生成星座运势解读、情感分析等文本回复。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网信算备420104934695501240013号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元钛乾坤大模型算法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广东元钛科技有限公司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愈知(公众账号)、溜鸭旅程(小程序)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应用于智能对话场景，根据用户输入的文本，生成相应的文本回复，实现旅游规划、情感陪伴等功能。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网信算备440105674063601240011号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心慧智能口语合成算法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深圳心慧科技有限公司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HelloTalk(APP)、哑巴开口(APP)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网信算备440305831526601240015号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明德大模型生成合成类算法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北京理工大学东南信息技术研究院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明德政务大模型(网站)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网信算备350302764323901240011号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能力工厂AI情景合成算法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能力工场智能科技（北京）有限公司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能力星球(APP)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应用于智能对话场景，根据用户输入的音频或文本，生成相应的文本回复。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网信算备110105044060701240013号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银商天言大模型算法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银联商务支付股份有限公司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银商天言(网站)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应用于文本生成场景，根据用户输入的文本、图像，生成金融信息服务、支付结算等领域相关的文本内容。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310115594666901240013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变更内容：变更主要用途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享瘦文本生成算法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广州羚羊轻体科技有限公司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享瘦(APP)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应用于文本生成场景，根据用户输入的问题文本，生成运动、营养、健康等方面的建议文本。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网信算备440106479516201240019号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/>
                <w:color w:val="000000"/>
                <w:sz w:val="24"/>
                <w:szCs w:val="24"/>
                <w:highlight w:val="none"/>
              </w:rPr>
              <w:t>变更内容：变更法人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健康云健康咨询问答生成算法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健康云（上海）数字科技有限公司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健康云(APP)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应用于智能对话场景，根据用户输入的文本信息，生成相应的文本回复，为用户提供健康管理方面的知识问答服务。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网信算备310112492663601240017号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意领文本生成算法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江苏意领数字科技有限公司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代号：10 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应用于智能对话场景，根据用户输入的文本信息，生成相应的文本回复。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网信算备320206220127301240011号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FlowInAI写作算法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北京翼鸥教育科技有限公司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FlowIn(网站)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网信算备110108032097501240019号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洞图科技人脸融合算法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深圳市妙推智能科技有限公司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洞图(APP)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应用于图像生成场景，将用户上传的照片与特定模板图像进行面部融合，生成融合后的图像。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网信算备440304320563501240025号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变更内容：原主体名称“深圳市洞图科技有限公司”变更为“深圳市妙推智能科技有限公司”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灵智百灵鸟AI内容生成算法-1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深圳市灵智数字科技有限公司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灵智数科SCRM(小程序)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应用于文本生成场景，根据用户输入的文本提问，生成零售行业购物相关的文本回复。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网信算备440305168705501240015号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爱小伴智能对话合成算法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深圳市亿家亿伴智能科技有限公司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爱小伴AI iPal(小程序)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应用于对话生成场景，根据用户输入的语音转化成文本，围绕用户感兴趣的聊天话题生成文本回复内容。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网信算备440304688932101240011号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APUS岐黄大模型应用算法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麒麟合盛网络技术股份有限公司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APUS大模型官网(网站)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应用于文本生成场景，根据用户输入的咨询文本，生成健康、饮食、运动、心理、科室、药物等相关的建议文本。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网信算备110108899233501240027号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浪潮医疗大模型算法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山东浪潮智慧医疗科技有限公司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医疗大模型服务平台(网站)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应用于对话生成场景，根据输入的患者症状描述、检查报告等，生成医疗领域相关的文本回复。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网信算备370102651568401240011号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citexs学术文本生成算法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武汉世纪搜科技有限公司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应用于文本生成场景，服务于企业端客户，根据用户输入的文本，生成相应的文本内容，主要面向学术领域。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网信算备420111564271301240011号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异人艾人多模态生成类算法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上海异人艾人科技有限公司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口信(APP)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应用于多模态内容生成场景，根据用户输入的文本、图像、音频，生成符合用户需求的文本、图像、音频、视频内容。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网信算备310120162233601240019号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问心大模型算法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郑州赤子心智文化科技有限公司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网信算备410184332293701240013号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好心情AI陪伴文本生成算法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北京好心情互联网医院有限公司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好心情AI陪伴(网站)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应用于智能对话场景，根据用户输入的文本，生成相应的文本回复，主要面向心理健康领域。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网信算备110114065942801240011号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元宇法律大模型生成算法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杭州数智元宇科技有限公司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元宇律镜(网站)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应用于对话生成场景，根据用户输入的法律问题，生成法律专业领域相关的回复和指导。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网信算备330110293667501240017号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默安开发安全大模型算法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杭州默安科技有限公司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应用于文本生成场景，服务于企业端客户，根据用户输入的代码仓库或代码片段，生成代码修复片段、漏洞描述和修复建议。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网信算备330110802764701240013号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FinClip小程序生成大模型算法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深圳凡泰极客科技有限责任公司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FinClip(网站)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应用于文本生成场景，根据用户输入的自然语言描述或部分代码片段，生成完整的小程序代码。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网信算备440304042830501240017号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医者AI图文生成文字算法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北京医者信息科技有限责任公司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终端产品（机器人）(其他)、YIZHE AI(小程序)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应用于文本生成场景，根据用户输入的文本、图像，生成相应的文本内容。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网信算备110108882771101240015号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下一站人脸融合算法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长沙市下一站科技有限公司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天天名媛(APP)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应用于图像视频生成场景，将用户上传的照片与特定模板图像、视频进行面部融合，生成融合后的图像、视频。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网信算备430104456858401240019号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半云诊疗方案智能生成算法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杭州半云科技有限公司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应用于文本生成场景，服务于企业端客户，根据用户输入的关键词与内容描述，生成简短的诊疗推荐方案。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网信算备330108904953501240011号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PAMIRS用户可自定义属性配置的分子生成算法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长沙悦安科技有限公司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AI驱动的一站式创新药发现平台PAMIRS(网站)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应用于药物研发场景，根据用户输入的分子性质文本数据，生成预测分子化合物分子式和有关性质文本数据，使得生成的分子能够满足用户定义的目标属性。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网信算备430121229743101240025号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爱动超越智能体文本生成算法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爱动超越人工智能科技(北京)有限责任公司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网信算备110101900750101240015号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康服智慧健康文本生成算法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武汉光谷康服信息科技有限公司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应用于文本生成场景，服务于企业端客户，根据用户输入的症状描述或具体医学问题，生成医疗领域相关的文本回复，主要应用于医疗决策支持、医疗知识查询、医疗数据分析等。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网信算备420111247066101240011号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ChatGAi智能生成算法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深圳市乐朴信息技术有限公司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ChatGAiPro(网站)、ChatGAiPro(APP)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应用于对话生成场景，根据用户输入的文字描述，生成相应的文本、图片、短视频。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网信算备440305084122501240015号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全诊大模型算法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杭州全诊医学科技有限公司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全诊通(小程序)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应用于文本生成场景，根据输入的医生与病人的对话内容，生成病历和诊断报告等结构化的医疗文本报告。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网信算备330108668091001240017号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微波互动虚拟恋人多模态生成算法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广州微波互动科技有限公司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窝窝(APP)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应用于对话生成场景，根据用户输入的文字或语音，生成虚拟恋人聊天对话相关的文本或语音回复。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网信算备440105726094801240019号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未来智能大模型算法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安徽艾德未来智能科技有限公司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iFLYBUDS(APP)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应用于文本生成场景，根据用户输入的文本、问题或指令，生成与上下文相关的文本，实现聊天机器人、问答系统、文本摘要等功能。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网信算备340104104514301240015号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火球体育交互式多能型合成算法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杭州肉肯肉比比科技有限公司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火球体育(APP)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网信算备330108916013001240015号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思维港人工智能多模态大模型算法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厦门思维港人工智能科技有限公司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思维港人工智能(网站)、思维港多模态大模型(APP)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应用于多模态内容生成场景，根据用户输入的文本、音频、视频信息，生成相应的文本、图像、音频、视频内容。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网信算备350206284539601240013号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宇华科技Ai宝图像生成合成算法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北京宇华互动科技有限责任公司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AI宝软件(小程序)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应用于图像生成场景，根据用户上传的宝宝四维彩超图像，生成相应的宝宝模拟图像。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110114157060801240015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原主体名称“北京宇华互动科技有限公司”变更为“北京宇华互动科技有限责任公司”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Botnow即智图像生成算法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北京灵悟智远科技有限公司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伴呀(APP)、Botnow(网站)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应用于图像生成场景，根据用户输入的文本、图像，生成相应的图像内容。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网信算备110102772484501240019号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无边人脸融合算法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无锡无边网络技术有限公司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脑洞无边AI(小程序)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应用于图像生成场景，将用户上传的照片与特定模板图像进行面部融合，生成融合后的人脸图像。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网信算备320211370401501240015号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简单汇图生文算法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简单汇信息科技（广州）有限公司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应用于文本生成场景，服务于企业端客户，根据用户输入的贸易相关的影像文件，生成图像中的关键交易信息，实现智能审单服务。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网信算备440105585558201240015号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省广灵犀AI文本生成算法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广东省广告集团股份有限公司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灵犀AI(网站)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应用于文本生成场景，根据用户输入的文本，生成相应的创意营销文本。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网信算备440105431153301240019号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封面灵知图像生成算法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四川封面传媒科技有限责任公司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应用于图像生成场景，服务于企业端客户，根据用户输入的创作需求文本或图像描述，生成符合媒体规范和受众需求的图像内容。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网信算备510104201703401240023号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中国移动视联网家庭多模态算法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中移（杭州）信息技术有限公司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移动看家(APP)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应用于文本生成场景，根据用户输入的文本、图像，生成相应的文本内容。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网信算备330110951511101240039号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深瞳灵感跨模态大模型算法-2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北京格灵深瞳信息技术股份有限公司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应用于文本生成场景，服务于企业端客户，根据用户输入的文本、图像、视频，生成相应的文本内容，实现视频理解、图像理解等功能。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网信算备110105706821601240017号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vivo音频大模型算法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维沃移动通信有限公司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蓝心千询(APP)、小v助手(APP)、小V帮记(APP)、vivo听说(APP)、Jovi输入法(APP)、屏幕朗读(APP)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应用于文本音频生成场景，根据用户输入的文本、音频，生成相应的文本、音频内容，实现音频理解和音频生成等功能。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网信算备441901878155001240043号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仙斓图像融合算法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仙斓科技（上海）有限公司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途咕咕(APP)、途咕咕(小程序)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应用于图像生成场景，根据用户输入的文本、图像，生成相应的图像内容，实现根据景区特色生成旅游纪念图片功能。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网信算备310115361506001240011号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九为神农中医药多元态数智孪生大模型算法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浙江九为健康科技股份有限公司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TCMSP中药系统药理学平台(网站)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应用于文本生成场景，根据用户输入的中药名称、健康状况信息等文本或图像数据，生成药物晶体互作数据、健康诊断、健康管理方案等文本数据。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网信算备330211100246601240013号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投资管理数字化系统投资内容生成合成算法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广州南天电脑系统有限公司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投资管理数字化系统(网站)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应用于对话生成场景，根据用户输入的文本，生成投资领域相关的文本内容。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网信算备440106086693501240019号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彩葫芦AI图像生成算法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环球时报在线（北京）文化传播有限公司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彩葫芦(网站)、彩葫芦(小程序)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应用于图像生成场景，根据用户输入的文本、图像、蒙版，生成儿童绘本、新年贺卡、红包封面、海报等图像。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网信算备110105583994001240011号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懂球帝交互式多能型合成算法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北京多格科技有限公司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懂球帝(APP)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应用于文本生成场景，根据用户输入的文本内容，生成相应的文本，实现智能对话、机器翻译、文本改写等功能。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网信算备110108967965001240011号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景网数据数字运维大模型算法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景网数据服务（武汉）有限公司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数字运维+(APP)、AI分身"天幕"(网站)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应用于多模态内容生成场景，根据用户输入的文本、图像、视频、音频，生成对应的文本、图像、视频、音频内容。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网信算备420115584618101240015号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影音智绘视频生成算法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北京影音智绘科技有限公司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趣剪(小程序)、趣剪(APP)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应用于视频生成场景，根据用户输入的文本信息，生成相应的视频内容。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网信算备110108499951701240039号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考试宝典AI题库大模型算法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广西英腾教育科技股份有限公司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考试宝典(APP)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应用于文本生成场景，根据用户输入的文本信息，生成相应的文本内容，实现医学试题生成功能。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网信算备450203480123501240011号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网旭语音识别算法-1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深圳市网旭科技有限公司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应用于语音识别场景，服务于企业端客户，根据用户输入的音频、视频信息，生成相应的文本内容。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网信算备440305725770601240055号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咪咕音乐多模态合成算法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咪咕音乐有限公司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咪咕音乐(APP)、咪咕视彩号(小程序)、咪咕音乐彩铃版(APP)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应用于多模态内容生成场景，根据用户输入的文本、图像、音频、视频信息，生成相应的文本、图像、音频、视频内容。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网信算备510107470798201240011号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脑健康多模态大模型算法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北京未名脑脑科技有限公司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数字脑健康小助手(其他)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应用于对话生成场景，根据用户输入的症状描述文本、情绪表达语音、行为视频、绘画作品图片等，生成脑健康分析结果、建议和应对策略等文本或音频。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网信算备110114524030301240015号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小语多模态音视频大模型算法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深圳写手智能科技有限公司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挖潜智库(小程序)、挖潜智库(APP)、小语AI(APP)、老板IP打造(APP)、老板IP打造(网站)、小语AI申论(APP)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应用于图像视频生成场景，根据用户输入的文本、图像或视频数据，与模板中的人脸融合，生成具有原始特征的新图像或视频。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网信算备440305795069801240027号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数智主播视频合成算法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中移（杭州）信息技术有限公司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移动智播(网站)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应用于数字人视频生成场景，根据用户输入的文本或音频，生成应用于直播、短视频、宣传片、智能客服的数字人视频。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网信算备330110951511101240047号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AILover文本信息合成算法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深圳市时代映像文化传媒有限公司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 Lover(APP)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网信算备440305504937201240011号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怪兽数字人驱动算法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杭州怪兽智能科技有限责任公司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怪兽AI数字人(网站)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应用于数字人视频生成场景，根据用户输入的语音、视频，生成人物面部和唇形动画。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网信算备330108497248401240011号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影音智绘图像生成算法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北京影音智绘科技有限公司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趣剪(小程序)、趣剪(APP)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应用于图像生成场景，根据用户输入的文本，生成相应的图像内容。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网信算备110108499951701240047号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中兴星云大模型文生图算法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中兴通讯股份有限公司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主题(APP)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应用于图像生成场景，根据用户输入的文本，生成相应的图像内容。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网信算备440305405664101240013号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有一云内容生成算法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中科有云（北京）信息技术有限公司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有一云(网站)、有一云AI(小程序)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网信算备110112457178301240011号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老板电器文本生成算法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杭州老板电器股份有限公司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ROKI智能烹饪(APP)、老板电器AI(网站)、老板电器(小程序)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网信算备330113105332201240017号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质子跳动AI写作生成合成类算法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北京质子跳动科技有限公司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笔墨写作(APP)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网信算备110106707519401240017号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悦享多模态生成算法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悦享星光（北京）科技有限公司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悦灵犀AI(网站)、悦灵犀(小程序)、悦灵犀(APP)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应用于文本图像生成场景，根据用户输入的文本描述、参考图片，生成相应的回答或匹配的图像。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网信算备110105747540001240017号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好未来学习助手生成合成类算法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北京世纪好未来教育科技有限公司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口算宝(APP)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应用于文本生成场景，根据用户上传的数学问题文本或图片，生成相应的答案解析文本。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网信算备110108667686801240077号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超数cs文本合成算法-1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福建超数科技有限公司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元徕(APP)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应用于文本生成场景，根据用户输入的文本请求，理解上下文信息，生成符合要求的文本结果。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网信算备350121763184401240025号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融山基于自然语言的不良资产处置大模型算法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广州融山信息科技有限公司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天财大模型(网站)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网信算备440112010890901240011号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赋元灵犀内容生成算法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北京赋元科技有限公司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muses(APP)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网信算备110117104459901240017号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迅文灵创文生文内容生成算法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广州七天网络科技有限公司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迅文灵创(APP)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网信算备440106169909401240017号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山邮数字多模态大模型算法-1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山邮数字科技（山东）有限公司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应用于多模态内容生成场景，服务于企业端客户，根据用户输入的文本、图像、视频、音频，生成对应的文本、图像、视频、音频内容。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网信算备370102808345101240019号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小赞文本内容生成算法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销赞云（广州）科技有限公司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小赞AI助手(网站)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网信算备440105999709801240019号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FASTGPT文本合成算法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珠海环界云计算有限公司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FastGPT(网站)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网信算备440402961745201240019号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归一文本生成算法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杭州归一智能科技有限公司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红小车(网站)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网信算备330110330248101240015号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ChatAimi生成算法-1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北京奇点创智科技有限公司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Aimi(APP)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应用于智能对话场景，根据用户输入的文本，生成相应的文本、图像、语音回复。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网信算备110112140205601240015号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佳华科技生态环境大模型算法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罗克佳华科技集团股份有限公司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RockAI(网站)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应用于文本生成场景，根据用户输入的文本信息，生成连贯的文本内容，实现文本生成、文本风格转换、内容摘要生成等功能。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网信算备110112399571501240015号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中移工业能源多模态大模型算法-1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中移智行网络科技有限公司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应用于文本图像生成场景，服务于企业端客户，根据用户输入的文本、音频、图片等数据，生成符合用户意图的文本或图片数据。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网信算备310115035986001240029号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数珩明图内容生成算法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上海数珩信息科技股份有限公司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明图(网站)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应用于图像生成场景，根据用户输入的文本描述和图像，生成用于广告设计、动漫创作、游戏开发、建筑设计和产品展示的图像内容。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网信算备310120613285701240021号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深维智信智能对练生成合成算法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北京深维智信科技有限公司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Megaview销售会话智能平台(网站)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应用于对话生成场景，根据用户输入的文本信息或音频，生成销售领域相关的文本或音频回复。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网信算备110108663094801240029号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国科恒兴文本生成算法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国科恒兴（北京）医疗科技有限公司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聚械通(网站)、聚械通(小程序)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网信算备110115721299701240015号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娱文AiSpeaLink文本生成算法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中广娱文传媒有限公司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AiSpea Link(小程序)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网信算备110108538609301240019号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比亚迪DiMind文本生成算法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比亚迪汽车工业有限公司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智能语音助理(其他)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网信算备440310672132601240019号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天工大语言音乐生成模型算法-1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昆仑万维科技股份有限公司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应用于音乐生成场景，服务于企业端客户，根据用户输入的文本歌词，生成相应的音频。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网信算备110108604314601240083号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成果需求生成算法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大湾区科技创新服务中心（广州）股份有限公司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湾创成果转化（小程序）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网信算备440106379943601240011号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变更内容：原产品名称“大湾区科技创新服务中心成果需求匹配平台(小程序)”变更为“湾创成果转化（小程序）”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翼平安法治大模型算法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中国电信股份有限公司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应用于文本生成场景，服务于企业端客户，根据用户输入图像中提取的文本或直接输入的文本，生成相应的文本内容。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网信算备110102622116001240011号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小简AI学习问答算法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北京简单科技有限公司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简单一百(APP)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应用于文本生成场景，根据用户输入的文本，生成相应的文本内容，对初高中学科知识和题目提供问答功能。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网信算备110108320566601240019号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小航AI助手大模型算法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北京航空航天大学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小航AI助手(APP)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网信算备110108489288401240013号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宇鹰智能AI大模型算法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福建宇鹰智能科技有限公司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喜米喜米(APP)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应用于文本生成场景，根据用户输入的文本数据，生成相应的文本回复，实现数据分析与预测、自然语言交互等功能。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网信算备350211081375401240013号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声云多模态内容深度生成算法-2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安徽声云智能科技有限公司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应用于多模态内容生成场景，服务于企业端客户，根据用户输入的文本、图片、音频数据，生成相应的文本、图片、音频内容。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网信算备340104780826101240019号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天翼AI云电脑生成式算法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天翼云科技有限公司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天翼AI云电脑(APP)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应用于文本图像生成场景，根据用户上传的文本、图片、语音，生成符合逻辑和语义的文本内容和图片。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网信算备110101983996601240025号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智校家园保教建议生成合成算法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北京启龙图教育科技有限公司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智校家园(APP)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应用于文本生成场景，根据用户输入的文本描述，生成学生评估、课程推荐和教学资源优化相关的文本内容。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网信算备110106094815701240011号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以动运动健康生成合成类算法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北京康糖医疗科技有限公司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以动健康(网站)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应用于对话生成场景，根据用户输入文字或语音描述的个人病情信息，输出文本形式的运动康复处方。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网信算备110113369314501240017号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陆兮类脑大模型算法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深圳陆兮科技有限公司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类脑大模型(网站)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应用于文本生成场景，根据用户输入的文本数据，生成摘要、翻译、文献评论与分析等文本。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网信算备440304366847401240015号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租租车智能图像和视频生成合成算法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广州力挚网络科技有限公司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租租车(APP)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应用于图像视频生成场景，根据用户输入的目的地、旅游路线等问题，生成详细的行程规划和对应的游记图像或视频。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网信算备440106546430901240027号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幻莺多模态文本图像生成式算法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上海幻莺科技有限公司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幻莺文图(网站)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应用于文本图像生成场景，根据用户输入的文本数据，生成符合文本描述的回答；根据用户输入的文本数据、图像，生成相应的图像。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网信算备310120596372701240015号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机器语言生成类算法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华清未央(北京）科技有限公司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机器语言大模型(网站)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应用于文本生成场景，根据用户输入的汇编代码，生成高级编程语言和自然语言描述，辅助用户进行逆向工程，分析恶意程序。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网信算备110108337720601240017号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数萌拉玛大模型算法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数萌科技（深圳）有限公司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应用于文本生成场景，服务于企业端客户，根据用户输入的文本，生成文章、小说、诗歌、广告文案、新闻摘要、答案解析等文本内容。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网信算备440305800901501240019号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中国移动交通多模态大模型算法-1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中移智行网络科技有限公司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应用于文本图像生成场景，服务于企业端客户，根据用户输入的视频、图片和文本，识别交通场景中的目标物，生成文本标注和图片。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网信算备310115035986001240079号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涂鸦AI智能助手生成合成类算法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杭州涂鸦信息技术有限公司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涂鸦智能硬件(其他)、涂鸦(APP)、智能生活(APP)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应用于对话生成场景，根据用户咨询的问题，生成回复文本或智能硬件发声，实现与用户的多轮交互对话。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网信算备330106773322801240011号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灵智百灵鸟AI内容生成算法-2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深圳市灵智数字科技有限公司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应用于文本生成场景，服务于企业端客户，根据用户输入的提问文本，生成相应的文本内容。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网信算备440305168705501240023号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冠新太极AI大模型算法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北京冠新医卫软件科技有限公司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智能外呼随访系统(网站)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应用于对话生成场景，根据用户输入的文本或语音内容，生成医疗健康领域的文本或语音回复。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网信算备110108418649101240013号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球彩AI比赛结果预测生成算法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深圳市慧意计算机有限责任公司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球彩AI(APP)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应用于文本生成场景，根据足球赛事数据和用户输入的文本，生成相应的比赛分析和预测结果文本，主要面向体育领域。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网信算备440306103193601240019号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杭州研趣文本生成算法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杭州研趣信息技术有限公司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科学指南针(网站)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应用于智能对话场景，根据用户输入的文本和文档，生成相应的文本回复和文档总结。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网信算备330106605203201240017号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小卡数字智能对话合成算法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成都小卡科技有限公司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小卡数字人(APP)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应用于智能对话场景，根据用户输入的文本、音频，生成相应的文本、音频回复。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网信算备510107909370201240017号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小明助理内容生成算法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北京明略昭辉科技有限公司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小明助理(网站)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网信算备110108894555101240025号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贯月多模态内容生成算法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深圳贯月科技有限公司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贯月科技(小程序)、贯月贸贸GPT网站(网站)、贯月科技网站(网站)、贯月科技(APP)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应用于文本图像生成场景，根据用户输入的文本、图像，生成相应的文本、图像内容。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网信算备440304051889501240013号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中国移动智能座舱多模态大模型算法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中移智行网络科技有限公司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智能座舱应用(网站)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应用于文本图像生成场景，根据用户输入的文本，生成相应的文本、图像内容，主要面向用车助手、交规助手、维保故障助手、车辆事故专家等驾驶出行相关场景。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网信算备310115035986001240061号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中国移动智能座舱多模态大模型算法-1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中移智行网络科技有限公司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应用于文本图像生成场景，服务于企业端客户，根据用户输入的文本，生成相应的文本、图像内容，主要面向用车助手、交规助手、维保故障助手、车辆事故专家等驾驶出行相关场景。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网信算备310115035986001240053号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中国移动金融投融资多模态大模型算法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中移智行网络科技有限公司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融资助手平台(网站)、中移金融智能质检(网站)、资产监管平台(网站)、智能投研平台(网站)、中移金融风险评估(网站)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应用于文本图像生成场景，根据用户输入的文本、音频、图像，生成相应的文本、图像内容，重点面向金融等领域。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网信算备310115035986001240045号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中国移动金融投融资多模态大模型算法-1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中移智行网络科技有限公司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应用于文本图像生成场景，服务于企业端客户，根据用户输入的文本、音频、图像，生成相应的文本、图像内容，重点面向金融等领域。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网信算备310115035986001240037号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U课AI智能助教助学大语言模型算法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成都从游智能科技有限公司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U课AI(网站)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网信算备510107450068901240029号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百度超写实人像驱动算法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北京百度网讯科技有限公司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应用于数字人视频生成场景，服务于企业端客户，根据用户输入的语音，实时驱动视频中真实人像的全身动作和唇形运动，使人像运动与音频匹配，生成数字人形象的视频。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网信算备110108645502801240101号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燕溪知识服务内容生成算法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燕溪智能（无锡）技术有限公司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知行(网站)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应用于智能对话场景，根据用户输入的文本，生成符合用户要求的文本回复。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网信算备320213857886701240015号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弘思文本生成算法-2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天弘基金管理有限公司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应用于文本生成场景，服务于企业端客户，根据用户输入的文本，生成相应的回复内容，帮助金融机构提供客户咨询、投资建议、财务规划等服务。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网信算备120116468007001240019号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蜜度文修文生文内容生成算法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天津蜜度文修智能科技有限公司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校对通产品（PDF客户端和插件版）(其他)、校对通产品(网站)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应用于文本生成场景，根据用户输入的文本，生成符合政府、企业和出版等行业要求的政务公文、媒体稿件、出版书稿等规范文本。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网信算备120104161428001240013号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泛微XiaoeAI大模型算法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泛微网络科技股份有限公司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应用于文本生成场景，服务于企业端客户，根据用户输入的文本，生成符合用户指令且逻辑连贯的文本内容。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网信算备310120236706901240015号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和元达政易办文本生成算法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和元达信息科技有限公司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应用于文本生成场景，服务于企业端客户，根据用户输入的文本，生成政府部门、企事业单位等所需的各类政务公文。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网信算备440105279826001240019号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万构人像摄影面部合成算法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万构（成都）智能科技有限公司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萝拉皇后(小程序)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应用于图像生成场景，根据用户上传个人自拍照片，提取用户面部特征并结合模板图像中的姿态、表情和动作等属性，生成具有个性化面貌的新图片。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网信算备510107248052401240019号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苏宁数字人合成算法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江苏碧英科技有限公司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苏宁AIGC(网站)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应用于数字人视频生成场景，根据输入的文本、音频，生成与输入文本或音频对应口型的数字人配音视频。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网信算备320118516491201240029号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千云颜映智造V1多模态深度合成算法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厦门千云信息科技有限公司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颜映智造(网站)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应用于文本图像生成场景，根据用户输入的文本，生成相应的文本、图像内容，实现文生文、文生图等功能。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网信算备350203580486401240015号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燧木企业个性化内容对话生成算法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武汉燧木科技有限公司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应用于文本生成场景，服务于企业端客户，根据用户输入的文本，生成相应的文本内容，重点面向法律领域。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网信算备420104631995001240019号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五八赶集智能写作算法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北京五八赶集优才信息技术有限公司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赶集直招(APP)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应用于文本生成场景，根据用户输入的基础信息、教育背景、工作经历等文本，输出契合用户需求的文本，具备生成和修改用户个人简历的功能。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网信算备110105841475601240027号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灵智大语言模型算法-2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北京灵智之光人工智能技术有限公司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应用于对话生成场景，服务于企业端客户，根据用户输入的文本或语音，生成相应的文本及音频回复，实现智能问答、智能写作、文本生成等功能。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网信算备110105278091801240015号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BoTrixBEM教育大模型算法-1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北京博导前程信息技术股份有限公司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应用于智能对话场景，服务于企业端客户，根据用户输入的文本，生成相应的文本回复，重点面向教育领域。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网信算备110108289771301240015号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安可信规范学术论文素材生成合成算法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安可信（广州）科技有限公司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可信AI助手(网站)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应用于智能对话场景，根据用户输入的文本，生成相应的文本回复，重点面向学术领域。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网信算备440105102756201240013号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知效数字员工会话生成算法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邦赢（山东）信息科技集团有限公司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AI客服(网站)、数字员工(网站)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应用于智能对话场景，根据用户输入的文本，生成相应的文本回复，重点面向客服领域。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网信算备370102525123801240029号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给力问答生成合成算法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上海优司服信息科技有限公司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给力讯息(网站)、给力助理(小程序)、给力讯息(APP)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应用于智能对话场景，根据用户输入的文本，利用检索系统从知识库中检索出相关的文本片段一起输入模型，生成相应的文本回复。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网信算备310110373217301240017号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老板电器多模态生成算法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杭州老板电器股份有限公司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ROKI智能烹饪(APP)、老板电器AI(网站)、老板电器(小程序)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应用于文本图像生成场景，根据用户输入的文本、图像，生成相应的文本、图像内容。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网信算备330113105332201240025号</w:t>
            </w:r>
          </w:p>
          <w:p>
            <w:pPr>
              <w:ind w:firstLine="640"/>
            </w:pP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神笔作文生成算法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二十一天网络科技重庆有限公司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神笔作文批改(网站)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网信算备500112082159901240015号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Sageserve客户服务对话生成算法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华信永道（北京）科技股份有限公司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网信算备110102578706501240015号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奇思妙计文生文深度合成算法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上海威尔默教育科技有限公司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奇思妙记(网站)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网信算备310115801758801240015号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FacePPAI生图算法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北京旷视科技有限公司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应用于图像生成场景，服务于企业端客户，根据用户输入的图像和描述性文字或者指定特定风格，生成与用户描述或指定风格相对应的图像。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网信算备110108859558201240013号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灵遐智能图像生成算法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杭州灵遐智能科技有限公司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灵遐智能图片生成网(网站)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应用于图像生成场景，根据用户上传的图像或相关文本描述，生成与输入信息一致的新图像。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网信算备330106715203701240011号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腾创益昂火烈鸟Flamenco大模型算法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腾创益昂资讯科技（太仓）有限公司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应用于音频生成场景，服务于企业端客户，根据用户来电语音提问内容，生成音频回复。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网信算备320585003665001240015号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影禾觅芽基座大模型算法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上海影禾医脉智能科技有限公司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医学影像全流程智慧化服务平台(网站)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应用于文本图像生成场景，根据用户输入的CT、MR等多模态医学影像，生成重构的医学图像数据及诊断结果文本数据。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网信算备310105008143801240013号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首因水下施工场景视频图像识别算法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南京首因教育科技有限公司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首因水利平台(小程序)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应用于图像识别场景，根据用户上传的水下施工场景视频图像，生成施工结构物、施工设备等相关的识别检测报告。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网信算备320106560948801240027号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十里湖智能文本生成算法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深圳市十里湖科技有限公司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幕布(网站)、幕布(APP)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应用于文本生成场景，根据用户上传的笔记、文档等信息，生成相应的文本回复。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网信算备440305908929601240017号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南京文投长干大模型算法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南京市文化投资控股集团有限责任公司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揽博(小程序)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应用于对话生成场景，根据用户输入的咨询文本，结合上下文，生成相应的解决方案等回复文本。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网信算备320105029433401240019号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可画图像扩展算法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北京咖瓦信息技术有限公司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Canva可画(APP)、Canva可画(网站)、Canva可画(小程序)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应用于图像生成场景，根据用户输入的图片，进行分析计算，生成与输入图片风格一致的扩展后的图像。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网信算备110105663460001240053号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菁优AI解题生成式算法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深圳市菁优智慧教育股份有限公司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菁优网(网站)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应用于文本生成场景，根据用户输入的试题文本，生成试题分析、解答、点评等文本内容。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网信算备440305947804301240035号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菁优AI知识点生成算法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深圳市菁优智慧教育股份有限公司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菁优网(网站)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应用于文本生成场景，根据用户输入的试题文本，生成试题所涉及的知识点文本信息。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网信算备440305947804301240043号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井然大语言模型文本生成算法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广东智媒云图科技股份有限公司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应用于文本生成场景，服务于企业端客户，根据用户输入的文本信息，生成相应的回答、交流或辅助创作等文本内容。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网信算备440115149394601240021号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湛卢代码生成算法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中移（苏州）软件技术有限公司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应用于文本生成场景，服务于企业端客户，根据用户输入的文本，生成相应的代码文本。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网信算备320505941447001240045号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土豆数据时空产业智能问答文本生成算法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土豆数据时空智能科技（德清）有限公司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网信算备330521066479501240019号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小文曲文本合成算法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数命科技（武汉）有限公司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网信算备420111101031201240023号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talkit智能对话算法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北京目的涌现科技有限公司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talkit(网站)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应用于智能对话场景，根据用户输入的语音，生成相应的文本、音频回复，实现英语口语对话功能。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网信算备110105147830201240019号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息壤大语言模型算法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天翼云科技有限公司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网信算备110101983996601240033号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素鳞科技话画AIGC中文生成合成类深度合成算法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北京素鳞科技产业有限公司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素麟科技话画HUAHUA平台(网站)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应用于图像生成场景，根据用户输入的文本、图像，生成相应的图像内容。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网信算备110113150001501240015号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绿巢自有数据库智能检索增强生成算法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绿巢智慧数据科技（北京）有限公司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应用于文本生成场景，服务于企业端客户，根据用户输入的文本，生成相应的文本内容，重点面向环保领域。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网信算备110108927939401240051号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明思灵境教育大模型算法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明思（江苏）智能科技有限公司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明思灵境(网站)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网信算备320111119576101240011号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灵智大语言模型算法-1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北京灵智之光人工智能技术有限公司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灵智AI(APP)、灵智AI(网站)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应用于智能对话场景，根据用户输入的文本、语音，生成相应的文本、音频回复。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网信算备110105278091801240023号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思维港人工智能多模态大模型算法-1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厦门思维港人工智能科技有限公司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应用于多模态内容生成场景，服务于企业端客户，根据用户输入的文本、音频、视频，生成相应的文本、图像、音频、视频内容，实现文本问答、文生图、音色转换、3D人物视频生成等功能。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网信算备350206284539601240021号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高途高中全年级AI伴学深度合成算法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广东省星之火在线学科培训中心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高途高中规划(APP)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网信算备440106731717201240015号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紫荆智康图生文算法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无锡紫荆智康科技有限公司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紫荆AI医生(网站)、紫荆智康AI医院(APP)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应用于文本生成场景，根据用户输入的病历图像，生成相应的文本报告，主要面向医疗领域。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320211627931201240017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变更内容：新增产品紫荆智康AI医院(APP)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WindAliceFC文本生成类算法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上海万得资讯科技有限公司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AliceFC(APP)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网信算备310115750460601240013号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凡语多语言文字识别算法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北京中科凡语科技有限公司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OCR系统(网站)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应用于文本生成场景，根据用户输入的含文本信息的图像，识别并输出图像中的文字。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网信算备110108102134201240053号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捷缇智能应用内容生成算法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广州捷缇网络科技有限公司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捷缇优选(小程序)、捷缇悦购平台(网站)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应用于智能对话场景，根据用户输入的文本，生成相应的文本回复，重点面向电商领域。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网信算备440106203547401240011号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新智家和家庭智能体算法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新奥新智科技有限公司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新智家和(APP)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应用于对话生成场景，根据用户输入的燃气、旅游、健康等多个领域相关的问答咨询文本、语音，生成相应的家庭决策方案文本或语音回复。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网信算备131003644248001240049号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eastAsia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OPPO多模态大模型算法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深圳市欢太科技有限公司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应用于对话生成场景，服务于企业端客户，根据用户输入的文本、图片内容，生成相应的文本回复，实现图片描述、图文问答等功能。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网信算备440305290986101240033号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网旭图像修复算法-1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深圳市网旭科技有限公司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应用于图像生成场景，服务于企业端客户，根据用户输入的图像，生成更加清晰的图像，用于电商营销、艺术设计、社交媒体发布等。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网信算备440305725770601240063号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阿里健康医学内容生成式算法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阿里健康科技（杭州）有限公司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应用于文本生成场景，服务于企业端客户，根据用户输入的医学问题，生成健康知识、药物用途、指标解读等文本回复。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网信算备330110786768301240013号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中国移动交通多模态大模型算法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中移智行网络科技有限公司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智慧交通平台(网站)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应用于文本图像生成场景，根据用户输入的视频、图片和文本，识别交通场景中的目标物，生成文本标注和图片。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网信算备310115035986001240087号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我的宇宙生成合成算法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我的宇宙（深圳）科技有限公司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我的宇宙(APP)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应用于图像生成场景，根据用户输入的文字描述或照片，生成具有个性化特征的人物卡通形象照片。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网信算备440305058587001240011号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iPharma大语言模型算法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北京诺道认知医学科技有限公司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iPharmaAgent(网站)、iPharmaAgent(小程序)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应用于对话生成场景，根据用户输入的医疗问题或查询文本，生成相应的医疗信息和建议文本。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网信算备110115135472101240015号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岚窕文本生成算法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北京岚窕科技有限公司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岚窕AI(网站)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应用于文本生成场景，根据用户上传的文本信息，生成满足用户多样化需求的文本内容。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网信算备110118799731801240013号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脊影智慧大模型算法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上海脊影慧智能科技有限公司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骨松信息管理-NX(小程序)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应用于对话生成场景，根据用户输入的文本和影像数据，生成医学知识解答和健康建议文本，实现内容生成、影像分析、医学知识推理和个性化健康建议等功能。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网信算备310120218505201240017号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灵眸智界内容生成算法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贵州灵眸智界人工智能科技有限公司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灵眸智能助手(网站)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应用于文本生成场景，根据用户输入的文本，生成相应的科幻和玄幻小说内容。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网信算备520115378287701240015号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豫见文本生成算法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河南豫资开勒智能科技有限公司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豫见AI智能写作网站(网站)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网信算备410102629284101240013号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万方智能文本生成算法-1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服务技术支持者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北京万方数据股份有限公司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--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网信算备110108958340801240015号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变更内容：算法安全责任人发生变更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云迹机器人助手生成算法</w:t>
            </w:r>
          </w:p>
        </w:tc>
        <w:tc>
          <w:tcPr>
            <w:tcW w:w="159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北京云迹科技股份有限公司</w:t>
            </w:r>
          </w:p>
        </w:tc>
        <w:tc>
          <w:tcPr>
            <w:tcW w:w="16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云迹机器人助手(小程序)、楼贝宝(小程序)</w:t>
            </w:r>
          </w:p>
        </w:tc>
        <w:tc>
          <w:tcPr>
            <w:tcW w:w="291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left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应用于智能对话场景，根据用户输入的文本、语音，生成相应的文本、音频回复。</w:t>
            </w:r>
          </w:p>
        </w:tc>
        <w:tc>
          <w:tcPr>
            <w:tcW w:w="231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网信算备110108380318801240017号</w:t>
            </w:r>
          </w:p>
        </w:tc>
        <w:tc>
          <w:tcPr>
            <w:tcW w:w="131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shd w:val="clear" w:color="auto" w:fill="FFFFFF" w:themeFill="background1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57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38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腾讯通用语音合成算法</w:t>
            </w:r>
          </w:p>
        </w:tc>
        <w:tc>
          <w:tcPr>
            <w:tcW w:w="1591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61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深圳市腾讯计算机系统有限公司</w:t>
            </w:r>
          </w:p>
        </w:tc>
        <w:tc>
          <w:tcPr>
            <w:tcW w:w="1647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微信读书(APP)</w:t>
            </w:r>
          </w:p>
        </w:tc>
        <w:tc>
          <w:tcPr>
            <w:tcW w:w="2912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应用于语音生成场景，根据输入的文本，生成相应的语音，实现自动朗读书籍内容并提供多种语音选择和语速调节功能。</w:t>
            </w:r>
          </w:p>
        </w:tc>
        <w:tc>
          <w:tcPr>
            <w:tcW w:w="2319" w:type="dxa"/>
            <w:shd w:val="clear" w:color="auto" w:fill="FFFFFF" w:themeFill="background1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网信算备440305295988701240171号</w:t>
            </w:r>
          </w:p>
        </w:tc>
        <w:tc>
          <w:tcPr>
            <w:tcW w:w="1310" w:type="dxa"/>
            <w:shd w:val="clear" w:color="auto" w:fill="FFFFFF" w:themeFill="background1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NumType w:fmt="numberInDash" w:start="1"/>
      <w:cols w:space="0" w:num="1"/>
      <w:titlePg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ind w:firstLine="480"/>
                  <w:jc w:val="left"/>
                  <w:rPr>
                    <w:rFonts w:ascii="仿宋_GB2312" w:hAnsi="仿宋_GB2312" w:cs="仿宋_GB2312"/>
                    <w:kern w:val="2"/>
                    <w:sz w:val="24"/>
                    <w:szCs w:val="24"/>
                  </w:rPr>
                </w:pPr>
                <w:r>
                  <w:rPr>
                    <w:kern w:val="2"/>
                    <w:sz w:val="24"/>
                    <w:szCs w:val="24"/>
                  </w:rPr>
                  <w:fldChar w:fldCharType="begin"/>
                </w:r>
                <w:r>
                  <w:rPr>
                    <w:kern w:val="2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kern w:val="2"/>
                    <w:sz w:val="24"/>
                    <w:szCs w:val="24"/>
                  </w:rPr>
                  <w:fldChar w:fldCharType="separate"/>
                </w:r>
                <w:r>
                  <w:rPr>
                    <w:kern w:val="2"/>
                    <w:sz w:val="24"/>
                    <w:szCs w:val="24"/>
                  </w:rPr>
                  <w:t>- 2 -</w:t>
                </w:r>
                <w:r>
                  <w:rPr>
                    <w:kern w:val="2"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>
                <w:pPr>
                  <w:ind w:firstLine="480"/>
                </w:pPr>
                <w:r>
                  <w:rPr>
                    <w:sz w:val="24"/>
                    <w:szCs w:val="36"/>
                  </w:rPr>
                  <w:fldChar w:fldCharType="begin"/>
                </w:r>
                <w:r>
                  <w:rPr>
                    <w:sz w:val="24"/>
                    <w:szCs w:val="36"/>
                  </w:rPr>
                  <w:instrText xml:space="preserve"> PAGE  \* MERGEFORMAT </w:instrText>
                </w:r>
                <w:r>
                  <w:rPr>
                    <w:sz w:val="24"/>
                    <w:szCs w:val="36"/>
                  </w:rPr>
                  <w:fldChar w:fldCharType="separate"/>
                </w:r>
                <w:r>
                  <w:rPr>
                    <w:sz w:val="24"/>
                    <w:szCs w:val="36"/>
                  </w:rPr>
                  <w:t>- 1 -</w:t>
                </w:r>
                <w:r>
                  <w:rPr>
                    <w:sz w:val="24"/>
                    <w:szCs w:val="36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8E523C0"/>
    <w:multiLevelType w:val="singleLevel"/>
    <w:tmpl w:val="D8E523C0"/>
    <w:lvl w:ilvl="0" w:tentative="0">
      <w:start w:val="1"/>
      <w:numFmt w:val="decimal"/>
      <w:lvlText w:val="%1"/>
      <w:lvlJc w:val="left"/>
      <w:pPr>
        <w:tabs>
          <w:tab w:val="left" w:pos="227"/>
        </w:tabs>
        <w:ind w:left="0" w:firstLine="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hideSpellingErrors/>
  <w:documentProtection w:enforcement="0"/>
  <w:defaultTabStop w:val="420"/>
  <w:drawingGridVerticalSpacing w:val="2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WQ3Y2JkZDVmZTY2ZWFlYjIyNTU2MjMwNTAyOThhY2Q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646CE"/>
    <w:rsid w:val="0017598A"/>
    <w:rsid w:val="00176C39"/>
    <w:rsid w:val="00196133"/>
    <w:rsid w:val="001A48E8"/>
    <w:rsid w:val="001A6D9B"/>
    <w:rsid w:val="001B1015"/>
    <w:rsid w:val="001B22B4"/>
    <w:rsid w:val="001C49E3"/>
    <w:rsid w:val="001C4BEB"/>
    <w:rsid w:val="001D48C7"/>
    <w:rsid w:val="001D48EC"/>
    <w:rsid w:val="001E7759"/>
    <w:rsid w:val="00206D15"/>
    <w:rsid w:val="002164EC"/>
    <w:rsid w:val="00240610"/>
    <w:rsid w:val="00243CDF"/>
    <w:rsid w:val="00247157"/>
    <w:rsid w:val="00264927"/>
    <w:rsid w:val="00275512"/>
    <w:rsid w:val="002A129A"/>
    <w:rsid w:val="002B394C"/>
    <w:rsid w:val="00305F2D"/>
    <w:rsid w:val="00326F9F"/>
    <w:rsid w:val="00333A5C"/>
    <w:rsid w:val="003365D9"/>
    <w:rsid w:val="00345EB2"/>
    <w:rsid w:val="00360F3F"/>
    <w:rsid w:val="0036181A"/>
    <w:rsid w:val="00373BA7"/>
    <w:rsid w:val="003832CE"/>
    <w:rsid w:val="003A11ED"/>
    <w:rsid w:val="003A7A86"/>
    <w:rsid w:val="003C233D"/>
    <w:rsid w:val="003C490F"/>
    <w:rsid w:val="003D55D5"/>
    <w:rsid w:val="003E11AD"/>
    <w:rsid w:val="003E1BFB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A5097"/>
    <w:rsid w:val="004B18BB"/>
    <w:rsid w:val="004E60B3"/>
    <w:rsid w:val="005033FF"/>
    <w:rsid w:val="00504A04"/>
    <w:rsid w:val="00526D33"/>
    <w:rsid w:val="00537E06"/>
    <w:rsid w:val="005454FB"/>
    <w:rsid w:val="00553AAC"/>
    <w:rsid w:val="00581093"/>
    <w:rsid w:val="00591A5C"/>
    <w:rsid w:val="00592E7D"/>
    <w:rsid w:val="005C3E7B"/>
    <w:rsid w:val="005D7AB0"/>
    <w:rsid w:val="005F2B3A"/>
    <w:rsid w:val="00636346"/>
    <w:rsid w:val="00680095"/>
    <w:rsid w:val="006876D1"/>
    <w:rsid w:val="006A0B9C"/>
    <w:rsid w:val="006B0D7C"/>
    <w:rsid w:val="006E104C"/>
    <w:rsid w:val="006F0DF0"/>
    <w:rsid w:val="00715D6B"/>
    <w:rsid w:val="0073568A"/>
    <w:rsid w:val="007450E3"/>
    <w:rsid w:val="00760B01"/>
    <w:rsid w:val="00767357"/>
    <w:rsid w:val="00774CBF"/>
    <w:rsid w:val="00774DF5"/>
    <w:rsid w:val="00783356"/>
    <w:rsid w:val="00791B53"/>
    <w:rsid w:val="0079754D"/>
    <w:rsid w:val="007E3CB4"/>
    <w:rsid w:val="00812BAB"/>
    <w:rsid w:val="00816731"/>
    <w:rsid w:val="00831485"/>
    <w:rsid w:val="008321C8"/>
    <w:rsid w:val="0084430B"/>
    <w:rsid w:val="00881AC5"/>
    <w:rsid w:val="0089405A"/>
    <w:rsid w:val="00894D20"/>
    <w:rsid w:val="008965A8"/>
    <w:rsid w:val="008D59B6"/>
    <w:rsid w:val="008E238A"/>
    <w:rsid w:val="0090586B"/>
    <w:rsid w:val="00954958"/>
    <w:rsid w:val="009754A8"/>
    <w:rsid w:val="00982376"/>
    <w:rsid w:val="009B61F6"/>
    <w:rsid w:val="009E54D0"/>
    <w:rsid w:val="009E58ED"/>
    <w:rsid w:val="009F1037"/>
    <w:rsid w:val="009F509B"/>
    <w:rsid w:val="00A04B43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14948"/>
    <w:rsid w:val="00B23F55"/>
    <w:rsid w:val="00B3012D"/>
    <w:rsid w:val="00B50318"/>
    <w:rsid w:val="00B55323"/>
    <w:rsid w:val="00B63A2B"/>
    <w:rsid w:val="00BC1320"/>
    <w:rsid w:val="00BC6449"/>
    <w:rsid w:val="00BD2609"/>
    <w:rsid w:val="00C00909"/>
    <w:rsid w:val="00C07001"/>
    <w:rsid w:val="00C17813"/>
    <w:rsid w:val="00C360E5"/>
    <w:rsid w:val="00C47B84"/>
    <w:rsid w:val="00C60C71"/>
    <w:rsid w:val="00C756B6"/>
    <w:rsid w:val="00C9446D"/>
    <w:rsid w:val="00CC3AAA"/>
    <w:rsid w:val="00CC5164"/>
    <w:rsid w:val="00CF7A22"/>
    <w:rsid w:val="00D2175A"/>
    <w:rsid w:val="00D8019A"/>
    <w:rsid w:val="00D91261"/>
    <w:rsid w:val="00DC6427"/>
    <w:rsid w:val="00DF7B05"/>
    <w:rsid w:val="00E041B6"/>
    <w:rsid w:val="00E2556A"/>
    <w:rsid w:val="00E30A68"/>
    <w:rsid w:val="00E314BA"/>
    <w:rsid w:val="00E4708B"/>
    <w:rsid w:val="00E53794"/>
    <w:rsid w:val="00E545AC"/>
    <w:rsid w:val="00E920AE"/>
    <w:rsid w:val="00EC12C4"/>
    <w:rsid w:val="00EC35D4"/>
    <w:rsid w:val="00EC4F5C"/>
    <w:rsid w:val="00ED7E49"/>
    <w:rsid w:val="00EE7226"/>
    <w:rsid w:val="00F024FC"/>
    <w:rsid w:val="00F31AE2"/>
    <w:rsid w:val="00F87424"/>
    <w:rsid w:val="00F922D0"/>
    <w:rsid w:val="00FC3B8B"/>
    <w:rsid w:val="00FD7D85"/>
    <w:rsid w:val="00FE2EDE"/>
    <w:rsid w:val="00FE49AB"/>
    <w:rsid w:val="014168D8"/>
    <w:rsid w:val="019464B7"/>
    <w:rsid w:val="01FD2D99"/>
    <w:rsid w:val="022421EA"/>
    <w:rsid w:val="031B58B6"/>
    <w:rsid w:val="03234BC3"/>
    <w:rsid w:val="03261716"/>
    <w:rsid w:val="03987447"/>
    <w:rsid w:val="04262B4C"/>
    <w:rsid w:val="04981512"/>
    <w:rsid w:val="04A4704C"/>
    <w:rsid w:val="053B4A79"/>
    <w:rsid w:val="05766D05"/>
    <w:rsid w:val="058D7738"/>
    <w:rsid w:val="05D66D06"/>
    <w:rsid w:val="0651103A"/>
    <w:rsid w:val="066C2BA2"/>
    <w:rsid w:val="078926FC"/>
    <w:rsid w:val="07A879E3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607B67"/>
    <w:rsid w:val="0C8A41E7"/>
    <w:rsid w:val="0C9B5066"/>
    <w:rsid w:val="0DA62455"/>
    <w:rsid w:val="0DFF55F9"/>
    <w:rsid w:val="0E0C3315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EB1175"/>
    <w:rsid w:val="10F91FFD"/>
    <w:rsid w:val="11C90FDC"/>
    <w:rsid w:val="11DE753D"/>
    <w:rsid w:val="129371E4"/>
    <w:rsid w:val="12974975"/>
    <w:rsid w:val="129C60FD"/>
    <w:rsid w:val="132D5120"/>
    <w:rsid w:val="13E476F3"/>
    <w:rsid w:val="13ED747F"/>
    <w:rsid w:val="141368B2"/>
    <w:rsid w:val="147E4CD3"/>
    <w:rsid w:val="1485179D"/>
    <w:rsid w:val="15AC4F49"/>
    <w:rsid w:val="16261614"/>
    <w:rsid w:val="162F1390"/>
    <w:rsid w:val="165102F7"/>
    <w:rsid w:val="16F9039E"/>
    <w:rsid w:val="17DD3FAA"/>
    <w:rsid w:val="17EA5D12"/>
    <w:rsid w:val="1809082E"/>
    <w:rsid w:val="183D6F35"/>
    <w:rsid w:val="18915EDF"/>
    <w:rsid w:val="1893013F"/>
    <w:rsid w:val="189C67C9"/>
    <w:rsid w:val="18DA0DC9"/>
    <w:rsid w:val="194620B3"/>
    <w:rsid w:val="1A112F44"/>
    <w:rsid w:val="1AB20BC1"/>
    <w:rsid w:val="1AC748D2"/>
    <w:rsid w:val="1ACB40CE"/>
    <w:rsid w:val="1AD12331"/>
    <w:rsid w:val="1AD37B02"/>
    <w:rsid w:val="1AF17C6C"/>
    <w:rsid w:val="1B7329D8"/>
    <w:rsid w:val="1B911478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EA89572"/>
    <w:rsid w:val="1F08484F"/>
    <w:rsid w:val="1F52323E"/>
    <w:rsid w:val="1FA158D8"/>
    <w:rsid w:val="1FD95ED7"/>
    <w:rsid w:val="20103524"/>
    <w:rsid w:val="204D31BD"/>
    <w:rsid w:val="20F042C2"/>
    <w:rsid w:val="218E0A0F"/>
    <w:rsid w:val="22206011"/>
    <w:rsid w:val="239D7E7B"/>
    <w:rsid w:val="23DB3ABD"/>
    <w:rsid w:val="23EA0373"/>
    <w:rsid w:val="242E34E2"/>
    <w:rsid w:val="24605E62"/>
    <w:rsid w:val="25182FC5"/>
    <w:rsid w:val="257F8FAF"/>
    <w:rsid w:val="26DE2D7B"/>
    <w:rsid w:val="26EC4E0F"/>
    <w:rsid w:val="26FBB7DA"/>
    <w:rsid w:val="27AD3096"/>
    <w:rsid w:val="27CF19C0"/>
    <w:rsid w:val="280B42A7"/>
    <w:rsid w:val="28217A58"/>
    <w:rsid w:val="28741CB6"/>
    <w:rsid w:val="288A24F6"/>
    <w:rsid w:val="289A403D"/>
    <w:rsid w:val="28A45220"/>
    <w:rsid w:val="29573152"/>
    <w:rsid w:val="2966539D"/>
    <w:rsid w:val="29AB44B5"/>
    <w:rsid w:val="2A16403C"/>
    <w:rsid w:val="2A373D79"/>
    <w:rsid w:val="2A7D1D03"/>
    <w:rsid w:val="2AC81C20"/>
    <w:rsid w:val="2AD118BB"/>
    <w:rsid w:val="2B114FAD"/>
    <w:rsid w:val="2B32586E"/>
    <w:rsid w:val="2B385797"/>
    <w:rsid w:val="2B67460C"/>
    <w:rsid w:val="2BDB462F"/>
    <w:rsid w:val="2C1964C9"/>
    <w:rsid w:val="2C5C584D"/>
    <w:rsid w:val="2C66290D"/>
    <w:rsid w:val="2CD645F0"/>
    <w:rsid w:val="2D267F6A"/>
    <w:rsid w:val="2D3169A4"/>
    <w:rsid w:val="2D3D7A15"/>
    <w:rsid w:val="2D6D02A3"/>
    <w:rsid w:val="2E2E6BBF"/>
    <w:rsid w:val="2E44335A"/>
    <w:rsid w:val="2EB94B5E"/>
    <w:rsid w:val="2EE11E19"/>
    <w:rsid w:val="2EFB8ACA"/>
    <w:rsid w:val="2EFFB45C"/>
    <w:rsid w:val="2F342320"/>
    <w:rsid w:val="2F7FCC03"/>
    <w:rsid w:val="2F988387"/>
    <w:rsid w:val="2FB93355"/>
    <w:rsid w:val="2FE43EEE"/>
    <w:rsid w:val="300626DB"/>
    <w:rsid w:val="3022029F"/>
    <w:rsid w:val="310511C9"/>
    <w:rsid w:val="313D2D3E"/>
    <w:rsid w:val="31536260"/>
    <w:rsid w:val="32054E17"/>
    <w:rsid w:val="323260E8"/>
    <w:rsid w:val="328A6EF5"/>
    <w:rsid w:val="32CD77ED"/>
    <w:rsid w:val="32E6695B"/>
    <w:rsid w:val="33227953"/>
    <w:rsid w:val="33D57096"/>
    <w:rsid w:val="34365B7F"/>
    <w:rsid w:val="355F0870"/>
    <w:rsid w:val="35A99724"/>
    <w:rsid w:val="36022447"/>
    <w:rsid w:val="36387AF0"/>
    <w:rsid w:val="367F605F"/>
    <w:rsid w:val="368E317E"/>
    <w:rsid w:val="36CA6787"/>
    <w:rsid w:val="36FF01A5"/>
    <w:rsid w:val="370B3C87"/>
    <w:rsid w:val="371C6CFA"/>
    <w:rsid w:val="377B5856"/>
    <w:rsid w:val="37DD2ED4"/>
    <w:rsid w:val="37EF1092"/>
    <w:rsid w:val="382275C8"/>
    <w:rsid w:val="38DD61A9"/>
    <w:rsid w:val="38E367A1"/>
    <w:rsid w:val="391959DF"/>
    <w:rsid w:val="398638D9"/>
    <w:rsid w:val="39BE164A"/>
    <w:rsid w:val="39C444B5"/>
    <w:rsid w:val="3A3E1093"/>
    <w:rsid w:val="3AF3E0F6"/>
    <w:rsid w:val="3AF51A53"/>
    <w:rsid w:val="3B2C685D"/>
    <w:rsid w:val="3B526EA9"/>
    <w:rsid w:val="3BB015CD"/>
    <w:rsid w:val="3BBDD42F"/>
    <w:rsid w:val="3BDB7BFC"/>
    <w:rsid w:val="3BFC57BD"/>
    <w:rsid w:val="3C4F3B21"/>
    <w:rsid w:val="3CDF0DAE"/>
    <w:rsid w:val="3CE345BC"/>
    <w:rsid w:val="3CFD61AB"/>
    <w:rsid w:val="3D3A3542"/>
    <w:rsid w:val="3DAAC00C"/>
    <w:rsid w:val="3DDEE807"/>
    <w:rsid w:val="3DFACA3D"/>
    <w:rsid w:val="3E197A34"/>
    <w:rsid w:val="3E2C2C17"/>
    <w:rsid w:val="3E51690D"/>
    <w:rsid w:val="3E590C8C"/>
    <w:rsid w:val="3EE35341"/>
    <w:rsid w:val="3EF12B86"/>
    <w:rsid w:val="3EF7A007"/>
    <w:rsid w:val="3F27A726"/>
    <w:rsid w:val="3F439593"/>
    <w:rsid w:val="3F5BDB80"/>
    <w:rsid w:val="3F733547"/>
    <w:rsid w:val="3F7B7BD8"/>
    <w:rsid w:val="3F7BF6EC"/>
    <w:rsid w:val="3F7F6D66"/>
    <w:rsid w:val="3F7FE93D"/>
    <w:rsid w:val="3FBE7C61"/>
    <w:rsid w:val="3FBF11AF"/>
    <w:rsid w:val="3FE76282"/>
    <w:rsid w:val="3FF74C5A"/>
    <w:rsid w:val="3FF75768"/>
    <w:rsid w:val="3FFF09AB"/>
    <w:rsid w:val="3FFFC0CE"/>
    <w:rsid w:val="401946B6"/>
    <w:rsid w:val="4053648D"/>
    <w:rsid w:val="40C913CA"/>
    <w:rsid w:val="413A0822"/>
    <w:rsid w:val="41C241C5"/>
    <w:rsid w:val="41C874C3"/>
    <w:rsid w:val="420E1CE7"/>
    <w:rsid w:val="425A7FA0"/>
    <w:rsid w:val="42775BAC"/>
    <w:rsid w:val="42AD3479"/>
    <w:rsid w:val="42B96B99"/>
    <w:rsid w:val="43457E20"/>
    <w:rsid w:val="437568E0"/>
    <w:rsid w:val="43AB2A19"/>
    <w:rsid w:val="43CB1AA8"/>
    <w:rsid w:val="43DF1FEB"/>
    <w:rsid w:val="43E65012"/>
    <w:rsid w:val="441B0468"/>
    <w:rsid w:val="44A11C02"/>
    <w:rsid w:val="44D773C3"/>
    <w:rsid w:val="45204FEF"/>
    <w:rsid w:val="455B55D8"/>
    <w:rsid w:val="457B3828"/>
    <w:rsid w:val="457F0D91"/>
    <w:rsid w:val="458B415F"/>
    <w:rsid w:val="45B27636"/>
    <w:rsid w:val="45CD437C"/>
    <w:rsid w:val="460D6858"/>
    <w:rsid w:val="465E4B2C"/>
    <w:rsid w:val="467B5ADD"/>
    <w:rsid w:val="46823E7E"/>
    <w:rsid w:val="47327B99"/>
    <w:rsid w:val="473E5115"/>
    <w:rsid w:val="47520D88"/>
    <w:rsid w:val="475737B9"/>
    <w:rsid w:val="47A20088"/>
    <w:rsid w:val="482262E3"/>
    <w:rsid w:val="486C3EA2"/>
    <w:rsid w:val="48B04660"/>
    <w:rsid w:val="48F135D4"/>
    <w:rsid w:val="48F52229"/>
    <w:rsid w:val="49D13B51"/>
    <w:rsid w:val="4A14130D"/>
    <w:rsid w:val="4A3D1614"/>
    <w:rsid w:val="4AA64F1B"/>
    <w:rsid w:val="4AE33E5D"/>
    <w:rsid w:val="4B570ED2"/>
    <w:rsid w:val="4BB96FC1"/>
    <w:rsid w:val="4C1244B0"/>
    <w:rsid w:val="4CE973C7"/>
    <w:rsid w:val="4D603B10"/>
    <w:rsid w:val="4D676427"/>
    <w:rsid w:val="4DB16C4B"/>
    <w:rsid w:val="4E1853C3"/>
    <w:rsid w:val="4E711AE9"/>
    <w:rsid w:val="4E852843"/>
    <w:rsid w:val="4ED329CE"/>
    <w:rsid w:val="4FBD538A"/>
    <w:rsid w:val="4FDF3929"/>
    <w:rsid w:val="4FE6BBE0"/>
    <w:rsid w:val="506F7733"/>
    <w:rsid w:val="50762BB1"/>
    <w:rsid w:val="508A0907"/>
    <w:rsid w:val="50A61B19"/>
    <w:rsid w:val="50D50466"/>
    <w:rsid w:val="5124074E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A08C5"/>
    <w:rsid w:val="535610D3"/>
    <w:rsid w:val="548E6DDB"/>
    <w:rsid w:val="54E150FF"/>
    <w:rsid w:val="558B7C9B"/>
    <w:rsid w:val="55C622D3"/>
    <w:rsid w:val="55DD1A60"/>
    <w:rsid w:val="55EE5A7C"/>
    <w:rsid w:val="5638092E"/>
    <w:rsid w:val="56712EA6"/>
    <w:rsid w:val="56BE0F0A"/>
    <w:rsid w:val="577BF942"/>
    <w:rsid w:val="579517B7"/>
    <w:rsid w:val="57B377E7"/>
    <w:rsid w:val="5843333B"/>
    <w:rsid w:val="584570B8"/>
    <w:rsid w:val="594E49C9"/>
    <w:rsid w:val="596B6D6E"/>
    <w:rsid w:val="59AF6A8E"/>
    <w:rsid w:val="59DF822A"/>
    <w:rsid w:val="5A212D1E"/>
    <w:rsid w:val="5A3F5457"/>
    <w:rsid w:val="5A6D54AE"/>
    <w:rsid w:val="5A7999ED"/>
    <w:rsid w:val="5AF271FD"/>
    <w:rsid w:val="5AF44CBA"/>
    <w:rsid w:val="5C0461D6"/>
    <w:rsid w:val="5CCC731C"/>
    <w:rsid w:val="5CDF53B9"/>
    <w:rsid w:val="5D0006FD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E16606"/>
    <w:rsid w:val="5F3AB27C"/>
    <w:rsid w:val="5F516929"/>
    <w:rsid w:val="5F5D5F79"/>
    <w:rsid w:val="5F5F61AC"/>
    <w:rsid w:val="5F67DD49"/>
    <w:rsid w:val="5F7E18C9"/>
    <w:rsid w:val="5F9B4240"/>
    <w:rsid w:val="5FB96D06"/>
    <w:rsid w:val="5FCB1926"/>
    <w:rsid w:val="5FD6BBA7"/>
    <w:rsid w:val="5FE7161D"/>
    <w:rsid w:val="5FEE4784"/>
    <w:rsid w:val="5FF6F784"/>
    <w:rsid w:val="5FFA6875"/>
    <w:rsid w:val="5FFB8491"/>
    <w:rsid w:val="5FFD02F6"/>
    <w:rsid w:val="5FFD587D"/>
    <w:rsid w:val="604A7CE3"/>
    <w:rsid w:val="606434C1"/>
    <w:rsid w:val="60A5CE0F"/>
    <w:rsid w:val="60FB15FC"/>
    <w:rsid w:val="61DC152E"/>
    <w:rsid w:val="6202227F"/>
    <w:rsid w:val="62C57969"/>
    <w:rsid w:val="62ED4E2F"/>
    <w:rsid w:val="62F43900"/>
    <w:rsid w:val="62FA0C98"/>
    <w:rsid w:val="632107B8"/>
    <w:rsid w:val="632A57A8"/>
    <w:rsid w:val="634359FA"/>
    <w:rsid w:val="63B6659A"/>
    <w:rsid w:val="63FEA9BA"/>
    <w:rsid w:val="64040BBD"/>
    <w:rsid w:val="641B4D74"/>
    <w:rsid w:val="6479730D"/>
    <w:rsid w:val="647B6382"/>
    <w:rsid w:val="64907FEF"/>
    <w:rsid w:val="65362480"/>
    <w:rsid w:val="65563073"/>
    <w:rsid w:val="6560241A"/>
    <w:rsid w:val="657756E3"/>
    <w:rsid w:val="658B0202"/>
    <w:rsid w:val="65AE7D27"/>
    <w:rsid w:val="65FFDD69"/>
    <w:rsid w:val="664B75B8"/>
    <w:rsid w:val="66952B1A"/>
    <w:rsid w:val="66AC3D38"/>
    <w:rsid w:val="66C0101C"/>
    <w:rsid w:val="66E74173"/>
    <w:rsid w:val="673D7E18"/>
    <w:rsid w:val="67DE6962"/>
    <w:rsid w:val="67FE2C20"/>
    <w:rsid w:val="68176518"/>
    <w:rsid w:val="68BD4061"/>
    <w:rsid w:val="690C42C2"/>
    <w:rsid w:val="693D4951"/>
    <w:rsid w:val="694B3E0A"/>
    <w:rsid w:val="69D72C11"/>
    <w:rsid w:val="69E71F70"/>
    <w:rsid w:val="6A320CC2"/>
    <w:rsid w:val="6A80474B"/>
    <w:rsid w:val="6B0B2254"/>
    <w:rsid w:val="6BA8442F"/>
    <w:rsid w:val="6BF04E29"/>
    <w:rsid w:val="6C311E53"/>
    <w:rsid w:val="6CE77531"/>
    <w:rsid w:val="6CE82BCB"/>
    <w:rsid w:val="6CF74A8D"/>
    <w:rsid w:val="6D7DFA5B"/>
    <w:rsid w:val="6D9773AE"/>
    <w:rsid w:val="6DDA67D2"/>
    <w:rsid w:val="6DEA4515"/>
    <w:rsid w:val="6E067DB3"/>
    <w:rsid w:val="6E107EB7"/>
    <w:rsid w:val="6E7F1BC6"/>
    <w:rsid w:val="6EEE4E67"/>
    <w:rsid w:val="6EF43E09"/>
    <w:rsid w:val="6F4A7F00"/>
    <w:rsid w:val="6F7F9177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10913CC"/>
    <w:rsid w:val="711F054A"/>
    <w:rsid w:val="714C1661"/>
    <w:rsid w:val="71B14F79"/>
    <w:rsid w:val="71FE57A0"/>
    <w:rsid w:val="72F7FA5F"/>
    <w:rsid w:val="72FD0494"/>
    <w:rsid w:val="72FE7784"/>
    <w:rsid w:val="73277CFC"/>
    <w:rsid w:val="733907A4"/>
    <w:rsid w:val="73470A8B"/>
    <w:rsid w:val="73CB190B"/>
    <w:rsid w:val="73DEC4C6"/>
    <w:rsid w:val="73E61099"/>
    <w:rsid w:val="74466C6E"/>
    <w:rsid w:val="74DD60C3"/>
    <w:rsid w:val="75376A53"/>
    <w:rsid w:val="75B7C84B"/>
    <w:rsid w:val="75BC3B1C"/>
    <w:rsid w:val="75DC71A9"/>
    <w:rsid w:val="75FA6133"/>
    <w:rsid w:val="75FAF39E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EBA264"/>
    <w:rsid w:val="77F7173C"/>
    <w:rsid w:val="77FEC3F7"/>
    <w:rsid w:val="77FF24B5"/>
    <w:rsid w:val="781B2694"/>
    <w:rsid w:val="7833180C"/>
    <w:rsid w:val="78904A1F"/>
    <w:rsid w:val="78CE784F"/>
    <w:rsid w:val="795BDAB3"/>
    <w:rsid w:val="79650EC7"/>
    <w:rsid w:val="7AA75D98"/>
    <w:rsid w:val="7AF4B22C"/>
    <w:rsid w:val="7AFEC357"/>
    <w:rsid w:val="7B7F681F"/>
    <w:rsid w:val="7B7FEB7A"/>
    <w:rsid w:val="7BB7CBFA"/>
    <w:rsid w:val="7BE94BCD"/>
    <w:rsid w:val="7BF94652"/>
    <w:rsid w:val="7CA4366D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42612B"/>
    <w:rsid w:val="7E6F7570"/>
    <w:rsid w:val="7E7235E5"/>
    <w:rsid w:val="7E786AD2"/>
    <w:rsid w:val="7E7DDB4D"/>
    <w:rsid w:val="7EEFE7F7"/>
    <w:rsid w:val="7EFF3239"/>
    <w:rsid w:val="7F2FD66F"/>
    <w:rsid w:val="7F460C5E"/>
    <w:rsid w:val="7F483E8C"/>
    <w:rsid w:val="7F735AFE"/>
    <w:rsid w:val="7F87D7D0"/>
    <w:rsid w:val="7F8F3762"/>
    <w:rsid w:val="7F9F2F48"/>
    <w:rsid w:val="7FB752A1"/>
    <w:rsid w:val="7FB9BDB3"/>
    <w:rsid w:val="7FCF059A"/>
    <w:rsid w:val="7FD726DE"/>
    <w:rsid w:val="7FDCE4E4"/>
    <w:rsid w:val="7FDD1DCE"/>
    <w:rsid w:val="7FED69DC"/>
    <w:rsid w:val="7FEF7F2F"/>
    <w:rsid w:val="7FF34544"/>
    <w:rsid w:val="7FFB3F42"/>
    <w:rsid w:val="7FFB4B84"/>
    <w:rsid w:val="7FFB8998"/>
    <w:rsid w:val="7FFD1B5E"/>
    <w:rsid w:val="7FFE065D"/>
    <w:rsid w:val="869F89EF"/>
    <w:rsid w:val="8D0DEF73"/>
    <w:rsid w:val="8EB6296C"/>
    <w:rsid w:val="8EFD7A7A"/>
    <w:rsid w:val="94F77018"/>
    <w:rsid w:val="9DEDFCC4"/>
    <w:rsid w:val="9DF91540"/>
    <w:rsid w:val="9DFB02B8"/>
    <w:rsid w:val="9F6FF3FC"/>
    <w:rsid w:val="9F7F3DC5"/>
    <w:rsid w:val="A7B7AF42"/>
    <w:rsid w:val="AAF7748F"/>
    <w:rsid w:val="AD7FA85E"/>
    <w:rsid w:val="AE5772F3"/>
    <w:rsid w:val="AF7E2135"/>
    <w:rsid w:val="AFFB73E9"/>
    <w:rsid w:val="AFFFC1C2"/>
    <w:rsid w:val="B17E055C"/>
    <w:rsid w:val="B1EF88B3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9FF8E33"/>
    <w:rsid w:val="BBFD54EF"/>
    <w:rsid w:val="BCFEC0F7"/>
    <w:rsid w:val="BD49EA07"/>
    <w:rsid w:val="BD764D5E"/>
    <w:rsid w:val="BE5FFCC7"/>
    <w:rsid w:val="BE77588E"/>
    <w:rsid w:val="BEB8F487"/>
    <w:rsid w:val="BF7F7020"/>
    <w:rsid w:val="BF7FB488"/>
    <w:rsid w:val="BFBB79E3"/>
    <w:rsid w:val="BFDA2485"/>
    <w:rsid w:val="BFF180C5"/>
    <w:rsid w:val="C5E79D54"/>
    <w:rsid w:val="C5FD16F8"/>
    <w:rsid w:val="C7BBDEAD"/>
    <w:rsid w:val="CCDE3FAC"/>
    <w:rsid w:val="CCF6E658"/>
    <w:rsid w:val="CDBD5006"/>
    <w:rsid w:val="CEDD4F05"/>
    <w:rsid w:val="CF7D95B0"/>
    <w:rsid w:val="CFDD1C18"/>
    <w:rsid w:val="D5AE877A"/>
    <w:rsid w:val="D79B2BF5"/>
    <w:rsid w:val="DB7DB155"/>
    <w:rsid w:val="DB7DB6F7"/>
    <w:rsid w:val="DBDE2287"/>
    <w:rsid w:val="DDD7C9D4"/>
    <w:rsid w:val="DDEB1358"/>
    <w:rsid w:val="DDF63AFD"/>
    <w:rsid w:val="DDFA7E62"/>
    <w:rsid w:val="DE3A3DD9"/>
    <w:rsid w:val="DE9F2567"/>
    <w:rsid w:val="DEBBC125"/>
    <w:rsid w:val="DF3F649A"/>
    <w:rsid w:val="DF7D5779"/>
    <w:rsid w:val="DFCBF080"/>
    <w:rsid w:val="DFDF59EA"/>
    <w:rsid w:val="DFEFC06D"/>
    <w:rsid w:val="DFFF886B"/>
    <w:rsid w:val="E19EB282"/>
    <w:rsid w:val="E4CCE0C1"/>
    <w:rsid w:val="E5A6B1A0"/>
    <w:rsid w:val="E5FDE010"/>
    <w:rsid w:val="E6B7F6CF"/>
    <w:rsid w:val="E7F2316D"/>
    <w:rsid w:val="E7FB97C1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77830E"/>
    <w:rsid w:val="EFBF9544"/>
    <w:rsid w:val="EFDF6C09"/>
    <w:rsid w:val="EFE78C8F"/>
    <w:rsid w:val="EFF6A7F2"/>
    <w:rsid w:val="EFF7C570"/>
    <w:rsid w:val="F14FC89A"/>
    <w:rsid w:val="F37FC9A9"/>
    <w:rsid w:val="F4178C4C"/>
    <w:rsid w:val="F4BD5CC2"/>
    <w:rsid w:val="F4F79F9A"/>
    <w:rsid w:val="F5BE7696"/>
    <w:rsid w:val="F5CEDAF6"/>
    <w:rsid w:val="F5F7F29E"/>
    <w:rsid w:val="F5FDB8C9"/>
    <w:rsid w:val="F77C0363"/>
    <w:rsid w:val="F7AEA6D5"/>
    <w:rsid w:val="F7AFC9D7"/>
    <w:rsid w:val="F7BE5141"/>
    <w:rsid w:val="F7D632FB"/>
    <w:rsid w:val="F7ED831B"/>
    <w:rsid w:val="F7F6F190"/>
    <w:rsid w:val="F7FFA96F"/>
    <w:rsid w:val="F8FFE0AA"/>
    <w:rsid w:val="F96CB0D0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BFF133F"/>
    <w:rsid w:val="FC8E6E4E"/>
    <w:rsid w:val="FCE54B2A"/>
    <w:rsid w:val="FD5F68CA"/>
    <w:rsid w:val="FD793134"/>
    <w:rsid w:val="FD7FA4D4"/>
    <w:rsid w:val="FDD7EDA0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2A9F8"/>
    <w:rsid w:val="FED81848"/>
    <w:rsid w:val="FEDFA4E7"/>
    <w:rsid w:val="FEED32B0"/>
    <w:rsid w:val="FEF3E5B1"/>
    <w:rsid w:val="FEFAD524"/>
    <w:rsid w:val="FEFE44BA"/>
    <w:rsid w:val="FEFF6C76"/>
    <w:rsid w:val="FF5338C6"/>
    <w:rsid w:val="FF6FBFFB"/>
    <w:rsid w:val="FF7DB4A1"/>
    <w:rsid w:val="FF7FB028"/>
    <w:rsid w:val="FF877FD7"/>
    <w:rsid w:val="FF9FEC82"/>
    <w:rsid w:val="FFBEFBE8"/>
    <w:rsid w:val="FFD4D506"/>
    <w:rsid w:val="FFD5AACF"/>
    <w:rsid w:val="FFE7184D"/>
    <w:rsid w:val="FFE92D29"/>
    <w:rsid w:val="FFEE75BD"/>
    <w:rsid w:val="FFF79A09"/>
    <w:rsid w:val="FFFA570E"/>
    <w:rsid w:val="FFFD30AC"/>
    <w:rsid w:val="FFFF016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122</Pages>
  <Words>7584</Words>
  <Characters>9489</Characters>
  <Lines>361</Lines>
  <Paragraphs>101</Paragraphs>
  <TotalTime>12</TotalTime>
  <ScaleCrop>false</ScaleCrop>
  <LinksUpToDate>false</LinksUpToDate>
  <CharactersWithSpaces>9492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2024-09-30T11:10:00Z</dcterms:created>
  <dc:creator>admin</dc:creator>
  <cp:lastModifiedBy>admin1</cp:lastModifiedBy>
  <cp:lastPrinted>2024-01-09T11:16:00Z</cp:lastPrinted>
  <dcterms:modified xsi:type="dcterms:W3CDTF">2026-05-06T02:14:19Z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E06ABEE5C1F64519BCAF0AF35C281B97_13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