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firstLine="0" w:firstLineChars="0"/>
        <w:rPr>
          <w:rFonts w:ascii="黑体" w:hAnsi="黑体" w:eastAsia="黑体" w:cs="黑体"/>
          <w:kern w:val="2"/>
          <w:szCs w:val="32"/>
        </w:rPr>
      </w:pPr>
      <w:bookmarkStart w:id="0" w:name="_GoBack"/>
      <w:r>
        <w:rPr>
          <w:rFonts w:hint="eastAsia" w:ascii="黑体" w:hAnsi="黑体" w:eastAsia="黑体" w:cs="黑体"/>
          <w:kern w:val="2"/>
          <w:szCs w:val="32"/>
        </w:rPr>
        <w:t>附件</w:t>
      </w:r>
    </w:p>
    <w:p>
      <w:pPr>
        <w:pStyle w:val="2"/>
        <w:ind w:firstLine="640"/>
      </w:pPr>
    </w:p>
    <w:p>
      <w:pPr>
        <w:widowControl/>
        <w:ind w:firstLine="0" w:firstLineChars="0"/>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境内深度合成服务算法备案清单（2024年6月）</w:t>
      </w:r>
    </w:p>
    <w:p>
      <w:pPr>
        <w:pStyle w:val="2"/>
        <w:ind w:firstLine="640"/>
      </w:pPr>
    </w:p>
    <w:tbl>
      <w:tblPr>
        <w:tblStyle w:val="10"/>
        <w:tblW w:w="15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3"/>
        <w:gridCol w:w="1565"/>
        <w:gridCol w:w="1612"/>
        <w:gridCol w:w="1620"/>
        <w:gridCol w:w="2732"/>
        <w:gridCol w:w="21"/>
        <w:gridCol w:w="3915"/>
        <w:gridCol w:w="1777"/>
        <w:gridCol w:w="1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blHeader/>
          <w:jc w:val="center"/>
        </w:trPr>
        <w:tc>
          <w:tcPr>
            <w:tcW w:w="703" w:type="dxa"/>
            <w:vAlign w:val="center"/>
          </w:tcPr>
          <w:p>
            <w:pPr>
              <w:overflowPunct/>
              <w:spacing w:line="400" w:lineRule="exact"/>
              <w:ind w:firstLine="0" w:firstLineChars="0"/>
              <w:jc w:val="center"/>
              <w:rPr>
                <w:rFonts w:eastAsia="黑体"/>
                <w:color w:val="000000"/>
                <w:kern w:val="2"/>
                <w:sz w:val="24"/>
                <w:szCs w:val="24"/>
              </w:rPr>
            </w:pPr>
            <w:r>
              <w:rPr>
                <w:rFonts w:hint="eastAsia" w:eastAsia="黑体"/>
                <w:color w:val="000000"/>
                <w:kern w:val="2"/>
                <w:sz w:val="24"/>
                <w:szCs w:val="24"/>
              </w:rPr>
              <w:t>序号</w:t>
            </w:r>
          </w:p>
        </w:tc>
        <w:tc>
          <w:tcPr>
            <w:tcW w:w="1565"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算法名称</w:t>
            </w:r>
          </w:p>
        </w:tc>
        <w:tc>
          <w:tcPr>
            <w:tcW w:w="1612"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角色</w:t>
            </w:r>
          </w:p>
        </w:tc>
        <w:tc>
          <w:tcPr>
            <w:tcW w:w="1620"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主体名称</w:t>
            </w:r>
          </w:p>
        </w:tc>
        <w:tc>
          <w:tcPr>
            <w:tcW w:w="2732"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应用产品</w:t>
            </w:r>
          </w:p>
        </w:tc>
        <w:tc>
          <w:tcPr>
            <w:tcW w:w="3936" w:type="dxa"/>
            <w:gridSpan w:val="2"/>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主要用途</w:t>
            </w:r>
          </w:p>
        </w:tc>
        <w:tc>
          <w:tcPr>
            <w:tcW w:w="1777"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备案编号</w:t>
            </w:r>
          </w:p>
        </w:tc>
        <w:tc>
          <w:tcPr>
            <w:tcW w:w="1695"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PSAI内容深度合成类算法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虹软科技股份有限公司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PhotoStudio® AI(网站)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应用于图像、视频生成场景，根据用户输入的图像，或图像和文本，生成符合用户需求的图像、视频内容，用于商品展示和用户个性化穿搭展示。</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网信算备330108672588901240017号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鹿影科技视频生成算法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深圳鹿影科技有限公司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鹿影AI(网站)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应用于图像、视频生成场景，根据用户输入的文本、图像、视频，生成符合用户需求的图像、视频内容。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网信算备440305795217301240017号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AI外教语言学习深度合成算法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杭州菲助科技有限公司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AI外教(APP)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应用于文本生成场景，根据用户输入的语音信息转换后的文本，生成符合用户需求的文本内容。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网信算备330108587844501240013号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广联达文本生成算法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广联达科技股份有限公司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天天项上(APP)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网信算备110108941085001240015号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麦小记文生文内容生成算法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北京记下文化有限公司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麦小记(APP)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应用于文本生成场景，根据用户提供的文字资料内容，生成相应的文字结果。</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网信算备110105835147601240019号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王道图像生成算法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杭州王道控股有限公司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图可丽(网站)、神采(网站)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应用于图像生成场景，根据输入的文本、图像，生成对应的图片。</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网信算备330108051286901240019号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美腾思数字人合成算法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杭州美腾思智能科技有限公司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麦兔智能(网站)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应用于数字人生成场景，根据用户输入的声音，生成声音口型发音一致的数字人视频。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网信算备330110545364901240019号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腾讯混元大模型多模态算法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深圳市腾讯计算机系统有限公司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腾讯元宝(其他)</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应用于多模态内容生成场景，根据用户输入的多模态内容，生成符合用户要求的文字、图片、视频、音频等。</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网信算备440305295988701240155号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因马科技图像生成算法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无锡因马科技有限公司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应用于图像生成场景，服务于企业端客户，根据用户需求的输入，生成指定的用户肖像照片。</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网信算备320214954475901240017号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能力探真数据内容生成合成算法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北京知明而行网络科技有限公司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能力探真(网站)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应用于文本生成场景，根据用户输入的需求或关键词，生成相应的文本内容。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网信算备110108185872301240013号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星智大模型算法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中电云计算技术有限公司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星智大模型(APP)、星智大模型(小程序)、星智大模型(公众账号)</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应用于对话生成场景，根据用户输入的内容，生成与输入文本相关的文本回复。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网信算备420114106048001240015号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浪潮海岳大模型算法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浪潮通用软件有限公司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浪潮海岳大模型算法智能对话(网站)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应用于对话生成场景，根据用户输入的问题文本，生成相应的文本回复。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网信算备370102090036101240017号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海淀文旅如如大模型算法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中关村科学城城市大脑股份有限公司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海淀文旅(公众账号)</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应用于对话生成场景，根据用户输入的文本，生成文旅领域的文本回复。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网信算备110108140010101240015号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天翼数字生活智能应用算法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天翼数字生活科技有限公司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小翼管家(APP)、天翼数字乡村(网站)、天翼云盘(APP)、天翼智慧社区(网站)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应用于对话生成场景，根据用户输入的问题文本，生成相应的文本回复。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网信算备310106229065301240021号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况客文生文生成合成算法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况客科技（北京）有限公司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应用于文本生成场景，服务于企业端客户，根据用户输入的基金方面的问题描述，生成回应问题的文本。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网信算备110105864034701240029号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星智大模型算法-2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中电云计算技术有限公司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应用于文本生成场景，服务于企业端客户，根据用户输入的文本，生成相应的回复文本。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网信算备420114106048001240023号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大觥影像增强算法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北京大觥科技有限公司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你我当年影像增强平台(网站)、你我当年(APP)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应用于图像生成场景，对用户输入的图像进行重建和超分辨率，生成提升视觉效果的图像。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网信算备110118522451701240019号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大有空间智能体对话生成算法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杭州世间乐见科技有限公司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大有空间(APP)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应用于文本生成场景，根据用户输入的文本或语音信息，生成符合用户需求的文本内容，利用语音合成技术将文本结果转化为语音输出。</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网信算备330110241151501240015号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指尖艺术家图像深度合成算法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广东网演文旅数字科技有限公司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网演(APP)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应用于图像生成场景，根据用户上传的图像及选择的风格图像模板，生成具有所选风格的新图像。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网信算备440104288724701240011号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kreadoAI生成内容算法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西安点告网络科技有限公司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AIGC数字营销创作平台(网站)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应用于数字人视频生成场景，根据用户输入的视频和音频，生成数字人形象的新唇形视频。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网信算备610102726918801240017号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科沃斯机器人大模型算法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科沃斯家用机器人有限公司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扫地机器人(其他)</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应用于文本生成场景，根据用户输入的文本或语音信息，使用大语言模型生成符合用户需求的文本内容，利用语音合成技术将文本结果转化为语音输出。</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网信算备320506139010701240015号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PSAI图像深度合成类算法-2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虹软科技股份有限公司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应用于图像生成场景，服务于企业端客户，根据用户输入的商品图像，使用分割模型保留用户想要展示的商品区域，最终生成符合用户需求的商品营销展示图。</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网信算备330108672588901240025号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语映生成合成算法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杭州盖视科技有限公司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语映(APP)、语映(网站)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应用于视频生成场景，将输入视频中的源语言语音转换为文本，对获取的文本进行翻译，生成目标语言的文本；将翻译后的文本转化为自然流畅的语音数据，最终输出包含翻译后语音及对应唇形的新视频。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网信算备330108116674701240011号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牛客文本生成算法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北京牛客科技有限公司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牛客(APP)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网信算备110105008493801240011号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喜马拉雅语音识别算法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上海喜马拉雅科技有限公司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喜马拉雅（APP）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应用于语音识别场景，根据用户输入的音频，生成对应的文字。</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网信算备310112238181601240017号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丝芭心乐舞河数字虚拟偶像音舞生成算法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上海丝芭文化传媒集团有限公司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应用于视频生成场景，服务于企业端客户，根据输入的音频和视频，生成音乐特征对应的舞蹈视频。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网信算备310109918055401240017号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腾讯音乐未伴虚拟人合成算法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腾讯音乐娱乐（深圳）有限公司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未伴(APP)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应用于虚拟人生成场景，用户可通过提供人脸图、风格图、示例音频和自定义的人设描述文本来创建虚拟人，根据用户输入的文本信息，虚拟人生成文本、图像、音频等内容。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网信算备440305544180001240021号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支付宝图像生成算法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支付宝（杭州）数字服务技术有限公司</w:t>
            </w:r>
          </w:p>
        </w:tc>
        <w:tc>
          <w:tcPr>
            <w:tcW w:w="2732" w:type="dxa"/>
            <w:vAlign w:val="center"/>
          </w:tcPr>
          <w:p>
            <w:pPr>
              <w:widowControl/>
              <w:spacing w:line="400" w:lineRule="exact"/>
              <w:ind w:firstLine="0" w:firstLineChars="0"/>
              <w:jc w:val="center"/>
              <w:textAlignment w:val="center"/>
              <w:rPr>
                <w:rFonts w:hint="eastAsia" w:eastAsia="仿宋_GB2312"/>
                <w:sz w:val="24"/>
                <w:szCs w:val="24"/>
                <w:lang w:eastAsia="zh-CN"/>
              </w:rPr>
            </w:pPr>
            <w:r>
              <w:rPr>
                <w:rFonts w:hint="eastAsia"/>
                <w:color w:val="000000"/>
                <w:sz w:val="24"/>
                <w:szCs w:val="24"/>
              </w:rPr>
              <w:t>支付宝（APP）、灵光(网站)、灵光(APP)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应用于图像生场景，根据用户输入的文本、图像，生成符合用户需求的图像内容，实现文生图、图生图等功能。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网信算备330106616449901240021号</w:t>
            </w:r>
          </w:p>
        </w:tc>
        <w:tc>
          <w:tcPr>
            <w:tcW w:w="1695" w:type="dxa"/>
            <w:vAlign w:val="bottom"/>
          </w:tcPr>
          <w:p>
            <w:pPr>
              <w:widowControl/>
              <w:spacing w:line="400" w:lineRule="exact"/>
              <w:ind w:firstLine="0" w:firstLineChars="0"/>
              <w:jc w:val="center"/>
              <w:textAlignment w:val="center"/>
              <w:rPr>
                <w:sz w:val="24"/>
                <w:szCs w:val="24"/>
              </w:rPr>
            </w:pPr>
            <w:r>
              <w:rPr>
                <w:rFonts w:hint="eastAsia"/>
                <w:sz w:val="24"/>
                <w:szCs w:val="24"/>
              </w:rPr>
              <w:t>变更内容：</w:t>
            </w:r>
            <w:r>
              <w:rPr>
                <w:rFonts w:hint="eastAsia"/>
                <w:sz w:val="24"/>
                <w:szCs w:val="24"/>
                <w:lang w:val="en-US" w:eastAsia="zh-CN"/>
              </w:rPr>
              <w:t>产品变更、</w:t>
            </w:r>
            <w:r>
              <w:rPr>
                <w:rFonts w:hint="eastAsia"/>
                <w:sz w:val="24"/>
                <w:szCs w:val="24"/>
              </w:rPr>
              <w:t>原主体名称“支付宝（杭州）信息技术有限公司”变更为“支付宝（杭州）数字服务技术有限公司”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萌萌舒AI应事图片合成算法-1</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成都萌萌舒科技有限公司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还梦（小程序）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应用于图像生场景，根据用户输入的语音、文本、图像，生成符合用户需求的图像内容，实现文生图、图生图等功能。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网信算备510107167494201240031号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中科知道数字人问答生成算法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中科知道（北京）科技有限公司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AI虚拟助理人(网站)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网信算备110115786238201240019号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理想汽车MindDiffusion图像生成算法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北京车励行信息技术有限公司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绘画大师(APP)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应用于图像生成场景，根据用户输入的文本或自拍图像，生成对应的图像。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网信算备110113503488801240031号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喜马拉雅语音合成算法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上海喜马拉雅科技有限公司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喜马拉雅（APP）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应用于语音生成场景，根据用户输入的文本，生成对应的语音。</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网信算备310112238181601240025号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喜马拉雅语音大模型算法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上海喜马拉雅科技有限公司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喜马拉雅（APP）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应用于语音生成场景，根据用户输入的文本和提示音频，生成目标说话人的输出语音。</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网信算备310112238181601240033号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深兰硅基知识智能对话多模态大模型算法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深兰科技（武汉）股份有限公司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硅基大脑SaaS平台(网站)、metamind(APP)、AI硅基小助手(小程序)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应用于对话生成场景，根据用户输入的问题和需求信息，结合上下文生成文本、图像、视频、音频等。</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网信算备420103907016601240011号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牛客面试场景合成算法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北京牛客科技有限公司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牛客AI面(小程序)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应用于虚拟面试场景，通过实时接收应聘者的影像，根据应聘者的回答，生成数字人面试官的声音回复。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网信算备110105008493801240029号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蝉镜数字人算法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厦门蝉羽网络科技有限公司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蝉镜(网站)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应用于数字人生成场景，根据用户输入的文本、语音和人物图片，生成声音与口型一致的数字人视频。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网信算备350203167076301240023号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易企秀营销内容生成算法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北京中网易企秀科技有限公司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小易AI(网站)、易企秀（AI文案功能）(APP)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应用于文本生成场景，根据用户输入的撰写文案要求，生成符合用户预期的文案。</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网信算备110108032561901240019号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智境云创人脸融合算法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北京智境云创科技有限公司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Crush可式(小程序)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应用于图像生成场景，根据用户上传的照片，与特定形象进行面部融合，生成融合后的人脸图像。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网信算备110105848807901240011号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菲咏AI合成算法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上海菲咏网络科技有限公司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灵飞AI绘画（小程序）、灵飞AI创作（小程序）、灵飞AI创作平台（网站）、灵飞AI配音（小程序）、灵飞AI配音平台（网站）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应用于多模态内容生成场景，根据用户输入的多模态内容，生成符合用户要求的文本、图像、视频等。</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网信算备310116760347501240011号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风变内容生成算法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风变科技（深圳）有限公司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 EDU(网站)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应用于文本生成场景，根据用户输入的文本数据，生成相应的文本内容。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网信算备440305571192301240019号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ABCReading智能问答内容生成算法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重庆创浪时代未来科技有限公司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ABC Reading(APP)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应用于对话生成场景，根据用户输入的语音问题，生成相应的文本和语音回复。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网信算备500108164860001240013号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迪智伟奥大模型算法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海南迪智伟奥网络科技有限公司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应用于文本生成场景，服务于企业端客户，根据用户输入的文本内容，生成对应的文本。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网信算备469023488705001240017号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文鳐大模型算法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福建中科星泰数据科技有限公司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应用于文本生成场景，服务于企业端客户，根据用户提出的问题，生成相应的文字内容。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网信算备350102761418201240011号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天工图生文算法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昆仑万维科技股份有限公司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天工AI助手(APP)、天工AI搜索(小程序)、天工AI助手(网站)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应用于智能对话场景，根据用户输入的文本和图像，结合图像内容，生成符合用户需求的文本回复。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网信算备110108604314601240059号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天工图生文算法-1</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昆仑万维科技股份有限公司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应用于智能对话场景，服务于企业端客户，根据用户输入的文本和图像，结合图像内容，生成符合用户需求的文本回复。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网信算备110108604314601240067号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XUNCHANG小基灵选题文案大模型算法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浙江寻常问道网络信息科技有限公司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XUNCHANG小基灵金融短视频剪辑运营平台(网站)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网信算备330108796391201240021号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派欧音频生成算法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派欧云计算（上海）有限公司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应用于语音合成场景，服务于企业端客户，根据用户输入的文本信息，生成对应</w:t>
            </w:r>
            <w:r>
              <w:rPr>
                <w:rFonts w:hint="eastAsia"/>
                <w:color w:val="000000"/>
                <w:sz w:val="24"/>
                <w:szCs w:val="24"/>
              </w:rPr>
              <w:t>的</w:t>
            </w:r>
            <w:r>
              <w:rPr>
                <w:color w:val="000000"/>
                <w:sz w:val="24"/>
                <w:szCs w:val="24"/>
              </w:rPr>
              <w:t>音频内容。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网信算备310115697988801240029号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职场密码智能面试场景合成算法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山东战千里教育咨询有限公司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职场密码（网站）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应用于虚拟面试场景，根据面试过程中文本、语音、视频等数据，通过打分评估候选人的回答表现，生成面试评估报告。</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网信算备370112152888901240025号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AKS图生图算法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深圳市顺凯信息技术有限公司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应用于图像生成场景，服务于企业端客户，根据用户输入的图像信息，及配置好的文本信息，生成符合用户需求的相似风格图像内容。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网信算备440303491234201240013号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AKS文生图算法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深圳市顺凯信息技术有限公司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应用于图像生成场景，服务于企业端客户，根据用户输入的文本信息，生成符合用户需求的图像内容。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网信算备440303491234201240021号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影石Insta360-人工智能生成式算法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影石创新科技股份有限公司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œ(APP)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应用于图像、视频生成场景，根据用户输入的文本、图像、视频信息，生成符合用户需求的图像、视频内容。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网信算备440306795684001240013号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C-Life塑美生成算法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深圳数联天下智能科技有限公司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怡美宝(小程序)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应用于图像生成场景，根据用户输入的人脸图像和需要整形的部位，生成一张塑美后的人脸图像。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网信算备440305563190401240017号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C-Life人脸变化生成算法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深圳数联天下智能科技有限公司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美肤生活(小程序)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应用于图像生成场景，根据用户输入的人脸图像，生成一张人脸变化后的图像</w:t>
            </w:r>
            <w:r>
              <w:rPr>
                <w:rFonts w:hint="eastAsia"/>
                <w:color w:val="000000"/>
                <w:sz w:val="24"/>
                <w:szCs w:val="24"/>
              </w:rPr>
              <w:t>，</w:t>
            </w:r>
            <w:r>
              <w:rPr>
                <w:color w:val="000000"/>
                <w:sz w:val="24"/>
                <w:szCs w:val="24"/>
              </w:rPr>
              <w:t>包括衰老预测，痘痘变化，色斑变化等。</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网信算备440305563190401240025号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修图家图像修复去划痕算法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福建帝视科技集团有限公司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修图家(小程序)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应用于图像生成场景，对用户输入的含有划痕、折痕、破损、缺角、污渍等缺陷的照片进行自动缺陷检测和自动修复，生成符合用户需求的图像。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网信算备350102261231301240017号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修图家图像修复黑白上色算法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福建帝视科技集团有限公司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修图家(小程序)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应用于图像生成场景，根据用户输入的黑白图像，生成对应的彩色图像，实现黑白图像上色功能。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网信算备350102261231301240025号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修图家图像修复老照片修复算法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福建帝视科技集团有限公司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修图家(小程序)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应用于图像生成场景，根据用户输入的低清图像，生成对应的高清图像，提升图像的清晰度。</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网信算备350102261231301240033号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云从从容代码生成算法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云从科技集团股份有限公司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云从从容大模型官网(网站)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应用于代码生成场景，根据用户输入的代码或文本，生成相应的代码。</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网信算备440115713054401240055号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慧泽生成式算法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天翼云科技有限公司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网信算备110101983996601240017号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薄荷健康内容生成算法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上海薄荷健康科技股份有限公司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薄荷健康（APP）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应用于对话生成场景，根据用户输入的提问文本，生成减肥咨询相关领域的回复。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网信算备310106215036101240011号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百年育才高考报考智能助手文本生成算法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百年育人（大连）教育科技有限公司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百年育才AI志愿填报(APP)、百年育才AI志愿填报(网站)、百年育才AI志愿填报(小程序)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应用于文本生成场景，根据用户输入的文本，生成高考志愿填报相关的建议文本。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网信算备210211642559201240015号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天融信天问安全文本生成算法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北京天融信网络安全技术有限公司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天融信大数据分析系统(网站)、天融信智能客服(网站)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应用于文本生成场景，根据用户输入的文本，生成网络安全领域相关的文本。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网信算备110108071863901240019号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天融信天问安全文本生成服务算法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北京天融信网络安全技术有限公司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应用于文本生成场景，服务于企业端客户，根据用户输入的文本，生成网络安全领域相关的文本。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网信算备110108071863901240027号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大拿火箭大模型算法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深圳大拿智能设备有限公司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Dana AI(APP)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应用于对话生成场景，根据用户输入的问题或提示，生成相应的回答。</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网信算备440305053404401240013号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水母快写大模型算法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上海有乾网络科技有限公司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水母快写(网站)、水母快写(APP)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应用于多模态内容生成场景，根据用户输入的文本，生成符合用户要求的文本、图像和视频内容。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网信算备310114602201401240013号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连信洞见人和大模型算法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浙江连信科技有限公司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连小信(APP)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应用于文本生成场景，根据用户输入的文本、图像、音频、视频信息，生成符合用户需求的文本内容。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网信算备330108804407301240019号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有道云笔记内容生成算法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杭州网易竹邮科技有限公司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有道云笔记(APP)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网信算备330108798350701240019号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彩讯睿驰大模型算法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彩讯科技股份有限公司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应用于文本生成场景，服务于企业端客户，根据用户输入的文本、图像、音频、视频信息，生成符合用户需求的文本内容。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网信算备440305642038501240013号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秋米生成合成算法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秋米网络技术（北京）有限公司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超级语言(网站)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应用于图像生成场景，根据用户输入的文本信息或参考图像，生成符合用户需求的图像内容。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网信算备110111832553501240011号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天天练智能对话生成算法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创境领域（深圳）科技有限公司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英语天天练(APP)、数学天天练(APP)、少年创境(APP)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应用于对话生成场景，根据用户输入的文本问题，生成相应的文本回复。</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网信算备440304459873001240015号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变更内容：原算法名称“ABC英语角宠物助手算法”变更为“天天练智能对话生成算法”；原产品“ABC英语角(APP)”变更为“英语天天练(APP)”；新增产品数学天天练(APP)、少年创境(APP)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凯叔图像生成算法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北京凯声文化传媒有限责任公司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凯叔讲故事（APP）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应用于图像生成场景，根据用户输入的文本信息，生成符合用户需求的图像内容。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网信算备110105962253501240019号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汇智智能文本生成算法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江苏汇智智能数字科技有限公司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Gnomic智能体平台(网站)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网信算备320114694520201240017号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PSAI试衣视频生成算法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虹软科技股份有限公司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PhotoStudio® AI(网站)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应用于视频生成场景，根据用户输入的单张试衣图像，结合内置模特驱动视频，利用深度神经网络和扩散模型技术，生成试衣视频。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网信算备330108672588901240033号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迪智伟奥生成合成算法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海南迪智伟奥网络科技有限公司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迪智伟奥(其他)</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应用于文本生成场景，根据用户输入的文本信息，通过大语言模型生成符合用户需求的文本内容。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网信算备469023488705001240025号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锋潮视频生成算法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晋城市锋潮网络科技有限公司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AI视频宝(APP)、简文(网站)、简文(APP)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应用于视频生成场景，根据用户输入的字幕文本、视频片段、图像素材等内容，生成符合用户需求的视频内容。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网信算备140502040811001240015号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有道小P大模型算法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北京网易有道计算机系统有限公司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有道翻译官(APP)、小P老师(其他)、有道精品课(APP)、小P老师(APP)、Hi Echo口语教练(小程序)、小P老师(小程序)、有道小P(APP)、唱醒(APP)、有道博闻(APP)、有道小P(小程序)、有道小P(网站)、有道留学听课宝(APP)、Hi Echo(APP)、网易云课堂(APP)、网易有道词典(APP)、有道AIbox(APP)、有道翻译(APP)、中国大学MOOC(APP)、小P老师(网站)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应用于对话生成场景，根据用户输入的问题文本，生成相应的文本回复。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网信算备110108060968601240041号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闪点AI生成算法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武汉闪点科技有限公司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盯闪(APP)、盯闪(小程序)、盯闪(网站)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应用于对话生成场景，根据用户输入的问题，生成适合用户知识层次的内容。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网信算备420111437860801240011号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一语多模态文本语音生成式算法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北京星座女神文化传媒有限公司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准了星盘(小程序)、准了咨询平台(网站)、准了(APP)、准了星座(小程序)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应用于文本、语音生成场景，根据用户输入的文本或语音转换成的文本数据，生成符合用户需求的文本内容并转换为语音。</w:t>
            </w:r>
          </w:p>
        </w:tc>
        <w:tc>
          <w:tcPr>
            <w:tcW w:w="1777" w:type="dxa"/>
            <w:vAlign w:val="center"/>
          </w:tcPr>
          <w:p>
            <w:pPr>
              <w:widowControl/>
              <w:spacing w:line="400" w:lineRule="exact"/>
              <w:ind w:firstLine="0" w:firstLineChars="0"/>
              <w:jc w:val="center"/>
              <w:textAlignment w:val="center"/>
              <w:rPr>
                <w:color w:val="000000"/>
                <w:sz w:val="24"/>
                <w:szCs w:val="24"/>
              </w:rPr>
            </w:pPr>
            <w:r>
              <w:rPr>
                <w:rFonts w:hint="eastAsia"/>
                <w:color w:val="000000"/>
                <w:sz w:val="24"/>
                <w:szCs w:val="24"/>
              </w:rPr>
              <w:t>网信算备110105912915401240011号</w:t>
            </w:r>
          </w:p>
        </w:tc>
        <w:tc>
          <w:tcPr>
            <w:tcW w:w="1695" w:type="dxa"/>
            <w:vAlign w:val="center"/>
          </w:tcPr>
          <w:p>
            <w:pPr>
              <w:widowControl/>
              <w:spacing w:line="400" w:lineRule="exact"/>
              <w:ind w:firstLine="0" w:firstLineChars="0"/>
              <w:jc w:val="center"/>
              <w:textAlignment w:val="center"/>
              <w:rPr>
                <w:color w:val="000000"/>
                <w:sz w:val="24"/>
                <w:szCs w:val="24"/>
              </w:rPr>
            </w:pPr>
            <w:r>
              <w:rPr>
                <w:rFonts w:hint="eastAsia"/>
                <w:color w:val="000000"/>
                <w:sz w:val="24"/>
                <w:szCs w:val="24"/>
              </w:rPr>
              <w:t>变更内容：新增语音输入和生成功能，备案材料中新增达摩院语音合成算法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幻境智能文本深度合成算法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深圳市终极幻境网络科技有限公司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ascii="仿宋_GB2312" w:hAnsi="仿宋_GB2312" w:eastAsia="仿宋_GB2312" w:cs="仿宋_GB2312"/>
                <w:color w:val="000000"/>
                <w:sz w:val="24"/>
                <w:szCs w:val="24"/>
                <w:lang w:val="en-US" w:eastAsia="zh-CN"/>
              </w:rPr>
              <w:t>奇点</w:t>
            </w:r>
            <w:r>
              <w:rPr>
                <w:rFonts w:hint="default" w:ascii="Times New Roman" w:hAnsi="Times New Roman" w:eastAsia="仿宋_GB2312" w:cs="Times New Roman"/>
                <w:color w:val="000000"/>
                <w:sz w:val="24"/>
                <w:szCs w:val="24"/>
                <w:lang w:val="en-US" w:eastAsia="zh-CN"/>
              </w:rPr>
              <w:t>Chat</w:t>
            </w:r>
            <w:r>
              <w:rPr>
                <w:rFonts w:hint="eastAsia" w:ascii="仿宋_GB2312" w:hAnsi="仿宋_GB2312" w:eastAsia="仿宋_GB2312" w:cs="仿宋_GB2312"/>
                <w:color w:val="000000"/>
                <w:sz w:val="24"/>
                <w:szCs w:val="24"/>
                <w:lang w:val="en-US" w:eastAsia="zh-CN"/>
              </w:rPr>
              <w:t>(</w:t>
            </w:r>
            <w:r>
              <w:rPr>
                <w:rFonts w:hint="default" w:ascii="Times New Roman" w:hAnsi="Times New Roman" w:eastAsia="仿宋_GB2312" w:cs="Times New Roman"/>
                <w:color w:val="000000"/>
                <w:sz w:val="24"/>
                <w:szCs w:val="24"/>
                <w:lang w:val="en-US" w:eastAsia="zh-CN"/>
              </w:rPr>
              <w:t>APP</w:t>
            </w:r>
            <w:r>
              <w:rPr>
                <w:rFonts w:hint="eastAsia" w:ascii="仿宋_GB2312" w:hAnsi="仿宋_GB2312" w:eastAsia="仿宋_GB2312" w:cs="仿宋_GB2312"/>
                <w:color w:val="000000"/>
                <w:sz w:val="24"/>
                <w:szCs w:val="24"/>
                <w:lang w:val="en-US" w:eastAsia="zh-CN"/>
              </w:rPr>
              <w:t>)、</w:t>
            </w:r>
            <w:r>
              <w:rPr>
                <w:rFonts w:hint="default" w:ascii="Times New Roman" w:hAnsi="Times New Roman" w:eastAsia="仿宋_GB2312" w:cs="Times New Roman"/>
                <w:color w:val="000000"/>
                <w:sz w:val="24"/>
                <w:szCs w:val="24"/>
                <w:lang w:val="en-US" w:eastAsia="zh-CN"/>
              </w:rPr>
              <w:t>EVE</w:t>
            </w:r>
            <w:r>
              <w:rPr>
                <w:rFonts w:hint="eastAsia" w:ascii="仿宋_GB2312" w:hAnsi="仿宋_GB2312" w:eastAsia="仿宋_GB2312" w:cs="仿宋_GB2312"/>
                <w:color w:val="000000"/>
                <w:sz w:val="24"/>
                <w:szCs w:val="24"/>
                <w:lang w:val="en-US" w:eastAsia="zh-CN"/>
              </w:rPr>
              <w:t>(</w:t>
            </w:r>
            <w:r>
              <w:rPr>
                <w:rFonts w:hint="default" w:ascii="Times New Roman" w:hAnsi="Times New Roman" w:eastAsia="仿宋_GB2312" w:cs="Times New Roman"/>
                <w:color w:val="000000"/>
                <w:sz w:val="24"/>
                <w:szCs w:val="24"/>
                <w:lang w:val="en-US" w:eastAsia="zh-CN"/>
              </w:rPr>
              <w:t>APP</w:t>
            </w:r>
            <w:r>
              <w:rPr>
                <w:rFonts w:hint="eastAsia" w:ascii="仿宋_GB2312" w:hAnsi="仿宋_GB2312" w:eastAsia="仿宋_GB2312" w:cs="仿宋_GB2312"/>
                <w:color w:val="000000"/>
                <w:sz w:val="24"/>
                <w:szCs w:val="24"/>
                <w:lang w:val="en-US" w:eastAsia="zh-CN"/>
              </w:rPr>
              <w:t>)、奇点时代(</w:t>
            </w:r>
            <w:r>
              <w:rPr>
                <w:rFonts w:hint="default" w:ascii="Times New Roman" w:hAnsi="Times New Roman" w:eastAsia="仿宋_GB2312" w:cs="Times New Roman"/>
                <w:color w:val="000000"/>
                <w:sz w:val="24"/>
                <w:szCs w:val="24"/>
                <w:lang w:val="en-US" w:eastAsia="zh-CN"/>
              </w:rPr>
              <w:t>APP</w:t>
            </w:r>
            <w:r>
              <w:rPr>
                <w:rFonts w:hint="eastAsia" w:ascii="仿宋_GB2312" w:hAnsi="仿宋_GB2312" w:eastAsia="仿宋_GB2312" w:cs="仿宋_GB2312"/>
                <w:color w:val="000000"/>
                <w:sz w:val="24"/>
                <w:szCs w:val="24"/>
                <w:lang w:val="en-US" w:eastAsia="zh-CN"/>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ascii="仿宋_GB2312" w:hAnsi="仿宋_GB2312" w:eastAsia="仿宋_GB2312" w:cs="仿宋_GB2312"/>
                <w:color w:val="000000"/>
                <w:sz w:val="24"/>
                <w:szCs w:val="24"/>
                <w:lang w:val="en-US" w:eastAsia="zh-CN"/>
              </w:rPr>
              <w:t>应用于对话生成场景，根据用户输入的问题或陈述文本，生成相应的文本、音频回复。</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网信算备440305364848801240013号</w:t>
            </w:r>
          </w:p>
        </w:tc>
        <w:tc>
          <w:tcPr>
            <w:tcW w:w="1695" w:type="dxa"/>
            <w:vAlign w:val="center"/>
          </w:tcPr>
          <w:p>
            <w:pPr>
              <w:widowControl/>
              <w:spacing w:line="400" w:lineRule="exact"/>
              <w:ind w:firstLine="0" w:firstLineChars="0"/>
              <w:jc w:val="center"/>
              <w:textAlignment w:val="center"/>
              <w:rPr>
                <w:sz w:val="24"/>
                <w:szCs w:val="24"/>
              </w:rPr>
            </w:pPr>
            <w:r>
              <w:rPr>
                <w:rFonts w:hint="eastAsia" w:ascii="仿宋_GB2312" w:hAnsi="仿宋_GB2312" w:eastAsia="仿宋_GB2312" w:cs="仿宋_GB2312"/>
                <w:color w:val="000000"/>
                <w:sz w:val="24"/>
                <w:szCs w:val="24"/>
                <w:lang w:val="en-US" w:eastAsia="zh-CN"/>
              </w:rPr>
              <w:t>变更内容：新增产品奇点</w:t>
            </w:r>
            <w:r>
              <w:rPr>
                <w:rFonts w:hint="default" w:ascii="Times New Roman" w:hAnsi="Times New Roman" w:eastAsia="仿宋_GB2312" w:cs="Times New Roman"/>
                <w:color w:val="000000"/>
                <w:sz w:val="24"/>
                <w:szCs w:val="24"/>
                <w:lang w:val="en-US" w:eastAsia="zh-CN"/>
              </w:rPr>
              <w:t>Chat</w:t>
            </w:r>
            <w:r>
              <w:rPr>
                <w:rFonts w:hint="eastAsia" w:ascii="仿宋_GB2312" w:hAnsi="仿宋_GB2312" w:eastAsia="仿宋_GB2312" w:cs="仿宋_GB2312"/>
                <w:color w:val="000000"/>
                <w:sz w:val="24"/>
                <w:szCs w:val="24"/>
                <w:lang w:val="en-US" w:eastAsia="zh-CN"/>
              </w:rPr>
              <w:t>(</w:t>
            </w:r>
            <w:r>
              <w:rPr>
                <w:rFonts w:hint="default" w:ascii="Times New Roman" w:hAnsi="Times New Roman" w:eastAsia="仿宋_GB2312" w:cs="Times New Roman"/>
                <w:color w:val="000000"/>
                <w:sz w:val="24"/>
                <w:szCs w:val="24"/>
                <w:lang w:val="en-US" w:eastAsia="zh-CN"/>
              </w:rPr>
              <w:t>APP</w:t>
            </w:r>
            <w:r>
              <w:rPr>
                <w:rFonts w:hint="eastAsia" w:ascii="仿宋_GB2312" w:hAnsi="仿宋_GB2312" w:eastAsia="仿宋_GB2312" w:cs="仿宋_GB2312"/>
                <w:color w:val="000000"/>
                <w:sz w:val="24"/>
                <w:szCs w:val="24"/>
                <w:lang w:val="en-US" w:eastAsia="zh-CN"/>
              </w:rPr>
              <w:t>)，变更主要用途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亿图AIGC生成算法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亿图软件（湖南）有限公司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万兴脑暴(网站)、万兴脑暴(APP)、万兴图示(APP)、万兴脑图(APP)、万兴脑图(网站)、万兴图示(网站)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应用于文本图像生成场景，根据用户输入的文本，生成相应的文本内容或图像。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网信算备430104085263301240015号</w:t>
            </w:r>
          </w:p>
        </w:tc>
        <w:tc>
          <w:tcPr>
            <w:tcW w:w="1695" w:type="dxa"/>
            <w:vAlign w:val="bottom"/>
          </w:tcPr>
          <w:p>
            <w:pPr>
              <w:widowControl/>
              <w:spacing w:line="400" w:lineRule="exact"/>
              <w:ind w:firstLine="0" w:firstLineChars="0"/>
              <w:jc w:val="center"/>
              <w:textAlignment w:val="center"/>
              <w:rPr>
                <w:rFonts w:hint="eastAsia"/>
                <w:sz w:val="24"/>
                <w:szCs w:val="24"/>
              </w:rPr>
            </w:pPr>
            <w:r>
              <w:rPr>
                <w:rFonts w:hint="eastAsia"/>
                <w:sz w:val="24"/>
                <w:szCs w:val="24"/>
              </w:rPr>
              <w:t>变更内容：</w:t>
            </w:r>
          </w:p>
          <w:p>
            <w:pPr>
              <w:widowControl/>
              <w:spacing w:line="400" w:lineRule="exact"/>
              <w:ind w:firstLine="0" w:firstLineChars="0"/>
              <w:jc w:val="center"/>
              <w:textAlignment w:val="center"/>
              <w:rPr>
                <w:rFonts w:hint="eastAsia"/>
                <w:sz w:val="24"/>
                <w:szCs w:val="24"/>
              </w:rPr>
            </w:pPr>
            <w:r>
              <w:rPr>
                <w:rFonts w:hint="eastAsia"/>
                <w:sz w:val="24"/>
                <w:szCs w:val="24"/>
              </w:rPr>
              <w:t>产品名称由“亿图图示（APP）”变更为“万兴脑暴（网站）”、“亿图脑图MindMaster(APP)”变更为“万兴脑暴(APP)”、“亿图图示.(APP)”变更为“万兴图示(APP)”、“亿图脑图MindMaster/思维导图MindMaster(APP)”变更为“万兴脑图(APP)”、“亿图脑图MindMaster(网站)”变更为“万兴脑图(网站)”、“亿图图示(网站)”变更为“万兴图示(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租租车智能客服和旅游行程生成合成算法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广州力挚网络科技有限公司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zuzuche.com/租租车(APP)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应用于智能对话场景，根据用户输入的文本，生成符合用户需求的文本回复，解答用户关于租车和行程规划的各种问题。</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网信算备440106546430901240019号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新向量人脸融合算法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南京新向量信息科技有限公司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AIface脸优(APP)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应用于人脸图像生成场景，将用户上传的照片与模版图像、视频进行面部融合，生成的图像、视频既兼具指定照片中的人脸特征，也保持了模板图像、视频中人物的姿态、表情、动作等属性。</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网信算备320111105078301240037号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可画文本生成算法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北京咖瓦信息技术有限公司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Canva可画(APP)、Canva可画(网站)、Canva可画(小程序)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应用于文本生成场景，根据用户输入的文本信息，通过大语言模型生成符合用户需求的文本内容。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网信算备110105663460001240029号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简水人脸融合算法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上海简水网络科技有限公司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AI时光穿梭机(小程序)、AI百变相机(APP)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应用于人脸图像生成场景，将用户上传的照片与特定模板图像进行面部融合，生成融合后的人脸图像。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网信算备310112041174101240013号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大拿火箭大模型内容生成算法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深圳大拿智能设备有限公司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应用于文本生成场景，服务于企业端客户，根据用户输入的文本或语音信息，生成符合用户需求的文本内容。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网信算备440305053404401240021号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中数自然语言生成算法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中数智算(成都)信息科技有限公司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网信算备510107255146301240019号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政和文本生成算法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政和科技股份有限公司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策问(网站)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网信算备370112626262201240019号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出门问问数字人合成算法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出门问问信息科技有限公司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序列猴子(网站)、奇妙问(网站)、奇妙元(网站)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应用于数字人视频生成场景，根据用户输入的文本或音频，及选择的声音或数字人，生成数字人形象的视频。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网信算备110108928160101240087号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暴走P图图像深度合成类算法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重庆桂岑科技有限公司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暴走P图(APP)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应用于图像生成场景，根据输入的文本描述或图像，生成相关的艺术化绘画作品。</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网信算备500112750194001240013号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爱集微交互式文本内容生成算法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爱集微咨询(厦门)有限公司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集微网(网站)、爱集微(APP)、JiweiGPT(网站)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网信算备350205920597601240019号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北京首拍科技有限公司-图像深度合成算法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北京首拍科技有限公司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爱饰拍(APP)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应用于图像生成场景，根据用户输入的文本信息和商品图像，生成符合用户描述的全新图像内容。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网信算备110108811929201240017号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鲜图AI-图像合成算法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湖南鲜图文化传播有限公司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鲜图AI(小程序)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应用于图像生成场景，根据用户输入的文本信息和图像，生成符合用户需求的图像内容。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网信算备430105359120501240015号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元里千禾文本信息合成算法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重庆元里千禾科技有限公司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极光写作(APP)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应用于文本生成场景，根据用户输入图像中的文本或直接输入的文本信息，生成符合用户需求的文本内容，实现作文生成、写作批改等功能。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网信算备500112041054301240013号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数联C-Life内容生成大模型算法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深圳数联天下智能科技有限公司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小C智慧宝贝(小程序)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应用于文本生成场景，根据用户输入图像中的文本或直接输入的文本信息，生成符合用户需求的文本内容。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网信算备440305563190401240033号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数珩虚拟数字人算法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上海数珩信息科技股份有限公司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数智人(APP)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应用于数字人视频生成场景，根据输入的音频，及有人物脸部的视频，生成数字人形象的视频。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网信算备310120613285701240013号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AI伴侣文本信息合成算法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武汉江上科技有限公司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AI伴侣(APP)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网信算备420107117794101240015号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北京快手科技有限公司快意大模型生成合成算法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北京快手科技有限公司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快手(APP)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网信算备110108413760701240035号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喜马拉雅文本生成算法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上海喜马拉雅科技有限公司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喜马拉雅（APP）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网信算备310112238181601240041号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璞医MedicalGPT对话合成算法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海南璞医科技有限公司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璞医数智（小程序）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应用于对话生成场景，根据用户输入的提问或交互内容，生成医疗健康领域相关知识的回复文本。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网信算备460108550008401240019号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玄黄境app虚拟空间合成算法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常州商机旺旺汇网络科技有限公司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玄黄镜（APP）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应用于构建虚拟会议场景，通过创建虚拟会议室，实现参会人员实时内容展示、文档共享等功能。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网信算备320404594000201240019号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奥创光年图片生成算法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杭州奥创光年互联网科技有限责任公司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Mogic Pix(网站)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应用于图像生成场景，根据用户提供的商品图片以及商品文字描述内容，生成包含该商品的营销图片。</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网信算备330106506131201240015号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同花顺HithinkGPT企业版大模型算法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浙江同花顺智能科技有限公司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应用于对话生成场景，服务于企业端客户，根据用户输入的文本内容，生成金融投资相关的文本回复。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网信算备330110176845201240011号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奥创风格化视频素材生成算法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杭州奥创光年互联网科技有限责任公司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奥创幻影(小程序)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应用于视频生成场景，根据用户输入的文本描述或原始视频，生成符合文本描述的视频或指定风格的视频。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网信算备330106506131201240023号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网际安全文本生成算法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中电长城网际系统应用有限公司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网际AI安全助理(网站)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应用于文本生成场景，根据用户输入文本，结合上下文数据，生成符合用户要求的文本回复。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网信算备110114112679301240013号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逐鹿科技图片生成算法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乐陵逐鹿网络科技有限公司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土豆相机(小程序)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应用于图像生成场景，根据用户输入的图片或图片序列帧，生成动漫或二次元风格的照片或图片序列帧。</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网信算备371481756689501240013号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智学笃行语音合成算法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北京智学笃行科技有限公司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变影(小程序)、变影(APP)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应用于语音生成场景，根据用户输入的文本，生成具有语音特征的音频内容。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网信算备110105892997801240027号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星纪魅族语音合成算法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珠海星纪魅族信息技术有限公司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Aicy语音(APP)、智能语音(APP)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应用于语音对话生成场景，根据用户输入的语音，生成对应的文本和语音回复内容。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网信算备440402054321801240011号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新华三百业灵犀文本生成算法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新华三技术有限公司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应用于文本生成场景，服务于企业端客户，根据用户输入的文本，生成政务、机场、医疗、水利、教育等领域的响应文本。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网信算备330108140117301240013号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三星智能视觉服务算法</w:t>
            </w:r>
          </w:p>
        </w:tc>
        <w:tc>
          <w:tcPr>
            <w:tcW w:w="1612"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服务提供者</w:t>
            </w:r>
          </w:p>
        </w:tc>
        <w:tc>
          <w:tcPr>
            <w:tcW w:w="1620"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三星（中国）投资有限公司</w:t>
            </w:r>
          </w:p>
        </w:tc>
        <w:tc>
          <w:tcPr>
            <w:tcW w:w="2732" w:type="dxa"/>
            <w:vAlign w:val="center"/>
          </w:tcPr>
          <w:p>
            <w:pPr>
              <w:widowControl/>
              <w:spacing w:line="400" w:lineRule="exact"/>
              <w:ind w:firstLine="0" w:firstLineChars="0"/>
              <w:jc w:val="center"/>
              <w:textAlignment w:val="center"/>
              <w:rPr>
                <w:rFonts w:hint="eastAsia" w:eastAsia="仿宋_GB2312"/>
                <w:color w:val="000000"/>
                <w:sz w:val="24"/>
                <w:szCs w:val="24"/>
                <w:highlight w:val="none"/>
                <w:lang w:eastAsia="zh-CN"/>
              </w:rPr>
            </w:pPr>
            <w:r>
              <w:rPr>
                <w:rFonts w:hint="eastAsia"/>
                <w:color w:val="000000"/>
                <w:sz w:val="24"/>
                <w:szCs w:val="24"/>
                <w:highlight w:val="none"/>
              </w:rPr>
              <w:t>创意壁纸(APP)、智绘人像(APP)、涂鸦生图(APP)、图上作画（涂鸦生图）(APP)、图片编辑器 - 一键消除路人(APP)、绘图助手(APP)、图片编辑器(APP)、三星键盘-AI贴纸(APP)</w:t>
            </w:r>
            <w:r>
              <w:rPr>
                <w:rFonts w:hint="eastAsia"/>
                <w:color w:val="000000"/>
                <w:sz w:val="24"/>
                <w:szCs w:val="24"/>
                <w:highlight w:val="none"/>
                <w:lang w:eastAsia="zh-CN"/>
              </w:rPr>
              <w:t>、电话本-AI头像(APP)、图片编辑器-AI头像(APP)</w:t>
            </w:r>
          </w:p>
        </w:tc>
        <w:tc>
          <w:tcPr>
            <w:tcW w:w="3936" w:type="dxa"/>
            <w:gridSpan w:val="2"/>
            <w:vAlign w:val="center"/>
          </w:tcPr>
          <w:p>
            <w:pPr>
              <w:widowControl/>
              <w:spacing w:line="400" w:lineRule="exact"/>
              <w:ind w:firstLine="0" w:firstLineChars="0"/>
              <w:jc w:val="center"/>
              <w:textAlignment w:val="center"/>
              <w:rPr>
                <w:sz w:val="24"/>
                <w:szCs w:val="24"/>
                <w:highlight w:val="none"/>
              </w:rPr>
            </w:pPr>
            <w:r>
              <w:rPr>
                <w:rFonts w:hint="eastAsia"/>
                <w:color w:val="000000"/>
                <w:sz w:val="24"/>
                <w:szCs w:val="24"/>
                <w:highlight w:val="none"/>
              </w:rPr>
              <w:t>应用于图像生成场景，根据用户选择输入的文本、图片和编辑图片过程中产生的蒙版，利用扩散模型等生成式技术，自动生成满足用户需求的图像作品。</w:t>
            </w:r>
          </w:p>
        </w:tc>
        <w:tc>
          <w:tcPr>
            <w:tcW w:w="1777" w:type="dxa"/>
            <w:vAlign w:val="center"/>
          </w:tcPr>
          <w:p>
            <w:pPr>
              <w:widowControl/>
              <w:spacing w:line="400" w:lineRule="exact"/>
              <w:ind w:firstLine="0" w:firstLineChars="0"/>
              <w:jc w:val="center"/>
              <w:textAlignment w:val="center"/>
              <w:rPr>
                <w:sz w:val="24"/>
                <w:szCs w:val="24"/>
                <w:highlight w:val="none"/>
              </w:rPr>
            </w:pPr>
            <w:r>
              <w:rPr>
                <w:rFonts w:hint="eastAsia"/>
                <w:color w:val="000000"/>
                <w:sz w:val="24"/>
                <w:szCs w:val="24"/>
                <w:highlight w:val="none"/>
              </w:rPr>
              <w:t>网信算备110105591886701240017号</w:t>
            </w:r>
          </w:p>
        </w:tc>
        <w:tc>
          <w:tcPr>
            <w:tcW w:w="1695" w:type="dxa"/>
            <w:vAlign w:val="center"/>
          </w:tcPr>
          <w:p>
            <w:pPr>
              <w:widowControl/>
              <w:spacing w:line="400" w:lineRule="exact"/>
              <w:ind w:firstLine="0" w:firstLineChars="0"/>
              <w:jc w:val="center"/>
              <w:textAlignment w:val="center"/>
              <w:rPr>
                <w:sz w:val="24"/>
                <w:szCs w:val="24"/>
                <w:highlight w:val="none"/>
              </w:rPr>
            </w:pPr>
            <w:r>
              <w:rPr>
                <w:rFonts w:hint="eastAsia"/>
                <w:color w:val="000000"/>
                <w:sz w:val="24"/>
                <w:szCs w:val="24"/>
                <w:highlight w:val="none"/>
              </w:rPr>
              <w:t>变更内容：新增产品“电话本-AI头像(APP)”、“图片编辑器-AI头像(APP)”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中文逍遥大模型算法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中文在线集团股份有限公司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中文逍遥(网站)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应用于文本生成场景，根据用户输入的文本，生成对应的文本内容。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网信算备110101984417401240013号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AI绘画宝合成算法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上海还复来信息科技有限公司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AI绘画宝(APP)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应用于图像生成场景，根据用户输入的文本内容，生成符合文本描述的图像。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网信算备310115827338101240017号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奇笔文本生成算法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成都西仁科技有限公司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奇笔AI写作(APP)、奇笔AI(网站)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应用于文本生成场景，根据用户输入的原始数据或简单指导，生成符合要求的文本内容。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网信算备510107020838701240013号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中科金财多场景多基座大模型算法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北京中科金财科技股份有限公司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应用于文本生成场景，服务于企业端客户，根据用户输入的文本指令，生成符合特定场景要求的文本结果。</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网信算备110108332812601240019号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智能派自然语言处理算法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智能派(厦门)科技有限公司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智能派AI(APP)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网信算备350203224575201240015号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中国移动10086语音合成算法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中移在线服务有限公司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应用于语音合成场景，服务于企业端客户，基于用户输入的文本和音频数据，生成具有指定音色特征的音频。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网信算备410311097538101240029号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运通链达数智人多模态合成算法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广州运通链达金服科技有限公司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视频生成场景，服务于企业端客户，根据输入的文本，结合大模型，生成符合用户需求的文本内容。采用文本转语音技术将文本内容转化成语音，根据音频特征和相应的人脸图像生成与语音内容相匹配的唇部运动人脸图像，最终将人脸图像和音频合成口型视频输出给用户。</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网信算备440112435903101240011号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天桥露泽人脸融合算法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济南天桥露泽软件开发中心</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露泽仿妆秀(小程序)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应用于人脸图像、视频生成场景，将用户上传的人脸图像与图片</w:t>
            </w:r>
            <w:r>
              <w:rPr>
                <w:rFonts w:hint="eastAsia"/>
                <w:color w:val="000000"/>
                <w:sz w:val="24"/>
                <w:szCs w:val="24"/>
              </w:rPr>
              <w:t>、</w:t>
            </w:r>
            <w:r>
              <w:rPr>
                <w:color w:val="000000"/>
                <w:sz w:val="24"/>
                <w:szCs w:val="24"/>
              </w:rPr>
              <w:t>视频模板进行融合，生成具备用户上传的人脸特征和模板图像属性（如姿态、表情、动作等）的新图片或视频。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网信算备370105229939501240013号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HITSZ智能问答大模型算法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哈尔滨工业大学（深圳）</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网信算备440305119903701240015号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几个字内容生成算法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上海几个字人工智能科技有限公司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几个字AI(其他)</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应用于文本、图像生成场景，根据用户输入的文本内容，生成符合用户需求的文本、图像内容。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网信算备310114923254701240017号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喜马拉雅语音定制算法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上海喜马拉雅科技有限公司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喜马拉雅(APP)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应用于语音合成场景，根据用户输入的音频数据及选定的文本，生成指定音色对应的音频内容。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网信算备310112238181601240059号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喜马拉雅语音驱动数字人算法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上海喜马拉雅科技有限公司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喜马拉雅(APP)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应用于数字人视频生成场景，根据用户输入的定制形象的正面口播视频和音频数据，生成数字人形象的视频。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网信算备310112238181601240067号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中科金财语音合成算法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北京中科金财科技股份有限公司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应用于文本、语音生成场景，服务于企业端客户，根据用户输入的文本、音频信息，生成符合用户需求的文本、音频内容，实现语音识别、机器翻译、语音合成等功能。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网信算备110108332812601240027号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灵汩文本生成大模型算法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成都佳发安泰教育科技股份有限公司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网信算备510107995958401240015号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光锥元AI图像综合生成增强算法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广州光锥元信息科技有限公司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UniDreamAI绘画(APP)、PrettyUp(APP)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应用于图像生成场景，根据用户输入的文本和参考图，生成图像或增强图像画质。</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网信算备440106836885401240025号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动次拍置景溶图生成算法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上海动次拍信息科技有限公司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动次任意门AI换背景(小程序)、动次AI创意商店(网站)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应用于图像生成场景，根据用户输入的背景关键词和前景图片，生成前景主体与虚拟背景融合后的图像。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网信算备310110439979801240011号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合合信息天玑大模型算法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上海合合信息科技股份有限公司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应用于对话生成场景，服务于企业端客户，根据用户输入的文本内容，生成相关的文本回复。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网信算备310106633951801240029号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阿里云人工智能平台AI写真算法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通义云启（杭州）信息技术有限公司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应用于图像生成场景，服务于企业端客户，根据用户上传的人脸照片和图像模板，生成相应的替换人脸后的图片。</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330106003156001240067</w:t>
            </w:r>
            <w:r>
              <w:rPr>
                <w:rFonts w:hint="eastAsia"/>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原主体名称“杭州耘点科技有限公司”变更为“通义云启（杭州）信息技术有限公司”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任性科技一键成片视频生成算法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杭州任性智能科技有限公司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应用于视频生成场景，服务于企业端客户，根据用户输入的素材视频和描述文本，通过音视频特征提取、语音识别、文本生成、语音合成等步骤，生成带有口播语音的新视频。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网信算备330109918316601240019号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优秘智能无忧多模态大模型算法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深圳优秘智能科技有限公司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优秘智能(小程序)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应用于文本、图像生成场景，根据用户输入的文本信息，生成符合用户需求的文本或图像内容。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网信算备440307383625001240017号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小众圈AI聊天内容生成算法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杭州小众圈科技有限公司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回音(APP)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网信算备330110200967201240017号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蜜巢文生文内容生成算法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上海蜜度蜜巢智能科技有限公司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文稿通(网站)、知知通(网站)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网信算备310104467572701240013号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数人小美媒体深度合成算法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厦门数人小美科技有限公司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小美图像生成(网站)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应用于图像生成场景，根据用户输入的文本信息和图像信息，生成与用户语义信息相符合的图像。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网信算备350211334275401240011号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京东方图像生成算法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京东方智慧物联科技有限公司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AI海报生成系统(网站)、Image3D(小程序)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应用于图像生成场景，根据用户输入的文本描述和参考图片，生成尽量符合用户预期的图像内容。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网信算备110115028616801240029号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商汤V-ME视频合成算法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上海商汤智能科技有限公司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商汤V-ME(APP)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应用于视频生成场景，根据用户输入的文本和图像提示信息，通过基于扩散模型的视频生成算法和视频插帧算法，生成符合提示要求的视频内容。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网信算备310104482568801240145号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highlight w:val="none"/>
              </w:rPr>
            </w:pPr>
          </w:p>
        </w:tc>
        <w:tc>
          <w:tcPr>
            <w:tcW w:w="1565"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优必选人工智能教育内容生成算法</w:t>
            </w:r>
          </w:p>
        </w:tc>
        <w:tc>
          <w:tcPr>
            <w:tcW w:w="1612"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服务提供者</w:t>
            </w:r>
          </w:p>
        </w:tc>
        <w:tc>
          <w:tcPr>
            <w:tcW w:w="1620"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深圳市优必选科技股份有限公司</w:t>
            </w:r>
          </w:p>
        </w:tc>
        <w:tc>
          <w:tcPr>
            <w:tcW w:w="2732"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Crealand(APP)、AI智慧教育平台(网站)</w:t>
            </w:r>
          </w:p>
        </w:tc>
        <w:tc>
          <w:tcPr>
            <w:tcW w:w="3936" w:type="dxa"/>
            <w:gridSpan w:val="2"/>
            <w:vAlign w:val="center"/>
          </w:tcPr>
          <w:p>
            <w:pPr>
              <w:widowControl/>
              <w:spacing w:line="400" w:lineRule="exact"/>
              <w:ind w:firstLine="0" w:firstLineChars="0"/>
              <w:jc w:val="center"/>
              <w:textAlignment w:val="center"/>
              <w:rPr>
                <w:sz w:val="24"/>
                <w:szCs w:val="24"/>
                <w:highlight w:val="none"/>
              </w:rPr>
            </w:pPr>
            <w:r>
              <w:rPr>
                <w:color w:val="000000"/>
                <w:sz w:val="24"/>
                <w:szCs w:val="24"/>
                <w:highlight w:val="none"/>
              </w:rPr>
              <w:t>应用于对话生成场景，根据用户输入的提问文本，生成相关的回复文本。</w:t>
            </w:r>
          </w:p>
        </w:tc>
        <w:tc>
          <w:tcPr>
            <w:tcW w:w="1777" w:type="dxa"/>
            <w:vAlign w:val="center"/>
          </w:tcPr>
          <w:p>
            <w:pPr>
              <w:widowControl/>
              <w:spacing w:line="400" w:lineRule="exact"/>
              <w:ind w:firstLine="0" w:firstLineChars="0"/>
              <w:jc w:val="center"/>
              <w:textAlignment w:val="center"/>
              <w:rPr>
                <w:sz w:val="24"/>
                <w:szCs w:val="24"/>
                <w:highlight w:val="none"/>
              </w:rPr>
            </w:pPr>
            <w:r>
              <w:rPr>
                <w:color w:val="000000"/>
                <w:sz w:val="24"/>
                <w:szCs w:val="24"/>
                <w:highlight w:val="none"/>
              </w:rPr>
              <w:t>网信算备440305499463501240015号</w:t>
            </w:r>
          </w:p>
        </w:tc>
        <w:tc>
          <w:tcPr>
            <w:tcW w:w="1695" w:type="dxa"/>
            <w:vAlign w:val="center"/>
          </w:tcPr>
          <w:p>
            <w:pPr>
              <w:widowControl/>
              <w:spacing w:line="400" w:lineRule="exact"/>
              <w:ind w:firstLine="0" w:firstLineChars="0"/>
              <w:jc w:val="center"/>
              <w:textAlignment w:val="center"/>
              <w:rPr>
                <w:sz w:val="24"/>
                <w:szCs w:val="24"/>
                <w:highlight w:val="none"/>
              </w:rPr>
            </w:pPr>
            <w:r>
              <w:rPr>
                <w:rFonts w:hint="eastAsia"/>
                <w:color w:val="000000"/>
                <w:sz w:val="24"/>
                <w:szCs w:val="24"/>
                <w:highlight w:val="none"/>
              </w:rPr>
              <w:t>变更内容：新增产品Crealand(APP)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腾讯玄武实验室安全文本生成算法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腾讯云计算（北京）有限责任公司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应用于文本生成场景，服务于企业端客户，根据用户输入的文本信息，生成符合用户需求的文本内容，实现告警信息分析等功能。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网信算备110108306369201240037号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AI绘画生成合成算法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郑州盛举信息科技有限公司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ai图库表(网站)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应用于图像生成场景，根据用户输入的文本、图片信息，生成与输入相关的图片。</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网信算备410102195543301240015号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问语邻智能对话合成算法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杭州与邻科技有限公司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里邻小程序(小程序)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应用于对话生成场景，根据用户输入的问题，自动生成符合要求的文本内容。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网信算备330102235375901240017号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全球说TalkmateGLM文本生成算法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北京酷语时代教育科技有限公司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全球说Talkmate(APP)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应用于文本生成场景，根据用户输入的文本内容，生成对应的文本回复内容。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网信算备110108808850801240015号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我猜相机图像合成算法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武汉网友科技有限公司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我猜相机(小程序)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应用于图像生成场景，根据用户上传的人物面部特征，将其投影到目标写真图像上，而生成用户形象写真。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网信算备420106786491701240015号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浪潮海若大模型算法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浪潮云信息技术股份公司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浪潮海若大模型(网站)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应用于对话生成场景，根据用户输入的文本信息，生成基于用户问题的文本回答。</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网信算备370102370979401240017号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希施玛金融聊天助手算法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深圳希施玛数据科技有限公司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弈数玛(APP)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应用于对话生成场景，根据用户输入的文本内容，生成金融领域相关的回复文本。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网信算备440305596713701240021号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钉钉AI助理智能生成算法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钉钉科技有限公司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钉钉(APP)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应用于文本、图像生成场景，根据用户输入的文本、图片或语音指令，生成相应的文本或图像内容。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网信算备330110391028001240041号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鼎捷私域知识问答算法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鼎捷软件股份有限公司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鼎捷雅典娜ChatFile(网站)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应用于对话生成场景，根据用户输入的提问文本或文档，生成内容总结或答案文本。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网信算备310106357755801240013号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玲珑AI生成算法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北京新锋未来科技有限公司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玲珑AI工具(小程序)、玲珑AI工具(网站)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应用于文本图像生成场景，根据用户输入的文本指令或图片，生成符合用户意图的图片及文本。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网信算备110112804009601240019号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珍岛文生图内容生成算法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珍岛信息技术(上海) 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臻图(网站)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应用于图像生成场景，根据输入的文本，生成市场营销宣传图、自媒体图片、电商图片等。</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网信算备310106378717301240023号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同花顺HithinkImagen算法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浙江同花顺网络科技有限公司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i问财至尊版(APP)、同花顺(APP)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应用于图像生成场景，根据输入的文本或图片信息，生成与输入</w:t>
            </w:r>
            <w:r>
              <w:rPr>
                <w:rFonts w:hint="eastAsia"/>
                <w:color w:val="000000"/>
                <w:sz w:val="24"/>
                <w:szCs w:val="24"/>
              </w:rPr>
              <w:t>文本</w:t>
            </w:r>
            <w:r>
              <w:rPr>
                <w:color w:val="000000"/>
                <w:sz w:val="24"/>
                <w:szCs w:val="24"/>
              </w:rPr>
              <w:t>或</w:t>
            </w:r>
            <w:r>
              <w:rPr>
                <w:rFonts w:hint="eastAsia"/>
                <w:color w:val="000000"/>
                <w:sz w:val="24"/>
                <w:szCs w:val="24"/>
              </w:rPr>
              <w:t>图片</w:t>
            </w:r>
            <w:r>
              <w:rPr>
                <w:color w:val="000000"/>
                <w:sz w:val="24"/>
                <w:szCs w:val="24"/>
              </w:rPr>
              <w:t>相匹配的图像。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网信算备330110807790401240025号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社会治理大模型算法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杭州城市大脑有限公司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应用于文本生成场景，服务于企业端客户，根据对社会治理数据进行分类和要素抽取，生成事件告警报告。</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网信算备330106450558601240017号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科莱特问答引擎算法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福州科莱特教育科技有限公司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科莱特-AI助教(其他)</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应用于对话生成场景，根据用户输入的问题，分析上下文和语义信息，生成相应的答案。</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网信算备350104159521501240017号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ChatGot文本生成算法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海南飞将军网络科技有限公司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ChatGot(网站)、ChatGot(小程序)、ChatGot(APP)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应用于文本生成场景，根据用户输入的文本，生成对应的回复文本。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网信算备460106374574301240011号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梦昂科技图片生成算法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山东梦昂网络科技有限公司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图图来了(小程序)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应用于图像生成场景，根据用户输入的文本描述和参考图片，生成尽量符合用户预期的图像内容。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网信算备370104118056801240015号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商汤人脸生成算法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上海商汤智能科技有限公司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Blingapp(APP)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应用于图像生成场景，根据用户输入的人脸图像，生成指定风格的新图像，实现风格转换功能。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网信算备310104482568801240153号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图满意AI图像生成算法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土巴兔集团股份有限公司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图满意(网站)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应用于图像生成场景，根据用户输入的3D场景文本描述和3D场景截图，输出3D场景的装修设计效果图。</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网信算备440305815289701240013号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AKS文生文算法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深圳市顺凯信息技术有限公司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网信算备440303491234201240039号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奥创光年营销文案生成算法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杭州奥创光年互联网科技有限责任公司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Mogic内容协作平台(网站)、AI制片厂(网站)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应用于文本生成场景，根据用户输入的产品信息及文案要求，生成符合用户需求的文案内容。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网信算备330106506131201240031号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万维易源文生文算法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昆明秀派科技有限公司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万维易源(网站)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网信算备530102840309901240019号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奥创3D视频素材生成算法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杭州奥创光年互联网科技有限责任公司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Mogic 3dcopilot(网站)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应用于图像、视频生成场景，根据用户输入的文本和3D模型，对3D虚拟影棚的主商品、影棚内物品材质、环境光影、运镜动效等属性进行编辑或风格转换，生成图像、视频。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网信算备330106506131201240049号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可拍生成合成算法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武汉卧友网络科技有限公司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可拍(APP)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应用于人脸图像、视频生成场景，将用户上传的照片与特定模板进行面部融合，生成融合后的人脸图像、视频。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网信算备420111834574201240011号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小P老师大模型算法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网易有道（杭州）智能科技有限公司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小P老师(</w:t>
            </w:r>
            <w:r>
              <w:rPr>
                <w:rFonts w:hint="eastAsia"/>
                <w:color w:val="000000"/>
                <w:sz w:val="24"/>
                <w:szCs w:val="24"/>
              </w:rPr>
              <w:t>智能硬件</w:t>
            </w:r>
            <w:r>
              <w:rPr>
                <w:color w:val="000000"/>
                <w:sz w:val="24"/>
                <w:szCs w:val="24"/>
              </w:rPr>
              <w:t>)、小P老师(APP)、小P老师(小程序)、小P老师(网站)、有道小P(APP)、有道小P(小程序)、有道小P(网站)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网信算备330108939196401240013号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度小满轩辕大模型算法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重庆度小满信息技术有限公司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度小满轩辕大模型(网站)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网信算备500112447583801240011号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元乘象Chatimg多模态图生文算法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南京智子引擎信息科技有限公司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应用于文本生成场景，服务于企业端客户，根据用户输入的图像及文本信息，生成符合用户需求的文本内容，实现图像描述、物体检测、图表理解、故事创作等功能。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网信算备320111328802101240019号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风平智能文本生成算法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北京风平智能科技有限公司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网信算备110112716565201240033号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金睛云华安全大脑智能辅助运营算法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北京金睛云华科技有限公司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网信算备110108027144401240015号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阿水AI大模型算法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南昌阿水科技有限公司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阿水AI(网站)、阿水AI(APP)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网信算备360113475703901240021号</w:t>
            </w:r>
          </w:p>
        </w:tc>
        <w:tc>
          <w:tcPr>
            <w:tcW w:w="1695" w:type="dxa"/>
            <w:vAlign w:val="center"/>
          </w:tcPr>
          <w:p>
            <w:pPr>
              <w:widowControl/>
              <w:spacing w:line="400" w:lineRule="exact"/>
              <w:ind w:firstLine="0" w:firstLineChars="0"/>
              <w:jc w:val="center"/>
              <w:textAlignment w:val="center"/>
              <w:rPr>
                <w:sz w:val="24"/>
                <w:szCs w:val="24"/>
              </w:rPr>
            </w:pPr>
            <w:r>
              <w:rPr>
                <w:rFonts w:hint="eastAsia"/>
                <w:sz w:val="24"/>
                <w:szCs w:val="24"/>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零点楷模内容生成算法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北京零点远景网络科技有限公司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零点楷模知识咨询(网站)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网信算备110105541144601240019号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三星智能文本内容生成算法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三星（中国）投资有限公司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Samsung Intelligence Voice Services（SIVS）(APP)、Bixby(APP)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网信算备110105591886701240025号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变更内容：备案材料中新增豆包大模型，产品Bixby语音助手新增旅行助手功能，短信通知新增建议回复服务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云从智能文字识别算法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云从科技集团股份有限公司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云从从容大模型官网(网站)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应用于文字识别场景，根据用户输入的图像，识别图像中的文字，结合用户输入的文字信息，生成符合用户需求的文本内容。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网信算备440115713054401240063号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爱信诺信诺GPT财税产业大语言模型算法-1</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航天信息股份有限公司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网信算备110108084422001240013号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天九商机大模型算法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天九共享网络科技集团有限公司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超级生意圈(小程序)、超级AI数字人(小程序)、老板AI秘书(小程序)、老板帮(APP)、企业家AI顾问(小程序)、老板云(APP)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应用于文本、图像、音频、视频生成场景，根据文本输入内容生成对应的文本回复，根据提示词、图像等参数生成图像，将文本内容转换为语音，根据图像和音频合成单图说话人脸视频。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网信算备110105669637401240013号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得物商品对比内容生成算法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上海得物信息集团有限公司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得物(APP)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应用于文本生成场景，根据用户选择或输入的商品名称，生成商品对比分析，并回答用户关于商品的问题。</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310109033582301240051</w:t>
            </w:r>
            <w:r>
              <w:rPr>
                <w:rFonts w:hint="eastAsia"/>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原主体名称“上海识装信息科技有限公司”变更为“上海得物信息集团有限公司”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简办AI写作生成算法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上海简办网络科技有限公司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笔灵 AI 写作(网站)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网信算备310115931791201240019号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镁佳Megatronix文本生成算法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镁佳（北京）科技有限公司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镁佳汽车座舱语音助手(其他)</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网信算备110105762599701240013号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千幻对话生成算法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成都千幻科技有限公司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哄哄模拟气(小程序)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网信算备510107504527501240015号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智娃大模型算法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北京光年无限科技有限公司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网信算备110107216722501240011号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长亭问津安全文本生成服务算法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北京长亭科技有限公司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长亭问津（ChaitinAI）安全对话服务(网站)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应用于文本生成场景，根据用户输入的文本信息，生成符合用户需求的文本内容，主要用于网络安全领域。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网信算备110105204300701240013号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相芯数字人合成算法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杭州相芯科技有限公司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应用于数字人视频生成场景，服务于企业端客户，根据输入的音频，及人像图像、视频，生成数字人形象的视频，生成的视频与输入的音频内容口唇同步。</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网信算备330108967943501240023号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eSheep生成合成算法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上海继游信息科技有限公司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eSheep(APP)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应用于图像生成场景，根据用户输入的图像和选择的预设模板，生成符合用户需求的图像。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网信算备310110954554101240019号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秀御AI生成算法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上海秀御网络科技有限公司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模型鸭(网站)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应用于图像生成场景，根据用户输入的图像和选择的预设模板，生成符合用户需求的图像。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网信算备310115006651401240013号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混元金融大模型算法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腾讯云计算（北京）有限责任公司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应用于文本生成场景，服务于企业端客户，根据用户输入的文本信息，生成符合用户需求的文本内容，主要用于金融领域。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网信算备110108306369201240045号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阿水AI图像生成算法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南昌阿水科技有限公司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阿水AI(网站)、阿水AI(APP)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应用于图像生成场景，根据输入的文本，生成与文本语义一致的目标图像。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网信算备360113475703901240013号</w:t>
            </w:r>
          </w:p>
        </w:tc>
        <w:tc>
          <w:tcPr>
            <w:tcW w:w="1695" w:type="dxa"/>
            <w:vAlign w:val="center"/>
          </w:tcPr>
          <w:p>
            <w:pPr>
              <w:widowControl/>
              <w:spacing w:line="400" w:lineRule="exact"/>
              <w:ind w:firstLine="0" w:firstLineChars="0"/>
              <w:jc w:val="center"/>
              <w:textAlignment w:val="center"/>
              <w:rPr>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外脑文本生成算法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深圳市外脑科技有限公司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SDAR智能助手(APP)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应用于文本生成场景，根据用户个人信息以及用户需求，生成相对应的文本。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网信算备440305658614701240011号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PingAI文本生成算法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北京易成星光科技有限公司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PingCode(网站)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应用于文本生成场景，根据用户的输入文本，生成对应的摘要、翻译、代码等文本内容。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网信算备110108654767001240015号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外脑图像和视频生成算法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深圳市外脑科技有限公司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SDAR智能助手(APP)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应用于图像、视频生成场景，根据用户的个人历史数据和需求，生成相应虚拟场景下的图片和视频。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网信算备440305658614701240029号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万维易源图像生成算法-2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昆明秀派科技有限公司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应用于图像生成场景，服务于企业端客户，根据用户输入的文本、图像信息，生成与之相对应的图像结果。</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网信算备530102840309901240027号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云栈多模态内容生成算法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成都云栈科技有限公司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PAI证件照(小程序)、文创平台(网站)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应用于文本、图像生成场景，根据用户输入文字、图像素材和目标要求，生成相应的文字、图像内容。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网信算备510116233766201240017号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风平智能图像生成算法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北京风平智能科技有限公司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应用于图像生成场景，服务于企业端客户，根据用户输入的文本、图片，生成符合文本语义的图片。</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网信算备110112716565201240025号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万维易源图像生成算法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昆明秀派科技有限公司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万维易源(网站)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应用于图像生成场景，根据用户输入的文本、图像信息，生成与之相对应的图像结果。</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网信算备530102840309901240035号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绿巢GPT大语言模型算法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绿巢智慧数据科技（北京）有限公司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应用于文本生成场景，服务于企业端客户，根据用户输入的问题文本，生成文本回答内容。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网信算备110108927939401240019号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优学派文本生成算法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深圳市致远优学教育科技有限公司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作文批改(其他)、AI口语(其他)、智能问答(其他)</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应用于文本生成场景，根据用户输入的文本，结合提示词、上下文信息等，生成相应的文本回复。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网信算备440304908926701240015号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绿巢GPT生成式大语言模型算法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绿巢智慧数据科技（北京）有限公司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绿巢环境GPT(网站)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应用于对话生成场景，根据用户输入的问题文本，生成文本回答内容。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网信算备110108927939401240027号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川观智媒大模型图像生成算法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四川日报网络传媒发展有限公司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川观新闻(APP)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应用于图像生成场景，根据用户输入的文本信息，生成与之匹配的图像。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网信算备510104719431501240015号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小红焦文本生成算法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上海小红焦技术有限公司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小红椒AIGC(小程序)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应用于文本生成场景，根据用户输入的特定提示或问题，生成相应的文本内容，用于乡村、文旅、商业空间运营。</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网信算备310112169610801240017号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智境云创文本生成视频算法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北京智境云创科技有限公司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Metazen-Zora(网站)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应用于视频生成场景，根据用户输入的文本描述或关键词，生成与输入文本相匹配的视频内容。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网信算备110105848807901240029号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川观智媒大模型文本生成算法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四川日报网络传媒发展有限公司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川观新闻(APP)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应用于文本生成场景，通过理解分析用户所选预设问题的语义和上下文信息，生成与问题紧密相关的文本回答。</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网信算备510104719431501240023号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奇绘AI图像生成算法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深圳市超时代软件有限公司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奇绘AI(网站)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应用于图像生成场景，根据用户输入的文本，生成和其语义一致的图像。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网信算备440305487056801240011号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Y3编辑器游戏视听素材生成算法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广州网易计算机系统有限公司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Y3编辑器(APP)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应用于图像、音频生成场景，根据用户输入的内容，生成图像、语音等游戏内容素材。</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网信算备440106306769001240073号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1688图像生成算法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杭州阿里巴巴广告有限公司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阿里巴巴（1688）(APP)、1688.com(网站)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应用于图像生成场景，根据用户上传的图片，生成符合用户需要的风格化图像。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网信算备330108445385801240037号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乐秀AI绘图算法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上海艾麒信息科技股份有限公司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应用于图像生成场景，服务于企业端客户，根据用户输入的文本和图像信息，生成与之匹配的图像。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网信算备310112031645901240017号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清睿ArynGPT大模型算法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苏州清睿智能科技股份有限公司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AIEnglish智慧学习空间(网站)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应用于对话生成场景，根据用户输入的文本，生成英语学习相关的文本回复。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网信算备320508214021401240011号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绘蛙电商文本生成算法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杭州连凡信息技术有限公司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绘蛙(网站)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应用于文本生成场景，根据用户输入的文案条数、笔记话题、人设等信息，生成对应的文案内容。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网信算备330110353246501240013号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思必驰语音合成算法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思必驰科技股份有限公司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应用于语音生成场景，服务于企业端客户，根据用户输入的文本，生成相应的语音回复。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网信算备320506772010401240047号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奇安信安全文本生成算法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奇安信科技集团股份有限公司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威胁情报AI助手(网站)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应用于文本生成场景，根据用户输入的问题文本，生成安全知识相关的文本回复。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网信算备110102821698701240011号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边塞多模态写作生成算法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上海谱算科技有限公司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边塞互动(小程序)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应用于多模态内容生成场景，根据用户输入的多模态内容，生成相应的文本、图像、音频、视频等内容。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网信算备310120953478401240013号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海信星海通用文生图算法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海信视像科技股份有限公司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氛围生活(APP)、海信智能语音助手(其他)、屏保画册(APP)、艺术画册(APP)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应用于图像生成场景，根据输入的文本、语音和图像形式的指令数据，生成与用户指令相符的图像。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网信算备370211257769001240017号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共道法鼎大语言模型算法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共道网络科技有限公司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共道法鼎大语言模型(网站)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应用于对话生成场景，根据用户输入的文本内容，生成相应的文本回复。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网信算备330110858807301240011号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萤石语音合成算法-2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杭州萤石软件有限公司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应用于语音生成场景，服务于企业端客户，根据用户输入的文本，生成指定音色的语音。</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网信算备330108156993201240013号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天翼智绘内容生成算法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天翼数字生活科技有限公司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天翼云盘(APP)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应用于图像生成场景，根据用户输入的文本、图像，生成语义相关的图片。</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网信算备310106229065301240039号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企知道科创GPT大模型算法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企知道科技有限公司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企知道科创GPT大模型(网站)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应用于对话生成场景，根据用户输入的问题文本，通过上下文分析，生成文本回复。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网信算备440309047156001240013号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零一万物大模型多模态生成算法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北京零一万物科技有限公司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万知(网站)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应用于文本、图像生成场景，根据用户输入文本或图像，生成相应的图像或文本内容。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网信算备110108979369901240021号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万维易源文生文算法-2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昆明秀派科技有限公司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网信算备530102840309901240043号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崝澎人脸融合生成算法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安徽崝澎网络科技有限公司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AI换脸王(APP)、换脸王(APP)、AI换脸秀秀(APP)、AI换脸秀(APP)、AI换脸(APP)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应用于图像、视频生成场景，根据用户输入的源图像和目标图像，生成人脸融合后的图像或视频。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网信算备340104979034301240011号</w:t>
            </w:r>
          </w:p>
        </w:tc>
        <w:tc>
          <w:tcPr>
            <w:tcW w:w="1695" w:type="dxa"/>
            <w:vAlign w:val="center"/>
          </w:tcPr>
          <w:p>
            <w:pPr>
              <w:widowControl/>
              <w:spacing w:line="400" w:lineRule="exact"/>
              <w:ind w:firstLine="0" w:firstLineChars="0"/>
              <w:jc w:val="center"/>
              <w:textAlignment w:val="center"/>
              <w:rPr>
                <w:sz w:val="24"/>
                <w:szCs w:val="24"/>
              </w:rPr>
            </w:pPr>
            <w:r>
              <w:rPr>
                <w:rFonts w:hint="eastAsia"/>
                <w:sz w:val="24"/>
                <w:szCs w:val="24"/>
              </w:rPr>
              <w:t>2024年8月，变更主要用途中部分文字表述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轻舟智问大语言模型算法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北京金山云网络技术有限公司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应用于文本生成场景，服务于企业端客户，根据用户输入的文本内容，生成相应的文本回复。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网信算备110108907265701240017号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Moka文本生成算法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北京希瑞亚斯科技有限公司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Moka Eva (网站)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应用于文本生成场景，根据用户输入的文本内容，生成相应的文本回复。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网信算备110108338071601240015号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火龙果智能聊天机器人算法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北京香侬慧语科技有限责任公司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火龙果(APP)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应用于对话生成场景，根据用户输入的文本信息，生成符合语境的回复文本。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网信算备110108847610701240029号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铱灵多模态具身交互算法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北京铱灵智能科技有限公司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10智能平台(网站)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应用于多模态内容生成场景，根据用户输入的多模态内容，生成文本、音频、视频内容。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网信算备110105969014801240043号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铱灵交互式多能型认知算法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北京铱灵智能科技有限公司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应用于文本生成场景，服务于企业端客户，根据用户输入的文本、音频、视频，生成相匹配的文本回复。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网信算备110105969014801240035号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铱灵交互式多能型生成算法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北京铱灵智能科技有限公司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应用于音视频生成场景，服务于企业端客户，根据用户输入的文本、音频、视频，生成音频、视频内容。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网信算备110105969014801240027号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铱灵交互式语言大模型算法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北京铱灵智能科技有限公司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应用于文本生成场景，服务于企业端客户，根据用户输入的文本信息，生成对应的文本回复。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网信算备110105969014801240019号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萌萌舒AI应事图片合成算法-2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成都萌萌舒科技有限公司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应用于图片生成场景，服务于企业端客户，根据用户输入的对话指令或问题，生成符合用户需求的图片。</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网信算备510107167494201240049号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文鳐大模型服务算法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福建中科星泰数据科技有限公司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文鳐MaaS垂直领域私有模型训练平台(网站)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应用于文本生成场景，根据用户输入的文本，结合上下文，生成对应的文本。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网信算备350102761418201240029号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1688对话生成算法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杭州阿里巴巴广告有限公司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阿里巴巴（1688）(APP)、1688.com(网站)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应用于文本生成场景，根据用户输入的文本数据，生成对应的文本回复。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网信算备330108445385801240045号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心海灵犀AI心理咨询算法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杭州心海灵犀智能科技有限公司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新昌AI心身支持系统(网站)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应用于对话生成场景，根据用户输入的文本，生成心理健康服务相关的文本回复。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网信算备330110728010801240015号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奇点森林图像与文本拟人生成算法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奇点森林（北京）科技有限公司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幻幻</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应用于文本、图像生成场景，根据用户输入的文本内容，生成符合用户需求的文本内容或图片。</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110108052754501240011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智己生成式内容交互算法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智己汽车科技有限公司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IM智己</w:t>
            </w:r>
            <w:r>
              <w:rPr>
                <w:rFonts w:hint="eastAsia"/>
                <w:color w:val="000000"/>
                <w:sz w:val="24"/>
                <w:szCs w:val="24"/>
              </w:rPr>
              <w:t>(APP)</w:t>
            </w:r>
            <w:r>
              <w:rPr>
                <w:color w:val="000000"/>
                <w:sz w:val="24"/>
                <w:szCs w:val="24"/>
              </w:rPr>
              <w:t>、</w:t>
            </w:r>
            <w:r>
              <w:rPr>
                <w:rFonts w:hint="eastAsia"/>
                <w:color w:val="000000"/>
                <w:sz w:val="24"/>
                <w:szCs w:val="24"/>
              </w:rPr>
              <w:t>IM</w:t>
            </w:r>
            <w:r>
              <w:rPr>
                <w:color w:val="000000"/>
                <w:sz w:val="24"/>
                <w:szCs w:val="24"/>
              </w:rPr>
              <w:t>大模型</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应用于对话生成场景，根据用户输入的文本，生成符合预期的文本回复。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310115819748201240015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南北阁文本生成算法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北京华品博睿网络技术有限公司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BOSS直聘</w:t>
            </w:r>
            <w:r>
              <w:rPr>
                <w:rFonts w:hint="eastAsia"/>
                <w:color w:val="000000"/>
                <w:sz w:val="24"/>
                <w:szCs w:val="24"/>
              </w:rPr>
              <w:t>(APP)</w:t>
            </w:r>
            <w:r>
              <w:rPr>
                <w:color w:val="000000"/>
                <w:sz w:val="24"/>
                <w:szCs w:val="24"/>
              </w:rPr>
              <w:t>、店长直聘</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应用于文本生成场景，根据用户填写的简历信息、职位信息，生成文本信息，为用户完善优化简历、职位、交流等信息。</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110105475271701240013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南北阁智能对话算法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北京华品博睿网络技术有限公司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BOSS直聘</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应用于对话生成场景，根据用户输入的文本数据，结合对话场景等向用户生成文本答复。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110105475271701240021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盘盘盛丽</w:t>
            </w:r>
            <w:r>
              <w:rPr>
                <w:rFonts w:hint="eastAsia"/>
                <w:color w:val="000000"/>
                <w:sz w:val="24"/>
                <w:szCs w:val="24"/>
              </w:rPr>
              <w:t>AI</w:t>
            </w:r>
            <w:r>
              <w:rPr>
                <w:color w:val="000000"/>
                <w:sz w:val="24"/>
                <w:szCs w:val="24"/>
              </w:rPr>
              <w:t>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上海基钮钮数据科技有限公司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盘盘</w:t>
            </w:r>
            <w:r>
              <w:rPr>
                <w:rFonts w:hint="eastAsia"/>
                <w:color w:val="000000"/>
                <w:sz w:val="24"/>
                <w:szCs w:val="24"/>
              </w:rPr>
              <w:t>AI(</w:t>
            </w:r>
            <w:r>
              <w:rPr>
                <w:color w:val="000000"/>
                <w:sz w:val="24"/>
                <w:szCs w:val="24"/>
              </w:rPr>
              <w:t>公众账号</w:t>
            </w:r>
            <w:r>
              <w:rPr>
                <w:rFonts w:hint="eastAsia"/>
                <w:color w:val="000000"/>
                <w:sz w:val="24"/>
                <w:szCs w:val="24"/>
              </w:rPr>
              <w:t>)</w:t>
            </w:r>
            <w:r>
              <w:rPr>
                <w:color w:val="000000"/>
                <w:sz w:val="24"/>
                <w:szCs w:val="24"/>
              </w:rPr>
              <w:t>、盘盘</w:t>
            </w:r>
            <w:r>
              <w:rPr>
                <w:rFonts w:hint="eastAsia"/>
                <w:color w:val="000000"/>
                <w:sz w:val="24"/>
                <w:szCs w:val="24"/>
              </w:rPr>
              <w:t>AI(</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应用于对话生成场景，根据用户输入的提问文本，生成符合用户预期的回答文本。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310115516713601240039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卫数生成合成类智能健康风险评估算法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内蒙古卫数数据科技有限公司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应用于文本生成场景，服务于企业端客户，根据用户输入的血常规文本数据，生成对应的健康评估报告。</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150105753255801240019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智者千问大语言模型算法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北京智境云创科技有限公司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智者千问</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应用于对话生成场景，根据用户输入的文本数据，生成相应的文本回复。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110105848807901240037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阳光公采大模型算法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博思数采科技股份有限公司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阳光公采大模型</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应用于对话生成场景，根据用户输入的文本信息，结合上下文，生成相应的文本回复。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350112605963101240013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中关村科金得助大模型算法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北京中关村科金技术有限公司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应用于对话生成场景，服务于企业端客户，根据用户输入的文本数据，结合上下文信息，生成符合用户意图的回复文本。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110112617908601240017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梵讯视频剧本生成算法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上海梵讯网络技术有限公司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手机梵讯</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应用于文本生成场景，根据用户输入的文本和房屋信息，生成相应的短视频剧本。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310112277902401240013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超脑云</w:t>
            </w:r>
            <w:r>
              <w:rPr>
                <w:rFonts w:hint="eastAsia"/>
                <w:color w:val="000000"/>
                <w:sz w:val="24"/>
                <w:szCs w:val="24"/>
              </w:rPr>
              <w:t>AI</w:t>
            </w:r>
            <w:r>
              <w:rPr>
                <w:color w:val="000000"/>
                <w:sz w:val="24"/>
                <w:szCs w:val="24"/>
              </w:rPr>
              <w:t>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上海超脑智能科技有限公司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超脑</w:t>
            </w:r>
            <w:r>
              <w:rPr>
                <w:rFonts w:hint="eastAsia"/>
                <w:color w:val="000000"/>
                <w:sz w:val="24"/>
                <w:szCs w:val="24"/>
              </w:rPr>
              <w:t>AI</w:t>
            </w:r>
            <w:r>
              <w:rPr>
                <w:color w:val="000000"/>
                <w:sz w:val="24"/>
                <w:szCs w:val="24"/>
              </w:rPr>
              <w:t>平台</w:t>
            </w:r>
            <w:r>
              <w:rPr>
                <w:rFonts w:hint="eastAsia"/>
                <w:color w:val="000000"/>
                <w:sz w:val="24"/>
                <w:szCs w:val="24"/>
              </w:rPr>
              <w:t>(</w:t>
            </w:r>
            <w:r>
              <w:rPr>
                <w:color w:val="000000"/>
                <w:sz w:val="24"/>
                <w:szCs w:val="24"/>
              </w:rPr>
              <w:t>其他</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应用于文本、图像生成场景，根据用户输入的文本内容，生成符合用户需求的文本、图像内容。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310115944460901240015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sz w:val="24"/>
                <w:szCs w:val="24"/>
              </w:rPr>
              <w:t>原主体名称“超脑智能科技（上海）有限公司”变更为“上海超脑智能科技有限公司”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得到学习助手生成合成算法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北京思维造物信息科技股份有限公司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得到</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110105738500001240019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通达信</w:t>
            </w:r>
            <w:r>
              <w:rPr>
                <w:rFonts w:hint="eastAsia"/>
                <w:color w:val="000000"/>
                <w:sz w:val="24"/>
                <w:szCs w:val="24"/>
              </w:rPr>
              <w:t>TendencyGPT</w:t>
            </w:r>
            <w:r>
              <w:rPr>
                <w:color w:val="000000"/>
                <w:sz w:val="24"/>
                <w:szCs w:val="24"/>
              </w:rPr>
              <w:t>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深圳市财富趋势科技股份有限公司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问小达</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应用于文本生成场景，根据用户输入的文本信息，生成符合用户需求的文本内容，主要用于金融领域。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440304701388401240013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智诊</w:t>
            </w:r>
            <w:r>
              <w:rPr>
                <w:rFonts w:hint="eastAsia"/>
                <w:color w:val="000000"/>
                <w:sz w:val="24"/>
                <w:szCs w:val="24"/>
              </w:rPr>
              <w:t>AI</w:t>
            </w:r>
            <w:r>
              <w:rPr>
                <w:color w:val="000000"/>
                <w:sz w:val="24"/>
                <w:szCs w:val="24"/>
              </w:rPr>
              <w:t>医疗大模型算法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杭州智诊科技有限公司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智诊</w:t>
            </w:r>
            <w:r>
              <w:rPr>
                <w:rFonts w:hint="eastAsia"/>
                <w:color w:val="000000"/>
                <w:sz w:val="24"/>
                <w:szCs w:val="24"/>
              </w:rPr>
              <w:t>AI</w:t>
            </w:r>
            <w:r>
              <w:rPr>
                <w:color w:val="000000"/>
                <w:sz w:val="24"/>
                <w:szCs w:val="24"/>
              </w:rPr>
              <w:t>医疗大模型</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330113458888801240019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智企问诊自然语言算法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深圳智企未来科技有限公司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440307663778201240013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威爱云文生图生成算法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重庆威爱云科技有限公司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小宇宙大平台</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500112826066801240017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芒果</w:t>
            </w:r>
            <w:r>
              <w:rPr>
                <w:rFonts w:hint="eastAsia"/>
                <w:color w:val="000000"/>
                <w:sz w:val="24"/>
                <w:szCs w:val="24"/>
              </w:rPr>
              <w:t>TV</w:t>
            </w:r>
            <w:r>
              <w:rPr>
                <w:color w:val="000000"/>
                <w:sz w:val="24"/>
                <w:szCs w:val="24"/>
              </w:rPr>
              <w:t>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湖南快乐阳光互动娱乐传媒有限公司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芒果</w:t>
            </w:r>
            <w:r>
              <w:rPr>
                <w:rFonts w:hint="eastAsia"/>
                <w:color w:val="000000"/>
                <w:sz w:val="24"/>
                <w:szCs w:val="24"/>
              </w:rPr>
              <w:t>TV(APP)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应用于图像生成场景，根据用户输入的文本、图像信息，生成符合用户需求的图像内容。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430105854367801240011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小红焦图像生成算法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上海小红焦技术有限公司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小红椒</w:t>
            </w:r>
            <w:r>
              <w:rPr>
                <w:rFonts w:hint="eastAsia"/>
                <w:color w:val="000000"/>
                <w:sz w:val="24"/>
                <w:szCs w:val="24"/>
              </w:rPr>
              <w:t>AIGC(</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应用于图像生成场景，根据用户输入的图像和需求文本，生成指定风格的图像。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310112169610801240025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星宇文本生成算法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广西创启恒达信息科技有限公司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星宇大模型</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应用于文本生成场景，根据用户输入的文本，生成符合用户意图的回复文本。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450312636327001240013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智聊AI智能对话算法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大智若愚科技（广州）有限公司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智聊SmartChat(小程序)、智聊SmartChat(网站)、智聊SmartChat（公众账号)</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应用于对话生成场景，根据用户输入的文本、图片、语音等数据，生成符合用户需求的文本内容或语音内容。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网信算备440104907574501240013号</w:t>
            </w:r>
          </w:p>
        </w:tc>
        <w:tc>
          <w:tcPr>
            <w:tcW w:w="1695" w:type="dxa"/>
            <w:vAlign w:val="center"/>
          </w:tcPr>
          <w:p>
            <w:pPr>
              <w:widowControl/>
              <w:spacing w:line="400" w:lineRule="exact"/>
              <w:ind w:firstLine="0" w:firstLineChars="0"/>
              <w:jc w:val="center"/>
              <w:textAlignment w:val="center"/>
              <w:rPr>
                <w:rFonts w:hint="default" w:eastAsia="仿宋_GB2312"/>
                <w:sz w:val="24"/>
                <w:szCs w:val="24"/>
                <w:lang w:val="en-US" w:eastAsia="zh-CN"/>
              </w:rPr>
            </w:pPr>
            <w:r>
              <w:rPr>
                <w:rFonts w:hint="eastAsia"/>
                <w:color w:val="000000"/>
                <w:sz w:val="24"/>
                <w:szCs w:val="24"/>
              </w:rPr>
              <w:t>变更内容：</w:t>
            </w:r>
            <w:r>
              <w:rPr>
                <w:rFonts w:hint="eastAsia"/>
                <w:color w:val="000000"/>
                <w:sz w:val="24"/>
                <w:szCs w:val="24"/>
                <w:lang w:val="en-US" w:eastAsia="zh-CN"/>
              </w:rPr>
              <w:t>产品变更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天河天元大模型算法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国家超级计算天津中心</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天河天元大模型开放平台</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应用于文本生成场景，根据用户输入的文本，生成医疗健康领域相关的文本。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120116196305801240019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智者人脸编辑内容生成合成算法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北京海鑫智圣技术有限公司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智者</w:t>
            </w:r>
            <w:r>
              <w:rPr>
                <w:rFonts w:hint="eastAsia"/>
                <w:color w:val="000000"/>
                <w:sz w:val="24"/>
                <w:szCs w:val="24"/>
              </w:rPr>
              <w:t>-</w:t>
            </w:r>
            <w:r>
              <w:rPr>
                <w:color w:val="000000"/>
                <w:sz w:val="24"/>
                <w:szCs w:val="24"/>
              </w:rPr>
              <w:t>深度伪造</w:t>
            </w:r>
            <w:r>
              <w:rPr>
                <w:rFonts w:hint="eastAsia"/>
                <w:color w:val="000000"/>
                <w:sz w:val="24"/>
                <w:szCs w:val="24"/>
              </w:rPr>
              <w:t>AI</w:t>
            </w:r>
            <w:r>
              <w:rPr>
                <w:color w:val="000000"/>
                <w:sz w:val="24"/>
                <w:szCs w:val="24"/>
              </w:rPr>
              <w:t>换脸</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应用于图像视频生成场景，根据用户上传的图片或视频素材，提取面部特征，生成人脸融合后的照片或视频。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110106092042301240015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才识有余文本生成算法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深圳市识余科技有限公司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与你同行·治愈系</w:t>
            </w:r>
            <w:r>
              <w:rPr>
                <w:rFonts w:hint="eastAsia"/>
                <w:color w:val="000000"/>
                <w:sz w:val="24"/>
                <w:szCs w:val="24"/>
              </w:rPr>
              <w:t>AI(APP)</w:t>
            </w:r>
            <w:r>
              <w:rPr>
                <w:color w:val="000000"/>
                <w:sz w:val="24"/>
                <w:szCs w:val="24"/>
              </w:rPr>
              <w:t>、与你同行·治愈系</w:t>
            </w:r>
            <w:r>
              <w:rPr>
                <w:rFonts w:hint="eastAsia"/>
                <w:color w:val="000000"/>
                <w:sz w:val="24"/>
                <w:szCs w:val="24"/>
              </w:rPr>
              <w:t>AI(</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应用于对话生成场景，根据用户输入的文本信息，生成情感陪伴领域相关的回复文本。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440305538865701240011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天地大模型算法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汉王科技股份有限公司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应用于文本、语音、图像生成场景，服务于企业端客户，根据用户输入的文本、语音生成符合用户需求的文本、语音内容，或根据用户输入的文本、图像，生成符合用户需求的图像内容。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110108773480701240029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诸事正解大语言模型算法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正大农业科学研究有限公司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诸事正解大语言模型</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应用于智能对话场景，根据用户输入的文本信息，生成符合用户需求的文本回复，主要用于农牧养殖领域。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110117885612101240019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建木智能文本信息合成算法</w:t>
            </w:r>
            <w:r>
              <w:rPr>
                <w:rFonts w:hint="eastAsia"/>
                <w:color w:val="000000"/>
                <w:sz w:val="24"/>
                <w:szCs w:val="24"/>
              </w:rPr>
              <w:t>-1</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厦门建木智能科技有限公司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厦门建木智能</w:t>
            </w:r>
            <w:r>
              <w:rPr>
                <w:rFonts w:hint="eastAsia"/>
                <w:color w:val="000000"/>
                <w:sz w:val="24"/>
                <w:szCs w:val="24"/>
              </w:rPr>
              <w:t>AI</w:t>
            </w:r>
            <w:r>
              <w:rPr>
                <w:color w:val="000000"/>
                <w:sz w:val="24"/>
                <w:szCs w:val="24"/>
              </w:rPr>
              <w:t>小助手</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350206526313401240027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宙语大语言模型算法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上海墨舞科技有限公司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310104618711101240023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芳踪</w:t>
            </w:r>
            <w:r>
              <w:rPr>
                <w:rFonts w:hint="eastAsia"/>
                <w:color w:val="000000"/>
                <w:sz w:val="24"/>
                <w:szCs w:val="24"/>
              </w:rPr>
              <w:t>AI</w:t>
            </w:r>
            <w:r>
              <w:rPr>
                <w:color w:val="000000"/>
                <w:sz w:val="24"/>
                <w:szCs w:val="24"/>
              </w:rPr>
              <w:t>风格写真深度合成算法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上海芳踪网络科技有限公司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芳踪</w:t>
            </w:r>
            <w:r>
              <w:rPr>
                <w:rFonts w:hint="eastAsia"/>
                <w:color w:val="000000"/>
                <w:sz w:val="24"/>
                <w:szCs w:val="24"/>
              </w:rPr>
              <w:t>AI</w:t>
            </w:r>
            <w:r>
              <w:rPr>
                <w:color w:val="000000"/>
                <w:sz w:val="24"/>
                <w:szCs w:val="24"/>
              </w:rPr>
              <w:t>写真</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应用于图像生成场景，根据用户输入的多张人脸图像进行人脸建模，基于选定的风格模板和人脸模型，生成用户的个人风格写真图像。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310114670456201240017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速创意</w:t>
            </w:r>
            <w:r>
              <w:rPr>
                <w:rFonts w:hint="eastAsia"/>
                <w:color w:val="000000"/>
                <w:sz w:val="24"/>
                <w:szCs w:val="24"/>
              </w:rPr>
              <w:t>AI</w:t>
            </w:r>
            <w:r>
              <w:rPr>
                <w:color w:val="000000"/>
                <w:sz w:val="24"/>
                <w:szCs w:val="24"/>
              </w:rPr>
              <w:t>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厦门速创意信息科技有限公司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速创意</w:t>
            </w:r>
            <w:r>
              <w:rPr>
                <w:rFonts w:hint="eastAsia"/>
                <w:color w:val="000000"/>
                <w:sz w:val="24"/>
                <w:szCs w:val="24"/>
              </w:rPr>
              <w:t>(APP)</w:t>
            </w:r>
            <w:r>
              <w:rPr>
                <w:color w:val="000000"/>
                <w:sz w:val="24"/>
                <w:szCs w:val="24"/>
              </w:rPr>
              <w:t>、速创意</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应用于图像生成场景，根据用户输入的文本、图像，生成符合用户需求的图像内容。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350206349465901240013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星环无涯预训练大模型算法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星环众志科技（北京）有限公司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无涯·问知</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应用于文本生成场景，根据用户输入的文本信息，生成符合用户需求的文本内容，主要用于金融领域。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110108269236201240011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思谋图片智能生成算法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北京思谋智能科技有限公司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应用于图像生成场景，服务于企业端客户，根据用户输入的文本信息，生成符合用户需求的图像内容。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110105489788601240015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光语慧言文生图合成算法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无限光年（上海）技术有限公司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光语慧言</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、光语慧言</w:t>
            </w:r>
            <w:r>
              <w:rPr>
                <w:rFonts w:hint="eastAsia"/>
                <w:color w:val="000000"/>
                <w:sz w:val="24"/>
                <w:szCs w:val="24"/>
              </w:rPr>
              <w:t>(APP)</w:t>
            </w:r>
            <w:r>
              <w:rPr>
                <w:color w:val="000000"/>
                <w:sz w:val="24"/>
                <w:szCs w:val="24"/>
              </w:rPr>
              <w:t>、光语慧言</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应用于图像生成场景，根据用户输入的文本信息，生成符合用户需求的图像内容。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310115720977701240031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星纪魅族智能客服合成算法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珠海星纪魅族信息技术有限公司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帮助和反馈</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440402054321801240029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张量矩阵文本信息合成算法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深圳市张量矩阵科技有限公司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COSAI(APP)、狐说英语(APP)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应用于对话生成场景，根据用户输入的文本信息，生成符合用户需求的文本内容，主要用于提供虚拟角色扮演功能。</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网信算备440305866365301240019号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变更内容：新增产品狐说英语(APP)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智小律法律咨询算法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苏州百思特企业管理有限公司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智小律</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应用于对话生成场景，根据用户输入的法律相关问题，生成法律咨询建议相关回复。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320506311130701240013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135编辑器文本内容生成算法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提子科技（北京）有限公司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AI写作</w:t>
            </w:r>
            <w:r>
              <w:rPr>
                <w:rFonts w:hint="eastAsia"/>
                <w:color w:val="000000"/>
                <w:sz w:val="24"/>
                <w:szCs w:val="24"/>
              </w:rPr>
              <w:t>(</w:t>
            </w:r>
            <w:r>
              <w:rPr>
                <w:color w:val="000000"/>
                <w:sz w:val="24"/>
                <w:szCs w:val="24"/>
              </w:rPr>
              <w:t>网站</w:t>
            </w:r>
            <w:r>
              <w:rPr>
                <w:rFonts w:hint="eastAsia"/>
                <w:color w:val="000000"/>
                <w:sz w:val="24"/>
                <w:szCs w:val="24"/>
              </w:rPr>
              <w:t>)</w:t>
            </w:r>
            <w:r>
              <w:rPr>
                <w:color w:val="000000"/>
                <w:sz w:val="24"/>
                <w:szCs w:val="24"/>
              </w:rPr>
              <w:t>、</w:t>
            </w:r>
            <w:r>
              <w:rPr>
                <w:rFonts w:hint="eastAsia"/>
                <w:color w:val="000000"/>
                <w:sz w:val="24"/>
                <w:szCs w:val="24"/>
              </w:rPr>
              <w:t>AI</w:t>
            </w:r>
            <w:r>
              <w:rPr>
                <w:color w:val="000000"/>
                <w:sz w:val="24"/>
                <w:szCs w:val="24"/>
              </w:rPr>
              <w:t>文案</w:t>
            </w:r>
            <w:r>
              <w:rPr>
                <w:rFonts w:hint="eastAsia"/>
                <w:color w:val="000000"/>
                <w:sz w:val="24"/>
                <w:szCs w:val="24"/>
              </w:rPr>
              <w:t>(</w:t>
            </w:r>
            <w:r>
              <w:rPr>
                <w:color w:val="000000"/>
                <w:sz w:val="24"/>
                <w:szCs w:val="24"/>
              </w:rPr>
              <w:t>网站</w:t>
            </w:r>
            <w:r>
              <w:rPr>
                <w:rFonts w:hint="eastAsia"/>
                <w:color w:val="000000"/>
                <w:sz w:val="24"/>
                <w:szCs w:val="24"/>
              </w:rPr>
              <w:t>)</w:t>
            </w:r>
            <w:r>
              <w:rPr>
                <w:color w:val="000000"/>
                <w:sz w:val="24"/>
                <w:szCs w:val="24"/>
              </w:rPr>
              <w:t>、</w:t>
            </w:r>
            <w:r>
              <w:rPr>
                <w:rFonts w:hint="eastAsia"/>
                <w:color w:val="000000"/>
                <w:sz w:val="24"/>
                <w:szCs w:val="24"/>
              </w:rPr>
              <w:t>AI</w:t>
            </w:r>
            <w:r>
              <w:rPr>
                <w:color w:val="000000"/>
                <w:sz w:val="24"/>
                <w:szCs w:val="24"/>
              </w:rPr>
              <w:t>排版</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应用于文本生成场景，根据用户输入的问题或需求的文本描述，生成与输入相匹配的文本内容。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110117783436001240011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ChatGript文本生成算法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海口穿杨网络科技有限公司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460106296227001240015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ChatGript文本生成算法</w:t>
            </w:r>
            <w:r>
              <w:rPr>
                <w:rFonts w:hint="eastAsia"/>
                <w:color w:val="000000"/>
                <w:sz w:val="24"/>
                <w:szCs w:val="24"/>
              </w:rPr>
              <w:t>-2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海口穿杨网络科技有限公司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ChatGript(网站</w:t>
            </w:r>
            <w:r>
              <w:rPr>
                <w:rFonts w:hint="eastAsia"/>
                <w:color w:val="000000"/>
                <w:sz w:val="24"/>
                <w:szCs w:val="24"/>
              </w:rPr>
              <w:t>)</w:t>
            </w:r>
            <w:r>
              <w:rPr>
                <w:color w:val="000000"/>
                <w:sz w:val="24"/>
                <w:szCs w:val="24"/>
              </w:rPr>
              <w:t>、</w:t>
            </w:r>
            <w:r>
              <w:rPr>
                <w:rFonts w:hint="eastAsia"/>
                <w:color w:val="000000"/>
                <w:sz w:val="24"/>
                <w:szCs w:val="24"/>
              </w:rPr>
              <w:t>ChatGript(</w:t>
            </w:r>
            <w:r>
              <w:rPr>
                <w:color w:val="000000"/>
                <w:sz w:val="24"/>
                <w:szCs w:val="24"/>
              </w:rPr>
              <w:t>小程序</w:t>
            </w:r>
            <w:r>
              <w:rPr>
                <w:rFonts w:hint="eastAsia"/>
                <w:color w:val="000000"/>
                <w:sz w:val="24"/>
                <w:szCs w:val="24"/>
              </w:rPr>
              <w:t>)</w:t>
            </w:r>
            <w:r>
              <w:rPr>
                <w:color w:val="000000"/>
                <w:sz w:val="24"/>
                <w:szCs w:val="24"/>
              </w:rPr>
              <w:t>、</w:t>
            </w:r>
            <w:r>
              <w:rPr>
                <w:rFonts w:hint="eastAsia"/>
                <w:color w:val="000000"/>
                <w:sz w:val="24"/>
                <w:szCs w:val="24"/>
              </w:rPr>
              <w:t>ChatGript(APP)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460106296227001240023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小星</w:t>
            </w:r>
            <w:r>
              <w:rPr>
                <w:rFonts w:hint="eastAsia"/>
                <w:color w:val="000000"/>
                <w:sz w:val="24"/>
                <w:szCs w:val="24"/>
              </w:rPr>
              <w:t>AI</w:t>
            </w:r>
            <w:r>
              <w:rPr>
                <w:color w:val="000000"/>
                <w:sz w:val="24"/>
                <w:szCs w:val="24"/>
              </w:rPr>
              <w:t>视频剪辑算法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星娱视界网络科技（天津）有限公司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惠窝</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用于视频生成场景，根据用户输入的视频和预设的母版模板，拼接和优化视频片段，生成符合要求的剪辑视频。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120111784697901240019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漫咔叽图像生成合成算法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你好世界（上海）科技有限公司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漫咔叽</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应用于图像生成场景，根据用户输入的头像照片，生成保留个人面部特征、涵盖各种姿势和各类风格的头像。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310115841603801240015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绘蛙电商模特试装图像合成算法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杭州连凡信息技术有限公司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绘蛙</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应用于图像生成场景，根据用户上传的商品图片和模特图片，生成符合电商商品营销效果的模特试装效果图。</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330110353246501240021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数势云图片合成算法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北京数势云科技有限公司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数势云</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应用于图像生成场景，通过图像预处理、特征提取、图像配准和融合等步骤，将两个或更多的图像合成为一个新的图像。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110111390606901240013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EviMed大语言模型算法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灵犀量子（北京）医疗科技有限公司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有医得医</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、药问答</w:t>
            </w:r>
            <w:r>
              <w:rPr>
                <w:rFonts w:hint="eastAsia"/>
                <w:color w:val="000000"/>
                <w:sz w:val="24"/>
                <w:szCs w:val="24"/>
              </w:rPr>
              <w:t>YWD(</w:t>
            </w:r>
            <w:r>
              <w:rPr>
                <w:color w:val="000000"/>
                <w:sz w:val="24"/>
                <w:szCs w:val="24"/>
              </w:rPr>
              <w:t>小程序</w:t>
            </w:r>
            <w:r>
              <w:rPr>
                <w:rFonts w:hint="eastAsia"/>
                <w:color w:val="000000"/>
                <w:sz w:val="24"/>
                <w:szCs w:val="24"/>
              </w:rPr>
              <w:t>)</w:t>
            </w:r>
            <w:r>
              <w:rPr>
                <w:color w:val="000000"/>
                <w:sz w:val="24"/>
                <w:szCs w:val="24"/>
              </w:rPr>
              <w:t>、</w:t>
            </w:r>
            <w:r>
              <w:rPr>
                <w:rFonts w:hint="eastAsia"/>
                <w:color w:val="000000"/>
                <w:sz w:val="24"/>
                <w:szCs w:val="24"/>
              </w:rPr>
              <w:t>EviMed(</w:t>
            </w:r>
            <w:r>
              <w:rPr>
                <w:color w:val="000000"/>
                <w:sz w:val="24"/>
                <w:szCs w:val="24"/>
              </w:rPr>
              <w:t>网站</w:t>
            </w:r>
            <w:r>
              <w:rPr>
                <w:rFonts w:hint="eastAsia"/>
                <w:color w:val="000000"/>
                <w:sz w:val="24"/>
                <w:szCs w:val="24"/>
              </w:rPr>
              <w:t>)</w:t>
            </w:r>
            <w:r>
              <w:rPr>
                <w:color w:val="000000"/>
                <w:sz w:val="24"/>
                <w:szCs w:val="24"/>
              </w:rPr>
              <w:t>、</w:t>
            </w:r>
            <w:r>
              <w:rPr>
                <w:rFonts w:hint="eastAsia"/>
                <w:color w:val="000000"/>
                <w:sz w:val="24"/>
                <w:szCs w:val="24"/>
              </w:rPr>
              <w:t>EviMed(APP)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应用于对话生成场景，根据用户输入的问题文本，生成临床医学领域的回复文本。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110115308128601240017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俊安一颜写真生成合成类</w:t>
            </w:r>
            <w:r>
              <w:rPr>
                <w:rFonts w:hint="eastAsia"/>
                <w:color w:val="000000"/>
                <w:sz w:val="24"/>
                <w:szCs w:val="24"/>
              </w:rPr>
              <w:t>AI</w:t>
            </w:r>
            <w:r>
              <w:rPr>
                <w:color w:val="000000"/>
                <w:sz w:val="24"/>
                <w:szCs w:val="24"/>
              </w:rPr>
              <w:t>绘图算法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广州俊安数字科技有限公司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一颜写真（</w:t>
            </w:r>
            <w:r>
              <w:rPr>
                <w:rFonts w:hint="eastAsia"/>
                <w:color w:val="000000"/>
                <w:sz w:val="24"/>
                <w:szCs w:val="24"/>
              </w:rPr>
              <w:t>Picsify</w:t>
            </w:r>
            <w:r>
              <w:rPr>
                <w:color w:val="000000"/>
                <w:sz w:val="24"/>
                <w:szCs w:val="24"/>
              </w:rPr>
              <w:t>）</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应用于图像生成场景，根据用户输入的图片，对图片进行风格转换，生成多种风格的写真图像。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440104364882101240013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数联</w:t>
            </w:r>
            <w:r>
              <w:rPr>
                <w:rFonts w:hint="eastAsia"/>
                <w:color w:val="000000"/>
                <w:sz w:val="24"/>
                <w:szCs w:val="24"/>
              </w:rPr>
              <w:t>AI</w:t>
            </w:r>
            <w:r>
              <w:rPr>
                <w:color w:val="000000"/>
                <w:sz w:val="24"/>
                <w:szCs w:val="24"/>
              </w:rPr>
              <w:t>虚拟试衣算法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深圳数联天下智能科技有限公司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C-Life Virtual Vogue AI虚拟试衣</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应用于图像生成场景，根据用户输入的衣服平铺图和模特图像，生成模特试穿效果图，实现虚拟试穿功能。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440305563190401240041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力维智联</w:t>
            </w:r>
            <w:r>
              <w:rPr>
                <w:rFonts w:hint="eastAsia"/>
                <w:color w:val="000000"/>
                <w:sz w:val="24"/>
                <w:szCs w:val="24"/>
              </w:rPr>
              <w:t>Chatwithdata</w:t>
            </w:r>
            <w:r>
              <w:rPr>
                <w:color w:val="000000"/>
                <w:sz w:val="24"/>
                <w:szCs w:val="24"/>
              </w:rPr>
              <w:t>算子流大模型生成算法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深圳力维智联技术有限公司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440305748067801240023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领超图像生成算法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郑州领超科技有限公司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创意壁纸</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应用于图像生成场景，根据用户输入的文本、图像信息，生成符合用户需求的图像内容，实现文生图、图生图功能。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410105613860701240019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可画图像生成算法</w:t>
            </w:r>
            <w:r>
              <w:rPr>
                <w:rFonts w:hint="eastAsia"/>
                <w:color w:val="000000"/>
                <w:sz w:val="24"/>
                <w:szCs w:val="24"/>
              </w:rPr>
              <w:t>-2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北京咖瓦信息技术有限公司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Canva可画</w:t>
            </w:r>
            <w:r>
              <w:rPr>
                <w:rFonts w:hint="eastAsia"/>
                <w:color w:val="000000"/>
                <w:sz w:val="24"/>
                <w:szCs w:val="24"/>
              </w:rPr>
              <w:t>(APP)</w:t>
            </w:r>
            <w:r>
              <w:rPr>
                <w:color w:val="000000"/>
                <w:sz w:val="24"/>
                <w:szCs w:val="24"/>
              </w:rPr>
              <w:t>、</w:t>
            </w:r>
            <w:r>
              <w:rPr>
                <w:rFonts w:hint="eastAsia"/>
                <w:color w:val="000000"/>
                <w:sz w:val="24"/>
                <w:szCs w:val="24"/>
              </w:rPr>
              <w:t>Canva</w:t>
            </w:r>
            <w:r>
              <w:rPr>
                <w:color w:val="000000"/>
                <w:sz w:val="24"/>
                <w:szCs w:val="24"/>
              </w:rPr>
              <w:t>可画</w:t>
            </w:r>
            <w:r>
              <w:rPr>
                <w:rFonts w:hint="eastAsia"/>
                <w:color w:val="000000"/>
                <w:sz w:val="24"/>
                <w:szCs w:val="24"/>
              </w:rPr>
              <w:t>(</w:t>
            </w:r>
            <w:r>
              <w:rPr>
                <w:color w:val="000000"/>
                <w:sz w:val="24"/>
                <w:szCs w:val="24"/>
              </w:rPr>
              <w:t>网站</w:t>
            </w:r>
            <w:r>
              <w:rPr>
                <w:rFonts w:hint="eastAsia"/>
                <w:color w:val="000000"/>
                <w:sz w:val="24"/>
                <w:szCs w:val="24"/>
              </w:rPr>
              <w:t>)</w:t>
            </w:r>
            <w:r>
              <w:rPr>
                <w:color w:val="000000"/>
                <w:sz w:val="24"/>
                <w:szCs w:val="24"/>
              </w:rPr>
              <w:t>、</w:t>
            </w:r>
            <w:r>
              <w:rPr>
                <w:rFonts w:hint="eastAsia"/>
                <w:color w:val="000000"/>
                <w:sz w:val="24"/>
                <w:szCs w:val="24"/>
              </w:rPr>
              <w:t>Canva</w:t>
            </w:r>
            <w:r>
              <w:rPr>
                <w:color w:val="000000"/>
                <w:sz w:val="24"/>
                <w:szCs w:val="24"/>
              </w:rPr>
              <w:t>可画</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应用于图像生成场景，根据用户输入的文字或图片，生成符合用户意图的图像。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110105663460001240037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sz w:val="24"/>
                <w:szCs w:val="24"/>
              </w:rPr>
              <w:t>算法模型变更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ChatGript图片生成算法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海口穿杨网络科技有限公司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应用于图像生成场景，服务于企业端客户，根据用户输入的文本信息，生成符合用户需求的图像内容。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460106296227001240031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北京笨笨学</w:t>
            </w:r>
            <w:r>
              <w:rPr>
                <w:rFonts w:hint="eastAsia"/>
                <w:color w:val="000000"/>
                <w:sz w:val="24"/>
                <w:szCs w:val="24"/>
              </w:rPr>
              <w:t>AI</w:t>
            </w:r>
            <w:r>
              <w:rPr>
                <w:color w:val="000000"/>
                <w:sz w:val="24"/>
                <w:szCs w:val="24"/>
              </w:rPr>
              <w:t>效果展示柜特效生成算法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北京笨笨学商贸中心（个体工商户）</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轩的</w:t>
            </w:r>
            <w:r>
              <w:rPr>
                <w:rFonts w:hint="eastAsia"/>
                <w:color w:val="000000"/>
                <w:sz w:val="24"/>
                <w:szCs w:val="24"/>
              </w:rPr>
              <w:t>AI</w:t>
            </w:r>
            <w:r>
              <w:rPr>
                <w:color w:val="000000"/>
                <w:sz w:val="24"/>
                <w:szCs w:val="24"/>
              </w:rPr>
              <w:t>效果展示柜</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应用于图像生成场景，根据用户输入的图片，生成该图片对应的素描图片。</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110112408512601240011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零与恒生成式对话算法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海南零与恒网络科技有限公司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万事通</w:t>
            </w:r>
            <w:r>
              <w:rPr>
                <w:rFonts w:hint="eastAsia"/>
                <w:color w:val="000000"/>
                <w:sz w:val="24"/>
                <w:szCs w:val="24"/>
              </w:rPr>
              <w:t>(APP)</w:t>
            </w:r>
            <w:r>
              <w:rPr>
                <w:color w:val="000000"/>
                <w:sz w:val="24"/>
                <w:szCs w:val="24"/>
              </w:rPr>
              <w:t>、点点穿书</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应用于文本生成场景，根据用户输入的文本，生成符合用户要求的文本内容。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460106552343301240019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神农一号</w:t>
            </w:r>
            <w:r>
              <w:rPr>
                <w:rFonts w:hint="eastAsia"/>
                <w:color w:val="000000"/>
                <w:sz w:val="24"/>
                <w:szCs w:val="24"/>
              </w:rPr>
              <w:t>gpt</w:t>
            </w:r>
            <w:r>
              <w:rPr>
                <w:color w:val="000000"/>
                <w:sz w:val="24"/>
                <w:szCs w:val="24"/>
              </w:rPr>
              <w:t>算法</w:t>
            </w:r>
            <w:r>
              <w:rPr>
                <w:rFonts w:hint="eastAsia"/>
                <w:color w:val="000000"/>
                <w:sz w:val="24"/>
                <w:szCs w:val="24"/>
              </w:rPr>
              <w:t>-1</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兰州中信展业信息科技有限公司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农技服务助手</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、神农一号大模型</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应用于对话生成场景，根据用户输入的农业相关问题，生成农业相关</w:t>
            </w:r>
            <w:r>
              <w:rPr>
                <w:rFonts w:hint="eastAsia"/>
                <w:color w:val="000000"/>
                <w:sz w:val="24"/>
                <w:szCs w:val="24"/>
              </w:rPr>
              <w:t>领域</w:t>
            </w:r>
            <w:r>
              <w:rPr>
                <w:color w:val="000000"/>
                <w:sz w:val="24"/>
                <w:szCs w:val="24"/>
              </w:rPr>
              <w:t>的回答和解决方案。</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620102658460401240015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InsightGPT视频生成算法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广东创意热店互联网科技有限公司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InsightGPT(网站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应用于视频生成场景，根据用户输入的关键词，生成与提示词契合的视频。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440113682565601240017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爱奇艺</w:t>
            </w:r>
            <w:r>
              <w:rPr>
                <w:rFonts w:hint="eastAsia"/>
                <w:color w:val="000000"/>
                <w:sz w:val="24"/>
                <w:szCs w:val="24"/>
              </w:rPr>
              <w:t>AI</w:t>
            </w:r>
            <w:r>
              <w:rPr>
                <w:color w:val="000000"/>
                <w:sz w:val="24"/>
                <w:szCs w:val="24"/>
              </w:rPr>
              <w:t>对话生成合成算法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北京爱奇艺科技有限公司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爱奇艺</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应用于对话生成场景，根据用户输入的文字，结合用户正在对话的影视剧角色背景，生成相应的文字聊天回复。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110108811591901240023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智心图片生成算法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西安智心软件科技有限公司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闲普</w:t>
            </w:r>
            <w:r>
              <w:rPr>
                <w:rFonts w:hint="eastAsia"/>
                <w:color w:val="000000"/>
                <w:sz w:val="24"/>
                <w:szCs w:val="24"/>
              </w:rPr>
              <w:t>AI(APP)</w:t>
            </w:r>
            <w:r>
              <w:rPr>
                <w:color w:val="000000"/>
                <w:sz w:val="24"/>
                <w:szCs w:val="24"/>
              </w:rPr>
              <w:t>、闲普</w:t>
            </w:r>
            <w:r>
              <w:rPr>
                <w:rFonts w:hint="eastAsia"/>
                <w:color w:val="000000"/>
                <w:sz w:val="24"/>
                <w:szCs w:val="24"/>
              </w:rPr>
              <w:t>AI(</w:t>
            </w:r>
            <w:r>
              <w:rPr>
                <w:color w:val="000000"/>
                <w:sz w:val="24"/>
                <w:szCs w:val="24"/>
              </w:rPr>
              <w:t>小程序</w:t>
            </w:r>
            <w:r>
              <w:rPr>
                <w:rFonts w:hint="eastAsia"/>
                <w:color w:val="000000"/>
                <w:sz w:val="24"/>
                <w:szCs w:val="24"/>
              </w:rPr>
              <w:t>)</w:t>
            </w:r>
            <w:r>
              <w:rPr>
                <w:color w:val="000000"/>
                <w:sz w:val="24"/>
                <w:szCs w:val="24"/>
              </w:rPr>
              <w:t>、闲普</w:t>
            </w:r>
            <w:r>
              <w:rPr>
                <w:rFonts w:hint="eastAsia"/>
                <w:color w:val="000000"/>
                <w:sz w:val="24"/>
                <w:szCs w:val="24"/>
              </w:rPr>
              <w:t>AI(</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应用于图像生成场景，根据用户输入的文本描述或上传的图片与所选风格，生成相应的新图像。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610104064216101240015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意兔图像生成算法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上海逸智兔信息科技有限公司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意兔</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应用于图像生成场景，根据用户输入图像信息和选定的风格，生成符合用户需求的图像内容。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310120232238701240015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摩米图形合成算法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长沙摩米智能科技有限公司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AI镜头</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应用于图像生成场景，根据用户输入图像和文本信息，生成符合用户需求的图像内容。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430104873543201240017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盘盘盛丽</w:t>
            </w:r>
            <w:r>
              <w:rPr>
                <w:rFonts w:hint="eastAsia"/>
                <w:color w:val="000000"/>
                <w:sz w:val="24"/>
                <w:szCs w:val="24"/>
              </w:rPr>
              <w:t>AI</w:t>
            </w:r>
            <w:r>
              <w:rPr>
                <w:color w:val="000000"/>
                <w:sz w:val="24"/>
                <w:szCs w:val="24"/>
              </w:rPr>
              <w:t>多模态合成算法</w:t>
            </w:r>
            <w:r>
              <w:rPr>
                <w:rFonts w:hint="eastAsia"/>
                <w:color w:val="000000"/>
                <w:sz w:val="24"/>
                <w:szCs w:val="24"/>
              </w:rPr>
              <w:t>-2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上海基钮钮数据科技有限公司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盘盘</w:t>
            </w:r>
            <w:r>
              <w:rPr>
                <w:rFonts w:hint="eastAsia"/>
                <w:color w:val="000000"/>
                <w:sz w:val="24"/>
                <w:szCs w:val="24"/>
              </w:rPr>
              <w:t>AI</w:t>
            </w:r>
            <w:r>
              <w:rPr>
                <w:color w:val="000000"/>
                <w:sz w:val="24"/>
                <w:szCs w:val="24"/>
              </w:rPr>
              <w:t>（</w:t>
            </w:r>
            <w:r>
              <w:rPr>
                <w:rFonts w:hint="eastAsia"/>
                <w:color w:val="000000"/>
                <w:sz w:val="24"/>
                <w:szCs w:val="24"/>
              </w:rPr>
              <w:t>h5</w:t>
            </w:r>
            <w:r>
              <w:rPr>
                <w:color w:val="000000"/>
                <w:sz w:val="24"/>
                <w:szCs w:val="24"/>
              </w:rPr>
              <w:t>）</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应用于文本、图像生成场景，根据用户输入图像和文本信息，生成符合用户需求的文本、图像内容。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310115516713601240047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DragCrabGenGrapic图像生成算法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四川贝芙汀企业管理有限公司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DragCrab创意平台</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应用于图像生成场景，根据用户输入的文本、图像信息，生成符合用户需求的图像内容，实现文生图、图生图功能。</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510107987604701240019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索迈特</w:t>
            </w:r>
            <w:r>
              <w:rPr>
                <w:rFonts w:hint="eastAsia"/>
                <w:color w:val="000000"/>
                <w:sz w:val="24"/>
                <w:szCs w:val="24"/>
              </w:rPr>
              <w:t>AI</w:t>
            </w:r>
            <w:r>
              <w:rPr>
                <w:color w:val="000000"/>
                <w:sz w:val="24"/>
                <w:szCs w:val="24"/>
              </w:rPr>
              <w:t>文本生成算法</w:t>
            </w:r>
            <w:r>
              <w:rPr>
                <w:rFonts w:hint="eastAsia"/>
                <w:color w:val="000000"/>
                <w:sz w:val="24"/>
                <w:szCs w:val="24"/>
              </w:rPr>
              <w:t>-2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索迈特（上海）人工智能科技有限公司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索迈特</w:t>
            </w:r>
            <w:r>
              <w:rPr>
                <w:rFonts w:hint="eastAsia"/>
                <w:color w:val="000000"/>
                <w:sz w:val="24"/>
                <w:szCs w:val="24"/>
              </w:rPr>
              <w:t>AI</w:t>
            </w:r>
            <w:r>
              <w:rPr>
                <w:color w:val="000000"/>
                <w:sz w:val="24"/>
                <w:szCs w:val="24"/>
              </w:rPr>
              <w:t>助手</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、索迈特</w:t>
            </w:r>
            <w:r>
              <w:rPr>
                <w:rFonts w:hint="eastAsia"/>
                <w:color w:val="000000"/>
                <w:sz w:val="24"/>
                <w:szCs w:val="24"/>
              </w:rPr>
              <w:t>AI(</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310112390646101240023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月之暗面</w:t>
            </w:r>
            <w:r>
              <w:rPr>
                <w:rFonts w:hint="eastAsia"/>
                <w:color w:val="000000"/>
                <w:sz w:val="24"/>
                <w:szCs w:val="24"/>
              </w:rPr>
              <w:t>Moonshot</w:t>
            </w:r>
            <w:r>
              <w:rPr>
                <w:color w:val="000000"/>
                <w:sz w:val="24"/>
                <w:szCs w:val="24"/>
              </w:rPr>
              <w:t>语言模型算法</w:t>
            </w:r>
            <w:r>
              <w:rPr>
                <w:rFonts w:hint="eastAsia"/>
                <w:color w:val="000000"/>
                <w:sz w:val="24"/>
                <w:szCs w:val="24"/>
              </w:rPr>
              <w:t>-2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北京月之暗面科技有限公司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110108896786101240023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萤石语音合成算法-1</w:t>
            </w:r>
          </w:p>
        </w:tc>
        <w:tc>
          <w:tcPr>
            <w:tcW w:w="1612"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服务提供者</w:t>
            </w:r>
          </w:p>
        </w:tc>
        <w:tc>
          <w:tcPr>
            <w:tcW w:w="1620"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杭州萤石软件有限公司</w:t>
            </w:r>
          </w:p>
        </w:tc>
        <w:tc>
          <w:tcPr>
            <w:tcW w:w="2732"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萤石AI图影工坊(小程序)、萤石云视频(APP)、萤石智能助眠枕(小程序)、晴小豆(APP)、萤石智家(APP)、萤石语音助手(小程序)、萤石派(APP)、萤石健康(APP)</w:t>
            </w:r>
          </w:p>
        </w:tc>
        <w:tc>
          <w:tcPr>
            <w:tcW w:w="3936" w:type="dxa"/>
            <w:gridSpan w:val="2"/>
            <w:vAlign w:val="center"/>
          </w:tcPr>
          <w:p>
            <w:pPr>
              <w:widowControl/>
              <w:spacing w:line="400" w:lineRule="exact"/>
              <w:ind w:firstLine="0" w:firstLineChars="0"/>
              <w:jc w:val="center"/>
              <w:textAlignment w:val="center"/>
              <w:rPr>
                <w:sz w:val="24"/>
                <w:szCs w:val="24"/>
                <w:highlight w:val="none"/>
              </w:rPr>
            </w:pPr>
            <w:r>
              <w:rPr>
                <w:color w:val="000000"/>
                <w:sz w:val="24"/>
                <w:szCs w:val="24"/>
                <w:highlight w:val="none"/>
              </w:rPr>
              <w:t>应用于语音合成场景，根据用户输入的文本信息，生成对应音频内容。</w:t>
            </w:r>
          </w:p>
        </w:tc>
        <w:tc>
          <w:tcPr>
            <w:tcW w:w="1777" w:type="dxa"/>
            <w:vAlign w:val="center"/>
          </w:tcPr>
          <w:p>
            <w:pPr>
              <w:widowControl/>
              <w:spacing w:line="400" w:lineRule="exact"/>
              <w:ind w:firstLine="0" w:firstLineChars="0"/>
              <w:jc w:val="center"/>
              <w:textAlignment w:val="center"/>
              <w:rPr>
                <w:sz w:val="24"/>
                <w:szCs w:val="24"/>
                <w:highlight w:val="none"/>
              </w:rPr>
            </w:pPr>
            <w:r>
              <w:rPr>
                <w:color w:val="000000"/>
                <w:sz w:val="24"/>
                <w:szCs w:val="24"/>
                <w:highlight w:val="none"/>
              </w:rPr>
              <w:t>网信算备</w:t>
            </w:r>
            <w:r>
              <w:rPr>
                <w:rFonts w:hint="eastAsia"/>
                <w:color w:val="000000"/>
                <w:sz w:val="24"/>
                <w:szCs w:val="24"/>
                <w:highlight w:val="none"/>
              </w:rPr>
              <w:t>330108156993201240021</w:t>
            </w:r>
            <w:r>
              <w:rPr>
                <w:color w:val="000000"/>
                <w:sz w:val="24"/>
                <w:szCs w:val="24"/>
                <w:highlight w:val="none"/>
              </w:rPr>
              <w:t>号</w:t>
            </w:r>
          </w:p>
        </w:tc>
        <w:tc>
          <w:tcPr>
            <w:tcW w:w="1695" w:type="dxa"/>
            <w:vAlign w:val="center"/>
          </w:tcPr>
          <w:p>
            <w:pPr>
              <w:widowControl/>
              <w:spacing w:line="400" w:lineRule="exact"/>
              <w:ind w:firstLine="0" w:firstLineChars="0"/>
              <w:jc w:val="center"/>
              <w:textAlignment w:val="center"/>
              <w:rPr>
                <w:sz w:val="24"/>
                <w:szCs w:val="24"/>
                <w:highlight w:val="none"/>
              </w:rPr>
            </w:pPr>
            <w:r>
              <w:rPr>
                <w:rFonts w:hint="eastAsia"/>
                <w:color w:val="000000"/>
                <w:sz w:val="24"/>
                <w:szCs w:val="24"/>
                <w:highlight w:val="none"/>
              </w:rPr>
              <w:t>变更内容：新增产品萤石AI图影工坊(小程序)、萤石智能助眠枕(小程序)、晴小豆(APP)、萤石智家(APP)、萤石语音助手(小程序)、萤石派(APP)、萤石健康(APP)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七麦视觉合成算法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北京七麦科技股份有限公司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乐拍</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应用于图片、视频生成场景，根据用户上传的图片，提取图片特征与模板进行融合，生成新的图片或视频。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110105383656901240029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天书</w:t>
            </w:r>
            <w:r>
              <w:rPr>
                <w:rFonts w:hint="eastAsia"/>
                <w:color w:val="000000"/>
                <w:sz w:val="24"/>
                <w:szCs w:val="24"/>
              </w:rPr>
              <w:t>AI</w:t>
            </w:r>
            <w:r>
              <w:rPr>
                <w:color w:val="000000"/>
                <w:sz w:val="24"/>
                <w:szCs w:val="24"/>
              </w:rPr>
              <w:t>智能助手算法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重庆律宸科技有限公司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天书</w:t>
            </w:r>
            <w:r>
              <w:rPr>
                <w:rFonts w:hint="eastAsia"/>
                <w:color w:val="000000"/>
                <w:sz w:val="24"/>
                <w:szCs w:val="24"/>
              </w:rPr>
              <w:t>AI(</w:t>
            </w:r>
            <w:r>
              <w:rPr>
                <w:color w:val="000000"/>
                <w:sz w:val="24"/>
                <w:szCs w:val="24"/>
              </w:rPr>
              <w:t>公众账号</w:t>
            </w:r>
            <w:r>
              <w:rPr>
                <w:rFonts w:hint="eastAsia"/>
                <w:color w:val="000000"/>
                <w:sz w:val="24"/>
                <w:szCs w:val="24"/>
              </w:rPr>
              <w:t>)</w:t>
            </w:r>
            <w:r>
              <w:rPr>
                <w:color w:val="000000"/>
                <w:sz w:val="24"/>
                <w:szCs w:val="24"/>
              </w:rPr>
              <w:t>、天书</w:t>
            </w:r>
            <w:r>
              <w:rPr>
                <w:rFonts w:hint="eastAsia"/>
                <w:color w:val="000000"/>
                <w:sz w:val="24"/>
                <w:szCs w:val="24"/>
              </w:rPr>
              <w:t>AI(</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应用于对话生成场景，根据用户输入的文本指令，结合用户历史对话数据，生成符合用户指令要求的文本回复。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500112526230401240011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元象</w:t>
            </w:r>
            <w:r>
              <w:rPr>
                <w:rFonts w:hint="eastAsia"/>
                <w:color w:val="000000"/>
                <w:sz w:val="24"/>
                <w:szCs w:val="24"/>
              </w:rPr>
              <w:t>AI</w:t>
            </w:r>
            <w:r>
              <w:rPr>
                <w:color w:val="000000"/>
                <w:sz w:val="24"/>
                <w:szCs w:val="24"/>
              </w:rPr>
              <w:t>绘图算法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深圳元象信息科技有限公司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大运数字文化旅游元宇宙</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、咔嚓相机</w:t>
            </w:r>
            <w:r>
              <w:rPr>
                <w:rFonts w:hint="eastAsia"/>
                <w:color w:val="000000"/>
                <w:sz w:val="24"/>
                <w:szCs w:val="24"/>
              </w:rPr>
              <w:t>KACA(</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应用于图像生成场景，根据用户输入的文本或图像内容，生成照片、肖像图以及具有艺术感的风格化图像等。</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440305102359501240041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熊宝数字人算法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黄石市腾蛟网络信息科技有限公司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熊宝数字人(APP)、熊宝直播(APP)、熊宝直播(网站)、熊宝数字人(网站)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应用于数字人生成场景，根据用户输入的文本和上传的图片或视频，生成数字人视频进行虚拟直播带货。</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420202383411801240015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sz w:val="24"/>
                <w:szCs w:val="24"/>
              </w:rPr>
              <w:t>2024年8月，新增关联产品：</w:t>
            </w:r>
            <w:r>
              <w:rPr>
                <w:rFonts w:hint="eastAsia"/>
                <w:color w:val="000000"/>
                <w:sz w:val="24"/>
                <w:szCs w:val="24"/>
              </w:rPr>
              <w:t>熊宝直播(APP)、熊宝直播(网站)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琳宜凡对话生成算法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厦门琳宜凡网络科技有限公司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AI写作大神</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应用于对话生成场景，根据用户输入的文本内容，生成对应的文本回复。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350203459147301240015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点亮艺术风格化图片生成算法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北京点亮灵感科技有限公司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美考</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应用于图像生成场景，根据用户上传的文本和图片数据，生成指定风格的创意图片。</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110115577301001240013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有道纵横棋院复盘文案生成算法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北京网易有道计算机系统有限公司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有道纵横棋院</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应用于文本生成场景，根据用户下棋棋谱，识别棋谱胜率走向，结合分析生成棋局解析描述文案。</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110108060968601240059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驰笙旅途随身听文本生成算法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北京驰笙科技有限公司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旅途随身听</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、旅途随身听</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应用于文本生成场景，根据用户输入的旅游相关问题描述文本，生成与旅游景点、文化背景相关的文本答案。</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110105379137501240017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FerryChat生成式对话算法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上海心海舟楫健康科技有限公司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和</w:t>
            </w:r>
            <w:r>
              <w:rPr>
                <w:rFonts w:hint="eastAsia"/>
                <w:color w:val="000000"/>
                <w:sz w:val="24"/>
                <w:szCs w:val="24"/>
              </w:rPr>
              <w:t>OME</w:t>
            </w:r>
            <w:r>
              <w:rPr>
                <w:color w:val="000000"/>
                <w:sz w:val="24"/>
                <w:szCs w:val="24"/>
              </w:rPr>
              <w:t>聊聊</w:t>
            </w:r>
            <w:r>
              <w:rPr>
                <w:rFonts w:hint="eastAsia"/>
                <w:color w:val="000000"/>
                <w:sz w:val="24"/>
                <w:szCs w:val="24"/>
              </w:rPr>
              <w:t>(</w:t>
            </w:r>
            <w:r>
              <w:rPr>
                <w:color w:val="000000"/>
                <w:sz w:val="24"/>
                <w:szCs w:val="24"/>
              </w:rPr>
              <w:t>其他</w:t>
            </w:r>
            <w:r>
              <w:rPr>
                <w:rFonts w:hint="eastAsia"/>
                <w:color w:val="000000"/>
                <w:sz w:val="24"/>
                <w:szCs w:val="24"/>
              </w:rPr>
              <w:t>)</w:t>
            </w:r>
            <w:r>
              <w:rPr>
                <w:color w:val="000000"/>
                <w:sz w:val="24"/>
                <w:szCs w:val="24"/>
              </w:rPr>
              <w:t>、和</w:t>
            </w:r>
            <w:r>
              <w:rPr>
                <w:rFonts w:hint="eastAsia"/>
                <w:color w:val="000000"/>
                <w:sz w:val="24"/>
                <w:szCs w:val="24"/>
              </w:rPr>
              <w:t>OME</w:t>
            </w:r>
            <w:r>
              <w:rPr>
                <w:color w:val="000000"/>
                <w:sz w:val="24"/>
                <w:szCs w:val="24"/>
              </w:rPr>
              <w:t>聊聊</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w:t>
            </w:r>
            <w:r>
              <w:rPr>
                <w:rFonts w:hint="eastAsia"/>
                <w:color w:val="000000"/>
                <w:sz w:val="24"/>
                <w:szCs w:val="24"/>
              </w:rPr>
              <w:t>根据</w:t>
            </w:r>
            <w:r>
              <w:rPr>
                <w:color w:val="000000"/>
                <w:sz w:val="24"/>
                <w:szCs w:val="24"/>
              </w:rPr>
              <w:t>用户多轮对话信息以及实时输入的对话问题，生成符合用户对话意图的回复。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310104362340801240013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听讯发型合成算法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西安听讯信息科技有限责任公司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应用于图像生成场景，服务于企业端客户，识别输入的图片中人脸、头发区域，对照片中头发进行重新绘制，生成和选择发型一致的新图像。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610113198848501240015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医赋动态内容生成算法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医赋知识（北京）科技有限公司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Info X Med(APP)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应用于文本生成场景，根据用户输入的文本信息，生成医药行业专业知识、文献智能解读服务等文本内容。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110105109238701240017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尺颜智能客服算法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尺颜医美</w:t>
            </w:r>
            <w:r>
              <w:rPr>
                <w:rFonts w:hint="eastAsia"/>
                <w:color w:val="000000"/>
                <w:sz w:val="24"/>
                <w:szCs w:val="24"/>
              </w:rPr>
              <w:t>(</w:t>
            </w:r>
            <w:r>
              <w:rPr>
                <w:color w:val="000000"/>
                <w:sz w:val="24"/>
                <w:szCs w:val="24"/>
              </w:rPr>
              <w:t>北京</w:t>
            </w:r>
            <w:r>
              <w:rPr>
                <w:rFonts w:hint="eastAsia"/>
                <w:color w:val="000000"/>
                <w:sz w:val="24"/>
                <w:szCs w:val="24"/>
              </w:rPr>
              <w:t>)</w:t>
            </w:r>
            <w:r>
              <w:rPr>
                <w:color w:val="000000"/>
                <w:sz w:val="24"/>
                <w:szCs w:val="24"/>
              </w:rPr>
              <w:t>咨询有限公司</w:t>
            </w:r>
          </w:p>
        </w:tc>
        <w:tc>
          <w:tcPr>
            <w:tcW w:w="2732" w:type="dxa"/>
            <w:vAlign w:val="center"/>
          </w:tcPr>
          <w:p>
            <w:pPr>
              <w:widowControl/>
              <w:spacing w:line="400" w:lineRule="exact"/>
              <w:ind w:firstLine="0" w:firstLineChars="0"/>
              <w:jc w:val="center"/>
              <w:textAlignment w:val="center"/>
              <w:rPr>
                <w:rFonts w:hint="eastAsia" w:eastAsia="仿宋_GB2312"/>
                <w:sz w:val="24"/>
                <w:szCs w:val="24"/>
                <w:lang w:eastAsia="zh-CN"/>
              </w:rPr>
            </w:pPr>
            <w:r>
              <w:rPr>
                <w:color w:val="000000"/>
                <w:sz w:val="24"/>
                <w:szCs w:val="24"/>
              </w:rPr>
              <w:t>新氧极速版</w:t>
            </w:r>
            <w:r>
              <w:rPr>
                <w:rFonts w:hint="eastAsia"/>
                <w:color w:val="000000"/>
                <w:sz w:val="24"/>
                <w:szCs w:val="24"/>
              </w:rPr>
              <w:t>(APP)、新氧青春(APP)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110105892869101240017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sz w:val="24"/>
                <w:szCs w:val="24"/>
              </w:rPr>
              <w:t>变更内容：新增产品“新氧青春(APP)”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集光智能生成合成算法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福建织巢鸟网络科技有限公司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集光</w:t>
            </w:r>
            <w:r>
              <w:rPr>
                <w:rFonts w:hint="eastAsia"/>
                <w:color w:val="000000"/>
                <w:sz w:val="24"/>
                <w:szCs w:val="24"/>
              </w:rPr>
              <w:t>v(</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应用于图像、视频生成场景，根据用户输入的视频、图像、文字，生成文案文本和图像、视频。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350112689174701240015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云蝠智能</w:t>
            </w:r>
            <w:r>
              <w:rPr>
                <w:rFonts w:hint="eastAsia"/>
                <w:color w:val="000000"/>
                <w:sz w:val="24"/>
                <w:szCs w:val="24"/>
              </w:rPr>
              <w:t>AI</w:t>
            </w:r>
            <w:r>
              <w:rPr>
                <w:color w:val="000000"/>
                <w:sz w:val="24"/>
                <w:szCs w:val="24"/>
              </w:rPr>
              <w:t>大模型对话算法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南京星蝠科技有限公司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 xml:space="preserve">云蝠 </w:t>
            </w:r>
            <w:r>
              <w:rPr>
                <w:rFonts w:hint="eastAsia"/>
                <w:color w:val="000000"/>
                <w:sz w:val="24"/>
                <w:szCs w:val="24"/>
              </w:rPr>
              <w:t xml:space="preserve">AI </w:t>
            </w:r>
            <w:r>
              <w:rPr>
                <w:color w:val="000000"/>
                <w:sz w:val="24"/>
                <w:szCs w:val="24"/>
              </w:rPr>
              <w:t>智能外呼中心</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应用于智能对话场景，将用户输入的语音信息转换为文本内容，生成符合用户需求的文本回复，最后将文本内容转换为语音输出。</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320113083107401240011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汽车大师</w:t>
            </w:r>
            <w:r>
              <w:rPr>
                <w:rFonts w:hint="eastAsia"/>
                <w:color w:val="000000"/>
                <w:sz w:val="24"/>
                <w:szCs w:val="24"/>
              </w:rPr>
              <w:t>AutoMasterGPT</w:t>
            </w:r>
            <w:r>
              <w:rPr>
                <w:color w:val="000000"/>
                <w:sz w:val="24"/>
                <w:szCs w:val="24"/>
              </w:rPr>
              <w:t>对话生成算法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北京百车宝科技有限公司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汽车大师</w:t>
            </w:r>
            <w:r>
              <w:rPr>
                <w:rFonts w:hint="eastAsia"/>
                <w:color w:val="000000"/>
                <w:sz w:val="24"/>
                <w:szCs w:val="24"/>
              </w:rPr>
              <w:t>(APP)</w:t>
            </w:r>
            <w:r>
              <w:rPr>
                <w:color w:val="000000"/>
                <w:sz w:val="24"/>
                <w:szCs w:val="24"/>
              </w:rPr>
              <w:t>、汽车大师</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、汽车大师（移动端</w:t>
            </w:r>
            <w:r>
              <w:rPr>
                <w:rFonts w:hint="eastAsia"/>
                <w:color w:val="000000"/>
                <w:sz w:val="24"/>
                <w:szCs w:val="24"/>
              </w:rPr>
              <w:t>M</w:t>
            </w:r>
            <w:r>
              <w:rPr>
                <w:color w:val="000000"/>
                <w:sz w:val="24"/>
                <w:szCs w:val="24"/>
              </w:rPr>
              <w:t>站）</w:t>
            </w:r>
            <w:r>
              <w:rPr>
                <w:rFonts w:hint="eastAsia"/>
                <w:color w:val="000000"/>
                <w:sz w:val="24"/>
                <w:szCs w:val="24"/>
              </w:rPr>
              <w:t>(</w:t>
            </w:r>
            <w:r>
              <w:rPr>
                <w:color w:val="000000"/>
                <w:sz w:val="24"/>
                <w:szCs w:val="24"/>
              </w:rPr>
              <w:t>网站</w:t>
            </w:r>
            <w:r>
              <w:rPr>
                <w:rFonts w:hint="eastAsia"/>
                <w:color w:val="000000"/>
                <w:sz w:val="24"/>
                <w:szCs w:val="24"/>
              </w:rPr>
              <w:t>)</w:t>
            </w:r>
            <w:r>
              <w:rPr>
                <w:color w:val="000000"/>
                <w:sz w:val="24"/>
                <w:szCs w:val="24"/>
              </w:rPr>
              <w:t>、汽车大师</w:t>
            </w:r>
            <w:r>
              <w:rPr>
                <w:rFonts w:hint="eastAsia"/>
                <w:color w:val="000000"/>
                <w:sz w:val="24"/>
                <w:szCs w:val="24"/>
              </w:rPr>
              <w:t>(</w:t>
            </w:r>
            <w:r>
              <w:rPr>
                <w:color w:val="000000"/>
                <w:sz w:val="24"/>
                <w:szCs w:val="24"/>
              </w:rPr>
              <w:t>公众账号</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应用于智能对话场景，根据用户输入的文本信息，生成符合用户需求的文本回复，主要用于汽车领域。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110108091552201240017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壹点天玑传媒大模型算法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山东齐鲁壹点传媒有限公司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齐鲁壹点</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应用于文本、图像生成场景，根据用户输入的文本内容，生成符合用户需求的文本、图像内容。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370102439039901240015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驰笙旅途随身听语音生成算法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北京驰笙科技有限公司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旅途随身听</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、旅途随身听</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应用于智能对话场景，将用户输入的语音信息转换为文本内容，生成符合用户需求的文本回复，最后将文本内容转换为语音输出。</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110105379137501240025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如意</w:t>
            </w:r>
            <w:r>
              <w:rPr>
                <w:rFonts w:hint="eastAsia"/>
                <w:color w:val="000000"/>
                <w:sz w:val="24"/>
                <w:szCs w:val="24"/>
              </w:rPr>
              <w:t>AI</w:t>
            </w:r>
            <w:r>
              <w:rPr>
                <w:color w:val="000000"/>
                <w:sz w:val="24"/>
                <w:szCs w:val="24"/>
              </w:rPr>
              <w:t>健康管理开放域自然对话算法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成都美佑医疗科技有限公司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如意</w:t>
            </w:r>
            <w:r>
              <w:rPr>
                <w:rFonts w:hint="eastAsia"/>
                <w:color w:val="000000"/>
                <w:sz w:val="24"/>
                <w:szCs w:val="24"/>
              </w:rPr>
              <w:t>AI</w:t>
            </w:r>
            <w:r>
              <w:rPr>
                <w:color w:val="000000"/>
                <w:sz w:val="24"/>
                <w:szCs w:val="24"/>
              </w:rPr>
              <w:t>健康管理开放域自然对话算法（</w:t>
            </w:r>
            <w:r>
              <w:rPr>
                <w:rFonts w:hint="eastAsia"/>
                <w:color w:val="000000"/>
                <w:sz w:val="24"/>
                <w:szCs w:val="24"/>
              </w:rPr>
              <w:t>RuYiChat</w:t>
            </w:r>
            <w:r>
              <w:rPr>
                <w:color w:val="000000"/>
                <w:sz w:val="24"/>
                <w:szCs w:val="24"/>
              </w:rPr>
              <w:t>）</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510107820974001240017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索迈特</w:t>
            </w:r>
            <w:r>
              <w:rPr>
                <w:rFonts w:hint="eastAsia"/>
                <w:color w:val="000000"/>
                <w:sz w:val="24"/>
                <w:szCs w:val="24"/>
              </w:rPr>
              <w:t>AI</w:t>
            </w:r>
            <w:r>
              <w:rPr>
                <w:color w:val="000000"/>
                <w:sz w:val="24"/>
                <w:szCs w:val="24"/>
              </w:rPr>
              <w:t>文心算法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索迈特（上海）人工智能科技有限公司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索迈特</w:t>
            </w:r>
            <w:r>
              <w:rPr>
                <w:rFonts w:hint="eastAsia"/>
                <w:color w:val="000000"/>
                <w:sz w:val="24"/>
                <w:szCs w:val="24"/>
              </w:rPr>
              <w:t>AI</w:t>
            </w:r>
            <w:r>
              <w:rPr>
                <w:color w:val="000000"/>
                <w:sz w:val="24"/>
                <w:szCs w:val="24"/>
              </w:rPr>
              <w:t>助手</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、索迈特</w:t>
            </w:r>
            <w:r>
              <w:rPr>
                <w:rFonts w:hint="eastAsia"/>
                <w:color w:val="000000"/>
                <w:sz w:val="24"/>
                <w:szCs w:val="24"/>
              </w:rPr>
              <w:t>AI(</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310112390646101240031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B0B0扩散摸型视频图像生成算法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北京娱动未来科技有限公司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啵啵动漫</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应用于视频生成场景，根据用户输入的实景视频，生成动漫风格的视频。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110108490214301240017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堆糖</w:t>
            </w:r>
            <w:r>
              <w:rPr>
                <w:rFonts w:hint="eastAsia"/>
                <w:color w:val="000000"/>
                <w:sz w:val="24"/>
                <w:szCs w:val="24"/>
              </w:rPr>
              <w:t>AI</w:t>
            </w:r>
            <w:r>
              <w:rPr>
                <w:color w:val="000000"/>
                <w:sz w:val="24"/>
                <w:szCs w:val="24"/>
              </w:rPr>
              <w:t>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堆糖信息科技（上海）有限公司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皮盒子</w:t>
            </w:r>
            <w:r>
              <w:rPr>
                <w:rFonts w:hint="eastAsia"/>
                <w:color w:val="000000"/>
                <w:sz w:val="24"/>
                <w:szCs w:val="24"/>
              </w:rPr>
              <w:t>AI(</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应用于图像生成场景，根据用户输入的文本、图片和指令要求，生成相应的图像内容。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310101038156901240013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有我内容合成智能算法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北京智卓凯科技有限公司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有我写作</w:t>
            </w:r>
            <w:r>
              <w:rPr>
                <w:rFonts w:hint="eastAsia"/>
                <w:color w:val="000000"/>
                <w:sz w:val="24"/>
                <w:szCs w:val="24"/>
              </w:rPr>
              <w:t>(APP)</w:t>
            </w:r>
            <w:r>
              <w:rPr>
                <w:color w:val="000000"/>
                <w:sz w:val="24"/>
                <w:szCs w:val="24"/>
              </w:rPr>
              <w:t>、有我</w:t>
            </w:r>
            <w:r>
              <w:rPr>
                <w:rFonts w:hint="eastAsia"/>
                <w:color w:val="000000"/>
                <w:sz w:val="24"/>
                <w:szCs w:val="24"/>
              </w:rPr>
              <w:t>AI(</w:t>
            </w:r>
            <w:r>
              <w:rPr>
                <w:color w:val="000000"/>
                <w:sz w:val="24"/>
                <w:szCs w:val="24"/>
              </w:rPr>
              <w:t>小程序</w:t>
            </w:r>
            <w:r>
              <w:rPr>
                <w:rFonts w:hint="eastAsia"/>
                <w:color w:val="000000"/>
                <w:sz w:val="24"/>
                <w:szCs w:val="24"/>
              </w:rPr>
              <w:t>)</w:t>
            </w:r>
            <w:r>
              <w:rPr>
                <w:color w:val="000000"/>
                <w:sz w:val="24"/>
                <w:szCs w:val="24"/>
              </w:rPr>
              <w:t>、有我写作</w:t>
            </w:r>
            <w:r>
              <w:rPr>
                <w:rFonts w:hint="eastAsia"/>
                <w:color w:val="000000"/>
                <w:sz w:val="24"/>
                <w:szCs w:val="24"/>
              </w:rPr>
              <w:t>(</w:t>
            </w:r>
            <w:r>
              <w:rPr>
                <w:color w:val="000000"/>
                <w:sz w:val="24"/>
                <w:szCs w:val="24"/>
              </w:rPr>
              <w:t>网站</w:t>
            </w:r>
            <w:r>
              <w:rPr>
                <w:rFonts w:hint="eastAsia"/>
                <w:color w:val="000000"/>
                <w:sz w:val="24"/>
                <w:szCs w:val="24"/>
              </w:rPr>
              <w:t>)</w:t>
            </w:r>
            <w:r>
              <w:rPr>
                <w:color w:val="000000"/>
                <w:sz w:val="24"/>
                <w:szCs w:val="24"/>
              </w:rPr>
              <w:t>、有我</w:t>
            </w:r>
            <w:r>
              <w:rPr>
                <w:rFonts w:hint="eastAsia"/>
                <w:color w:val="000000"/>
                <w:sz w:val="24"/>
                <w:szCs w:val="24"/>
              </w:rPr>
              <w:t>AI(</w:t>
            </w:r>
            <w:r>
              <w:rPr>
                <w:color w:val="000000"/>
                <w:sz w:val="24"/>
                <w:szCs w:val="24"/>
              </w:rPr>
              <w:t>网站</w:t>
            </w:r>
            <w:r>
              <w:rPr>
                <w:rFonts w:hint="eastAsia"/>
                <w:color w:val="000000"/>
                <w:sz w:val="24"/>
                <w:szCs w:val="24"/>
              </w:rPr>
              <w:t>)</w:t>
            </w:r>
            <w:r>
              <w:rPr>
                <w:color w:val="000000"/>
                <w:sz w:val="24"/>
                <w:szCs w:val="24"/>
              </w:rPr>
              <w:t>、有我写作</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、有我</w:t>
            </w:r>
            <w:r>
              <w:rPr>
                <w:rFonts w:hint="eastAsia"/>
                <w:color w:val="000000"/>
                <w:sz w:val="24"/>
                <w:szCs w:val="24"/>
              </w:rPr>
              <w:t>(APP)</w:t>
            </w:r>
            <w:r>
              <w:rPr>
                <w:color w:val="000000"/>
                <w:sz w:val="24"/>
                <w:szCs w:val="24"/>
              </w:rPr>
              <w:t>、有我</w:t>
            </w:r>
            <w:r>
              <w:rPr>
                <w:rFonts w:hint="eastAsia"/>
                <w:color w:val="000000"/>
                <w:sz w:val="24"/>
                <w:szCs w:val="24"/>
              </w:rPr>
              <w:t>AI(APP)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应用于对话生成场景，根据用户输入的文本描述，生成相应的文本回答。</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110109356579801240017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风之末元美生成算法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杭州风之末数字科技有限公司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元美名片</w:t>
            </w:r>
            <w:r>
              <w:rPr>
                <w:rFonts w:hint="eastAsia"/>
                <w:color w:val="000000"/>
                <w:sz w:val="24"/>
                <w:szCs w:val="24"/>
              </w:rPr>
              <w:t>(</w:t>
            </w:r>
            <w:r>
              <w:rPr>
                <w:color w:val="000000"/>
                <w:sz w:val="24"/>
                <w:szCs w:val="24"/>
              </w:rPr>
              <w:t>小程序</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w:t>
            </w:r>
            <w:r>
              <w:rPr>
                <w:rFonts w:hint="eastAsia"/>
                <w:color w:val="000000"/>
                <w:sz w:val="24"/>
                <w:szCs w:val="24"/>
              </w:rPr>
              <w:t>3D</w:t>
            </w:r>
            <w:r>
              <w:rPr>
                <w:color w:val="000000"/>
                <w:sz w:val="24"/>
                <w:szCs w:val="24"/>
              </w:rPr>
              <w:t>模型生成场景，根据用户输入的文本或图像数据，生成符合用户需求的</w:t>
            </w:r>
            <w:r>
              <w:rPr>
                <w:rFonts w:hint="eastAsia"/>
                <w:color w:val="000000"/>
                <w:sz w:val="24"/>
                <w:szCs w:val="24"/>
              </w:rPr>
              <w:t>3D</w:t>
            </w:r>
            <w:r>
              <w:rPr>
                <w:color w:val="000000"/>
                <w:sz w:val="24"/>
                <w:szCs w:val="24"/>
              </w:rPr>
              <w:t>模型。</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330106437323301240015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WMAI深度合成算法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镇江微芒智软数据科技有限公司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微芒</w:t>
            </w:r>
            <w:r>
              <w:rPr>
                <w:rFonts w:hint="eastAsia"/>
                <w:color w:val="000000"/>
                <w:sz w:val="24"/>
                <w:szCs w:val="24"/>
              </w:rPr>
              <w:t>AI(</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应用于文本生成场景，根据用户输入的主题或关键词，生成技术文本、报告、文章等文本内容。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321111410324801240017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网旭文本生成合成算法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深圳市网旭科技有限公司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GitMind(APP)、轻闪</w:t>
            </w:r>
            <w:r>
              <w:rPr>
                <w:rFonts w:hint="eastAsia"/>
                <w:color w:val="000000"/>
                <w:sz w:val="24"/>
                <w:szCs w:val="24"/>
              </w:rPr>
              <w:t>PDF(APP)</w:t>
            </w:r>
            <w:r>
              <w:rPr>
                <w:color w:val="000000"/>
                <w:sz w:val="24"/>
                <w:szCs w:val="24"/>
              </w:rPr>
              <w:t>、思乎</w:t>
            </w:r>
            <w:r>
              <w:rPr>
                <w:rFonts w:hint="eastAsia"/>
                <w:color w:val="000000"/>
                <w:sz w:val="24"/>
                <w:szCs w:val="24"/>
              </w:rPr>
              <w:t>GitMind(</w:t>
            </w:r>
            <w:r>
              <w:rPr>
                <w:color w:val="000000"/>
                <w:sz w:val="24"/>
                <w:szCs w:val="24"/>
              </w:rPr>
              <w:t>网站</w:t>
            </w:r>
            <w:r>
              <w:rPr>
                <w:rFonts w:hint="eastAsia"/>
                <w:color w:val="000000"/>
                <w:sz w:val="24"/>
                <w:szCs w:val="24"/>
              </w:rPr>
              <w:t>)</w:t>
            </w:r>
            <w:r>
              <w:rPr>
                <w:color w:val="000000"/>
                <w:sz w:val="24"/>
                <w:szCs w:val="24"/>
              </w:rPr>
              <w:t>、轻闪</w:t>
            </w:r>
            <w:r>
              <w:rPr>
                <w:rFonts w:hint="eastAsia"/>
                <w:color w:val="000000"/>
                <w:sz w:val="24"/>
                <w:szCs w:val="24"/>
              </w:rPr>
              <w:t>PDF(</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应用于文本生成场景，根据用户输入的文字或文档数据，生成符合用户需求的文本回复。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440305725770601240013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言希大模型生成合成算法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广州言希人工智能技术有限公司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应用于文本、图像生成场景，服务于企业端客户，根据用户输入的文本描述，生成相应的文本或图像结果。</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440607958058501240013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sz w:val="24"/>
                <w:szCs w:val="24"/>
              </w:rPr>
              <w:t>2024年8月，</w:t>
            </w:r>
            <w:r>
              <w:rPr>
                <w:rFonts w:hint="eastAsia"/>
                <w:color w:val="000000"/>
                <w:sz w:val="24"/>
                <w:szCs w:val="24"/>
              </w:rPr>
              <w:t>原主体名称由言希（佛山）有限公司变更为广州言希人工智能技术有限公司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货拉拉邀约和客服大模型算法</w:t>
            </w:r>
            <w:r>
              <w:rPr>
                <w:rFonts w:hint="eastAsia"/>
                <w:color w:val="000000"/>
                <w:sz w:val="24"/>
                <w:szCs w:val="24"/>
              </w:rPr>
              <w:t>-1</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深圳货拉拉科技有限公司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应用于文本生成场景，服务于企业端客户，根据用户提出的货运领域相关的问题，自动生成回复的话术。</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440304690089901240025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蜀天</w:t>
            </w:r>
            <w:r>
              <w:rPr>
                <w:rFonts w:hint="eastAsia"/>
                <w:color w:val="000000"/>
                <w:sz w:val="24"/>
                <w:szCs w:val="24"/>
              </w:rPr>
              <w:t>AI</w:t>
            </w:r>
            <w:r>
              <w:rPr>
                <w:color w:val="000000"/>
                <w:sz w:val="24"/>
                <w:szCs w:val="24"/>
              </w:rPr>
              <w:t>智能生成算法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四川蜀天信息技术有限公司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STMP技术平台</w:t>
            </w:r>
            <w:r>
              <w:rPr>
                <w:rFonts w:hint="eastAsia"/>
                <w:color w:val="000000"/>
                <w:sz w:val="24"/>
                <w:szCs w:val="24"/>
              </w:rPr>
              <w:t>(</w:t>
            </w:r>
            <w:r>
              <w:rPr>
                <w:color w:val="000000"/>
                <w:sz w:val="24"/>
                <w:szCs w:val="24"/>
              </w:rPr>
              <w:t>网站</w:t>
            </w:r>
            <w:r>
              <w:rPr>
                <w:rFonts w:hint="eastAsia"/>
                <w:color w:val="000000"/>
                <w:sz w:val="24"/>
                <w:szCs w:val="24"/>
              </w:rPr>
              <w:t>)</w:t>
            </w:r>
            <w:r>
              <w:rPr>
                <w:color w:val="000000"/>
                <w:sz w:val="24"/>
                <w:szCs w:val="24"/>
              </w:rPr>
              <w:t>、蜀天潘宝</w:t>
            </w:r>
            <w:r>
              <w:rPr>
                <w:rFonts w:hint="eastAsia"/>
                <w:color w:val="000000"/>
                <w:sz w:val="24"/>
                <w:szCs w:val="24"/>
              </w:rPr>
              <w:t>AI</w:t>
            </w:r>
            <w:r>
              <w:rPr>
                <w:color w:val="000000"/>
                <w:sz w:val="24"/>
                <w:szCs w:val="24"/>
              </w:rPr>
              <w:t>助手</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、蜀天数字博物馆</w:t>
            </w:r>
            <w:r>
              <w:rPr>
                <w:rFonts w:hint="eastAsia"/>
                <w:color w:val="000000"/>
                <w:sz w:val="24"/>
                <w:szCs w:val="24"/>
              </w:rPr>
              <w:t>(</w:t>
            </w:r>
            <w:r>
              <w:rPr>
                <w:color w:val="000000"/>
                <w:sz w:val="24"/>
                <w:szCs w:val="24"/>
              </w:rPr>
              <w:t>网站</w:t>
            </w:r>
            <w:r>
              <w:rPr>
                <w:rFonts w:hint="eastAsia"/>
                <w:color w:val="000000"/>
                <w:sz w:val="24"/>
                <w:szCs w:val="24"/>
              </w:rPr>
              <w:t>)</w:t>
            </w:r>
            <w:r>
              <w:rPr>
                <w:color w:val="000000"/>
                <w:sz w:val="24"/>
                <w:szCs w:val="24"/>
              </w:rPr>
              <w:t>、蜀天潘宝</w:t>
            </w:r>
            <w:r>
              <w:rPr>
                <w:rFonts w:hint="eastAsia"/>
                <w:color w:val="000000"/>
                <w:sz w:val="24"/>
                <w:szCs w:val="24"/>
              </w:rPr>
              <w:t>AI</w:t>
            </w:r>
            <w:r>
              <w:rPr>
                <w:color w:val="000000"/>
                <w:sz w:val="24"/>
                <w:szCs w:val="24"/>
              </w:rPr>
              <w:t>助手</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应用于对话生成场景，根据用户输入的文本、图像、音频数据，生成符合用户需求的文本、图片内容。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511802103671601240017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无界AI多模态生成算法-</w:t>
            </w:r>
            <w:r>
              <w:rPr>
                <w:rFonts w:hint="eastAsia" w:ascii="宋体" w:hAnsi="宋体" w:eastAsia="宋体" w:cs="宋体"/>
                <w:color w:val="000000"/>
                <w:sz w:val="24"/>
                <w:szCs w:val="24"/>
              </w:rPr>
              <w:t>1</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杭州超节点信息科技有限公司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textAlignment w:val="center"/>
              <w:rPr>
                <w:sz w:val="24"/>
                <w:szCs w:val="24"/>
              </w:rPr>
            </w:pPr>
            <w:r>
              <w:rPr>
                <w:rFonts w:hint="eastAsia"/>
                <w:color w:val="000000"/>
                <w:sz w:val="24"/>
                <w:szCs w:val="24"/>
              </w:rPr>
              <w:t>应用于图片视频生成场景，服务于企业端客户，根据用户输入的文本、图片信息，生成相应的图片、视频。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330110556840601240023</w:t>
            </w:r>
            <w:r>
              <w:rPr>
                <w:rFonts w:hint="eastAsia"/>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变更内容：算法名称“无界AI图像生成算法-</w:t>
            </w:r>
            <w:r>
              <w:rPr>
                <w:rFonts w:hint="eastAsia" w:ascii="宋体" w:hAnsi="宋体" w:eastAsia="宋体" w:cs="宋体"/>
                <w:color w:val="000000"/>
                <w:sz w:val="24"/>
                <w:szCs w:val="24"/>
              </w:rPr>
              <w:t>1</w:t>
            </w:r>
            <w:r>
              <w:rPr>
                <w:rFonts w:hint="eastAsia"/>
                <w:color w:val="000000"/>
                <w:sz w:val="24"/>
                <w:szCs w:val="24"/>
              </w:rPr>
              <w:t>”变更为“无界AI多模态生成算法-</w:t>
            </w:r>
            <w:r>
              <w:rPr>
                <w:rFonts w:hint="eastAsia" w:ascii="宋体" w:hAnsi="宋体" w:eastAsia="宋体" w:cs="宋体"/>
                <w:color w:val="000000"/>
                <w:sz w:val="24"/>
                <w:szCs w:val="24"/>
              </w:rPr>
              <w:t>1</w:t>
            </w:r>
            <w:r>
              <w:rPr>
                <w:rFonts w:hint="eastAsia"/>
                <w:color w:val="000000"/>
                <w:sz w:val="24"/>
                <w:szCs w:val="24"/>
              </w:rPr>
              <w:t>”，变更主要用途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孚遥科技数据决策算法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湖南孚遥科技发展有限公司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孚遥智慧城市管理问答机器人</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应用于文本生成场景，根据用户输入的文本信息，通过对城市运行的各类数据进行实时分析和预测，生成符合用户需求的文本内容。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430104967202001240015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WiNGPT卫宁健康科技集团股份有限公司文本合成算法</w:t>
            </w:r>
            <w:r>
              <w:rPr>
                <w:rFonts w:hint="eastAsia"/>
                <w:color w:val="000000"/>
                <w:sz w:val="24"/>
                <w:szCs w:val="24"/>
              </w:rPr>
              <w:t>-1</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卫宁健康科技集团股份有限公司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应用于文本生成场景，服务于企业端客户，根据用户输入的文本信息，生成符合用户需求的文本内容，主要用于医疗领域。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310115097160701240019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时空爱豆文本生成聊天算法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重庆衡声网络有限公司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时空爱豆</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500112570374301240011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言希大模型生成合成算法-1</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广州言希人工智能技术有限公司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言希(网站)、言希(APP)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应用于文本、图像生成场景，根据用户输入的文本内容，生成符合用户需求的文本、图像内容。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440607958058501240021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2024年8月，原主体名称言希（佛山）有限公司变更为广州言希人工智能技术有限公司，原算法名称言希生成合成算法变更为言希大模型生成合成算法-1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论论文本信息合成算法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海南论论科学技术有限公司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论论</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120114534389901240017</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sz w:val="24"/>
                <w:szCs w:val="24"/>
              </w:rPr>
              <w:t>变更内容：原主体“天津论论科学技术发展有限责任公司”变更为“海南论论科学技术有限公司”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EconGPT经济大模型生成合成算法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智慧足迹数据科技有限公司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Econ-GPT(网站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应用于文本生成场景，根据用户输入的文本信息，生成符合用户需求的文本内容，主要用于经济领域。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110101851681901240019</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YYAI绘画算法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广州方硅信息技术有限公司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应用于图像生成场景，服务于企业端客户，根据用户输入的文本，生成符合用户需求的图像内容。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440113008075101240033</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太行</w:t>
            </w:r>
            <w:r>
              <w:rPr>
                <w:rFonts w:hint="eastAsia"/>
                <w:color w:val="000000"/>
                <w:sz w:val="24"/>
                <w:szCs w:val="24"/>
              </w:rPr>
              <w:t>AI</w:t>
            </w:r>
            <w:r>
              <w:rPr>
                <w:color w:val="000000"/>
                <w:sz w:val="24"/>
                <w:szCs w:val="24"/>
              </w:rPr>
              <w:t>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北京太行星系科技有限公司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太行</w:t>
            </w:r>
            <w:r>
              <w:rPr>
                <w:rFonts w:hint="eastAsia"/>
                <w:color w:val="000000"/>
                <w:sz w:val="24"/>
                <w:szCs w:val="24"/>
              </w:rPr>
              <w:t>AI(</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应用于文本、图像生成场景，根据用户输入的文本内容，生成符合用户需求的文本、图像内容。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110107546148601240015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汽修宝智能客服合成算法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广州前实网络科技有限公司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汽修宝</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应用于智能对话场景，根据用户输入的文本信息，生成符合用户需求的文本回复，主要用于汽车维修领域。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440111905005801240011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灵之宇语音驱动唇形算法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上海灵之宇技术有限公司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飞影数字人</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、飞影</w:t>
            </w:r>
            <w:r>
              <w:rPr>
                <w:rFonts w:hint="eastAsia"/>
                <w:color w:val="000000"/>
                <w:sz w:val="24"/>
                <w:szCs w:val="24"/>
              </w:rPr>
              <w:t>AI</w:t>
            </w:r>
            <w:r>
              <w:rPr>
                <w:color w:val="000000"/>
                <w:sz w:val="24"/>
                <w:szCs w:val="24"/>
              </w:rPr>
              <w:t>直播</w:t>
            </w:r>
            <w:r>
              <w:rPr>
                <w:rFonts w:hint="eastAsia"/>
                <w:color w:val="000000"/>
                <w:sz w:val="24"/>
                <w:szCs w:val="24"/>
              </w:rPr>
              <w:t>(</w:t>
            </w:r>
            <w:r>
              <w:rPr>
                <w:color w:val="000000"/>
                <w:sz w:val="24"/>
                <w:szCs w:val="24"/>
              </w:rPr>
              <w:t>网站</w:t>
            </w:r>
            <w:r>
              <w:rPr>
                <w:rFonts w:hint="eastAsia"/>
                <w:color w:val="000000"/>
                <w:sz w:val="24"/>
                <w:szCs w:val="24"/>
              </w:rPr>
              <w:t>)</w:t>
            </w:r>
            <w:r>
              <w:rPr>
                <w:color w:val="000000"/>
                <w:sz w:val="24"/>
                <w:szCs w:val="24"/>
              </w:rPr>
              <w:t>、飞影数字人</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应用于数字人视频生成场景，根据用户输入的语音及人像视频，生成人物嘴部动作与音频内容同步的视频。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310110061149401240035</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赫力昂AI营养助手检索增强生成合成算法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赫力昂（中国）有限公司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AI营养助手(其他)</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应用于智能对话场景，根据用户输入的文本信息，生成符合用户需求的文本回复，主要用于健康领域。</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网信算备</w:t>
            </w:r>
            <w:r>
              <w:rPr>
                <w:rFonts w:hint="eastAsia" w:ascii="宋体" w:hAnsi="宋体" w:eastAsia="宋体" w:cs="宋体"/>
                <w:color w:val="000000"/>
                <w:sz w:val="24"/>
                <w:szCs w:val="24"/>
                <w:lang w:val="en-US" w:eastAsia="zh-CN"/>
              </w:rPr>
              <w:t>310115562563301240011</w:t>
            </w:r>
            <w:r>
              <w:rPr>
                <w:rFonts w:hint="eastAsia"/>
                <w:color w:val="000000"/>
                <w:sz w:val="24"/>
                <w:szCs w:val="24"/>
                <w:lang w:val="en-US" w:eastAsia="zh-CN"/>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变更内容：变更《拟公示算法机制机理内容》算法应用场景，简化产品访问路径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有道数字人算法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网易有道信息技术（北京）有限公司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有道数字人</w:t>
            </w:r>
            <w:r>
              <w:rPr>
                <w:rFonts w:hint="eastAsia"/>
                <w:color w:val="000000"/>
                <w:sz w:val="24"/>
                <w:szCs w:val="24"/>
              </w:rPr>
              <w:t>(APP)</w:t>
            </w:r>
            <w:r>
              <w:rPr>
                <w:color w:val="000000"/>
                <w:sz w:val="24"/>
                <w:szCs w:val="24"/>
              </w:rPr>
              <w:t>、</w:t>
            </w:r>
            <w:r>
              <w:rPr>
                <w:rFonts w:hint="eastAsia"/>
                <w:color w:val="000000"/>
                <w:sz w:val="24"/>
                <w:szCs w:val="24"/>
              </w:rPr>
              <w:t>Hi Echo(APP)</w:t>
            </w:r>
            <w:r>
              <w:rPr>
                <w:color w:val="000000"/>
                <w:sz w:val="24"/>
                <w:szCs w:val="24"/>
              </w:rPr>
              <w:t>、有道数字人</w:t>
            </w:r>
            <w:r>
              <w:rPr>
                <w:rFonts w:hint="eastAsia"/>
                <w:color w:val="000000"/>
                <w:sz w:val="24"/>
                <w:szCs w:val="24"/>
              </w:rPr>
              <w:t>(</w:t>
            </w:r>
            <w:r>
              <w:rPr>
                <w:color w:val="000000"/>
                <w:sz w:val="24"/>
                <w:szCs w:val="24"/>
              </w:rPr>
              <w:t>小程序</w:t>
            </w:r>
            <w:r>
              <w:rPr>
                <w:rFonts w:hint="eastAsia"/>
                <w:color w:val="000000"/>
                <w:sz w:val="24"/>
                <w:szCs w:val="24"/>
              </w:rPr>
              <w:t>)</w:t>
            </w:r>
            <w:r>
              <w:rPr>
                <w:color w:val="000000"/>
                <w:sz w:val="24"/>
                <w:szCs w:val="24"/>
              </w:rPr>
              <w:t>、网易云课堂</w:t>
            </w:r>
            <w:r>
              <w:rPr>
                <w:rFonts w:hint="eastAsia"/>
                <w:color w:val="000000"/>
                <w:sz w:val="24"/>
                <w:szCs w:val="24"/>
              </w:rPr>
              <w:t>(APP)</w:t>
            </w:r>
            <w:r>
              <w:rPr>
                <w:color w:val="000000"/>
                <w:sz w:val="24"/>
                <w:szCs w:val="24"/>
              </w:rPr>
              <w:t>、有道数字人</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应用于数字人视频生成场景，根据用户传入的一段说话视频文件，对形象与声音进行定制；定制完成后可以根据用户输入的文字，生成嘴型同步且声音还原的数字人视频。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110108696992701240031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极仔智能问答大模型算法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深圳极限智能信息技术有限公司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极仔</w:t>
            </w:r>
            <w:r>
              <w:rPr>
                <w:rFonts w:hint="eastAsia"/>
                <w:color w:val="000000"/>
                <w:sz w:val="24"/>
                <w:szCs w:val="24"/>
              </w:rPr>
              <w: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440306819793001240011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富问法律大模型算法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上海富问信息科技有限公司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富问</w:t>
            </w:r>
            <w:r>
              <w:rPr>
                <w:rFonts w:hint="eastAsia"/>
                <w:color w:val="000000"/>
                <w:sz w:val="24"/>
                <w:szCs w:val="24"/>
              </w:rPr>
              <w:t>AI</w:t>
            </w:r>
            <w:r>
              <w:rPr>
                <w:color w:val="000000"/>
                <w:sz w:val="24"/>
                <w:szCs w:val="24"/>
              </w:rPr>
              <w:t>法律家</w:t>
            </w:r>
            <w:r>
              <w:rPr>
                <w:rFonts w:hint="eastAsia"/>
                <w:color w:val="000000"/>
                <w:sz w:val="24"/>
                <w:szCs w:val="24"/>
              </w:rPr>
              <w:t>(</w:t>
            </w:r>
            <w:r>
              <w:rPr>
                <w:color w:val="000000"/>
                <w:sz w:val="24"/>
                <w:szCs w:val="24"/>
              </w:rPr>
              <w:t>网站</w:t>
            </w: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应用于智能对话场景，根据用户输入的文本信息，生成符合用户需求的文本回复，主要用于法律领域。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w:t>
            </w:r>
            <w:r>
              <w:rPr>
                <w:rFonts w:hint="eastAsia"/>
                <w:color w:val="000000"/>
                <w:sz w:val="24"/>
                <w:szCs w:val="24"/>
              </w:rPr>
              <w:t>310114637469901240011</w:t>
            </w:r>
            <w:r>
              <w:rPr>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有容图像生成算法-1</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陕西有容软件技术有限公司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头像创意馆(小程序)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网信算备610113495202301240019号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51数字人合成算法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上海酩祎网络科技有限公司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51数字人(小程序)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应用于图像、视频生成场景，根据用户上传的照片，结合预设的照片或视频模板，生成用户外貌特征与指定模板融合的照片或视频。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网信算备310116644723401240015号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光语文生图合成算法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上海光启慧语技术有限公司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晓象(小程序)、咖杞(公众账号)、咖杞(APP)、晓象(APP)、咖杞(小程序)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网信算备310115469411201240029号</w:t>
            </w:r>
          </w:p>
        </w:tc>
        <w:tc>
          <w:tcPr>
            <w:tcW w:w="1695" w:type="dxa"/>
            <w:vAlign w:val="center"/>
          </w:tcPr>
          <w:p>
            <w:pPr>
              <w:widowControl/>
              <w:spacing w:line="400" w:lineRule="exact"/>
              <w:ind w:firstLine="0" w:firstLineChars="0"/>
              <w:jc w:val="center"/>
              <w:textAlignment w:val="center"/>
              <w:rPr>
                <w:sz w:val="24"/>
                <w:szCs w:val="24"/>
              </w:rPr>
            </w:pPr>
            <w:r>
              <w:rPr>
                <w:color w:val="000000"/>
                <w:sz w:val="24"/>
                <w:szCs w:val="24"/>
              </w:rPr>
              <w:t>2024年8月，新增产品咖杞(公众账号)、咖杞(APP)、咖杞(小程序)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千幻AI视频合成算法-1</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成都千幻科技有限公司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哄哄模拟气(小程序)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应用于视频生成场景，根据用户输入的文本、图像、视频，生成符合用户需求的视频内容。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网信算备510107504527501240023号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美耶生成算法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上海锚匠网络科技有限公司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美耶相机(小程序)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应用于图像生成场景，根据用户上传的照片，生成符合用户要求的AI写真。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网信算备310112762612201240017号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呆马商贸出海视频翻译算法-2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临沂呆马区块链网络科技有限公司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应用于视频生成场景，服务于企业端客户，将原始视频中的语音翻译成别国语音，生成带有别国语言字幕、语音的新视频。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网信算备371302663539301240015号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灵思智脑数字人生成算法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福建灵思极智科技有限公司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灵思智脑(小程序)、数智伴侣(小程序)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应用于数字人生成场景，根据用户输入的图片、视频、文本等原始数据，生成虚拟数字人视频用于直播带货和营销。</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网信算备350802854823701240011号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易职邦自然语言生成算法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江西易职邦网络科技有限公司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全能AI写作(小程序)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应用于文本生成场景，根据用户输入的文本，生成文章、报告、邮件等文本内容。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网信算备360111587055401240013号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现实边际图像美化算法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深圳市现实边际信息科技有限公司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现实图像创作(小程序)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应用于图像视频生成场景，根据用户上传的图片和需求，对图像进行美化处理和调整。</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网信算备440304271402201240017号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蜜巢文生图内容生成算法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上海蜜度蜜巢智能科技有限公司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蜜小豆(小程序)、蜜小豆(网站)、AI绘画(其他)</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应用于图像生成场景，根据用户输入的文本或图像，生成相应的图像内容。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网信算备310104467572701240021号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思行语言精灵对话生成合成算法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武汉思行教育科技有限公司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口语精灵(APP)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应用于对话生成场景，根据用户输入的语音内容，生成英文口语对话内容</w:t>
            </w:r>
            <w:r>
              <w:rPr>
                <w:rFonts w:hint="eastAsia"/>
                <w:color w:val="000000"/>
                <w:sz w:val="24"/>
                <w:szCs w:val="24"/>
              </w:rPr>
              <w:t>的</w:t>
            </w:r>
            <w:r>
              <w:rPr>
                <w:color w:val="000000"/>
                <w:sz w:val="24"/>
                <w:szCs w:val="24"/>
              </w:rPr>
              <w:t>语音回复。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网信算备420112715215801240015号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尺颜魔镜助理算法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尺颜医美(北京)咨询有限公司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新氧极速版(APP)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应用于对话生成场景，根据用户输入的医美类报告文本内容及用户提问信息，生成面部检测结论解读、医美方案科普、美学知识答疑等回复文本。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网信算备110105892869101240025号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海信智能交互大模型算法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海信视像科技股份有限公司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海信爱家(APP)、海信智能语音助手应用(其他)</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应用于对话生成场景，根据用户输入的文本和语音指令，生成符合用户意图的答复或执行相应动作。</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网信算备370211257769001240025号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奇橘AI魔盒图片合成算法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杭州奇橘文化传媒有限公司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魔盒AI换图(小程序)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应用于图像生成场景，根据商家提供的图片和不同背景风格的模特图片，生成符合商家需求的图片。</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网信算备330110120940601240015号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天朝人脸融合算法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秦皇岛天朝计算机科技有限公司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美颜秀(小程序)、尊享图库(小程序)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应用于图像、视频生成场景，根据用户上传的照片，与模板中特定人脸进行面部融合，生成融合后的人脸图像、视频。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网信算备130302684159701240013号</w:t>
            </w:r>
          </w:p>
        </w:tc>
        <w:tc>
          <w:tcPr>
            <w:tcW w:w="1695" w:type="dxa"/>
            <w:vAlign w:val="center"/>
          </w:tcPr>
          <w:p>
            <w:pPr>
              <w:widowControl/>
              <w:spacing w:line="400" w:lineRule="exact"/>
              <w:ind w:firstLine="0" w:firstLineChars="0"/>
              <w:jc w:val="center"/>
              <w:textAlignment w:val="center"/>
              <w:rPr>
                <w:rFonts w:hint="eastAsia" w:eastAsia="仿宋_GB2312"/>
                <w:sz w:val="24"/>
                <w:szCs w:val="24"/>
                <w:lang w:val="en-US" w:eastAsia="zh-CN"/>
              </w:rPr>
            </w:pPr>
            <w:r>
              <w:rPr>
                <w:rFonts w:hint="eastAsia"/>
                <w:sz w:val="24"/>
                <w:szCs w:val="24"/>
                <w:lang w:val="en-US"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稿定AI图像合成服务技术算法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稿定（厦门）科技有限公司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应用于图像生成场景，服务于企业端客户，根据用户输入的文本描述和所选风格，生成符合文本描述、满足视觉设计所需的图像。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网信算备350203997384601240031号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草图里AI图像生成算法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草图里（广州）科技有限公司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草图里(网站)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应用于图像生成场景，根据用户输入的风格偏好、空间图片、空间需求和功能要求等，生成建筑和室内设计领域的方案效果图。</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网信算备440105499835101240019号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白小喵AI咨询生成合成算法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深圳光启计算科技有限公司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叮当(APP)、白小喵(APP)、白小喵AI(网站)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应用于对话生成场景，根据用户输入的问题文本，生成相应的回复文本和音频。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网信算备440305699239801240015号</w:t>
            </w:r>
          </w:p>
        </w:tc>
        <w:tc>
          <w:tcPr>
            <w:tcW w:w="1695" w:type="dxa"/>
            <w:vAlign w:val="center"/>
          </w:tcPr>
          <w:p>
            <w:pPr>
              <w:widowControl/>
              <w:spacing w:line="400" w:lineRule="exact"/>
              <w:ind w:firstLine="0" w:firstLineChars="0"/>
              <w:textAlignment w:val="center"/>
              <w:rPr>
                <w:sz w:val="24"/>
                <w:szCs w:val="24"/>
              </w:rPr>
            </w:pPr>
            <w:r>
              <w:rPr>
                <w:rFonts w:hint="eastAsia"/>
                <w:color w:val="000000"/>
                <w:sz w:val="24"/>
                <w:szCs w:val="24"/>
              </w:rPr>
              <w:t>变更内容：新增产品叮当(APP)、白小喵(APP)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AirchiDesign图像生成算法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艾哎集瑟科技（上海）有限责任公司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AirchiDesign(网站)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应用于图像生成场景，根据用户输入的设计需求或参数，生成符合要求的建筑设计图像。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网信算备310120821359501240013号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AI口语提升宝生成合成类算法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吉安市橙啦创业职业技能培训学校有限公司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AI口语提升宝(小程序)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应用于对话生成场景，根据用户输入的英语文本或语音，生成对应的英语文本或音频回复。</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网信算备360824509065401240019号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神图AI图像生成算法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徐州友朋网络科技有限公司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神图AI(APP)、神图AI(网站)、神图AI(小程序)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应用于图像生成场景，根据用户上传的图片和文字描述，生成与描述和选定风格相匹配的新图像。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网信算备320303186668401240015号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辰来图像生成算法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郑州辰来科技有限公司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墨染(APP)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应用于图像生成场景，根据用户上传的图片和文字描述，生成具有艺术性和创意性的新图像。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网信算备410106648519601240017号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灵聚SmartBrain文本生成算法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广州灵聚信息科技有限公司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应用于文本生成场景，服务于企业端客户，根据用户输入的文本，结合上下文生成相应的文字回复内容。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网信算备440105198569801240019号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真景影像合成算法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厦门真景科技有限公司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应用于图像生成场景，服务于企业端客户，根据用户输入的图像等信息，生成符合用户需求的图像内容。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网信算备350211492151701240013号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声入人心语音合成算法-2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成都声入人心网络科技有限公司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应用于语音生成场景，服务于企业端客户，根据用户输入的文本和所选算法模型中的声音，生成相应的语音。</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网信算备510107207221501240023号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同花顺文本生成算法-2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杭州同花顺数据开发有限公司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应用于对话生成场景，服务于企业端客户，根据用户输入的文本，生成金融证券投资领域的文本。</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网信算备330110245100501240013号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成都快火深度合成大模型算法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成都快火科技有限公司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应用于文本、音频生成场景，服务于企业端客户，根据用户输入的文本，生成具有语义和逻辑连贯性的文本内容或音频。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网信算备510104727306901240011号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宛在音容复刻AI算法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武汉市更好创新科技有限公司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宛在(APP)、宛在(小程序)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应用于文本、语音生成场景，根据用户输入的信件文本和指定</w:t>
            </w:r>
            <w:r>
              <w:rPr>
                <w:rFonts w:hint="eastAsia"/>
                <w:color w:val="000000"/>
                <w:sz w:val="24"/>
                <w:szCs w:val="24"/>
              </w:rPr>
              <w:t>人物</w:t>
            </w:r>
            <w:r>
              <w:rPr>
                <w:color w:val="000000"/>
                <w:sz w:val="24"/>
                <w:szCs w:val="24"/>
              </w:rPr>
              <w:t>音频样本，生成相应的回信和与指定人声音特征一致的语音。</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网信算备420111167817201240019号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点一几外脑AI社会化生成算法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深圳点一几科技有限责任公司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应用于文本、语音生成场景，服务于企业端客户，根据用户输入的文本、图像、音频等内容，生成符合用户需求的文本回复，或将文本回复转换为语音输出。</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网信算备440305727369301240017号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万语大模型算法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北京鹰瞳科技发展股份有限公司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应用于文本生成场景，服务于企业端客户，根据用户输入的文本信息，生成符合用户需求的文本内容，主要用于医学领域。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网信算备110108316476201240013号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金月科技话知音生成合成类算法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金月科技有限公司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AI兔平台(网站)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网信算备330110437520801240017号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柠檬文本生成算法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北京柠檬极限科技有限公司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Limi Studio(网站)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网信算备110108930025301240019号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利欧数字广告创意图像生成合成算法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利欧集团数字科技有限公司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leo-aiad(网站)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应用于图像生成场景，根据用户输入的图像和提示词文本，生成符合用户需求的图像内容。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网信算备310107706731201240017号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DATASKY大模型AI内容生成算法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成都数据天空科技有限公司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应用于文本、图像生成场景，服务于企业端客户，根据用户输入的文本内容，生成符合用户需求的文本、图像内容。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网信算备510107749947801240011号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比格AI绘画生成算法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成都刻尚科技有限公司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比格设计(网站)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网信算备510107574146801240019号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肯德基MenuX生成合成算法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环胜电子商务（上海）有限公司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肯德基(APP)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应用于文本、图像生成场景，根据用户输入的文本内容，生成符合用户需求的文本、图像内容。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网信算备310115524558001240019号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智御内容生成模型算法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中国信息通信研究院</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全国APP技术检测平台（APP公共服务系统）智御助手(网站)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网信算备110108412069301240017号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索贝明眸大模型算法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成都索贝数码科技股份有限公司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网信算备510107922637101240019号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千幻语音生成算法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成都千幻科技有限公司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哄哄模拟气(小程序)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应用于语音生成场景，根据用户输入的语音信息，生成符合用户需求的文本内容，转换为语音进行输出。</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网信算备510107504527501240031号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新氧智能对话算法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北京新氧科技有限公司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新氧医美(APP)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应用于智能对话场景，根据用户输入的文本信息，生成符合用户需求的文本回复。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网信算备</w:t>
            </w:r>
            <w:r>
              <w:rPr>
                <w:rFonts w:hint="eastAsia" w:ascii="宋体" w:hAnsi="宋体" w:eastAsia="宋体" w:cs="宋体"/>
                <w:color w:val="000000"/>
                <w:sz w:val="24"/>
                <w:szCs w:val="24"/>
                <w:lang w:val="en-US" w:eastAsia="zh-CN"/>
              </w:rPr>
              <w:t>110105833937901240013</w:t>
            </w:r>
            <w:r>
              <w:rPr>
                <w:rFonts w:hint="eastAsia"/>
                <w:color w:val="000000"/>
                <w:sz w:val="24"/>
                <w:szCs w:val="24"/>
                <w:lang w:val="en-US" w:eastAsia="zh-CN"/>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变更内容：产品中新增智美AI功能访问路径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即构视频生成与合成算法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深圳市即构科技有限公司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即构数智人创作平台(网站)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应用于数字人视频生成场景，</w:t>
            </w:r>
            <w:r>
              <w:rPr>
                <w:rFonts w:hint="eastAsia"/>
                <w:color w:val="000000"/>
                <w:sz w:val="24"/>
                <w:szCs w:val="24"/>
              </w:rPr>
              <w:t>根据</w:t>
            </w:r>
            <w:r>
              <w:rPr>
                <w:color w:val="000000"/>
                <w:sz w:val="24"/>
                <w:szCs w:val="24"/>
              </w:rPr>
              <w:t>用户提供的视频、图像生成虚拟形象，根据用户输入的文本信息，生成数字人形象的视频。</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网信算备440305893228801240019号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即构音频合成算法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深圳市即构科技有限公司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即构数智人创作平台(网站)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应用于语音合成场景，根据用户输入的文本信息，结合给定的情绪、语速、性别等描述性信息，生成对应的音频内容。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网信算备440305893228801240027号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即构语音克隆算法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深圳市即构科技有限公司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即构数智人创作平台(网站)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应用于语音合成场景，根据用户输入的音频及选定的声音风格，生成对应音频内容。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网信算备440305893228801240035号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手法AI大模型算法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汇成网络科技（福建）有限公司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网信算备350102096782401240011号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航旅大模型深度合成算法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广州民航信息技术有限公司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应用于文本生成场景，服务于企业端客户，根据用户输入的文本信息，生成符合用户需求的文本内容。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网信算备440112432111701240017号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邻商科技文生图算法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杭州邻商网络科技股份有限公司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应用于图像生成场景，服务于企业端客户，根据用户输入的文本和图像信息，生成符合用户需求的图像内容。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网信算备330108401309401240029号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ChatGript视频生成算法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海口穿杨网络科技有限公司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应用于视频生成场景，服务于企业端客户，根据用户输入的文本数据，生成符合用户需求的视频内容。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网信算备460106296227001240049号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ChatGript视频生成算法-2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海口穿杨网络科技有限公司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ChatGript(网站)、ChatGript(小程序)、ChatGript(APP)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应用于视频生成场景，根据用户输入的文本数据，生成符合用户需求的视频内容。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网信算备460106296227001240057号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ChatGript图片生成算法-2</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海口穿杨网络科技有限公司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ChatGript(网站)、ChatGript(小程序)、ChatGript(APP)</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应用于图像生成场景，根据用户输入的文本数据，生成符合用户需求的图像内容。</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网信算备460106296227001240065号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元典问达法律信息生成算法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北京华宇元典信息服务有限公司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元典问达(网站)</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应用于文本生成场景，根据用户输入的文本信息，生成符合用户需求的文本内容，主要用于法律领域。</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网信算备110108741746601240015号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color w:val="000000"/>
                <w:sz w:val="24"/>
                <w:szCs w:val="24"/>
              </w:rPr>
              <w:t>祺云AI换脸生成算法</w:t>
            </w:r>
          </w:p>
        </w:tc>
        <w:tc>
          <w:tcPr>
            <w:tcW w:w="1612" w:type="dxa"/>
            <w:vAlign w:val="center"/>
          </w:tcPr>
          <w:p>
            <w:pPr>
              <w:widowControl/>
              <w:spacing w:line="400" w:lineRule="exact"/>
              <w:ind w:firstLine="0" w:firstLineChars="0"/>
              <w:jc w:val="center"/>
              <w:textAlignment w:val="center"/>
              <w:rPr>
                <w:sz w:val="24"/>
                <w:szCs w:val="24"/>
              </w:rPr>
            </w:pPr>
            <w:r>
              <w:rPr>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color w:val="000000"/>
                <w:sz w:val="24"/>
                <w:szCs w:val="24"/>
              </w:rPr>
              <w:t>合肥祺云网络科技有限公司</w:t>
            </w:r>
          </w:p>
        </w:tc>
        <w:tc>
          <w:tcPr>
            <w:tcW w:w="2732" w:type="dxa"/>
            <w:vAlign w:val="center"/>
          </w:tcPr>
          <w:p>
            <w:pPr>
              <w:widowControl/>
              <w:spacing w:line="400" w:lineRule="exact"/>
              <w:ind w:firstLine="0" w:firstLineChars="0"/>
              <w:jc w:val="center"/>
              <w:textAlignment w:val="center"/>
              <w:rPr>
                <w:sz w:val="24"/>
                <w:szCs w:val="24"/>
              </w:rPr>
            </w:pPr>
            <w:r>
              <w:rPr>
                <w:color w:val="000000"/>
                <w:sz w:val="24"/>
                <w:szCs w:val="24"/>
              </w:rPr>
              <w:t>换脸Faceswap(小程序)、大象ai相机(小程序)、换脸侠(小程序)</w:t>
            </w:r>
          </w:p>
        </w:tc>
        <w:tc>
          <w:tcPr>
            <w:tcW w:w="3936" w:type="dxa"/>
            <w:gridSpan w:val="2"/>
            <w:vAlign w:val="center"/>
          </w:tcPr>
          <w:p>
            <w:pPr>
              <w:widowControl/>
              <w:spacing w:line="400" w:lineRule="exact"/>
              <w:ind w:firstLine="0" w:firstLineChars="0"/>
              <w:jc w:val="center"/>
              <w:textAlignment w:val="center"/>
              <w:rPr>
                <w:sz w:val="24"/>
                <w:szCs w:val="24"/>
              </w:rPr>
            </w:pPr>
            <w:r>
              <w:rPr>
                <w:color w:val="000000"/>
                <w:sz w:val="24"/>
                <w:szCs w:val="24"/>
              </w:rPr>
              <w:t>应用于人脸图像生成场景，将用户上传的照片与特定模板进行面部融合，生成融合后的人脸图像。</w:t>
            </w:r>
          </w:p>
        </w:tc>
        <w:tc>
          <w:tcPr>
            <w:tcW w:w="1777" w:type="dxa"/>
            <w:vAlign w:val="center"/>
          </w:tcPr>
          <w:p>
            <w:pPr>
              <w:widowControl/>
              <w:spacing w:line="400" w:lineRule="exact"/>
              <w:ind w:firstLine="0" w:firstLineChars="0"/>
              <w:jc w:val="center"/>
              <w:textAlignment w:val="center"/>
              <w:rPr>
                <w:sz w:val="24"/>
                <w:szCs w:val="24"/>
              </w:rPr>
            </w:pPr>
            <w:r>
              <w:rPr>
                <w:color w:val="000000"/>
                <w:sz w:val="24"/>
                <w:szCs w:val="24"/>
              </w:rPr>
              <w:t>网信算备340102099642201240017号</w:t>
            </w:r>
          </w:p>
        </w:tc>
        <w:tc>
          <w:tcPr>
            <w:tcW w:w="1695" w:type="dxa"/>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天禧图片生成算法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联想（北京）有限公司</w:t>
            </w:r>
          </w:p>
        </w:tc>
        <w:tc>
          <w:tcPr>
            <w:tcW w:w="2753" w:type="dxa"/>
            <w:gridSpan w:val="2"/>
            <w:vAlign w:val="center"/>
          </w:tcPr>
          <w:p>
            <w:pPr>
              <w:widowControl/>
              <w:spacing w:line="400" w:lineRule="exact"/>
              <w:ind w:firstLine="0" w:firstLineChars="0"/>
              <w:jc w:val="center"/>
              <w:textAlignment w:val="center"/>
              <w:rPr>
                <w:sz w:val="24"/>
                <w:szCs w:val="24"/>
              </w:rPr>
            </w:pPr>
            <w:r>
              <w:rPr>
                <w:rFonts w:hint="eastAsia" w:ascii="仿宋_GB2312" w:hAnsi="仿宋_GB2312" w:eastAsia="仿宋_GB2312" w:cs="仿宋_GB2312"/>
                <w:color w:val="000000"/>
                <w:sz w:val="24"/>
                <w:szCs w:val="24"/>
                <w:lang w:val="en-US" w:eastAsia="zh-CN"/>
              </w:rPr>
              <w:t>天禧个人超级智能体(APP)、创作助手(</w:t>
            </w:r>
            <w:r>
              <w:rPr>
                <w:rFonts w:hint="default" w:ascii="Times New Roman" w:hAnsi="Times New Roman" w:eastAsia="仿宋_GB2312" w:cs="Times New Roman"/>
                <w:color w:val="000000"/>
                <w:sz w:val="24"/>
                <w:szCs w:val="24"/>
                <w:lang w:val="en-US" w:eastAsia="zh-CN"/>
              </w:rPr>
              <w:t>APP</w:t>
            </w:r>
            <w:r>
              <w:rPr>
                <w:rFonts w:hint="eastAsia" w:ascii="仿宋_GB2312" w:hAnsi="仿宋_GB2312" w:eastAsia="仿宋_GB2312" w:cs="仿宋_GB2312"/>
                <w:color w:val="000000"/>
                <w:sz w:val="24"/>
                <w:szCs w:val="24"/>
                <w:lang w:val="en-US" w:eastAsia="zh-CN"/>
              </w:rPr>
              <w:t>)、联想(</w:t>
            </w:r>
            <w:r>
              <w:rPr>
                <w:rFonts w:hint="default" w:ascii="Times New Roman" w:hAnsi="Times New Roman" w:eastAsia="仿宋_GB2312" w:cs="Times New Roman"/>
                <w:color w:val="000000"/>
                <w:sz w:val="24"/>
                <w:szCs w:val="24"/>
                <w:lang w:val="en-US" w:eastAsia="zh-CN"/>
              </w:rPr>
              <w:t>APP</w:t>
            </w:r>
            <w:r>
              <w:rPr>
                <w:rFonts w:hint="eastAsia" w:ascii="仿宋_GB2312" w:hAnsi="仿宋_GB2312" w:eastAsia="仿宋_GB2312" w:cs="仿宋_GB2312"/>
                <w:color w:val="000000"/>
                <w:sz w:val="24"/>
                <w:szCs w:val="24"/>
                <w:lang w:val="en-US" w:eastAsia="zh-CN"/>
              </w:rPr>
              <w:t>)、联想官网(网站)、</w:t>
            </w:r>
            <w:r>
              <w:rPr>
                <w:rFonts w:hint="default" w:ascii="Times New Roman" w:hAnsi="Times New Roman" w:eastAsia="仿宋_GB2312" w:cs="Times New Roman"/>
                <w:color w:val="000000"/>
                <w:sz w:val="24"/>
                <w:szCs w:val="24"/>
                <w:lang w:val="en-US" w:eastAsia="zh-CN"/>
              </w:rPr>
              <w:t>Creator</w:t>
            </w:r>
            <w:r>
              <w:rPr>
                <w:rFonts w:hint="eastAsia" w:ascii="仿宋_GB2312" w:hAnsi="仿宋_GB2312" w:eastAsia="仿宋_GB2312" w:cs="仿宋_GB2312"/>
                <w:color w:val="000000"/>
                <w:sz w:val="24"/>
                <w:szCs w:val="24"/>
                <w:lang w:val="en-US" w:eastAsia="zh-CN"/>
              </w:rPr>
              <w:t xml:space="preserve"> </w:t>
            </w:r>
            <w:r>
              <w:rPr>
                <w:rFonts w:hint="default" w:ascii="Times New Roman" w:hAnsi="Times New Roman" w:eastAsia="仿宋_GB2312" w:cs="Times New Roman"/>
                <w:color w:val="000000"/>
                <w:sz w:val="24"/>
                <w:szCs w:val="24"/>
                <w:lang w:val="en-US" w:eastAsia="zh-CN"/>
              </w:rPr>
              <w:t>Zone</w:t>
            </w:r>
            <w:r>
              <w:rPr>
                <w:rFonts w:hint="eastAsia" w:ascii="仿宋_GB2312" w:hAnsi="仿宋_GB2312" w:eastAsia="仿宋_GB2312" w:cs="仿宋_GB2312"/>
                <w:color w:val="000000"/>
                <w:sz w:val="24"/>
                <w:szCs w:val="24"/>
                <w:lang w:val="en-US" w:eastAsia="zh-CN"/>
              </w:rPr>
              <w:t>（</w:t>
            </w:r>
            <w:r>
              <w:rPr>
                <w:rFonts w:hint="default" w:ascii="Times New Roman" w:hAnsi="Times New Roman" w:eastAsia="仿宋_GB2312" w:cs="Times New Roman"/>
                <w:color w:val="000000"/>
                <w:sz w:val="24"/>
                <w:szCs w:val="24"/>
                <w:lang w:val="en-US" w:eastAsia="zh-CN"/>
              </w:rPr>
              <w:t>AI</w:t>
            </w:r>
            <w:r>
              <w:rPr>
                <w:rFonts w:hint="eastAsia" w:ascii="仿宋_GB2312" w:hAnsi="仿宋_GB2312" w:eastAsia="仿宋_GB2312" w:cs="仿宋_GB2312"/>
                <w:color w:val="000000"/>
                <w:sz w:val="24"/>
                <w:szCs w:val="24"/>
                <w:lang w:val="en-US" w:eastAsia="zh-CN"/>
              </w:rPr>
              <w:t>画师）(</w:t>
            </w:r>
            <w:r>
              <w:rPr>
                <w:rFonts w:hint="default" w:ascii="Times New Roman" w:hAnsi="Times New Roman" w:eastAsia="仿宋_GB2312" w:cs="Times New Roman"/>
                <w:color w:val="000000"/>
                <w:sz w:val="24"/>
                <w:szCs w:val="24"/>
                <w:lang w:val="en-US" w:eastAsia="zh-CN"/>
              </w:rPr>
              <w:t>APP</w:t>
            </w:r>
            <w:r>
              <w:rPr>
                <w:rFonts w:hint="eastAsia" w:ascii="仿宋_GB2312" w:hAnsi="仿宋_GB2312" w:eastAsia="仿宋_GB2312" w:cs="仿宋_GB2312"/>
                <w:color w:val="000000"/>
                <w:sz w:val="24"/>
                <w:szCs w:val="24"/>
                <w:lang w:val="en-US" w:eastAsia="zh-CN"/>
              </w:rPr>
              <w:t>)、联想应用商店(</w:t>
            </w:r>
            <w:r>
              <w:rPr>
                <w:rFonts w:hint="default" w:ascii="Times New Roman" w:hAnsi="Times New Roman" w:eastAsia="仿宋_GB2312" w:cs="Times New Roman"/>
                <w:color w:val="000000"/>
                <w:sz w:val="24"/>
                <w:szCs w:val="24"/>
                <w:lang w:val="en-US" w:eastAsia="zh-CN"/>
              </w:rPr>
              <w:t>APP</w:t>
            </w:r>
            <w:r>
              <w:rPr>
                <w:rFonts w:hint="eastAsia" w:ascii="仿宋_GB2312" w:hAnsi="仿宋_GB2312" w:eastAsia="仿宋_GB2312" w:cs="仿宋_GB2312"/>
                <w:color w:val="000000"/>
                <w:sz w:val="24"/>
                <w:szCs w:val="24"/>
                <w:lang w:val="en-US" w:eastAsia="zh-CN"/>
              </w:rPr>
              <w:t>)、</w:t>
            </w:r>
            <w:r>
              <w:rPr>
                <w:rFonts w:hint="default" w:ascii="Times New Roman" w:hAnsi="Times New Roman" w:eastAsia="仿宋_GB2312" w:cs="Times New Roman"/>
                <w:color w:val="000000"/>
                <w:sz w:val="24"/>
                <w:szCs w:val="24"/>
                <w:lang w:val="en-US" w:eastAsia="zh-CN"/>
              </w:rPr>
              <w:t>Smart</w:t>
            </w:r>
            <w:r>
              <w:rPr>
                <w:rFonts w:hint="eastAsia" w:ascii="仿宋_GB2312" w:hAnsi="仿宋_GB2312" w:eastAsia="仿宋_GB2312" w:cs="仿宋_GB2312"/>
                <w:color w:val="000000"/>
                <w:sz w:val="24"/>
                <w:szCs w:val="24"/>
                <w:lang w:val="en-US" w:eastAsia="zh-CN"/>
              </w:rPr>
              <w:t xml:space="preserve"> </w:t>
            </w:r>
            <w:r>
              <w:rPr>
                <w:rFonts w:hint="default" w:ascii="Times New Roman" w:hAnsi="Times New Roman" w:eastAsia="仿宋_GB2312" w:cs="Times New Roman"/>
                <w:color w:val="000000"/>
                <w:sz w:val="24"/>
                <w:szCs w:val="24"/>
                <w:lang w:val="en-US" w:eastAsia="zh-CN"/>
              </w:rPr>
              <w:t>Note</w:t>
            </w:r>
            <w:r>
              <w:rPr>
                <w:rFonts w:hint="eastAsia" w:ascii="仿宋_GB2312" w:hAnsi="仿宋_GB2312" w:eastAsia="仿宋_GB2312" w:cs="仿宋_GB2312"/>
                <w:color w:val="000000"/>
                <w:sz w:val="24"/>
                <w:szCs w:val="24"/>
                <w:lang w:val="en-US" w:eastAsia="zh-CN"/>
              </w:rPr>
              <w:t>(</w:t>
            </w:r>
            <w:r>
              <w:rPr>
                <w:rFonts w:hint="default" w:ascii="Times New Roman" w:hAnsi="Times New Roman" w:eastAsia="仿宋_GB2312" w:cs="Times New Roman"/>
                <w:color w:val="000000"/>
                <w:sz w:val="24"/>
                <w:szCs w:val="24"/>
                <w:lang w:val="en-US" w:eastAsia="zh-CN"/>
              </w:rPr>
              <w:t>APP</w:t>
            </w:r>
            <w:r>
              <w:rPr>
                <w:rFonts w:hint="eastAsia" w:ascii="仿宋_GB2312" w:hAnsi="仿宋_GB2312" w:eastAsia="仿宋_GB2312" w:cs="仿宋_GB2312"/>
                <w:color w:val="000000"/>
                <w:sz w:val="24"/>
                <w:szCs w:val="24"/>
                <w:lang w:val="en-US" w:eastAsia="zh-CN"/>
              </w:rPr>
              <w:t>)、联想(小程序)</w:t>
            </w:r>
          </w:p>
        </w:tc>
        <w:tc>
          <w:tcPr>
            <w:tcW w:w="391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应用于图像生成场景，根据用户输入的文字和图像，生成符合用户预期的图像。</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网信算备110108745371201240031号</w:t>
            </w:r>
          </w:p>
        </w:tc>
        <w:tc>
          <w:tcPr>
            <w:tcW w:w="1695" w:type="dxa"/>
            <w:vAlign w:val="center"/>
          </w:tcPr>
          <w:p>
            <w:pPr>
              <w:widowControl/>
              <w:spacing w:line="400" w:lineRule="exact"/>
              <w:ind w:firstLine="0" w:firstLineChars="0"/>
              <w:jc w:val="center"/>
              <w:textAlignment w:val="center"/>
              <w:rPr>
                <w:sz w:val="24"/>
                <w:szCs w:val="24"/>
              </w:rPr>
            </w:pPr>
            <w:r>
              <w:rPr>
                <w:rFonts w:hint="eastAsia" w:ascii="仿宋_GB2312" w:hAnsi="仿宋_GB2312" w:eastAsia="仿宋_GB2312" w:cs="仿宋_GB2312"/>
                <w:color w:val="000000"/>
                <w:sz w:val="24"/>
                <w:szCs w:val="24"/>
                <w:lang w:val="en-US" w:eastAsia="zh-CN"/>
              </w:rPr>
              <w:t>变更内容：原产品名称“联想小天(APP)”变更为“天禧个人超级智能体(APP)”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天禧AI会议生成算法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联想（北京）有限公司</w:t>
            </w:r>
          </w:p>
        </w:tc>
        <w:tc>
          <w:tcPr>
            <w:tcW w:w="2753"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联想智会(APP)、联想小天（商用版）(APP)、联想会记(APP)</w:t>
            </w:r>
          </w:p>
        </w:tc>
        <w:tc>
          <w:tcPr>
            <w:tcW w:w="391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应用于文本生成场景，根据用户提供的会议信息，生成符合用户预期的会议纪要。</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网信算备110108745371201240049号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魔法AI图像视频生成算法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贵州一枝梅信息科技有限公司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魔法画师(小程序)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应用于图像、视频生成场景，根据用户输入的文本信息，生成特定风格的图像和视频。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网信算备520111356170901240017号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无他相机人脸美颜算法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上海本趣网络科技有限公司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无他相机(APP)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应用于图像编辑场景，根据用户输入的人脸照片，对人脸区域进行美颜处理。</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网信算备310104464027601240017号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蜜源智能导购助手大模型算法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蜜源（广州）新媒体科技有限公司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蜜源(APP)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应用于文本生成场景，根据用户输入的文本内容，生成符合用户需求的商品信息及个性化的购买建议。</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网信算备440105523364601240015号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妙音国学多模态合成算法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北京妙音数科股份有限公司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妙音国学(APP)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应用于对话生成场景，根据用户输入的关于国学经典、历史事件等相关的问题，生成相关的国学知识信息，对用户的问题作出详细解答以及知识推荐。</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网信算备110108225329201240013号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DeepSeekChat求索对话生成算法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杭州深度求索人工智能基础技术研究有限公司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DeepSeek(网站)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网信算备330105747635301240017号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智能合同关键信息提取与摘要生成算法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杭州天谷信息科技有限公司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应用于文本生成场景，服务于企业端客户，根据用户输入的合同文本，输出用户指定的合同信息和摘要总结。</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网信算备330108957474201240011号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邮储银行智能AI定制卡文生图大模型算法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中国邮政储蓄银行股份有限公司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智能AI定制卡面借记卡(其他)</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应用于图像生成场景，根据用户输入的文本，生成符合文本描述的图像，供用户选择作为银行卡的卡面图像。</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网信算备110102319397001240021号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乐图生成算法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河北乐桐科技有限公司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乐图生成器(小程序)、快手乐图生成器(小程序)、百度乐图生成器(小程序)、抖音乐图生成器(小程序)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应用于图像生成场景，根据用户输入的文本、图片和选择的模板内容，生成图片供用户下载。</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网信算备130110067312101240017号</w:t>
            </w:r>
          </w:p>
        </w:tc>
        <w:tc>
          <w:tcPr>
            <w:tcW w:w="1695" w:type="dxa"/>
            <w:vAlign w:val="center"/>
          </w:tcPr>
          <w:p>
            <w:pPr>
              <w:widowControl/>
              <w:spacing w:line="400" w:lineRule="exact"/>
              <w:ind w:firstLine="0" w:firstLineChars="0"/>
              <w:jc w:val="center"/>
              <w:textAlignment w:val="center"/>
              <w:rPr>
                <w:rFonts w:hint="eastAsia" w:eastAsia="仿宋_GB2312"/>
                <w:sz w:val="24"/>
                <w:szCs w:val="24"/>
                <w:lang w:val="en-US" w:eastAsia="zh-CN"/>
              </w:rPr>
            </w:pPr>
            <w:r>
              <w:rPr>
                <w:rFonts w:hint="eastAsia"/>
                <w:color w:val="000000"/>
                <w:sz w:val="24"/>
                <w:szCs w:val="24"/>
                <w:lang w:val="en-US"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研律人脸融合生成算法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合肥研律网络科技有限公司</w:t>
            </w:r>
          </w:p>
        </w:tc>
        <w:tc>
          <w:tcPr>
            <w:tcW w:w="2732" w:type="dxa"/>
            <w:vAlign w:val="center"/>
          </w:tcPr>
          <w:p>
            <w:pPr>
              <w:widowControl/>
              <w:spacing w:line="400" w:lineRule="exact"/>
              <w:ind w:firstLine="0" w:firstLineChars="0"/>
              <w:jc w:val="center"/>
              <w:textAlignment w:val="center"/>
              <w:rPr>
                <w:color w:val="000000"/>
                <w:sz w:val="24"/>
                <w:szCs w:val="24"/>
              </w:rPr>
            </w:pPr>
            <w:r>
              <w:rPr>
                <w:rFonts w:hint="eastAsia"/>
                <w:color w:val="000000"/>
                <w:sz w:val="24"/>
                <w:szCs w:val="24"/>
              </w:rPr>
              <w:t>视频换脸秀(APP)、视频换脸(APP)、视频换脸秀秀(APP)</w:t>
            </w:r>
          </w:p>
        </w:tc>
        <w:tc>
          <w:tcPr>
            <w:tcW w:w="3936" w:type="dxa"/>
            <w:gridSpan w:val="2"/>
            <w:vAlign w:val="center"/>
          </w:tcPr>
          <w:p>
            <w:pPr>
              <w:widowControl/>
              <w:spacing w:line="400" w:lineRule="exact"/>
              <w:ind w:firstLine="0" w:firstLineChars="0"/>
              <w:jc w:val="center"/>
              <w:textAlignment w:val="center"/>
              <w:rPr>
                <w:color w:val="000000"/>
                <w:sz w:val="24"/>
                <w:szCs w:val="24"/>
              </w:rPr>
            </w:pPr>
            <w:r>
              <w:rPr>
                <w:rFonts w:hint="eastAsia"/>
                <w:color w:val="000000"/>
                <w:sz w:val="24"/>
                <w:szCs w:val="24"/>
              </w:rPr>
              <w:t>应用于图像、视频生成场景，根据用户上传的源图像和目标图像，融合两者面部特征，生成融合后的人脸图像或视频。</w:t>
            </w:r>
          </w:p>
        </w:tc>
        <w:tc>
          <w:tcPr>
            <w:tcW w:w="1777" w:type="dxa"/>
            <w:vAlign w:val="center"/>
          </w:tcPr>
          <w:p>
            <w:pPr>
              <w:widowControl/>
              <w:spacing w:line="400" w:lineRule="exact"/>
              <w:ind w:firstLine="0" w:firstLineChars="0"/>
              <w:jc w:val="center"/>
              <w:textAlignment w:val="center"/>
              <w:rPr>
                <w:color w:val="000000"/>
                <w:sz w:val="24"/>
                <w:szCs w:val="24"/>
              </w:rPr>
            </w:pPr>
            <w:r>
              <w:rPr>
                <w:rFonts w:hint="eastAsia"/>
                <w:color w:val="000000"/>
                <w:sz w:val="24"/>
                <w:szCs w:val="24"/>
              </w:rPr>
              <w:t>网信算备340102208532401240021号</w:t>
            </w:r>
          </w:p>
        </w:tc>
        <w:tc>
          <w:tcPr>
            <w:tcW w:w="1695" w:type="dxa"/>
            <w:vAlign w:val="bottom"/>
          </w:tcPr>
          <w:p>
            <w:pPr>
              <w:widowControl/>
              <w:spacing w:line="400" w:lineRule="exact"/>
              <w:ind w:firstLine="0" w:firstLineChars="0"/>
              <w:jc w:val="center"/>
              <w:textAlignment w:val="center"/>
              <w:rPr>
                <w:color w:val="000000"/>
                <w:sz w:val="24"/>
                <w:szCs w:val="24"/>
              </w:rPr>
            </w:pPr>
            <w:r>
              <w:rPr>
                <w:rFonts w:hint="eastAsia"/>
                <w:color w:val="000000"/>
                <w:sz w:val="24"/>
                <w:szCs w:val="24"/>
              </w:rPr>
              <w:t>2024年8月，产品变更为视频换脸秀(APP)、视频换脸(APP)、视频换脸秀秀(APP)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元石大模型语言生成算法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北京元石科技有限公司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问小白(APP)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应用于对话生成场景，根据用户输入的文本内容，生成相应的文本回答。</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网信算备110108451533401240013号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萤石图像视觉算法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杭州萤石软件有限公司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萤石AI图影工坊(小程序)、萤石云视频(APP)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应用于图像生成场景，根据用户输入的文本和图像，生成满足需求的图像。</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网信算备330108156993201240039号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变更内容：新增产品萤石AI图影工坊(小程序)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灵镜科技生成合成类FaceMask3D算法-1</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灵镜玉虚智能科技（上海）有限公司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灵镜科技AI创作平台(网站)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应用于视频生成场景，根据用户上传的原始音频文件和人脸图像，生成音频与三维动画同步的视频。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网信算备310112128922601240011号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千图AI图像生成算法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上海品图网络科技有限公司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应用于图像生成场景，服务于企业端客户，根据用户输入的文本，生成符合用户文字描述的创意图片。</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网信算备310115081329701240019号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云舶小K电商图生成算法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北京云舶在线科技有限公司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小K电商图(网站)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应用于图像生成场景，根据用户输入的图片，生成模特试穿效果图，实现虚拟试穿功能。</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网信算备110105381592001240017号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同花顺文本生成算法-1</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杭州同花顺数据开发有限公司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飞研智能投研系统(网站)、iFinD金融数据终端(APP)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网信算备330110245100501240021号</w:t>
            </w:r>
          </w:p>
        </w:tc>
        <w:tc>
          <w:tcPr>
            <w:tcW w:w="1695" w:type="dxa"/>
            <w:vAlign w:val="bottom"/>
          </w:tcPr>
          <w:p>
            <w:pPr>
              <w:widowControl/>
              <w:spacing w:line="400" w:lineRule="exact"/>
              <w:ind w:firstLine="0" w:firstLineChars="0"/>
              <w:jc w:val="center"/>
              <w:textAlignment w:val="center"/>
              <w:rPr>
                <w:sz w:val="24"/>
                <w:szCs w:val="24"/>
              </w:rPr>
            </w:pPr>
            <w:r>
              <w:rPr>
                <w:rFonts w:hint="eastAsia"/>
                <w:sz w:val="24"/>
                <w:szCs w:val="24"/>
              </w:rPr>
              <w:t>变更内容：产品变更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大觥内容生成算法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北京大觥科技有限公司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应用于图像生成场景，服务于企业端客户，根据用户输入的文本或图像，生成符合文本描述的图像。</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网信算备110118522451701240027号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微摩比文本生成算法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重庆微摩比科技有限公司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AI智能写手(APP)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应用于文本生成场景，根据用户输入的文字指令，生成对应的报告、作文、创作脚本、翻译文字等文本内容。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网信算备500112250191801240011号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九天谛听居家自然语言交互算法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中移（杭州）信息技术有限公司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小移管家(APP)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网信算备330110951511101240013号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GeoGPT地学大语言模型算法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之江实验室</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GeoGPT(网站)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网信算备330110491345701240015号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犇月律猫智能对话算法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厦门犇月科技有限公司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律猫(小程序)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网信算备350203419344001240011号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环球网校ATSGPT智能教辅算法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北京环球创智软件有限公司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环球网校(网站)、环球网校快题库(APP)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应用于智能对话场景，根据用户输入的文本信息，生成符合用户需求的文本内容。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网信算备110108219894901240011号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派生万物传播大模型算法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上海派生万物智能科技有限公司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澎湃新闻(APP)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310106690568001240027</w:t>
            </w:r>
            <w:r>
              <w:rPr>
                <w:rFonts w:hint="eastAsia"/>
                <w:color w:val="000000"/>
                <w:sz w:val="24"/>
                <w:szCs w:val="24"/>
              </w:rPr>
              <w:t>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原主体名称“上海东方报业有限公司”变更为“上海派生万物智能科技有限公司”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星罗生成合成算法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厦门星罗网络科技有限公司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简拍(APP)、简拍(小程序)、魔力相册(小程序)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应用于图片生成场景，根据用户输入的图片信息，生成符合用户需求的图片内容。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网信算备350211847763101240017号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帧臻电商评论文本生成算法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厦门云帧析科技有限公司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应用于文本生成场景，服务于企业端客户，根据输入的电商商品描述信息、现有的评论内容及商家的商业化需求等标签，生成符合商家预期的商品评论。</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网信算备350211220992201240015号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AI来记文本生成算法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广州呃唉帮帮网络科技有限公司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AI来记(APP)、AI来记(网站)、AI来记(小程序)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网信算备440106869016701240015号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珍珠内容生成算法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南京贝湾信息科技有限公司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扇贝编程(网站)、扇贝编程(APP)、扇贝听力口语(APP)、扇贝阅读(APP)、扇贝单词英语版(APP)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应用于文本、音频生成场景，根据用户输入的文本、音频，生成符合用户需求的文本、音频。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网信算备320102530490901240017号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云电脑自然语言交互生成算法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中移（杭州）信息技术有限公司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云电脑(APP)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应用于文本、图像、音频生成场景，根据用户输入的文本、音频、图像，生成符合客户意图的文本、音频、图像。</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网信算备330110951511101240021号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星锐网讯文生文算法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杭州星锐网讯科技有限公司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应用于文本生成场景，服务于企业端客户，根据输入的文本内容，生成回复文本。</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网信算备330110193544101240017号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灵犀深智直播文案智能生成算法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北京灵犀深智科技有限公司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秒播(APP)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应用于文本生成场景，根据用户输入的商品文本信息，生成商品介绍文案。</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网信算备110114336038201240019号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灵犀深智互动智能生成算法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北京灵犀深智科技有限公司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秒播(APP)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网信算备110114336038201240027号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利欧数字广告创意图像生成合成服务算法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利欧集团数字科技有限公司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应用于图像生成场景，服务于企业端客户，根据输入的文本信息，生成符合文本描述的图像。</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网信算备310107706731201240025号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达摩院人物舞蹈视频合成算法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阿里巴巴达摩院(杭州)科技有限公司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应用于视频生成场景，服务于企业端客户，根据用户输入的人物参考图和所选的预设姿态序列，生成指定姿态序列下的人物舞蹈视频。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网信算备330110507206401240089号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蔚领数字人面部表情预测算法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上海蒿蔚科技有限公司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应用于数字人合成场景，服务于企业端客户，根据用户输入的文本、音频、信息，合成3D数字人动画视频。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网信算备310116152542201240017号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云创BrainNet生成式算法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南京云创大数据科技股份有限公司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AI智能机器人(网站)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应用于文本、图像、音频、视频生成场景，根据用户输入的文本，生成符合用户需求的文本、音频、图像、视频。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网信算备320104935210601240011号</w:t>
            </w:r>
          </w:p>
        </w:tc>
        <w:tc>
          <w:tcPr>
            <w:tcW w:w="1695" w:type="dxa"/>
            <w:vAlign w:val="center"/>
          </w:tcPr>
          <w:p>
            <w:pPr>
              <w:widowControl/>
              <w:spacing w:line="400" w:lineRule="exact"/>
              <w:ind w:firstLine="0" w:firstLineChars="0"/>
              <w:jc w:val="center"/>
              <w:textAlignment w:val="center"/>
              <w:rPr>
                <w:rFonts w:hint="default" w:eastAsia="仿宋_GB2312"/>
                <w:sz w:val="24"/>
                <w:szCs w:val="24"/>
                <w:lang w:val="en-US" w:eastAsia="zh-CN"/>
              </w:rPr>
            </w:pPr>
            <w:r>
              <w:rPr>
                <w:rFonts w:hint="eastAsia"/>
                <w:color w:val="000000"/>
                <w:sz w:val="24"/>
                <w:szCs w:val="24"/>
                <w:lang w:val="en-US"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易优缘文生生成算法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深圳市易优缘科技有限公司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虚拟恋人(APP)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网信算备440305809413301240019号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VideoX图生视频算法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南京智子引擎信息科技有限公司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应用于视频生成场景，服务于企业端客户，根据输入的静态图片，生成动态表情包、动态壁纸、动态写真等视频。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网信算备320111328802101240027号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达摩院人物地点合成算法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阿里巴巴达摩院(杭州)科技有限公司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应用于图像生成场景，服务于企业端客户，根据用户上传的个人照片和选定的地点照片，生成在特定地点的“打卡”照片。</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网信算备330110507206401240097号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WindAlice文本生成算法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万得信息技术股份有限公司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Wind金融终端(APP)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应用于文本生成场景，根据用户输入的问题文本，生成符合用户需求的文本内容。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网信算备310115468390401240013号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ChatApe文本生成算法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北京矩猿科技有限公司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ChatApe-AI智能助理(网站)、矩猿AI助手(小程序)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网信算备110105123252901240029号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云医GPT文本生成算法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广州互云医院管理有限公司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云医GPT(网站)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网信算备440111618802601240017号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慧能GPT智能导诊生成算法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创业慧康科技股份有限公司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慧能GPT(网站)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应用于文本生成场景，根据用户输入的关键词或短文，生成符合语法和语义规则的文本内容。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网信算备330108192212901240017号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熊宝自然语言处理算法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黄石市腾蛟网络信息科技有限公司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熊宝(APP)、熊宝(网站)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应用于文本、音频生成场景，根据用户输入的文本，生成符合用户需求的文本、音频。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网信算备420202383411801240023号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ApePen图像生成算法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北京矩猿科技有限公司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ApePen-AI艺术创作平台(网站)、ApePen AI创作(小程序)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应用于图片生成场景，根据用户输入的文本、图片，生成符合用户需求的图片。</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网信算备110105123252901240011号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索迈特AI星火文本生成算法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索迈特（上海）人工智能科技有限公司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索迈特AI助手(小程序)、索迈特AI(网站)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网信算备310112390646101240049号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盛典深度智库大模型生成合成算法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上海盛典软件有限公司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盛典写作平台(网站)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应用于文本生成场景，根据用户输入的文本，生成模仿用户的行文风格、文</w:t>
            </w:r>
            <w:r>
              <w:rPr>
                <w:rFonts w:hint="eastAsia" w:ascii="仿宋_GB2312" w:hAnsi="仿宋_GB2312" w:cs="仿宋_GB2312"/>
                <w:color w:val="000000"/>
                <w:sz w:val="24"/>
                <w:szCs w:val="24"/>
              </w:rPr>
              <w:t>章结构习惯、</w:t>
            </w:r>
            <w:r>
              <w:rPr>
                <w:rFonts w:hint="eastAsia"/>
                <w:color w:val="000000"/>
                <w:sz w:val="24"/>
                <w:szCs w:val="24"/>
              </w:rPr>
              <w:t>用</w:t>
            </w:r>
            <w:r>
              <w:rPr>
                <w:rFonts w:hint="eastAsia" w:ascii="仿宋_GB2312" w:hAnsi="仿宋_GB2312" w:cs="仿宋_GB2312"/>
                <w:color w:val="000000"/>
                <w:sz w:val="24"/>
                <w:szCs w:val="24"/>
              </w:rPr>
              <w:t>语习惯的文章内容。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网信算备310115331339901240011号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光语语音合成算法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上海光启慧语技术有限公司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晓象(小程序)、咖杞(公众账号)、咖杞(APP)、晓象(APP)、咖杞(小程序)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应用于语音生成场景，根据用户输入的音频和文本，生成相应的语音结果。</w:t>
            </w:r>
          </w:p>
        </w:tc>
        <w:tc>
          <w:tcPr>
            <w:tcW w:w="1777" w:type="dxa"/>
            <w:vAlign w:val="center"/>
          </w:tcPr>
          <w:p>
            <w:pPr>
              <w:widowControl/>
              <w:spacing w:line="400" w:lineRule="exact"/>
              <w:ind w:firstLine="0" w:firstLineChars="0"/>
              <w:jc w:val="center"/>
              <w:textAlignment w:val="center"/>
              <w:rPr>
                <w:color w:val="000000"/>
                <w:sz w:val="24"/>
                <w:szCs w:val="24"/>
              </w:rPr>
            </w:pPr>
            <w:r>
              <w:rPr>
                <w:rFonts w:hint="eastAsia"/>
                <w:color w:val="000000"/>
                <w:sz w:val="24"/>
                <w:szCs w:val="24"/>
              </w:rPr>
              <w:t>网信算备310115469411201240037号</w:t>
            </w:r>
          </w:p>
        </w:tc>
        <w:tc>
          <w:tcPr>
            <w:tcW w:w="1695" w:type="dxa"/>
            <w:vAlign w:val="bottom"/>
          </w:tcPr>
          <w:p>
            <w:pPr>
              <w:widowControl/>
              <w:spacing w:line="400" w:lineRule="exact"/>
              <w:ind w:firstLine="0" w:firstLineChars="0"/>
              <w:jc w:val="center"/>
              <w:textAlignment w:val="center"/>
              <w:rPr>
                <w:color w:val="000000"/>
                <w:sz w:val="24"/>
                <w:szCs w:val="24"/>
              </w:rPr>
            </w:pPr>
            <w:r>
              <w:rPr>
                <w:rFonts w:hint="eastAsia"/>
                <w:color w:val="000000"/>
                <w:sz w:val="24"/>
                <w:szCs w:val="24"/>
              </w:rPr>
              <w:t>2024年8月，新增关联产品咖杞(公众账号)、咖杞(APP)、咖杞(小程序)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BETA金融生成合成算法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上海贝耳塔信息技术有限公司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Beta理财师(APP)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应用于对话生成场景，根据用户输入的金融产品及相关知识的提问，生成相关的文本回复。</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网信算备310110113341001240017号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网易云商文本生成算法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杭州网易质云科技有限公司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应用于文本生成场景，服务于企业端客户，根据用户输入的提示文本，生成对应文本内容。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网信算备330108052894401240015号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九天AIGC视觉生成算法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中国移动通信有限公司研究院</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应用于图像视频生成场景，服务于企业端客户，根据用户提供的文本、语音、图像、视频其中一种或多种模态组合信息，生成与提供的模态信息相匹配且满足用户需求的图像或视频。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网信算备110102864826301240023号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学晟科技文本内容生成算法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广州学晟科技有限公司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语有灵犀(APP)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网信算备440106594358901240015号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华中数控AI数控助手合成算法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武汉华中数控股份有限公司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数控云管家(APP)、机床远程运维(网站)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网信算备420112551464501240013号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天翼数字生活智能应用算法-2</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天翼数字生活科技有限公司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小翼管家(APP)、天翼数字乡村(网站)、天翼云盘(APP)、天翼智慧社区(网站)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网信算备310106229065301240047号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正欧图像生成算法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郑州正欧科技有限公司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嗨炫壁纸(APP)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应用于图片生成场景，根据用户输入的文本、图片，生成符合用户需求的图片。</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网信算备410105025877601240017号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青书PreReview大模型算法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苏州青颖飞帆软件科技股份有限公司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青书学堂(网站)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网信算备320509387312801240011号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小米系统图像生成算法</w:t>
            </w:r>
          </w:p>
        </w:tc>
        <w:tc>
          <w:tcPr>
            <w:tcW w:w="1612"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服务提供者</w:t>
            </w:r>
          </w:p>
        </w:tc>
        <w:tc>
          <w:tcPr>
            <w:tcW w:w="1620"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美卓软件设计（北京）有限公司</w:t>
            </w:r>
          </w:p>
        </w:tc>
        <w:tc>
          <w:tcPr>
            <w:tcW w:w="2732" w:type="dxa"/>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AI写真(APP)、AI百宝箱(小程序)、小米AI创作(APP)、小米创作(APP)</w:t>
            </w:r>
          </w:p>
        </w:tc>
        <w:tc>
          <w:tcPr>
            <w:tcW w:w="3936" w:type="dxa"/>
            <w:gridSpan w:val="2"/>
            <w:vAlign w:val="center"/>
          </w:tcPr>
          <w:p>
            <w:pPr>
              <w:widowControl/>
              <w:spacing w:line="400" w:lineRule="exact"/>
              <w:ind w:firstLine="0" w:firstLineChars="0"/>
              <w:jc w:val="center"/>
              <w:textAlignment w:val="center"/>
              <w:rPr>
                <w:sz w:val="24"/>
                <w:szCs w:val="24"/>
                <w:highlight w:val="none"/>
              </w:rPr>
            </w:pPr>
            <w:r>
              <w:rPr>
                <w:rFonts w:hint="eastAsia"/>
                <w:color w:val="000000"/>
                <w:sz w:val="24"/>
                <w:szCs w:val="24"/>
                <w:highlight w:val="none"/>
              </w:rPr>
              <w:t>应用于图片生成场景，根据用户输入的文本、图片，生成符合用户创意的图片。</w:t>
            </w:r>
          </w:p>
        </w:tc>
        <w:tc>
          <w:tcPr>
            <w:tcW w:w="1777" w:type="dxa"/>
            <w:vAlign w:val="center"/>
          </w:tcPr>
          <w:p>
            <w:pPr>
              <w:widowControl/>
              <w:spacing w:line="400" w:lineRule="exact"/>
              <w:ind w:firstLine="0" w:firstLineChars="0"/>
              <w:jc w:val="center"/>
              <w:textAlignment w:val="center"/>
              <w:rPr>
                <w:sz w:val="24"/>
                <w:szCs w:val="24"/>
                <w:highlight w:val="none"/>
              </w:rPr>
            </w:pPr>
            <w:r>
              <w:rPr>
                <w:rFonts w:hint="eastAsia"/>
                <w:color w:val="000000"/>
                <w:sz w:val="24"/>
                <w:szCs w:val="24"/>
                <w:highlight w:val="none"/>
              </w:rPr>
              <w:t>网信算备110108340172001240017号</w:t>
            </w:r>
          </w:p>
        </w:tc>
        <w:tc>
          <w:tcPr>
            <w:tcW w:w="1695" w:type="dxa"/>
            <w:vAlign w:val="center"/>
          </w:tcPr>
          <w:p>
            <w:pPr>
              <w:widowControl/>
              <w:spacing w:line="400" w:lineRule="exact"/>
              <w:ind w:firstLine="0" w:firstLineChars="0"/>
              <w:textAlignment w:val="center"/>
              <w:rPr>
                <w:sz w:val="24"/>
                <w:szCs w:val="24"/>
                <w:highlight w:val="none"/>
              </w:rPr>
            </w:pPr>
            <w:r>
              <w:rPr>
                <w:rFonts w:hint="eastAsia"/>
                <w:color w:val="000000"/>
                <w:sz w:val="24"/>
                <w:szCs w:val="24"/>
                <w:highlight w:val="none"/>
              </w:rPr>
              <w:t>变更内容：新增产品小米AI创作(APP)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同花顺基金文本生成算法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浙江同花顺基金销售有限公司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同花顺问财(APP)、同花顺爱基金(APP)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应用于文本生成场景，根据用户输入的文本信息，生成符合用户需求的金融领域信息文本内容。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网信算备330106528578901240015号</w:t>
            </w:r>
          </w:p>
        </w:tc>
        <w:tc>
          <w:tcPr>
            <w:tcW w:w="1695" w:type="dxa"/>
            <w:vAlign w:val="bottom"/>
          </w:tcPr>
          <w:p>
            <w:pPr>
              <w:widowControl/>
              <w:spacing w:line="400" w:lineRule="exact"/>
              <w:ind w:firstLine="0" w:firstLineChars="0"/>
              <w:jc w:val="center"/>
              <w:textAlignment w:val="center"/>
              <w:rPr>
                <w:sz w:val="24"/>
                <w:szCs w:val="24"/>
              </w:rPr>
            </w:pPr>
            <w:r>
              <w:rPr>
                <w:rFonts w:hint="eastAsia"/>
                <w:color w:val="000000"/>
                <w:sz w:val="24"/>
                <w:szCs w:val="24"/>
              </w:rPr>
              <w:t>2024年8月，产品名称同花顺i问财选股软件（APP）、爱基金（APP）变更为同花顺问财(APP)、同花顺爱基金(APP)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建木智能图片合成算法-1</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厦门建木智能科技有限公司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WeJumper(小程序)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应用于图片生成场景，根据用户输入的文本、图片，通过分析用户输入的相关指令，生成符合用户需求的图片。</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网信算备350206526313401240035号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八斗大模型算法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上海八斗智能技术有限公司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八斗大模型平台(网站)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网信算备310113310546401240013号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元创智能图文生成算法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元与创科技（南京）有限公司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元宇宙王队长(小程序)、https://ai.superxi.cn/(网站)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应用于文本、图片生成场景，根据用户输入的文本、图片，生成符合用户需求的文本、图片内容。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网信算备320111752969601240017号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屈臣氏AI混饮师合成算法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广州市乐玩家网络科技有限公司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屈臣氏AI混饮师(网站)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应用于文本生成场景，根据用户输入的文本信息提取出相关产品特征信息，生成符合用户需求的文本内容。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网信算备440114846575901240013号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智学笃行图像生成算法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北京智学笃行科技有限公司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变影(小程序)、变影(APP)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应用于图片生成场景，根据用户输入的文本，生成符合用户需求的图片。</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网信算备110105892997801240035号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晓禾对话生成算法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禾洺宏人工智能科技（重庆）有限公司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晓禾 AI(网站)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应用于文本生成场景，根据用户输入的文本，结合上下文信息，实现文本写作和个性化文本问答功能。</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网信算备500105670132601240017号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CuteU图像合成算法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深圳金奇异果科技有限公司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CuteU(小程序)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应用于图片生成场景，根据用户输入的图片或文本，生成符合用户需求的图片。</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网信算备440305086646501240017号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蒙牛营养健康智能问答文本生成算法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内蒙古蒙牛乳业（集团）股份有限公司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WOW健康+(小程序)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应用于文本生成场景，根据用户输入的文本指令，生成相应的文本回答。</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网信算备150123004800001240015号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斑马车载助手内容生成算法-2</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斑马网络技术有限公司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斑马车载助手(APP)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应用于文本生成场景，根据用户输入的文本信息，生成符合用户意图的文本内容。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网信算备310104285771701240015号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学习必备实验报告生成算法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深圳市千里龙科技有限公司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学习必备(网站)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应用于报告生成场景，根据输入的实验数据，生成成对应的实验报告。</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网信算备440304778258101240015号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星纪魅族图像消除算法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湖北星纪魅族网络技术有限公司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图库(APP)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应用于图像编辑场景，根据用户输入原始图像和需要消除的区域，生成消除后的图像。</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网信算备420113447350101240051号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瓴羊智能客服算法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瓴羊智能科技有限公司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Quick Service(网站)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应用于文本生成场景，根据用户输入的文本、图片，生成符合用户需求的文本回复。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网信算备330110880031301240017号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同花顺云软件文生文算法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浙江同花顺云软件有限公司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同花顺至尊版(APP)、同花顺(APP)、同花顺模拟炒股(小程序)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网信算备330106386733001240017号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粉笔AI老师生成合成类算法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北京粉笔蓝天科技有限公司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粉笔(APP)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应用于文本、图片生成场景，根据用户输入的文本问题，生成符合用户需求的文本、图片内容。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网信算备110105503020801240025号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梧桐对话生成合成算法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北京梧桐花开科技有限公司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一起投啊(小程序)、一起投啊(APP)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网信算备110108500551301240017号</w:t>
            </w:r>
          </w:p>
        </w:tc>
        <w:tc>
          <w:tcPr>
            <w:tcW w:w="169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变更内容：新增产品一起投啊(小程序)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武汉夜莺科技文本生成算法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武汉夜莺科技有限公司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微伴助手(网站)、壹伴助手(网站)、Ruta(网站)、会译(网站)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网信算备420111973717701240017号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流量源泉大模型算法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北京流量源泉科技有限公司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流量源泉-DD.chat(网站)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应用于文本生成场景，根据用户输入的文本，分析用户输入的文本信息和预设的角色人设信息，生成符合用户需求的文本回复。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网信算备110108709584901240029号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电信安全见微威胁情报检索生成算法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天翼安全科技有限公司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电信安全见微威胁情报检索生成算法(网站)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网信算备320507885737501240017号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生数多模态大模型算法-2</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北京生数科技有限公司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应用于图片、视频生成场景，服务于企业端客户，根据用户输入的文本，生成符合用户要求的图片或视频。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网信算备110108823790101240023号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Azero高级语音合成算法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北京声智科技有限公司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应用于语音生成场景，服务于企业端客户，根据输入的文本，生成相应的语音。</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网信算备110108434420401240033号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Azero高级语音识别算法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北京声智科技有限公司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应用于语音识别场景，服务于企业端客户，根据输入的语音，生成相应的文本。</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网信算备110108434420401240025号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灵之宇文本大模型算法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上海灵之宇技术有限公司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飞影AI直播(网站)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应用于对话生成场景，根据用户输入的文本，结合上下文信息，生成符合用户需求的文本回复。</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网信算备310110061149401240043号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瑞兔多模态大模型算法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北京中科睿途科技有限公司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应用于文本、图像生成场景，服务于企业端客户，根据用户输入的文本、图片、音频和视频，生成相应的文本或图片内容。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网信算备110115534310001240017号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九天多模态理解算法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中国移动通信有限公司研究院</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应用于文本生成场景，服务于企业端客户，根据输入的图像、视频，生成对应的文本描述。</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网信算备110102864826301240031号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深牧AIGC私人旅游助理算法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北京深牧科技有限公司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AIGC私人旅游助理(其他)</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应用于文本、视频生成场景，根据用户输入的文本、音频，生成符合用户需求的文本、视频。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网信算备110117278445001240011号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蔚领数字人智能对话算法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上海蒿蔚科技有限公司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应用于对话生成场景，服务于企业端客户，根据用户输入的语音、文本数据，生成符合用户需求的文本内容回复。</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网信算备310116152542201240025号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夸克人像图片编辑和美化算法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广州市动悦信息技术有限公司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夸克(APP)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应用于图片生成场景，根据用户的编辑操作对用户上传的图片进行编辑，生成符合用户需求的图片，实现图片编辑和美化功能。</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网信算备440105974095301240045号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状元生文对话生成算法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码卡（广州）科技有限公司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文状元写作(APP)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应用于文本生成场景，根据用户输入的文本信息，生成符合用户需求的文本内容，实现文本润色、文本纠错、智能应答等功能。</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网信算备440105163415401240015号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智学笃行视频生成算法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北京智学笃行科技有限公司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变影(小程序)、变影(APP)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应用于视频生成场景，根据用户输入的文本信息，生成符合用户需求的视频内容。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网信算备110105892997801240043号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易鑫启明大模型生成合成算法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北京易鑫信息科技有限公司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启明大模型(网站)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网信算备110108544457601240013号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数联大模型文本生成算法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深圳数联天下智能科技有限公司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应用于文本生成场景，服务于企业端客户，根据输入的文本，生成符合用户要求的文本。</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网信算备440305563190401240059号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天聚地合智警大模型深度合成算法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天聚地合（苏州）科技股份有限公司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应用于文本生成场景，服务于企业端客户，根据用户输入的查询需求、执法问题、案件信息等，生成对应的法律知识、办案规范等文本。</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网信算备320506857677801240013号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知业大模型生成算法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浪潮云洲工业互联网有限公司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应用于对话生成场景，服务于企业端客户，根据用户输入的文本或图像数据，生成符合用户预期的文本或图像回复内容。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网信算备370102407656801240019号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衔远品商文本大模型算法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北京衔远科技有限公司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摹小仙-热点营销(网站)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应用于文本生成场景，根据用户输入的商品信息和选择的热点信息，生成对应的营销方案和不同社媒平台的营销文案。</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网信算备110108811893301240013号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华坤AI换脸算法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菏泽华坤网络技术服务有限公司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华坤趣测(小程序)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应用于图像生成场景，根据用户上传的人脸图像，与图片模板进行融合，生成具备用户上传的人脸特征和模板图像属性的新图片。</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网信算备371703355630101240013号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关爱通数智福利官生成合成类算法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中智关爱通（上海）科技股份有限公司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给到(APP)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应用于数字人生成场景，根据用户输入的任务口播视频、文本，生成数字人播报视频。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网信算备310104484936401240011号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艺咖大模型文本生成合成类算法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艺咖（北京）科技有限公司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艺咖(网站)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应用于文本生成场景，根据用户输入的文本信息或音频信息，生成符合用户需求的文本内容。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网信算备110105219042101240011号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点石科技多模态生成算法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福建点石网络科技有限公司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点石客户服务系统(网站)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应用于对话生成场景，根据用户输入的问题文本，生成文本、图像等回复内容。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网信算备350203168246001240013号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财赋通升LNM大数值模型生成算法-1</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广东算法洞见科技有限公司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AI财赋通升(小程序)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应用于对话生成场景，根据用户输入的财经教育领域相关问题，生成图文数值报告、统计分析图表内容。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网信算备440404790348601240013号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ArtAI文本生成算法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北京艺链科技有限公司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ArtAI(网站)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应用于文本生成场景，根据用户输入的文本，生成相对应的文本内容。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网信算备110108339356801240011号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建木智能音频合成算法-1</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厦门建木智能科技有限公司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厦门建木智能AI小助手(小程序)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应用于音频生成场景，根据用户输入的指令和历史对话数据，生成符合要求的音频。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网信算备350206526313401240043号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一览AI文本生成算法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北京一览科技有限公司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一览妙笔(网站)、一览 AI 编剧(网站)、一览 AI 编剧(小程序)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应用于文本生成场景，根据用户输入的文本，生成创意脚本、短视频文案、电商文案等文本内容。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网信算备110105456410501240021号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文可知识文库生成合成类算法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北京数字跃动科技有限公司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文可知识库(网站)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应用于对话生成场景，根据用户提出的问题和上传的文本内容，生成相关的回复文本。</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网信算备110119110233001240013号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讯飞星火医疗大模型算法-2</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讯飞医疗科技股份有限公司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讯飞晓医(小程序)、讯飞晓医(APP)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应用于对话生成场景，根据用户输入的医疗健康领域相关问题，生成相关的文本回复。</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网信算备340104726288401240025号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笔神作文生成合成类语文作文批改算法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北京一笔两划科技有限公司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笔神作文(APP)、笔神语文作文(小程序)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应用于文本生成场景，根据用户输入的文本、图片信息，生成符合用户需求的文本内容。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网信算备110108727446701240011号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一览绘图生成算法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北京一览科技有限公司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一览AI绘图(网站)、一览 AI 绘图(小程序)</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应用于图片生成场景，根据用户输入的文本、图片，生成符合用户需求的图片。</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网信算备110105456410501240013号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生机数字人生成算法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杭州生机勃勃智能科技有限公司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葫芦分身(小程序)、生机数智人(其他)</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应用于视频生成场景，根据用户输入的文本、视频、音频信息，生成符合用户需求的数字人视频。</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网信算备330110941298701240017号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AI科代一键生成式视频解说文案算法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天津市南开远扬慕盛信息技术有限公司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AI科代(APP)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网信算备120104687360201240019号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名阳语音合成算法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合肥名阳信息技术有限公司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培音(APP)、培影(APP)、朗读女配音(APP)、促销广告配音(APP)、语音合成助手(APP)、文字转语音(APP)、广告叫卖录音(APP)、录音转文字(APP)</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应用于音频生成场景，根据用户输入的文本信息，生成符合用户需求的音频内容。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网信算备340104016871701240019号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深思考Dongni多模态大模型算法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深思考人工智能机器人科技（北京）有限公司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Dongni-深思考AI多模态搜索引擎(网站)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应用于文本生成场景，根据用户输入的文本、图片、音频信息，生成符合用户需求的文本内容。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网信算备110108525991901240019号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恩墨DB大模型算法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云和恩墨（北京）信息技术有限公司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zAIot数据智能平台(网站)、墨天轮(网站)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网信算备110101023603701240015号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400" w:lineRule="exact"/>
              <w:ind w:firstLineChars="0"/>
              <w:jc w:val="center"/>
              <w:textAlignment w:val="center"/>
              <w:rPr>
                <w:sz w:val="24"/>
                <w:szCs w:val="24"/>
              </w:rPr>
            </w:pPr>
          </w:p>
        </w:tc>
        <w:tc>
          <w:tcPr>
            <w:tcW w:w="1565"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登甲智能建筑文本生成大模型算法</w:t>
            </w:r>
          </w:p>
        </w:tc>
        <w:tc>
          <w:tcPr>
            <w:tcW w:w="161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广州登甲人工智能科技有限公司</w:t>
            </w:r>
          </w:p>
        </w:tc>
        <w:tc>
          <w:tcPr>
            <w:tcW w:w="2732"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登甲大模型(APP)、登甲大模型(小程序)、登甲大模型(网站)</w:t>
            </w:r>
          </w:p>
        </w:tc>
        <w:tc>
          <w:tcPr>
            <w:tcW w:w="3936" w:type="dxa"/>
            <w:gridSpan w:val="2"/>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应用于文本生成场景，根据用户输入的文本信息，生成符合用户需求的文本内容。</w:t>
            </w:r>
          </w:p>
        </w:tc>
        <w:tc>
          <w:tcPr>
            <w:tcW w:w="1777" w:type="dxa"/>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网信算备440105159544301240019号</w:t>
            </w:r>
          </w:p>
        </w:tc>
        <w:tc>
          <w:tcPr>
            <w:tcW w:w="1695" w:type="dxa"/>
            <w:vAlign w:val="bottom"/>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390" w:lineRule="exact"/>
              <w:ind w:firstLineChars="0"/>
              <w:jc w:val="center"/>
              <w:textAlignment w:val="center"/>
              <w:rPr>
                <w:sz w:val="24"/>
                <w:szCs w:val="24"/>
              </w:rPr>
            </w:pPr>
          </w:p>
        </w:tc>
        <w:tc>
          <w:tcPr>
            <w:tcW w:w="1565"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登甲智能建筑图像生成大模型算法</w:t>
            </w:r>
          </w:p>
        </w:tc>
        <w:tc>
          <w:tcPr>
            <w:tcW w:w="1612"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广州登甲人工智能科技有限公司</w:t>
            </w:r>
          </w:p>
        </w:tc>
        <w:tc>
          <w:tcPr>
            <w:tcW w:w="2732"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登甲大模型(APP)、登甲大模型(小程序)、登甲大模型(网站)</w:t>
            </w:r>
          </w:p>
        </w:tc>
        <w:tc>
          <w:tcPr>
            <w:tcW w:w="3936" w:type="dxa"/>
            <w:gridSpan w:val="2"/>
            <w:vAlign w:val="center"/>
          </w:tcPr>
          <w:p>
            <w:pPr>
              <w:widowControl/>
              <w:spacing w:line="390" w:lineRule="exact"/>
              <w:ind w:firstLine="0" w:firstLineChars="0"/>
              <w:jc w:val="center"/>
              <w:textAlignment w:val="center"/>
              <w:rPr>
                <w:sz w:val="24"/>
                <w:szCs w:val="24"/>
              </w:rPr>
            </w:pPr>
            <w:r>
              <w:rPr>
                <w:rFonts w:hint="eastAsia"/>
                <w:color w:val="000000"/>
                <w:sz w:val="24"/>
                <w:szCs w:val="24"/>
              </w:rPr>
              <w:t>应用于图片生成场景，根据用户输入的文本信息，生成符合用户需求的图片内容。</w:t>
            </w:r>
          </w:p>
        </w:tc>
        <w:tc>
          <w:tcPr>
            <w:tcW w:w="1777"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网信算备440105159544301240027号</w:t>
            </w:r>
          </w:p>
        </w:tc>
        <w:tc>
          <w:tcPr>
            <w:tcW w:w="1695" w:type="dxa"/>
            <w:vAlign w:val="bottom"/>
          </w:tcPr>
          <w:p>
            <w:pPr>
              <w:widowControl/>
              <w:spacing w:line="39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0" w:hRule="atLeast"/>
          <w:jc w:val="center"/>
        </w:trPr>
        <w:tc>
          <w:tcPr>
            <w:tcW w:w="703" w:type="dxa"/>
            <w:vAlign w:val="center"/>
          </w:tcPr>
          <w:p>
            <w:pPr>
              <w:widowControl/>
              <w:numPr>
                <w:ilvl w:val="0"/>
                <w:numId w:val="1"/>
              </w:numPr>
              <w:spacing w:line="390" w:lineRule="exact"/>
              <w:ind w:firstLineChars="0"/>
              <w:jc w:val="center"/>
              <w:textAlignment w:val="center"/>
              <w:rPr>
                <w:sz w:val="24"/>
                <w:szCs w:val="24"/>
              </w:rPr>
            </w:pPr>
          </w:p>
        </w:tc>
        <w:tc>
          <w:tcPr>
            <w:tcW w:w="1565"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般芸图片生成算法</w:t>
            </w:r>
          </w:p>
        </w:tc>
        <w:tc>
          <w:tcPr>
            <w:tcW w:w="1612"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北京般芸聚合科技有限公司</w:t>
            </w:r>
          </w:p>
        </w:tc>
        <w:tc>
          <w:tcPr>
            <w:tcW w:w="2732"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赫鲤(APP)</w:t>
            </w:r>
          </w:p>
        </w:tc>
        <w:tc>
          <w:tcPr>
            <w:tcW w:w="3936" w:type="dxa"/>
            <w:gridSpan w:val="2"/>
            <w:vAlign w:val="center"/>
          </w:tcPr>
          <w:p>
            <w:pPr>
              <w:widowControl/>
              <w:spacing w:line="390" w:lineRule="exact"/>
              <w:ind w:firstLine="0" w:firstLineChars="0"/>
              <w:jc w:val="center"/>
              <w:textAlignment w:val="center"/>
              <w:rPr>
                <w:sz w:val="24"/>
                <w:szCs w:val="24"/>
              </w:rPr>
            </w:pPr>
            <w:r>
              <w:rPr>
                <w:rFonts w:hint="eastAsia"/>
                <w:color w:val="000000"/>
                <w:sz w:val="24"/>
                <w:szCs w:val="24"/>
              </w:rPr>
              <w:t>应用于图片生成场景，根据用户输入的图片信息，生成符合用户需求的图片内容。</w:t>
            </w:r>
          </w:p>
        </w:tc>
        <w:tc>
          <w:tcPr>
            <w:tcW w:w="1777"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网信算备110105856513701240011号</w:t>
            </w:r>
          </w:p>
        </w:tc>
        <w:tc>
          <w:tcPr>
            <w:tcW w:w="1695" w:type="dxa"/>
            <w:vAlign w:val="bottom"/>
          </w:tcPr>
          <w:p>
            <w:pPr>
              <w:widowControl/>
              <w:spacing w:line="39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390" w:lineRule="exact"/>
              <w:ind w:firstLineChars="0"/>
              <w:jc w:val="center"/>
              <w:textAlignment w:val="center"/>
              <w:rPr>
                <w:sz w:val="24"/>
                <w:szCs w:val="24"/>
              </w:rPr>
            </w:pPr>
          </w:p>
        </w:tc>
        <w:tc>
          <w:tcPr>
            <w:tcW w:w="1565"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力维智联聚典语义检索大模型生成算法</w:t>
            </w:r>
          </w:p>
        </w:tc>
        <w:tc>
          <w:tcPr>
            <w:tcW w:w="1612"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深圳力维智联技术有限公司</w:t>
            </w:r>
          </w:p>
        </w:tc>
        <w:tc>
          <w:tcPr>
            <w:tcW w:w="2732"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390" w:lineRule="exact"/>
              <w:ind w:firstLine="0" w:firstLineChars="0"/>
              <w:jc w:val="center"/>
              <w:textAlignment w:val="center"/>
              <w:rPr>
                <w:sz w:val="24"/>
                <w:szCs w:val="24"/>
              </w:rPr>
            </w:pPr>
            <w:r>
              <w:rPr>
                <w:rFonts w:hint="eastAsia"/>
                <w:color w:val="000000"/>
                <w:sz w:val="24"/>
                <w:szCs w:val="24"/>
              </w:rPr>
              <w:t>应用于文本生成场景，服务于企业端客户，根据用户上传的词典数据和检索请求，生成对应的文本内容。</w:t>
            </w:r>
          </w:p>
        </w:tc>
        <w:tc>
          <w:tcPr>
            <w:tcW w:w="1777"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网信算备440305748067801240031号</w:t>
            </w:r>
          </w:p>
        </w:tc>
        <w:tc>
          <w:tcPr>
            <w:tcW w:w="1695" w:type="dxa"/>
            <w:vAlign w:val="bottom"/>
          </w:tcPr>
          <w:p>
            <w:pPr>
              <w:widowControl/>
              <w:spacing w:line="39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390" w:lineRule="exact"/>
              <w:ind w:firstLineChars="0"/>
              <w:jc w:val="center"/>
              <w:textAlignment w:val="center"/>
              <w:rPr>
                <w:sz w:val="24"/>
                <w:szCs w:val="24"/>
              </w:rPr>
            </w:pPr>
          </w:p>
        </w:tc>
        <w:tc>
          <w:tcPr>
            <w:tcW w:w="1565"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斑马车载助手内容生成算法</w:t>
            </w:r>
          </w:p>
        </w:tc>
        <w:tc>
          <w:tcPr>
            <w:tcW w:w="1612"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服务技术支持者</w:t>
            </w:r>
          </w:p>
        </w:tc>
        <w:tc>
          <w:tcPr>
            <w:tcW w:w="1620"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斑马网络技术有限公司</w:t>
            </w:r>
          </w:p>
        </w:tc>
        <w:tc>
          <w:tcPr>
            <w:tcW w:w="2732"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w:t>
            </w:r>
          </w:p>
        </w:tc>
        <w:tc>
          <w:tcPr>
            <w:tcW w:w="3936" w:type="dxa"/>
            <w:gridSpan w:val="2"/>
            <w:vAlign w:val="center"/>
          </w:tcPr>
          <w:p>
            <w:pPr>
              <w:widowControl/>
              <w:spacing w:line="390" w:lineRule="exact"/>
              <w:ind w:firstLine="0" w:firstLineChars="0"/>
              <w:jc w:val="center"/>
              <w:textAlignment w:val="center"/>
              <w:rPr>
                <w:sz w:val="24"/>
                <w:szCs w:val="24"/>
              </w:rPr>
            </w:pPr>
            <w:r>
              <w:rPr>
                <w:rFonts w:hint="eastAsia"/>
                <w:color w:val="000000"/>
                <w:sz w:val="24"/>
                <w:szCs w:val="24"/>
              </w:rPr>
              <w:t>应用于文本生成场景，服务于企业端客户，根据用户输入的文本，生成景点、餐厅酒店、行程路线规划等文本。</w:t>
            </w:r>
          </w:p>
        </w:tc>
        <w:tc>
          <w:tcPr>
            <w:tcW w:w="1777"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网信算备310104285771701240023号</w:t>
            </w:r>
          </w:p>
        </w:tc>
        <w:tc>
          <w:tcPr>
            <w:tcW w:w="1695" w:type="dxa"/>
            <w:vAlign w:val="bottom"/>
          </w:tcPr>
          <w:p>
            <w:pPr>
              <w:widowControl/>
              <w:spacing w:line="39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numPr>
                <w:ilvl w:val="0"/>
                <w:numId w:val="1"/>
              </w:numPr>
              <w:spacing w:line="390" w:lineRule="exact"/>
              <w:ind w:firstLineChars="0"/>
              <w:jc w:val="center"/>
              <w:textAlignment w:val="center"/>
              <w:rPr>
                <w:sz w:val="24"/>
                <w:szCs w:val="24"/>
              </w:rPr>
            </w:pPr>
          </w:p>
        </w:tc>
        <w:tc>
          <w:tcPr>
            <w:tcW w:w="1565"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集之数字孪生深度合成唇形驱动模型算法</w:t>
            </w:r>
          </w:p>
        </w:tc>
        <w:tc>
          <w:tcPr>
            <w:tcW w:w="1612"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服务提供者</w:t>
            </w:r>
          </w:p>
        </w:tc>
        <w:tc>
          <w:tcPr>
            <w:tcW w:w="1620"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上海紫衡文化传播有限公司</w:t>
            </w:r>
          </w:p>
        </w:tc>
        <w:tc>
          <w:tcPr>
            <w:tcW w:w="2732"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集之数字孪生深度合成唇形驱动模型(网站)</w:t>
            </w:r>
          </w:p>
        </w:tc>
        <w:tc>
          <w:tcPr>
            <w:tcW w:w="3936" w:type="dxa"/>
            <w:gridSpan w:val="2"/>
            <w:vAlign w:val="center"/>
          </w:tcPr>
          <w:p>
            <w:pPr>
              <w:widowControl/>
              <w:spacing w:line="390" w:lineRule="exact"/>
              <w:ind w:firstLine="0" w:firstLineChars="0"/>
              <w:jc w:val="center"/>
              <w:textAlignment w:val="center"/>
              <w:rPr>
                <w:sz w:val="24"/>
                <w:szCs w:val="24"/>
              </w:rPr>
            </w:pPr>
            <w:r>
              <w:rPr>
                <w:rFonts w:hint="eastAsia"/>
                <w:color w:val="000000"/>
                <w:sz w:val="24"/>
                <w:szCs w:val="24"/>
              </w:rPr>
              <w:t>应用于数字人生成场景，根据用户输入的图像、音频、视频，生成口型动作与音频一致的2D数字人视频。</w:t>
            </w:r>
          </w:p>
        </w:tc>
        <w:tc>
          <w:tcPr>
            <w:tcW w:w="1777" w:type="dxa"/>
            <w:vAlign w:val="center"/>
          </w:tcPr>
          <w:p>
            <w:pPr>
              <w:widowControl/>
              <w:spacing w:line="390" w:lineRule="exact"/>
              <w:ind w:firstLine="0" w:firstLineChars="0"/>
              <w:jc w:val="center"/>
              <w:textAlignment w:val="center"/>
              <w:rPr>
                <w:sz w:val="24"/>
                <w:szCs w:val="24"/>
              </w:rPr>
            </w:pPr>
            <w:r>
              <w:rPr>
                <w:rFonts w:hint="eastAsia"/>
                <w:color w:val="000000"/>
                <w:sz w:val="24"/>
                <w:szCs w:val="24"/>
              </w:rPr>
              <w:t>网信算备310115034213001240017号</w:t>
            </w:r>
          </w:p>
        </w:tc>
        <w:tc>
          <w:tcPr>
            <w:tcW w:w="1695" w:type="dxa"/>
            <w:vAlign w:val="bottom"/>
          </w:tcPr>
          <w:p>
            <w:pPr>
              <w:widowControl/>
              <w:spacing w:line="390" w:lineRule="exact"/>
              <w:ind w:firstLine="0" w:firstLineChars="0"/>
              <w:jc w:val="center"/>
              <w:textAlignment w:val="center"/>
              <w:rPr>
                <w:sz w:val="24"/>
                <w:szCs w:val="24"/>
              </w:rPr>
            </w:pPr>
          </w:p>
        </w:tc>
      </w:tr>
    </w:tbl>
    <w:p>
      <w:pPr>
        <w:pStyle w:val="2"/>
        <w:ind w:firstLine="0" w:firstLineChars="0"/>
      </w:pPr>
    </w:p>
    <w:bookmarkEnd w:id="0"/>
    <w:sectPr>
      <w:headerReference r:id="rId5" w:type="first"/>
      <w:footerReference r:id="rId8" w:type="first"/>
      <w:headerReference r:id="rId3" w:type="default"/>
      <w:footerReference r:id="rId6" w:type="default"/>
      <w:headerReference r:id="rId4" w:type="even"/>
      <w:footerReference r:id="rId7" w:type="even"/>
      <w:pgSz w:w="16838" w:h="11906" w:orient="landscape"/>
      <w:pgMar w:top="2098" w:right="1644" w:bottom="1984" w:left="1814" w:header="851" w:footer="992" w:gutter="0"/>
      <w:pgNumType w:fmt="numberInDash" w:start="1"/>
      <w:cols w:space="0" w:num="1"/>
      <w:titlePg/>
      <w:docGrid w:type="lines" w:linePitch="43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DejaVu Sans">
    <w:altName w:val="Segoe Print"/>
    <w:panose1 w:val="00000000000000000000"/>
    <w:charset w:val="00"/>
    <w:family w:val="roman"/>
    <w:pitch w:val="default"/>
    <w:sig w:usb0="00000000" w:usb1="00000000" w:usb2="0A246029" w:usb3="0400200C" w:csb0="600001FF" w:csb1="DFFF0000"/>
  </w:font>
  <w:font w:name="方正小标宋简体">
    <w:panose1 w:val="03000509000000000000"/>
    <w:charset w:val="86"/>
    <w:family w:val="auto"/>
    <w:pitch w:val="default"/>
    <w:sig w:usb0="00000001" w:usb1="080E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ind w:firstLine="360"/>
      <w:jc w:val="left"/>
      <w:rPr>
        <w:rFonts w:asciiTheme="minorHAnsi" w:hAnsiTheme="minorHAnsi" w:eastAsiaTheme="minorEastAsia" w:cstheme="minorBidi"/>
        <w:kern w:val="2"/>
        <w:sz w:val="18"/>
        <w:szCs w:val="24"/>
      </w:rPr>
    </w:pPr>
    <w:r>
      <w:rPr>
        <w:rFonts w:asciiTheme="minorHAnsi" w:hAnsiTheme="minorHAnsi" w:eastAsiaTheme="minorEastAsia" w:cstheme="minorBidi"/>
        <w:kern w:val="2"/>
        <w:sz w:val="18"/>
        <w:szCs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ind w:firstLine="560"/>
                            <w:jc w:val="left"/>
                            <w:rPr>
                              <w:rFonts w:asciiTheme="minorEastAsia" w:hAnsiTheme="minorEastAsia" w:eastAsiaTheme="minorEastAsia" w:cstheme="minorEastAsia"/>
                              <w:kern w:val="2"/>
                              <w:sz w:val="28"/>
                              <w:szCs w:val="28"/>
                            </w:rPr>
                          </w:pPr>
                          <w:r>
                            <w:rPr>
                              <w:rFonts w:hint="eastAsia" w:asciiTheme="minorEastAsia" w:hAnsiTheme="minorEastAsia" w:eastAsiaTheme="minorEastAsia" w:cstheme="minorEastAsia"/>
                              <w:kern w:val="2"/>
                              <w:sz w:val="28"/>
                              <w:szCs w:val="28"/>
                            </w:rPr>
                            <w:fldChar w:fldCharType="begin"/>
                          </w:r>
                          <w:r>
                            <w:rPr>
                              <w:rFonts w:hint="eastAsia" w:asciiTheme="minorEastAsia" w:hAnsiTheme="minorEastAsia" w:eastAsiaTheme="minorEastAsia" w:cstheme="minorEastAsia"/>
                              <w:kern w:val="2"/>
                              <w:sz w:val="28"/>
                              <w:szCs w:val="28"/>
                            </w:rPr>
                            <w:instrText xml:space="preserve"> PAGE  \* MERGEFORMAT </w:instrText>
                          </w:r>
                          <w:r>
                            <w:rPr>
                              <w:rFonts w:hint="eastAsia" w:asciiTheme="minorEastAsia" w:hAnsiTheme="minorEastAsia" w:eastAsiaTheme="minorEastAsia" w:cstheme="minorEastAsia"/>
                              <w:kern w:val="2"/>
                              <w:sz w:val="28"/>
                              <w:szCs w:val="28"/>
                            </w:rPr>
                            <w:fldChar w:fldCharType="separate"/>
                          </w:r>
                          <w:r>
                            <w:rPr>
                              <w:rFonts w:asciiTheme="minorEastAsia" w:hAnsiTheme="minorEastAsia" w:eastAsiaTheme="minorEastAsia" w:cstheme="minorEastAsia"/>
                              <w:kern w:val="2"/>
                              <w:sz w:val="28"/>
                              <w:szCs w:val="28"/>
                            </w:rPr>
                            <w:t>- 3 -</w:t>
                          </w:r>
                          <w:r>
                            <w:rPr>
                              <w:rFonts w:hint="eastAsia" w:asciiTheme="minorEastAsia" w:hAnsiTheme="minorEastAsia" w:eastAsiaTheme="minorEastAsia" w:cstheme="minorEastAsia"/>
                              <w:kern w:val="2"/>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pPr>
                      <w:snapToGrid w:val="0"/>
                      <w:ind w:firstLine="560"/>
                      <w:jc w:val="left"/>
                      <w:rPr>
                        <w:rFonts w:asciiTheme="minorEastAsia" w:hAnsiTheme="minorEastAsia" w:eastAsiaTheme="minorEastAsia" w:cstheme="minorEastAsia"/>
                        <w:kern w:val="2"/>
                        <w:sz w:val="28"/>
                        <w:szCs w:val="28"/>
                      </w:rPr>
                    </w:pPr>
                    <w:r>
                      <w:rPr>
                        <w:rFonts w:hint="eastAsia" w:asciiTheme="minorEastAsia" w:hAnsiTheme="minorEastAsia" w:eastAsiaTheme="minorEastAsia" w:cstheme="minorEastAsia"/>
                        <w:kern w:val="2"/>
                        <w:sz w:val="28"/>
                        <w:szCs w:val="28"/>
                      </w:rPr>
                      <w:fldChar w:fldCharType="begin"/>
                    </w:r>
                    <w:r>
                      <w:rPr>
                        <w:rFonts w:hint="eastAsia" w:asciiTheme="minorEastAsia" w:hAnsiTheme="minorEastAsia" w:eastAsiaTheme="minorEastAsia" w:cstheme="minorEastAsia"/>
                        <w:kern w:val="2"/>
                        <w:sz w:val="28"/>
                        <w:szCs w:val="28"/>
                      </w:rPr>
                      <w:instrText xml:space="preserve"> PAGE  \* MERGEFORMAT </w:instrText>
                    </w:r>
                    <w:r>
                      <w:rPr>
                        <w:rFonts w:hint="eastAsia" w:asciiTheme="minorEastAsia" w:hAnsiTheme="minorEastAsia" w:eastAsiaTheme="minorEastAsia" w:cstheme="minorEastAsia"/>
                        <w:kern w:val="2"/>
                        <w:sz w:val="28"/>
                        <w:szCs w:val="28"/>
                      </w:rPr>
                      <w:fldChar w:fldCharType="separate"/>
                    </w:r>
                    <w:r>
                      <w:rPr>
                        <w:rFonts w:asciiTheme="minorEastAsia" w:hAnsiTheme="minorEastAsia" w:eastAsiaTheme="minorEastAsia" w:cstheme="minorEastAsia"/>
                        <w:kern w:val="2"/>
                        <w:sz w:val="28"/>
                        <w:szCs w:val="28"/>
                      </w:rPr>
                      <w:t>- 3 -</w:t>
                    </w:r>
                    <w:r>
                      <w:rPr>
                        <w:rFonts w:hint="eastAsia" w:asciiTheme="minorEastAsia" w:hAnsiTheme="minorEastAsia" w:eastAsiaTheme="minorEastAsia" w:cstheme="minorEastAsia"/>
                        <w:kern w:val="2"/>
                        <w:sz w:val="28"/>
                        <w:szCs w:val="28"/>
                      </w:rPr>
                      <w:fldChar w:fldCharType="end"/>
                    </w:r>
                  </w:p>
                </w:txbxContent>
              </v:textbox>
            </v:shape>
          </w:pict>
        </mc:Fallback>
      </mc:AlternateContent>
    </w:r>
  </w:p>
  <w:p>
    <w:pPr>
      <w:snapToGrid w:val="0"/>
      <w:ind w:firstLine="360"/>
      <w:jc w:val="left"/>
      <w:rPr>
        <w:rFonts w:asciiTheme="minorHAnsi" w:hAnsiTheme="minorHAnsi" w:eastAsiaTheme="minorEastAsia" w:cstheme="minorBidi"/>
        <w:kern w:val="2"/>
        <w:sz w:val="18"/>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6"/>
                            <w:ind w:firstLine="56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sitUxAgAAZ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rLIrVMQIAAGUEAAAOAAAAAAAAAAEAIAAAAB8BAABkcnMvZTJvRG9jLnhtbFBLBQYA&#10;AAAABgAGAFkBAADCBQAAAAA=&#10;">
              <v:fill on="f" focussize="0,0"/>
              <v:stroke on="f" weight="0.5pt"/>
              <v:imagedata o:title=""/>
              <o:lock v:ext="edit" aspectratio="f"/>
              <v:textbox inset="0mm,0mm,0mm,0mm" style="mso-fit-shape-to-text:t;">
                <w:txbxContent>
                  <w:p>
                    <w:pPr>
                      <w:pStyle w:val="6"/>
                      <w:ind w:firstLine="56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9F060BE"/>
    <w:multiLevelType w:val="singleLevel"/>
    <w:tmpl w:val="F9F060BE"/>
    <w:lvl w:ilvl="0" w:tentative="0">
      <w:start w:val="1"/>
      <w:numFmt w:val="decimal"/>
      <w:suff w:val="nothing"/>
      <w:lvlText w:val="%1"/>
      <w:lvlJc w:val="center"/>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hideSpellingErrors/>
  <w:documentProtection w:enforcement="0"/>
  <w:defaultTabStop w:val="420"/>
  <w:drawingGridVerticalSpacing w:val="220"/>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3Y2JkZDVmZTY2ZWFlYjIyNTU2MjMwNTAyOThhY2QifQ=="/>
  </w:docVars>
  <w:rsids>
    <w:rsidRoot w:val="FEFF6C76"/>
    <w:rsid w:val="00002A3D"/>
    <w:rsid w:val="0002112A"/>
    <w:rsid w:val="000B21CF"/>
    <w:rsid w:val="000D1FB9"/>
    <w:rsid w:val="00157349"/>
    <w:rsid w:val="001C49E3"/>
    <w:rsid w:val="001E7759"/>
    <w:rsid w:val="002122EB"/>
    <w:rsid w:val="002164EC"/>
    <w:rsid w:val="00275C7C"/>
    <w:rsid w:val="002A58FE"/>
    <w:rsid w:val="003365D9"/>
    <w:rsid w:val="00345EB2"/>
    <w:rsid w:val="00373BA7"/>
    <w:rsid w:val="003C490F"/>
    <w:rsid w:val="00443132"/>
    <w:rsid w:val="00451804"/>
    <w:rsid w:val="004570A3"/>
    <w:rsid w:val="00463194"/>
    <w:rsid w:val="004D3614"/>
    <w:rsid w:val="006021AB"/>
    <w:rsid w:val="006171F4"/>
    <w:rsid w:val="00636346"/>
    <w:rsid w:val="00674D0B"/>
    <w:rsid w:val="007450E3"/>
    <w:rsid w:val="00760B01"/>
    <w:rsid w:val="007E3CB4"/>
    <w:rsid w:val="0081297C"/>
    <w:rsid w:val="00837375"/>
    <w:rsid w:val="0084430B"/>
    <w:rsid w:val="00863D40"/>
    <w:rsid w:val="008676F3"/>
    <w:rsid w:val="008740DE"/>
    <w:rsid w:val="0089405A"/>
    <w:rsid w:val="008D59B6"/>
    <w:rsid w:val="008E238A"/>
    <w:rsid w:val="0090586B"/>
    <w:rsid w:val="00982376"/>
    <w:rsid w:val="009959F3"/>
    <w:rsid w:val="009F0EA2"/>
    <w:rsid w:val="00AA4C3E"/>
    <w:rsid w:val="00AD4EF0"/>
    <w:rsid w:val="00AD5E52"/>
    <w:rsid w:val="00B015B1"/>
    <w:rsid w:val="00B20CAC"/>
    <w:rsid w:val="00B55323"/>
    <w:rsid w:val="00B63A2B"/>
    <w:rsid w:val="00BE7E8F"/>
    <w:rsid w:val="00C00909"/>
    <w:rsid w:val="00C17813"/>
    <w:rsid w:val="00C360E5"/>
    <w:rsid w:val="00C47B84"/>
    <w:rsid w:val="00CC4FF4"/>
    <w:rsid w:val="00D44E05"/>
    <w:rsid w:val="00D91261"/>
    <w:rsid w:val="00E0265D"/>
    <w:rsid w:val="00E041B6"/>
    <w:rsid w:val="00E10580"/>
    <w:rsid w:val="00E314BA"/>
    <w:rsid w:val="00E4708B"/>
    <w:rsid w:val="00EC4F5C"/>
    <w:rsid w:val="00F12444"/>
    <w:rsid w:val="00FD7D85"/>
    <w:rsid w:val="014159A9"/>
    <w:rsid w:val="019464B7"/>
    <w:rsid w:val="01A63328"/>
    <w:rsid w:val="01FD2D99"/>
    <w:rsid w:val="03080E63"/>
    <w:rsid w:val="031B58B6"/>
    <w:rsid w:val="03234BC3"/>
    <w:rsid w:val="03261716"/>
    <w:rsid w:val="04FC387E"/>
    <w:rsid w:val="052D480B"/>
    <w:rsid w:val="053B4A79"/>
    <w:rsid w:val="05766D05"/>
    <w:rsid w:val="05D66D06"/>
    <w:rsid w:val="06175069"/>
    <w:rsid w:val="0651103A"/>
    <w:rsid w:val="066C2BA2"/>
    <w:rsid w:val="074F3107"/>
    <w:rsid w:val="07A879E3"/>
    <w:rsid w:val="07E16C59"/>
    <w:rsid w:val="08017A35"/>
    <w:rsid w:val="09611475"/>
    <w:rsid w:val="0A423C08"/>
    <w:rsid w:val="0A7B34F2"/>
    <w:rsid w:val="0AA75162"/>
    <w:rsid w:val="0B172F09"/>
    <w:rsid w:val="0B4F0FFA"/>
    <w:rsid w:val="0C2D4D6F"/>
    <w:rsid w:val="0C8A41E7"/>
    <w:rsid w:val="0C9B5066"/>
    <w:rsid w:val="0CB87BAD"/>
    <w:rsid w:val="0CE21910"/>
    <w:rsid w:val="0D273D41"/>
    <w:rsid w:val="0D2F28F9"/>
    <w:rsid w:val="0DCA58E1"/>
    <w:rsid w:val="0DD579B9"/>
    <w:rsid w:val="0DFF55F9"/>
    <w:rsid w:val="0E3177FA"/>
    <w:rsid w:val="0E6C121C"/>
    <w:rsid w:val="0EC00C82"/>
    <w:rsid w:val="0EFF8A32"/>
    <w:rsid w:val="0F2E0421"/>
    <w:rsid w:val="0F306556"/>
    <w:rsid w:val="0F4D028A"/>
    <w:rsid w:val="0F7756E1"/>
    <w:rsid w:val="0F9C7829"/>
    <w:rsid w:val="0FA30E6F"/>
    <w:rsid w:val="103B36FF"/>
    <w:rsid w:val="103E14BB"/>
    <w:rsid w:val="10564B35"/>
    <w:rsid w:val="10574078"/>
    <w:rsid w:val="10EB1175"/>
    <w:rsid w:val="110A56C7"/>
    <w:rsid w:val="11AB12CC"/>
    <w:rsid w:val="126F78BD"/>
    <w:rsid w:val="12A67F04"/>
    <w:rsid w:val="132F0080"/>
    <w:rsid w:val="13BA1BB6"/>
    <w:rsid w:val="14085B41"/>
    <w:rsid w:val="148F434F"/>
    <w:rsid w:val="14AF5886"/>
    <w:rsid w:val="14FA4979"/>
    <w:rsid w:val="15C67EA2"/>
    <w:rsid w:val="15C95ED6"/>
    <w:rsid w:val="15DB6CA1"/>
    <w:rsid w:val="16261614"/>
    <w:rsid w:val="16F9039E"/>
    <w:rsid w:val="172F3BA4"/>
    <w:rsid w:val="17693E8F"/>
    <w:rsid w:val="18395DA0"/>
    <w:rsid w:val="18992FC8"/>
    <w:rsid w:val="189C67C9"/>
    <w:rsid w:val="18AF533E"/>
    <w:rsid w:val="18C04E54"/>
    <w:rsid w:val="18DA0DC9"/>
    <w:rsid w:val="19171816"/>
    <w:rsid w:val="1A1A0B8B"/>
    <w:rsid w:val="1AB01652"/>
    <w:rsid w:val="1ACB40CE"/>
    <w:rsid w:val="1B7329D8"/>
    <w:rsid w:val="1BEB678E"/>
    <w:rsid w:val="1C220CF4"/>
    <w:rsid w:val="1C5B7DB0"/>
    <w:rsid w:val="1D81380E"/>
    <w:rsid w:val="1DB6B087"/>
    <w:rsid w:val="1DBA43D4"/>
    <w:rsid w:val="1DBF0CB5"/>
    <w:rsid w:val="1DEE9880"/>
    <w:rsid w:val="1E01578F"/>
    <w:rsid w:val="1E9A61DD"/>
    <w:rsid w:val="1E9F5DB5"/>
    <w:rsid w:val="1F08484F"/>
    <w:rsid w:val="1FA158D8"/>
    <w:rsid w:val="1FD95ED7"/>
    <w:rsid w:val="1FFD643E"/>
    <w:rsid w:val="20050166"/>
    <w:rsid w:val="20103524"/>
    <w:rsid w:val="204D31BD"/>
    <w:rsid w:val="20DC5BCF"/>
    <w:rsid w:val="20E66679"/>
    <w:rsid w:val="214F751D"/>
    <w:rsid w:val="21D818E3"/>
    <w:rsid w:val="21F964BA"/>
    <w:rsid w:val="22206011"/>
    <w:rsid w:val="22C05A6F"/>
    <w:rsid w:val="239D7E7B"/>
    <w:rsid w:val="23DB3ABD"/>
    <w:rsid w:val="242D6A90"/>
    <w:rsid w:val="243B2BC9"/>
    <w:rsid w:val="24E279B8"/>
    <w:rsid w:val="2559595C"/>
    <w:rsid w:val="25CB7D88"/>
    <w:rsid w:val="262847B3"/>
    <w:rsid w:val="2640208A"/>
    <w:rsid w:val="265E686F"/>
    <w:rsid w:val="268D1051"/>
    <w:rsid w:val="26B02F2A"/>
    <w:rsid w:val="26DE2D7B"/>
    <w:rsid w:val="26FBB7DA"/>
    <w:rsid w:val="276810CC"/>
    <w:rsid w:val="27755C75"/>
    <w:rsid w:val="27CF19C0"/>
    <w:rsid w:val="28A45220"/>
    <w:rsid w:val="29573152"/>
    <w:rsid w:val="295F0DB9"/>
    <w:rsid w:val="2966539D"/>
    <w:rsid w:val="29AB44B5"/>
    <w:rsid w:val="2A16403C"/>
    <w:rsid w:val="2A7369B7"/>
    <w:rsid w:val="2A7D1D03"/>
    <w:rsid w:val="2AC81C20"/>
    <w:rsid w:val="2B114FAD"/>
    <w:rsid w:val="2B8F0677"/>
    <w:rsid w:val="2BD55811"/>
    <w:rsid w:val="2BDB462F"/>
    <w:rsid w:val="2C1964C9"/>
    <w:rsid w:val="2C4824B0"/>
    <w:rsid w:val="2C5C584D"/>
    <w:rsid w:val="2C7D2B26"/>
    <w:rsid w:val="2D267F6A"/>
    <w:rsid w:val="2DAD0380"/>
    <w:rsid w:val="2E2E6BBF"/>
    <w:rsid w:val="2E44335A"/>
    <w:rsid w:val="2EAF3294"/>
    <w:rsid w:val="2EE11E19"/>
    <w:rsid w:val="2EFB8ACA"/>
    <w:rsid w:val="2EFFB45C"/>
    <w:rsid w:val="2F342320"/>
    <w:rsid w:val="2F7FCC03"/>
    <w:rsid w:val="2FE43EEE"/>
    <w:rsid w:val="3022029F"/>
    <w:rsid w:val="31015886"/>
    <w:rsid w:val="31A414B8"/>
    <w:rsid w:val="32045331"/>
    <w:rsid w:val="32625DB2"/>
    <w:rsid w:val="33227953"/>
    <w:rsid w:val="34615301"/>
    <w:rsid w:val="357109D4"/>
    <w:rsid w:val="3581049F"/>
    <w:rsid w:val="35A99724"/>
    <w:rsid w:val="36162CAE"/>
    <w:rsid w:val="367F605F"/>
    <w:rsid w:val="36A2177F"/>
    <w:rsid w:val="36CA6787"/>
    <w:rsid w:val="36FF01A5"/>
    <w:rsid w:val="377B5856"/>
    <w:rsid w:val="37EF1092"/>
    <w:rsid w:val="38100298"/>
    <w:rsid w:val="382275C8"/>
    <w:rsid w:val="38C80CE4"/>
    <w:rsid w:val="391959DF"/>
    <w:rsid w:val="393643DB"/>
    <w:rsid w:val="39BE164A"/>
    <w:rsid w:val="39C444B5"/>
    <w:rsid w:val="39C970FB"/>
    <w:rsid w:val="3A3E1093"/>
    <w:rsid w:val="3AF3E0F6"/>
    <w:rsid w:val="3B2C685D"/>
    <w:rsid w:val="3B3E3A2C"/>
    <w:rsid w:val="3B526EA9"/>
    <w:rsid w:val="3BB015CD"/>
    <w:rsid w:val="3BBDD42F"/>
    <w:rsid w:val="3BD45292"/>
    <w:rsid w:val="3BF82E46"/>
    <w:rsid w:val="3BFC57BD"/>
    <w:rsid w:val="3C1B3C8B"/>
    <w:rsid w:val="3C22350C"/>
    <w:rsid w:val="3C420C95"/>
    <w:rsid w:val="3C4F3B21"/>
    <w:rsid w:val="3CFD61AB"/>
    <w:rsid w:val="3D3A3542"/>
    <w:rsid w:val="3DC157DF"/>
    <w:rsid w:val="3DFACA3D"/>
    <w:rsid w:val="3E2E0DB1"/>
    <w:rsid w:val="3E51690D"/>
    <w:rsid w:val="3EF7A007"/>
    <w:rsid w:val="3F27A726"/>
    <w:rsid w:val="3F5BDB80"/>
    <w:rsid w:val="3F6A6617"/>
    <w:rsid w:val="3F733547"/>
    <w:rsid w:val="3F7B7BD8"/>
    <w:rsid w:val="3F7F6D66"/>
    <w:rsid w:val="3F7FE93D"/>
    <w:rsid w:val="3FBE7C61"/>
    <w:rsid w:val="3FFF09AB"/>
    <w:rsid w:val="3FFFC0CE"/>
    <w:rsid w:val="402D2DF7"/>
    <w:rsid w:val="402F0A9A"/>
    <w:rsid w:val="41676EF1"/>
    <w:rsid w:val="418A7109"/>
    <w:rsid w:val="41972A98"/>
    <w:rsid w:val="4205536A"/>
    <w:rsid w:val="420E1CE7"/>
    <w:rsid w:val="425A7FA0"/>
    <w:rsid w:val="43AB2A19"/>
    <w:rsid w:val="43CB1AA8"/>
    <w:rsid w:val="43DF1FEB"/>
    <w:rsid w:val="43E65012"/>
    <w:rsid w:val="44080715"/>
    <w:rsid w:val="441B0468"/>
    <w:rsid w:val="441F42C4"/>
    <w:rsid w:val="448C1967"/>
    <w:rsid w:val="44A11C02"/>
    <w:rsid w:val="45204FEF"/>
    <w:rsid w:val="458D6241"/>
    <w:rsid w:val="460D6858"/>
    <w:rsid w:val="464A3D8B"/>
    <w:rsid w:val="465E4B2C"/>
    <w:rsid w:val="47327B99"/>
    <w:rsid w:val="473E5115"/>
    <w:rsid w:val="4791553D"/>
    <w:rsid w:val="47A20088"/>
    <w:rsid w:val="47AF650F"/>
    <w:rsid w:val="47FF77BD"/>
    <w:rsid w:val="48B04660"/>
    <w:rsid w:val="48F135D4"/>
    <w:rsid w:val="48F52229"/>
    <w:rsid w:val="49D13B51"/>
    <w:rsid w:val="4A14130D"/>
    <w:rsid w:val="4A3D1614"/>
    <w:rsid w:val="4AA64F1B"/>
    <w:rsid w:val="4AE33E5D"/>
    <w:rsid w:val="4AF350F0"/>
    <w:rsid w:val="4B176459"/>
    <w:rsid w:val="4B570ED2"/>
    <w:rsid w:val="4BB96FC1"/>
    <w:rsid w:val="4BDC3BFA"/>
    <w:rsid w:val="4C1244B0"/>
    <w:rsid w:val="4C35316B"/>
    <w:rsid w:val="4D3830BA"/>
    <w:rsid w:val="4D5B27B3"/>
    <w:rsid w:val="4D676427"/>
    <w:rsid w:val="4DBA61CB"/>
    <w:rsid w:val="4E1853C3"/>
    <w:rsid w:val="4E711AE9"/>
    <w:rsid w:val="4EA751FA"/>
    <w:rsid w:val="4FDF3929"/>
    <w:rsid w:val="4FE6BBE0"/>
    <w:rsid w:val="50581F24"/>
    <w:rsid w:val="508A0907"/>
    <w:rsid w:val="50A61B19"/>
    <w:rsid w:val="50D50466"/>
    <w:rsid w:val="51533BD9"/>
    <w:rsid w:val="51556B46"/>
    <w:rsid w:val="518C1D93"/>
    <w:rsid w:val="52723413"/>
    <w:rsid w:val="52745169"/>
    <w:rsid w:val="527711A5"/>
    <w:rsid w:val="52E9153C"/>
    <w:rsid w:val="52F7695D"/>
    <w:rsid w:val="535610D3"/>
    <w:rsid w:val="53F3144A"/>
    <w:rsid w:val="543172DC"/>
    <w:rsid w:val="54CE3AA7"/>
    <w:rsid w:val="551047FD"/>
    <w:rsid w:val="562F3E56"/>
    <w:rsid w:val="5638092E"/>
    <w:rsid w:val="56E0505C"/>
    <w:rsid w:val="579517B7"/>
    <w:rsid w:val="57961ABB"/>
    <w:rsid w:val="57B377E7"/>
    <w:rsid w:val="57FB263C"/>
    <w:rsid w:val="584570B8"/>
    <w:rsid w:val="586C11D1"/>
    <w:rsid w:val="58814A33"/>
    <w:rsid w:val="597A7A35"/>
    <w:rsid w:val="598B44C0"/>
    <w:rsid w:val="59DF822A"/>
    <w:rsid w:val="5A037A20"/>
    <w:rsid w:val="5A212D1E"/>
    <w:rsid w:val="5A6D54AE"/>
    <w:rsid w:val="5A7999ED"/>
    <w:rsid w:val="5AF271FD"/>
    <w:rsid w:val="5B4800B7"/>
    <w:rsid w:val="5B555777"/>
    <w:rsid w:val="5C40475E"/>
    <w:rsid w:val="5CD9503E"/>
    <w:rsid w:val="5D0006FD"/>
    <w:rsid w:val="5D210415"/>
    <w:rsid w:val="5DB1F48E"/>
    <w:rsid w:val="5DD257CC"/>
    <w:rsid w:val="5DF32CF9"/>
    <w:rsid w:val="5DF51258"/>
    <w:rsid w:val="5E1A17D5"/>
    <w:rsid w:val="5E7E3FF4"/>
    <w:rsid w:val="5E8029C8"/>
    <w:rsid w:val="5ED4452A"/>
    <w:rsid w:val="5EE16606"/>
    <w:rsid w:val="5F3AB27C"/>
    <w:rsid w:val="5F491BD1"/>
    <w:rsid w:val="5F516929"/>
    <w:rsid w:val="5F5D5F79"/>
    <w:rsid w:val="5F67DD49"/>
    <w:rsid w:val="5F7E18C9"/>
    <w:rsid w:val="5F9B4240"/>
    <w:rsid w:val="5FB96D06"/>
    <w:rsid w:val="5FCB1926"/>
    <w:rsid w:val="5FEE4784"/>
    <w:rsid w:val="5FF6F784"/>
    <w:rsid w:val="5FFA6875"/>
    <w:rsid w:val="5FFB8491"/>
    <w:rsid w:val="5FFD02F6"/>
    <w:rsid w:val="5FFD587D"/>
    <w:rsid w:val="606434C1"/>
    <w:rsid w:val="60C3607A"/>
    <w:rsid w:val="60C66837"/>
    <w:rsid w:val="61A92D32"/>
    <w:rsid w:val="62C52E42"/>
    <w:rsid w:val="62C57969"/>
    <w:rsid w:val="62DD4049"/>
    <w:rsid w:val="632107B8"/>
    <w:rsid w:val="632A57A8"/>
    <w:rsid w:val="63B6659A"/>
    <w:rsid w:val="64040BBD"/>
    <w:rsid w:val="641C40FF"/>
    <w:rsid w:val="642A247B"/>
    <w:rsid w:val="64907FEF"/>
    <w:rsid w:val="6520321B"/>
    <w:rsid w:val="65362480"/>
    <w:rsid w:val="6560241A"/>
    <w:rsid w:val="65FFDD69"/>
    <w:rsid w:val="661311B8"/>
    <w:rsid w:val="662901D1"/>
    <w:rsid w:val="6681717B"/>
    <w:rsid w:val="66952B1A"/>
    <w:rsid w:val="66A37E8C"/>
    <w:rsid w:val="66AC3D38"/>
    <w:rsid w:val="66C0101C"/>
    <w:rsid w:val="66E74173"/>
    <w:rsid w:val="67217F99"/>
    <w:rsid w:val="673D7E18"/>
    <w:rsid w:val="67484DA3"/>
    <w:rsid w:val="67FE2C20"/>
    <w:rsid w:val="694B3E0A"/>
    <w:rsid w:val="69696F3E"/>
    <w:rsid w:val="698D2B30"/>
    <w:rsid w:val="69F34A04"/>
    <w:rsid w:val="6A320CC2"/>
    <w:rsid w:val="6A3501CD"/>
    <w:rsid w:val="6A9B38DE"/>
    <w:rsid w:val="6AE55B94"/>
    <w:rsid w:val="6AF91E1F"/>
    <w:rsid w:val="6B7779D7"/>
    <w:rsid w:val="6BBE7841"/>
    <w:rsid w:val="6C311E53"/>
    <w:rsid w:val="6C4016F8"/>
    <w:rsid w:val="6CA55C4D"/>
    <w:rsid w:val="6CE77531"/>
    <w:rsid w:val="6CE82BCB"/>
    <w:rsid w:val="6CF74A8D"/>
    <w:rsid w:val="6D4461A8"/>
    <w:rsid w:val="6D7DFA5B"/>
    <w:rsid w:val="6DDA67D2"/>
    <w:rsid w:val="6DEA4515"/>
    <w:rsid w:val="6E107EB7"/>
    <w:rsid w:val="6EBF0427"/>
    <w:rsid w:val="6EBF2127"/>
    <w:rsid w:val="6EEE4E67"/>
    <w:rsid w:val="6F911D63"/>
    <w:rsid w:val="6FC2328D"/>
    <w:rsid w:val="6FCFE8BE"/>
    <w:rsid w:val="6FDC2240"/>
    <w:rsid w:val="6FDF7B98"/>
    <w:rsid w:val="6FE4EB86"/>
    <w:rsid w:val="6FEBC6C8"/>
    <w:rsid w:val="6FEFCA5C"/>
    <w:rsid w:val="6FF43938"/>
    <w:rsid w:val="6FF7091E"/>
    <w:rsid w:val="70CB3614"/>
    <w:rsid w:val="710913CC"/>
    <w:rsid w:val="711F054A"/>
    <w:rsid w:val="714C1661"/>
    <w:rsid w:val="71FE57A0"/>
    <w:rsid w:val="725168FE"/>
    <w:rsid w:val="72F7FA5F"/>
    <w:rsid w:val="72FD0494"/>
    <w:rsid w:val="73277CFC"/>
    <w:rsid w:val="73470A8B"/>
    <w:rsid w:val="73AA5C7E"/>
    <w:rsid w:val="73CB190B"/>
    <w:rsid w:val="73DEC4C6"/>
    <w:rsid w:val="73E61099"/>
    <w:rsid w:val="74DD60C3"/>
    <w:rsid w:val="752A6B80"/>
    <w:rsid w:val="75376A53"/>
    <w:rsid w:val="757B5A0C"/>
    <w:rsid w:val="75FA6133"/>
    <w:rsid w:val="763D7453"/>
    <w:rsid w:val="76752AB4"/>
    <w:rsid w:val="76B42CC6"/>
    <w:rsid w:val="76B609CB"/>
    <w:rsid w:val="76FE0DFC"/>
    <w:rsid w:val="76FEB8F1"/>
    <w:rsid w:val="771449D6"/>
    <w:rsid w:val="77185A59"/>
    <w:rsid w:val="772E58B9"/>
    <w:rsid w:val="774238C8"/>
    <w:rsid w:val="7752732D"/>
    <w:rsid w:val="777F17C9"/>
    <w:rsid w:val="77AB8BC7"/>
    <w:rsid w:val="77B0789E"/>
    <w:rsid w:val="77BBD905"/>
    <w:rsid w:val="77C47B39"/>
    <w:rsid w:val="77CF34F7"/>
    <w:rsid w:val="77F7173C"/>
    <w:rsid w:val="77FEC3F7"/>
    <w:rsid w:val="77FF24B5"/>
    <w:rsid w:val="781B2694"/>
    <w:rsid w:val="78904A1F"/>
    <w:rsid w:val="78CE784F"/>
    <w:rsid w:val="79650EC7"/>
    <w:rsid w:val="7965459A"/>
    <w:rsid w:val="797349F6"/>
    <w:rsid w:val="7AF4B22C"/>
    <w:rsid w:val="7AFEC357"/>
    <w:rsid w:val="7B7F681F"/>
    <w:rsid w:val="7BB7CBFA"/>
    <w:rsid w:val="7BE94BCD"/>
    <w:rsid w:val="7BED7F08"/>
    <w:rsid w:val="7C5238E1"/>
    <w:rsid w:val="7CBFF3CE"/>
    <w:rsid w:val="7D020272"/>
    <w:rsid w:val="7D6EB7E0"/>
    <w:rsid w:val="7D7A9E6D"/>
    <w:rsid w:val="7DBF6EDE"/>
    <w:rsid w:val="7DD86068"/>
    <w:rsid w:val="7DDC0900"/>
    <w:rsid w:val="7DE7395B"/>
    <w:rsid w:val="7DEFB72F"/>
    <w:rsid w:val="7DFFF42C"/>
    <w:rsid w:val="7E2BB9B2"/>
    <w:rsid w:val="7E786AD2"/>
    <w:rsid w:val="7E7DDB4D"/>
    <w:rsid w:val="7ED82196"/>
    <w:rsid w:val="7EEFE7F7"/>
    <w:rsid w:val="7EFF3239"/>
    <w:rsid w:val="7F124AB8"/>
    <w:rsid w:val="7F210F90"/>
    <w:rsid w:val="7F2FD66F"/>
    <w:rsid w:val="7F41285F"/>
    <w:rsid w:val="7F460C5E"/>
    <w:rsid w:val="7F483E8C"/>
    <w:rsid w:val="7F735AFE"/>
    <w:rsid w:val="7FA6409A"/>
    <w:rsid w:val="7FB752A1"/>
    <w:rsid w:val="7FB9BDB3"/>
    <w:rsid w:val="7FCF059A"/>
    <w:rsid w:val="7FD726DE"/>
    <w:rsid w:val="7FDCE4E4"/>
    <w:rsid w:val="7FDD1DCE"/>
    <w:rsid w:val="7FE20076"/>
    <w:rsid w:val="7FED69DC"/>
    <w:rsid w:val="7FEF7F2F"/>
    <w:rsid w:val="7FF34544"/>
    <w:rsid w:val="7FFB4B84"/>
    <w:rsid w:val="7FFB8998"/>
    <w:rsid w:val="7FFD1B5E"/>
    <w:rsid w:val="7FFE065D"/>
    <w:rsid w:val="869F89EF"/>
    <w:rsid w:val="8D0DEF73"/>
    <w:rsid w:val="8EFD7A7A"/>
    <w:rsid w:val="94F77018"/>
    <w:rsid w:val="9DF91540"/>
    <w:rsid w:val="9F6FF3FC"/>
    <w:rsid w:val="9F7F3DC5"/>
    <w:rsid w:val="A7B7AF42"/>
    <w:rsid w:val="AAF7748F"/>
    <w:rsid w:val="AE5772F3"/>
    <w:rsid w:val="AF7E2135"/>
    <w:rsid w:val="AFFB73E9"/>
    <w:rsid w:val="AFFFC1C2"/>
    <w:rsid w:val="B17E055C"/>
    <w:rsid w:val="B4E36B02"/>
    <w:rsid w:val="B5EF04EF"/>
    <w:rsid w:val="B63F049A"/>
    <w:rsid w:val="B6E62B62"/>
    <w:rsid w:val="B7DF224F"/>
    <w:rsid w:val="B7FB058E"/>
    <w:rsid w:val="B98FE4F4"/>
    <w:rsid w:val="B9BFC121"/>
    <w:rsid w:val="B9EFC8C2"/>
    <w:rsid w:val="BBFD54EF"/>
    <w:rsid w:val="BD49EA07"/>
    <w:rsid w:val="BE5FFCC7"/>
    <w:rsid w:val="BE77588E"/>
    <w:rsid w:val="BF7F7020"/>
    <w:rsid w:val="BFBB79E3"/>
    <w:rsid w:val="BFDA2485"/>
    <w:rsid w:val="BFF180C5"/>
    <w:rsid w:val="C5FD16F8"/>
    <w:rsid w:val="C7BBDEAD"/>
    <w:rsid w:val="CDBD5006"/>
    <w:rsid w:val="CEDD4F05"/>
    <w:rsid w:val="CF7D95B0"/>
    <w:rsid w:val="CFDD1C18"/>
    <w:rsid w:val="D79B2BF5"/>
    <w:rsid w:val="DB7DB155"/>
    <w:rsid w:val="DB7DB6F7"/>
    <w:rsid w:val="DDD7C9D4"/>
    <w:rsid w:val="DDEB1358"/>
    <w:rsid w:val="DDF63AFD"/>
    <w:rsid w:val="DDFA7E62"/>
    <w:rsid w:val="DE3A3DD9"/>
    <w:rsid w:val="DE9F2567"/>
    <w:rsid w:val="DEBBC125"/>
    <w:rsid w:val="DFCBF080"/>
    <w:rsid w:val="DFDF59EA"/>
    <w:rsid w:val="DFEFC06D"/>
    <w:rsid w:val="DFFF886B"/>
    <w:rsid w:val="E19EB282"/>
    <w:rsid w:val="E5FDE010"/>
    <w:rsid w:val="E6B7F6CF"/>
    <w:rsid w:val="E7F2316D"/>
    <w:rsid w:val="EB78DA7B"/>
    <w:rsid w:val="EBFF3A3D"/>
    <w:rsid w:val="ED3E5B4F"/>
    <w:rsid w:val="EDA4963D"/>
    <w:rsid w:val="EE4940C2"/>
    <w:rsid w:val="EEDF6668"/>
    <w:rsid w:val="EEEF5091"/>
    <w:rsid w:val="EEFFFAAD"/>
    <w:rsid w:val="EF6F8B16"/>
    <w:rsid w:val="EFBF9544"/>
    <w:rsid w:val="EFDF6C09"/>
    <w:rsid w:val="EFE78C8F"/>
    <w:rsid w:val="EFF6A7F2"/>
    <w:rsid w:val="EFF7C570"/>
    <w:rsid w:val="F14FC89A"/>
    <w:rsid w:val="F37FC9A9"/>
    <w:rsid w:val="F4178C4C"/>
    <w:rsid w:val="F5BE7696"/>
    <w:rsid w:val="F7AEA6D5"/>
    <w:rsid w:val="F7AFC9D7"/>
    <w:rsid w:val="F7D632FB"/>
    <w:rsid w:val="F7ED831B"/>
    <w:rsid w:val="F7F6F190"/>
    <w:rsid w:val="F7FFA96F"/>
    <w:rsid w:val="F8FFE0AA"/>
    <w:rsid w:val="F9BDBBF6"/>
    <w:rsid w:val="FA7D47E7"/>
    <w:rsid w:val="FAFF72A9"/>
    <w:rsid w:val="FAFFD93B"/>
    <w:rsid w:val="FB396E34"/>
    <w:rsid w:val="FB4BCF5D"/>
    <w:rsid w:val="FBB8D0D8"/>
    <w:rsid w:val="FBBD5A78"/>
    <w:rsid w:val="FBCEA21B"/>
    <w:rsid w:val="FBFA4427"/>
    <w:rsid w:val="FC8E6E4E"/>
    <w:rsid w:val="FCE54B2A"/>
    <w:rsid w:val="FD5F68CA"/>
    <w:rsid w:val="FD793134"/>
    <w:rsid w:val="FD7FA4D4"/>
    <w:rsid w:val="FDED03E4"/>
    <w:rsid w:val="FDEF2646"/>
    <w:rsid w:val="FDEFC3AA"/>
    <w:rsid w:val="FDF633A3"/>
    <w:rsid w:val="FDF7E8C9"/>
    <w:rsid w:val="FDFD1644"/>
    <w:rsid w:val="FE6F6B9F"/>
    <w:rsid w:val="FE7B47F2"/>
    <w:rsid w:val="FE7F4461"/>
    <w:rsid w:val="FE9F133B"/>
    <w:rsid w:val="FEAB39CB"/>
    <w:rsid w:val="FEBA29B5"/>
    <w:rsid w:val="FEBF2233"/>
    <w:rsid w:val="FEBF69A0"/>
    <w:rsid w:val="FEBF6DDE"/>
    <w:rsid w:val="FEC25D34"/>
    <w:rsid w:val="FED81848"/>
    <w:rsid w:val="FEFE44BA"/>
    <w:rsid w:val="FEFF6C76"/>
    <w:rsid w:val="FF5338C6"/>
    <w:rsid w:val="FF6FBFFB"/>
    <w:rsid w:val="FF7DB4A1"/>
    <w:rsid w:val="FF9FEC82"/>
    <w:rsid w:val="FFBEFBE8"/>
    <w:rsid w:val="FFD4D506"/>
    <w:rsid w:val="FFD5AACF"/>
    <w:rsid w:val="FFE7184D"/>
    <w:rsid w:val="FFEE75BD"/>
    <w:rsid w:val="FFFA570E"/>
    <w:rsid w:val="FFFD30AC"/>
    <w:rsid w:val="FFFF304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overflowPunct w:val="0"/>
      <w:spacing w:line="560" w:lineRule="exact"/>
      <w:ind w:firstLine="200" w:firstLineChars="200"/>
      <w:jc w:val="both"/>
    </w:pPr>
    <w:rPr>
      <w:rFonts w:ascii="Times New Roman" w:hAnsi="Times New Roman" w:eastAsia="仿宋_GB2312" w:cs="Times New Roman"/>
      <w:sz w:val="32"/>
      <w:szCs w:val="22"/>
      <w:lang w:val="en-US" w:eastAsia="zh-CN" w:bidi="ar-SA"/>
    </w:rPr>
  </w:style>
  <w:style w:type="paragraph" w:styleId="3">
    <w:name w:val="heading 2"/>
    <w:basedOn w:val="1"/>
    <w:next w:val="1"/>
    <w:unhideWhenUsed/>
    <w:qFormat/>
    <w:uiPriority w:val="0"/>
    <w:pPr>
      <w:keepNext/>
      <w:keepLines/>
      <w:spacing w:before="260" w:after="260" w:line="416" w:lineRule="auto"/>
      <w:outlineLvl w:val="1"/>
    </w:pPr>
    <w:rPr>
      <w:rFonts w:asciiTheme="majorHAnsi" w:hAnsiTheme="majorHAnsi" w:eastAsiaTheme="majorEastAsia" w:cstheme="majorBidi"/>
      <w:b/>
      <w:bCs/>
      <w:kern w:val="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Plain Text"/>
    <w:basedOn w:val="1"/>
    <w:next w:val="1"/>
    <w:qFormat/>
    <w:uiPriority w:val="0"/>
    <w:rPr>
      <w:rFonts w:ascii="宋体" w:hAnsi="Courier New"/>
    </w:rPr>
  </w:style>
  <w:style w:type="paragraph" w:styleId="4">
    <w:name w:val="annotation text"/>
    <w:basedOn w:val="1"/>
    <w:qFormat/>
    <w:uiPriority w:val="0"/>
    <w:pPr>
      <w:jc w:val="left"/>
    </w:pPr>
  </w:style>
  <w:style w:type="paragraph" w:styleId="5">
    <w:name w:val="Balloon Text"/>
    <w:basedOn w:val="1"/>
    <w:link w:val="18"/>
    <w:qFormat/>
    <w:uiPriority w:val="0"/>
    <w:pPr>
      <w:spacing w:line="240" w:lineRule="auto"/>
    </w:pPr>
    <w:rPr>
      <w:sz w:val="18"/>
      <w:szCs w:val="18"/>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rFonts w:ascii="DejaVu Sans" w:hAnsi="DejaVu Sans"/>
      <w:sz w:val="18"/>
    </w:rPr>
  </w:style>
  <w:style w:type="paragraph" w:styleId="8">
    <w:name w:val="Title"/>
    <w:basedOn w:val="1"/>
    <w:next w:val="1"/>
    <w:qFormat/>
    <w:uiPriority w:val="0"/>
    <w:pPr>
      <w:ind w:firstLine="0" w:firstLineChars="0"/>
      <w:jc w:val="center"/>
      <w:outlineLvl w:val="0"/>
    </w:pPr>
    <w:rPr>
      <w:rFonts w:eastAsia="方正小标宋简体"/>
      <w:bCs/>
      <w:sz w:val="36"/>
      <w:szCs w:val="32"/>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basedOn w:val="11"/>
    <w:qFormat/>
    <w:uiPriority w:val="0"/>
    <w:rPr>
      <w:sz w:val="21"/>
      <w:szCs w:val="21"/>
    </w:rPr>
  </w:style>
  <w:style w:type="paragraph" w:customStyle="1" w:styleId="13">
    <w:name w:val="联系人"/>
    <w:basedOn w:val="1"/>
    <w:qFormat/>
    <w:uiPriority w:val="17"/>
    <w:pPr>
      <w:tabs>
        <w:tab w:val="left" w:pos="3261"/>
        <w:tab w:val="left" w:pos="5387"/>
      </w:tabs>
      <w:spacing w:line="440" w:lineRule="exact"/>
      <w:ind w:left="1920" w:leftChars="200" w:hanging="1280" w:hangingChars="400"/>
    </w:pPr>
  </w:style>
  <w:style w:type="character" w:customStyle="1" w:styleId="14">
    <w:name w:val="font21"/>
    <w:basedOn w:val="11"/>
    <w:qFormat/>
    <w:uiPriority w:val="0"/>
    <w:rPr>
      <w:rFonts w:ascii="仿宋_GB2312" w:eastAsia="仿宋_GB2312" w:cs="仿宋_GB2312"/>
      <w:color w:val="000000"/>
      <w:sz w:val="24"/>
      <w:szCs w:val="24"/>
      <w:u w:val="none"/>
    </w:rPr>
  </w:style>
  <w:style w:type="character" w:customStyle="1" w:styleId="15">
    <w:name w:val="font41"/>
    <w:basedOn w:val="11"/>
    <w:qFormat/>
    <w:uiPriority w:val="0"/>
    <w:rPr>
      <w:rFonts w:hint="default" w:ascii="Times New Roman" w:hAnsi="Times New Roman" w:cs="Times New Roman"/>
      <w:color w:val="000000"/>
      <w:sz w:val="24"/>
      <w:szCs w:val="24"/>
      <w:u w:val="none"/>
    </w:rPr>
  </w:style>
  <w:style w:type="character" w:customStyle="1" w:styleId="16">
    <w:name w:val="font51"/>
    <w:basedOn w:val="11"/>
    <w:qFormat/>
    <w:uiPriority w:val="0"/>
    <w:rPr>
      <w:rFonts w:hint="default" w:ascii="Times New Roman" w:hAnsi="Times New Roman" w:cs="Times New Roman"/>
      <w:color w:val="000000"/>
      <w:sz w:val="24"/>
      <w:szCs w:val="24"/>
      <w:u w:val="none"/>
    </w:rPr>
  </w:style>
  <w:style w:type="paragraph" w:customStyle="1" w:styleId="17">
    <w:name w:val="修订1"/>
    <w:hidden/>
    <w:unhideWhenUsed/>
    <w:qFormat/>
    <w:uiPriority w:val="99"/>
    <w:rPr>
      <w:rFonts w:ascii="Times New Roman" w:hAnsi="Times New Roman" w:eastAsia="仿宋_GB2312" w:cs="Times New Roman"/>
      <w:sz w:val="32"/>
      <w:szCs w:val="22"/>
      <w:lang w:val="en-US" w:eastAsia="zh-CN" w:bidi="ar-SA"/>
    </w:rPr>
  </w:style>
  <w:style w:type="character" w:customStyle="1" w:styleId="18">
    <w:name w:val="批注框文本 Char"/>
    <w:basedOn w:val="11"/>
    <w:link w:val="5"/>
    <w:qFormat/>
    <w:uiPriority w:val="0"/>
    <w:rPr>
      <w:rFonts w:eastAsia="仿宋_GB231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79</Pages>
  <Words>44422</Words>
  <Characters>57291</Characters>
  <Lines>433</Lines>
  <Paragraphs>122</Paragraphs>
  <TotalTime>8</TotalTime>
  <ScaleCrop>false</ScaleCrop>
  <LinksUpToDate>false</LinksUpToDate>
  <CharactersWithSpaces>57332</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2022-05-16T22:51:00Z</dcterms:created>
  <dc:creator>admin</dc:creator>
  <cp:lastModifiedBy>admin1</cp:lastModifiedBy>
  <cp:lastPrinted>2024-04-04T12:58:00Z</cp:lastPrinted>
  <dcterms:modified xsi:type="dcterms:W3CDTF">2026-05-06T02:13:46Z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101423A52E3846289C1054D47C271126_13</vt:lpwstr>
  </property>
  <property fmtid="{D5CDD505-2E9C-101B-9397-08002B2CF9AE}" pid="4" name="KSOTemplateDocerSaveRecord">
    <vt:lpwstr>eyJoZGlkIjoiYzQ0NTcxMTIyMGQ4NWQ5MmY3NDJiMTYwYTI5MTkyZWIiLCJ1c2VySWQiOiI4MjA2OTc5MzAifQ==</vt:lpwstr>
  </property>
</Properties>
</file>