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textAlignment w:val="auto"/>
        <w:rPr>
          <w:rFonts w:hint="eastAsia" w:ascii="黑体" w:hAnsi="黑体" w:eastAsia="黑体"/>
        </w:rPr>
      </w:pPr>
      <w:bookmarkStart w:id="0" w:name="_GoBack"/>
      <w:bookmarkEnd w:id="0"/>
      <w:r>
        <w:rPr>
          <w:rFonts w:hint="eastAsia" w:ascii="黑体" w:hAnsi="黑体" w:eastAsia="黑体"/>
        </w:rPr>
        <w:t>附件</w:t>
      </w:r>
    </w:p>
    <w:p>
      <w:pPr>
        <w:ind w:firstLine="640"/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ascii="方正小标宋简体" w:hAnsi="方正小标宋简体" w:eastAsia="方正小标宋简体" w:cs="方正小标宋简体"/>
          <w:kern w:val="2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</w:rPr>
        <w:t>境内深度合成服务算法备案清单（2025年</w:t>
      </w: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/>
        </w:rPr>
        <w:t>5</w:t>
      </w: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</w:rPr>
        <w:t>月）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</w:pPr>
    </w:p>
    <w:tbl>
      <w:tblPr>
        <w:tblStyle w:val="9"/>
        <w:tblW w:w="145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1711"/>
        <w:gridCol w:w="1514"/>
        <w:gridCol w:w="2089"/>
        <w:gridCol w:w="2429"/>
        <w:gridCol w:w="2964"/>
        <w:gridCol w:w="1960"/>
        <w:gridCol w:w="9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892" w:type="dxa"/>
            <w:vAlign w:val="center"/>
          </w:tcPr>
          <w:p>
            <w:pPr>
              <w:numPr>
                <w:ilvl w:val="0"/>
                <w:numId w:val="0"/>
              </w:numPr>
              <w:overflowPunct/>
              <w:spacing w:line="400" w:lineRule="exact"/>
              <w:ind w:left="113" w:leftChars="0"/>
              <w:jc w:val="both"/>
              <w:rPr>
                <w:rFonts w:hint="eastAsia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71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514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角色</w:t>
            </w:r>
          </w:p>
        </w:tc>
        <w:tc>
          <w:tcPr>
            <w:tcW w:w="208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242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2964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1960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952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Spreak文本生成算法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北京足够有趣科技有限公司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Spreak(APP)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应用于文本生成场景，根据用户输入的与口语练习相关的问题文本，生成相应的回复文本。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110108356263901250013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微大夫医疗大模型算法-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广州基医云计算有限公司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应用于文本音频生成场景，服务于企业端客户，根据用户输入的医疗健康领域相关的文本或音频，生成相应的文本、音频回复或互动。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440105159596001250025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同瓴数字人合成算法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杭州同瓴信息科技有限公司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同瓴AirCloneAl（V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）(小程序)、同瓴智能数字人制作平台V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(网站)、同瓴智能无人直播软件系统V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(APP)、同瓴魔伴(小程序)、同瓴数字人TUC内容管理系统（V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）(网站)、同瓴AI视频通话VoLTE软件（V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）(小程序)、同瓴智能机器人交互终端系统（V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）(其他)、同瓴数字人TUF形象克隆系统（V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）(网站)、同瓴AirClone直播助手APP软件（V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）(APP)、同瓴数字人运营系统V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(网站)、同瓴宝贝变变变(小程序)、同瓴AirClone视频处理播放软件（V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应用于数字人视频生成场景，根据用户输入的视频和音频，生成唇形与声音一致的数字人视频。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330110807992101250019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慧教大模型算法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慧教未来（广州）信息科技有限公司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AI智慧教研创作平台(网站)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应用于文本生成场景，根据用户输入的教学需求或问题等文本信息，生成课程教学PPT、教案、微课脚本、练习题等教学资源。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440112943999201250011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优必选人工智能教育AI实训生成算法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深圳市优必选科技股份有限公司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人工智能通识教学平台(网站)、AI智慧教育平台(网站)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应用于多模态生成场景，根据用户输入的文本、图像，生成相应的文本、图像、音频。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440305499463501250043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产品变更、算法输出模态变更、算法模型变更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苏泊尔云馔智能检索文本生成算法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浙江苏泊尔股份有限公司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苏泊尔(APP)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应用于文本生成场景，根据用户输入有关产品的搜索词文本，生成相应的文本回答。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331083090034801250025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指北旅行旅游方案生成算法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上海趣逃离科技有限公司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指北旅行(小程序)、指北旅行(APP)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应用于文本生成场景，根据用户输入的目的地、旅行时长等信息，生成旅游攻略和旅行规划等文本。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310114898811901250013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赶考状元AI智能大模型算法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上海亿山睦教育科技有限公司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赶考小状元智能AI学习机(其他)、赶考小状元合伙人(公众账号)、赶考爆单系统(APP)、赶考爆单系统(网站)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应用于对话生成场景，根据用户输入的文本、图片或者音频问题描述，生成符合用户期望的文本、图像、音频回复。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310117192573501250013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视旅图像生成大模型算法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湖南视旅科技有限公司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欢萌旅行(APP)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应用于图片视频生成场景，根据用户输入的旅行信息、个人偏好和旅行素材等，生成旅行图文、景点风格预览、Vlog智能创作、个性化攻略定制及互动式旅游营销等图像、视频内容。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430104420554201250035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奇元文本生成算法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北京奇元科技有限公司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360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办公助手(其他)、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360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极速浏览器(APP)、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360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AI浏览器(其他)、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360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AI浏览器(APP)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110105812890201250017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知末AI绘图生成算法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南京喵熊网络科技有限公司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知末 AI 绘图(网站)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应用于图像生成场景，根据用户输入的文本描述和参考图片，生成符合文字描述的建筑设计效果图像。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320113401469001250019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51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job无忧智面生成合成类算法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前锦网络信息技术（上海）有限公司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应届生求职(APP)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应用于智能对话场景，根据求职者语音输入，生成相应的模拟面试官语音回复，实现模拟面试功能。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310115682591301250019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智安智库化工安全智能问答算法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厦门智安天工科技有限公司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应用于文本生成场景，服务于企业端客户，根据用户输入的文本，生成相应的文本内容，主要面向化工安全领域。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350206160580601250017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Findin飞引内容生成算法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北京写画科技有限公司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Findin飞引(小程序)、Findin飞引(网站)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应用于文本生成场景，根据用户输入的文本，按用户要求生成相应的文本内容。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110108297290101250015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迅雷心语大模型算法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深圳市迅雷网络技术有限公司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440305057485901250027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华合灵言妙语深度合成算法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华合数智（重庆）科技有限公司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灵言妙语(网站)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500106214902901250025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ChipExpert文本生成算法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南京集成电路设计自动化技术创新中心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ChipExpert(网站)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应用于文本生成场景，根据用户输入的文本，生成集成电路领域相关的文本回复。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320111849712801250015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俊绩多模态协同数据挖掘内容融合生成算法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上海俊绩网络科技有限公司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桃花键盘(APP)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应用于多模态内容生成场景，根据用户输入的关键词、长短文本或上传的图片、短视频文件，生成与问题或创作需求相匹配的文本、图像、视频内容。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310151015291601250013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周到大模型视频生成合成算法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苏州市广播电视总台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周到大模型-AI工具箱(网站)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应用于视频生成场景，根据用户输入的文本，生成满足媒体从业人员和营销人员需求的电商营销、教育培训、新闻快讯等视频内容。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320508284093901250019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横纵新息PlusAI大模型算法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横纵新息（上海）科技有限公司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“Plus α”一站式企业研究分析平台(网站)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应用于文本生成场景，根据用户输入的文本需求，生成企业研究与市场分析相关的文本内容。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310115222158201250017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云筑采购文本生成算法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云筑信息科技（成都）有限公司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采购助手(网站)、云筑集采(APP)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应用于对话生成场景，根据用户输入的文本，生成相应的文本，主要面向建筑采购领域。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510107495545601250019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燕知道智能问答算法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燕道（宁波）数据科技有限公司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燕知道(小程序)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应用于对话生成场景，根据用户输入的文本，生成相应的文本回复，主要面向保险领域。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330212184558001250013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硅基灵工AIsales智能坐席算法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北京硅基灵工科技有限公司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应用于语音对话场景，服务于企业端客户，利用语音转文本技术将接收到的用户语音信息转成文字，并生成相应的语音回复或执行对应的任务。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110108938408901250019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易车智能问答图片生成算法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北京易车互动广告有限公司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易车伙伴(APP)、易车(APP)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110108332766001250043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中科智宏数字人驱动算法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中科智宏（北京）科技有限公司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应用于数字人视频生成场景，服务于企业端客户，根据用户输入的文本内容和选择的数字人形象，生成符合用户需求的数字人播报视频。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110115238959201250015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上海生趣文本内容生成算法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上海生趣网络科技有限公司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融媒宝(网站)、融媒宝(小程序)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310114052249001250013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轻图AI视频生成合成算法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亿睿科信息技术（北京）有限公司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轻图(APP)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应用于视频生成场景，根据用户上传图片与选定视频模版，生成符合模版风格的个性化视频。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110105150637901250055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MoLook商拍合成算法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杭州墨见科技有限公司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MoLook(网站)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应用于图像生成场景，根据平铺服装照片、素人试穿服装照片或者人台试穿服装的照片，以及文字描述，生成相应的虚拟模特试穿服装的图像，实现虚拟试衣功能。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330113002404601250019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魔创AI图像合成算法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魔创未来（盘锦）量子科技有限公司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魔创未来(网站)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应用于图像生成场景，根据用户输入的文本描述和图片，生成相应的AI写真、个性化头像等图像。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211103138465501250017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屈臣氏自有电商平台生成合成类算法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武汉屈臣氏个人用品商店有限公司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屈臣氏(小程序)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应用于对话生成场景，根据用户输入的文本内容，生成商品、内容、活动、优惠信息等文本回复。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420105436204701250015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显生宙AI试题内容生成算法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广州显生宙科技有限公司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显生宙AI试题内容生成算法(网站)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应用于文本生成场景，根据用户输入的文本，生成与文本紧密相关的题目。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440112896208001250013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中兴星云大模型文本生成算法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中兴通讯股份有限公司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星云智能(APP)、智能推荐(APP)、记忆体(APP)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应用于文本生成场景，根据用户输入的限定场景下的文本内容，生成满足用户指令要求的新文本。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440305405664101250025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中长康达多模态内容生成算法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广州中长康达信息技术有限公司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中长康达AI探究自学室(APP)、中长康达AI探究伴学机(其他)、中长康达AI探究伴学机(网站)、中长康达AI探究自学室(其他)、中长康达AI探究自学室(网站)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应用于文本图像生成场景，根据用户输入的文本、图像，生成教育领域相应的文本、图像内容。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440106220439601250023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没错AI教育生成合成算法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天津星问数据科技有限公司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没错AI(APP)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应用于文本生成场景，根据用户输入的文本和问题答案、题目描述、解题过程的图像，生成相应的错误分析报告和学习建议文本，主要面向教育领域。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120116037926601250025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神州医疗DHC大模型病案撰写算法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神州医疗科技股份有限公司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神州医疗多模态大模型专科助手(网站)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应用于文本生成场景，根据用户输入的文本，生成相应的文本内容，辅助医生进行病案撰写，生成出院小结。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110108273422401250039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小包公法律内容大模型算法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广东博维创远科技有限公司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小包公智能法律专家-类案智推(网站)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应用于文本生成场景，根据用户输入的文本，生成法律领域相应的文本内容。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440606063129001250011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特斯拉xBot客户服务智能会话算法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特斯拉（上海）有限公司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Tesla 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应用于对话生成场景，根据用户输入的文本，结合公司产品手册与客户常见问题构建的专属知识库，生成相应的文本回复。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310115412339201250011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中移集成司法大模型法律知识生成算法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中移系统集成有限公司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法智问数(网站)、类案检索(网站)、法律问答(网站)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应用于对话生成场景，根据用户输入的咨询文本，生成法律相关的文本回复。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130108759599101250013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赫力昂AI医学助手检索增强生成合成算法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赫力昂（中国）有限公司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AI医学助手(其他)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应用于对话生成场景，根据用户输入的文本，生成医学领域的文本回复。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310115562563301250023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云智慧数字人生成算法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广州云智慧生命科技有限责任公司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云智慧(网站)、云智慧(小程序)、云智慧(其他)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应用于数字人视频生成场景，根据用户输入的文本、图像、视频，生成数字人形象的视频。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440106619509601250011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MedGo生成式医学知识问答算法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上海烁乐信息科技有限公司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MedGo医学知识问答平台(网站)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应用于对话生成场景，根据用户输入的问题文本，生成医学领域的文本回复。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310115516830101250017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TCL智语音大模型算法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深圳TCL新技术有限公司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TCL空调(其他)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应用于对话生成场景，根据用户输入的语音转换为文本，生成相应的文本回复，通过语音合成转换为语音输出。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440305800709501250071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同橙出行文本生成算法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同橙出行科技（南京）有限公司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同橙出行(小程序)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应用于文本生成场景，根据用户输入的关于城市出行的提问文本，生成准确、流畅且具有实用性的出行攻略文本。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320106367627401250017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科技项目指南解读生成算法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广州诺为信息科技有限公司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科技项目指南解读助手(网站)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应用于文本生成场景，根据用户输入的科技项目指南、企业申报材料和关键信息等文本数据，生成相关的文本内容。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440105128802601250013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熊猫奇谭多模态生成算法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深圳市干支科技有限公司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熊猫奇谭(APP)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应用于多模态内容生成场景，根据用户输入文本、音频内容，生成包含文本、图像、音频等内容的儿童绘本。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440305960388801250011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奇猎伏羲大模型算法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杭州奇猎软件技术有限公司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燕歌行(APP)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应用于文本生成场景，根据用户输入的文本，生成相应的文本内容，实现知识问答、诗词创作、历史人物短剧脚本编写、文言文翻译、字源查询等功能。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330110097901201250015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智博教育专升本知识文本生成算法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山东智博教育投资集团有限公司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猩子答疑(小程序)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应用于文本生成场景，根据用户输入的问题文本，生成专升本教育领域相关的文本回复。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370105820460801250015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金蝶苍穹智能问答算法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金蝶软件（中国）有限公司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Boss助理(APP)、金蝶云星瀚(网站)、金蝶云苍穹(网站)、金蝶云社区(网站)、金蝶云星空(网站)、苍穹(APP)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440305647835901250057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联通元景语音合成大模型算法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联通数据智能有限公司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应用于语音生成场景，服务于企业端客户，根据用户输入的文本内容，生成相应的语音内容。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330109703247801250023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万径千机网络安全大模型算法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四维创智（北京）科技发展有限公司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千机-网络安全智能体应用平台(网站)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应用于文本生成场景，根据用户输入的文本，生成网络安全领域相关的文本内容。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110108098066301250011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语势文本生成算法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北京语势科技有限公司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主题蜂(网站)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应用于文本生成场景，根据用户输入的文本请求，结合主题投资和行业分析数据，生成相应题材的文章。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110105959438801250017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绿巢基于大语言模型的深度互联网数据挖掘智能代理算法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绿巢智慧数据科技（北京）有限公司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应用于文本生成场景，服务于企业端客户，根据用户输入的文本指令，生成符合用户预期的结构化数据文本。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110108927939401250063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联通元景多模态大模型算法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联通数据智能有限公司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应用于多模态内容生成场景，服务于企业端客户，根据用户输入的文本、图像数据，生成满足用户需求的文本、图像及视频内容。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330109703247801250031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IPAI多模态大模型生成算法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陆途信息科技（上海）有限公司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IPAI AI工具助手(小程序)、IPAI AI助手(APP)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应用于多模态内容生成场景，根据用户输入的文本、人声指令，生成对应的文本、图像和音频内容。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310110771993701250013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仙乐语音文本互转算法-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仙乐健康科技股份有限公司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应用于文本音频生成场景，服务于企业端客户，根据用户输入的关于营养知识的文本或语音咨询，生成相应的文本和语音回复。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440507975389301250033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仙乐语音文本互转算法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仙乐健康科技股份有限公司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小乐(小程序)、小乐(网站)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应用于文本音频生成场景，根据用户输入的关于营养知识的文本或语音咨询，生成相应的文本和语音回复。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440507975389301250041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晓妙文本生成算法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傲林科技有限公司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晓妙(小程序)、晓妙(其他)、晓妙(网站)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应用于文本生成场景，根据用户输入的问题文本，生成相应的文本回复。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110106428333901250013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无引万相视频合成算法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成都无引科技有限公司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应用于视频生成场景，服务于企业端客户，根据用户输入的文本，生成相应的视频内容。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510108272746601250013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联通元景文本生成算法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联通数据智能有限公司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330109703247801250015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大麦电影演出问答生成算法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北京大麦文化传媒发展有限公司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大麦(APP)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应用于对话生成场景，根据用户输入的文本或语音问题，生成对应的电影演出相关的文本内容回复。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110101128387701250027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元图大模型多模态算法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元图时代科技（南京）有限公司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元图时代(其他)、元图时代(网站)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应用于多模态内容生成场景，根据用户输入的文本、图像，生成相应的文本、图像、视频、音频内容。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320111269122601250011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天耀求索不动产登记大模型算法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北京天耀宏图科技有限公司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不动产登记智能客服(网站)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应用于对话生成场景，根据用户输入的文本，生成不动产登记领域相关的文本回复。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110108795308301250017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名商文本生成算法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广州名商科技服务有限公司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440105263049201250019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封面灵知新闻交互智能体算法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四川封面传媒科技有限责任公司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应用于对话生成场景，服务于企业端客户，根据用户输入的语音转化为文本，生成相应的文本回复或执行播放音乐、查询天气等操作。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510104201703401250035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财新财智文本生成算法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财新传媒有限公司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财新网(网站)、财新(APP)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应用于文本生成场景，根据用户划线的新闻文本及用户输入的文本提问，生成相应的文本回复。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110105862729401250013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十方智能交互生成算法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深圳十方融海科技有限公司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应用于音频生成场景，服务于企业端客户，根据用户输入的音频，生成相应的音频回复，实现语音对话的功能。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440305324629801250025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APUS智草大模型算法-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郑州阿帕斯科技有限公司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APUS大模型官网(网站)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应用于文本生成场景，根据用户输入的文本，生成相应的文本内容，主要面向中医领域。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410105678845901250033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北京象量多模态内容生成合成算法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象量（北京）科技有限公司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省心素材(APP)、到期啦(APP)、乐演(APP)、萌玩(APP)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应用于多模态内容生成场景，根据用户输入的文本、图像，生成相应的文本、图像、视频、音频内容。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110108013445701250011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蜻蜓大模型深度合成算法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江苏亚寰软件股份有限公司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蜻蜓康健(小程序)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应用于对话生成场景，根据用户输入的文本问题，生成慢性病个性化健康管理方案。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320106456759801250013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亿睿科AI生成合成算法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亿睿科信息技术（北京）有限公司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应用于图像视频生成场景，服务于企业端客户，根据用户上传的图片或拍摄照片，生成特效滤镜、个性化风格图片或动态视频。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110105150637901250063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妙时生成合成算法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杭州乐读科技有限公司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妙时(APP)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330109830471101250019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九章媒体内容文本生成算法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珠海传媒融创科技有限公司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九章AI智能助手(网站)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440402294670401250011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菁优AI试卷命名生成式算法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深圳市菁优智慧教育股份有限公司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菁优网(网站)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应用于文本生成场景，根据用户输入的试卷的相关信息，生成符合系统格式要求的规范试题名称文本。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440305947804301250055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华宸AI生成式语言大模型论文智能辅助算法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华宸智域（北京）科技有限责任公司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华宸AI智评(网站)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应用于文本生成场景，根据用户输入的主题或内容要求，生成论文相关的文本内容。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110108872557701250017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安诊儿医疗内容生成算法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安诊儿（杭州）医疗健康科技有限公司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安诊儿(APP)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应用于文本生成场景，根据用户输入的医疗健康类咨询文本、图片，生成相应的文本回复。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330106921557401250015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慧康文本合成算法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京盟世纪（北京）科技有限公司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AI畅聊(APP)、慧康云联(APP)、AI日程(APP)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应用于文本生成场景，根据用户输入的关键词，生成相应的文本内容。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110106672492201250013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广和通Fibo文本生成算法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深圳市广和通无线股份有限公司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440305614457901250019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中科智宏灵境万物语言模型算法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中科智宏（北京）科技有限公司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智判(网站)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应用于文本生成场景，根据用户输入的法律咨询文本，生成相应的文本回复。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110115238959201250023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智子大模型算法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南京智子跳动科技有限公司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应用于文本生成场景，服务于企业端客户，根据用户输入的问题、报告生成要求、主题词等文本，生成相应的文本内容。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320113731723301250017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CollovAI多模态算法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栩峰（北京）科技有限公司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Collov AI(网站)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应用于图像视频生成场景，根据用户输入的文本、图像，生成室内设计相关的图像、视频内容。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110105602711301250019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慧报通AI智能文件生成算法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上海智汇企科信息科技技术有限公司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慧报通(网站)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应用于文本生成场景，根据用户输入的文本、图片信息，生成标准化的目标文件。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310151067938601250015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金蝶苍穹智能问答算法-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金蝶软件（中国）有限公司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Boss助理(APP)、金蝶云星瀚(网站)、金蝶云苍穹(网站)、金蝶云社区(网站)、金蝶云星空(网站)、金蝶云(APP)、苍穹(APP)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440305647835901250065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白话劳动法文本生成算法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白话用工（北京）科技服务有限公司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白话-爱用工(APP)、白话-爱用工(小程序)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应用于文本生成场景，根据用户输入的咨询文本，生成法律领域相关的文本。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110101328012801250017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品亿游戏问答文本生成合成算法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四川品亿科技有限公司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力喵(网站)、力喵软件(APP)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应用于对话生成场景，根据用户输入的文本，生成游戏领域相关的文本回复。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510107753971401250013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跨赴代码生成大模型算法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北京跨赴科技有限公司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码上飞(网站)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应用于对话生成场景，根据用户输入的文本，生成技术相关的文本回复，实现代码生成，技术问题解决，数据报表生成等功能。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110108701024501250011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高途公考深度合成算法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北京加紫科技有限公司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高途公考(APP)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110108458723501250033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火石产业经济大模型算法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火石创造科技有限公司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火石产业经济大模型(小程序)、火石产业经济大模型(网站)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应用于文本图像生成场景，根据用户输入的图像或文本，生成产业经济领域相关的文本、图像回复。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330108958620601250017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小乖记账聊天算法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上海苑莺网络科技有限公司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小乖记账(APP)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应用于对话生成场景，根据用户输入的文本或语音，生成相应的文本回复，实现记账和账单分类等功能。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310151124795001250011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透彻大脑病理诊断决策大模型算法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北京透彻未来科技有限公司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Thorough Insights(APP)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应用于图像生成场景，根据用户输入的图片，生成相应的癌区热力图片，实现病理切片癌区预测功能。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110108354819401250015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脸趣相机FaceFun图像生成算法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上海碳蓝网络科技有限公司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脸趣相机FaceFun-证件照职场照(小程序)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应用于图片生成场景，根据用户输入的图片，生成具有独特风格的个性化图片。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310115367589301250013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天元多模态网关生成合成算法-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软通智算科技（广东）集团有限公司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应用于文本音频生成场景，服务于企业端客户，根据用户输入的文本、音频，生成相应的文本、音频内容，实现智能对话、文本生成、文本语音转换等功能。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440112416015901250027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天元多模态网关生成合成算法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软通智算科技（广东）集团有限公司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天元多模态网关(网站)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应用于文本音频生成场景，根据用户输入的文本、音频，生成符合用户需求的文本、音频内容，实现智能对话、文本生成、文本语音转换等功能。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440112416015901250019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妙动时光生成合成类算法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北京妙动时光文化传媒有限公司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不夜星球(APP)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应用于音频生成场景，根据用户输入的音频，生成符合用户需求的音频内容，实现智能对话等功能。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110112762555401250017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智能防伪策略生成算法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广东鑫浪信息科技有限公司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智能防伪策略生成小助手(网站)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应用于文本生成场景，根据用户输入的文本信息，结合行业防伪技术规范和企业需求，生成防伪策略建议等相应文本内容。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440105925424201250013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智能海洋环境监测生成算法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广东邦鑫数据科技股份有限公司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智能海洋环境监测小助手(网站)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应用于文本生成场景，根据用户输入的文本信息，生成海洋环境监测结果相关的文本内容。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  <w:t>440105955666801250015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言己城元宇宙场景内容生成算法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北京言己城科技有限公司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言己城(APP)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D模型生成场景，根据用户输入的文本描述或图像，生成对应的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D模型文件。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110105726955601250019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易车智能问答视频生成算法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北京易车互动广告有限公司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易车伙伴(APP)、易车(APP)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应用于视频生成场景，根据用户输入的文本问题，生成相应的视频。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110108332766001250051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鲸智大模型算法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浩鲸云计算科技股份有限公司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应用于对话生成场景，服务于企业端客户，根据用户输入的文本信息，生成相应的文本内容。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320115474241001250011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知逗文生文算法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上海答程信息科技有限公司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知逗(其他)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310120215030301250011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图大侠智能算法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广东图大侠科技有限公司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图大侠网站(网站)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应用于图像生成场景，根据用户上传的图像，生成不同艺术风格的图像。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441901316237301250015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外研在线大模型算法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北京外研在线数字科技有限公司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AI教师助手(网站)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110108876948001250015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小窗AI生成合成算法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北京超级爸爸教育科技有限公司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小窗家庭AI助手(网站)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应用于多模态内容生成场景，根据用户输入的文本，生成相应的文本、图像、音频、视频内容。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110108625041901250011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云智慧多模态生成算法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广州云智慧生命科技有限责任公司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云智慧(网站)、云智慧(小程序)、云智慧(其他)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应用于多模态内容生成场景，根据用户输入的文本和图像，生成相应的文本、图像、视频内容。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440106619509601250029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比特飞扬智能成本推演算法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北京比特飞扬科技有限公司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比特飞扬智能成本推演(网站)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应用于文本生成场景，根据用户输入的电池参数文本内容，生成预测的电池生产成本等文本内容。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110108519233701250019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尔康医疗服务深度融合算法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成都灵枢易诊健康科技有限公司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尔康易诊(小程序)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应用于文本生成场景，根据用户输入的文本内容，生成符合用户需求的文本内容，提供医疗、健康管理等方面的服务。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510104714299601250019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周到大模型文本生成算法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苏州市广播电视总台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周到大模型-AI工具箱(网站)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应用于文本生成场景，根据用户输入的文本、图像内容，生成符合用户需求的文本内容。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320508284093901250027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初悦视频转文字智能文本生成算法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深圳市初悦科技有限公司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视频转文字(APP)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应用于文本生成场景，根据用户输入的文本、图像、音频、视频内容，生成相应的文本内容，实现智能纠错、智能总结、信息提取等功能。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440306956004201250019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平大云筑小布AI榫卯文生文算法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上海平大云筑科技有限公司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云筑小布AI(小程序)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应用于文本生成场景，根据用户输入的文本信息，生成相应的文本内容，主要面向工程管理领域。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310117605979501250019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至远文本生成算法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广州至远海洋科技有限公司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海洋水文气象监测系统(网站)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应用于智能对话场景，根据用户输入的文本，生成符合用户需求的文本回复。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440105279999501250011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aix宏景智能多模态大模型数字人算法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湖南宏景软件开发有限公司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Aix智能(网站)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应用于数字人视频生成场景，根据用户输入的文本、音频、视频，生成相应的数字人视频。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430104886278901250011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大岐灵蕴中医大模型算法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杭州八脉科技有限公司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大岐灵蕴(网站)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应用于对话生成场景，根据用户输入的文本，生成中医领域相关的文本回复内容。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330105051545701250013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样籽人脸融合算法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四川鲜生夺人科技有限责任公司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样籽AI相机(APP)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应用于图像生成场景，根据用户上传的照片与特定模板进行面部融合，生成融合后的人脸图像。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510107596390801250021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幸卓DeepHealth大模型算法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上海幸卓智能科技有限公司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应用于文本生成场景，服务于企业端客户，根据用户输入的文本，生成契合用户需求的个性化按摩方案。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310118862748701250017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翼智星辰教育大模型算法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中电信翼智教育科技有限公司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校园帮办平台(网站)、精准教学平台(网站)、心理健康平台(网站)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应用于对话生成场景，根据用户输入的文本，生成教育领域相关的文本回复。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110101026674901250019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石榴数字人语音驱动唇形同步算法-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北京向量方程科技有限公司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应用于数字人视频生成场景，服务于企业端客户，根据用户输入的文本、音频、视频，生成唇型与音频相符的数字人视频。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110106095515201250013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五八驾考智能问答算法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天津五八驾考信息技术有限公司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驾校通(APP)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应用于对话生成场景，根据用户输入的文本内容，生成驾考培训领域相关的文本内容，实现智能问答、生成宣传文案等功能。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120116073957801250017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深佳KGservice内容生成算法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浙江深佳科技有限公司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知识供应链平台(网站)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应用于文本图像生成场景，根据用户输入的问题文本，生成包含文本、图像内容的解决方案、专利申请书、投标文件、宣传材料、研究报告。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330110399461801250011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58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智能问答算法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北京五八信息技术有限公司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58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同城(APP)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应用于对话生成场景，根据用户输入的文本内容，生成生活服务、求职招聘等领域相关文本回复。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110108161856001250021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最六内容合成算法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深圳市最六科技有限公司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ChatX(APP)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应用于文本生成场景，根据用户输入的文本内容，生成符合用户需求的文本内容。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440306651247701250013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五八赶集AI图片生成算法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北京五八赶集优才信息技术有限公司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赶集直招(APP)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应用于图像生成场景，根据用户上传的人脸图像，生成服饰统一的证件照图像。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110105841475601250039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民航场景自然语言交互算法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中国民航信息网络股份有限公司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应用于文本生成场景，服务于企业端客户，根据用户输入的文本，生成相应的文本内容，主要面向民航领域。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110113140187301250011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菁优AI几何图形生成算法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深圳市菁优智慧教育股份有限公司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菁优网(网站)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应用于图像生成场景，根据用户输入的图像内容，生成可编辑的几何图片。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440305947804301250063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生境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D家具模型生成算法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深圳生境科技有限公司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应用于视频及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D模型生成场景，服务于企业端客户，根据用户输入的图像，生成相应的家具展示视频和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D模型文件。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440306084992501250035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魂伴智能角色扮演算法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上海魂伴科技有限责任公司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上海魂伴科技有限责任公司官方网站(网站)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应用于文本音频生成场景，根据用户输入的文本、音频，生成相应的文本和音频内容，提供用户与玩具的智能互动、故事机知识解答等服务。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310104979540301250013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卓特视觉图像生成算法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北京卓特视觉科技有限公司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卓特视觉(网站)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应用于图像生成场景，根据用户输入的文本、图像内容，生成相应的图像。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110105951222401250011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剪流AI智能大模型算法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上海站在月球看地球信息技术有限公司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剪流(APP)、剪流(网站)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应用于文本图像生成场景，根据用户输入的文本、图像内容，生成相应的文本、图像内容，提供文案生成和图片素材生成服务。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310117882236901250017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小途问问智能学习辅导深度合成算法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北京高途成蹊旅行服务有限公司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小途问问(小程序)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应用于文本音频生成场景，根据用户输入的文本、图像内容，生成全学科习题解题步骤、答案、知识点讲解文本和音频内容。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110108225567701250043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春秋旅游助手文生文算法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上海春秋国际旅行社（集团）有限公司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春秋旅游(小程序)、春秋旅游(公众账号)、春秋旅游(APP)、春秋旅游(网站)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310105022693101250011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傲天科技OCR证件识别生成算法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深圳市傲天科技股份有限公司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应用于文本生成场景，服务于企业端客户，根据用户输入的证件图片，识别图像中文本信息，生成相应的文本内容。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440305544921201250013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同瓴智绘声动算法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杭州同瓴信息科技有限公司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同瓴AirCloneAl（V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）(小程序)、同瓴智能数字人制作平台V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(网站)、同瓴数字人TUC内容管理系统（V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）(网站)、同瓴AI视频通话VoLTE软件（V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）(小程序)、同瓴数字人TUF形象克隆系统（V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）(网站)、同瓴数字人运营系统V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(网站)、同瓴数字人TUV声音克隆系统（V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应用于数字人视频生成场景，根据用户输入的音频、图像，生成相应的数字人视频。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330110807992101250027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PICPIK图片生成算法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优刻得科技股份有限公司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PICPIK(网站)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应用于图像生成场景，根据用户输入的文本、图像，生成相应的图像内容，适用于媒体创作与设计领域。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310110011439901250013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MetaFace面部表情生成算法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浙江博采传媒有限公司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MetaFace面捕软件(APP)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D数字人视频生成场景，根据用户输入的人脸视频，生成相应面部表情的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D数字人视频。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330105478758401250013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冰智心理咨询文本生成算法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冰智科技（深圳）有限公司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AI灼见(小程序)、咨询师大作战(小程序)、Soulmeta(小程序)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应用于文本生成场景，根据用户输入的心理咨询文本，生成个性化的心理健康支持和建议等文本内容。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440305025083101250011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AqaraHome全屋智能助手算法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深圳安卡萨软件服务有限公司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AqaraHome(APP)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应用于对话生成场景，根据用户输入的文本内容，生成相应的文本内容，提供关于智能家居产品的产品问答、智能排障、设备控制、一键创建自动化或闲聊、查询天气等服务。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440305995004101250011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闪灵很酷灵动AI视频生成合成算法-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北京闪灵很酷智能科技有限公司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闪灵AI(网站)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应用于视频生成场景，根据用户输入的文本、图像内容，生成相应的的视频短片。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110116057118401250059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PICPIK图片生成算法-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优刻得科技股份有限公司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应用于图像生成场景，服务于企业端客户，根据用户输入的文本、图像，生成相应的图像内容，适用于媒体创作与设计领域。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310110011439901250021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星翼大模型文本生成合成算法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上海第一财经传媒有限公司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第一财经(APP)、第一财经(小程序)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应用于文本生成场景，根据用户输入的文本，生成文案、标题等相关的文本内容。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310106736869801250011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书声科技AI生成算法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成都书声科技有限公司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叫叫(APP)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应用于对话生成场景，根据用户输入的问题文本，生成儿童教育领域相关的文本回复。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510107737295601250011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猿编程AI文本生成合成算法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北京猿力科技有限公司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猿编程(APP)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应用于文本生成场景，根据用户输入的文本，生成教学辅导相关的文本内容。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110105449603901250027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中国知网统计大模型算法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同方知网数字科技有限公司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AI知数(网站)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应用于对话生成场景，根据用户输入的文本，生成数据分析、数据报告等文本回复。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110108054528501250055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原主体名称“同方知网数字出版技术股份有限公司”变更为“同方知网数字科技有限公司”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麦当劳智能内容生成算法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金拱门（中国）有限公司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麦当劳(APP)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应用于对话生成场景，根据用户输入的咨询文本，生成相应的文本回复。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310104122664401250017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好晓买内容生成合成算法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上海好晓买软件系统有限公司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好买基金(APP)、好买全球(APP)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应用于对话生成场景，根据用户输入的产品基金信息、基金报告内容或资讯内容，生成相应的文本回复。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310109769610801250017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美影AI智能合成算法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北京七麦智投科技有限公司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美影(APP)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应用于图片视频生成场景，根据用户上传的图片和选择的模板，生成保留模板中姿态、动作等属性的图片或视频。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110105999949201250019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产业智脑小京助手生成合成算法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京信科技股份有限公司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产业智脑(网站)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应用于文本生成场景，根据用户输入的文本信息，生成城市经济和政务领域相关的文本回复。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442001226581301250019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麦风文本生成视频算法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深圳麦风科技有限公司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Novi AI(APP)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应用于视频生成场景，根据用户输入的文本信息，生成相应的有声视频。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440305003682201250023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数合安可文本生成算法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上海数合安可智能科技有限公司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数合安可(网站)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应用于文本生成场景，根据用户输入的文本，生成相应的文本回复，主要面向法律领域。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310120603906801250017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星空相机图片背景合成算法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武汉市硚口区福施三丰电子商务经营部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星空相机(APP)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应用于图像生成场景，根据用户上传的人脸图像，生成相应的美颜、背景替换后的艺术图像。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420104617996601250013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小科智能客服内容生成算法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江苏科思机电工程有限公司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小科智能(APP)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320115300504001250019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WeTab视频信息合成算法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重庆哨兵电子商务有限公司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WeTab(网站)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应用于视频生成场景，根据用户输入的文本、图像内容，生成相应的视频。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500112897893701250033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AI视界获客数字人算法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广州口袋视界互联网科技有限公司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AI视界获客(网站)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应用于数字人视频生成场景，根据用户输入的文本、音频内容，生成数字人形象的视频。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440111342970201250015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橙度科技通用翻译合成算法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四川橙度科技有限公司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Barmak维语输入法(网站)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应用于文本生成场景，根据用户输入的文本内容，生成翻译后的文本内容。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510107032092701250015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叁度友信内容生成算法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江苏叁度友信科技文化有限公司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北京逍遥子(网站)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应用于多模态内容生成场景，根据用户输入的文本、图像内容，生成相应的文本、图像、视频内容。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320113445183501250015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镜界AI文本生成算法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北京淘幂科技有限公司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魔镜·镜界AI(网站)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应用于文本生成场景，根据用户输入的文本内容，生成电商分析领域的文本内容。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110105602758301250019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有道离线大模型翻译生成算法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北京网易有道计算机系统有限公司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有道智能硬件(其他)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应用于文本生成场景，根据用户输入的待翻译文本内容，生成文本翻译结果。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110108060968601250095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言升智能多模态内容生成算法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北京言升智能科技有限公司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轻松驿站(网站)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应用于多模态内容生成场景，根据用户输入的文本、图像、音频、视频，生成相应的文本、图像、视频回复。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110107253792001250017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五八赶集招聘场景合成算法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北京五八赶集优才信息技术有限公司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赶集直招(APP)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应用于数字人视频生成场景，根据面试交互过程中求职者的语音回答或提问内容，生成相应的数字人面试官视频，主要面向虚拟面试领域。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110105841475601250047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奇元图像生成算法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北京奇元科技有限公司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快剪辑(APP)、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极速浏览器(APP)、美片(APP)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110105812890201250025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国金证券大模型产业链图谱挖掘算法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国金证券股份有限公司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国金证券产业链图谱库(网站)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应用于文本生成场景，根据用户输入的文本内容，生成证券投资分析、行业研究支持和企业战略规划等方面的文本内容。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510105413316901250011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飞鑫文声协同合成算法-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广州市飞鑫信息科技有限公司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应用于对话生成场景，服务于企业端客户，根据用户输入的文本、音频内容，生成相应的文本、音频内容。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440106541216101250021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飞鑫文声协同合成算法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广州市飞鑫信息科技有限公司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诚企易(小程序)、诚企易(APP)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应用于对话生成场景，根据用户输入的文本、音频内容，生成相应的文本、音频内容。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440106541216101250039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声维鉴权声音合成服务算法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武汉声维智能科技有限公司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应用于音频生成场景，服务于企业端客户，根据用户输入的文本、音频，生成相应的音频内容。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420113803474601250015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九间科技多模态教学内容生成算法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深圳九间科技有限公司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课游记(网站)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应用于多模态内容生成场景，根据用户输入的文本、图像内容，生成相应的文本学习材料、互动图片和视频内容。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440309870169201250019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贝陪AI深度合成算法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北京贝陪科技有限公司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贝陪智能陪伴玩具(其他)、KidoPally(小程序)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应用于对话生成场景，根据用户输入的文本内容，生成儿童教育相关的文本、图像、音频内容。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110115919883601250019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芒果数智AIGC图像生成算法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湖南芒果数智艺术科技有限责任公司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山海(APP)、山海映真AI(小程序)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应用于图像生成场景，根据用户输入的图片或文本描述，生成相应图像内容，实现风格化创作、写真生成等功能。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430105916898801250013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深译智能助手算法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深译信息科技（珠海）有限公司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小迪智能助手(小程序)、深译AI助手(网站)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440402637038501250011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芒果数智中华历史文博大模型生成式对话算法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湖南芒果数智艺术科技有限责任公司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山海(APP)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应用于对话生成场景，根据用户输入的文本，生成文化内容创作、教育研究、传播推广等领域相关的文本内容。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430105916898801250021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联通时科AI内容生成算法-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联通时科（北京）信息技术有限公司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联通AI助手(小程序)、联通AI助手企业版(网站)、联通AI助手(APP)、联通AI助手(网站)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应用于多模态内容生成场景，根据用户输入的文本、图像、音频、视频，生成相应的文本、图像、视频内容。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110101438919001250021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赛刻SychicAI多模态生成算法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赛刻灵算科技（深圳）有限公司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赛刻SychicAI(网站)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应用于多模态内容生成场景，根据用户输入的文本、图像，生成相应的文本、图像、视频内容。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440305983985401250011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AI奇妙镜深度合成算法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青岛智旅信息产业有限公司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AI奇妙镜(小程序)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应用于图像生成场景，根据用户上传的人脸图像，生成既保留用户原有特征又融入模板风格的新图像。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370212204249001250019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数字商业领域文本生成算法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山东浪潮数字商业科技有限公司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星瀚(APP)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应用于文本生成场景，根据用户输入的文本，生成烟草零售相关的文本回复。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370911965123401250011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景云销图像识别生成式算法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西舟鲤（深圳）科技有限公司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应用于文本生成场景，服务于企业端客户，根据用户输入的图像，识别商品数、摆放位置、品类并生成相应的文本数据。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440305673607401250017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繁微智能投研内容服务生成算法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上海东证期货有限公司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东证繁微(小程序)、东证繁微(网站)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应用于对话生成场景，根据用户输入的文本，生成金融期货领域相关的文本回复。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310101333297601250025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咖咪咔嘶虚拟人说话问答口型视频生成算法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咖咪咔嘶（太仓）科技有限公司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咖咪咔嘶(网站)、Hi 咖咪(APP)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应用于数字人视频生成场景，根据用户输入的语音、视频数据，生成相应口型同步的虚拟数字人视频。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320585758641501250017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NBA弹幕生成算法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北京瑞奥视科技有限公司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NBA(APP)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应用于文本生成场景，根据单场篮球比赛内容的技术统计文本数据，生成相应的视频弹幕文本。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110107312902101250029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金宸图像生成算法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广州金宸广告有限公司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文图匠心(网站)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应用于图像生成场景，根据用户输入的文本，生成创意设计、艺术创作与新媒体等领域相关的图像。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440105166818401250013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爱传同声传译翻译算法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北京爱传智胜科技有限公司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爱传(APP)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应用于文本语音生成场景，根据用户输入的文本、音频，生成相应的文本、语音回复。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110108299743601250017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变更内容：原主体“北京信源密信技术有限公司”变更为“北京爱传智胜科技有限公司”、原算法名称“信源同声传译翻译算法”变更为“爱传同声传译翻译算法”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食万料理机AI菜谱生成算法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添可智能科技有限公司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食万料理机(其他)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应用于对话生成场景，根据用户输入的文本、音频，生成料理烹饪相关的文本、图像。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320506493071101250029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心云AI智能问答生成算法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上海心绪智能网络科技有限公司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Mincho心理(APP)、Mincho心理(小程序)、Mincho心理(网站)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应用于对话生成场景，根据用户输入的文本，生成相应的文本、音频、图像。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310120391236301250017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澎城纵目百川大模型算法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浙江澎城智能科技有限公司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应用于文本生成场景，服务于企业端客户，根据用户输入的文本、图像，生成符合个人情况的膳食营养方案等文本内容。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330106836002201250019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中移互联网语音转写算法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中移互联网有限公司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应用于文本生成场景，服务于企业端客户，根据输入的音频，生成音频中对应的文本内容。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440106091270101250053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民航客服自然语言交互算法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中国民航信息网络股份有限公司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人工智能民航客户服务平台(APP)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应用于对话生成场景，根据用户输入的文本，生成民航相关的文本回复。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110113140187301250029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数位线下商业决策推理大模型算法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深圳市数位汇聚科技有限公司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上上参谋(APP)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应用于对话生成场景，根据用户输入的文本，生成开店选址、市场定位、产品选择等商业决策相关的文本回复。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440305880430101250011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笃行信道知识内容生成算法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笃行信道智能科技（河南）有限公司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笃行信道(APP)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应用于对话生成场景，根据用户输入的文本、音频，生成监理通知单、监理回复单和会议纪要等文本回复。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410104198718201250017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小联围术期医专大模型算法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云南联合视觉科技有限公司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小联围术期医专大模型算法(小程序)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应用于对话生成场景，根据用户输入的文本，生成医学领域相关的文本回复。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530114169663301250011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致真精密仪器文本生成算法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致真精密仪器（青岛）有限公司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致真精密仪器(网站)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应用于对话生成场景，根据用户输入的文本，生成科研仪器领域相关的文本回复。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370212896971101250017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星社娱乐多模态模型算法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杭州星社文化科技有限公司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智能助手(网站)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应用于多模态内容生成场景，根据用户输入的文本、图像，生成相应的文本、图像内容。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330110960238701250017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趣推科技唇形生成融合服务算法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深圳市趣推科技有限公司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应用于数字人视频生成场景，服务于企业端客户，根据输入的文本、音频、视频，生成相应数字人视频。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440306636183901250031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老板电器智能交互生成算法-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杭州老板电器股份有限公司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应用于多模态内容生成场景，服务于企业端客户，根据用户输入的文本、图像、音频、视频信息，生成相应的文本、图像、音频、视频内容。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330113105332201250037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乐税大模型算法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杭州中软安人网络通信股份有限公司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乐税大模型(网站)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应用于对话生成场景，根据用户输入的文本，生成税务领域相关的文本回复。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330106594155501250019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Talk无忧英语内容生成合成算法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大生在线（深圳）文化传媒科技有限公司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Talk无忧英语(APP)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应用于文本音频生成场景，根据用户输入的音频，生成英语情景对话的文本、音频内容。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440305213323301250015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屿鹭绘谷AI内容生成算法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四川极鹭传媒科技有限公司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屿鹭绘谷(小程序)、屿鹭绘谷(APP)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应用于文本图像生成场景，根据用户输入的文本、图像内容，生成内容设计及形象设计等领域的文本、图像内容。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510107272186401250015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九天医疗问诊助手自然语言交互算法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中国移动通信有限公司研究院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应用于文本生成场景，服务于企业端客户，根据用户输入的文本，生成医疗问诊的文本回复。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110102864826301250085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商服财税票据图片识别算法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商服（广州）科技有限公司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应用于文本生成场景，服务于企业端客户，根据用户输入的票据图像或文档，提取其中的文本信息。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440105516031701250019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WeMeet荟神AI商务互联生成合成算法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荟神数字科技（上海）有限公司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应用于文本生成场景，服务于企业端客户，根据用户的文本、图像、音频，生成相应的文本回复，主要面向商务服务领域。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310118591301301250015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紫为云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D数字人合成算法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广州紫为云科技有限公司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应用于数字人视频生成场景，服务于企业端客户，根据用户输入的文本、音频内容，生成相应的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D数字人视频。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440112072001301250015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喜购宝AI内容生成算法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福建喜购宝信息科技股份有限公司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喜购宝AI助手(APP)、喜购宝AI助手(小程序)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应用于多模态内容生成场景，根据用户输入的文本、图像、视频，生成相应的文本、图像、视频。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350112766483201250011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阳光出行文本客服生成算法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北京假日阳光环球旅行社有限公司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应用于文本生成场景，服务于企业端客户，根据用户输入的文本内容，生成相应的文本回复，为用户在打车过程中遇到的各类问题提供咨询解答服务。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110112560770501250025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阳光出行语音客服生成算法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北京假日阳光环球旅行社有限公司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应用于语音问答场景，服务于企业端客户，根据用户输入的语音内容，生成相应的语音回复，为用户在打车过程中遇到的各类问题提供咨询解答服务。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110112560770501250017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少儿趣配音AI对话深度合成算法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杭州菲助科技有限公司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少儿趣配音(APP)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应用于文本音频生成场景，根据用户输入的英语文本、音频，生成相应的英语文本、音频内容，应用于英语口语练习、发音纠正等情形。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330108587844501250041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Pollee大模型生成算法-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汕头市同行网络科技有限公司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WoowPollee(小程序)、WoowPollee(APP)、Pollee(网站)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应用于对话生成场景，根据用户输入的文本，生成相应的文本内容，主要面向体育赛事领域。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440507989473701250023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Pollee大模型生成算法-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汕头市同行网络科技有限公司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应用于对话生成场景，服务于企业端客户，根据用户输入的文本，生成相应的文本内容，主要面向体育赛事领域。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440507989473701250015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希施玛金融教育大模型算法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深圳希施玛数据科技有限公司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以渔有方(网站)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440305596713701250059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九四智能大模型生成合成算法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广州九四智能科技有限公司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440106032555301250019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四川文渊阁科技有限公司泛坊商云生成合成类算法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四川文渊阁科技有限公司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泛坊商云(APP)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应用于对话生成场景，根据用户输入的文本，生成相应的文本，主要面向建筑领域。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510603579374501250019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古道识途内容生成算法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古道识途（北京）科技有限公司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CEP志愿专家(小程序)、CEP志愿专家(其他)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应用于对话生成场景，根据用户输入的文本、音频内容，生成符合用户需求的文本、音频内容，主要应用于智能教育、社会治理和公共服务等领域。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110101932887101250017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找钢产业AI大模型算法-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上海找钢网信息科技股份有限公司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应用于对话生成场景，服务于企业端客户，根据用户输入的文本，生成相应的文本内容，主要面向钢铁产业。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310114346610301250027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找钢产业AI大模型算法-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上海找钢网信息科技股份有限公司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找钢网(APP)、找钢网(网站)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应用于对话生成场景，根据用户输入的文本，生成相应的文本内容，主要面向钢铁产业。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310114346610301250019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迈动互联AI销售助手算法</w:t>
            </w:r>
          </w:p>
        </w:tc>
        <w:tc>
          <w:tcPr>
            <w:tcW w:w="151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08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迈动互联（北京）信息科技有限公司</w:t>
            </w:r>
          </w:p>
        </w:tc>
        <w:tc>
          <w:tcPr>
            <w:tcW w:w="242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96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应用于对话生成场景，服务于企业端客户，根据用户输入的文本，生成相应的文本回复。</w:t>
            </w:r>
          </w:p>
        </w:tc>
        <w:tc>
          <w:tcPr>
            <w:tcW w:w="196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110108947623001250013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shd w:val="clear" w:color="auto" w:fill="FFFFFF" w:themeFill="background1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WeTab图片信息合成算法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重庆哨兵电子商务有限公司</w:t>
            </w:r>
          </w:p>
        </w:tc>
        <w:tc>
          <w:tcPr>
            <w:tcW w:w="2429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WeTab(网站)</w:t>
            </w:r>
          </w:p>
        </w:tc>
        <w:tc>
          <w:tcPr>
            <w:tcW w:w="2964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应用于图像生成场景，根据用户输入的文本指令，生成符合文本描述的图像。</w:t>
            </w:r>
          </w:p>
        </w:tc>
        <w:tc>
          <w:tcPr>
            <w:tcW w:w="1960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500112897893701240013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shd w:val="clear" w:color="auto" w:fill="FFFFFF" w:themeFill="background1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WeTab文本信息合成算法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重庆哨兵电子商务有限公司</w:t>
            </w:r>
          </w:p>
        </w:tc>
        <w:tc>
          <w:tcPr>
            <w:tcW w:w="2429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WeTab(网站)</w:t>
            </w:r>
          </w:p>
        </w:tc>
        <w:tc>
          <w:tcPr>
            <w:tcW w:w="2964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应用于文本生成场景，根据用户输入的问题文本，生成相应的文本回复，提供智能问答、文字生成服务。</w:t>
            </w:r>
          </w:p>
        </w:tc>
        <w:tc>
          <w:tcPr>
            <w:tcW w:w="1960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500112897893701240021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92" w:type="dxa"/>
            <w:shd w:val="clear" w:color="auto" w:fill="FFFFFF" w:themeFill="background1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341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11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百度生成式健康助手算法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089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北京百度网讯科技有限公司</w:t>
            </w:r>
          </w:p>
        </w:tc>
        <w:tc>
          <w:tcPr>
            <w:tcW w:w="2429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百度健康医生版(APP)、AI用药助手(小程序)、有医笔记(APP)</w:t>
            </w:r>
          </w:p>
        </w:tc>
        <w:tc>
          <w:tcPr>
            <w:tcW w:w="2964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应用于对话生成场景，根据用户输入的健康问题、症状描述、医疗需求、用药疑问、内容创作主题、以及位置信息等数据，生成相应的科普知识、医疗解答和用药指导等。</w:t>
            </w:r>
          </w:p>
        </w:tc>
        <w:tc>
          <w:tcPr>
            <w:tcW w:w="1960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110108645502801240119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952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widowControl/>
        <w:overflowPunct/>
        <w:spacing w:line="240" w:lineRule="auto"/>
        <w:ind w:firstLine="0" w:firstLineChars="0"/>
        <w:jc w:val="left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2098" w:right="1644" w:bottom="1984" w:left="181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0" w:num="1"/>
      <w:rtlGutter w:val="0"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roman"/>
    <w:pitch w:val="default"/>
    <w:sig w:usb0="E4002EFF" w:usb1="C000247B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仿宋_GB2312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- 2 -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仿宋_GB2312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- 2 -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  <w:rPr>
        <w:rFonts w:hint="eastAsia" w:ascii="宋体" w:hAnsi="宋体" w:eastAsia="宋体" w:cs="宋体"/>
        <w:sz w:val="28"/>
        <w:szCs w:val="28"/>
      </w:rPr>
    </w:pPr>
    <w:r>
      <w:rPr>
        <w:rFonts w:hint="eastAsia" w:ascii="宋体" w:hAnsi="宋体" w:eastAsia="宋体" w:cs="宋体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ind w:firstLine="48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ind w:firstLine="480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D48F5E"/>
    <w:multiLevelType w:val="singleLevel"/>
    <w:tmpl w:val="77D48F5E"/>
    <w:lvl w:ilvl="0" w:tentative="0">
      <w:start w:val="1"/>
      <w:numFmt w:val="decimal"/>
      <w:lvlText w:val="%1"/>
      <w:lvlJc w:val="left"/>
      <w:pPr>
        <w:tabs>
          <w:tab w:val="left" w:pos="397"/>
        </w:tabs>
        <w:ind w:left="454" w:leftChars="0" w:hanging="341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hideSpellingErrors/>
  <w:documentProtection w:enforcement="0"/>
  <w:defaultTabStop w:val="420"/>
  <w:evenAndOddHeaders w:val="1"/>
  <w:drawingGridVerticalSpacing w:val="2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4ZjUzZmQzNjVmYWY5NTUzMDhkYTZkZmE3OTRmYjgifQ=="/>
  </w:docVars>
  <w:rsids>
    <w:rsidRoot w:val="FEFF6C76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A6D9B"/>
    <w:rsid w:val="001B22B4"/>
    <w:rsid w:val="001C49E3"/>
    <w:rsid w:val="001D48C7"/>
    <w:rsid w:val="001D48EC"/>
    <w:rsid w:val="001E7759"/>
    <w:rsid w:val="00206D15"/>
    <w:rsid w:val="002164EC"/>
    <w:rsid w:val="00240610"/>
    <w:rsid w:val="00243CDF"/>
    <w:rsid w:val="00247157"/>
    <w:rsid w:val="00264927"/>
    <w:rsid w:val="00275512"/>
    <w:rsid w:val="002B394C"/>
    <w:rsid w:val="00305F2D"/>
    <w:rsid w:val="00326F9F"/>
    <w:rsid w:val="00333A5C"/>
    <w:rsid w:val="003365D9"/>
    <w:rsid w:val="00345EB2"/>
    <w:rsid w:val="00360F3F"/>
    <w:rsid w:val="0036181A"/>
    <w:rsid w:val="00373BA7"/>
    <w:rsid w:val="003832CE"/>
    <w:rsid w:val="003A11ED"/>
    <w:rsid w:val="003A7A86"/>
    <w:rsid w:val="003C233D"/>
    <w:rsid w:val="003C490F"/>
    <w:rsid w:val="003D55D5"/>
    <w:rsid w:val="003E11AD"/>
    <w:rsid w:val="003E1BFB"/>
    <w:rsid w:val="003F0091"/>
    <w:rsid w:val="00411C4B"/>
    <w:rsid w:val="00443132"/>
    <w:rsid w:val="00451804"/>
    <w:rsid w:val="004570A3"/>
    <w:rsid w:val="00463194"/>
    <w:rsid w:val="004A14F4"/>
    <w:rsid w:val="004A1816"/>
    <w:rsid w:val="004A263F"/>
    <w:rsid w:val="004A5097"/>
    <w:rsid w:val="004B18BB"/>
    <w:rsid w:val="004E60B3"/>
    <w:rsid w:val="005033FF"/>
    <w:rsid w:val="00504A04"/>
    <w:rsid w:val="00526D33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15D6B"/>
    <w:rsid w:val="0073568A"/>
    <w:rsid w:val="007450E3"/>
    <w:rsid w:val="00760B01"/>
    <w:rsid w:val="00767357"/>
    <w:rsid w:val="00774CBF"/>
    <w:rsid w:val="00774DF5"/>
    <w:rsid w:val="00783356"/>
    <w:rsid w:val="00791B53"/>
    <w:rsid w:val="0079754D"/>
    <w:rsid w:val="007E3CB4"/>
    <w:rsid w:val="00812BAB"/>
    <w:rsid w:val="00831485"/>
    <w:rsid w:val="008321C8"/>
    <w:rsid w:val="0084430B"/>
    <w:rsid w:val="00881AC5"/>
    <w:rsid w:val="0089405A"/>
    <w:rsid w:val="00894D20"/>
    <w:rsid w:val="008965A8"/>
    <w:rsid w:val="008D59B6"/>
    <w:rsid w:val="008E238A"/>
    <w:rsid w:val="0090586B"/>
    <w:rsid w:val="00954958"/>
    <w:rsid w:val="00982376"/>
    <w:rsid w:val="009B61F6"/>
    <w:rsid w:val="009E54D0"/>
    <w:rsid w:val="009F1037"/>
    <w:rsid w:val="009F509B"/>
    <w:rsid w:val="00A04B43"/>
    <w:rsid w:val="00A1182E"/>
    <w:rsid w:val="00A635EF"/>
    <w:rsid w:val="00A76BAA"/>
    <w:rsid w:val="00AA4C3E"/>
    <w:rsid w:val="00AB11A0"/>
    <w:rsid w:val="00AD4EF0"/>
    <w:rsid w:val="00AE3E28"/>
    <w:rsid w:val="00AE6FEF"/>
    <w:rsid w:val="00B015B1"/>
    <w:rsid w:val="00B14948"/>
    <w:rsid w:val="00B23F55"/>
    <w:rsid w:val="00B3012D"/>
    <w:rsid w:val="00B50318"/>
    <w:rsid w:val="00B55323"/>
    <w:rsid w:val="00B63A2B"/>
    <w:rsid w:val="00BC1320"/>
    <w:rsid w:val="00BC6449"/>
    <w:rsid w:val="00BD2609"/>
    <w:rsid w:val="00C00909"/>
    <w:rsid w:val="00C07001"/>
    <w:rsid w:val="00C17813"/>
    <w:rsid w:val="00C360E5"/>
    <w:rsid w:val="00C47B84"/>
    <w:rsid w:val="00C60C71"/>
    <w:rsid w:val="00C756B6"/>
    <w:rsid w:val="00C9446D"/>
    <w:rsid w:val="00CC3AAA"/>
    <w:rsid w:val="00CC5164"/>
    <w:rsid w:val="00D2175A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545AC"/>
    <w:rsid w:val="00E920AE"/>
    <w:rsid w:val="00EC12C4"/>
    <w:rsid w:val="00EC35D4"/>
    <w:rsid w:val="00EC4F5C"/>
    <w:rsid w:val="00ED7E49"/>
    <w:rsid w:val="00EE7226"/>
    <w:rsid w:val="00F024FC"/>
    <w:rsid w:val="00F31AE2"/>
    <w:rsid w:val="00F87424"/>
    <w:rsid w:val="00F922D0"/>
    <w:rsid w:val="00FC3B8B"/>
    <w:rsid w:val="00FD7D85"/>
    <w:rsid w:val="00FE2EDE"/>
    <w:rsid w:val="00FE49AB"/>
    <w:rsid w:val="014168D8"/>
    <w:rsid w:val="019464B7"/>
    <w:rsid w:val="01FD2D99"/>
    <w:rsid w:val="022421EA"/>
    <w:rsid w:val="031B58B6"/>
    <w:rsid w:val="03234BC3"/>
    <w:rsid w:val="03261716"/>
    <w:rsid w:val="03987447"/>
    <w:rsid w:val="03BE6958"/>
    <w:rsid w:val="04262B4C"/>
    <w:rsid w:val="04981512"/>
    <w:rsid w:val="04A4704C"/>
    <w:rsid w:val="053B4A79"/>
    <w:rsid w:val="05766D05"/>
    <w:rsid w:val="05D66D06"/>
    <w:rsid w:val="064E207D"/>
    <w:rsid w:val="0651103A"/>
    <w:rsid w:val="066C2BA2"/>
    <w:rsid w:val="078926FC"/>
    <w:rsid w:val="079453A6"/>
    <w:rsid w:val="07A879E3"/>
    <w:rsid w:val="087817C1"/>
    <w:rsid w:val="08F77910"/>
    <w:rsid w:val="09611475"/>
    <w:rsid w:val="09916FE2"/>
    <w:rsid w:val="09940D36"/>
    <w:rsid w:val="09977CBA"/>
    <w:rsid w:val="09A61B11"/>
    <w:rsid w:val="09DC549E"/>
    <w:rsid w:val="0A423C08"/>
    <w:rsid w:val="0AA75162"/>
    <w:rsid w:val="0B13307D"/>
    <w:rsid w:val="0B4F0FFA"/>
    <w:rsid w:val="0B8C0749"/>
    <w:rsid w:val="0C0B5163"/>
    <w:rsid w:val="0C8A41E7"/>
    <w:rsid w:val="0C9B5066"/>
    <w:rsid w:val="0DA62455"/>
    <w:rsid w:val="0DFF55F9"/>
    <w:rsid w:val="0E3E78ED"/>
    <w:rsid w:val="0E6C121C"/>
    <w:rsid w:val="0E717AE0"/>
    <w:rsid w:val="0E8772D7"/>
    <w:rsid w:val="0EFF8A32"/>
    <w:rsid w:val="0F4D028A"/>
    <w:rsid w:val="0F9C7829"/>
    <w:rsid w:val="0FD67C37"/>
    <w:rsid w:val="103B36FF"/>
    <w:rsid w:val="10564B35"/>
    <w:rsid w:val="10574078"/>
    <w:rsid w:val="10590CCF"/>
    <w:rsid w:val="10A41C03"/>
    <w:rsid w:val="10EB1175"/>
    <w:rsid w:val="10F91FFD"/>
    <w:rsid w:val="11DE753D"/>
    <w:rsid w:val="129371E4"/>
    <w:rsid w:val="12974975"/>
    <w:rsid w:val="129C60FD"/>
    <w:rsid w:val="132D5120"/>
    <w:rsid w:val="13ED747F"/>
    <w:rsid w:val="141368B2"/>
    <w:rsid w:val="1485179D"/>
    <w:rsid w:val="15AC4F49"/>
    <w:rsid w:val="16261614"/>
    <w:rsid w:val="162F1390"/>
    <w:rsid w:val="165102F7"/>
    <w:rsid w:val="16F9039E"/>
    <w:rsid w:val="17DD3FAA"/>
    <w:rsid w:val="17EA5D12"/>
    <w:rsid w:val="1809082E"/>
    <w:rsid w:val="183D6F35"/>
    <w:rsid w:val="18915EDF"/>
    <w:rsid w:val="1893013F"/>
    <w:rsid w:val="189C67C9"/>
    <w:rsid w:val="18DA0DC9"/>
    <w:rsid w:val="194620B3"/>
    <w:rsid w:val="1A112F44"/>
    <w:rsid w:val="1AC748D2"/>
    <w:rsid w:val="1ACB40CE"/>
    <w:rsid w:val="1AD12331"/>
    <w:rsid w:val="1AD37B02"/>
    <w:rsid w:val="1AF17C6C"/>
    <w:rsid w:val="1B7329D8"/>
    <w:rsid w:val="1B911478"/>
    <w:rsid w:val="1C15203D"/>
    <w:rsid w:val="1C1B6659"/>
    <w:rsid w:val="1C237C19"/>
    <w:rsid w:val="1C5B7DB0"/>
    <w:rsid w:val="1D81380E"/>
    <w:rsid w:val="1DB6B087"/>
    <w:rsid w:val="1DBA43D4"/>
    <w:rsid w:val="1DBF0CB5"/>
    <w:rsid w:val="1DEE9880"/>
    <w:rsid w:val="1E9762F1"/>
    <w:rsid w:val="1F08484F"/>
    <w:rsid w:val="1FA158D8"/>
    <w:rsid w:val="1FD95ED7"/>
    <w:rsid w:val="20103524"/>
    <w:rsid w:val="204D31BD"/>
    <w:rsid w:val="20786D53"/>
    <w:rsid w:val="218E0A0F"/>
    <w:rsid w:val="22206011"/>
    <w:rsid w:val="226F799C"/>
    <w:rsid w:val="239D7E7B"/>
    <w:rsid w:val="23DB3ABD"/>
    <w:rsid w:val="23EA0373"/>
    <w:rsid w:val="242E34E2"/>
    <w:rsid w:val="25182FC5"/>
    <w:rsid w:val="26DE2D7B"/>
    <w:rsid w:val="26EC4E0F"/>
    <w:rsid w:val="26FBB7DA"/>
    <w:rsid w:val="2716753F"/>
    <w:rsid w:val="27CF19C0"/>
    <w:rsid w:val="27D62CF4"/>
    <w:rsid w:val="28217A58"/>
    <w:rsid w:val="282711F2"/>
    <w:rsid w:val="28741CB6"/>
    <w:rsid w:val="289A403D"/>
    <w:rsid w:val="28A45220"/>
    <w:rsid w:val="29573152"/>
    <w:rsid w:val="2966539D"/>
    <w:rsid w:val="29A94ACA"/>
    <w:rsid w:val="29AB44B5"/>
    <w:rsid w:val="2A16403C"/>
    <w:rsid w:val="2A373D79"/>
    <w:rsid w:val="2A7D1D03"/>
    <w:rsid w:val="2AC81C20"/>
    <w:rsid w:val="2AD118BB"/>
    <w:rsid w:val="2B114FAD"/>
    <w:rsid w:val="2B32586E"/>
    <w:rsid w:val="2B584CA5"/>
    <w:rsid w:val="2B67460C"/>
    <w:rsid w:val="2BDB462F"/>
    <w:rsid w:val="2C1964C9"/>
    <w:rsid w:val="2C5C584D"/>
    <w:rsid w:val="2CD645F0"/>
    <w:rsid w:val="2D267F6A"/>
    <w:rsid w:val="2D3169A4"/>
    <w:rsid w:val="2D6D02A3"/>
    <w:rsid w:val="2E2E6BBF"/>
    <w:rsid w:val="2E44335A"/>
    <w:rsid w:val="2EE11E19"/>
    <w:rsid w:val="2EFB8ACA"/>
    <w:rsid w:val="2EFFB45C"/>
    <w:rsid w:val="2F342320"/>
    <w:rsid w:val="2F7FCC03"/>
    <w:rsid w:val="2FB345C3"/>
    <w:rsid w:val="2FB93355"/>
    <w:rsid w:val="2FE43EEE"/>
    <w:rsid w:val="2FFD674E"/>
    <w:rsid w:val="300626DB"/>
    <w:rsid w:val="3022029F"/>
    <w:rsid w:val="310511C9"/>
    <w:rsid w:val="313D2D3E"/>
    <w:rsid w:val="31536260"/>
    <w:rsid w:val="32054E17"/>
    <w:rsid w:val="323260E8"/>
    <w:rsid w:val="328A6EF5"/>
    <w:rsid w:val="32E6695B"/>
    <w:rsid w:val="33227953"/>
    <w:rsid w:val="33D57096"/>
    <w:rsid w:val="34365B7F"/>
    <w:rsid w:val="35A99724"/>
    <w:rsid w:val="36022447"/>
    <w:rsid w:val="36387AF0"/>
    <w:rsid w:val="367F605F"/>
    <w:rsid w:val="368E317E"/>
    <w:rsid w:val="36CA6787"/>
    <w:rsid w:val="36FF01A5"/>
    <w:rsid w:val="370B3C87"/>
    <w:rsid w:val="371C6CFA"/>
    <w:rsid w:val="377B5856"/>
    <w:rsid w:val="37DD2ED4"/>
    <w:rsid w:val="37EF1092"/>
    <w:rsid w:val="382275C8"/>
    <w:rsid w:val="38DD61A9"/>
    <w:rsid w:val="38E367A1"/>
    <w:rsid w:val="391959DF"/>
    <w:rsid w:val="398638D9"/>
    <w:rsid w:val="39BE164A"/>
    <w:rsid w:val="39C444B5"/>
    <w:rsid w:val="3A3E1093"/>
    <w:rsid w:val="3AF3E0F6"/>
    <w:rsid w:val="3AF51A53"/>
    <w:rsid w:val="3B2C685D"/>
    <w:rsid w:val="3B526EA9"/>
    <w:rsid w:val="3BB015CD"/>
    <w:rsid w:val="3BBDD42F"/>
    <w:rsid w:val="3BDB7BFC"/>
    <w:rsid w:val="3BFC57BD"/>
    <w:rsid w:val="3C4F3B21"/>
    <w:rsid w:val="3CCF0B3C"/>
    <w:rsid w:val="3CDF0DAE"/>
    <w:rsid w:val="3CE345BC"/>
    <w:rsid w:val="3CFD61AB"/>
    <w:rsid w:val="3D3A3542"/>
    <w:rsid w:val="3DFACA3D"/>
    <w:rsid w:val="3E2C2C17"/>
    <w:rsid w:val="3E51690D"/>
    <w:rsid w:val="3E590C8C"/>
    <w:rsid w:val="3EE35341"/>
    <w:rsid w:val="3EF12B86"/>
    <w:rsid w:val="3EF7A007"/>
    <w:rsid w:val="3F27A726"/>
    <w:rsid w:val="3F5BDB80"/>
    <w:rsid w:val="3F733547"/>
    <w:rsid w:val="3F7B7BD8"/>
    <w:rsid w:val="3F7DFB97"/>
    <w:rsid w:val="3F7F6D66"/>
    <w:rsid w:val="3F7FE93D"/>
    <w:rsid w:val="3F97453F"/>
    <w:rsid w:val="3FBE7C61"/>
    <w:rsid w:val="3FE76282"/>
    <w:rsid w:val="3FFF09AB"/>
    <w:rsid w:val="3FFFC0CE"/>
    <w:rsid w:val="401946B6"/>
    <w:rsid w:val="4053648D"/>
    <w:rsid w:val="40697102"/>
    <w:rsid w:val="40C913CA"/>
    <w:rsid w:val="413A0822"/>
    <w:rsid w:val="41C241C5"/>
    <w:rsid w:val="41C874C3"/>
    <w:rsid w:val="420E1CE7"/>
    <w:rsid w:val="425A7FA0"/>
    <w:rsid w:val="42AD3479"/>
    <w:rsid w:val="42B96B99"/>
    <w:rsid w:val="43277F97"/>
    <w:rsid w:val="43457E20"/>
    <w:rsid w:val="43AB2A19"/>
    <w:rsid w:val="43CA6D83"/>
    <w:rsid w:val="43CB1AA8"/>
    <w:rsid w:val="43DF1FEB"/>
    <w:rsid w:val="43E65012"/>
    <w:rsid w:val="441B0468"/>
    <w:rsid w:val="44A11C02"/>
    <w:rsid w:val="44D773C3"/>
    <w:rsid w:val="45204FEF"/>
    <w:rsid w:val="455B55D8"/>
    <w:rsid w:val="457F0D91"/>
    <w:rsid w:val="458B415F"/>
    <w:rsid w:val="45B27636"/>
    <w:rsid w:val="45CD437C"/>
    <w:rsid w:val="45EC5B60"/>
    <w:rsid w:val="46004114"/>
    <w:rsid w:val="460D6858"/>
    <w:rsid w:val="465E4B2C"/>
    <w:rsid w:val="46823E7E"/>
    <w:rsid w:val="46C200AD"/>
    <w:rsid w:val="47327B99"/>
    <w:rsid w:val="473E5115"/>
    <w:rsid w:val="47520D88"/>
    <w:rsid w:val="475737B9"/>
    <w:rsid w:val="47A20088"/>
    <w:rsid w:val="47AC540D"/>
    <w:rsid w:val="47F95E35"/>
    <w:rsid w:val="482262E3"/>
    <w:rsid w:val="486C3EA2"/>
    <w:rsid w:val="48B04660"/>
    <w:rsid w:val="48C2754F"/>
    <w:rsid w:val="48F135D4"/>
    <w:rsid w:val="48F52229"/>
    <w:rsid w:val="49D13B51"/>
    <w:rsid w:val="4A14130D"/>
    <w:rsid w:val="4A3D1614"/>
    <w:rsid w:val="4AA64F1B"/>
    <w:rsid w:val="4AE33E5D"/>
    <w:rsid w:val="4B570ED2"/>
    <w:rsid w:val="4BB96FC1"/>
    <w:rsid w:val="4C1244B0"/>
    <w:rsid w:val="4CE973C7"/>
    <w:rsid w:val="4D603B10"/>
    <w:rsid w:val="4D676427"/>
    <w:rsid w:val="4E1853C3"/>
    <w:rsid w:val="4E711AE9"/>
    <w:rsid w:val="4E852843"/>
    <w:rsid w:val="4ED329CE"/>
    <w:rsid w:val="4FBD538A"/>
    <w:rsid w:val="4FDE3A0C"/>
    <w:rsid w:val="4FDE40BB"/>
    <w:rsid w:val="4FDF3929"/>
    <w:rsid w:val="4FE6BBE0"/>
    <w:rsid w:val="50762BB1"/>
    <w:rsid w:val="508A0907"/>
    <w:rsid w:val="5098655C"/>
    <w:rsid w:val="50A61B19"/>
    <w:rsid w:val="50D50466"/>
    <w:rsid w:val="51533BD9"/>
    <w:rsid w:val="518C1D93"/>
    <w:rsid w:val="51D34564"/>
    <w:rsid w:val="522A3C66"/>
    <w:rsid w:val="52723413"/>
    <w:rsid w:val="52745169"/>
    <w:rsid w:val="52A15851"/>
    <w:rsid w:val="52B621EB"/>
    <w:rsid w:val="52DD1D93"/>
    <w:rsid w:val="52FA08C5"/>
    <w:rsid w:val="535610D3"/>
    <w:rsid w:val="548E6DDB"/>
    <w:rsid w:val="558B7C9B"/>
    <w:rsid w:val="55C622D3"/>
    <w:rsid w:val="5638092E"/>
    <w:rsid w:val="56712EA6"/>
    <w:rsid w:val="56BE0F0A"/>
    <w:rsid w:val="574B3523"/>
    <w:rsid w:val="579517B7"/>
    <w:rsid w:val="57A63A54"/>
    <w:rsid w:val="57B377E7"/>
    <w:rsid w:val="5843333B"/>
    <w:rsid w:val="584570B8"/>
    <w:rsid w:val="58E84328"/>
    <w:rsid w:val="594E49C9"/>
    <w:rsid w:val="596B6D6E"/>
    <w:rsid w:val="59DF822A"/>
    <w:rsid w:val="5A18361D"/>
    <w:rsid w:val="5A212D1E"/>
    <w:rsid w:val="5A3F5457"/>
    <w:rsid w:val="5A6D54AE"/>
    <w:rsid w:val="5A7999ED"/>
    <w:rsid w:val="5AF271FD"/>
    <w:rsid w:val="5AF44CBA"/>
    <w:rsid w:val="5B727C45"/>
    <w:rsid w:val="5BEE3556"/>
    <w:rsid w:val="5C0461D6"/>
    <w:rsid w:val="5C6C51BE"/>
    <w:rsid w:val="5CDF53B9"/>
    <w:rsid w:val="5D0006FD"/>
    <w:rsid w:val="5D1876C4"/>
    <w:rsid w:val="5D210415"/>
    <w:rsid w:val="5D9D475F"/>
    <w:rsid w:val="5DB1F48E"/>
    <w:rsid w:val="5DD257CC"/>
    <w:rsid w:val="5DDE2573"/>
    <w:rsid w:val="5DF32CF9"/>
    <w:rsid w:val="5DFA6E35"/>
    <w:rsid w:val="5E1A17D5"/>
    <w:rsid w:val="5E427AA4"/>
    <w:rsid w:val="5E7A685D"/>
    <w:rsid w:val="5E7E3FF4"/>
    <w:rsid w:val="5E8029C8"/>
    <w:rsid w:val="5E8F25F9"/>
    <w:rsid w:val="5EE16606"/>
    <w:rsid w:val="5F3AB27C"/>
    <w:rsid w:val="5F516929"/>
    <w:rsid w:val="5F5D5F79"/>
    <w:rsid w:val="5F67DD49"/>
    <w:rsid w:val="5F7E18C9"/>
    <w:rsid w:val="5F9B4240"/>
    <w:rsid w:val="5FA82B4F"/>
    <w:rsid w:val="5FB96D06"/>
    <w:rsid w:val="5FCB1926"/>
    <w:rsid w:val="5FEE4784"/>
    <w:rsid w:val="5FF6F784"/>
    <w:rsid w:val="5FFA6875"/>
    <w:rsid w:val="5FFB8491"/>
    <w:rsid w:val="5FFD02F6"/>
    <w:rsid w:val="5FFD587D"/>
    <w:rsid w:val="5FFE8E52"/>
    <w:rsid w:val="604A7CE3"/>
    <w:rsid w:val="606434C1"/>
    <w:rsid w:val="60FB15FC"/>
    <w:rsid w:val="61DC152E"/>
    <w:rsid w:val="62C57969"/>
    <w:rsid w:val="62ED4E2F"/>
    <w:rsid w:val="632107B8"/>
    <w:rsid w:val="632A57A8"/>
    <w:rsid w:val="634359FA"/>
    <w:rsid w:val="637E7603"/>
    <w:rsid w:val="63B6659A"/>
    <w:rsid w:val="64040BBD"/>
    <w:rsid w:val="641B4D74"/>
    <w:rsid w:val="6479730D"/>
    <w:rsid w:val="647B6382"/>
    <w:rsid w:val="64907FEF"/>
    <w:rsid w:val="64FC1A92"/>
    <w:rsid w:val="65362480"/>
    <w:rsid w:val="65563073"/>
    <w:rsid w:val="6560241A"/>
    <w:rsid w:val="658B0202"/>
    <w:rsid w:val="65AE7D27"/>
    <w:rsid w:val="65FFDD69"/>
    <w:rsid w:val="663B7152"/>
    <w:rsid w:val="664B75B8"/>
    <w:rsid w:val="66952B1A"/>
    <w:rsid w:val="66AC3D38"/>
    <w:rsid w:val="66C0101C"/>
    <w:rsid w:val="66E74173"/>
    <w:rsid w:val="673D7E18"/>
    <w:rsid w:val="67FE2C20"/>
    <w:rsid w:val="68176518"/>
    <w:rsid w:val="68975E5C"/>
    <w:rsid w:val="68BD4061"/>
    <w:rsid w:val="690C42C2"/>
    <w:rsid w:val="693D4951"/>
    <w:rsid w:val="694B3E0A"/>
    <w:rsid w:val="6A320CC2"/>
    <w:rsid w:val="6A80474B"/>
    <w:rsid w:val="6AE23680"/>
    <w:rsid w:val="6B0B2254"/>
    <w:rsid w:val="6BA8442F"/>
    <w:rsid w:val="6BF04E29"/>
    <w:rsid w:val="6C311E53"/>
    <w:rsid w:val="6C5E797A"/>
    <w:rsid w:val="6CE77531"/>
    <w:rsid w:val="6CE82BCB"/>
    <w:rsid w:val="6CEDC51E"/>
    <w:rsid w:val="6CF74A8D"/>
    <w:rsid w:val="6D7DFA5B"/>
    <w:rsid w:val="6D9773AE"/>
    <w:rsid w:val="6DDA67D2"/>
    <w:rsid w:val="6DEA4515"/>
    <w:rsid w:val="6E067DB3"/>
    <w:rsid w:val="6E107EB7"/>
    <w:rsid w:val="6EEE4E67"/>
    <w:rsid w:val="6EF43E09"/>
    <w:rsid w:val="6F4A7F00"/>
    <w:rsid w:val="6F8277CC"/>
    <w:rsid w:val="6FCFE8BE"/>
    <w:rsid w:val="6FDC2240"/>
    <w:rsid w:val="6FDF7B98"/>
    <w:rsid w:val="6FE4EB86"/>
    <w:rsid w:val="6FEBC6C8"/>
    <w:rsid w:val="6FEFCA5C"/>
    <w:rsid w:val="6FF43938"/>
    <w:rsid w:val="6FF7091E"/>
    <w:rsid w:val="70293DDB"/>
    <w:rsid w:val="70A9B214"/>
    <w:rsid w:val="710913CC"/>
    <w:rsid w:val="711F054A"/>
    <w:rsid w:val="714C1661"/>
    <w:rsid w:val="71B14F79"/>
    <w:rsid w:val="71FE57A0"/>
    <w:rsid w:val="729C1845"/>
    <w:rsid w:val="72F7FA5F"/>
    <w:rsid w:val="72FD0494"/>
    <w:rsid w:val="72FE7784"/>
    <w:rsid w:val="73277CFC"/>
    <w:rsid w:val="733907A4"/>
    <w:rsid w:val="73470A8B"/>
    <w:rsid w:val="73CB190B"/>
    <w:rsid w:val="73DEC4C6"/>
    <w:rsid w:val="73E61099"/>
    <w:rsid w:val="74466C6E"/>
    <w:rsid w:val="74DD60C3"/>
    <w:rsid w:val="75376A53"/>
    <w:rsid w:val="75DC71A9"/>
    <w:rsid w:val="75FA6133"/>
    <w:rsid w:val="75FE014B"/>
    <w:rsid w:val="75FFD473"/>
    <w:rsid w:val="76752AB4"/>
    <w:rsid w:val="769B1AC4"/>
    <w:rsid w:val="76FE0DFC"/>
    <w:rsid w:val="76FEB8F1"/>
    <w:rsid w:val="771449D6"/>
    <w:rsid w:val="772E58B9"/>
    <w:rsid w:val="775B07E0"/>
    <w:rsid w:val="777F17C9"/>
    <w:rsid w:val="77896CCC"/>
    <w:rsid w:val="77AB8BC7"/>
    <w:rsid w:val="77BBD905"/>
    <w:rsid w:val="77C47B39"/>
    <w:rsid w:val="77CF34F7"/>
    <w:rsid w:val="77E91850"/>
    <w:rsid w:val="77F7173C"/>
    <w:rsid w:val="77FEC3F7"/>
    <w:rsid w:val="77FF24B5"/>
    <w:rsid w:val="781B2694"/>
    <w:rsid w:val="7833180C"/>
    <w:rsid w:val="78904A1F"/>
    <w:rsid w:val="78CE784F"/>
    <w:rsid w:val="79650EC7"/>
    <w:rsid w:val="7AA75D98"/>
    <w:rsid w:val="7AF4B22C"/>
    <w:rsid w:val="7AFEC357"/>
    <w:rsid w:val="7B7F681F"/>
    <w:rsid w:val="7BB7CBFA"/>
    <w:rsid w:val="7BE94BCD"/>
    <w:rsid w:val="7BF94652"/>
    <w:rsid w:val="7CA4366D"/>
    <w:rsid w:val="7CBFF3CE"/>
    <w:rsid w:val="7CC05261"/>
    <w:rsid w:val="7D6EB7E0"/>
    <w:rsid w:val="7D7A9E6D"/>
    <w:rsid w:val="7DBF6EDE"/>
    <w:rsid w:val="7DD86068"/>
    <w:rsid w:val="7DDC0900"/>
    <w:rsid w:val="7DE7A2C2"/>
    <w:rsid w:val="7DE90FA5"/>
    <w:rsid w:val="7DEFB72F"/>
    <w:rsid w:val="7DFFF42C"/>
    <w:rsid w:val="7E2BB9B2"/>
    <w:rsid w:val="7E42612B"/>
    <w:rsid w:val="7E7235E5"/>
    <w:rsid w:val="7E786AD2"/>
    <w:rsid w:val="7E7DDB4D"/>
    <w:rsid w:val="7EE55DFB"/>
    <w:rsid w:val="7EEFE7F7"/>
    <w:rsid w:val="7EFF3239"/>
    <w:rsid w:val="7F2FD66F"/>
    <w:rsid w:val="7F460C5E"/>
    <w:rsid w:val="7F483E8C"/>
    <w:rsid w:val="7F735AFE"/>
    <w:rsid w:val="7F8F3762"/>
    <w:rsid w:val="7FB752A1"/>
    <w:rsid w:val="7FB9BDB3"/>
    <w:rsid w:val="7FCF059A"/>
    <w:rsid w:val="7FD726DE"/>
    <w:rsid w:val="7FDCE4E4"/>
    <w:rsid w:val="7FDD1DCE"/>
    <w:rsid w:val="7FDFB5C4"/>
    <w:rsid w:val="7FE62909"/>
    <w:rsid w:val="7FED69DC"/>
    <w:rsid w:val="7FEF7F2F"/>
    <w:rsid w:val="7FEF9265"/>
    <w:rsid w:val="7FF34544"/>
    <w:rsid w:val="7FFB4B84"/>
    <w:rsid w:val="7FFB73C0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9D1F750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BAD403"/>
    <w:rsid w:val="B7DF224F"/>
    <w:rsid w:val="B7FB058E"/>
    <w:rsid w:val="B98FE4F4"/>
    <w:rsid w:val="B9BFC121"/>
    <w:rsid w:val="B9EFC8C2"/>
    <w:rsid w:val="BBAF884E"/>
    <w:rsid w:val="BBF352E3"/>
    <w:rsid w:val="BBFD54EF"/>
    <w:rsid w:val="BBFF5026"/>
    <w:rsid w:val="BD49EA07"/>
    <w:rsid w:val="BE5FFCC7"/>
    <w:rsid w:val="BE77588E"/>
    <w:rsid w:val="BF7F7020"/>
    <w:rsid w:val="BFBB79E3"/>
    <w:rsid w:val="BFDA2485"/>
    <w:rsid w:val="BFDF4677"/>
    <w:rsid w:val="BFDFE917"/>
    <w:rsid w:val="BFF180C5"/>
    <w:rsid w:val="C5FD16F8"/>
    <w:rsid w:val="C7BBDEAD"/>
    <w:rsid w:val="CDBD5006"/>
    <w:rsid w:val="CEDD4F05"/>
    <w:rsid w:val="CF7D95B0"/>
    <w:rsid w:val="CFDD1C18"/>
    <w:rsid w:val="D79B2BF5"/>
    <w:rsid w:val="D7ED6031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0F3717C"/>
    <w:rsid w:val="E19EB282"/>
    <w:rsid w:val="E5FDE010"/>
    <w:rsid w:val="E6B7F6CF"/>
    <w:rsid w:val="E7F2316D"/>
    <w:rsid w:val="EB78DA7B"/>
    <w:rsid w:val="EB7E4E70"/>
    <w:rsid w:val="EBEEFDBA"/>
    <w:rsid w:val="EBFF3A3D"/>
    <w:rsid w:val="ED3E5B4F"/>
    <w:rsid w:val="EDA4963D"/>
    <w:rsid w:val="EE4940C2"/>
    <w:rsid w:val="EEDF6668"/>
    <w:rsid w:val="EEEF5091"/>
    <w:rsid w:val="EEFBF5F1"/>
    <w:rsid w:val="EEFFFAAD"/>
    <w:rsid w:val="EF6F8B16"/>
    <w:rsid w:val="EF7BFFB3"/>
    <w:rsid w:val="EFBF9544"/>
    <w:rsid w:val="EFDF6C09"/>
    <w:rsid w:val="EFE78C8F"/>
    <w:rsid w:val="EFF6A7F2"/>
    <w:rsid w:val="EFF7C570"/>
    <w:rsid w:val="F14FC89A"/>
    <w:rsid w:val="F37FC9A9"/>
    <w:rsid w:val="F4178C4C"/>
    <w:rsid w:val="F5BE5EA2"/>
    <w:rsid w:val="F5BE7696"/>
    <w:rsid w:val="F6FE803E"/>
    <w:rsid w:val="F77F5029"/>
    <w:rsid w:val="F7AEA6D5"/>
    <w:rsid w:val="F7AFC9D7"/>
    <w:rsid w:val="F7BFB78A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9B6631"/>
    <w:rsid w:val="FBB8D0D8"/>
    <w:rsid w:val="FBBD5A78"/>
    <w:rsid w:val="FBCEA21B"/>
    <w:rsid w:val="FBFA4427"/>
    <w:rsid w:val="FBFE226A"/>
    <w:rsid w:val="FC76D9A6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7B43F"/>
    <w:rsid w:val="FE7B47F2"/>
    <w:rsid w:val="FE7F4461"/>
    <w:rsid w:val="FE9F133B"/>
    <w:rsid w:val="FEAB39CB"/>
    <w:rsid w:val="FEB6E632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FA570E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60</Pages>
  <Words>8083</Words>
  <Characters>10278</Characters>
  <Lines>516</Lines>
  <Paragraphs>145</Paragraphs>
  <TotalTime>219</TotalTime>
  <ScaleCrop>false</ScaleCrop>
  <LinksUpToDate>false</LinksUpToDate>
  <CharactersWithSpaces>10285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2024-09-28T11:10:00Z</dcterms:created>
  <dc:creator>user</dc:creator>
  <cp:lastModifiedBy>admin1</cp:lastModifiedBy>
  <cp:lastPrinted>2024-01-07T11:16:00Z</cp:lastPrinted>
  <dcterms:modified xsi:type="dcterms:W3CDTF">2026-05-06T02:14:40Z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07A5649882BF1A574EBAAE67C27B4C22_43</vt:lpwstr>
  </property>
  <property fmtid="{D5CDD505-2E9C-101B-9397-08002B2CF9AE}" pid="4" name="KSOTemplateDocerSaveRecord">
    <vt:lpwstr>eyJoZGlkIjoiYzQ0NTcxMTIyMGQ4NWQ5MmY3NDJiMTYwYTI5MTkyZWIiLCJ1c2VySWQiOiI4MjA2OTc5MzAifQ==</vt:lpwstr>
  </property>
</Properties>
</file>