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textAlignment w:val="auto"/>
        <w:rPr>
          <w:rFonts w:hint="eastAsia" w:ascii="黑体" w:hAnsi="黑体" w:eastAsia="黑体"/>
        </w:rPr>
      </w:pPr>
      <w:bookmarkStart w:id="0" w:name="_GoBack"/>
      <w:bookmarkEnd w:id="0"/>
      <w:r>
        <w:rPr>
          <w:rFonts w:hint="eastAsia" w:ascii="黑体" w:hAnsi="黑体" w:eastAsia="黑体"/>
        </w:rPr>
        <w:t>附件</w:t>
      </w:r>
    </w:p>
    <w:p>
      <w:pPr>
        <w:ind w:firstLine="640"/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</w:rPr>
        <w:t>境内深度合成服务算法备案清单（2025年</w:t>
      </w: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/>
        </w:rPr>
        <w:t>7</w:t>
      </w: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</w:rPr>
        <w:t>月）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ascii="方正小标宋简体" w:hAnsi="方正小标宋简体" w:eastAsia="方正小标宋简体" w:cs="方正小标宋简体"/>
          <w:kern w:val="2"/>
          <w:sz w:val="44"/>
          <w:szCs w:val="44"/>
        </w:rPr>
      </w:pPr>
    </w:p>
    <w:tbl>
      <w:tblPr>
        <w:tblStyle w:val="9"/>
        <w:tblW w:w="148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2443"/>
        <w:gridCol w:w="1928"/>
        <w:gridCol w:w="2191"/>
        <w:gridCol w:w="1479"/>
        <w:gridCol w:w="2616"/>
        <w:gridCol w:w="2083"/>
        <w:gridCol w:w="1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886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序号</w:t>
            </w:r>
          </w:p>
        </w:tc>
        <w:tc>
          <w:tcPr>
            <w:tcW w:w="2443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928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角色</w:t>
            </w:r>
          </w:p>
        </w:tc>
        <w:tc>
          <w:tcPr>
            <w:tcW w:w="2191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147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2616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2083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117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信通泰克多模态算法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北京信通泰克科技有限公司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应用于多模态内容生成场景，服务于企业端客户，根据用户输入的文本、图像，生成符合用户需求的文本、图像、音频或视频。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110108393365101250019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闪光灯深度合成算法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上海炎也智能科技有限公司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闪光灯IP助手(网站)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应用于视频生成场景，根据用户输入的音频、视频内容，生成相应的视频。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310113787065901250027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小安智护智能医学问答算法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凝动万生医疗科技（武汉）有限公司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小安智护(小程序)、小帕智护(网站)、小妍智护(其他)、小百(网站)、小安智护(其他)、小妍智护(网站)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应用于对话生成场景，根据用户输入的文本、语音内容，生成相应医学领域的文本、音频回复。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420111717230801250017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饿了么智能客服算法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上海拉扎斯信息科技有限公司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蜂鸟众包(APP)、饿了么(APP)、饿了么商家版(APP)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应用于对话生成场景，根据用户输入的文本，生成生活服务相关领域的文本回复。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310107429160601250031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简单拍多模态大模型算法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上海聚身智能科技有限公司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简单拍AI短视频(小程序)、简单拍AI短视频(APP)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应用于文本视频生成场景，根据用户输入的文本、视频信息，生成相应短视频领域的文本、视频内容。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310104575803401250013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深擎天机镜深度合成算法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上海深擎信息科技有限公司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AIGC投顾助手(网站)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应用于对话生成场景，根据用户输入的文本，生成金融领域相关的文本回复。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310112775221101250017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灵动视界AI生成合成算法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灵动视界（杭州）网络科技有限公司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媒小象(小程序)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应用于视频生成场景，根据用户输入的文本、图像，生成相应的视频内容。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330105771726001250013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橙度科技语音深度合成算法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四川橙度科技有限公司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Barmak维语输入法(网站)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应用于音频生成场景，根据用户输入的中文文本信息，生成翻译后的语音播报。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510107032092701250023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基于大语言模型的SGS客服机器人对话算法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通标标准技术服务有限公司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SGS智能客服(网站)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110108210930801250019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妙回输入法文生文内容生成算法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北京冲云破雾科技有限公司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妙回输入法(APP)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110108577251201250023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国烽文字生成算法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广州国烽智能科技有限公司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言成通(网站)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440105218649701250011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昊舜跟踪检测算法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杭州昊舜视讯科技有限公司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无人机智能管控系统平台(网站)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应用于图像目标检测和识别场景，根据用户输入的图像内容，检测并标注出图像中用户感兴趣的目标兴趣框与对应类别文本。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330110889540901250019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亿渡科技天工智通生成合成算法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杭州亿渡网络科技有限公司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天工智通(APP)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330106551815701250013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同瓴语音合成算法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杭州同瓴信息科技有限公司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同瓴AirCloneAl小程序（V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）(小程序)、同瓴智能数字人制作平台V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(网站)、同瓴智能无人直播软件系统V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(APP)、同瓴魔伴(小程序)、同瓴数字人TUC内容管理系统（V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）(网站)、同瓴AI视频通话VoLTE软件（V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）(小程序)、同瓴数字人TUF形象克隆系统（V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）(网站)、同瓴数字人运营系统V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(网站)、同瓴宝贝变变变(小程序)、同瓴数字人TUV声音克隆系统（V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应用于音频生成场景，根据用户输入的文本、音频信息，生成相应的音频内容。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330110807992101250035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广厦AI数字人合成算法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深圳市广厦人工智能技术有限公司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广厦AI数字人视频生成平台(网站)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应用于数字人视频生成场景，根据用户输入的文本、音频内容，生成相应文本和数字人形象的视频。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440305924802001250017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西舟鲤视频转文字生成式算法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西舟鲤（深圳）科技有限公司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应用于文本生成场景，服务于企业端客户，根据用户输入的视频，生成相应的文本内容。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440305673607401250025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西舟鲤高级智能问答生成式算法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西舟鲤（深圳）科技有限公司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应用于文本生成场景，服务于企业端客户，根据用户输入的简历文本信息，生成相应简历筛选文本报告。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440305673607401250033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比特星船务问答技术算法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比特星数字科技（大连）有限公司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应用于文本生成场景，服务于企业端客户，根据用户输入文本，生成船舶维修知识解答与方案建议文本。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210211341848201250019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浪潮智稷农业大模型算法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浪潮（山东）农业互联网有限公司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浪潮智稷农业大模型(网站)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应用于文本生成场景，根据用户输入的文本、图像内容，生成农业生产管理和调度领域相关的文本回复。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370102137649001250015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句馆内容生成算法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湖北鲸浪网络科技有限公司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句馆(APP)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421002947953401250013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视觉世界AI文本生成算法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北京视觉世界科技有限公司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306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智慧生活(APP)、墨鱼助理(APP)、摄像机智能硬件(其他)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应用于对话生成或内容创作场景，根据用户输入的文本、图片、音频信息，生成相应的文本回复或调用相关接口获取的内容。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110105204428501250017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变更内容：新增产品“墨鱼助理(APP)”、</w:t>
            </w:r>
            <w:r>
              <w:rPr>
                <w:rFonts w:hint="eastAsia" w:cs="Times New Roman"/>
                <w:color w:val="000000"/>
                <w:sz w:val="24"/>
                <w:szCs w:val="24"/>
                <w:lang w:eastAsia="zh-CN"/>
              </w:rPr>
              <w:t>原产品名称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“摄像机智能硬件(网站)”变更为“摄像机智能硬件(其他)”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泽成小问深度合成算法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泽成维特教育科技（厦门）有限公司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兽课网(APP)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应用于对话生成场景，根据用户输入的文本信息，生成兽医领域相关的文本回复。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350203090647801250011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畅游客服文本生成算法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北京畅游时代数码技术有限公司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美职篮：绝对巨星(APP)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110107498382801250019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人人咖数字人合成算法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洛阳云播网络科技有限公司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人人咖数字人(APP)、人人咖数智人(网站)、人人咖数字人(小程序)、人人咖数字人互动屏(网站)、人人咖数字人直播(APP)、人人咖数字人(网站)、人人咖数智人(小程序)、人人咖数智人(APP)、人人咖数字人互动屏(APP)、人人咖数字人直播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应用于数字人视频生成场景，根据用户输入的文本、图像、音频、视频，生成相应的数字人视频。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410305918989201250013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宜享花智鉴识别内容生成合成算法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宜信微佳科技发展（北京）有限公司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宜享花(APP)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应用于文本生成场景，根据用户输入的文本、图像信息，生成相应的文本回复。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460203965799001250013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变更内容：原主体名称“海南宜信普惠小额贷款有限公司”变更为“宜信微佳科技发展（北京）有限公司”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网易天音歌词生成算法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杭州乐读科技有限公司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网易天音(网站)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应用于文本生成场景，根据用户输入的文本信息，生成相应的歌词文本内容。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330109830471101250027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中科同昌民生大模型算法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中科同昌万锦信息技术有限公司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智慧柏林(APP)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140105448426601250011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美康医药智核交互式多能型合成算法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四川美康医药软件研究开发股份有限公司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美康疾病诊疗支持系统(网站)、医知云(小程序)、疾病诊疗(APP)、MCDEX移动版(APP)、MCDEX(网站)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应用于多模态内容生成场景，根据用户输入的文本、图片、音频、视频信息，生成医疗领域相关的文字、图片、音频和视频内容。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510107441988101250019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矢量云图图像处理大模型算法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北京矢量云图智能科技有限公司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果壳相机(APP)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应用于图像生成场景，根据用户输入的文本、图像信息，生成换装、换背景等图片内容。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110105441439801250015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小聚多模态音视频生成算法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安徽猿创家智能科技有限公司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AI小聚(网站)、AI小聚(APP)、AI小聚(小程序)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应用于多模态内容生成场景，根据用户输入文本、图像信息，生成相应的音频、视频内容。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340104500499601250023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轻牛个性化营养内容生成算法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深圳市轻牛软件有限公司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轻牛健康(APP)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应用于对话生成场景，根据用户输入的图像和文本，生成健康管理领域相关的文本回复。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440306901821401250011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法思法律文本生成算法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南京微雀信息技术有限公司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法思-数字分身(小程序)、法思AI律师助手(网站)、图灵法思-数字分身(小程序)、法思AI律师助手(APP)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320104281168101250019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产品变更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恒扬数据敏感数据文本生成算法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深圳市恒扬数据股份有限公司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应用于文本生成场景，服务于企业端客户，根据用户输入的文本、音频，生成相应的文本内容。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440305879687001250015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新彩AI助理文本生成大模型算法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北京新彩华章网络科技有限公司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新彩AI助理(网站)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110105626238001250017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康桥AI智能对话算法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重庆康桥传媒有限公司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康桥智能对话(网站)、康桥(APP)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500112767081701250019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火柴人行为识别算法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奥瞳人工智能（深圳）有限公司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应用于行为识别场景，服务于企业端客户，根据用户上传的视频，生成行为识别的文本结果，主要面向养老领域。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440305841388401250017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瓦拉星球智能生成算法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深圳美奇创想科技有限公司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瓦拉星球(APP)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应用于对话生成场景，根据用户输入的语音，生成相应的文本回复，主要面向口语练习。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440304469154401250015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金叶天成医学生成合成算法-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金叶天成（北京）科技有限公司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无痛AI小助手(小程序)、MedliveGPT(APP)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应用于对话生成场景，根据用户输入的文本信息，生成医学领域相关的文本回复。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110105851737901250029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神州医疗DHC大模型科研助手算法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神州医疗科技股份有限公司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神州医疗多模态大模型专科助手(网站)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应用于对话生成场景，根据用户输入的文本，生成医学领域相关的文本回复。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110108273422401250047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瑞庭智能问答算法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瑞庭网络技术（上海）有限公司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移动经纪人(APP)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应用于对话生成场景，根据用户输入的文本，生成相应房产业务的文本回复。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310115110161701250049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瑞庭智能写作算法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瑞庭网络技术（上海）有限公司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移动经纪人(APP)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应用于文本生成场景，根据用户输入的文本，生成房产行业相关的文本文案及报告。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310115110161701250031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同瓴人脸融合算法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杭州同瓴信息科技有限公司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应用于人脸融合场景，服务于企业端客户，根据用户输入的人脸图像、视频，生成融合相应人脸特征的图片、视频内容。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330110807992101250043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艾铂特多模态生成算法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艾铂特（珠海）人工智能科技有限公司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艾小铂智能人工助手(其他)、艾小铂智能人工助手(APP)、艾小铂智能人工助手(小程序)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应用于多模态内容生成场景，根据用户输入的文本、语音、图像内容，生成相应的文字和图像。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440402359292701250017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集换社卡牌文本生成算法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上海灵摆科技有限公司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集换社(APP)、集换社(小程序)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应用于对话生成场景，根据用户输入的文本、图片，生成相应的文本。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310104862229801250015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AcWing编程智伴大模型算法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北京睿新奇知科技有限公司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AcWing(APP)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应用于文本生成场景，根据用户输入的文本，生成编程学习相关的文本内容。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110108304285601250011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Vchoo多模态内容生成算法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武汉橡皮膜网络科技有限公司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Vchoo.ai(网站)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应用于多模态内容生成场景，根据用户输入的文本，生成相应的故事创作文本、图像、视频内容。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420111927152401250017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老板电器语音生成算法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杭州老板电器股份有限公司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ROKI智能烹饪(APP)、老板电器AI(网站)、老板电器(小程序)、老板电器(其他)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应用于语音对话生成场景，根据用户输入的音频内容，生成相应的音频回复。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330113105332201250045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火花思维智能助手深度合成算法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北京心更远科技发展有限公司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火花思维(APP)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应用于对话生成场景，根据用户输入的文本，生成教育领域相关的文本内容。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110105622092001250015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太翼数字鹊哥医疗多模态大模型算法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上海慧医钛康智能技术有限公司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应用于文本生成场景，服务于企业端或医院端客户，根据用户输入的文本、图片，生成医疗领域相关的文本内容。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310115768308801250011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变更内容：原主体名称“上海太翼数字健康管理有限公司”变更为“上海慧医钛康智能技术有限公司”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太翼睿景鹊哥医疗多模态大模型算法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上海太翼睿景计算机科技有限公司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应用于文本生成场景，服务于企业端或医院端客户，根据用户输入的文本、图片，生成医疗领域相关的文本内容。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310115277529001250017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Hugme抱抱窝亲密关系生成合成算法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南京抱抱屋科技有限公司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Hugme抱抱窝(APP)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应用于对话生成场景，根据用户输入的文本、音频、图片，生成情感领域相关的文本回复。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320113655847101250011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沃尔登多模态生成算法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沃尔登（深圳）信息科技咨询有限公司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艾一千(小程序)、艾一千(APP)、艾一千(其他)、艾一千(网站)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应用于多模态内容生成场景，根据用户输入的文本信息，生成相应的文本、图像、视频内容。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440309450095401250011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松果AI图像生成算法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福州白松果网络科技有限公司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倍客AI电商服务平台(网站)、萌趣相机(小程序)、BAKE AI(小程序)、Pet agic(APP)、BAKE AI(小程序)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350104016723201250019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金数据生成合成算法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西安数据如金信息科技有限公司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金数据(网站)、金数据(小程序)、快出题(网站)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应用于文本生成场景，根据用户输入的文本、图像，生成表单试卷相关的文本内容。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610113351524401250017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撸宠宠物智能内容及图像视频生成算法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广州噜宠网络科技有限公司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撸宠(APP)、撸宠宠物管家(小程序)、撸宠(网站)、撸宠(小程序)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应用于多模态内容生成场景，根据用户输入的文本、图像、音频、视频，生成宠物相关的文本、图像、视频内容。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440105249521801250015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西舟鲤人脸动漫化合成生成式算法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西舟鲤（深圳）科技有限公司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应用于图像生成场景，服务于企业端客户，根据用户输入的人脸图像，生成相应的动漫风格图像。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440305673607401250059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科瑞泰科小豚大语言算法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科瑞泰医疗信息技术（天津）有限公司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科瑞泰 Q 医(APP)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应用于对话生成场景，根据用户输入的文本，生成医疗领域相关的文本内容。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120116705553101250013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西舟鲤虚拟场景生成式算法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西舟鲤（深圳）科技有限公司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应用于图像生成场景，服务于企业端客户，根据用户输入的文本，生成相应的图像。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440305673607401250041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他她它大模型算法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宿迁伴心智能科技有限公司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他她它(APP)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321311557737601250013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云起未来文本生成算法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云起未来（深圳）科技有限公司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客服GPT(APP)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440305688570901250019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原主体名称“云起未来（广东）网络科技有限公司”变更为“云起未来（深圳）科技有限公司”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金耀阳交互式内容生成算法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深圳市金耀阳科技有限公司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声吧(APP)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440305682107101250019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九界多模态大模型算法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苏州九界文化传媒有限公司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九界(APP)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应用于多模态内容生成场景，根据用户输入的文本、图像，生成相应的文本、图像、视频。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320508479628201250015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联通沃音乐视频彩铃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D数字人生成算法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联通沃音乐文化有限公司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联通视频彩铃(小程序)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应用于数字人生成场景，根据用户输入的文字、图片、音频、视频，生成相应的数字人视频、图像。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440112432982301250011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飞鑫生成式数据分析算法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广州市飞鑫信息科技有限公司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诚企易(APP)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440106541216101250047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嗨小兔对话生成算法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上海一嗨信息技术服务有限公司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一嗨租车(APP)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应用于对话生成场景，根据用户输入的文本信息，生成汽车租赁领域相应的文本回复。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310114871964201250017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HIANNE文本生成算法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上海厂赞科技有限公司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HIANNE智能体平台(网站)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310118760037701250015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数域灵创智能深度图像合成算法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深圳市数域灵创科技有限公司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绘灵魔方AI(小程序)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应用于图像生成场景，根据用户输入的图片，生成具有艺术风格或特定效果的图片结果。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440304394463601250015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光影魔术手图片合成算法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武汉光影魔术手科技有限公司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光影魔术手(APP)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应用于图像生成场景，根据用户输入的图像，生成消除或美化服务后的图像内容。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420115574934801250015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极客搜索内容生成算法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极客邦控股（北京）有限公司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极客搜索(网站)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110105675722301250011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星临文本生成算法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杭州星临科技有限责任公司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MOYO(APP)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330106704246001250013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正造图像深度合成算法-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上海正造科技有限公司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谷米造相馆(小程序)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应用于图像生成场景，根据用户输入的人脸图像，生成相应风格化的图像内容。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310120487967101250011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翊城科技ChatBao数字人格心理咨询生成合成类算法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湖北深度求解科技发展有限公司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翊城心理(小程序)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应用于对话生成场景，根据用户输入的文本信息，生成心理健康领域相关的文本回复。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420106802614601250011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变更内容：原主体名称“湖北翊城科技发展有限公司”变更为“湖北深度求解科技发展有限公司”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自在工场智能数据问答算法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自在工场（天津）网络技术有限公司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自在招聘(网站)、自在招聘(小程序)、自在求职助手(小程序)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应用于对话生成场景，根据用户输入的文本、音频，生成求职招聘领域相关的文本回复。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120104269133101250019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逗娱文本生成合成算法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深圳市逗娱科技有限公司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虚拟恋人(APP)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440305935260901250013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联通元景语音识别大模型算法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联通数据智能有限公司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应用于语音识别场景，服务于企业端客户，根据用户输入的音频，生成相应的文本内容。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330109703247801250049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GPTCoder代码生成大模型算法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深圳市法本信息技术股份有限公司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GPTCoder(APP)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应用于文本生成场景，根据用户输入的文本，生成技术开发领域相关的代码文本。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440305697949901250015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他她它语音识别模型算法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宿迁伴心智能科技有限公司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他她它(APP)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应用于语音识别场景，根据用户输入的音频，生成相应的文本。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321311557737601250047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他她它语音合成大模型算法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宿迁伴心智能科技有限公司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他她它(APP)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应用于语音合成场景，根据用户输入的文本，生成相应的音频。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321311557737601250039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杭州研趣智能对话生成算法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杭州研趣信息技术有限公司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科学指南针(网站)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330106605203201250029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江苏叁拾叁信息技术有限公司农业AI智能问答算法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江苏叁拾叁智慧农业有限公司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应用于对话生成场景，服务于企业端客户，根据用户输入的文本信息，生成农业领域相关的文本内容。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320115271426501250019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变更内容：原主体名称“江苏叁拾叁信息技术有限公司”变更为“江苏叁拾叁智慧农业有限公司”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鹅几AI图像生成算法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广州深图网络有限公司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鹅几AI(网站)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应用于图像生成场景，根据用户输入的文本、图像，生成游戏领域相关的图像内容。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440105154027801250015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联通元景语音交互大模型算法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联通数据智能有限公司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应用于对话生成场景，服务于企业端客户，根据用户输入的语音，生成相应的语音回复。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330109703247801250057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平安健康医博通数字人智能生成算法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平安健康互联网股份有限公司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平安健康(小程序)、平安健康(APP)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应用于数字人生成场景，根据用户输入的文本、音频，生成相应的数字人视频、文本，实现医疗健康问答功能。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440305270444801250021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Writehelp文本生成算法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湖南写邦科技有限公司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Writehelp文本生成算法(网站)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应用于文本生成场景，根据用户输入的标题与关键词，生成调研报告、教案、工作总结等结构化文本。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430104699104201250015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太阳石矿山大模型深度合成技术支持算法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煤炭科学研究总院有限公司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应用于文本生成场景，服务于企业端客户，根据用户输入的文本，生成煤炭领域相关的文本。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110105121585301250011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闪咔智拍图像生成算法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深圳市元企秀科技有限公司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闪咔智拍(APP)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应用于图像生成场景，根据用户上传的照片，与特定模板进行面部融合并进行风格处理，生成融合后的定制化图像。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440305412343901250019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iDOCK修船问答服务算法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比特星数字科技（大连）有限公司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iDOCK(APP)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应用于文本生成场景，根据用户输入的文本，生成船舶维修知识解答与方案建议文本。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210211341848201250027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锡韵文商旅大模型算法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无锡千帆竞桨科技有限公司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应用于文本生成场景，服务于企业端客户，根据用户输入的文本信息，生成文旅领域相关的文本内容。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320213384613101250017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曲速心理AI对话文本生成算法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上海曲速超为技术有限公司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曲速心理聊天机器人(网站)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应用于文本生成场景，根据用户输入的文本信息，生成心理领域相关的文本内容。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310115894371501250019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智算力多模态内容生成算法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深圳市智算力数字科技有限公司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BajoSeek(APP)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应用于多模态内容生成场景，根据用户输入的文本信息，生成相应的文本、图像、视频内容。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440304470672001250017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潮流网络AI变声生成式算法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深圳市潮流网络技术有限公司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应用于音频生成场景，服务于企业端客户，根据用户输入的音频，生成相应变声后的音频内容。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440305467586101250019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天立启鸣AI学伴文本生成算法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四川启鸣达人科技有限公司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天立启鸣AI学伴(网站)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应用于对话生成场景，根据用户输入的文本，生成教育领域相关的文本、音频内容。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510105786377101250019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他她它形象合成算法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宿迁伴心智能科技有限公司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他她它(APP)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应用于数字人视频生成场景，根据用户输入的语音和动作指令，生成相应的数字人视频。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321311557737601250021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蚂小财智能理财助理内容生成算法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蚂蚁财富（上海）科技有限公司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310101812811401250015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变更内容：原主体名称“蚂蚁财富（上海）金融信息服务有限公司 ”变更为“蚂蚁财富（上海）科技有限公司”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老虎创想多模态内容生成算法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北京老虎创想科技有限公司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天天配音(APP)、智影工坊(APP)、宠迹(APP)、醉东风(APP)、笔杆写作(APP)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应用于多模态内容生成场景，根据用户输入的文本、图像信息，生成相应的文本、图片、音频、视频内容。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110108819149401250017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源世界数字人算法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深圳源世界科技有限公司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锐影(APP)、锐影(网站)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应用于数字人生成场景，根据用户输入的文本、视频、音频信息，生成声音与唇形一致数字人形象的视频。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440305768139501250021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DelphAI大语言模型管理算法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德勤管理咨询（上海）有限公司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DelphAI(网站)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应用于文本生成场景，根据用户输入的文本或上传的文件，生成相应的文本回复。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310101272269501250013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傲天科技人像识别生成算法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深圳市傲天科技股份有限公司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应用于图像识别场景，服务于企业端客户，根据用户上传的图像信息，生成图像识别结果或者附加信息等文本、图像。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440305544921201250021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万得投顾生成合成算法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南京万得资讯科技有限公司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万得投顾终端(APP)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应用于对话生成场景，根据用户输入的文本信息，生成符合用户需求的文本内容。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320105977912201250011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当贝办公场景文本内容生成式算法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杭州当贝网络科技有限公司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当贝AI(网站)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330108915298401250013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来画数字人视频生成算法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深圳市前海手绘科技文化有限公司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来画数字人(网站)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应用于数字人生成场景，根据用户输入的视频模板和音频，生成唇形同步的数字人口播视频。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440305047145901250029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中报河图国际传播大模型生成合成算法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中国日报社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AI-agents in China Daily(网站)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应用于多模态内容生成场景，根据用户输入的文本、图片信息，生成相应文本、图片内容。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110105596464001250017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术木智能合成算法-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术木智能科技发展(青岛)有限公司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标标准(小程序)、标标准(APP)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应用于文本生成场景，根据用户输入的咨询文本，生成楼宇详情、推荐及销售策略等文本回复。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370211896964001250019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小鲤速记文本生成合成算法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南京微鲤科技有限公司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中华万年历(APP)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应用于文本生成场景，根据用户输入的文本、音频、图像等记录信息，生成相应的事项文本。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320114386206401250011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跃云科技EasyFake模型多模态算法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北京跃云科技有限公司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EasyFake(网站)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应用于多模态内容生成场景，根据用户输入的文本、图像、音频、视频，生成广告、影视、社交媒体等领域相关的文本、图像、音频、视频内容。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110116698978501250015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未见科技视频生成算法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未见科技贸易（深圳）有限公司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WEGEN未见科技(小程序)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应用于视频生成场景，根据用户输入的文本、图像、视频，生成相应的视频内容，实现人脸属性编辑、人脸动作迁移、人体动作迁移、人体服装迁移等功能。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440305268523601250011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人生引擎梦笔生花大模型算法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四川人生引擎科技有限公司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梦笔生花(APP)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应用于文本生成场景，根据用户输入的文本信息、选择关键词，生成写作文本内容。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510107624152601250015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乾极数字人训练及合成算法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乾极（深圳）科技有限公司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乾极数字人(网站)、乾极数字人(小程序)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应用于数字人生成场景，根据用户输入的文本、视频信息，生成唇形同步、形象定制的数字人视频。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440307263184501250017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思友物联网平台人脸识别生成式算法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深圳市思友科技有限公司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应用于文本生成场景，服务于企业端客户，根据用户输入的实时视频帧或静态图像，生成相应访客记录文本信息。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440305521140201250013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小奇文本内容生成算法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福州奇富网络小额贷款有限公司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奇富借条(APP)、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借条(APP)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350181144474001250011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豆猫引擎多模态大模型算法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上海豆猫引擎科技服务有限公司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豆猫AI(APP)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应用于多模态内容生成场景，根据用户输入的文本、图像，生成相应的文本、语音、图像内容。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310120113025601250013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车车AI文本信息合成算法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广州市乐无边教育科技有限公司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车车填报助手(小程序)、高考直通车(APP)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440106439308101250013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瀚天智能多模态内容生成算法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江苏瀚天智能科技股份有限公司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应用于多模态内容生成场景，服务于企业端客户，根据用户输入的文本、音频、图像，生成相应的文本、图像内容。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320612954865001250015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花生互动IP类生成算法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花生互动(广州)科技有限公司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应用于图像生成场景，服务于企业端客户，根据用户输入的文本、图像信息，生成相应的图像内容。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440105409567601250019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衡泰信可视化挥杆虚拟数字人算法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深圳市衡泰信科技有限公司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D数字人视频生成场景，服务于企业端客户，根据用户输入的实时挥杆动作视频，生成相应的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D数字人视频。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440305276478701250021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思友智慧园区平台内容生成算法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深圳市思友科技有限公司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CN"/>
              </w:rPr>
              <w:t>多模态内容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生成场景，服务于企业端客户，根据用户输入的文本信息，生成相应的文本内容。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440305521140201250021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惊人科技数字人视频合成算法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深圳惊人科技有限公司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必豹(APP)、豹剧(APP)、豹剧(小程序)、豹文助手(APP)、必豹(小程序)、右豹(小程序)、豹文助手(小程序)、豹剪(小程序)、右豹(APP)、豹剪(APP)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应用于数字人视频生成场景，根据输入的文本、音频、视频，生成相应的数字人视频。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440307033467101250013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思友视频智能分析报告生成算法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深圳市思友科技有限公司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应用于文本生成场景，服务于企业端客户，根据用户输入的视频信息，生成包含问题描述、故障定位和改善建议的文本报告。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440305521140201250039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衡泰信智能APP语音识别算法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深圳市衡泰信科技有限公司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应用于文本生成场景，服务于企业端客户，根据用户输入的音频，生成相应的文本指令。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440305276478701250039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思友智慧园区平台车辆识别生成式算法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深圳市思友科技有限公司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应用于多模态内容生成场景，服务于企业端客户，根据用户输入的交通车辆视频内容，生成包含车牌、位置、时间、违停类型的文本、图像。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440305521140201250047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ZY智能导览小程序智能问答算法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智源探索人工智能科技（福州）有限公司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ZY智能导览(小程序)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应用于对话生成场景，根据用户输入的问题或查询文本内容，生成景区浏览相关的文本、音频回复。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350104197683601250013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壹生医学内容生成算法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中国医学论坛报社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壹生(网站)、壹生(APP)、壹生(小程序)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应用于文本生成场景，根据用户输入的文本、图像，生成医学领域相关的文本内容。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110102688520601250017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恒扬数据视频检索匹配子片段生成算法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深圳市恒扬数据股份有限公司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应用于视频生成场景，服务于企业端客户，根据输入的视频片段，生成内容匹配的视频内容。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440305879687001250023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恒扬数据视频摘要子视频生成算法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深圳市恒扬数据股份有限公司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应用于视频生成场景，服务于企业端客户，根据输入的视频，生成内容紧凑的摘要视频。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440305879687001250031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恒扬数据图生视频生成算法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深圳市恒扬数据股份有限公司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应用于视频生成场景，服务于企业端客户，根据输入的静态图片，生成相应的动态视频。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440305879687001250049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恒扬数据AI图像风格迁移生成算法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深圳市恒扬数据股份有限公司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应用于图像生成场景，服务于企业端客户，根据用户输入的图像数据和关键参数，生成不同艺术风格的图像。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440305879687001250057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悟声语音合成算法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广州烁谷科技有限公司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悟声(网站)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应用于音频生成场景，根据用户输入的文本、音频，生成相应的音频。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440105834288001250017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约苗AI智能问答内容生成算法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四川马太科技有限公司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约苗(APP)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应用于对话生成场景，根据用户输入的文本内容，生成疫苗预防接种相关的文本回复。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510107040520601250013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AI爱好课多模态生成算法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长沙扬硕科技有限公司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AI爱好课(APP)、AI爱好课(网站)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应用于多模态内容生成场景，根据用户输入的文本、图像信息，生成教学领域相关的文本、图像、音频内容。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430105480461101250015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大众智能语音外呼算法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深圳市大众通信技术有限公司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应用于语音生成场景，服务于企业端客户，根据用户输入的文本信息，生成信息通知、营销推广相关的语音内容。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440305740696401250013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码上医文本生成算法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广州码上医云诊所有限公司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码上医(网站)、码上医(小程序)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应用于文本生成场景，根据用户输入的文本、图片、视频，生成健康数据报告解读、运动康复方案等文本内容。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440111871958501250019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长江日报大语言模型智能问答算法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武汉长江日报全媒体有限公司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长江日报极目云(网站)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420102453656401250015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财税通大模型算法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山东省技术管理学会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财税通大模型(网站)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应用于对话生成场景，根据用户输入的文本内容，生成税务领域相关的文本回复。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370102241847801250015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变更内容：原主体名称“山东省电子信息会计学会”变更为“山东省技术管理学会”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企享云财税大模型算法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企享云（广州）信息技术有限公司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应用于文本生成场景，服务于企业端客户，根据用户输入的发票、税务等业务信息，生成相应的文本回复。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440105755922201250019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时间维度基于全局语音感知的视频数字人生成算法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时间维度技术（北京）有限公司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时间维度数字人生(小程序)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应用于数字人生成场景，根据用户输入的文本、图像、音频，生成相应的数字人文本、音频、视频内容。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110105211430501250015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高山智作大模型算法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安徽高山科技有限公司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软件智能生成系统(其他)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应用于文本生成场景，根据用户输入的文本信息，生成相应的代码片段、技术文档、回答文本等。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340104739409001250027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大众AI语音机器人对话生成算法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深圳市大众通信技术有限公司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应用于语音生成场景，服务于企业端客户，根据用户输入的音频信息，生成相应语音内容。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440305740696401250021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华西公用医疗大模型算法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成都华西公用医疗信息服务有限公司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应用于文本生成场景，服务于企业端客户，根据用户输入的医疗领域文本和图像，生成相应的文本内容。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510107624831301250017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优顶特产业大语言模型算法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优顶特产业有限公司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优顶特(APP)、优顶特(小程序)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应用于文本生成场景，根据用户输入的文本、图片，生成相应的文本。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440305468764001250015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思友大纲文本生成式算法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深圳市思友科技有限公司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应用于文本生成场景，服务于企业端客户，根据用户输入的文本，生成符合用户需求的PPT内容。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440305521140201250055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丰石YOLO道路病害检测生成合成类算法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广州丰石科技有限公司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应用于图像识别场景，服务于企业端客户，根据用户输入的道路图像，生成相应的文本、图像道路病害检测结果。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440106169668201250015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大众闪信文本生成算法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深圳市大众通信技术有限公司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440305740696401250047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潮流网络基于深度学习的视频会议降噪算法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深圳市潮流网络技术有限公司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IPVideoTalk 会议(网站)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应用于音频降噪场景，根据用户输入的会议音频，生成降噪后的音频。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440305467586101250043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大宇宙智能客服问答生成算法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上海特朗思大宇宙信息技术服务有限公司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应用于文本生成场景，服务于企业端客户，根据用户输入的文本信息，生成相应文本内容。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310106893371701250011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中科蓝吧e企AI企服文本生成算法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中科蓝吧数字科技（苏州）有限公司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e企AI(网站)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320506893376001250017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博研文本生成算法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广州市博研教育科技有限公司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博研智算引擎(网站)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应用于文本生成场景，根据用户输入的文本指令，生成相应的文本回复。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440105624538001250013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新球体育AI数据分析比赛结果预测生成算法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肇庆市华盈体育科技有限公司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新球体育(APP)、新球体育(网站)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应用于文本生成场景，根据用户输入的足球赛事相关查询内容，生成赛事结果预测及分析内容。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441202264877401250017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卓易文生图算法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上海卓易科技股份有限公司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FreemeLite(APP)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应用于图像生成场景，根据用户输入的文本或语音描述，生成相应的图像。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310104749656301250013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安心舍AI玄学对话生成算法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深圳安谛科技有限公司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安心舍(APP)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440307181533701250017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国金证券AI问答大模型算法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国金证券股份有限公司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谈指间(APP)、国金证券(APP)、佣金宝(APP)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应用于对话生成场景，根据用户输入的文本，生成证券行业相关的文本回复。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510105413316901250029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变更内容：产品变更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维观深度合成算法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重庆回形针信息技术有限公司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维观(APP)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应用于对话生成场景，根据企业输入的设备数据、财务数据、问题数据等，生成相应的文本和统计图表。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500105347823501250019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大众语音生成算法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深圳市大众通信技术有限公司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应用于语音生成场景，服务于企业端客户，根据用户输入的语音信息，生成相应的语音回复。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440305740696401250039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星联大模型生成式对话算法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厦门偕行星联管理咨询有限公司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应用于对话生成场景，服务于企业端客户，根据用户输入的文本信息，生成相应的文本内容。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350203401224301250013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潮流网络图像增强生成式算法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深圳市潮流网络技术有限公司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应用于图像生成场景，服务于企业端客户，根据用户输入的图像信息，生成分辨率更高的图像内容。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440305467586101250027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创孵猫AI生成合成算法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广州华人咨询有限公司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创孵猫AI(网站)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应用于图像生成场景，根据用户输入的文本内容，生成设计领域相关的图像内容。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440105134481701250011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浪潮灵睿大模型文本生成合成算法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浪潮智慧供应链科技（山东）有限公司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浪潮灵睿大模型(网站)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370112972121801250015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极豆语音识别算法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上海极豆科技有限公司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应用于语音识别场景，服务于企业端客户，根据用户输入的语音，生成相应的文本内容。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310115758985201250031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蚂蚁云创数字人视频生成算法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蚂蚁云创数字科技（北京）有限公司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蚂蚁灵境数字人平台(网站)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应用于数字人生成场景，根据用户输入的文本、视频内容，生成相应的数字人视频。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110108379023701250015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慧衣橱知识库强化学习文本生成算法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上海慧衣橱信息科技有限公司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我的慧衣橱(小程序)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应用于对话生成场景，根据用户输入的文本信息，生成服装搭配、个人风格塑造等相关的文本回复。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310118848366501250015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阳光保险正言文本生成算法-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阳光数智科技有限责任公司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应用于文本生成场景，服务于企业端客户，根据用户输入的文本内容，结合给定的上下文提示，生成保险销售、服务相关的文本。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110112559406101250019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云趣白泽多模态大模型算法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广州云趣信息科技有限公司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应用于对话生成场景，服务于企业端客户，根据用户输入的文本、图像、音频内容，生成相应的文本、音频回复。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440106510084001250013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语鹦企服私域大模型算法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广州字言智语科技有限公司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语鹦企服私域管家(网站)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应用于文本生成场景，根据用户输入的文本，生成相应的市场营销文案。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440106240394401250017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天跃AI文本生成算法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上海天跃科技股份有限公司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安安(APP)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310110856101201250017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未来立体语音合成算法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深圳未来立体教育科技有限公司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应用于语音生成场景，服务于企业端客户，根据用户输入的文本，生成教育领域相关的语音内容。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440305052920301250019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南京文渊阁科技有限公司泛坊商云生成合成类算法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南京文渊阁科技有限公司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泛坊商云(APP)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应用于对话生成场景，根据用户输入的问题文本，生成建筑领域相关的文本回复。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320111849921901250011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智宠健康文本生成算法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广州智宠信息技术有限公司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智宠健康(网站)、智宠健康(小程序)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应用于对话生成场景，根据用户输入的咨询文本，生成宠物健康领域相关的文本内容。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440105715727401250011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阔跃AI大语言模型算法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广州阔跃生物科技有限公司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阔跃AI(网站)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应用于文本生成场景，根据用户输入的文本信息，生成生物医药领域的科研文本内容。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440112468348701250017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潮流网络文本转语音生成式算法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深圳市潮流网络技术有限公司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应用于语音生成场景，服务于企业端客户，根据用户输入的文本信息，生成相应的语音内容。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440305467586101250035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Rokid问鼎语音大模型实时翻译算法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杭州灵伴科技有限公司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Rokid Glasses(APP)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应用于文本生成场景，根据用户输入的文本、语音，生成相应的翻译文本。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330110643187101250029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医宗指南舌象智能辨证算法-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福建医宗指南中医药健康科技有限公司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舌象智能辨证健康管理系统(小程序)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应用于图像识别场景，根据用户输入的舌头图像，生成中医诊断相关的文本内容。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350121185019901250015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医宗指南舌象智能辨证算法-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福建医宗指南中医药健康科技有限公司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应用于图像识别场景，服务于企业端客户，根据用户输入的舌头图像，生成中医诊断相关的文本内容。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350121185019901250023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闻途科技图像生成算法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黑龙江闻途教育科技有限公司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闻途科技(小程序)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应用于图像生成场景，根据用户输入的文本、图像信息，生成符合设计标准和质量要求的图像。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230110480473401250015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星辰政务大模型算法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上海理想信息产业（集团）有限公司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应用于文本音频生成场景，服务于企业端客户，根据用户输入的文本、音频，生成相应的文本、音频内容。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310115779859101250013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同瓴数字人合成算法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杭州同瓴信息科技有限公司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同瓴AirCloneAl小程序（V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）(小程序)、同瓴智能数字人制作平台V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(网站)、同瓴智能无人直播软件系统V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(APP)、同瓴魔伴(小程序)、同瓴数字人TUC内容管理系统（V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）(网站)、同瓴AI视频通话VoLTE软件（V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）(小程序)、同瓴智能机器人交互终端系统（V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）(其他)、同瓴数字人TUF形象克隆系统（V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）(网站)、同瓴AirClone直播助手APP软件（V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）(APP)、同瓴数字人运营系统V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(网站)、同瓴宝贝变变变(小程序)、同瓴AirClone视频处理播放软件（V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）(APP)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应用于数字人生成场景，根据用户输入的视频和音频，生成唇形与声音一致的数字人视频。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330110807992101250019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联通元景通用文字识别算法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联通数据智能有限公司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应用于文本生成场景，服务于企业端客户，根据用户输入的图像、文本和坐标等信息，生成符合用户需求的文本内容。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330109703247801250065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契约锁合同信息抽取和风险审查算法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上海亘岩网络科技有限公司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应用于文本生成场景，服务于企业端客户，根据用户输入的合同文档，生成相应的合同内容文本。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310112500259401250013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智慧蛋鸡文本生成合成算法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北京沃德博创信息科技有限公司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智慧蛋鸡(APP)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应用于文本生成场景，根据用户输入的文本、图像信息，生成蛋鸡养殖相关的文本内容。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110117109596501250017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清科创业文本生成大模型算法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北京清科创业信息咨询有限公司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私募通(小程序)、私募通网站(网站)、私募通MAX(APP)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应用于文本生成场景，根据用户输入的文本信息，生成股权投资领域相关的文本回复。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110105826222701250013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IEAgent工艺管理智能体算法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厦门真智求索科技有限公司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应用于文本生成场景，服务于企业端客户，根据用户输入的文本，生成工业生产领域相关的工艺信息文本。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350203942885001250013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指尖可控制文本生成算法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广州指尖信息技术有限公司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触点AI(网站)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应用于文本生成场景，根据用户输入的文本，生成物业相关的文本内容。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440105304734801250013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首旅慧科盘道AI文字生成合成算法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北京首旅慧联科技有限责任公司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应用于文本生成场景，服务于企业端客户，根据用户输入的文本，生成文旅电商领域相关的文本。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110109725437501250013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启点文本生成算法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广州市启点创意科技有限公司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启点 AI 管理平台(网站)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440105588363701250013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荔枝AI读书合成算法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广州荔支网络技术有限公司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荔枝(APP)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应用于音频生成场景，根据用户录入的声音，生成相同音色、指定文本的音频内容。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440106359615001250025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边城PaperDeep文本生成检测算法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无锡边城网络科技有限公司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PaperDeep(APP)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320214413686501250017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科创星云高可信代码生成算法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科大国创软件股份有限公司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科创星云大模型(网站)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应用于文本生成场景，根据用户输入的文本问题及程序代码，生成代码相关的文本内容，实现代码生成、代码解释、代码检测与Bug修复、代码分析与优化功能。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340104888803601250015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爱加密智能合规知识库算法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北京智游网安科技有限公司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爱加密移动应用个人信息安全检测平台(网站)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110114232944401250011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AI智能审方辅助生成合成算法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成都双流阿如拉互联网医院有限公司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应用于文本生成场景，服务于企业端客户，根据用户输入的问诊内容，生成药品信息、用法用量、药品功效、患者的信息和诊断等文本内容。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510116332463001250015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万行一言深度合成算法-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上海万行道和人工智能科技有限公司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应用于文本生成场景，服务于企业端客户，根据用户输入的财经类问题文本，生成金融咨询分析、财报研读等文本内容。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310101863481801250027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热浪健康互动算法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广州北极兔网络有限公司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热浪健康(APP)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应用于对话生成场景，根据用户输入的健康咨询文本，生成饮食建议、运动指导等文本。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440113403604601250017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快批文本生成算法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广州快批信息科技有限公司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快批(APP)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应用于文本生成场景，根据用户输入的文本，生成电商营销相关的文本。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440112618691901250017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思必驰声音复刻算法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思必驰科技股份有限公司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应用于音频生成场景，服务于企业端客户，根据用户输入的录音，生成音色和发音风格相同的音频。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320506772010401250067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益普索消费者数字孪生智能图生文算法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益普索（中国）咨询有限公司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益普索洞察云平台(网站)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应用于文本生成场景，根据用户输入的图片内容，生成相应的文本。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110109366893901250021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牛小影对口型视频生成算法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深圳牛学长科技有限公司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牛小影(APP)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应用于数字人生成场景，根据用户输入的文本、图像、音频，生成相应的数字人视频。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440306916904801250035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浪潮灵睿大模型图生文合成算法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浪潮智慧供应链科技（山东）有限公司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浪潮灵睿大模型(网站)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应用于文本生成场景，根据用户上传的图片，生成相应的文本描述。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370112972121801250023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傲天科技离睡岗检测生成算法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深圳市傲天科技股份有限公司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应用于图像识别场景，服务于企业端客户，根据用户输入的图像，识别离岗、睡岗、玩手机岗等行为，生成带有标注信息的图像和文本警告信息。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440305544921201250039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傲天科技智慧运营中心超线摆卖识别生成算法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深圳市傲天科技股份有限公司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应用于图像识别场景，服务于企业端客户，根据用户输入的视频，识别超线摆摊等行为，生成相应的文本描述和图像预警信息。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440305544921201250047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爱宾果大模型多模态生成算法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北京爱宾果科技有限公司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爱宾果(小程序)、宾果(其他)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应用于文本图像生成场景，根据用户输入的文本信息，生成相应的文本、图像内容。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110107945148501250015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体重小本生成合成算法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深圳新蝶科技有限公司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体重小本(小程序)、体重小本(APP)、体重小本(公众账号)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440305232925201250011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音活变声语音合成算法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深圳市卓联软件有限公司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音活(网站)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CN"/>
              </w:rPr>
              <w:t>、音活(APP)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应用于音频生成场景，根据用户输入的文本、音频信息，结合选择的模板音色风格，生成相应的音频内容。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440305229654801250019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变更内容：新增产品“音活(APP)”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瑞立视数字人虚拟偶像生成算法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深圳市瑞立视多媒体科技有限公司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应用于数字人视频生成场景，服务于企业端客户，根据用户输入的视频和虚拟偶像外貌特征等设置信息，生成相应的数字人视频。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440305621468701250011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星知岛深度AI合成算法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深圳市亿万引擎科技有限公司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星知岛(APP)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应用于文本生成场景，根据用户输入的文本、音频，生成相应的文本内容。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440304767932901250013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浪潮教育文本生成算法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浪潮软件股份有限公司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应用于文本生成场景，服务于企业端客户，根据用户输入的文本、图像、音频、视频，生成相应的文本内容。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370911466446301250021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小桥智能导诊生成算法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重庆凯桥信息技术有限公司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小桥智能导诊(其他)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应用于对话生成场景，根据用户输入的文本，生成医学及健康领域相关的文本内容。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500103038734901250011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致衣须鱼图像生成大模型算法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广州致衣科技有限公司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须鱼定制(小程序)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应用于图片生成场景，根据用户输入的文本、图像、音频，生成相应的图片内容。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440105933752501250013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CoffeeAgent大模型算法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长城汽车股份有限公司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Coffee Agent(其他)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应用于智能对话场景，根据用户输入的用车场景需求文本，生成相应的车控执行命令文本内容。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130606033231401250013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卓易文本生成算法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上海卓易科技股份有限公司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FreemeLite(APP)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应用于对话生成场景，根据用户输入的文本或语音，生成相应的文本内容。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310104749656301250021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稠州银行智能交互助手算法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浙江稠州商业银行股份有限公司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稠州银行(APP)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应用于对话生成场景，根据用户输入的文本、音频信息，生成相应的文本、音频回复。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330782057955401250013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秘法Glossa大模型算法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上海米哈游秘法科技有限公司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应用于文本生成场景，服务于企业端客户，根据游戏玩家输入的文本，生成游戏领域相关的文本回复。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310104081518401250015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云希谷语音生成算法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深圳市云希谷科技有限公司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口语对练(其他)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应用于语音生成场景，根据用户输入的语音，生成英语口语学习相关的语音回复。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440305729849601250019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北京万展星联新述生成合成类算法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北京万展星联科技有限公司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新述口语(APP)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应用于对话生成场景，根据用户输入的文本、音频内容，生成英语口语学习相关的文本、音频回复。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110108303956801250019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OfficeAI助手内容生成和智能问答算法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珠海海鹦安全科技有限公司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OfficeAI助手(APP)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应用于对话生成场景，根据用户输入的文本，生成日常办公相关的文本回复。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440402714963501250015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钉铛社会治理人工智能生成算法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杭州钉铛科技有限公司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钉铛AI辅助研判(网站)、钉铛AI社工(小程序)、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应用于对话生成场景，根据用户输入的文本，生成社会治理领域相关的文本。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330110145878901250017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变更内容：删除关联产品“钉铛AI预警监测(网站)、钉铛AI报告(网站)”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闪灵很酷灵动AI视频生成合成算法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北京闪灵很酷智能科技有限公司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应用于视频生成场景，服务于企业端客户，根据用户输入的文本、图像，生成相应的视频内容。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110116057118401250067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少多健康管理多模态算法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北京少多科技有限公司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少多健康助手(网站)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应用于多模态内容生成场景，根据用户输入的文本信息，生成健康管理相关的文本、图像、视频内容。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110114525717701250017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虹安悟能多模态生成算法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武汉虹安信息有限公司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虹安海外社媒矩阵系统(网站)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应用于多模态内容生成场景，根据用户输入的文本描述，生成相应的文本、图像、视频内容。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420112153382301250017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花源多模态大模型算法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北京中盈花源科技有限公司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我是我(网站)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应用于文本图像生成场景，根据用户输入的文本信息，生成心理学、职业发展、人生规划等领域相关的文本、图像内容。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110105977671001250015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决策师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企业策略大模型算法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北京中盈花源科技有限公司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决策师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应用于文本生成场景，根据用户输入的文本信息，生成企业决策相关的文本内容。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110105977671001250023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智陪口语练习自适应内容生成算法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智陪（北京）科技有限公司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智陪语伴(APP)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应用于对话生成场景，根据用户输入的文本、音频，生成个性化的数字人口语陪练视频。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110108240314301250011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乐达心屿心理咨询对话文本生成算法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广州乐达健康科学有限公司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乐达心屿(APP)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应用于文本生成场景，根据用户输入的心理健康咨询文本，生成相应的文本回复。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440106395796401250017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一起一起深度合成算法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上海尚潮电子商务有限公司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一起一起(APP)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310115712580701250011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FoloToyAI陪伴对话合成算法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上海喜梨信息科技有限公司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FoloToyAI陪伴智能硬件(其他)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应用于对话生成场景，根据用户输入的音频，生成儿童陪伴教育相关的音频回复内容。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310112697547001250017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深小至文字生成大模型算法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上海深至信息科技有限公司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SENZ 深至科技(公众账号)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应用于对话生成场景，根据用户输入的文本，生成政务、企业、教育等领域相关的文本回复。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310115463687901250013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阳光保险正言内容生成算法-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阳光数智科技有限责任公司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车险线上销售机器人(其他)、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95510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智能客服机器人服务(网站)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应用于文本音频生成场景，根据用户输入的文本、语音内容，结合给定的上下文提示，生成汽车保险领域相关的文本、音频内容。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110112559406101250027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潮效大模型生成算法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潮效引擎（广州）信息技术有限公司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梦启(APP)、智面友(APP)、即绘(APP)、灵绘(APP)、闪绘(APP)、星启(APP)、智绘(APP)、职通宝(APP)、面精灵(APP)、简职(APP)、万物生(APP)、灵火(APP)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440111051884101250013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IDA高研院课程训练助教算法-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广州保销资讯科技有限公司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IDA高研院(APP)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应用于对话生成场景，根据用户输入的问题文本，生成教育领域相关的文本回复。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440106623700801250015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哔哩时光万象多模态生成算法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广西哔哩时光网络科技有限公司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美姿构图相机(APP)、像素Ai修图(APP)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应用于多模态内容生成场景，根据用户输入的文本、图像、视频，输出相应文本、图像、视频内容，实现广告文案、海报及短视频生成等功能。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450103116645001250015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弘思文本生成算法-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天弘基金管理有限公司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弘思大模型(网站)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应用于对话生成场景，根据用户输入的问题文本，生成热点分析、宏观经济研究、行业洞察及市场行情解读相关的文本回复。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120116468007001250021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赛彼思文本智能生成算法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北京赛彼思智能科技有限公司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模数智播(APP)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应用于文本生成场景，根据用户输入的商品基础信息文本，输出商品详情页、直播带货话术相关的文本内容。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110105813320801250013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海尔电视知源大模型内容生成算法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青岛海尔多媒体有限公司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海尔电视语音(APP)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应用于对话生成场景，根据用户输入的文本、音频、图片，生成相应的文本、音频。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370212124174501250015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XKA营养师智能对话大模型算法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湖南传递幸福科技有限公司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XKA轻奢(小程序)、XKA轻奢好物(公众账号)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应用于对话生成场景，根据用户输入的文本，生成相应的文本回复，主要面向营养健康领域。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430102663336401250019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车好多AI对话生成算法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车好多旧机动车经纪（北京）有限公司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瓜子二手车(APP)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应用于对话生成场景，根据用户输入的文本，生成相应的文本回复，主要面向汽车知识问答领域。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110105749426201250011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清明网生成合成算法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清明网（杭州）数智科技有限公司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风水大师(小程序)、风水大师(APP)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应用于多模态内容生成场景，根据用户输入的文本、图像，生成相应的文本、图像、视频，主要面向殡葬领域。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330110307142901250015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优必选陪伴机器人多模态交互智能体算法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深圳市优必选科技股份有限公司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萌友友(其他)、新一代悟空机器人(其他)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应用于对话生成场景，根据用户输入的文本、图像、音频，生成相应的文本、音频，主要面向机器人智能对话领域。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440305499463501250051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潮流网络视频会议虚拟背景生成算法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深圳市潮流网络技术有限公司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应用于视频生成场景，服务于企业端客户，根据用户上传的视频，生成背景虚化后的新视频。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440305467586101250051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中热多模态大模型算法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江苏中热机械设备有限公司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中热AI(APP)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应用于多模态内容生成场景，根据用户输入的文本、图像，生成相应的文本、图像、视频。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320903168255401250011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一稿过志设AI图像生成算法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一稿过（温州）网络科技有限公司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志设(网站)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应用于图像生成场景，根据用户输入的文本、关键词，生成贴合用户描述的创意图像。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330304173179001250011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佰仕万脉内容生成算法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上海佰仕万脉数字科技有限公司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佰仕问问(小程序)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310120090959601250017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中国法研法律服务大模型算法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中国司法大数据研究院有限公司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应用于对话生成场景，服务于企业端客户，根据用户输入的法律问题，生成相应的法律知识答案或建议。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110107180466101250023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玩剧AI聊天生成合成算法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深圳小牛动漫科技有限公司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玩剧乐园(APP)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应用于对话生成场景，根据用户输入的聊天文本，生成相应的聊天文本回复。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440305335901801250019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魔方塔生成合成算法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四川底城科技有限公司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魔方塔(APP)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应用于多模态内容生成场景，根据用户输入的文本、图片、语音内容，生成电商领域相关的文本、语音、图片、视频内容。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510116416157601250015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奕兆智能生成合成算法-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奕兆科技（深圳）有限公司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应用于多模态内容生成场景，服务于企业端客户，根据用户输入的文本、图像、视频信息，生成教育行业相关的⽂本、图像、视频内容。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440305928308101250015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北极星STAR大模型算法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潍坊北极星软件科技有限公司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北极星STAR(网站)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应用于文本生成场景，根据用户选择或输入的文本内容，生成符合用户需求的文本内容。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370702388800101250011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中移动通用审计行业大模型算法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中移动信息技术有限公司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应用于文本生成场景，服务于企业端客户，根据用户输入的文本，生成审计案例、数据分析结果、审计知识问答、审计文稿等文本内容。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110114185848001250079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国联股份智慧工厂视觉算法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北京国联视讯信息技术股份有限公司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应用于图像识别场景，服务于企业端客户，根据输入的工厂生产图像，生成带有人员、安全帽、反光衣、指针表盘读数及工厂跑液、漏气、滴液等情况信息标注的图像。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110106304475101250015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作文说文本内容生成算法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广州枢机科技有限责任公司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作文说(APP)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应用于文本生成场景，根据用户输入的作文内容和批改模板文本信息，生成教学批改相关的文本。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440305312044401250015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变更内容：原主体名称“哉亚（深圳）科技有限责任公司”变更为“广州枢机科技有限责任公司”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素灵AI智能辅助诊疗算法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海南榕树家信息科技有限公司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素灵AI智能辅助诊疗系统(网站)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应用于对话生成场景，根据用户输入的患者病历信息，生成中医领域相关的治疗方案。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469023141640301250017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极乐鸟AI生成合成算法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北京创辛科技有限公司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极乐鸟AI(小程序)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应用于图像视频生成场景，根据用户输入的文本、图片信息，生成符合用户需求的图像、视频内容。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110105188144001250015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星联大模型多模态算法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厦门偕行星联管理咨询有限公司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应用于多模态内容生成场景，服务于企业端客户，根据用户输入的文本、图像、音频，生成相应的文字、图片、语音、视频内容。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350203401224301250021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AI医生辅助诊疗生成合成算法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成都双流阿如拉互联网医院有限公司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应用于文本生成场景，服务于企业端客户，根据用户输入的病症或药品信息咨询文本，生成相应的文本回复。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510116332463001250023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南方智媒云大模型生成合成算法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广东南方智媒科技有限公司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智能创作小助手(网站)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440104889101901250015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词灵智能批改算法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上海词灵科技有限公司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应用于文本生成场景，服务于企业端客户，根据用户输入的文本，生成相应智能批改文本内容。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310107429509401250011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智媒云盾文本校对生成合成算法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广东南方智媒科技有限公司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【智媒云盾】服务(网站)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应用于对话生成场景，根据用户输入的文本，生成相应的文本回复，主要面向文本校对领域。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440104889101901250023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北森SenGPT文本生成算法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北京北森云计算股份有限公司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北森italent(网站)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应用于文本生成场景，根据用户输入的文本、音频、视频，生成人才测评相关的文本。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110108927027401250013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知煤大师在线推理算法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天津美腾科技股份有限公司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知煤大师web端(网站)、美智物联(APP)、知煤大师(小程序)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应用于文本生成场景，根据用户输入的文本、图像、视频，生成煤炭相关的分析推理文本。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120116592393401250021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信犀高精度快速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D人脸重建算法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杭州全犀科技有限公司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信犀(APP)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D数字人形象生成场景，根据用户输入的人脸图像，生成对应的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D模型文件。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330110466309801250017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玩美虚拟试妆试戴合成算法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玩美商贸（上海）有限公司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应用于图像生成场景，服务于企业端客户，根据用户输入的图像和选择的虚拟妆容、配饰，结合实时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D图形渲染技术，生成对应的虚拟图像。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310113744411601250019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博众投资AI问答大模型算法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广东博众智能科技投资有限公司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大阳智投(APP)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应用于对话生成场景，根据用户输入的文本，生成金融投资相关的文本回复。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440106597176901250021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如意蛋糕图像合成算法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东诚鸿晓(上海)智能科技有限公司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应用于图像生成场景，服务于企业端客户，根据用户输入的文本，生成蛋糕设计相关的图像。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310115051071401250017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妙音音乐生成算法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广州日报新媒体有限公司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妙音AI(网站)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应用于文本音频生成场景，根据用户输入的文本描述内容，生成符合用户要求的旋律、和声和歌词内容。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440105897878201250011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笔果题库智能客服算法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深圳市笔果教育科技有限公司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自考笔果题库(APP)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440307946418301250021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国新健康疾病智能分组算法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国新健康保障服务有限公司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应用于文本生成场景，服务于企业端客户，根据用户输入的医疗记录、诊断资料等文本，生成相应的疾病预测结果与医疗建议文本。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370211214105401250013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国新健康医保规则推理算法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国新健康保障服务有限公司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应用于文本生成场景，服务于企业端客户，根据用户输入的医疗记录、诊断资料等文本，生成相应的审核理由和审核结果文本。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370211214105401250021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tripAI全球旅游定制多模态大模型算法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深圳搜旅智慧科技有限公司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tripAI(APP)、tripAI小奇旅行(小程序)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应用于对话生成场景，根据用户输入的文本、音频，生成旅行相关的文本、图像内容。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440306143740901250015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豆包企业版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北京抖音信息服务有限公司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D模型生成场景，服务于企业端客户，根据用户输入的文本、图像，生成相应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D模型。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110108823483901250169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灵动换脸合成算法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成都灵动乐扬文化传播有限公司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应用于图像视频生成场景，服务于企业端客户，根据用户输入的人脸图片和选定的模板，生成具有目标人脸特征的新图像或视频。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510107317057701250013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看准文本生成算法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北京小锋科技有限公司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看准(APP)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应用于文本生成场景，根据用户输入的文本，生成婚恋相亲相关的文本内容。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110105412389701250019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鹿鸣AI智能对话与应用多模态生成算法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嘉兴市久安智能科技有限公司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鹿鸣DeerCall(网站)、鹿鸣DeerCall(APP)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应用于多模态内容生成场景，根据用户输入的文本、图像数据，生成符合用户需求的文本、图像、音频内容。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330402544946201250011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变更内容：原产品服务形式“鹿鸣DeerCall(其他)”变更为“鹿鸣DeerCall(APP)”，变更《拟公示算法机制机理内容》中算法基本原理、算法运行机制描述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大有轻干预内容生成算法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广州大有网络科技有限公司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大有阳光心理平台(网站)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应用于对话生成场景，根据用户输入的心理咨询文本、音频，生成符合用户需求的文本回复。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440106801369101250015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大有智能助手内容生成算法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广州大有网络科技有限公司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大有阳光心理平台(网站)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440106801369101250023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仕代智能园博士ai园专家算法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武汉仕代智能科技有限公司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应用于对话生成场景，服务于企业端客户，根据用户输入的问题文本、植物图像，生成相应的文本回复。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420111167672301250019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元生视界AI内容生成算法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元生视界科技（北京）有限公司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元生视界(网站)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110112034987101250019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树韵AI绿化养护深度合成算法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广州树韵科技有限公司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树韵AI(网站)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应用于对话生成场景，根据用户输入的文本，生成相应的文本回复，主要面向园林养护领域。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440105518170501250017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海云天中文手写体作文图像识别评分生成算法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深圳市海云天科技股份有限公司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应用于作文评阅场景，服务于企业端客户，根据用户输入的中文手写体作文图像，识别相应的文本并得到综合评分。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440305592151301250011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摩笔马良AI人像生成算法-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北京摩笔生成科技有限公司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应用于图像生成场景，服务于企业端客户，根据用户输入的文本、图像，生成相应的图像。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110108058135401250093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诺同AI助手多模态大模型算法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上海诺同农业科技有限公司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诺同AI助手(小程序)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应用于多模态内容生成场景，根据用户输入的文本、图像、音频，生成相应的文本、音频回复。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310151424914501250017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耀研荟文本生成算法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上海良医汇数字科技有限公司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肿瘤医生(APP)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应用于文本生成场景，根据用户上传的原始病历图像，生成相应的病历报告结构化数据和标准化病史等文本内容。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310104169425901250017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变更内容：原主体名称“上海耀研荟医药科技有限公司”变更为“上海良医汇数字科技有限公司”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赫力昂疼痛智能助手检索增强生成合成算法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赫力昂（中国）有限公司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疼痛智能助手(其他)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应用于文本生成场景，根据用户输入的文本，生成相应的文本回复，主要面向疼痛健康领域。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310115562563301250031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玩剧AI语音生成合成算法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深圳小牛动漫科技有限公司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玩剧乐园(APP)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应用于对话生成场景，根据用户输入的文本或语音，生成相应的文本回复并转换为语音。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440305335901801250027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梅斯小智深度合成算法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上海梅斯医药科技有限公司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梅斯小智(网站)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310117597557001250017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AI发报童文本内容生成算法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西部时报社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AI发报童(小程序)</w:t>
            </w:r>
            <w:r>
              <w:rPr>
                <w:rFonts w:hint="eastAsia" w:cs="Times New Roman"/>
                <w:color w:val="000000"/>
                <w:sz w:val="24"/>
                <w:szCs w:val="24"/>
                <w:lang w:val="en-US" w:eastAsia="zh-CN"/>
              </w:rPr>
              <w:t>、AI报童(APP)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110101538768101250011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变更内容：新增产品“AI报童(APP)”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爱益谷AI陪练生成合成算法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上海爱益谷科技有限公司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智能陪练平台(网站)、智能陪练平台(小程序)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应用于文本图像生成场景，根据用户输入的文本，生成企业销售培训、内容营销等相关的文本、图像内容。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310151808410201250017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海豚DS大模型文本生成算法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华林证券股份有限公司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海豚DS(APP)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应用于对话生成场景，根据用户输入的文本、音频，生成证券业务相关的文本、音频内容。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540103696532501250019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CeMeta森宇宙AI营销文案生成算法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上海海湃领客文化科技有限公司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CeMeta 文案助手(网站)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应用于文本生成场景，根据用户输入的文本，生成相应的营销文案。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310116081303201250023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季灿心晴抑郁诊断多模态算法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季灿人工智能实验室（深圳）有限公司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季灿心晴AI(小程序)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应用于文本音频生成场景，根据用户输入的文本、图像、音频，生成心理健康领域相关的文本、音频。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440305245509001250015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三局信科AI知识检索增强生成算法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中建三局信息科技有限公司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三局信科AI知识(网站)、三局信科AI知识(小程序)、三局信科AI知识(其他)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应用于对话生成场景，根据用户输入的文本问题，生成企业知识及行业规范相关的文本回复。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420111245279801250019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惠每智能医疗内容生成算法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惠每数科（北京）医疗科技有限公司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惠关爱随访(小程序)、智能小每(网站)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应用于对话生成场景，根据用户输入的咨询文本，生成医疗相关的文本回复。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110112361102201250019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热浪生活问答算法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海南光年之旅科技有限公司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热浪(APP)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应用于对话生成场景，根据用户输入的问题文本，生成相应的回复文本。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460106825001701250019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师大教育专升本智能咨询算法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山东爱升本网络科技有限公司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师大网校(APP)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应用于对话生成场景，根据用户输入的文本、图像、音频，生成相应的回复文本。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370103381726001250011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小智智能交互生成算法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深圳新智未来科技有限公司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小智AI(其他)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应用于对话生成场景，根据用户输入的语音，生成相应的语音回复。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440305520337401250011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金保信智能客服深度合成算法-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金保信社保卡科技有限公司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就业在线(APP)、电子社保卡(APP)、金保信官网(网站)、金保信社保卡科技公众号(小程序)、就业在线网站(网站)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110101849278901250027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启点图像生成算法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广州市启点创意科技有限公司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启点 AI 管理平台(网站)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应用于图像生成场景，根据用户输入的文本，生成相应的图像内容。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440105588363701250021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ECCRM企业知识智能管理算法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深圳市六度人和科技有限公司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EC(APP)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应用于文本生成场景，根据用户输入的文本或语音，生成相应的文本内容。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440305146693401250025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学饱硬件AI对话语音合成算法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厦门绽放好物科技有限公司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学饱AI玩偶(其他)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应用于对话生成场景，根据用户输入的语音，生成相应的语音回复，主要应用于智能玩偶领域。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350212271142701250019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YY智能体算法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广州津虹网络传媒有限公司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YY直播(APP)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应用于对话生成场景，根据用户输入的文本，生成相应的文本、语音回复，主要面向直播领域。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440113506498201250029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懂法猫AI生成合成类算法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深圳市懂法猫网络科技有限公司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懂法猫(网站)、懂法猫(小程序)、懂法猫(APP)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应用于文本生成场景，根据用户输入的文本，生成法律相关的文本内容。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440305844487801250019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雪浪工业大模型算法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无锡雪浪数制科技有限公司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雪浪河图工匠大模型网站服务(网站)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应用于文本生成场景，根据用户输入的文本，或识别用户输入图像、视频中的文本，生成相应的文本内容。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320211187287201250013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傲天科技信息采集认证生成算法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深圳市傲天科技股份有限公司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应用于文本生成场景，服务于企业端客户，根据用户输入的文本、视频，生成人脸信息核验结果文本。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440305544921201250055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心蜗AI多模态心理测评与心理干预合成算法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杭州心蜗科技有限公司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应用于文本音频生成场景，服务于企业端客户，根据用户输入的文本、图像、音频、视频，生成心理健康相关的文本、音频。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330110401968901250013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晓影舆情生成合成类算法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千舆网络科技（上海）有限公司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晓影舆情(网站)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310114897095401250013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墨子果角色语义图片生成算法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深圳墨子果科技有限公司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有图有梗(小程序)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应用于图像生成场景，根据用户输入的文本，生成相应的图像。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440305389706901250015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国新健康医学知识图谱构建算法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国新健康保障服务有限公司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应用于文本生成场景，服务于企业端客户，根据用户输入的文本，生成与其语义关联的医学知识图谱文本。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370211214105401250039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快看文本合成算法-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快看世界（北京）科技有限公司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漫语宙(APP)、快看漫画(APP)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110105113580301250011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变更内容：产品变更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星河AI多模态分析及合成算法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北京星河卓越科技有限公司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应用于文本音频生成场景，服务于企业端客户，根据用户输入的文本，生成相应的文本、音频。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110106543405501250019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江苏正方公路工程生成式大模型算法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江苏正方交通科技有限公司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应用于文本生成场景，服务于企业端客户，根据用户输入的文本，生成公路工程领域相关的文本。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320115326937401250015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天河智算文生文算法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深圳天河智算科技有限公司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天河智铸云脑-CastAI(网站)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应用于文本生成场景，根据用户输入的文本，生成压铸机制造相关的文本内容。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440309424876301250011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天河智算数字人生成算法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深圳天河智算科技有限公司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天河智元数字人(网站)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应用于数字人生成场景，根据用户输入的文本、音频，生成口型与语音相匹配的数字人视频。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440309424876301250029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东润疾风大模型算法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北京东润环能科技股份有限公司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应用于文本生成场景，服务于企业端客户，根据用户输入的文本，生成预测的气象数据、分析文本。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110108973338001250011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PixPro图像生成合成类模型算法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上海远见数动网络科技有限公司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PixPro Library(网站)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应用于图像生成场景，根据用户上传的图像，生成扩展、消除瑕疵或提高清晰度后的图像。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310112628179801250013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悟燕岚生成式文生图算法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海口龙华悟燕岚网络科技工作室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踢了个恤(小程序)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应用于图像生成场景，根据用户输入的文本，生成相应的图像。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460106540576401250017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臻络文生文算法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广州臻络鸿图科技有限公司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臻计易算(网站)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440105961076801250011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小吉财金智能体文本生成算法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北京吉贝克世纪信息技术有限公司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应用于文本生成场景，服务于企业端客户，根据用户输入的文本，生成金融、财经政税务相关的文本回复。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110115064268101250011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乐秀动态人脸视频生成算法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上海艾麒信息科技股份有限公司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应用于视频生成场景，服务于企业端客户，根据用户输入的人像图片和面部表情驱动视频，生成与驱动视频表情一致的视频。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310112031645901250053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中国铁塔财法审语义生成算法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中国铁塔股份有限公司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应用于文本生成场景，服务于企业端客户，根据用户输入的合同文本，生成相应的合同审核建议文本。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110108810475101250011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曼瓜多模态生成算法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北京曼瓜科技有限公司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应用于多模态内容生成场景，服务于企业端客户，根据用户输入的文本、音频、图像，生成相应的文本、图像、音频、视频内容。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110108850149101250011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脊影智慧骨质疏松智能体大模型算法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上海脊影慧智能科技有限公司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应用于文本生成场景，服务于企业端客户，根据用户输入的病例文本、图像，生成医疗领域相关的文本。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310120218505201250029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企业智慧运营AI内容生成算法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上海拾贰区信息技术有限公司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企业智慧运营建议平台(网站)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310104623716301250015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潮汐语音合成算法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广州潮汐信息科技有限公司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TTSMaker马克配音(网站)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应用于音频生成场景，根据用户输入的文本信息，生成相应的音频回复。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440115618396101250015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亚马逊云科技Marketplace中国区卖家智能助手算法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宁夏西云数据科技有限公司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亚马逊云科技Marketplace（中国区）网站(网站)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640502733231901250029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奥普医疗健康内容生成算法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陕西奥普数字医疗有限公司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奥普数字医疗(APP)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应用于对话生成场景，根据用户输入的文本，生成医疗健康相关的文本回复。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610116880117401250013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扶志科技内容生成AI算法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杭州扶志科技有限公司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纠错大师(APP)、小鲸练(小程序)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应用于文本生成场景，根据用户输入的文本或图像，生成符合用户要求的文本内容。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330113990110301250013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中教云智教育多模态内容生成算法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中教云智数字科技有限公司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一书(APP)、一书(网站)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应用于文本图像生成场景，根据用户输入的文本，生成教育相关的文本、图像内容。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110108892877501250013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中教云智教育多模态内容生成算法-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中教云智数字科技有限公司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应用于文本图像生成场景，服务于企业端客户，根据用户输入的文本，生成教育相关的文本、图像内容。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110108892877501250021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小智AI文本生成算法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广州市欣南信息科技有限公司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小智AI(网站)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440105049153801250019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丝路微观多模态生成算法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丝路微观（海南）科技有限公司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福持丝路(其他)、福持丝路(APP)、福持丝路(小程序)、福持丝路(网站)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应用于文本图像生成场景，根据用户输入的文本描述或图像，生成相应的文本、图像内容。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460204335753201250011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可为鸿鹄大模型算法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北京可为高科信息技术有限责任公司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AIGC行政执法智能平台(网站)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110106722779101250015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迅易科技生成合成算法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杭州迅易科技有限公司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可牛英语(APP)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应用于对话生成场景，根据用户输入的文本，生成符合上下文的中英文回复。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330109551477801250017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轻牛减肥分析结果生成算法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深圳市轻牛软件有限公司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轻牛健康(APP)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应用于文本生成场景，根据用户输入的健康数据、饮食运动习惯文本，生成相关的减脂建议等文本。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440306901821401250029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智播未来高能效实时数字人合成算法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杭州智播未来科技有限公司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应用于数字人生成场景，服务于企业端客户，根据用户输入的音频、视频，生成相应的数字人视频。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330110165084901250011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比格猫医药文本解构生成算法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北京自我药疗科技传播中心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卓越药仕(小程序)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、比格猫药政洞察(其他)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应用于文本生成场景，根据用户输入的文本，生成相关的文本信息。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110105495553701250013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变更内容：产品“卓越药仕(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)”变更为“卓越药仕(小程序)”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泰雅医学临床试验文本生成算法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杭州泰雅语言科技有限责任公司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医雅AI平台(网站)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应用于文本生成场景，根据用户输入的文本内容，生成医药临床试验领域相关的文本。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330114640863301250015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多多智工产业融合生成算法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北京国联视讯信息技术股份有限公司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国联股份多多智工平台(网站)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110106304475101250023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石榴数字人语音驱动唇形同步算法-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北京向量方程科技有限公司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石榴数字人(小程序)、分身老板娘(小程序)、石榴数字人(网站)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应用于数字人生成场景，根据用户输入的文本、音频、视频，生成相应的数字人视频。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110106095515201250021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光年AI文本生成算法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杭州光年数据科技有限公司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应用于文本生成场景，服务于企业端客户，根据用户输入的文本、图像，生成相应的文本。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330110188028601250013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乐达心屿心理咨询智能语音合成算法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广州乐达健康科学有限公司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乐达心屿(APP)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应用于语音生成场景，根据用户输入的心理健康咨询文本、语音，生成相应的语音回复。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440106395796401250025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灵境UMIX端到端环绕声生成算法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苏州灵境影音技术有限公司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灵境UMIX(其他)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应用于音频生成场景，根据用户上传的音频，生成相应的环绕声格式音频。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320507083842701250011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力联云定象聚合信息合成算法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力联云智能家居（常州）有限公司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应用于文本生成场景，服务于企业端客户，根据用户输入的文本，生成故障维修相关的文本。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320404385195201250013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全渠道消费者智能分析决策大模型生成合成算法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杭州锐鲨科技有限公司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全渠道消费者智能分析决策大模型平台(网站)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330106613624901250017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变更内容：原算法名称“锐鲨消费者数据智能算法”变更为“全渠道消费者智能分析决策大模型生成合成算法”，原产品名称“锐鲨企业经营数据智能平台(网站)”变更为“全渠道消费者智能分析决策大模型平台(网站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青骓文生文算法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成都泛融合创科技有限公司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青骓AI(网站)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510107706420801250013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易联云公共服务多模态大模型算法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易联云计算（杭州）有限责任公司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易联云(网站)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330110017108201250011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莫听冥想引导内容生成算法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天津莫听科技有限公司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莫听(APP)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应用于对话生成场景，根据用户输入的文本、音频，生成相应的文本、音频回复，提供情绪调节和冥想引导。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120105926597301250013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东华电子政企语义理解与智能问答算法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东华电子信息产业（宁波）有限公司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330212739765601250019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星联AI图片生成与处理算法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厦门偕行星联管理咨询有限公司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偕行AI(小程序)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应用于图像生成场景，根据用户输入的姓氏和选择的生肖，生成相应的生肖姓氏头像图像。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350203401224301250039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瑞庭AI视觉理解算法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瑞庭网络技术（上海）有限公司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安居客|家装店铺管理后台(网站)、安居客(APP)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应用于文本生成场景，根据用户上传的图像、视频，生成相应的文本，主要应用于房源介绍领域。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310115110161701250057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拂晓企业分析大模型算法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北京六一六信息技术有限公司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拂晓(网站)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应用于对话生成场景，根据用户输入的文本、图像，生成相应的文本回复，主要应用于风控领域。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110102941494801250015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建广数字科技多模态生成算法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深圳建广数字科技有限公司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AI校园监控(APP)、AI校园监控(小程序)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应用于视频识别场景，根据用户输入的视频，生成相应的文本、图像，主要应用于视频监控领域。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440305236948201250013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欧琳生活大模型生成合成算法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大盛达奇（宁波）人工智能有限公司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欧琳生活大模型(APP)、欧琳智慧生活(小程序)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应用于文本生成场景，根据用户输入的文本、图像、音频，生成相应的文本回复。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330212455073401250019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星玩伴AI生成合成算法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广州帆星网络科技有限公司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星玩伴(网站)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应用于图像生成场景，根据用户输入的文本，生成相应的图像，主要应用于教育领域。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440111052972801250015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董小屿文本生成算法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深圳市路演时代科技有限公司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董小屿文本生成算法(小程序)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440305858957701250011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豆包企业版实时语音模型算法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北京抖音信息服务有限公司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应用于语音交互场景，服务于企业端客户，根据用户输入的语音，生成相应的语音回复。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110108823483901250177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天鹅到家图像优化生成合成算法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五八到家有限公司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天鹅到家(APP)、天鹅到家极速版(APP)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应用于图像生成场景，根据用户输入的图像，生成优化后的图像内容。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430104634361801250025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天鹅到家AI客服生成合成算法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五八到家有限公司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天鹅到家(APP)、阿姨一点通(APP)、天鹅到家极速版(APP)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应用于智能对话场景，根据用户输入的文本，生成符合用户需求的文本回复。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430104634361801250017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人民网自在心理疏导算法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人民网股份有限公司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应用于文本生成场景，服务于企业端客户，根据用户输入的文本，生成心理健康相关的文本。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110102602730601250027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麦当劳图像生成算法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金拱门（中国）有限公司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麦当劳(APP)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应用于图像生成场景，根据用户输入的图像，生成特定主题的定制化图像。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310104122664401250025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云希谷文本生成算法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深圳市云希谷科技有限公司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口语对练(其他)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应用于文本生成场景，根据用户输入的音频，生成英语学习相关的文本。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440305729849601250027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星月写作网文合成算法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保定智语科技有限公司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星月写作(网站)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应用于文本生成场景，根据用户输入的文本，生成小说写作相关的文本。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130606798030301250017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bubbot智能语音合成算法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深圳市乐唯科技开发有限公司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bubbot(APP)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应用于语音生成场景，根据用户输入的文本，生成相应的语音回复。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440305252786701250025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小对象AI智能多模态用户画像生成算法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深圳市乐唯科技开发有限公司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小对象(APP)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应用于图像生成场景，根据用户输入的文本、图像，生成风格统一、信息可视化的图像。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440305252786701250033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小职书智能对话算法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桥麦互联科技（南京）有限公司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小职书(小程序)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应用于对话生成场景，根据用户输入的文本、音频，生成相应的文本、音频。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320111706205401250017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极简未来多智能体协作任务文本生成算法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深圳极简未来科技有限公司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LinkAI(网站)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440307657151501250017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三维家AI视频合成算法-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广东三维家信息科技有限公司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应用于视频生成场景，服务于企业端客户，根据用户输入的文本、图像，生成家居行业相关的视频内容。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440106085530601250037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奕兆智能生成合成算法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奕兆科技（深圳）有限公司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奕兆AI校园(网站)、奕兆AI校园(APP)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应用于多模态内容生成场景，根据用户输入的文本、图像、视频，生成教育行业相关的文本、图像、视频内容。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440305928308101250023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西客栗子AI智能客服文本生成算法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上海瀚途网络技术有限公司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西客栗子(APP)、西客栗子(网站)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应用于文本生成场景，根据用户输入的文本，生成客服相关的文本回复。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310110418226501250015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趣猿AI文生文算法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杭州趣猿人工智能有限公司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趣猿AI(APP)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330106155534801250017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建广数字科技文本生成算法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深圳建广数字科技有限公司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ESG评分系统(小程序)、ESG评分系统(网站)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440305236948201250021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金塑宝智能对话合成算法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福建金塑宝科技有限公司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金塑宝(APP)、金塑宝(网站)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应用于对话生成场景，根据用户输入的文本，生成相应的文本、图像内容。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350203823279301250011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深度同步朵拉心理小屋多模态算法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杭州深度同步科技有限公司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朵拉心理小屋(APP)、明智家长(小程序)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应用于多模态内容生成场景，根据用户输入的文本、图像、音频，生成心理健康相关的文本、图像、音频内容。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330105313081001250029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德势数智数字人合成算法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广州德势数智科技有限公司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德势数智(小程序)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应用于数字人生成场景，根据用户输入的文本、音频、视频，生成相应的音频、数字人视频。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440115319837101250013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小商AI视频翻译算法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义乌中国小商品城大数据有限公司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小商品城(APP)、小商AI视创(小程序)、小商AI设计(小程序)、义乌小商品城(网站)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应用于视频生成场景，根据用户输入的视频，生成翻译成不同语种的视频。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330782646638501250017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闻声图像美化与特效算法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广州闻声沐耳文化科技有限公司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应用于图像视频生成场景，服务于企业端客户，根据用户输入的图像、视频，生成人像精修、质感强化及风格化渲染的图像、视频。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440106962423701250017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金证大模型应用算法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深圳市金证科技股份有限公司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应用于文本生成场景，服务于企业端客户，根据用户输入的文本，生成金融领域相关的文本。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440305975889301250017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萌邦AI大模型算法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世纪萌邦(上海)信息技术有限公司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萌邦AI(小程序)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应用于对话生成场景，根据用户输入的文本，生成宠物医疗领域相关的文本。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310110222268801250019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餐参Ai对话内容生成算法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弃疾数智（深圳）科技有限公司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餐参Ai(小程序)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应用于对话生成场景，根据用户输入的文本，生成膳食、运动、心理相关的建议和解答文本。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440309616542801250017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飞鸢AIoT大模型应用算法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上海移远通信技术股份有限公司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应用于对话生成场景，服务于企业端客户，根据用户输入的音频，生成相应的音频回复。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310117316440101250017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对啊财经考试AI助手生成合成类算法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北京对啊科技有限公司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会计随身学(APP)、对啊课堂(公众账号)、注册会计师随身学(APP)、对啊课堂(小程序)、对啊课堂(APP)、经济师随身学(APP)、对啊(网站)、会计职称随身学(APP)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应用于对话生成场景，根据用户输入的文本，图像，生成财经考试相关的文本内容。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110115052882501250017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Heliki检索生成合成算法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重庆四零四科技有限公司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Heliki So AI搜索(网站)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500112401967501250015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维伍图像生成合成类算法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南京维伍网络科技有限公司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渲染器(APP)、D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Lite(其他)、D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Lite(网站)、D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Hi(网站)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应用于图像生成场景，根据用户输入的文本、图像，生成满足用户需求的图像。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320104306259201250019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小对象AI智能问话生成式算法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深圳市乐唯科技开发有限公司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小对象(APP)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440305252786701250041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一码智片数字人算法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厦门市一码当先信息科技有限公司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一码智片(网站)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应用于数字人生成场景，根据用户输入的文本、音频、视频，生成符合用户需求的定制化音频、视频以及互动型数字人。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350211437931701250013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快链数字人合成算法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广州快链网络科技有限公司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小链(APP)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应用于数字人生成场景，根据用户输入的文本，生成相应的数字人视频。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440115815204201250025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思为大模型算法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深圳思为科技有限公司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思为科技营销云(网站)、销冠CRM(APP)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440305298605101250011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AIGCLINKER多模态内容生成算法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深圳市远澜科技有限公司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AIGCLINKER(网站)、AIGCLINKER(APP)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应用于多模态内容生成场景，根据用户输入的文本、音频、图片、视频，生成相应的文本、图片、音频、视频内容。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440305467355501250015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快漫AI图像视频生成算法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深圳市网心科技有限公司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快漫AI(小程序)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应用于图像视频生成场景，根据用户输入的图像，生成相应的图像、视频。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440305799738101250019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玖英智能聊天多模态生成算法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深圳市玖英软件开发有限公司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AI甜言键盘(其他)、sky Ai(其他)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应用于多模态内容生成场景，根据用户输入的文本、图像、音频，生成相应的文本、图像、音频内容。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440305989896001250011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英孚乐学内容合成算法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英孚（上海）科技有限公司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英孚乐学(APP)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应用于文本语音生成场景，根据用户输入的文本或语音，生成相应的文本、语音内容。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310101469961701250013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遨趣GloCoach智能问答算法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遨趣教育科技（上海）有限公司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GloCoach(APP)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应用于语音对话场景，根据用户输入的语音内容，生成相应语音回复。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310151090045501250011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金蝶苍穹智能分析算法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金蝶软件（中国）有限公司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Boss助理(APP)、金蝶云星瀚(网站)、金蝶云苍穹(网站)、金蝶云社区(网站)、金蝶云星空(网站)、金蝶云(APP)、苍穹(APP)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440305647835901250073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森博明德CeMeta森宇宙好绘AI图像生成算法</w:t>
            </w:r>
          </w:p>
        </w:tc>
        <w:tc>
          <w:tcPr>
            <w:tcW w:w="192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21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北京森博明德营销科技股份有限公司</w:t>
            </w:r>
          </w:p>
        </w:tc>
        <w:tc>
          <w:tcPr>
            <w:tcW w:w="147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261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应用于图像生成场景，服务于企业端客户，根据用户输入的文本描述和参考图片，生成相应的图像内容。</w:t>
            </w:r>
          </w:p>
        </w:tc>
        <w:tc>
          <w:tcPr>
            <w:tcW w:w="20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110105095157401250011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鼎乐智融多模态合成算法</w:t>
            </w:r>
          </w:p>
        </w:tc>
        <w:tc>
          <w:tcPr>
            <w:tcW w:w="192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北京鼎乐科技有限公司</w:t>
            </w:r>
          </w:p>
        </w:tc>
        <w:tc>
          <w:tcPr>
            <w:tcW w:w="147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观海新闻(APP)</w:t>
            </w:r>
          </w:p>
        </w:tc>
        <w:tc>
          <w:tcPr>
            <w:tcW w:w="2616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应用于多模态生成场景，根据用户输入的文本、图像、音频，生成相应的文本、图像、音频、视频内容。</w:t>
            </w:r>
          </w:p>
        </w:tc>
        <w:tc>
          <w:tcPr>
            <w:tcW w:w="208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110105943676401250011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86" w:type="dxa"/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454" w:leftChars="0" w:hanging="454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4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文思逸言生成合成算法</w:t>
            </w:r>
          </w:p>
        </w:tc>
        <w:tc>
          <w:tcPr>
            <w:tcW w:w="1928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2191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成都足不出户教育科技有限公司</w:t>
            </w:r>
          </w:p>
        </w:tc>
        <w:tc>
          <w:tcPr>
            <w:tcW w:w="1479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文思逸言(APP)</w:t>
            </w:r>
          </w:p>
        </w:tc>
        <w:tc>
          <w:tcPr>
            <w:tcW w:w="2616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应用于多模态内容生成场景，根据用户输入的文本、图片、人声、视频，生成对应的文本、图像、音频、视频内容。</w:t>
            </w:r>
          </w:p>
        </w:tc>
        <w:tc>
          <w:tcPr>
            <w:tcW w:w="2083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510107847382601250017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177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widowControl/>
        <w:overflowPunct/>
        <w:spacing w:line="240" w:lineRule="auto"/>
        <w:ind w:firstLine="0" w:firstLineChars="0"/>
        <w:jc w:val="left"/>
        <w:rPr>
          <w:color w:val="000000"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2098" w:right="1644" w:bottom="1984" w:left="181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0" w:num="1"/>
      <w:rtlGutter w:val="0"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roman"/>
    <w:pitch w:val="default"/>
    <w:sig w:usb0="E4002EFF" w:usb1="C000247B" w:usb2="00000009" w:usb3="00000000" w:csb0="200001FF" w:csb1="00000000"/>
  </w:font>
  <w:font w:name="DejaVu Sans">
    <w:altName w:val="Segoe Print"/>
    <w:panose1 w:val="020B0603030804020204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="仿宋_GB2312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- 2 -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="仿宋_GB2312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- 2 -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  <w:rPr>
        <w:rFonts w:hint="eastAsia" w:ascii="宋体" w:hAnsi="宋体" w:eastAsia="宋体" w:cs="宋体"/>
        <w:sz w:val="28"/>
        <w:szCs w:val="28"/>
      </w:rPr>
    </w:pPr>
    <w:r>
      <w:rPr>
        <w:rFonts w:hint="eastAsia" w:ascii="宋体" w:hAnsi="宋体" w:eastAsia="宋体" w:cs="宋体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ind w:firstLine="480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ind w:firstLine="480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F7BFAE"/>
    <w:multiLevelType w:val="singleLevel"/>
    <w:tmpl w:val="4FF7BFAE"/>
    <w:lvl w:ilvl="0" w:tentative="0">
      <w:start w:val="1"/>
      <w:numFmt w:val="decimal"/>
      <w:lvlText w:val="%1"/>
      <w:lvlJc w:val="left"/>
      <w:pPr>
        <w:tabs>
          <w:tab w:val="left" w:pos="397"/>
        </w:tabs>
        <w:ind w:left="454" w:leftChars="0" w:hanging="454" w:firstLineChars="0"/>
      </w:pPr>
      <w:rPr>
        <w:rFonts w:hint="default" w:eastAsia="仿宋_GB231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hideSpellingErrors/>
  <w:documentProtection w:enforcement="0"/>
  <w:defaultTabStop w:val="420"/>
  <w:evenAndOddHeaders w:val="1"/>
  <w:drawingGridVerticalSpacing w:val="2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4ZjUzZmQzNjVmYWY5NTUzMDhkYTZkZmE3OTRmYjgifQ=="/>
  </w:docVars>
  <w:rsids>
    <w:rsidRoot w:val="FEFF6C76"/>
    <w:rsid w:val="00001810"/>
    <w:rsid w:val="00002A3D"/>
    <w:rsid w:val="00013614"/>
    <w:rsid w:val="00035AE1"/>
    <w:rsid w:val="000771C6"/>
    <w:rsid w:val="00087434"/>
    <w:rsid w:val="001343D6"/>
    <w:rsid w:val="0017598A"/>
    <w:rsid w:val="00176C39"/>
    <w:rsid w:val="00196133"/>
    <w:rsid w:val="001A48E8"/>
    <w:rsid w:val="001A6D9B"/>
    <w:rsid w:val="001B22B4"/>
    <w:rsid w:val="001C49E3"/>
    <w:rsid w:val="001D48C7"/>
    <w:rsid w:val="001D48EC"/>
    <w:rsid w:val="001E7759"/>
    <w:rsid w:val="00206D15"/>
    <w:rsid w:val="002164EC"/>
    <w:rsid w:val="00240610"/>
    <w:rsid w:val="00243CDF"/>
    <w:rsid w:val="00247157"/>
    <w:rsid w:val="00264927"/>
    <w:rsid w:val="00275512"/>
    <w:rsid w:val="002B394C"/>
    <w:rsid w:val="00305F2D"/>
    <w:rsid w:val="00326F9F"/>
    <w:rsid w:val="00333A5C"/>
    <w:rsid w:val="003365D9"/>
    <w:rsid w:val="00345EB2"/>
    <w:rsid w:val="00360F3F"/>
    <w:rsid w:val="0036181A"/>
    <w:rsid w:val="00373BA7"/>
    <w:rsid w:val="003832CE"/>
    <w:rsid w:val="003A11ED"/>
    <w:rsid w:val="003A7A86"/>
    <w:rsid w:val="003C233D"/>
    <w:rsid w:val="003C490F"/>
    <w:rsid w:val="003D55D5"/>
    <w:rsid w:val="003E11AD"/>
    <w:rsid w:val="003E1BFB"/>
    <w:rsid w:val="003F0091"/>
    <w:rsid w:val="00411C4B"/>
    <w:rsid w:val="00443132"/>
    <w:rsid w:val="00451804"/>
    <w:rsid w:val="004570A3"/>
    <w:rsid w:val="00463194"/>
    <w:rsid w:val="004A14F4"/>
    <w:rsid w:val="004A1816"/>
    <w:rsid w:val="004A263F"/>
    <w:rsid w:val="004A5097"/>
    <w:rsid w:val="004B18BB"/>
    <w:rsid w:val="004E60B3"/>
    <w:rsid w:val="005033FF"/>
    <w:rsid w:val="00504A04"/>
    <w:rsid w:val="00526D33"/>
    <w:rsid w:val="00537E06"/>
    <w:rsid w:val="005454FB"/>
    <w:rsid w:val="00553AAC"/>
    <w:rsid w:val="00581093"/>
    <w:rsid w:val="00591A5C"/>
    <w:rsid w:val="00592E7D"/>
    <w:rsid w:val="005C3E7B"/>
    <w:rsid w:val="005D7AB0"/>
    <w:rsid w:val="00636346"/>
    <w:rsid w:val="00680095"/>
    <w:rsid w:val="006876D1"/>
    <w:rsid w:val="006A0B9C"/>
    <w:rsid w:val="006B0D7C"/>
    <w:rsid w:val="006E104C"/>
    <w:rsid w:val="006F0DF0"/>
    <w:rsid w:val="00715D6B"/>
    <w:rsid w:val="0073568A"/>
    <w:rsid w:val="007450E3"/>
    <w:rsid w:val="00760B01"/>
    <w:rsid w:val="00767357"/>
    <w:rsid w:val="00774CBF"/>
    <w:rsid w:val="00774DF5"/>
    <w:rsid w:val="00783356"/>
    <w:rsid w:val="00791B53"/>
    <w:rsid w:val="0079754D"/>
    <w:rsid w:val="007E3CB4"/>
    <w:rsid w:val="00812BAB"/>
    <w:rsid w:val="00831485"/>
    <w:rsid w:val="008321C8"/>
    <w:rsid w:val="0084430B"/>
    <w:rsid w:val="00881AC5"/>
    <w:rsid w:val="0089405A"/>
    <w:rsid w:val="00894D20"/>
    <w:rsid w:val="008965A8"/>
    <w:rsid w:val="008D59B6"/>
    <w:rsid w:val="008E238A"/>
    <w:rsid w:val="0090586B"/>
    <w:rsid w:val="00954958"/>
    <w:rsid w:val="00982376"/>
    <w:rsid w:val="009B61F6"/>
    <w:rsid w:val="009E54D0"/>
    <w:rsid w:val="009F1037"/>
    <w:rsid w:val="009F509B"/>
    <w:rsid w:val="00A04B43"/>
    <w:rsid w:val="00A1182E"/>
    <w:rsid w:val="00A635EF"/>
    <w:rsid w:val="00A76BAA"/>
    <w:rsid w:val="00AA4C3E"/>
    <w:rsid w:val="00AB11A0"/>
    <w:rsid w:val="00AD4EF0"/>
    <w:rsid w:val="00AE3E28"/>
    <w:rsid w:val="00AE6FEF"/>
    <w:rsid w:val="00B015B1"/>
    <w:rsid w:val="00B14948"/>
    <w:rsid w:val="00B23F55"/>
    <w:rsid w:val="00B3012D"/>
    <w:rsid w:val="00B50318"/>
    <w:rsid w:val="00B55323"/>
    <w:rsid w:val="00B63A2B"/>
    <w:rsid w:val="00BC1320"/>
    <w:rsid w:val="00BC6449"/>
    <w:rsid w:val="00BD2609"/>
    <w:rsid w:val="00C00909"/>
    <w:rsid w:val="00C07001"/>
    <w:rsid w:val="00C17813"/>
    <w:rsid w:val="00C360E5"/>
    <w:rsid w:val="00C47B84"/>
    <w:rsid w:val="00C60C71"/>
    <w:rsid w:val="00C756B6"/>
    <w:rsid w:val="00C9446D"/>
    <w:rsid w:val="00CC3AAA"/>
    <w:rsid w:val="00CC5164"/>
    <w:rsid w:val="00D2175A"/>
    <w:rsid w:val="00D8019A"/>
    <w:rsid w:val="00D91261"/>
    <w:rsid w:val="00DC6427"/>
    <w:rsid w:val="00E041B6"/>
    <w:rsid w:val="00E2556A"/>
    <w:rsid w:val="00E30A68"/>
    <w:rsid w:val="00E314BA"/>
    <w:rsid w:val="00E4708B"/>
    <w:rsid w:val="00E53794"/>
    <w:rsid w:val="00E545AC"/>
    <w:rsid w:val="00E920AE"/>
    <w:rsid w:val="00EC12C4"/>
    <w:rsid w:val="00EC35D4"/>
    <w:rsid w:val="00EC4F5C"/>
    <w:rsid w:val="00ED7E49"/>
    <w:rsid w:val="00EE7226"/>
    <w:rsid w:val="00F024FC"/>
    <w:rsid w:val="00F31AE2"/>
    <w:rsid w:val="00F87424"/>
    <w:rsid w:val="00F922D0"/>
    <w:rsid w:val="00FC3B8B"/>
    <w:rsid w:val="00FD7D85"/>
    <w:rsid w:val="00FE2EDE"/>
    <w:rsid w:val="00FE49AB"/>
    <w:rsid w:val="014168D8"/>
    <w:rsid w:val="019464B7"/>
    <w:rsid w:val="01FD2D99"/>
    <w:rsid w:val="022421EA"/>
    <w:rsid w:val="02307245"/>
    <w:rsid w:val="031B58B6"/>
    <w:rsid w:val="03234BC3"/>
    <w:rsid w:val="03261716"/>
    <w:rsid w:val="03987447"/>
    <w:rsid w:val="04262B4C"/>
    <w:rsid w:val="04981512"/>
    <w:rsid w:val="04A4704C"/>
    <w:rsid w:val="053B4A79"/>
    <w:rsid w:val="05766D05"/>
    <w:rsid w:val="05994576"/>
    <w:rsid w:val="05A27A95"/>
    <w:rsid w:val="05C608C7"/>
    <w:rsid w:val="05D66D06"/>
    <w:rsid w:val="05D74459"/>
    <w:rsid w:val="064E207D"/>
    <w:rsid w:val="0651103A"/>
    <w:rsid w:val="066C2BA2"/>
    <w:rsid w:val="071D5998"/>
    <w:rsid w:val="078926FC"/>
    <w:rsid w:val="07A879E3"/>
    <w:rsid w:val="08F77910"/>
    <w:rsid w:val="09611475"/>
    <w:rsid w:val="09916FE2"/>
    <w:rsid w:val="09940D36"/>
    <w:rsid w:val="09977CBA"/>
    <w:rsid w:val="09A61B11"/>
    <w:rsid w:val="09DC549E"/>
    <w:rsid w:val="0A423C08"/>
    <w:rsid w:val="0AA75162"/>
    <w:rsid w:val="0B13307D"/>
    <w:rsid w:val="0B4F0FFA"/>
    <w:rsid w:val="0B8C0749"/>
    <w:rsid w:val="0C0B5163"/>
    <w:rsid w:val="0C8A41E7"/>
    <w:rsid w:val="0C9B5066"/>
    <w:rsid w:val="0DA62455"/>
    <w:rsid w:val="0DFF55F9"/>
    <w:rsid w:val="0E3E78ED"/>
    <w:rsid w:val="0E6C121C"/>
    <w:rsid w:val="0E717AE0"/>
    <w:rsid w:val="0E8772D7"/>
    <w:rsid w:val="0EB927E3"/>
    <w:rsid w:val="0EFF8A32"/>
    <w:rsid w:val="0F4D028A"/>
    <w:rsid w:val="0F9C7829"/>
    <w:rsid w:val="0FD67C37"/>
    <w:rsid w:val="103B36FF"/>
    <w:rsid w:val="10564B35"/>
    <w:rsid w:val="10574078"/>
    <w:rsid w:val="10590CCF"/>
    <w:rsid w:val="10A41C03"/>
    <w:rsid w:val="10EB1175"/>
    <w:rsid w:val="10F91FFD"/>
    <w:rsid w:val="11A14868"/>
    <w:rsid w:val="11DE753D"/>
    <w:rsid w:val="129371E4"/>
    <w:rsid w:val="12974975"/>
    <w:rsid w:val="129C60FD"/>
    <w:rsid w:val="132D5120"/>
    <w:rsid w:val="13ED747F"/>
    <w:rsid w:val="141368B2"/>
    <w:rsid w:val="1485179D"/>
    <w:rsid w:val="15AC4F49"/>
    <w:rsid w:val="16261614"/>
    <w:rsid w:val="162F1390"/>
    <w:rsid w:val="165102F7"/>
    <w:rsid w:val="16F9039E"/>
    <w:rsid w:val="17DD3FAA"/>
    <w:rsid w:val="17EA5D12"/>
    <w:rsid w:val="1809082E"/>
    <w:rsid w:val="183D6F35"/>
    <w:rsid w:val="18915EDF"/>
    <w:rsid w:val="1893013F"/>
    <w:rsid w:val="189C67C9"/>
    <w:rsid w:val="18DA0DC9"/>
    <w:rsid w:val="18EA1383"/>
    <w:rsid w:val="194620B3"/>
    <w:rsid w:val="1A112F44"/>
    <w:rsid w:val="1AC748D2"/>
    <w:rsid w:val="1ACB40CE"/>
    <w:rsid w:val="1AD12331"/>
    <w:rsid w:val="1AD37B02"/>
    <w:rsid w:val="1AF17C6C"/>
    <w:rsid w:val="1B7329D8"/>
    <w:rsid w:val="1B911478"/>
    <w:rsid w:val="1C15203D"/>
    <w:rsid w:val="1C1B6659"/>
    <w:rsid w:val="1C237C19"/>
    <w:rsid w:val="1C5B7DB0"/>
    <w:rsid w:val="1D81380E"/>
    <w:rsid w:val="1DB6B087"/>
    <w:rsid w:val="1DBA43D4"/>
    <w:rsid w:val="1DBF0CB5"/>
    <w:rsid w:val="1DEE9880"/>
    <w:rsid w:val="1EAD4702"/>
    <w:rsid w:val="1F08484F"/>
    <w:rsid w:val="1F562DCA"/>
    <w:rsid w:val="1FA158D8"/>
    <w:rsid w:val="1FD95ED7"/>
    <w:rsid w:val="1FE266E8"/>
    <w:rsid w:val="20103524"/>
    <w:rsid w:val="204D31BD"/>
    <w:rsid w:val="218E0A0F"/>
    <w:rsid w:val="22206011"/>
    <w:rsid w:val="226F799C"/>
    <w:rsid w:val="22BA52EA"/>
    <w:rsid w:val="239D7E7B"/>
    <w:rsid w:val="23DB3ABD"/>
    <w:rsid w:val="23EA0373"/>
    <w:rsid w:val="24282C05"/>
    <w:rsid w:val="242E34E2"/>
    <w:rsid w:val="25182FC5"/>
    <w:rsid w:val="26CE0CB5"/>
    <w:rsid w:val="26DE2D7B"/>
    <w:rsid w:val="26EC4E0F"/>
    <w:rsid w:val="26FBB7DA"/>
    <w:rsid w:val="27CF19C0"/>
    <w:rsid w:val="28217A58"/>
    <w:rsid w:val="28741CB6"/>
    <w:rsid w:val="289A403D"/>
    <w:rsid w:val="28A45220"/>
    <w:rsid w:val="29563A93"/>
    <w:rsid w:val="29573152"/>
    <w:rsid w:val="2966539D"/>
    <w:rsid w:val="29AB44B5"/>
    <w:rsid w:val="2A16403C"/>
    <w:rsid w:val="2A373D79"/>
    <w:rsid w:val="2A7D1D03"/>
    <w:rsid w:val="2AC81C20"/>
    <w:rsid w:val="2AD118BB"/>
    <w:rsid w:val="2B114FAD"/>
    <w:rsid w:val="2B32586E"/>
    <w:rsid w:val="2B584CA5"/>
    <w:rsid w:val="2B67460C"/>
    <w:rsid w:val="2BDB462F"/>
    <w:rsid w:val="2C1964C9"/>
    <w:rsid w:val="2C5C584D"/>
    <w:rsid w:val="2C761503"/>
    <w:rsid w:val="2CD645F0"/>
    <w:rsid w:val="2D267F6A"/>
    <w:rsid w:val="2D3169A4"/>
    <w:rsid w:val="2D6D02A3"/>
    <w:rsid w:val="2E2E6BBF"/>
    <w:rsid w:val="2E44335A"/>
    <w:rsid w:val="2EE11E19"/>
    <w:rsid w:val="2EFB8ACA"/>
    <w:rsid w:val="2EFFB45C"/>
    <w:rsid w:val="2F342320"/>
    <w:rsid w:val="2F7FCC03"/>
    <w:rsid w:val="2FB93355"/>
    <w:rsid w:val="2FE43EEE"/>
    <w:rsid w:val="300626DB"/>
    <w:rsid w:val="3022029F"/>
    <w:rsid w:val="310511C9"/>
    <w:rsid w:val="313D2D3E"/>
    <w:rsid w:val="31536260"/>
    <w:rsid w:val="32054E17"/>
    <w:rsid w:val="323260E8"/>
    <w:rsid w:val="328A6EF5"/>
    <w:rsid w:val="32E6695B"/>
    <w:rsid w:val="33227953"/>
    <w:rsid w:val="335B1392"/>
    <w:rsid w:val="33D57096"/>
    <w:rsid w:val="34365B7F"/>
    <w:rsid w:val="34BA1519"/>
    <w:rsid w:val="35A99724"/>
    <w:rsid w:val="36022447"/>
    <w:rsid w:val="36387AF0"/>
    <w:rsid w:val="367F605F"/>
    <w:rsid w:val="368E317E"/>
    <w:rsid w:val="36CA6787"/>
    <w:rsid w:val="36FF01A5"/>
    <w:rsid w:val="370B3C87"/>
    <w:rsid w:val="371C6CFA"/>
    <w:rsid w:val="377B5856"/>
    <w:rsid w:val="37DD2ED4"/>
    <w:rsid w:val="37EF1092"/>
    <w:rsid w:val="382275C8"/>
    <w:rsid w:val="38DD61A9"/>
    <w:rsid w:val="38E367A1"/>
    <w:rsid w:val="391959DF"/>
    <w:rsid w:val="3983160D"/>
    <w:rsid w:val="398638D9"/>
    <w:rsid w:val="39BE164A"/>
    <w:rsid w:val="39C444B5"/>
    <w:rsid w:val="3A3E1093"/>
    <w:rsid w:val="3A657B15"/>
    <w:rsid w:val="3AF3E0F6"/>
    <w:rsid w:val="3AF51A53"/>
    <w:rsid w:val="3B2C685D"/>
    <w:rsid w:val="3B526EA9"/>
    <w:rsid w:val="3BB015CD"/>
    <w:rsid w:val="3BBDD42F"/>
    <w:rsid w:val="3BDB7BFC"/>
    <w:rsid w:val="3BFC57BD"/>
    <w:rsid w:val="3C4F3B21"/>
    <w:rsid w:val="3CBB536D"/>
    <w:rsid w:val="3CDF0DAE"/>
    <w:rsid w:val="3CE345BC"/>
    <w:rsid w:val="3CFD61AB"/>
    <w:rsid w:val="3D3A3542"/>
    <w:rsid w:val="3DFACA3D"/>
    <w:rsid w:val="3E203BDF"/>
    <w:rsid w:val="3E2C2C17"/>
    <w:rsid w:val="3E51690D"/>
    <w:rsid w:val="3E590C8C"/>
    <w:rsid w:val="3EE35341"/>
    <w:rsid w:val="3EF12B86"/>
    <w:rsid w:val="3EF7A007"/>
    <w:rsid w:val="3F27A726"/>
    <w:rsid w:val="3F5BDB80"/>
    <w:rsid w:val="3F733547"/>
    <w:rsid w:val="3F7B7BD8"/>
    <w:rsid w:val="3F7F6D66"/>
    <w:rsid w:val="3F7FE93D"/>
    <w:rsid w:val="3FBE7C61"/>
    <w:rsid w:val="3FE76282"/>
    <w:rsid w:val="3FFF09AB"/>
    <w:rsid w:val="3FFFC0CE"/>
    <w:rsid w:val="401946B6"/>
    <w:rsid w:val="4053648D"/>
    <w:rsid w:val="40697102"/>
    <w:rsid w:val="40C913CA"/>
    <w:rsid w:val="41253981"/>
    <w:rsid w:val="413A0822"/>
    <w:rsid w:val="41C241C5"/>
    <w:rsid w:val="41C874C3"/>
    <w:rsid w:val="420E1CE7"/>
    <w:rsid w:val="425A7FA0"/>
    <w:rsid w:val="42AD3479"/>
    <w:rsid w:val="42B96B99"/>
    <w:rsid w:val="43457E20"/>
    <w:rsid w:val="43AB2A19"/>
    <w:rsid w:val="43CB1AA8"/>
    <w:rsid w:val="43DF1FEB"/>
    <w:rsid w:val="43E65012"/>
    <w:rsid w:val="441B0468"/>
    <w:rsid w:val="44A11C02"/>
    <w:rsid w:val="44D773C3"/>
    <w:rsid w:val="45204FEF"/>
    <w:rsid w:val="455B55D8"/>
    <w:rsid w:val="457F0D91"/>
    <w:rsid w:val="458B415F"/>
    <w:rsid w:val="45B27636"/>
    <w:rsid w:val="45CD437C"/>
    <w:rsid w:val="46004114"/>
    <w:rsid w:val="460D6858"/>
    <w:rsid w:val="465E4B2C"/>
    <w:rsid w:val="46823E7E"/>
    <w:rsid w:val="47327B99"/>
    <w:rsid w:val="473E5115"/>
    <w:rsid w:val="47520D88"/>
    <w:rsid w:val="475737B9"/>
    <w:rsid w:val="47A20088"/>
    <w:rsid w:val="47DD659E"/>
    <w:rsid w:val="482262E3"/>
    <w:rsid w:val="486C3EA2"/>
    <w:rsid w:val="48B04660"/>
    <w:rsid w:val="48F135D4"/>
    <w:rsid w:val="48F52229"/>
    <w:rsid w:val="49D13B51"/>
    <w:rsid w:val="4A14130D"/>
    <w:rsid w:val="4A300792"/>
    <w:rsid w:val="4A3D1614"/>
    <w:rsid w:val="4AA64F1B"/>
    <w:rsid w:val="4AE33E5D"/>
    <w:rsid w:val="4B570ED2"/>
    <w:rsid w:val="4BB96FC1"/>
    <w:rsid w:val="4C1244B0"/>
    <w:rsid w:val="4CE973C7"/>
    <w:rsid w:val="4D603B10"/>
    <w:rsid w:val="4D676427"/>
    <w:rsid w:val="4E1853C3"/>
    <w:rsid w:val="4E711AE9"/>
    <w:rsid w:val="4E852843"/>
    <w:rsid w:val="4ED329CE"/>
    <w:rsid w:val="4F366907"/>
    <w:rsid w:val="4FBD538A"/>
    <w:rsid w:val="4FDE3A0C"/>
    <w:rsid w:val="4FDF3929"/>
    <w:rsid w:val="4FE6BBE0"/>
    <w:rsid w:val="50762BB1"/>
    <w:rsid w:val="508A0907"/>
    <w:rsid w:val="50942106"/>
    <w:rsid w:val="5098655C"/>
    <w:rsid w:val="50A61B19"/>
    <w:rsid w:val="50D50466"/>
    <w:rsid w:val="51533BD9"/>
    <w:rsid w:val="518C1D93"/>
    <w:rsid w:val="51D34564"/>
    <w:rsid w:val="522A3C66"/>
    <w:rsid w:val="52723413"/>
    <w:rsid w:val="52745169"/>
    <w:rsid w:val="52A15851"/>
    <w:rsid w:val="52B621EB"/>
    <w:rsid w:val="52DD1D93"/>
    <w:rsid w:val="52FA08C5"/>
    <w:rsid w:val="533D03F5"/>
    <w:rsid w:val="535610D3"/>
    <w:rsid w:val="548E6DDB"/>
    <w:rsid w:val="558B7C9B"/>
    <w:rsid w:val="55C622D3"/>
    <w:rsid w:val="5638092E"/>
    <w:rsid w:val="56712EA6"/>
    <w:rsid w:val="567F56EB"/>
    <w:rsid w:val="56B2559D"/>
    <w:rsid w:val="56BE0F0A"/>
    <w:rsid w:val="574A2DF0"/>
    <w:rsid w:val="579517B7"/>
    <w:rsid w:val="57B377E7"/>
    <w:rsid w:val="5843333B"/>
    <w:rsid w:val="584570B8"/>
    <w:rsid w:val="58BC27A4"/>
    <w:rsid w:val="58E84328"/>
    <w:rsid w:val="594E49C9"/>
    <w:rsid w:val="596B6D6E"/>
    <w:rsid w:val="59DF822A"/>
    <w:rsid w:val="59F87EBB"/>
    <w:rsid w:val="5A18361D"/>
    <w:rsid w:val="5A212D1E"/>
    <w:rsid w:val="5A3F5457"/>
    <w:rsid w:val="5A6D54AE"/>
    <w:rsid w:val="5A7999ED"/>
    <w:rsid w:val="5AF271FD"/>
    <w:rsid w:val="5AF44CBA"/>
    <w:rsid w:val="5B727C45"/>
    <w:rsid w:val="5C0461D6"/>
    <w:rsid w:val="5CDF53B9"/>
    <w:rsid w:val="5D0006FD"/>
    <w:rsid w:val="5D1876C4"/>
    <w:rsid w:val="5D210415"/>
    <w:rsid w:val="5D9D475F"/>
    <w:rsid w:val="5DB1F48E"/>
    <w:rsid w:val="5DD257CC"/>
    <w:rsid w:val="5DF32CF9"/>
    <w:rsid w:val="5E1A17D5"/>
    <w:rsid w:val="5E427AA4"/>
    <w:rsid w:val="5E7A685D"/>
    <w:rsid w:val="5E7E3FF4"/>
    <w:rsid w:val="5E8029C8"/>
    <w:rsid w:val="5E8F25F9"/>
    <w:rsid w:val="5EE16606"/>
    <w:rsid w:val="5F3AB27C"/>
    <w:rsid w:val="5F516929"/>
    <w:rsid w:val="5F5D5F79"/>
    <w:rsid w:val="5F67DD49"/>
    <w:rsid w:val="5F6971B4"/>
    <w:rsid w:val="5F7E18C9"/>
    <w:rsid w:val="5F9B4240"/>
    <w:rsid w:val="5FA82B4F"/>
    <w:rsid w:val="5FB015D9"/>
    <w:rsid w:val="5FB96D06"/>
    <w:rsid w:val="5FCB1926"/>
    <w:rsid w:val="5FEE4784"/>
    <w:rsid w:val="5FF6F784"/>
    <w:rsid w:val="5FFA6875"/>
    <w:rsid w:val="5FFB8491"/>
    <w:rsid w:val="5FFD02F6"/>
    <w:rsid w:val="5FFD587D"/>
    <w:rsid w:val="604A7CE3"/>
    <w:rsid w:val="606434C1"/>
    <w:rsid w:val="60FB15FC"/>
    <w:rsid w:val="61DC152E"/>
    <w:rsid w:val="62C57969"/>
    <w:rsid w:val="62ED4E2F"/>
    <w:rsid w:val="632107B8"/>
    <w:rsid w:val="632A57A8"/>
    <w:rsid w:val="634359FA"/>
    <w:rsid w:val="63B6659A"/>
    <w:rsid w:val="64000DFC"/>
    <w:rsid w:val="64040BBD"/>
    <w:rsid w:val="641B4D74"/>
    <w:rsid w:val="643F1F24"/>
    <w:rsid w:val="6479730D"/>
    <w:rsid w:val="647B6382"/>
    <w:rsid w:val="64907FEF"/>
    <w:rsid w:val="64A349DB"/>
    <w:rsid w:val="65362480"/>
    <w:rsid w:val="65563073"/>
    <w:rsid w:val="6560241A"/>
    <w:rsid w:val="658B0202"/>
    <w:rsid w:val="65AE7D27"/>
    <w:rsid w:val="65FFDD69"/>
    <w:rsid w:val="663B7152"/>
    <w:rsid w:val="664B75B8"/>
    <w:rsid w:val="66952B1A"/>
    <w:rsid w:val="66AC3D38"/>
    <w:rsid w:val="66C0101C"/>
    <w:rsid w:val="66E74173"/>
    <w:rsid w:val="673D7E18"/>
    <w:rsid w:val="67455212"/>
    <w:rsid w:val="67A16AB0"/>
    <w:rsid w:val="67CE69F6"/>
    <w:rsid w:val="67FE2C20"/>
    <w:rsid w:val="68176518"/>
    <w:rsid w:val="68BD4061"/>
    <w:rsid w:val="690C42C2"/>
    <w:rsid w:val="693D4951"/>
    <w:rsid w:val="693D69C6"/>
    <w:rsid w:val="694B3E0A"/>
    <w:rsid w:val="6A320CC2"/>
    <w:rsid w:val="6A80474B"/>
    <w:rsid w:val="6AE23680"/>
    <w:rsid w:val="6B0B2254"/>
    <w:rsid w:val="6BA40569"/>
    <w:rsid w:val="6BA8442F"/>
    <w:rsid w:val="6BF04E29"/>
    <w:rsid w:val="6C311E53"/>
    <w:rsid w:val="6CE77531"/>
    <w:rsid w:val="6CE82BCB"/>
    <w:rsid w:val="6CEDC51E"/>
    <w:rsid w:val="6CF74A8D"/>
    <w:rsid w:val="6D7DFA5B"/>
    <w:rsid w:val="6D9773AE"/>
    <w:rsid w:val="6DDA67D2"/>
    <w:rsid w:val="6DEA4515"/>
    <w:rsid w:val="6DFA950B"/>
    <w:rsid w:val="6E067DB3"/>
    <w:rsid w:val="6E107EB7"/>
    <w:rsid w:val="6EEE4E67"/>
    <w:rsid w:val="6EF43E09"/>
    <w:rsid w:val="6F4A7F00"/>
    <w:rsid w:val="6F8277CC"/>
    <w:rsid w:val="6FCFE8BE"/>
    <w:rsid w:val="6FDC2240"/>
    <w:rsid w:val="6FDF7B98"/>
    <w:rsid w:val="6FE4EB86"/>
    <w:rsid w:val="6FEBC6C8"/>
    <w:rsid w:val="6FEFCA5C"/>
    <w:rsid w:val="6FF43938"/>
    <w:rsid w:val="6FF7091E"/>
    <w:rsid w:val="70293DDB"/>
    <w:rsid w:val="70A9B214"/>
    <w:rsid w:val="710913CC"/>
    <w:rsid w:val="711F054A"/>
    <w:rsid w:val="714A41E4"/>
    <w:rsid w:val="714C1661"/>
    <w:rsid w:val="71B14F79"/>
    <w:rsid w:val="71FE57A0"/>
    <w:rsid w:val="72F7FA5F"/>
    <w:rsid w:val="72FD0494"/>
    <w:rsid w:val="72FE7784"/>
    <w:rsid w:val="73277CFC"/>
    <w:rsid w:val="733907A4"/>
    <w:rsid w:val="73470A8B"/>
    <w:rsid w:val="734A7F46"/>
    <w:rsid w:val="73CB190B"/>
    <w:rsid w:val="73DEC4C6"/>
    <w:rsid w:val="73E61099"/>
    <w:rsid w:val="74466C6E"/>
    <w:rsid w:val="74DD60C3"/>
    <w:rsid w:val="75376A53"/>
    <w:rsid w:val="75DC71A9"/>
    <w:rsid w:val="75FA6133"/>
    <w:rsid w:val="75FBC21C"/>
    <w:rsid w:val="75FFD473"/>
    <w:rsid w:val="76752AB4"/>
    <w:rsid w:val="769B1AC4"/>
    <w:rsid w:val="76FE0DFC"/>
    <w:rsid w:val="76FEB8F1"/>
    <w:rsid w:val="771449D6"/>
    <w:rsid w:val="772E58B9"/>
    <w:rsid w:val="775B07E0"/>
    <w:rsid w:val="777F17C9"/>
    <w:rsid w:val="77896CCC"/>
    <w:rsid w:val="77AB8BC7"/>
    <w:rsid w:val="77BBD905"/>
    <w:rsid w:val="77C47B39"/>
    <w:rsid w:val="77CF34F7"/>
    <w:rsid w:val="77E91850"/>
    <w:rsid w:val="77EDCF7D"/>
    <w:rsid w:val="77F7173C"/>
    <w:rsid w:val="77FEC3F7"/>
    <w:rsid w:val="77FF24B5"/>
    <w:rsid w:val="781B2694"/>
    <w:rsid w:val="7833180C"/>
    <w:rsid w:val="78904A1F"/>
    <w:rsid w:val="78CE784F"/>
    <w:rsid w:val="78FF2668"/>
    <w:rsid w:val="79650EC7"/>
    <w:rsid w:val="79EB5601"/>
    <w:rsid w:val="7AA75D98"/>
    <w:rsid w:val="7AF4B22C"/>
    <w:rsid w:val="7AFEC357"/>
    <w:rsid w:val="7B7F681F"/>
    <w:rsid w:val="7BB7CBFA"/>
    <w:rsid w:val="7BE94BCD"/>
    <w:rsid w:val="7BF94652"/>
    <w:rsid w:val="7CA4366D"/>
    <w:rsid w:val="7CBFF3CE"/>
    <w:rsid w:val="7CC05261"/>
    <w:rsid w:val="7D6EB7E0"/>
    <w:rsid w:val="7D7A9E6D"/>
    <w:rsid w:val="7DBF6EDE"/>
    <w:rsid w:val="7DD86068"/>
    <w:rsid w:val="7DDC0900"/>
    <w:rsid w:val="7DE90FA5"/>
    <w:rsid w:val="7DEFB72F"/>
    <w:rsid w:val="7DFFF42C"/>
    <w:rsid w:val="7E2BB9B2"/>
    <w:rsid w:val="7E42612B"/>
    <w:rsid w:val="7E6BD183"/>
    <w:rsid w:val="7E7235E5"/>
    <w:rsid w:val="7E786AD2"/>
    <w:rsid w:val="7E7DDB4D"/>
    <w:rsid w:val="7EEFE7F7"/>
    <w:rsid w:val="7EF2BB12"/>
    <w:rsid w:val="7EFF3239"/>
    <w:rsid w:val="7F2FD66F"/>
    <w:rsid w:val="7F460C5E"/>
    <w:rsid w:val="7F483E8C"/>
    <w:rsid w:val="7F735AFE"/>
    <w:rsid w:val="7F80371C"/>
    <w:rsid w:val="7F8F3762"/>
    <w:rsid w:val="7FB752A1"/>
    <w:rsid w:val="7FB9BDB3"/>
    <w:rsid w:val="7FCF059A"/>
    <w:rsid w:val="7FD726DE"/>
    <w:rsid w:val="7FDCE4E4"/>
    <w:rsid w:val="7FDD1DCE"/>
    <w:rsid w:val="7FE62909"/>
    <w:rsid w:val="7FED69DC"/>
    <w:rsid w:val="7FEF7F2F"/>
    <w:rsid w:val="7FEF9265"/>
    <w:rsid w:val="7FF1F799"/>
    <w:rsid w:val="7FF34544"/>
    <w:rsid w:val="7FF3BB2D"/>
    <w:rsid w:val="7FFB4B84"/>
    <w:rsid w:val="7FFB73C0"/>
    <w:rsid w:val="7FFB8998"/>
    <w:rsid w:val="7FFCAEB5"/>
    <w:rsid w:val="7FFD1B5E"/>
    <w:rsid w:val="7FFE065D"/>
    <w:rsid w:val="869F89EF"/>
    <w:rsid w:val="8D0DEF73"/>
    <w:rsid w:val="8EFD7A7A"/>
    <w:rsid w:val="94F77018"/>
    <w:rsid w:val="9DF91540"/>
    <w:rsid w:val="9F6FF3FC"/>
    <w:rsid w:val="9F7F3DC5"/>
    <w:rsid w:val="A7B7AF42"/>
    <w:rsid w:val="AAF7748F"/>
    <w:rsid w:val="AE5772F3"/>
    <w:rsid w:val="AF7E2135"/>
    <w:rsid w:val="AFFB73E9"/>
    <w:rsid w:val="AFFFC1C2"/>
    <w:rsid w:val="B17E055C"/>
    <w:rsid w:val="B3AE22D0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DF7F223"/>
    <w:rsid w:val="BE5FFCC7"/>
    <w:rsid w:val="BE77588E"/>
    <w:rsid w:val="BF7F7020"/>
    <w:rsid w:val="BFBB79E3"/>
    <w:rsid w:val="BFDA2485"/>
    <w:rsid w:val="BFF180C5"/>
    <w:rsid w:val="C5FD16F8"/>
    <w:rsid w:val="C7BBDEAD"/>
    <w:rsid w:val="CDBD5006"/>
    <w:rsid w:val="CEDD4F05"/>
    <w:rsid w:val="CF7D95B0"/>
    <w:rsid w:val="CFDD1C18"/>
    <w:rsid w:val="D79B2BF5"/>
    <w:rsid w:val="DB7DB155"/>
    <w:rsid w:val="DB7DB6F7"/>
    <w:rsid w:val="DBFA7783"/>
    <w:rsid w:val="DDD7C9D4"/>
    <w:rsid w:val="DDDF9942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19EB282"/>
    <w:rsid w:val="E5FDE010"/>
    <w:rsid w:val="E6B7F6CF"/>
    <w:rsid w:val="E7F2316D"/>
    <w:rsid w:val="EB78DA7B"/>
    <w:rsid w:val="EBFF3A3D"/>
    <w:rsid w:val="ED3E5B4F"/>
    <w:rsid w:val="EDA4963D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3BFBCCA"/>
    <w:rsid w:val="F4178C4C"/>
    <w:rsid w:val="F5BE5EA2"/>
    <w:rsid w:val="F5BE7696"/>
    <w:rsid w:val="F6FE803E"/>
    <w:rsid w:val="F7AEA6D5"/>
    <w:rsid w:val="F7AFC9D7"/>
    <w:rsid w:val="F7D632FB"/>
    <w:rsid w:val="F7ED831B"/>
    <w:rsid w:val="F7F6F190"/>
    <w:rsid w:val="F7FFA96F"/>
    <w:rsid w:val="F8FFE0AA"/>
    <w:rsid w:val="F9BDBBF6"/>
    <w:rsid w:val="F9EEF9B3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BFE226A"/>
    <w:rsid w:val="FC8E6E4E"/>
    <w:rsid w:val="FCE54B2A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A719C"/>
    <w:rsid w:val="FEBF2233"/>
    <w:rsid w:val="FEBF69A0"/>
    <w:rsid w:val="FEBF6DDE"/>
    <w:rsid w:val="FEC25D34"/>
    <w:rsid w:val="FED81848"/>
    <w:rsid w:val="FEFE44BA"/>
    <w:rsid w:val="FEFF6C76"/>
    <w:rsid w:val="FF5338C6"/>
    <w:rsid w:val="FF6FBFFB"/>
    <w:rsid w:val="FF7DB4A1"/>
    <w:rsid w:val="FF9FEC82"/>
    <w:rsid w:val="FFBEFBE8"/>
    <w:rsid w:val="FFD4D506"/>
    <w:rsid w:val="FFD5AACF"/>
    <w:rsid w:val="FFE7184D"/>
    <w:rsid w:val="FFE750F5"/>
    <w:rsid w:val="FFEE75BD"/>
    <w:rsid w:val="FFFA570E"/>
    <w:rsid w:val="FFFD30AC"/>
    <w:rsid w:val="FFFF3041"/>
    <w:rsid w:val="FFFFE32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link w:val="20"/>
    <w:qFormat/>
    <w:uiPriority w:val="99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5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7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8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customStyle="1" w:styleId="19">
    <w:name w:val="font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18"/>
      <w:szCs w:val="18"/>
    </w:rPr>
  </w:style>
  <w:style w:type="character" w:customStyle="1" w:styleId="20">
    <w:name w:val="纯文本 Char"/>
    <w:basedOn w:val="10"/>
    <w:link w:val="2"/>
    <w:qFormat/>
    <w:uiPriority w:val="99"/>
    <w:rPr>
      <w:rFonts w:ascii="宋体" w:hAnsi="Courier New" w:eastAsia="仿宋_GB2312"/>
      <w:sz w:val="32"/>
      <w:szCs w:val="22"/>
    </w:rPr>
  </w:style>
  <w:style w:type="paragraph" w:customStyle="1" w:styleId="21">
    <w:name w:val="msonormal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2">
    <w:name w:val="xl6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3">
    <w:name w:val="xl66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4">
    <w:name w:val="xl67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5">
    <w:name w:val="xl68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6">
    <w:name w:val="xl69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character" w:customStyle="1" w:styleId="27">
    <w:name w:val="font31"/>
    <w:basedOn w:val="10"/>
    <w:qFormat/>
    <w:uiPriority w:val="0"/>
    <w:rPr>
      <w:rFonts w:hint="default" w:ascii="仿宋_GB2312" w:eastAsia="仿宋_GB2312" w:cs="仿宋_GB2312"/>
      <w:color w:val="000000"/>
      <w:sz w:val="24"/>
      <w:szCs w:val="24"/>
      <w:u w:val="none"/>
    </w:rPr>
  </w:style>
  <w:style w:type="character" w:customStyle="1" w:styleId="28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29">
    <w:name w:val="font01"/>
    <w:basedOn w:val="10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character" w:customStyle="1" w:styleId="30">
    <w:name w:val="font71"/>
    <w:basedOn w:val="10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117</Pages>
  <Words>7805</Words>
  <Characters>9976</Characters>
  <Lines>516</Lines>
  <Paragraphs>145</Paragraphs>
  <TotalTime>33</TotalTime>
  <ScaleCrop>false</ScaleCrop>
  <LinksUpToDate>false</LinksUpToDate>
  <CharactersWithSpaces>9981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2024-09-26T19:10:00Z</dcterms:created>
  <dc:creator>admin</dc:creator>
  <cp:lastModifiedBy>admin1</cp:lastModifiedBy>
  <cp:lastPrinted>2024-01-05T19:16:00Z</cp:lastPrinted>
  <dcterms:modified xsi:type="dcterms:W3CDTF">2026-05-06T02:14:49Z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07A5649882BF1A574EBAAE67C27B4C22_43</vt:lpwstr>
  </property>
  <property fmtid="{D5CDD505-2E9C-101B-9397-08002B2CF9AE}" pid="4" name="KSOTemplateDocerSaveRecord">
    <vt:lpwstr>eyJoZGlkIjoiYzQ0NTcxMTIyMGQ4NWQ5MmY3NDJiMTYwYTI5MTkyZWIiLCJ1c2VySWQiOiI4MjA2OTc5MzAifQ==</vt:lpwstr>
  </property>
</Properties>
</file>