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黑体" w:hAnsi="黑体" w:eastAsia="黑体"/>
          <w:lang w:eastAsia="zh-CN"/>
        </w:rPr>
      </w:pPr>
      <w:r>
        <w:rPr>
          <w:rFonts w:hint="eastAsia" w:ascii="黑体" w:hAnsi="黑体" w:eastAsia="黑体"/>
          <w:lang w:eastAsia="zh-CN"/>
        </w:rPr>
        <w:t>附件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kern w:val="2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境内深度合成服务算法备案清单（2025年9月）</w:t>
      </w:r>
    </w:p>
    <w:p/>
    <w:tbl>
      <w:tblPr>
        <w:tblStyle w:val="9"/>
        <w:tblW w:w="147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615"/>
        <w:gridCol w:w="1839"/>
        <w:gridCol w:w="1839"/>
        <w:gridCol w:w="1839"/>
        <w:gridCol w:w="1839"/>
        <w:gridCol w:w="1839"/>
        <w:gridCol w:w="1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106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算法名称</w:t>
            </w:r>
          </w:p>
        </w:tc>
        <w:tc>
          <w:tcPr>
            <w:tcW w:w="18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18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主体名称</w:t>
            </w:r>
          </w:p>
        </w:tc>
        <w:tc>
          <w:tcPr>
            <w:tcW w:w="18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应用产品</w:t>
            </w:r>
          </w:p>
        </w:tc>
        <w:tc>
          <w:tcPr>
            <w:tcW w:w="18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主要用途</w:t>
            </w:r>
          </w:p>
        </w:tc>
        <w:tc>
          <w:tcPr>
            <w:tcW w:w="18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184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音乐生成算法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杭州悟空硅基科技有限公司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应用于音乐生成场景，根据用户输入的文本、图像，生成相应的音频，主要应用于音乐创作领域。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330110518094901250013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AllergyAgent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杭州数智医济医疗科技有限公司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医敏+(小程序)、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过敏医生辅助智能体(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)、医敏助手(小程序)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330110712361401250015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耕耘文生文内容生成算法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黑龙江东北数字出版传媒有限公司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耕耘大语言模型(网站)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230103237718301250019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智导互联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HondaCONNECT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车载交互智能对话算法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海纳新思智行服务有限公司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智导互联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HondaCONNECT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车载系统(其他)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应用于对话生成场景，根据用户输入的音频，生成相应的文本、音频回复。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210213981191001250013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首旅慧科盘道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文字生成合成算法-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北京首旅慧联科技有限责任公司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首客首享(小程序)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应用于对话生成场景，根据用户输入的文本，生成文旅、电商相关的文本内容。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110109725437501250021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寰翼重楼多模态深度生成算法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深圳市寰翼重楼科技有限公司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MirrorMind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明思(小程序)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440304431956001250015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NB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实验室智能问答算法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北京乐步教育科技有限公司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NB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实验室(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应用于对话生成场景，根据用户输入的文本、音频，生成物理、化学、生物实验相关的文本、音频。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110108534462101250015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营动糖尿病膳食文本方案生成算法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营动智能技术（山东）有限公司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营养师(网站)、营动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营养师(小程序)、营动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营养师(公众账号)、营动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营养师(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应用于文本生成场景，根据用户输入的健康信息文本，生成膳食管理方案。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370112391655301250011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雅识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雅识网络科技服务（杭州）有限公司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雅识(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330108589840201250011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齐民要术智能对话生成算法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河北平普数政科技有限公司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齐民要术(小程序)、齐民要术(网站)、齐民要术(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应用于对话生成场景，根据用户输入文本、图像，生成农业相关的文本回复。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130108691726001250011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启迪数科多模态数字人交互算法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启迪数字科技（深圳）有限公司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龙华区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数字工会(网站)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生成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场景，根据用户输入的文本或音频，生成相应的文本回复。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440309517730801250017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特格尔智慧医疗文本推理生成算法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特格尔医药集团股份有限公司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特格尔快药(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)、特格尔快药(小程序)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430102174124501250019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效果图生成算法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深圳市网心科技有限公司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效果图(小程序)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应用于图像生成场景，根据用户输入的图像，生成指定风格图像内容。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440305799738101250027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宠物写真生成算法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深圳市网心科技有限公司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宠物写真(小程序)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440305799738101250035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声网语音识别算法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上海声网科技有限公司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应用于文本生成场景，服务于企业端客户，根据用户输入的音频，生成相应的文本内容。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310110479605501250015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江苏华舜智能科技有限公司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应用于文本音频生成场景，服务于企业端客户，根据用户输入的文本或语音，生成相应的文本、语音内容。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320706602623901250013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智桥文本生成算法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上海雷殷网络科技有限公司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智桥(网站)、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智桥(小程序)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310113079045301250011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彩之物智慧健康文本生成大模型算法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彩之物科技（深圳）有限公司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心泰医嘱管理端(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)、心泰健康(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)、乐彩健康(小程序)、心泰医嘱(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)、深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·智慧健康(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)、心泰(小程序)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440307689665201250015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悦趣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视频彩铃生成算法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广州悦趣信息技术有限公司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悦趣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视频彩铃生成算法(网站)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应用于视频生成场景，根据用户输入的图像，生成定制化的人物动作视频。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440105035165601250019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Monica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北京蝴蝶效应科技有限公司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Monica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Monica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Monica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Monica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110108429778801250019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小明太极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动漫图像生成算法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小明太极（武汉）网络科技有限公司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小明国漫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绘图(网站)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应用于图像生成场景，根据用户输入的描述文本、参考图像，生成动漫领域相关的图像。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420111602270501250015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矩阵起源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增强检索生成算法-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矩阵起源（深圳）信息科技有限公司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440305356578001250017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周到大模型文生图合成算法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苏州市广播电视总台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周到大模型-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工具箱(网站)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320508284093901250035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杭州悟空硅基科技有限公司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330110518094901250021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法盟云文本生成算法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广州法盟云科技有限公司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法盟智文(网站)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应用于文本生成场景，根据用户输入的法律问题或场景描述，生成法律知识相关的文本解答。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440105301897401250017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HeartAI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天津扩列网络科技有限公司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应用于对话生成场景，服务于企业端客户，根据用户输入的文本、音频，生成相应的文本、音频。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120116859537901250017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摩笔马良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人像生成算法-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北京摩笔生成科技有限公司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摩笔马良(小程序)、摩笔马良(网站)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应用于图像生成场景，根据用户输入的文本、图像，生成风格转换后的图像。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110108058135401250107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益普索产品创新用户理解和概念生成文生图算法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益普索（中国）咨询有限公司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益普索洞察云平台(网站)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应用于图像生成场景，根据用户输入的文本，生成符合客户需求的图像。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110109366893901250039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爱莫烟语细粒度多模态大模型智能问答算法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深圳爱莫科技有限公司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应用于对话生成场景，服务于企业端客户，根据用户输入的文本、图像，生成烟草行业相关的文本回复。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440305836606801250025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南方福瑞德法律大模型算法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广东南方福瑞德律师事务所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小律同学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问答(小程序)、小律同学(网站)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应用于对话生成场景，根据用户输入的文本，生成法律咨询领域相关的文本回复。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440104833439101250017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米可智能语音生成算法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杭州光帆科技有限公司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米可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(小程序)、米可智能(网站)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应用于语音生成场景，根据用户输入的文本、音频，生成相应的音频内容，实现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配音、音频翻译及声音克隆功能。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330110997139001250017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我很忙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图片生成与处理算法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上海我很忙信息科技有限公司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星语相机(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310120489698101250019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启迪索微多模态大模型算法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迪安诊断技术集团股份有限公司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启迪索微多模态大模型算法(其他)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330106060782201250013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米笑多模态大模型算法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盐城米笑文化传媒有限公司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米笑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320903440298001250013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三峡云文本生成算法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湖北三峡云计算中心有限责任公司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智在秭归微信(小程序)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应用于文本生成场景，根据用户输入的文本或音频，生成相应的文本内容。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420503834970601250019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远鉴音频内容生成算法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北京远鉴信息技术有限公司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应用于音频生成场景，服务于企业端客户，根据用户输入的文本，生成相应的音频内容。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110108111608201250039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远鉴图像内容生成算法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北京远鉴信息技术有限公司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110108111608201250021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远鉴视频内容生成算法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北京远鉴信息技术有限公司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应用于视频生成场景，服务于企业端客户，根据用户输入的文本，生成相应的视频内容。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110108111608201250013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安利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安利（中国）日用品有限公司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安利(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440112417170501250015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口语训练生成式算法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切特吉比特（深圳）科技研发有限公司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应用于文本音频生成场景，根据用户输入的文本、音频，生成相应的文本、音频内容。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440303471435401250011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中信证券智能问答算法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中信证券股份有限公司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中信证券研究服务(小程序)、基金运营服务管理人服务平台（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iService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）(网站)、基金运营服务管理人服务平台（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iService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）(小程序)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、中信证券研究(网站)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应用于对话生成场景，根据用户输入的文本，生成金融服务相关的文本回复。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440304284274801250019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变更内容：新增产品中信证券研究(网站)、中信证券研究服务(小程序)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RokidGlassesAI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生成式内容交互算法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杭州灵伴科技有限公司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Rokid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应用于对话生成场景，根据用户输入的音频、图像，生成相应的文本、音频。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330110643187101250037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十万个为什么科普内容生成合成算法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上海少年儿童出版社有限公司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应用于文本音频生成场景，服务于企业端客户，根据用户输入的文本、音频，生成符合青少年认知水平的科普内容。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310105524933601250019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秋芳诗语文本生成算法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广州秋芳信息科技有限公司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秋芳诗语智能创作台(网站)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440106577419201250013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Talk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考拉外教内容生成合成算法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大生在线（深圳）文化传媒科技有限公司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Talk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考拉外教(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应用于对话生成场景，根据用户输入的音频和图像，生成英语学习相关的音频回复。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440305213323301250023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五八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图片生成算法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北京五八信息技术有限公司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同城(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应用于图像生成场景，根据用户输入的图像，生成服饰统一的证件照图像。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110108161856001250047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五八智能写作算法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北京五八信息技术有限公司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同城(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应用于文本生成场景，根据用户输入的文本、音频，生成与个人简历或招聘岗位相关的文本内容。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110108161856001250039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巡琪文本生成算法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广州巡琪网络科技有限公司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琪妙创意写作助手(网站)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440113486123401250019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蚂蚁云通文本生成算法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蚂蚁云通（上海）信息技术有限公司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百宝箱(其他)、百宝箱(网站)、百宝箱(小程序)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310115255523801250025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四时维空数字人合成驱动算法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四时维空（北京）科技有限公司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穿越次元(小程序)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110115219278401250011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鲲鹏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海南鲲鹏图南文化科技有限公司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炫酷来电(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应用于视频生成场景，根据用户输入的人脸图像和选定的特定场景模板视频，生成兼具五官特征与模板风格的视频。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469023691961601250015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中康卓睦鸟医生智能体健康管理生成合成算法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广州中康数字科技有限公司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数字健管师(小程序)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应用于对话生成场景，根据用户提出的问题，生成相应的文本回复，主要面向医疗健康领域。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440115525897201250017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球吧大模型合成算法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连云港球吧网络科技有限公司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应用于文本生成场景，服务于企业端客户，根据用户输入的文本信息，生成相应的文本内容。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320706096331101250017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砺进医疗影像多模态大模型算法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砺进（杭州）科技有限公司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应用于文本生成场景，服务于企业端客户，根据用户输入的医疗影像和患者信息，生成相应的影像报告。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330106000416401250017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果不其然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手语内容生成算法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果不其然无障碍科技（苏州）有限公司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果不其然开放平台(网站)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应用于手语文本视频生成场景，根据用户输入的文本、音频、手语视频，生成相应的手语文本或三维建模手语视频。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320506118054801250019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谱数包子文本合成算法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武汉谱数科技有限公司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应用于文本生成场景，服务于企业端客户，根据用户输入的文本，生成相关的文本信息。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420115413623201250013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海云天英文手写体作文图像风格转换生成式算法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深圳市海云天科技股份有限公司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应用于文本图像生成场景，服务于企业端客户，根据输入的手写体作文图像，输出识别文本以及印刷体风格渲染图像。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440305592151301250045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择尔裕智能陪练算法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杭州择尔裕信息技术有限公司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通关(小程序)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330105643565401250019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智享百问文本生成算法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广州智韵轻扬信息技术有限公司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440105806733501250011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语通无界智能文本对话算法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深圳市语通无界科技有限公司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本来(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应用于文本生成场景，根据用户输入的文本信息，生成符合用户需求的文本内容。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440305771654301250017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Crush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人脸融合算法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深圳市亚里亚科技有限公司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Crush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Crush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应用于图像视频生成场景，根据用户输入的图像或视频，生成人脸融合后的图像或视频。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440306378848901250017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神算子文本生成算法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成都良远科技有限公司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神算子(其他)、神算子大模型官方(网站)、神算子大模型(小程序)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应用于对话生成场景，根据用户输入的文本，生成相应的文本回复，主要面向于航空领域。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510106062440301250013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绿联语音对话生成算法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深圳市绿联科技股份有限公司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绿联(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应用于对话生成场景，根据用户输入的音频，生成相应的文本、音频回复。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440309090645301250017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医咖会纤维丛内容生成算法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北京医助科技有限公司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医咖会网站(网站)、医咖会(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110113052281801250015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新爱书智能助手算法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武汉新爱书科技有限公司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新爱书(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420113500224701250015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一教一学文本生成算法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上海合煦信息科技有限公司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一教一学(网站)、一教一学(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应用于对话生成场景，根据用户输入的文本，生成相应的文本回复，主要面向于智慧教育领域。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310112446388101250013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变更内容：删除关联产品“闵智作业（网站）”、“闵智作业（APP）”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行行查问答生成算法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无锡行动数据科技有限公司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行行查(网站)、行行查(小程序)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应用于对话生成场景，根据用户输入的文本信息，生成符合用户需求的文本内容。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320211160072701250019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宠有灵犀宠食小智内容生成算法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杭州绰优网络科技有限公司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宠有灵犀(小程序)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应用于对话生成场景，根据用户输入的文本信息，生成符合用户需求的文本内容。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330110746630901250015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惊人科技图像合成优化算法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深圳惊人科技有限公司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必豹(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)、豹剧(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)、豹剧(小程序)、豹文助手(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)、必豹(小程序)、右豹(小程序)、豹文助手(小程序)、豹剪(小程序)、右豹(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)、豹剪(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440307033467101250021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FIU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金融资讯智能生成算法-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深圳市融聚汇信息科技有限公司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应用于文本生成场景，服务于企业端客户，根据用户输入的文本内容，生成金融资讯领域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相关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440305967413201250015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兔灵视频生成算法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深圳兔展智能科技有限公司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应用于视频生成场景，服务于企业端客户，根据用户输入的文本、图像，生成相应的视频内容。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440305901464001250039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小甲鱼数字人生成算法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贵州猿创科技有限责任公司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小甲鱼数字人(网站)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应用于数字人视频生成场景，根据用户输入的音频、图像，生成数字人视频。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520102959010401250019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广鼎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蚌埠广鼎科技集团有限公司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应用于图像视频生成场景，服务于企业端客户，根据用户输入的文本、图像，生成广告营销或影视创作领域相关的图像、视频。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340304140167101250019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移动云电脑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秘书智能问答合成算法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中移（苏州）软件技术有限公司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移动云电脑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秘书(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应用于对话生成场景，根据用户输入的文本，生成相应的回复文本。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320505941447001250057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华云天图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深圳华云科技研发有限公司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华云天图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平台(网站)、华云天图(小程序)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440306168617801250013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金榜智能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深圳奇点递归人工智能基础技术研究有限公司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金榜智能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应用于对话生成场景，根据用户输入的文本，生成教育咨询领域相关的文本回复。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440305849851301250011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平安科技人脸融合算法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应用于图像生成场景，服务于企业端客户，根据用户输入的图像，生成相应的图像。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440304396326701250015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平安科技语音合成算法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应用于语音生成场景，服务于企业端客户，根据用户输入的文本、语音，生成相应的语音。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440304396326701250031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79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平安科技文生图算法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文本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440304396326701250023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平安科技数字人生成算法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应用于数字人生成场景，服务于企业端客户，根据用户输入的音频、视频，生成相应的数字人视频。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440304396326701250049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天翼通信助理数字人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DIY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活照片算法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号百信息服务有限公司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天翼通信助理(小程序)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应用于数字人生成场景，根据用户输入的音频、图像，生成相应的数字人视频。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310109248224901250011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哇嘶嗒之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北京哇嘶嗒科技有限公司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模型生成场景，服务于企业端客户，根据用户输入的文本描述、图像，生成对应的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110108730447601250027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换脸换装算法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杭州悟空硅基科技有限公司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应用于图像生成场景，根据用户上传的目标人脸照片和图片模板，生成换脸和换装后的图像内容。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330110518094901250039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杭州悟空硅基科技有限公司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330110518094901250047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矩阵起源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增强检索生成算法-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矩阵起源（深圳）信息科技有限公司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矩阵起源AI搜索(网站)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应用于对话生成场景，根据用户输入的文本、图像、文档，生成相应的文本回复。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440305356578001250025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变更内容：原产品名称“矩阵起源AI(网站)”变更为“矩阵起源AI搜索(网站)”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复保智酷对话生成算法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南京复保科技有限公司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智酷助手(公众账号)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320114490267501250019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井星来虎智能对话大模型算法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上海井星信息科技有限公司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应用于对话生成场景，服务于企业端客户，根据用户输入的文本、音频，生成相应的文本、音频。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310116160166701250017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盟算生产力智能体多模态内容生成算法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重庆企客巴巴信息科技有限公司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盟算(网站)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500112575473001250017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89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小微科普智能对话生成算法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中科华微大数据科技（广东）有限公司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小微科普智能对话(网站)、小微科普智能对话(小程序)、小微科普智能对话(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445303962635601250019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麒盛小舒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睡眠服务深度合成算法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麒盛科技股份有限公司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舒福德智能床(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330411103246901250017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变更内容：原产品名称“舒服德智能床(APP)”变更为“舒福德智能床(APP)”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微光幻方数字人口型生成算法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北京微光幻方科技有限责任公司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微光数字人(小程序)、微言实时数字人(网站)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应用于数字人生成场景，根据用户输入的音频、视频，生成唇部动作与音频内容同步的数字人视频。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110105867564901250013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素养智能算法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上海耕子教育科技有限公司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素养(网站)、小象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素养(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应用于文本图像生成场景，根据用户输入的文本，生成青少年教育相关的文本、图像。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310112489122701250013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万事皆问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万事皆问（广州）科技有限公司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红人聚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440111967354701250015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羽禾营销多模态生成算法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羽禾网络科技（上海）有限公司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兜礼甄选(公众账号)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应用于多模态生成场景，根据用户输入的文本、图像、音频、视频数据，生成符合用户需求的文本、图像、视频内容。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310113288060101250011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远方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广州蜂群互联网科技有限公司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远方好物(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440105903615101250029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中国移动农业自然语言交互算法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中移(成都)信息通信科技有限公司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应用于文本生成场景，服务于企业端客户，根据用户输入的文本，生成农业生产领域相关的文本内容。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510116864964401250087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算能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体验生成算法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北京算能科技有限公司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算能官网首页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体验(网站)、算能官网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体验厅(网站)、算能官网互动体验厅(网站)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110112053869301250011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算能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北京算能科技有限公司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应用于多模态生成场景，服务于企业端客户，根据用户输入的文本、图像，生成相应的文本、图像、音频内容。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110112053869301250029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蚂蚁云通多模态内容生成算法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蚂蚁云通（上海）信息技术有限公司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豌豆羊输入法(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)、百宝箱(其他)、百宝箱(网站)、百宝箱(小程序)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应用于多模态生成场景，根据用户输入的文本、音频、图像、视频，生成相应的音频、图像。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310115255523801250033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一兜糖装修问答算法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广州壹糖网络科技有限公司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一兜糖(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)、一兜糖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应用于对话生成场景，根据用户输入的装修相关问题文本、音频，生成相应的文本、音频回复。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440105333626001250019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热浪问答合成算法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海南光年之旅科技有限公司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热浪(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460106825001701250027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医宗指南智能健康自测算法-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福建医宗指南中医药健康科技有限公司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中医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个性化康养系统(网站)、舌象智能辨证健康管理系统(小程序)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应用于文本生成场景，根据用户输入的基础健康信息和舌像图像，生成相应的健康评估报告。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350121185019901250031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医宗指南智能健康自测算法-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福建医宗指南中医药健康科技有限公司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应用于文本生成场景，服务于企业端客户，根据用户输入的基础健康信息和舌像图像，生成相应的健康评估报告。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350121185019901250049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沃德盛世文生文算法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深圳沃德盛世人工智能服务有限公司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沃言慧聚(网站)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440304138601301250011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仕代智能园博士园艺问答算法-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武汉仕代智能科技有限公司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园博士(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应用于对话生成场景，根据用户输入的文本、图像，生成相应的文本回复，主要面向于园艺领域。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420111167672301250027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群山回响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北京群山回响科技有限责任公司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焦圈儿(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)、焦圈儿(网站)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110105844397201250015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变更内容：原产品名称“即问圈(APP)”变更为“焦圈儿(APP)”,原产品名称“即问圈(网站)”变更为“焦圈儿(网站)”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默安日志威胁检测大模型算法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杭州默安科技有限公司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应用于文本生成场景，服务于企业端客户，根据用户输入的文本，生成安全检测相关的文本内容。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330110802764701250025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康奈网络宣传评估生成算法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西安康奈网络科技有限公司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媒体矩阵传播分析系统(网站)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610112468605901250023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109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新氧智能测肤生成服务算法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北京新氧科技有限公司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新氧医美(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应用于文本生成场景，根据用户输入的检测图像，生成医美领域相关的文本内容。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110105833937901250033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百应科技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会话语音生成算法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浙江百应科技有限公司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客户互动智能体平台(网站)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应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生成场景，根据用户输入的文本、人声音频，生成相应的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330110279469101250015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比特绿洲数字人合成驱动算法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北京比特绿洲科技有限公司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虚拟偶像(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110105219546601250025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紫为云交互智能体算法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广州紫为云科技有限公司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应用于多模态生成场景，服务于企业端客户，根据用户输入的文本、音频，生成相应的文本、音频。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440112072001301250031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翔天营养膳食生成算法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北京翔天时代科技有限公司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天天营养师(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应用于对话生成场景，根据用户输入的问题文本，生成相应的膳食建议与指导文本。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110106993124901250017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北京网易有道计算机系统有限公司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问问(小程序)、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Firevox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Firevox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Firevox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110108060968601250109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血透阶段小结生成算法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深圳云净之信息技术有限公司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云净血液透析管理软件(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成场景，根据用户输入的检验数据、透析治疗记录以及透后小结等信息，生成符合医生阅读习惯的阶段小结文本。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440303620602101250019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太阳石矿山大模型深度合成对话服务算法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煤炭科学研究总院有限公司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矿山百通(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)、太阳石矿山大模型官网(网站)、矿山百通(小程序)、矿山百通网站(网站)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应用于对话生成场景，根据用户输入的文本，生成煤炭领域相关的文本内容。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110105121585301250029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DreameGPT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追觅创新科技（苏州）有限公司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DREAME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应用于对话生成场景，根据用户输入的文本、语音问题描述或图片信息，生成扫地机操作指令或日常问题回复的文本。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320506798674901250017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雪人儿智能生成合成算法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广西雪人儿智能科技有限公司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雪人儿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创作助手(网站)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450921119680001250019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博极思邈中医药大模型算法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湖南博极生命科技有限公司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博极生命(网站)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应用于对话生成场景，根据用户输入的文本，生成中医药相关的文本内容。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430121532158201250017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海云天数学计算题智能识别生成式算法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深圳市海云天科技股份有限公司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应用于图像识别场景，服务于企业端客户，根据用户输入的考生手写作答的数学计算题扫描图像，生成数学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Latex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格式识别文本、作答聚类结果及异常作答标记等文本。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440305592151301250029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海云天雷同卷智能识别生成算法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深圳市海云天科技股份有限公司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应用于文本图像生成场景，服务于企业端客户，根据用户输入的作文试卷扫描图像，生成试卷雷同、范文雷同、两两雷同的相似度结果，以及标注具体雷同内容的标识图像。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440305592151301250037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崇宇银河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杭州崇宇信息科技有限公司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崇宇银河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应用于文本图像生成场景，根据用户输入的问题和需求文本，生成相应的文本、图像。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330110070324801250019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儒问科技文本内容生成算法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深圳市儒问科技有限公司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速记卡(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应用于文本生成场景，根据用户输入的文本，生成教育相关的文本回复。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440306488249701250019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问问看大模型合成算法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深圳市昊宏电子科技有限公司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440309983194001250015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寻知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众数（厦门）信息科技有限公司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寻知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350203301926901250011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云圣低空大模型文本生成算法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江苏云圣智能科技有限责任公司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云圣智能(网站)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应用于文本生成场景，根据用户输入的文本或无人机采集的低空行业场景图像、视频数据，生成相应的文本内容。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320585965205201250013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优质采知识问答算法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安徽省优质采科技发展有限责任公司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知了数商(小程序)、优质采采购助手服务(网站)、优质采法律法规咨询服务(网站)、优质采智能问答机器人(网站)、优质采云采购平台(小程序)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应用于对话生成场景，根据用户输入的问题文本，生成采购行业相关的文本内容。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340111636770701250013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尚云环境智能评估生成合成算法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北京尚云环境有限公司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环评云助手(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应用于对话生成场景，根据用户输入的文本，生成环境科学领域相关的文本回复。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110107052030101250019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导购内容生成算法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天虹数科商业股份有限公司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天虹(小程序)、天虹(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应用于对话生成场景，根据用户输入的文本、音频，生成商场信息、店铺信息等文本回复。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440305867918701250019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小糖罐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菲利凯跨境电子商务(郑州)有限责任公司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小糖罐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文本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视频生成场景，根据用户输入的文本、图像、视频，生成相应的文本、视频。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410105076319301250013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观海云脑智核大模型算法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青岛日报报业集团（青岛日报社）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观海新闻(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370202593565301250019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爱云集中医健康问答管家模型算法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爱云集（威海）网络技术有限公司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爱云集(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应用于对话生成场景，根据用户输入的文本，生成医疗健康领域相关的文本回复。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371002782734601250019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密数万象大语言模型数据保护算法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江苏大道云隐科技有限公司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密数万象(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应用于文本生成场景，根据用户输入的文本、图像、音频、视频，生成相应的文本。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320411168433901250017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工银智涌大模型算法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中国工商银行股份有限公司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中国工商银行个人手机银行(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)、中国工商银行自助终端(其他)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应用于对话生成场景，根据用户输入的文本信息，生成相应的资讯信息、活动解读、操作指引等文本内容。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110102213697701250011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小鹅通智能结构化文本生成算法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深圳小鹅网络技术有限公司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小鹅通(网站)、小鹅通学员版(APP)、小鹅通学员版(小程序)、小鹅通商家版(APP)、小鹅通商家小程序(小程序)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440305731369001250021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小鹅通管理台(网站)”变更为“小鹅通(网站)”，新增小鹅通学员版(APP)、小鹅通商家小程序(小程序)、小鹅通商家版(APP)、小鹅通学员版(小程序)，变更《拟公示算法机制机理内容》中算法应用场景、算法目的意图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漫想角色对话生成算法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广州漫图软件科技有限公司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漫想世界(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应用于对话生成场景，根据用户输入的文本信息和角色设定，生成符合语境和逻辑的文本回复。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440106262817501250011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应途出行大模型算法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合肥应途科技有限公司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应途(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应用于文本图像生成场景，根据用户输入的文本或图像，生成旅游领域相关的文本、图像内容。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340104437832801250015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情侣游戏闲聊合成算法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长沙同企汇网络科技有限公司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情侣游戏(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应用于对话生成场景，根据用户输入的文本，生成符合个性化情感表达的文本回复。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430104321799901250013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瑞立视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混合现实虚拟场景合成算法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深圳市瑞立视多媒体科技有限公司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应用于视频生成场景，服务于企业端客户，根据用户输入的视频数据、位置与姿态信息，生成现实与虚拟场景混合的视频。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440305621468701250037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知著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多模态智能生成算法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成都橙视传媒科技股份公司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度客(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)、轻松会(小程序)、度客(网站)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应用于多模态生成场景，根据用户输入的文本、图像、音频、视频，生成相应的文本、图像、音频、视频内容。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510107728185501250015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度认知科学动态兴趣图谱生成算法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杭州战旗网络科技有限公司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度-探索生活每一度(小程序)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应用于对话生成场景，根据用户输入的文本，生成符合用户认知习惯且具有地方文化特色的旅行方案文本。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330108545936001250027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睿法智行文本生成算法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北京睿法智行科技有限公司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婚姻宝(小程序)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应用于对话生成场景，根据用户输入的文本，生成婚姻家庭纠纷法律领域相关的文本内容。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110112018613501250015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探吉埃法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Aifa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创投领域智能算法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厦门埕探吉商务咨询有限公司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aifa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应用于文本生成场景，根据用户输入的文本，生成创投领域相关的文本内容。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350203109168201250017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知著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多模态智能生成算法-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成都橙视传媒科技股份公司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应用于多模态生成场景，服务于企业端客户，根据用户输入的文本、图像、音频、视频数据，生成符合用户需求的文本、图像、音频、视频内容。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510107728185501250023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携程问道语音助手生成算法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上海敏程信息技术有限公司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携程旅行(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应用于文本生成场景，根据用户输入的文本或语音，生成相应的文本内容。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310105117481901250015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中电金信源启大模型文本生成算法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中电金信软件有限公司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小鲸智能助手(网站)、源启大模型文档写作(网站)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110108372460201250015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盈心智能客服生成算法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广州盈心网络科技有限公司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网游移动端智能客服(其他)、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端智能客服(网站)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应用于对话生成场景，根据用户输入的问题文本，生成游戏领域相关的文本回复。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440105103784801250017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瑞立视面部表情捕捉识别生成算法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深圳市瑞立视多媒体科技有限公司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应用于视频生成场景，服务于企业端客户，根据用户输入的演员面部表情视频，生成相应的虚拟形象动态表情视频。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440305621468701250045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河马数字税务师智能代理生成算法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浙江河马管家网络科技有限公司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应用于文本图像生成场景，服务于企业端客户，根据用户输入的文本，生成财税领域相关的文本、图像。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330110713820401250025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河马智慧财税深度学习生成算法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浙江河马管家网络科技有限公司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应用于智能写作场景，服务于企业端客户，根据用户输入的文本，生成相应的文本，主要面向于财税咨询领域。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330110713820401250017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奇点桌球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台球教练文本生成大模型算法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奇点桌球（广州）有限公司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奇点桌球(小程序)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应用于文本生成场景，根据相机实时上传桌球桌的画面，生成击球策略的建议文本。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440105411055701250017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爱家健康自然语言交互生成算法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中移（杭州）信息技术有限公司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移动爱家(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330110951511101250067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值得买多模态图文生成算法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北京值得买科技股份有限公司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灵眸(网站)、灵识(网站)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110106421525301250023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卡卡创意对话生成算法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卡掌柜（广州）互联网有限公司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卡卡创意对话模拟器(网站)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应用于对话生成场景，根据用户输入的文本，生成视频脚本、营销文案创作相关的文本内容。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440106339171701250013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万得征信生成合成类文本生成算法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上海万得征信服务有限公司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万得企业库(小程序)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应用于对话生成场景，根据用户输入的文本、文档，生成相应的文本内容。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310115562330501250017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惊人科技多模态内容生成算法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深圳惊人科技有限公司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必豹(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)、豹剧(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)、豹剧(小程序)、豹文助手(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)、必豹(小程序)、右豹(小程序)、豹文助手(小程序)、豹剪(小程序)、右豹(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)、豹剪(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应用于多模态生成场景，根据用户输入的文本、图像、音频、视频数据，生成符合用户需求的文本、图像、音频、视频内容。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440307033467101250039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智绘光年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深度生成合成服务算法-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济南智绘光年数字科技有限公司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应用于文本图像生成场景，服务于企业端客户，根据用户输入的文本、图像，生成相应的文本、图像内容。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370102378087701250017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播报大模型视频深度合成算法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苏州日报社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播报大模型(小程序)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应用于视频生成场景，根据用户输入的文本、图像，生成相应的视频。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320508614720801250037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元聚变（上海）科技股份有限公司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310104963628401250019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暗物智能病历生成算法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暗物智能科技（广州）有限公司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电子病历助手(网站)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应用于语音识别场景，根据医患对话语音，生成相应的门诊病历文本。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440115085508001250023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智行合一智能合成多模态算法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浙江智行合一科技有限公司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主播宝(其他)、视频宝(网站)、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百变宝(小程序)、爆品宝(小程序)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330110102595301250011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暗物试卷结构化算法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暗物智能科技（广州）有限公司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智能教育助手(网站)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应用于试卷解析场景，根据用户输入的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pdf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或者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word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格式的试卷，生成相应的结构化文本。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440115085508001250015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优学派优学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深圳市致远优学教育科技有限公司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小优问问(其他)、作文写作指导(其他)、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精准学(其他)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应用于教育领域的文本生成场景，根据用户输入的文本，生成相应的思考过程和文本答案。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440304908926701250027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爱问法法律大模型算法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北京爱问法科技有限公司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爱问法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法律顾问(小程序)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应用于文本音频生成场景，根据用户输入的文本、音频，生成法律领域相关的文本、音频内容。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110108219305101250017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妙塔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制课内容生成算法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北京领带信息科技有限公司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制课(网站)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应用于文本视频生成场景，根据用户输入的文本、音频，生成教学相关的文本、视频。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110106714258901250017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硅基流动内容生成算法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北京硅基流动科技有限公司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110108938224101250013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多面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面试生成合成算法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多面（北京）科技有限公司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多面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(小程序)、多面智能视频面试平台(网站)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生成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场景，根据招聘方输入的面试题文本和选定的数字面试官的形象、音色生成数字人面试视频，同时根据求职者输入的音频，生成最终的面试报告。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110105499361201250015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人人查找律师文本生成算法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海南人人查科技有限公司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人人查找律师(网站)、人人查找律师(小程序)、人人查找律师(公众账号)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应用于对话生成场景，根据用户输入的文本，生成法律领域相关的文本回复。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460106860894301250019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169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众森企服票据识别生成算法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杭州众森企服互联网科技有限公司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应用于图像识别场景，服务于企业端客户，根据用户输入的财税票据等图像，识别图像中的文本。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330110030924001250017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博问智能助手生成合成算法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日照迅博电子科技有限公司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371102169986001250019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中国移动农业种植与储粮自然语言交互算法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中移(成都)信息通信科技有限公司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农业大模型平台(网站)、新农人(小程序)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应用于对话生成场景，根据用户输入的文本，生成相应的文本回复，主要面向于农业领域。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510116864964401250079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百合网生成合成类大模型算法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百合佳缘网络集团股份有限公司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百合网(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应用于对话生成场景，根据用户输入的文本、音频，生成相应的文本回复，主要面向于择偶领域。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110105037445601250013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易家智联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交互内容生成算法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深圳市易家智联科技有限公司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美好易家(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440305431118401250019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深度智联图像文本生成算法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上海深度智联科技有限公司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CRIC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深度智联(网站)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应用于对话生成场景，根据用户输入的文本、图像，生成相应的文本、图像，主要面向于房地产领域。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310106100508801250017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腾讯云媒体处理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智能擦除算法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腾讯云计算（北京）有限责任公司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应用于视频编辑场景，服务于企业端客户，根据用户输入的视频，生成去除字幕等指定对象后的视频。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110108306369201250057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金元购深度合成数字人算法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中徽畅享科技有限公司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金元购(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)、金元购(小程序)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340104784745401250013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横方健康旅程生成算法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上海横方健康科技有限公司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横方健康(小程序)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应用于文本生成场景，根据用户输入的文本、图像，生成健康状况相关的文本报告。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310104264440901250015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古村运营文本生成算法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广州古村运营管理有限公司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古村导游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应用于文本生成场景，根据用户输入的旅游相关的文本问题，生成符合旅游行业特性的文本。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440105294736201250011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179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岭南文化大模型文本生成算法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广东岭创数字科技有限公司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应用于文本生成场景，服务于企业端客户，根据用户输入的文本，生成特定知识领域的文本内容。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440106434533701250019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紫为云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广州紫为云科技有限公司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应用于虚拟场景生成场景，服务于企业端客户，根据用户输入的图像、视频，生成相应的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虚拟场景。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440112072001301250023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瑞立视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全身动作捕捉生成式算法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深圳市瑞立视多媒体科技有限公司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应用于视频生成场景，服务于企业端客户，根据用户输入的视频和参数文本，生成虚拟场景视频。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440305621468701250029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新度政务公文写作内容生成算法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唐山新度科技发展有限公司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新度政务公文写作内容生成算法(网站)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应用于文本生成场景，根据用户输入的文本，生成行政公文相关的文本内容。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130203026732001250011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咔蜂旅拍人脸融合算法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咔蜂（北京）科技有限公司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110116257851901250011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DeepalAI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深蓝汽车科技有限公司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Deepal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500105786109601250017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混沌深度创新商业洞察生成算法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混沌时代（北京）教育科技有限公司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Deep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Innovation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HDDI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应用于对话生成场景，根据用户输入的文本，生成商业决策相关的文本内容。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110108709013701250017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人马座文本生成算法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北京霍因科技有限公司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人马座(网站)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110106247629701250013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金和金川礼品定制多模态合成算法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广东金和金川定制科技有限公司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金和金川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应用于多模态生成场景，根据用户输入的文本、图像，生成礼品定制相关的文本、图像。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440113099692801250015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平安理财智能问答文本生成算法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平安理财有限责任公司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平安理财+(小程序)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应用于对话生成场景，根据用户输入的文本，生成理财相关的文本内容。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440304178916501250013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杭州红花朵朵网络技术有限公司绘本语音合成算法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杭州红花朵朵网络技术有限公司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KaDa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阅读(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应用于音频生成场景，根据用户输入的文本、音频，生成与输入的音频音色一致的绘本音频。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330106408837801250017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卓创资讯大宗商品小卓智能算法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山东卓创资讯股份有限公司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卓创资讯网站(网站)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应用于文本生成场景，根据用户输入的文本，生成大宗商品行业相关的文本内容。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370303094744901250011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华硕产品知识问答算法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华硕电脑（上海）有限公司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华硕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Advisor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31011299621400125002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天禧移动端文本生成算法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摩托罗拉移动通信科技（北京）有限公司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收藏(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识屏(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搜索(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通话(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11010819198120125001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天禧移动端图片生成算法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摩托罗拉移动通信科技（北京）有限公司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画师(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11010819198120125002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绮算法宠物健康管理算法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重庆绮算法科技有限公司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帕奇宠(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应用于对话生成场景，根据用户输入的文本，生成宠物健康领域相关的文本回复。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50010731903480125001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优顶特多模态大模型算法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优顶特技术有限公司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全球优顶特网(网站)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应用于多模态生成场景，根据用户输入的文本、图像，生成供应链、贸易等领域相关的文本、图像。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44030329312550125001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唐米宝宝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写真生成合成类算法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成都唐米科技有限公司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皮小乖(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应用于图像生成场景，根据用户输入的图像，生成个性化的宝宝图像。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51010731881580125002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锐垚智能问答算法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上海锐垚科技有限公司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塑会(小程序)、塑晓(小程序)、塑舰(小程序)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应用于对话生成场景，根据用户输入的文本、音频，生成塑料行业相关的文本、音频回复。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31011813842240125001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MeowAI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宠物写真图片生成算法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深圳市无界未来科技有限公司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Meow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art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photo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generator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应用于图像生成场景，根据用户输入的图像，生成符合用户审美风格的宠物写真图像。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44030681055500125001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199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笑翠鸟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教育深度合成算法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广东笑翠鸟教育科技有限公司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笑翠鸟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44011269736840125001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成都海艺互娱科技有限公司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应用于多模态生成场景，根据用户输入的文本、图像、音频、视频数据，生成符合用户需求的文本、图像、音频、视频内容。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51011680329110125003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八维通空间物理视觉语义大模型算法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八维通科技有限公司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八维通空间物理视觉语义大模型(网站)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应用于文本生成场景，根据用户提供的文本或图像，生成相应的文本。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33010817493410125001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文一科技应用智能体生成算法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广东文一科技有限公司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文一科技应用智能体(网站)、数智云协(小程序)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生成场景，根据用户输入的文本、图像、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、视频，生成相应的文本、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44190148361860125001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解决之道智能法律助手生成合成算法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解决之道（北京）智能科技有限公司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【解决】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法律助手(网站)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应用于文本生成场景，根据用户输入的法律文本、合同文件等文本、图像，生成符合法律规范的文本内容。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11010517732420125001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元技能图像生成算法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上海国匠建筑规划设计有限公司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元技能(网站)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应用于图像生成场景，根据用户输入的文本、图像，生成建筑设计领域相关的图像内容。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31011045322810125001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新氧青春智能测肤生成服务算法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尺颜医美(北京)咨询有限公司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新氧青春(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应用于文本生成场景，根据用户输入的人脸图像，生成面部检测结论解读、医美方案科普等相关的文本内容。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11010589286910125003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容联七陌七言大模型生成算法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北京容联七陌科技有限公司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Xbot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11010596098220125001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飞猪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旅行助手生成合成类算法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杭州淘美航空服务有限公司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飞猪旅行(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应用于对话生成场景，根据用户输入的文本、音频，生成相应的文本回复，并展示商品图片或链接，主要面向于出行规划领域。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33011086339290125002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黄小西旅游服务合成算法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贵州贵旅数网科技有限公司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多彩黄小西(小程序)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应用于对话生成场景，根据用户输入的文本、音频，生成相应的文本，主要面向于旅行规划领域。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52010336327420125001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209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播报大模型音频深度合成算法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苏州日报社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播报大模型(小程序)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生成场景，根据用户输入的文本、图像，生成相应的音频。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32050861472080125004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藏格科技（西安）有限公司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ASL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61010311673480125001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新游通智能文本生成算法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广东新游通信息科技有限公司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新游通智能文案生成器(网站)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44010622573060125001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集智树教育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辅助多模态算法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北京东方天澍科技有限公司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集智树教育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辅助工具(网站)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应用于多模态生成场景，根据用户输入的文本、图像、音频、视频，生成相应的文本、图像、音频内容。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11011329138760125001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智赋岐黄中医大模型文本生成算法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天津智赋岐黄医疗科技有限公司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智赋岐黄(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12011064140590125001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咔蜂旅拍人脸融合算法-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咔蜂（北京）科技有限公司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打卡蜂(小程序)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应用于图像生成场景，根据用户输入的人脸图像和模板图像，生成融合了用户人脸特征和模板图像风格特点的图像。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11011625785190125002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长轻营养食疗文本生成算法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北京科原健康科技有限公司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长轻健康智能体(网站)、长轻食疗(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应用于文本生成场景，根据用户输入的文本、图像、音频内容，生成相应的文本回复，主要面向食疗领域。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11010190781070125001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中格智能政务合成算法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苏州中格软件有限公司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应用于文本生成场景，服务于企业端客户，根据用户输入的文本、图像、音频数据，生成相应的文本内容。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32058531256450125001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玄华智脑多模态内容生成算法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北京织知玄华智能科技有限公司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玄华慧(网站)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应用于多模态生成场景，根据用户输入的文本、音频、视频，生成教育领域相关的文本、视频。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11010816292230125001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云果多模态对话生成算法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深圳市百麒晟科技有限公司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)、云果助学(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应用于多模态生成场景，根据用户输入的音频，生成相应的文本、音频、图像内容。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44030565708110125001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索拉智策深度合成算法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广州索拉智策信息科技有限公司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索拉智策(网站)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应用于文本生成场景，根据用户输入的撰稿规则和参考文本，生成金融财经行业相关的文本稿件。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44010622589430125001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玄华智脑多模态内容生成算法-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北京织知玄华智能科技有限公司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应用于文本视频生成场景，服务于企业端客户，根据用户输入的文本、音频、视频，生成相应的数字人视频或文本回复。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11010816292230125002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零点游戏智能助手生成合成算法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成都零点重构科技有限公司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零点游戏(小程序)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应用于多模态内容生成场景，根据用户输入的文本内容，生成符合用户需求的文本、图像、视频内容。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51010792080310125001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有道家长问问文本生成算法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有道（广州）计算机系统有限公司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家长问问(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)、家长问问(小程序)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应用于对话生成场景，根据用户输入的文本，生成相应的文本回复，主要面向于高考志愿填报领域。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44010687420800125001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二零三三科技深度合成算法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二零三三科技（北京）有限公司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NYXverse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应用于对话生成场景，根据用户输入的文本、图像、音频，生成相应的文本回复，主要面向于游戏领域。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11010869811440125001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智标领航标书生成大模型算法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智标领航 (武汉) 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智标领航(网站)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应用于文本生成场景，根据用户输入的文本，生成相应的文本回复，主要应用于招投标领域。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42011110794680125001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寻鹿课程智能评价大模型算法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云南寻鹿科技有限公司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课程质量评价系统(网站)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应用于文本生成场景，根据用户输入的文本文档，生成相应的课程评价文本。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53011491073310125001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课程教案合成算法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深圳市广厦信息技术有限公司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课程教案生成平台(网站)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44030553649220125001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数康智联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深圳市数康智联科技有限公司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数康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中医机器人(小程序)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应用于文本生成场景，根据用户输入的文本、舌头图像内容，生成相应的文本健康报告。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44030614367820125001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文基智能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广州文基智能科技有限公司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44011515878660125001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艾麒大语言模型算法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上海艾麒信息科技股份有限公司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31011203164590125006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墨客知音多模态合成算法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内蒙古意启创电子科技有限公司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墨客知音(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应用于多模态生成场景，根据用户输入的文本，生成心理评估相关的文本、音频、视频内容。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15010209074640125001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北信源同声传译翻译算法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北京北信源软件股份有限公司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信源密信(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应用于对话生成场景，根据用户输入的文本、音频，生成相应的文本、音频，主要面向同声传译领域。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11010862478380125001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信诚配电房智能运维生成合成算法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广州信诚信息科技有限公司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信诚配电房智能运维助手(网站)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应用于对话生成场景，根据用户输入的文本，生成相应的文本回复，主要应用于运维咨询领域。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44010530503840125001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Billus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深圳市毕鲁斯人工智能科技有限公司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Billus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Design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Billus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应用于图像生成场景，根据用户输入的文本、图像，生成建筑行业相关的图像。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44030474193010125001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三星智能应用多模态输入文本生成算法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三星（中国）投资有限公司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Samsung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Intelligence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Voice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Services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SIVS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Bixby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应用于文本生成场景，根据用户输入的文本、图像、音频、视频，生成相应的文本内容。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11010559188670125003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邮乐直播文案生成算法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上海邮乐网络技术有限公司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邮乐直播文案生成(网站)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应用于文本生成场景，根据用户输入的文本，生成直播营销文案。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31011563290890125001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新飞翔图像生成算法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成都新飞翔网络信息咨询有限公司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claymore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智能菜单(网站)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51010796095650125001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智云数和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家庭医生健康管理生成合成算法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智云数和(天津)科技有限公司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一和健康(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应用于文本生成场景，根据用户输入的文本、图像内容，生成医疗健康相关的文本回复。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12011265575160125001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飞语高校教育助手大模型算法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北京中科凡语科技有限公司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飞语高校教育助手(网站)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应用于文本生成场景，根据用户输入的文本，生成招生政策解读相关的文本回复。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11010810213420125007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光明易轩国学文字生成算法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山东辛明轩网络科技有限公司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光明易轩(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应用于对话生成场景，根据用户输入的文本，生成国学相关的文本回复。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37011280685660125001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安芬洛文本生成算法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成都安芬洛科技发展有限公司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药说时话(公众账号)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应用于文本生成场景，根据用户输入的文本，生成医疗健康领域相关的文本回复。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51010704558570125001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飞语认知对抗策略大模型算法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北京中科凡语科技有限公司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飞语认知对抗模拟系统(网站)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应用于文本生成场景，根据用户输入的文本，生成对抗推演领域相关的文本回复。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11010810213420125008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六行人工智能数字人生成及驱动算法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三河六行人工智能科技有限公司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六行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数字人(小程序)、六行混剪矩阵系统(网站)、六行实景直播系统(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)、六行数字人直播系统(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13108221564550125001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智策医疗大模型算法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中科凡语（武汉）科技有限公司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智策智慧医疗平台(网站)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应用于对话生成场景，根据用户输入的问题文本，生成医疗相关的文本回复。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42011116167030125005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国新益康医疗健康人工智能算法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国新益康数据（北京）有限公司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职工益康(小程序)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应用于文本生成场景，根据用户输入的文本、图像、语音、视频等医疗数据，生成疾病智能诊断、用药指导、健康规划等文本内容。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11010827620660125001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社会治理事件诱因分析生成算法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杭州钉铛科技有限公司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事件诱因分析(小程序)、钉铛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事件诱因分析(网站)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应用于对话生成场景，根据用户输入的文本，生成社会治理领域相关的文本回复。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33011014587890125002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飞书智能客服算法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11010882348390125018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优品悠然智投大模型算法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深圳市优品投资顾问有限公司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股牛牛股票(APP)、魔方云选股(小程序)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应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用于对话生成场景，根据用户输入的文本，生成股票市场领域相关的文本回复。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44030583377770125001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变更内容：新增产品股牛牛股票(APP)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incoPatLite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北京合享智慧科技有限公司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incoPat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Lite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11010879330040125001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249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众阳健康医疗领域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MsunGPT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众阳健康科技集团有限公司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应用于文本生成场景，服务于企业端客户，根据用户输入的医疗健康咨询文本，生成相应的诊疗方案等文本。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37010271672660125001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天路云图片合成算法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北京浩天国展文化传播发展有限公司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天路云(网站)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应用于图像生成场景，根据用户输入的文本、图像，生成个性化的图像。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11010569387360125001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城市雨洪水文水力和水质过程模拟文本生成算法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锐思数字智能实验室（深圳）有限公司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应用于文本生成场景，服务于企业端客户，根据用户输入的文本，生成城市治水领域相关的文本回复。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44030553920280125001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各有所爱多模态生成算法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广东各有所爱信息科技有限公司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各有所爱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44011379921390125001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凡语图像文字检测生成算法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北京中科凡语科技有限公司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图像文档翻译系统(网站)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应用于文本生成场景，根据用户输入的图片、文档扫描件或证件等图像，生成识别、分析或翻译后的文本。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11010810213420125009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沃享大健康门店客户维护文本生成算法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山东沃享信息技术有限公司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百赋康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应用于文本生成场景，根据用户输入的文本、图像、音频，生成中医养生相关的文本。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37010239934740125001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创作助手多模态深度合成算法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无锡广睿网络传媒科技有限公司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创作助手平台(网站)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32021136057790125001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瞬光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WinkAI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宁波魔法瞬光文化传媒有限公司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魔法瞬光(网站)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应用于文本图像生成场景，根据用户输入的关键词或文本，生成相应的文本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33021234055450125001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小禾企服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青海小禾科技服务有限公司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小禾企服(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)、小禾企服(小程序)、小禾企服(网站)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应用于文本生成场景，根据用户输入的文本，生成符合用户需求的文本回复。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63010260407960125001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凡语文档版面理解生成算法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北京中科凡语科技有限公司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OCR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应用于文本图像生成场景，根据用户输入的图像，生成相应的文本、图像内容。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11010810213420125010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259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智能思创千页级长文档生成算法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深圳智能思创科技有限公司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44030579577770125001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长投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小助手大模型算法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上海昌投网络科技有限公司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长投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小助手(小程序)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31011564842910125001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一渔科技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智能建站生成算法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一渔（杭州）数字科技有限公司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33011038316030125001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ChatBI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数据分析生成算法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杭州观远数据有限公司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观远数据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ChatBI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33011010719860125001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如愿文本生成算法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上海巨人网络科技有限公司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巨人网络如愿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星座陪伴软件(网站)、巨人网络如愿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星座陪伴软件(小程序)、巨人网络如愿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星座陪伴软件(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31010436651450125001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九天文旅大模型合成算法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咪咕文化科技有限公司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11010205649430125002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牛油果大模型生成算法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陕西牛油果电子科技有限公司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昭擎智能(网站)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61011375506740125001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元素科技智慧教育课堂教学分析系统生成合成类算法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成都元素科技有限公司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智慧教育课堂教学分析系统算法(网站)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应用于对话生成场景，根据用户输入的视频，生成教学领域相关的文本回复。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51010752479240125001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刻趣多模态大模型算法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杭州刻趣科技有限公司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kerqu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应用于多模态内容生成场景，根据用户输入的文本、图像、音频、视频，生成相应的文本、图像、音频、视频。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33010686346900125001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卷湃多模态文本生成算法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杭州卷湃科技有限公司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湃湃农场(其他)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应用于文本生成场景，根据采集的图像和文本内容，生成包含用户行为标签、表情状态评分和环境舒适指数的分析文本。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33011005698580125001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269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紫为云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数字人人脸生成算法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广州紫为云科技有限公司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数字人生成场景，服务于企业端客户，根据用户输入的人脸图像，生成相应的三维人脸模型。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44011207200130125004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鹧应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换脸深度合成算法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郑州市鹧应网络科技有限责任公司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在线证件照 鹧应(小程序)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应用于图像生成场景，根据用户上传的照片，结合预设的模板，生成具有独特风格的照片。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41010467336460125001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鹧应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换脸深度合成服务算法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郑州市鹧应网络科技有限责任公司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应用于图像生成场景，服务于企业端客户，根据用户上传的照片，结合预设的模板，生成具有独特风格的照片。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41010467336460125002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FIU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融脉金融资讯智能生成算法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深圳市融聚汇信息科技有限公司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融脉(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应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用于文本生成场景，根据用户输入的文本，生成各类金融资讯的文本内容。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44030596741320125002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安博通鲁班安全大模型生成合成算法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北京安博通科技股份有限公司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应用于文本生成场景，服务于企业端客户，根据用户输入的文本，生成网络安全相关的文本内容。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11010287335570125001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飞书知识问答智能生成算法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11010882348390125019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牛小马内容相关性判别大模型算法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杭州创屿科技有限公司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牛小马(网站)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33011051359370125001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实东智能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实东科技（深圳）有限公司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实东供需(小程序)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44030542363970125001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沐云工业优化控制算法-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江苏沐云物联科技有限公司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应用于工业领域文本生成场景，服务于企业端客户，根据用户输入的现场生产过程文本数据，生成相应的指导性文本内容。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32058272332990125001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芯团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ICchat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知识库生成式算法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深圳市芯联天下网络科技有限公司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芯团(小程序)、芯团(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)、芯团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44030376842830125001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279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智启文思助手文本生成算法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聚北科技（北京）有限公司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智启文思助手(网站)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11011542533260125001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沃尔沃小沃智能助手大模型算法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沃尔沃汽车销售（上海）有限公司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沃尔沃汽车沃世界+(小程序)、沃尔沃汽车(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)、语音助理(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31011444582740125001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社会治理图片识别算法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杭州钉铛科技有限公司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我要爆料(小程序)、钉铛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我要爆料(网站)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应用于图像识别场景，根据用户输入的现场拍摄图像，生成识别的违规行为类型、位置等文本信息。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33011014587890125003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咪咕视频智能助手生成算法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咪咕视讯科技有限公司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咪咕视频(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31011586198610125001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美益添生成合成类算法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美益添生物医药（武汉）有限公司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肠菌助手(小程序)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应用于文本生成场景，根据用户输入的文本、音频、图像，生成个性化健康管理方案文本。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42011566266300125001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海滴文本生成大模型算法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广州星道智链人工智能科技有限公司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海滴(网站)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应用于对话生成场景，根据用户输入的文本，生成国际物流行业相关的文本内容。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44011147369770125001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来觅数据生成合成类文本生成算法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深圳来觅数据信息科技有限公司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百分企业(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)、来觅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PEVC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应用于文本生成场景，根据用户输入的文本、报告信息，生成相应的分析文本。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44030430198110125001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未来图像生成合成算法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未来电视有限公司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照相馆(小程序)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应用于图像生成场景，根据用户输入的图像，生成图像修复、证件照制作、黑白彩绘等图像内容。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12011029512830125001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Flai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上海往矣科技有限公司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Flai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应用于文本音频生成场景，根据用户输入的文本，生成相应的文本、音频内容。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31012035115490125001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比肩未来职业规划大模型算法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广州叮咚科技集团有限公司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比肩未来(小程序)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应用于文本生成场景，根据用户输入的个人相关文本信息，生成职业生涯规划报告书、职业建议等文本内容。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44010516104780125004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高原医学问答大语言模型检索增强生成算法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沣屹（北京）医疗科技有限公司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应用于文本生成场景，服务于企业端客户，根据用户输入的文本数据，生成相应的文本回复。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11010797138640125001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燃动动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健身指导算法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深圳创睐智能科技有限公司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燃动动(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应用于文本音频生成场景，根据用户输入的文本、图像、音频，生成健身指导相关的文本、音频内容。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44030720774120125001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上海缘起生成合成类算法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上海缘起网络技术有限公司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EmoHug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31011742816960125001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梦之都图像特效合成算法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深圳市梦之都文化传播有限公司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应用于图像处理场景，服务于企业端客户，根据用户输入的图像、视频，生成相应的图像、视频，主要面向人像美化与艺术效果领域。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44030564987390125001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明杉学职星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大学生精准就业大模型算法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深圳明杉科技有限公司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应用于文本生成场景，服务于企业端客户，根据用户输入的文本，生成相应的文本，主要面向于就业领域。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44030918469860125001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唯安信掌静脉识别认证算法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唯安信（广州）科技有限公司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应用于图像识别场景，服务于企业端客户，根据用户手掌静脉图像，返回身份认证结果。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44010508456260125001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绝影多模态大模型生成合成算法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上海临港绝影智能科技有限公司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应用于文本生成场景，服务于企业端客户，根据用户输入的图像、音频、视频，生成相应的文本，主要面向于智能车载领域。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31011522554560125001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奇思大模型算法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上海奇思信息技术有限公司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Choice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)、妙想(网站)、妙想智能助手(小程序)、妙想(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31010495646210125001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百达屋酒店智能客服算法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百达屋酒店管理（深圳）有限公司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智能座机(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)、虫洞门店后台(网站)、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Wormhole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Beta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(网站)、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云电话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Pad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版(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)、百达屋客房服务(小程序)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应用于对话生成场景，根据用户输入的文本、音频，生成酒店服务相关的文本、音频。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44030547594400125001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音频生成算法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广州云启智航人工智能科技有限公司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参考音频，生成与参考音频风格一致的音频。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44010569904880125001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299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瑞立视培训课堂虚拟场景生成算法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深圳市瑞立视多媒体科技有限公司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应用于虚拟场景视频生成，服务于企业端客户，根据输入的参与者动作姿态数据及预设的结构化数据，生成相应的虚拟场景视频。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44030562146870125005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豆绘多模态内容生成算法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南京豆绘科技有限公司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豆绘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应用于多模态内容生成场景，根据用户输入的文本、图像、视频，生成相应的文本、图像、视频。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32011391647340125001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DiffS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蛋白质设计生成算法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图灵智算量子科技（无锡）有限公司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DiffS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蛋白质设计生成算法(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应用于蛋白质序列设计场景，根据用户输入的蛋白质序列和编辑点位信息文本，生成优化后的蛋白质序列文本。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320211154502401250013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元岳多模态大模型算法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元岳信息科技（济南）有限公司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元岳多模态(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应用于多模态生成场景，根据用户输入的文本、图像、视频，生成相应的文本、图像、视频。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370102649412601250017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aiXcoder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北京硅心科技有限公司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aiXcoder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智能编程系统(其他)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应用于对话生成场景，根据用户输入的文本，生成相应的文本，实现代码补全、函数生成、注释添加、测试代码生成、漏洞修复建议等功能。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110108421626001250017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深圳颜域科技影像合成算法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深圳颜域科技有限公司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影像之匠(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应用于图像生成场景，根据用户输入的图像，生成美化处理后的图像。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440306424734301250013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佳速通运动助手健康运动计划建议及运动数据评估与建议算法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成都联萌科技有限公司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佳速通运动助手(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应用于文本生成场景，根据用户输入的目标、个人偏好以及体能训练情况文本，生成量身定制的健身方案和评估建议文本。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510107987032101250019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表答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数据分析报告文本生成算法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上海梦数科技有限公司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表答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应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用于文本生成场景，根据用户输入的文本，生成多行业、多场景下的数据洞察报告。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310115029266601250011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飞鑫直播数字人合成算法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广州市飞鑫信息科技有限公司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鑫元人(其他)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应用于数字人生成场景，根据用户输入的文本、音频、视频，生成相应的数字人视频。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440106541216101250055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众森企服大模型算法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杭州众森企服互联网科技有限公司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众森企服大模型(网站)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应用于对话生成场景，根据用户输入的文本，生成政策条文依据、官方解读、风险提示及解决方案等文本回复。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330110030924001250025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塔尘医疗内容生成算法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天津塔尘智能科技有限公司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塔尘智能(网站)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120116277963901250013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YourMusic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音乐生成算法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青岛艾夫斯科技有限公司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YourMusic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生成场景，根据用户输入的文本描述，生成个性化音乐作品。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3702144344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38501250019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有车科技汽车垂直深度合成模型算法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广东有车科技股份有限公司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车小蜂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快剪(网站)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应用于多模态生成场景，根据用户输入的文本、图像、音频、视频，生成有关汽车行业相关的文案以及广告短视频。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440105989670801250013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高斯通文本合成算法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深圳市高斯通通信股份有限公司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应用于文本生成场景，服务于企业端客户，根据用户输入的文本，生成相应的验证短信文本。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440305196595001250015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万维文本生成合成算法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杭州万维点石科技有限公司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【自然资源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搜索】服务(网站)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应用于文本生成场景，根据用户输入的文本，生成决议决定、汇报专报、工作方案、通告意见、调研报告、项目研判等文案。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330108430783801250019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科智汇川环评智能生成合成算法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四川省科智汇川人工智能科技有限责任公司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图像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生成场景，服务于企业端客户，根据用户输入的文本，生成相应的文本、数据图表。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510107859032201250011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中科世通灵境韬略大模型算法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中科世通亨奇（北京）科技有限公司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110108359710201250013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AnyChatAI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广州佰锐网络科技有限公司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应用于多模态生成场景，服务于企业端客户，根据用户输入的图像、视频，生成相应的图像、视频。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440106870228201250017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快手可灵大模型生成合成算法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北京快手科技有限公司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可灵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)、可灵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应用于视频生成场景，根据用户输入的文本、图像，生成相应的创意视频。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110108413760701250055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天猫养车车管家文本合成算法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杭州喵修科技有限公司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天猫养车(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应用于对话生成场景，根据用户输入的文本、图像，生成养车相关的文本。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330110485796501250015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盈康大脑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IncGPT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海尔集团(青岛)金盈控股有限公司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盈康大脑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IncGPT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应用于文本生成场景，根据用户输入的文本，生成科研相关的文本。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370212380508201250015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引擎多模态融合算法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国衡智慧城市科技研究院（北京）有限公司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国衡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110105482573301250019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脸谱多模态大模型算法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上海脸谱心智智能科技有限公司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饭饭工具集(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应用于文本图像生成场景，根据用户输入的文本、图像、视频，生成相应的文本、图像。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310120405487301250019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广州智创元素科技有限公司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应用于图像生成场景，根据用户输入的文本、图像，生成与参考图像和指引文本风格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一致图像。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440105291824401250017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小迈智擎生成合成算法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西安智恒睿力科技有限公司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小迈智博(网站)、智恒睿力小迈智博(小程序)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610113857157801250011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搜上行多模态大模型算法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重庆搜上行科技有限公司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极简主页(网站)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应用于多模态内容生成场景，根据用户输入的文本、图像内容，生成满足用户需求的文本、图像、视频回复内容。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500105414680401250013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鸿合教学大模型算法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南京鸿合人工智能科技研究院有限公司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应用于文本生成场景，服务于企业端客户，根据用户输入的文本、音频、视频，生成课堂教学评价与建议等分析报告。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320114589288701250011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时代传媒多模态内容生成算法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广东时代传媒集团有限公司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小漾(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应用于多模态内容生成场景，根据用户输入的文本数据，生成符合用户需求的文本、图像、视频内容。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440104956435601250019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数智员工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JoygovAI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文生文算法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四川乐政科技有限公司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JoygovAI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510107337051801250015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爱创文本合成算法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济南爱创人工智能科技有限责任公司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爱创业(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应用于对话生成场景，根据用户输入的文本，生成包含市场分析、商业模式、风险评估等模块的结构化创业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文本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方案。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370102958185701250013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瑞承智语意图分类内容生成算法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瑞承家族信息咨询（北京）有限公司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瑞承(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110105401806601250029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信科乾策大模型算法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众安信科（深圳）股份有限公司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信科乾策大模型(网站)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440305833332201250011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变更内容：产品变更、原算法名称“信科智擎大模型算法”变更为“信科乾策大模型算法”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云图智脑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山东鼎夏智能科技有限公司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云图智脑数据中心(网站)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应用于对话生成场景，根据用户输入的文本、图像，生成相应的文本、音频内容。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370112488510101250013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媲美科技语音合成算法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深圳媲美科技有限公司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媲美科技创作平台(网站)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应用于音频生成场景，根据用户输入的文本、音频，生成与参考音频音色特征一致的音频内容。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440305194875901250017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空间智能生成算法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北京五一视界数字孪生科技股份有限公司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CLONOVA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空间智能交互平台(网站)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应用于文本音频生成场景，根据用户输入的音频，生成相应的文本、音频回复。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110108671767401250019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易车视频智能剪辑算法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北京易车互动广告有限公司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易慧智能(网站)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应用于视频生成场景，根据用户输入的文本，生成相应的视频内容。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110108332766001250069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中电信链多模态合成算法-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中电信链信息技术南京有限公司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中电信链(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应用于多模态生成场景，根据用户输入的文本、图像、音频，生成相应的文本、图像。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320111074040801250019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童泰多模态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上海童泰信息科技有限公司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童泰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应用于多模态生成场景，根据用户输入的文本、图像、音频、视频数据，生成符合用户需求的文本、图像、视频内容。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310112555362201250017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龙讯政务服务文本生成算法-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安徽龙讯信息科技有限公司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340104374267501250013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钓鱼佬智能分析算法-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合肥萨沙科技有限公司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钓鱼天气预报(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)、钓鱼佬(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应用于文本生成场景，根据用户输入的文本、图像，生成钓鱼相关的文本。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340104774900201250017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MassAI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光锥多模态生成算法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广东禧越网络科技有限公司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MassAI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MassAI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应用于多模态生成场景，根据用户输入的文本、音频、图像，生成相应的文本、图像、音频、视频。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441302665387601250017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国家能源集团擎源大模型内容生成算法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国家能源投资集团有限责任公司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国家能源集团(网站)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应用于对话生成场景，根据用户输入的文本，生成电力领域相关的文本回复。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110101192460201250015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思诺内容生成合成算法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思诺网络科技（禄劝）有限责任公司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作业答案吖(小程序)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应用于对话生成场景，根据用户输入的文本，生成教育培训领域相关的文本内容。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530128447358901250019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云智影院经营问答生成合成算法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广东阿里影业云智软件有限公司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凤凰云智影院管理平台(网站)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应用于文本生成场景，根据用户输入的文本，生成影院经营相关的文本内容。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440106742951001250013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菁易科研培训文本生成算法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昇亿科技（北京）有限公司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菁易科研(小程序)、菁易科研(网站)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应用于文本生成场景，根据用户输入的文本，生成医学教育领域相关的文本内容。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110108251333401250011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造父智能知识库大模型算法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广州造父科技有限公司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智能知识库(网站)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440105963284501250011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天翔睿翼旅拍换脸合成算法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北京天翔睿翼科技有限公司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咔哒鸭(小程序)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应用于图像生成场景，根据用户输入的图像，生成符合用户人脸特征和底图风格的图像内容。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110101983783301250015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闲赞人像宠物转绘人工智能算法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上海闲赞文化旅游发展有限公司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闲赞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(小程序)、闪变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SNAPPIRRO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应用于图像生成场景，根据用户上传的人像或宠物图像，生成符合预设艺术风格的创意图像。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310117809423401250015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元贝智能大模型算法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南京元贝信息技术有限公司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元贝驾考(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)、元贝驾考无人机(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320102745476201250019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我的家校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文生图算法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湖南省我的家校教育科技有限公司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我的家校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430104074140401250013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超媒体集团文本生成算法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珠海超界科技有限公司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超媒体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shao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440404712107901250017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仙库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脊柱生成算法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深圳仙库智能有限公司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应用于图像检测场景，服务于企业端客户，根据输入的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人体图像，生成相应的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脊柱结构图像。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440309810246101250013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千问语音合成算法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浙江千问科技有限公司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生成场景，服务于企业端客户，根据用户输入的文本，转换为相应的音频。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330110079553301250019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TigerAI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北京至简风宜信息技术有限公司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TigerAI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110105035096801250013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航天万源云文本生成算法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航天万源云数据河北有限公司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丰南营商(小程序)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130207205172901250019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华为互动媒体多模态内容生成算法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华为软件技术有限公司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华为云空间(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)、华为浏览器(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)、华为阅读(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)、华为主题(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)、华为游戏中心(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)、华为视频(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)、华为云空间(网站)、华为音乐(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)、华为天气(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应用于文本生成场景，根据用户输入的文本、图像、音频、视频，生成相应的文本内容。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320114537258501250025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OmenAI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上海绎由信息科技有限公司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先兆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OmenAI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(小程序)、智堡(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)、先兆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Omen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投研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AGI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系统(网站)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310120461948001250013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谨启科技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Ada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心理咨询合成算法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深圳谨启科技有限公司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阁楼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Glowe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应用于文本图像生成场景，根据用户输入的文本，生成心理咨询相关的文本、图像。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440305020969201250019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铁塔智能监测大模型生成算法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中国铁塔股份有限公司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应用于视频监测场景，服务于企业端客户，根据用户上传的视频，生成相应的文本。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110108810475101250029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子牙大模型算法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东方微银科技股份有限公司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子牙(网站)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500105196520901250019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银河驿站招聘文字生成算法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银河驿站（北京）科技有限责任公司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银河驿站公司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人才(网站)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应用于对话生成场景，根据用户输入的文本，生成简历优化建议、面试优化建议等文本。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110108833672901250011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小卡源星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智能多模态生成合成算法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成都小卡科技有限公司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小卡数字人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应用于多模态内容生成场景，根据用户输入的文本数据，生成符合用户需求的文本、图像、音频、视频内容。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510107909370201250029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新腔科技智能问答生成算法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杭州新腔科技有限公司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吉小铺(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)、吉小铺(小程序)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应用于对话生成场景，根据用户输入的文本，生成符合用户要求的文本回复。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330110868084901250015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飞书智能会议纪要生成算法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应用于文本生成场景，根据用户输入的文本、音频，生成相应的文本内容。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110108823483901250207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芝麻企业信用文本生成算法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芝麻信用管理有限公司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芝麻企业信用标讯助手(小程序)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330106031422601250017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联知数字人克隆算法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安徽联知软件开发有限公司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联知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系统(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于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数字人视频生成场景，根据用户输入的文本或音频、视频数据，生成唇形同步的数字人视频。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340111320043801250019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讯海文生文算法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广州讯海软件有限公司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讯海文汇生成引擎(网站)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440105168249801250011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童锐多模态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上海童锐网络科技有限公司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口袋故事(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应用于多模态内容生成场景，根据用户输入的文本、图像、音频、视频内容，生成符合用户需求的文本、图像、音频、视频回复。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310115743046801250017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跨跃喧嚣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杭州跨跃喧嚣科技有限公司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Godin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法律助手”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端(网站)、“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Godin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法律助手”微信小程序(小程序)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应用于文本生成场景，根据用户输入的问题文本，生成法律相关文本内容回复。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330108998466901250019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唐煦数畅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营销智能生成算法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唐煦数畅（杭州）科技有限公司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唐煦数畅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数字云店(小程序)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330108557584301250021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筑而瑞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CHCC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建设大会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北京筑而瑞科技有限公司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CHCC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全国医院建设大会(公众账号)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110108992569201250011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汪喵灵灵宠物医疗多模态文本生成算法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深圳知见医疗科技有限公司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汪喵灵灵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VetMew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应用于对话生成场景，根据用户输入的文本、图像、音频，生成相应的文本、音频，主要面向于宠物健康领域。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440305397958001250019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思必驰声音转换算法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思必驰科技股份有限公司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转换场景，服务于企业端客户，根据用户输入的音频，生成保留目标说话人音色与语调的音频。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320506772010401250075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流量家园智能对话生成算法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广州流量家园软件有限公司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流量家园对话模拟器(网站)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440105575471201250015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哈巴一下情绪陪伴对话合成算法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上海嘎巴健康科技有限公司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哈巴一下(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应用于对话生成场景，根据用户输入的文本，生成相应的文本，主要面向于心理咨询领域。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310151371146701250015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众阳健康医疗领域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MsunGPT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众阳健康科技集团有限公司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MsunGPT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应用于文本生成场景，根据用户输入的文本，生成相应的文本，主要面向于医疗领域。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370102716726601250029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玩吧多人推剧文本生成算法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北京默契破冰科技有限公司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玩吧(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应用于文本生成场景，根据用户输入的文本，生成个性化推理剧本。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110108027752101250019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金颐康养文本生成算法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浙江金颐智慧康养有限公司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Xi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助理(小程序)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应用于对话生成场景，根据用户输入的文本、音频，生成养老服务相关的文本内容。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330113796555301250017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咪咕视听内容生成算法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咪咕文化科技有限公司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咪咕仝舟(网站)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应用于视频生成场景，根据用户输入的文本、图像、音频、视频，生成相应的视频。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110102056494301250035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坤安文本大语言模型算法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中铝数为（成都）科技有限责任公司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坤安大模型网站(网站)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应用于对话生成场景，根据用户输入的文本，生成有色金属行业相关的文本内容。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510116747368501250015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尔康医学报告解读深度融合算法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成都灵枢易诊健康科技有限公司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尔康易诊(小程序)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应用于文本音频生成场景，根据用户输入的文本、图像、音频，生成健康建议相关的文本、音频。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510104714299601250027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小魔推数字视频深度合成算法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河南餐赞网络科技有限公司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小魔推-数字分身(网站)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应用于多模态内容生成场景，根据用户输入的文本、图像、音频、视频，生成数字内容创作相关的文本、音频、视频。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410104989076401250015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科寻科汇大模型算法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科寻科汇(上海)科技服务有限公司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InnoMatch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全球技术供需对接平台(网站)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310112747685701250011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社会治理分析报告生成算法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杭州钉铛科技有限公司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报告(小程序)、钉铛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报告(网站)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应用于文本生成场景，根据用户输入的文本，生成社会治理领域相关的分析报告。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330110145878901250041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社会治理事件预警生成算法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杭州钉铛科技有限公司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事件预警(小程序)、钉铛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预警监测(网站)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应用于文本生成场景，根据用户输入的文本，生成社会治理相关的预警报告。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330110145878901250059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积星云文本生成算法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广东积星云计算有限公司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积星云快写创作(小程序)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应用于对话生成场景，根据用户输入的问题文本，生成创作相关的文本回复。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440105713569901250019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芯筑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河南芯筑科技有限公司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慧建房(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应用于文本图像生成场景，根据用户输入的文本描述，生成房屋设计相关的文本、图像内容。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410329082754901250013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家长糖教育咨询语言大模型算法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桂先教育科技（海南）有限公司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家长糖(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应用于对话生成场景，根据用户输入的育儿相关的问题或场景描述文本，生成育儿教育相关的文本回复。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460105005946501250017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387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燃灵教育文生文算法-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广州燃灵级数科技有限公司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DeepThink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应用于对话生成场景，根据用户输入的文本，生成教育领域相关的回复文本。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440105449276101250013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388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知己智能体文本生成算法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平方创想教育科技（北京）有限公司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知己智能体(网站)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应用于对话生成场景，根据用户输入的文本，生成教育领域相关的文本内容。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110108647594801250015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389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海鹚医疗内容生成算法-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广州海鹚网络科技有限公司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广州暨德济医疗演示患者端(小程序)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应用于对话生成场景，根据用户输入的文本，生成医疗领域相关的文本回复。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440106237159501250013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390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佐证材料生成合成算法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深圳市广厦信息技术有限公司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佐证材料生成合成平台(网站)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440305536492201250039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391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中兴星云语言大模型算法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中兴通讯股份有限公司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440305405664101250033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392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天磊卫士安全防护文本生成算法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天磊卫士（深圳）科技有限公司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安全防护咨询助手(网站)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应用于对话生成场景，根据用户输入的文本，生成网络安全领域相关的文本。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440311247877901250017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393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诚优图像生成算法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西安诚优网络科技有限责任公司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西安诚优网络科技有限责任公司(网站)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610113548059001250011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394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福宇科技未成年人安全守护深度合成算法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福建福宇智慧信息科技有限公司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春蕾卫士(网站)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应用于文本生成场景，根据智能设备采集的语音与环境音频数据，生成心理健康评估相关的文本。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350102262817801250013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395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影谱电影内容创作算法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西安电影制片厂有限公司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影谱汉语电影内容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辅助创作平台(网站)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应用于文本生成场景，根据用户输入的文本，生成电影剧本创作相关的文本。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610113197842601250011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396</w:t>
            </w:r>
          </w:p>
        </w:tc>
        <w:tc>
          <w:tcPr>
            <w:tcW w:w="2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知桥多模态内容深度生成智能算法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深圳市知桥科技有限公司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小海龙(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图像。</w:t>
            </w:r>
          </w:p>
        </w:tc>
        <w:tc>
          <w:tcPr>
            <w:tcW w:w="18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440307573956901250013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勤秘智能文本生成算法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贵州勤秘人工智能科技有限公司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勤秘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(网站)、勤秘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)、勤秘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520115510730401250013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模态学小助智能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助教算法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武汉模态跃迁科技有限公司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模态学小助(网站)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应用于对话生成场景，根据用户输入的文本，生成教学相关的文本。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420111030997501250017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399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甘之草轩岐问对生成合成算法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杭州甘之草科技有限公司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轩岐问对(网站)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应用于对话生成场景，根据用户输入的文本，生成中医药相关的文本。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330108158300901250013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深演智能大模型可控生成算法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北京深演智能科技股份有限公司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深演智能网站(网站)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应用于对话生成场景，根据用户输入的文本内容，生成汽车相关领域的文本回复。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110105724327301250023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超参数科技智能助手对话生成合成算法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超参数科技（深圳）有限公司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应用于多模态内容生成场景，服务于企业端客户，根据用户输入的文本、音频内容，生成相应的文本、音频、视频回复。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440305315243701250015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小原子英语作文智能分析算法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上海埃通链信息科技有限公司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小原子英语作文(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应用于文本生成场景，根据用户输入英语作文的图像，生成相应的修改建议及参考文本内容。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310118215728301250015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唐煦数畅智能销售客服文本生成算法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唐煦数畅（杭州）科技有限公司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330108557584301250013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Lumi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陪伴文本生成算法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锤云科技（北京）有限公司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Lumi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110108407501401250017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金炫文本创意生成算法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广州金炫信息科技有限公司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金炫创意金句助手(网站)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440105107660001250015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智洋电语大模型算法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智洋创新科技股份有限公司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智洋创新大模型应用平台(网站)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370303042570701250017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渊维科技私有知识检索生成算法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深圳市渊维科技有限公司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阡陌智标(网站)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440305552244301250019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杭州悟空硅基科技有限公司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平台(网站)、孙悟空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应用于数字人生成场景，根据用户输入的文本、音频、视频，生成相应的数字人视频。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330110518094901250055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百倍速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虚拟角色生成算法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百倍速科技（深圳）有限公司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百倍速角色助手(小程序)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应用于图像生成场景，根据用户输入的文本描述，生成相应虚拟角色形象的图像。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440305768396701250017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青海移动智游文本生成算法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中国移动通信集团青海有限公司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智游青海(小程序)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630102327606501250015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星途智科内容生成算法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北京星途智科生物技术有限公司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110107099147901250015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智文通文本生成算法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广州靓模人工智能科技有限公司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智文通(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440105582570401250013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悦享智投股神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悦享智投（上海）科技有限公司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股神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310115462146701250019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车轮互联多模态生成算法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车轮互联科技（上海）股份有限公司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车轮互联多模态(网站)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应用于多模态生成场景，根据用户输入的文本、图像、视频，生成相应的文本、图像、视频。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310115136743201250011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人民智媒大模型算法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人民网股份有限公司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写易智能创作引擎(网站)、人民智媒大模型(网站)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应用于文本生成场景，根据用户输入的文本，生成符合主价值观偏好的文本内容。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110102602730601250035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任度双网络大模型算法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语联网（武汉）信息技术有限公司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任度·素问中医大模型(网站)、云译客(网站)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420115577135301250019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星语智能生成算法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杭州星语人工智能有限公司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应用于多模态内容生成场景，服务于企业端客户，根据用户输入的文本、图像、音频，生成符合用户需求的文本、图像、音频内容。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330106405814901250013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元象语音合成算法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深圳元象信息科技有限公司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元象数字人日播平台服务(网站)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应用于音频生成场景，根据用户输入的文本、音频，生成定制音色和风格的音频，主要用于数字人直播。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440305102359501250053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课题撰写合成算法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深圳市广厦信息技术有限公司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广厦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课题撰写平台(网站)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440305536492201250021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建广数字科技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SAPGUI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深圳建广数字科技有限公司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SAPGUI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自动化系统(网站)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440305236948201250039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异乡好居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uhomesAI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北京异乡好居智能科技有限公司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异乡好居(小程序)、异乡好居网页端(网站)、异乡(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)、异乡(小程序)、异乡好居(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应用于对话生成场景，根据用户输入的文本，生成相应的文本，主要面向于咨询房源领域。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110108608799101250013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数港个性化健康指导方案生成算法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河北数港科技有限公司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应用于文本生成场景，服务于企业端客户，根据用户输入的文本数据，生成相应的健康管理方案文本回复。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130304514508701250019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千克拉危化品与危险源安全管控大模型算法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宁波千克拉信息技术有限公司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文本生成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场景，服务于企业端客户，根据用户输入的文本、图像、视频数据，生成相应的文本回复。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330212867600001250019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信捷建筑文本生成算法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广州信捷建筑技术有限公司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智慧劳务小助手(网站)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440105022894401250015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宽仁慢病通医学循证检索增强生成算法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重庆医科大学附属第二医院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宽仁慢病通(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应用于对话生成场景，根据用户输入的文本、图像、音频，生成相应的文本，主要面向于医疗领域。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500103275075301250017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觅讯多模态生成算法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杭州赋睿科技有限公司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觅讯(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)、觅讯(小程序)、觅讯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WEB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应用于多模态生成场景，根据用户输入的文本、图像、音频，生成相应的文本、图像、音频。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330108416687901250011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Dazzleview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广州未界智能科技有限公司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Dazzleview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智能体平台(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440105369027701250011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智塔健康信息生成式问答算法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上海智塔信息科技有限公司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智塔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310115271359301250019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小微集智内容生成算法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北京微瑞集智科技有限公司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微实智慧平台网站(网站)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应用于多模态生成场景，根据用户输入的文本、图像、音频、视频，生成相应的文本、图像、音频、视频。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110107780138401250015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云蝠智能大模型驱动的智能语音机器人算法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南京星蝠科技有限公司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云蝠智能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客户联络中心(网站)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应用于语音对话场景，根据用户输入的音频，生成相应的音频。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320113083107401250031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海王星辰多模态健康问答算法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深圳市海王星辰科技有限公司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海王健康守护(公众账号)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应用于对话生成场景，根据用户输入的文本、图像，生成健康服务相关的文本。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440305401083401250015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轻舟心理支持多模态生成算法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云语智能科技（杭州）有限公司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轻舟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Moor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应用于多模态生成场景，根据用户输入的文本，生成情绪管理相关的文本、图像、视频。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330108335553701250017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中经鑫建筑行业意图识别算法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中经鑫（北京）建筑科技有限公司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建企悦(小程序)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应用于对话生成场景，根据用户输入的文本、音频，生成建筑行业相关的文本。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110108459074201250013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鸿普森智能对话生成算法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深圳市鸿普森科技股份有限公司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440309165857101250017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泠泺奇梦多模态深度合成算法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深圳泠泺智创科技有限公司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泠泺智创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应用于多模态生成场景，根据用户输入的文本、图像，生成相应的文本、图像、音频、视频。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440306602582801250011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开源探知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OpenResearch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东莞市麻涌开源探知智能科技工作室（个体工商户）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Open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Research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应用于多模态生成场景，根据用户输入的文本、图像、视频，生成相应的文本、图像、视频内容。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441901919131001250011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崇胜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桂林崇胜网络科技有限公司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崇胜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)、崇胜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助手(小程序)、崇胜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应用于多模态生成场景，根据用户输入的文本，生成相应的文本、图像、视频。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450305320330901250015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原象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智能对话生成算法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广州市原象电子商务有限公司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原象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440105095774201250011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祝余数据管家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麦瑞哲（杭州）低碳科技有限公司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祝余(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应用于对话生成场景，根据用户输入的文本、图像、音频、视频，生成相应的文本、音频。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330106317234101250011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诉答律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上海源周律信息科技有限公司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诉答律(网站)、速答律(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310115366826901250019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AIBox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智能交互算法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福州倍司网络科技有限公司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Box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350103207739701250019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百目魔君宠物医疗多模态文本生成算法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深圳知见医疗科技有限公司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应用于文本生成场景，服务于企业端客户，根据用户输入的文本、图像，生成宠物医疗相关的文本。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440305397958001250027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爱伟达（南京）智能科技有限公司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应用于多模态生成场景，根据用户输入的文本、图像、视频，生成相应的文本、图像、视频。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320115776473301250017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鸿普森数字人口型驱动算法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深圳市鸿普森科技股份有限公司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应用于数字人视频生成场景，服务于企业端客户，根据用户输入的音频内容，生成相应数字人视频。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440309165857101250041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鸿普森语音识别算法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深圳市鸿普森科技股份有限公司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识别场景，服务于企业端客户，根据用户输入的语音，转换为相应文本内容。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440309165857101250033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鸿普森声音克隆算法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深圳市鸿普森科技股份有限公司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音频生成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场景，服务于企业端客户，根据用户输入的文本和音频，生成个性化语音。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440309165857101250025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一渔科技多语言自动翻译生成算法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一渔（杭州）数字科技有限公司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应用于文本生成场景，服务于企业端客户，根据用户输入的文本内容，生成相应翻译结果文本。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330110383160301250023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塔塔启示录文字生成算法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海口龙华区柒时月信息咨询工作室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塔塔启示录(小程序)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460106493776501250011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山东大学齐鲁医院医知立方多模态教学大模型算法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山东大学齐鲁医院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医知立方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MediQube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(小程序)、医知立方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MediQube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应用于对话生成场景，根据用户输入的文本、图像，生成医学知识、影像分析相关的文本。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370102182468501250015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创翊观人才服务政策问答算法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苏州创翊观大数据科技有限公司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“圳好懂”政策机器人(小程序)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应用于对话生成场景，根据用户输入的文本，生成政策咨询相关的文本。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320505862903001250013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天聚地合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Jenius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天聚地合（苏州）科技股份有限公司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天聚地合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Jenius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智能体(网站)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应用于多模态生成场景，根据用户输入的文本，生成相应的文本、图像、视频。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320506857677801250025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爱莫细粒度文本生成算法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深圳爱莫科技有限公司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应用于文本生成场景，服务于企业端客户，根据用户输入的文本、图像，结合企业内部知识库，生成相应的文本内容。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440305836606801250033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一翎科技发型替换深度合成算法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北京一翎科技有限公司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奇妙发型 在线换发型(小程序)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应用于图像生成场景，根据用户输入的人脸正面图像，生成改变发型和发色后的图像。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110108258323501250017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星汉未来信息合成算法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北京星汉未来网络科技有限公司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星汉未来实时互动数字人(网站)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应用于多模态生成场景，根据用户输入的文本、图像、音频，生成相应的文本、图像、音频内容。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110105296406601250013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高斯通智能文本生成算法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深圳市高斯通通信股份有限公司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440305196595001250023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超集智汇通内容生成算法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苏州超集信息科技有限公司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应用于多模态生成场景，服务于企业端客户，根据用户输入的文本，生成相应的文本、图像、音频、视频。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320505005283901250019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硅宇星穹数字人生成算法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杭州硅宇智能科技有限公司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硅宇星穹网站(网站)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应用于数字人生成场景，根据用户输入的文本，生成相应的数字人视频。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330108069127301250019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秋果绿洲大模型算法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杭州秋果计划科技有限公司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秋果数字空间(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)、秋果数字空间(小程序)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330108484046901250023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城碳智能生成多模态算法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城碳（上海）数字科技有限公司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城碳科技(网站)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310105369619501250015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华福证券智能大模型算法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华福证券股份有限公司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华福小福牛(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350102059933501250011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变更内容：算法模型变更、原主体名称“华福证券有限责任公司”变更为“华福证券股份有限公司”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六米儿童行为识别视频分析文本生成算法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广州六米网络科技有限公司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儿童行为识别视频分析文本生成算法平台(网站)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应用于文本生成场景，根据用户上传的视频，生成关于儿童行为的文本描述。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440106925264301250019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百通医学考试问答深度合成算法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北京百通世纪科技有限公司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百通医学(小程序)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110108887543701250017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原象信息智能广告设计生成算法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广州市原象信息科技有限公司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原象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440105460437901250013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沃橙信息多模态生成算法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上海沃橙信息技术有限公司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九州器灵(公众账号)、九州器灵(网站)、九州器灵(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)、九州器灵(小程序)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应用于多模态生成场景，根据用户输入的文本、图像数据，生成符合用户需求的文本、图像、音频、视频内容。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310110670029501250013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天翼数字生活豆包融合大模型算法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天翼数字生活科技有限公司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天翼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中屏(其他)、桌面机器人(其他)、小翼管家(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)、天翼高清 （ 语音遥控器 ）(其他)、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189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邮箱(网站)、天翼数字乡村(网站)、翼家智话(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)、天翼云盘(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)、天翼云眼(网站)、天翼智慧社区(网站)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应用于文本音频生成场景，根据用户直接输入的文本或语音转换的文本，生成相应的文本及语音内容。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310106229065301250067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小哆睿问政务大模型算法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小哆智能科技（北京）有限公司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小哆睿问(网站)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110108630150701250011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灵人多模态神经辐射场数字人克隆算法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深圳市灵人国际人工智能科技有限公司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灵人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(其他)、灵人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)、灵人数字人(小程序)、灵人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(小程序)、灵人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应用于数字人生成场景，根据用户输入的图像、音频、视频，生成相应的数字人视频。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440305258222201250013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鸿鹄智能文稿生成算法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安徽鸿鹄矩阵网络科技有限公司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写作宝(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340104075655201250013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奥云大模型算法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内蒙古奥云信息技术服务有限公司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奥云大模型(网站)、奥云大模型(小程序)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应用于对话生成场景，根据用户输入的文本，生成蒙古语相关的文本。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150105340196101250029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知训云文档总结与考题文本生成算法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武汉宇寒科技有限公司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知训云企业知识培训考核平台(网站)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应用于文本生成场景，根据用户输入的文本，生成考题相关的文本。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420106047620301250017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凯东源动态路径生成算法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深圳市凯东源现代物流股份有限公司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供应链管理云平台(网站)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应用于路径生成场景，根据用户输入的文本，生成物流配送领域相关的路径文本。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440309422321201250019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画心小猫生成文本算法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快来冒险（上海）科技有限公司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画心小猫(小程序)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应用于文本生成场景，根据用户输入的文本，生成心理情绪引导相关的文本内容。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310120303892701250015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国金证券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意图识别大模型算法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国金证券股份有限公司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国金证券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智能体(网站)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应用于对话生成场景，根据用户输入的文本，生成金融证券行业相关的文本内容。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510105413316901250037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志成文本生成算法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广州志成电子有限公司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智语云枢(网站)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应用于对话生成场景，根据用户输入的文本，生成音响工程领域相关的文本内容。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440105558212201250019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鹰眼巡检音频视觉生成算法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深圳市万物云科技有限公司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鹰眼巡检-视觉分析平台(网站)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应用于目标检测和音频识别场景，根据摄像头采集视频中的异常目标物和收集用户输入的音频，生成相应的图像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440305432835201250025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慧度至明至慧智能助手生成合成类算法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上海慧度至明信息科技有限公司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慧度至明至慧智能助手(小程序)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310101912828501250017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伏羲智能数据洞察生成合成算法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广州伏羲智能科技有限公司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伏羲智能数据洞察平台(网站)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440106963632801250017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猛犸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数字人训练及合成算法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深圳市猛犸世纪科技有限公司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猛犸数字人(网站)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应用于数字人生成场景，根据用户输入的文本、音频、视频数据，生成相应的数字人视频内容。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440305833846301250013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479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泰山医疗健康文本生成模型算法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福州市福能健康科技有限公司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350102443765001250013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微拍堂多模态智能文玩鉴定算法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杭州微拍堂文化创意有限公司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微拍堂(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文本生成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场景，根据用户输入的图像、文本，生成相应的文本回复，主要面向于文玩鉴定领域。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330106855207401250013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鼐思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文生文算法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广东三鼎科技集团有限公司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人才成长(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人才成长(网站)、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销售管理(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)、鼎鼐(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)、鼐思企管(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)、茄子大数据(网站)、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销售管理(网站)、鼐思人力资源(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)、鼐思人力资源(网站)、鼎鼐(网站)、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云商城(网站)、鼐思企管(网站)、茄子大数据(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后勤管理(网站)、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后勤管理(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总裁(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441901492441201250017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皇石坊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未来多模态生成算法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长春市醉石珠宝有限公司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皇石坊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220102005099201250019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穗问农业大模型算法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中电科国海信通科技（海南）有限公司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穗问(小程序)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应用于对话生成场景，根据用户输入的文本、图片，生成相应的文本，主要面向于农业领域。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406301334627601250011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美趣柯斯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MATRIX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健康风险筛查应用算法-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美趣柯斯人工智能科技(上海）有限公司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美趣柯斯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应用于文本生成场景，根据用户输入的基本信息、舌诊和面诊图像，生成相应的健康状态报告。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310104908722501250019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浪潮智能会议纪要大模型生成算法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山东浪潮科学研究院有限公司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讯昔智能助理(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370102615599001250027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浪潮智能语音转录大模型生成算法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山东浪潮科学研究院有限公司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讯昔智能助理(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应用于语音识别场景，根据用户输入的音频，生成对应的文本内容。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370102615599001250019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美拍达人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换脸算法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北京智运知行科技有限公司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美拍达人(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)、美拍达人(小程序)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应用于图像视频生成场景，将用户上传的图像或视频与特定模板进行面部融合，生成相应的个人写真图像或视频。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110112520315201250019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蛟云户荐生成合成类算法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蛟云户荐(厦门)科技有限公司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Loong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应用于对话生成场景，根据用户输入文本内容，生成贴合需求的文本回复，为用户提供高效智能的对话服务。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350211941070201250015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489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深灼文生图算法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广州深灼科技有限公司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创意画板(网站)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440105148482001250015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我的家校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湖南省我的家校教育科技有限公司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我的家校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应用于文本生成场景，根据用户输入的文本，生成家校沟通相关的文本。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430104074140401250021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开悦睡眠健康管家智能体内容生成算法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广州开悦睡眠智能科技有限公司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睡悦(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应用于文本生成场景，根据用户输入的文本，生成睡眠健康相关的文本内容。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440105042003801250019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永恒时刻人脸融合算法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广州永恒时刻摄影有限公司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时刻融颜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应用于图像生成场景，根据用户输入的人脸图像结合选择的预设模板，生成人脸图像与预设模板融合的图像。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440113817243101250013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鲸迅数字人生成算法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安徽鲸迅信息科技有限公司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鲸迅科技（小程序）、鲸迅科技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(APP)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应用于数字人生成场景，根据用户输入的文本、人声音频、人脸视频，生成相应的数字人视频。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340111881064301250011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变更内容：原产品名称“鲸讯科技(小程序)”变更为“鲸迅科技（小程序）”、“鲸讯科技(APP)”变更为“鲸迅科技（APP）”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梭方客户管理智能体内容生成算法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广州梭方智能科技有限公司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梭方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获客智能体网站(网站)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应用于对话生成场景，根据用户输入的文本，生成企业客户管理相关的文本。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440105656705901250013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超马哥图片生成算法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广州超马哥科技有限公司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马哥智绘(小程序)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应用于图像生成场景，根据用户输入的文本、图像，生成符合需求的新图像。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440105428969201250019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普益智能理财助手算法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普益智慧云科技（成都）有限公司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普益理财助手(网站)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应用于对话生成场景，根据用户输入的文本，生成金融、理财相关的文本内容。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510107055031201250019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润宇图生文算法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广东润宇信息科技有限公司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水下结构智能检测机器人(网站)、水下结构智能检测机器人(其他)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应用于文本生成场景，根据水下结构智能检测机器人拍摄的图片，生成水下检测与海洋工程技术领域相关的检测报告。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440112615052001250011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吉利星睿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精灵对话算法-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吉利汽车研究院（宁波）有限公司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银河精灵(公众账号)、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银河精灵(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330282468295101250025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499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书链鲸咕噜大模型算法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成都鲸咕噜科技有限公司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鲸咕噜(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)、鲸咕噜(小程序)、书链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学伴(网站)、书链(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应用于文本音频生成场景，根据用户输入的文本、图像、音频，生成相应的文本、音频内容。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510107187085401250017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小盒老师作文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批改生成合成算法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北京知识印象科技有限公司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小盒老师(小程序)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应用于文本生成场景，根据用户提交的作文内容图片，生成作文批改后的文本内容。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110105888496501250019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鸿泰税务法律文本生成算法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成都鸿泰科技有限公司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法企查(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)、法企查(小程序)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应用于对话生成场景，根据用户输入的文本、音频，生成相应的文本，主要面向于税务法律领域。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510107734402101250015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吉利星睿生成合成算法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吉利汽车研究院（宁波）有限公司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wow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壁纸(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律动(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儿童乐园(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330282468295101250017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恒创云厂房在线文本合成大模型算法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无锡恒创云科技发展有限公司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厂房在线(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320211236513501250019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全时兄弟图像生成算法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全时兄弟科技服务（上海）有限公司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图动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应用于图像生成场景，根据用户输入的文本、图像，生成相应的漫画图像。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310107203402001250015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今点智慧大脑大模型算法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上海今点软件有限公司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政务服务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数字人(其他)、银行网点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数字人(其他)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应用于数字人生成场景，根据用户输入的文本、图像、音频、视频，生成相应的文本、图像、音频、视频。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310110774061701250013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森炎图生图算法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森炎（厦门）智能科技有限公司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应用于图像生成场景，根据用户输入的图像，生成相应的图像。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350211616504401250029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森炎文生图算法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森炎（厦门）智能科技有限公司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森炎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350211616504401250011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索尼智能客服生成合成算法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索尼（中国）有限公司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索尼中国在线商城(小程序)、索尼中国在线商城(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)、索尼中国在线商城(网站)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110105885604601250015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建广数字科技智能问数生成算法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深圳建广数字科技有限公司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SQL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自动化平台(网站)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应用于文本生成场景，根据用户输入的文本，生成符合业务需求的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SQL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语句。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440305236948201250047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星罗棋布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视觉大模型合成算法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福州星罗棋布文化传播有限公司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一键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绘画生成神器(小程序)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应用于图像生成场景，根据用户输入的文本，图像，生成个性化的图像或人脸融合图像。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350121879473501250015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澎云图生文算法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广州澎云科技有限公司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看图说(网站)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应用于文本生成场景，根据用户输入的图像内容，生成与图片内容相关的文字描述。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440105560673401250015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埃梵视频人脸融合算法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埃梵科技（琼海）有限责任公司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人人代言(小程序)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应用于视频生成场景，根据用户输入的图像、音频、视频内容，生成同时具备用户与特定形象外貌特征的视频。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469002107430001250017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WBAI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智能助手信息生成算法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广州威而比科技有限公司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WBAI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端(网站)、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WBAI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应用于对话生成场景，根据用户输入文本内容，生成相应的文本回复。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440106953726101250019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轴承产业大脑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山东东元轴联科技有限公司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山东省轴承产业大脑(网站)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371502325825101250013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亿尔奇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农害识别生成算法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苏州亿尔奇信息科技有限公司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应用于文本图像生成场景，服务于企业端客户，根据用户输入的文本、图像，生成病虫害诊断结果与防治建议的文本、图像。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320581391810201250015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智海引擎文本生成算法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广州智海引擎科技有限公司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妙言智作(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440105417393601250011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OptimaTalk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深锶数字人同步说话生成算法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深锶科技（北京）有限公司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应用于数字人内容生成场景，服务于企业端客户，根据用户输入的音频、视频，生成音画同步的数字人视频。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110108914456001250015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海岱舆情大模型算法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山东大众信息产业有限公司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 xml:space="preserve">海岱舆情大模型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应用于文本生成场景，根据用户输入的文本，生成舆情分析相关的文本。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370102960950601250013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蓝翼智能数据分析深度合成算法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苏州蓝翼智能数字科技有限公司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蓝翼智能(网站)、蓝翼智能小助手软件(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应用于对话生成场景，根据用户输入的文本，生成数据分析相关的文本内容。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320506049668301250011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销售易智能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NeoAgent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北京仁科互动网络技术有限公司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销售易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CRM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应用于对话生成场景，根据用户输入的文本，生成企业销售、营销、数据分析相关的文本。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110105178540001250013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Rodin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三维资产生成算法-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影眸科技（上海）有限公司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模型生成场景，服务于企业端客户，根据用户输入的文本、图像，生成相应的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模型文件。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310115861227801250029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深小言视频生成算法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广州深小言科技有限公司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言影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应用于视频生成场景，根据用户输入的文本，生成符合用户需求的视频内容。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440105171219401250017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首旅慧科盘道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北京首旅慧联科技有限责任公司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应用于视频生成场景，服务于企业端客户，根据用户输入的文本、图像，生成符合用户需求的视频内容。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110109725437501250039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灵生生成合成算法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北京灵生科技有限公司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nova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应用于音频生成场景，根据用户输入的音频数据，生成符合用户预期的音频内容。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110111816742401250011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迥灵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reranker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深圳力维智联技术有限公司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应用于音频生成场景，服务于企业端客户，根据用户输入的音频数据，生成符合用户预期的音频内容。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440305748067801250085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迥灵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embedding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深圳力维智联技术有限公司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应用于文本生成场景，服务于企业端客户，根据用户输入的问题文本，生成符合用户需求的文档文本内容。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440305748067801250093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迥灵数据分析大模型生成算法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深圳力维智联技术有限公司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应用于文本生成场景，服务于企业端客户，根据用户输入结构化数据文本，生成符合用户需求的数据分析流程等文本内容。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440305748067801250107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迥灵实体百科大模型生成算法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深圳力维智联技术有限公司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应用于文本生成场景，服务于企业端客户，根据用户输入文本，生成符合用户需求的百科词条文本内容。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440305748067801250115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529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甲板语音对话算法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北京甲板智慧科技有限公司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应用于对话生成场景，服务于企业端客户，根据用户输入的文本、音频，生成相应的文本、音频。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110108933726601250019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石头科技智能客服会话算法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北京石头世纪科技股份有限公司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Roborock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110114960157201250015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城市应急安全大模型算法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海纳云物联科技有限公司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城市应急安全大模型产品(网站)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370212794347401250013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河南广播电视台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大象新闻(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410105764937401250011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新锐互动中台内容生成算法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北京新锐天成网络科技有限公司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新锐互动中台(网站)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应用于文本图像生成场景，根据用户输入的文本、图像，生成营销方案设计相关的文本、图像。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110105012235101250017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武汉亲选智能学习生成算法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武汉亲选科技有限公司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伴鱼智学(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)、同窗学堂(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应用于对话生成场景，根据用户输入的文本、音频，生成育儿相关的文本、音频。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420111252378101250011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乐思迈文字生成算法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广州乐思迈智能科技有限公司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乐思迈法信通(小程序)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应用于文本生成场景，根据用户输入的文本，生成法律领域相关的文本。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440105525256701250019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驿路微行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ETC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安徽驿路微行科技有限公司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助手会员(小程序)、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ETC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助手(小程序)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340104264388001250011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北京数惠文本生成算法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北京数惠科技有限公司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数惠助手(小程序)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应用于对话生成场景，根据用户输入的文本、音频，生成优惠商品相关的文本信息。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110105934774101250011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清研多模态生成大模型算法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清研智学（北京）科技有限公司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聆距离(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110111117627001250013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高尔夫文本生成算法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陕西布林科信息科技有限公司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高尔夫宝(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应用于对话生成场景，根据用户输入的文本，生成高尔夫运动相关的文本内容。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610113180079501250019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久瓴科技健康管理内容生成算法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久瓴（上海）智能科技有限公司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应用于文本音频生成场景，服务于企业端客户，根据用户输入的文本、图像、音频，生成健康关联相关的文本、音频。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310115449062701250019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海云天数学填空题智能识别评分生成式算法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深圳市海云天科技股份有限公司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应用于文本生成场景，服务于企业端客户，根据用户输入的数学考题图像，生成评分相关的文本。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440305592151301250053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高斯智创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数字人面试生成算法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广州市高斯智创信息技术有限公司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高斯智创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面试平台(网站)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应用于数字人生成场景，根据用户输入的文本，音频，生成与用户面试交流的数字人。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440105350989601250013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数速植绿图文生成算法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广州山水比德设计股份有限公司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数速植绿(网站)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应用于文本图像生成场景，根据用户输入的文本、图像，生成绿化规划、园林景观设计相关的文本、图像。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440105657909301250019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智媒云图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WonderTatooine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语音深度合成算法-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广东智媒云图科技股份有限公司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应用于音频生成场景，服务于企业端客户，根据用户输入的文本，生成相应的音频内容。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440115149394601250033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运优科技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视觉生成合成算法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苏州运优科技有限公司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运优科技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视觉生成(网站)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应用于多模态生成场景，根据用户输入的文本、图像数据，生成符合用户需求的图像、音频、视频内容。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320506531100301250011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魂域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文生文算法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杭州魂域科技有限公司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魂域智能体(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)、魂域智能体网页(网站)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应用于对话生成场景，根据用户输入文本内容，生成相应的文本回复。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330108266149201250013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大有医网文本内容生成算法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山东大有医网医疗科技有限公司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大有医网(小程序)、大有医网(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应用于对话生成场景，根据用户输入文本内容，生成相应的文本回复。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370124539733301250019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光谱智研教育大模型算法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北京贝湾教育科技有限公司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光谱数字大学(网站)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应用于对话生成场景，根据用户输入文本内容，生成贴合需求的文本数据回复。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110105220042101250017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中科亿格智能问答算法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中科亿格（深圳）技术有限公司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ZKEagle(APP)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440309014718901250011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变更内容：原产品名称“克拉智享(APP)”变更为“ZKEagle(APP)”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海鹚医疗内容生成算法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广州海鹚网络科技有限公司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应用于文本生成场景，服务于企业端客户，根据用户输入的文本，生成医疗领域相关的文本回复。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440106237159501250021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迎动科技文本生成算法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迎动科技发展（成都）有限公司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法佳帮(小程序)、法佳帮(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应用于文本生成场景，根据用户输入的文本，生成法律领域相关的文本内容。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510107585397501250015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观象多模态生成式大模型算法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中译文娱科技（青岛）有限公司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应用于图像生成场景，服务于企业端客户，根据用户输入的文本描述、原始图像，生成符合文本描述的图像。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370212815653901250019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哈啰光子视觉生成算法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上海哈啰普惠科技有限公司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光子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商拍(网站)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应用于图像视频生成场景，根据用户输入的文本、图像、视频，生成相应的图像、视频。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310112211756701250015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小尘提示词调控文本生成算法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厦门尘信科技有限公司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小尘-智能助手(网站)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应用于对话生成场景，根据用户输入的文本，生成符合业务需求的文本内容。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350213559389001250011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黄小数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文本生成合成算法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黄石市国投数字产业集团有限公司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黄小数(小程序)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420202165272601250011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超群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舌象分析生成合成类舌象特征分析生成文本算法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泉州市超群中医药发展有限公司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超群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舌象分析(小程序)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应用于文本生成场景，根据用户输入的舌象图像，生成饮食健康相关的文本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350521157604201250019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智海星河电商客服文本生成算法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智海星河（浙江）科技有限公司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智海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330102245534401250011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智服生成合成算法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北京青鸟环宇消防系统软件服务有限公司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青鸟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智服务(网站)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110118681588101250015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559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多模态内容生成算法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深圳市伊登软件有限公司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易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企业智能助手(网站)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440304878867001250011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国泰君安期货君宝内容生成算法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国泰君安期货有限公司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国泰君安期货(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310106227586901250013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天枢深度合成算法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北京安德医智科技有限公司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天枢神经系统疾病智能电子病历生成系统(其他)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应用于多模态生成场景，根据用户输入的文本、音频、图像内容，生成影像分析结果和诊疗建议文本。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110113337424001250017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竹云招商匹配生成算法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深圳竹云科技股份有限公司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智联智能招商系统(网站)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440305465149701250017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飞书多维表格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字段捷径大模型算法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飞书(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应用于文本生成场景，根据用户表格中输入的文本，生成相应的文本内容。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110108823483901250215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海南灵芯文本生成算法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海南灵芯科技有限公司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AIYAYA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应用于对话生成场景，根据用户输入的文本，生成贴合用户需求的文本回复内容。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460108420341901250017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钦泽健康数字人陪诊生成合成算法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山东钦泽软件有限公司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数字人云陪诊(小程序)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370902489827101250015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可可修图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绘画生成算法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广州萌动信息科技有限公司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可可修图(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应用于图像生成场景，根据用户输入的图像，生成相应风格要求高质量的图像内容。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440105725294801250013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未来立体语音唤醒交互式算法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深圳未来立体教育科技有限公司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应用于语音交互场景，服务于企业端客户，根据用户输入的音频，生成相应的文本内容。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440305052920301250027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大众语音识别算法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深圳市大众通信技术有限公司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应用于语音识别场景，服务于企业端客户，根据用户输入的音频，生成相应的识别文本。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440305740696401250055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569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望康宝舌苔识别深度合成算法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杭州极眸智觉科技有限公司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望康宝(小程序)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应用于文本生成场景，根据用户输入的舌苔图像内容，生成相应的诊断文本。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330105553935101250019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卓越数字人语音合成算法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上海卓越睿新数码科技股份有限公司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应用于数字人生成场景，根据用户输入的文本、音频，生成定制化的数字人音频。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310104759855001250073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卓越数字人物形象生成算法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上海卓越睿新数码科技股份有限公司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数字人平台(网站)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应用于数字人生成场景，根据用户输入的文本、图像、视频，生成相应的数字人图像、视频内容。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310104759855001250081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舜网元泉大模型内容生成算法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山东舜网传媒股份有限公司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舜网元泉大模型“智慧泉”智能问答助手(网站)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应用于文本生成场景，根据用户输入的文本内容，生成相应的文本回复内容。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370102386214201250015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翼鸥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AgentIn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智能问答算法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北京翼鸥教育科技有限公司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ClassIn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110108032097501250021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天信智能体多模态智能问答算法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北京中科星图维天信线上科技有限公司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天信气象智能体(网站)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应用于文本生成场景，根据用户输入的文本、音频，生成气象领域相关的文本。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110108053454001250013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天聚地合慧巢内容生成算法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天聚地合（苏州）科技股份有限公司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应用于多模态生成场景，服务于企业端客户，根据用户输入的文本、图像数据，生成符合用户需求的文本、图像、音频、视频内容。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320506857677801250033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盈恩文生视频算法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广州盈恩科技有限公司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脚本成片(小程序)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应用于视频生成场景，根据用户输入的文本，生成相应的视频。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440105003318901250017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577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领睿数智教学内容生成算法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山东领睿数智科技创新有限公司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领睿大数据平台(网站)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应用于文本生成场景，根据用户输入的文本，生成职业教育领域相关的文本内容。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370102617101001250011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578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iMuse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服装设计内容生成算法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上海抖忆科技有限公司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iMuse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应用于图像生成场景，根据用户输入的文本、图像，生成服装设计相关的图像。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310109004035601250019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579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杭州宇信数科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流水分析文本生成算法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杭州宇信数字科技有限公司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应用于对话生成场景，服务于企业端客户，用户输入的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PDF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文档内容，生成相应的标准化的文本数据。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330110029122201250011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580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sviewai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几何计算大模型内容生成算法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山东山大华天软件股份有限公司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SView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看图纸(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模型生成场景，根据用户输入的图像、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模型，生成对应的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模型文件。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370102516452901250011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581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腾讯电子签生成合成算法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腾讯云计算（北京）有限责任公司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腾讯电子签(小程序)、腾讯电子签(网站)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应用于文本生成场景，根据用户输入的合同文本，生成合同风险审查建议和合同摘要文本。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110108306369201250065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582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同瓴具身智能生成式对话算法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同瓴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AirCloneAl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小程序（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）(小程序)、同瓴智能数字人制作平台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(网站)、同瓴智能无人直播软件系统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)、同瓴魔伴(小程序)、同瓴数字人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TUC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内容管理系统（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）(网站)、同瓴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视频通话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VoLTE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软件（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）(小程序)、同瓴数字人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TUF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形象克隆系统（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）(网站)、同瓴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AirClone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直播助手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软件（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)、同瓴数字人运营系统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(网站)、同瓴宝贝变变变(小程序)、同瓴数字人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TUV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声音克隆系统（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）(网站)、同瓴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AirClone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视频处理播放软件（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应用于音频生成场景，根据用户输入的文本、音频，生成相应的音频内容。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330110807992101250051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583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智安矩阵危化品混合智能生成算法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厦门智安天工科技有限公司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应用于文本生成场景，服务于企业端客户，根据用户输入的文本，生成相应的文本，主要面向于危化品预警领域。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350206160580601250025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584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CICI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飞越智能客服内容生成算法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苏州世纪飞越网络信息有限公司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CICI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飞越智能客服(网站)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应用于对话生成场景，根据用户输入的文本，生成相应的文本，主要面向于景区咨询领域。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320506547672201250017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585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饿了么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找药算法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上海拉扎斯信息科技有限公司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饿了么(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应用于对话生成场景，根据用户输入的文本，生成相应的文本回复，主要面向于医学咨询领域。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310107429160601250049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586</w:t>
            </w:r>
          </w:p>
        </w:tc>
        <w:tc>
          <w:tcPr>
            <w:tcW w:w="2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smart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大模型算法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智马达(浙江)软件科技有限公司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smart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大模型语音助手(其他)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应用于对话生成场景，根据用户输入的音频，生成车载环境交互的文本、音频。</w:t>
            </w:r>
          </w:p>
        </w:tc>
        <w:tc>
          <w:tcPr>
            <w:tcW w:w="183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330111323398901250019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84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rtlGutter w:val="0"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- 1 -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default" w:ascii="Times New Roman" w:hAnsi="Times New Roman" w:eastAsia="仿宋_GB2312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default" w:ascii="Times New Roman" w:hAnsi="Times New Roman" w:eastAsia="仿宋_GB2312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- 2 -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  <w:rPr>
        <w:rFonts w:hint="eastAsia" w:ascii="宋体" w:hAnsi="宋体" w:eastAsia="宋体" w:cs="宋体"/>
        <w:sz w:val="28"/>
        <w:szCs w:val="28"/>
      </w:rPr>
    </w:pPr>
    <w:r>
      <w:rPr>
        <w:rFonts w:hint="eastAsia" w:ascii="宋体" w:hAnsi="宋体" w:eastAsia="宋体" w:cs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hideSpellingErrors/>
  <w:trackRevisions w:val="1"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19DD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381F49"/>
    <w:rsid w:val="014168D8"/>
    <w:rsid w:val="019464B7"/>
    <w:rsid w:val="01A97730"/>
    <w:rsid w:val="01FD2D99"/>
    <w:rsid w:val="022421EA"/>
    <w:rsid w:val="031B58B6"/>
    <w:rsid w:val="03234BC3"/>
    <w:rsid w:val="03261716"/>
    <w:rsid w:val="03987447"/>
    <w:rsid w:val="03FC2A92"/>
    <w:rsid w:val="04262B4C"/>
    <w:rsid w:val="04981512"/>
    <w:rsid w:val="04A4704C"/>
    <w:rsid w:val="053B4A79"/>
    <w:rsid w:val="05766D05"/>
    <w:rsid w:val="059422A1"/>
    <w:rsid w:val="05994576"/>
    <w:rsid w:val="05D66D06"/>
    <w:rsid w:val="064E207D"/>
    <w:rsid w:val="0651103A"/>
    <w:rsid w:val="066C2BA2"/>
    <w:rsid w:val="078926FC"/>
    <w:rsid w:val="07A879E3"/>
    <w:rsid w:val="088056FA"/>
    <w:rsid w:val="08F77910"/>
    <w:rsid w:val="09611475"/>
    <w:rsid w:val="09916FE2"/>
    <w:rsid w:val="09940D36"/>
    <w:rsid w:val="09977CBA"/>
    <w:rsid w:val="09A61B11"/>
    <w:rsid w:val="09DC549E"/>
    <w:rsid w:val="0A423C08"/>
    <w:rsid w:val="0A571331"/>
    <w:rsid w:val="0A9B2BA0"/>
    <w:rsid w:val="0AA75162"/>
    <w:rsid w:val="0B13307D"/>
    <w:rsid w:val="0B4F0FFA"/>
    <w:rsid w:val="0B8C0749"/>
    <w:rsid w:val="0C0B5163"/>
    <w:rsid w:val="0C8A41E7"/>
    <w:rsid w:val="0C9B5066"/>
    <w:rsid w:val="0CA9584D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A14868"/>
    <w:rsid w:val="11DE753D"/>
    <w:rsid w:val="127C3BBB"/>
    <w:rsid w:val="129371E4"/>
    <w:rsid w:val="12974975"/>
    <w:rsid w:val="129C60FD"/>
    <w:rsid w:val="12AD5242"/>
    <w:rsid w:val="12BD63CA"/>
    <w:rsid w:val="12F951F7"/>
    <w:rsid w:val="132D5120"/>
    <w:rsid w:val="13ED747F"/>
    <w:rsid w:val="141368B2"/>
    <w:rsid w:val="1485179D"/>
    <w:rsid w:val="15353602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9F098F"/>
    <w:rsid w:val="18DA0DC9"/>
    <w:rsid w:val="18E97146"/>
    <w:rsid w:val="18EA1383"/>
    <w:rsid w:val="192C1062"/>
    <w:rsid w:val="194620B3"/>
    <w:rsid w:val="19BE0822"/>
    <w:rsid w:val="1A112F44"/>
    <w:rsid w:val="1AC748D2"/>
    <w:rsid w:val="1ACB40CE"/>
    <w:rsid w:val="1AD12331"/>
    <w:rsid w:val="1AD37B02"/>
    <w:rsid w:val="1ADE14AF"/>
    <w:rsid w:val="1AF17C6C"/>
    <w:rsid w:val="1B591A2B"/>
    <w:rsid w:val="1B7329D8"/>
    <w:rsid w:val="1B911478"/>
    <w:rsid w:val="1C15203D"/>
    <w:rsid w:val="1C1B6659"/>
    <w:rsid w:val="1C237C19"/>
    <w:rsid w:val="1C5B7DB0"/>
    <w:rsid w:val="1D4029CF"/>
    <w:rsid w:val="1D81380E"/>
    <w:rsid w:val="1DB6B087"/>
    <w:rsid w:val="1DBA43D4"/>
    <w:rsid w:val="1DBF0CB5"/>
    <w:rsid w:val="1DEE9880"/>
    <w:rsid w:val="1E377456"/>
    <w:rsid w:val="1F08484F"/>
    <w:rsid w:val="1FA158D8"/>
    <w:rsid w:val="1FD95ED7"/>
    <w:rsid w:val="20103524"/>
    <w:rsid w:val="204D31BD"/>
    <w:rsid w:val="2112730A"/>
    <w:rsid w:val="218E0A0F"/>
    <w:rsid w:val="22206011"/>
    <w:rsid w:val="226F799C"/>
    <w:rsid w:val="22BA52EA"/>
    <w:rsid w:val="239D7E7B"/>
    <w:rsid w:val="23DB3ABD"/>
    <w:rsid w:val="23EA0373"/>
    <w:rsid w:val="242E34E2"/>
    <w:rsid w:val="24BC78F7"/>
    <w:rsid w:val="25182FC5"/>
    <w:rsid w:val="26DE2D7B"/>
    <w:rsid w:val="26EC4E0F"/>
    <w:rsid w:val="26FBB7DA"/>
    <w:rsid w:val="27CF19C0"/>
    <w:rsid w:val="28217A58"/>
    <w:rsid w:val="286C23C1"/>
    <w:rsid w:val="28741CB6"/>
    <w:rsid w:val="289A403D"/>
    <w:rsid w:val="28A45220"/>
    <w:rsid w:val="28B06A60"/>
    <w:rsid w:val="29563A93"/>
    <w:rsid w:val="29573152"/>
    <w:rsid w:val="2966539D"/>
    <w:rsid w:val="29742123"/>
    <w:rsid w:val="29AB44B5"/>
    <w:rsid w:val="2A16403C"/>
    <w:rsid w:val="2A373D79"/>
    <w:rsid w:val="2A7D1D03"/>
    <w:rsid w:val="2AC81C20"/>
    <w:rsid w:val="2AD118BB"/>
    <w:rsid w:val="2B114FAD"/>
    <w:rsid w:val="2B32586E"/>
    <w:rsid w:val="2B584CA5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BB4FDC"/>
    <w:rsid w:val="2EE11E19"/>
    <w:rsid w:val="2EFB8ACA"/>
    <w:rsid w:val="2EFFB45C"/>
    <w:rsid w:val="2F342320"/>
    <w:rsid w:val="2F7FCC03"/>
    <w:rsid w:val="2F9C4A9F"/>
    <w:rsid w:val="2FB93355"/>
    <w:rsid w:val="2FE344E8"/>
    <w:rsid w:val="2FE43EEE"/>
    <w:rsid w:val="300626DB"/>
    <w:rsid w:val="3022029F"/>
    <w:rsid w:val="3052617B"/>
    <w:rsid w:val="310511C9"/>
    <w:rsid w:val="313D2D3E"/>
    <w:rsid w:val="314C7B73"/>
    <w:rsid w:val="31536260"/>
    <w:rsid w:val="315D03AA"/>
    <w:rsid w:val="3171751D"/>
    <w:rsid w:val="32054E17"/>
    <w:rsid w:val="323260E8"/>
    <w:rsid w:val="328A6EF5"/>
    <w:rsid w:val="32E6695B"/>
    <w:rsid w:val="33227953"/>
    <w:rsid w:val="338432E2"/>
    <w:rsid w:val="33D57096"/>
    <w:rsid w:val="34365B7F"/>
    <w:rsid w:val="35A99724"/>
    <w:rsid w:val="36022447"/>
    <w:rsid w:val="361E1222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8E665FD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6C7717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C47D9F"/>
    <w:rsid w:val="3FE76282"/>
    <w:rsid w:val="3FFF09AB"/>
    <w:rsid w:val="3FFFC0CE"/>
    <w:rsid w:val="401946B6"/>
    <w:rsid w:val="4053648D"/>
    <w:rsid w:val="40697102"/>
    <w:rsid w:val="40C913CA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3D5217"/>
    <w:rsid w:val="44A11C02"/>
    <w:rsid w:val="44D773C3"/>
    <w:rsid w:val="45204FEF"/>
    <w:rsid w:val="452A2774"/>
    <w:rsid w:val="455B55D8"/>
    <w:rsid w:val="457F0D91"/>
    <w:rsid w:val="458B415F"/>
    <w:rsid w:val="45B27636"/>
    <w:rsid w:val="45BD6E4C"/>
    <w:rsid w:val="45CD437C"/>
    <w:rsid w:val="46004114"/>
    <w:rsid w:val="460D6858"/>
    <w:rsid w:val="465E4B2C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DB0E7F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BD44D46"/>
    <w:rsid w:val="4C1244B0"/>
    <w:rsid w:val="4CE973C7"/>
    <w:rsid w:val="4D2739D2"/>
    <w:rsid w:val="4D603B10"/>
    <w:rsid w:val="4D676427"/>
    <w:rsid w:val="4E1853C3"/>
    <w:rsid w:val="4E711AE9"/>
    <w:rsid w:val="4E852843"/>
    <w:rsid w:val="4ED329CE"/>
    <w:rsid w:val="4F366907"/>
    <w:rsid w:val="4F8E68EF"/>
    <w:rsid w:val="4FBD538A"/>
    <w:rsid w:val="4FDE3A0C"/>
    <w:rsid w:val="4FDF3929"/>
    <w:rsid w:val="4FE6BBE0"/>
    <w:rsid w:val="50762BB1"/>
    <w:rsid w:val="508A0907"/>
    <w:rsid w:val="50942106"/>
    <w:rsid w:val="5098655C"/>
    <w:rsid w:val="50A61B19"/>
    <w:rsid w:val="50D50466"/>
    <w:rsid w:val="51533BD9"/>
    <w:rsid w:val="518C1D93"/>
    <w:rsid w:val="51D21D33"/>
    <w:rsid w:val="51D34564"/>
    <w:rsid w:val="522A3C66"/>
    <w:rsid w:val="52723413"/>
    <w:rsid w:val="52745169"/>
    <w:rsid w:val="52A15851"/>
    <w:rsid w:val="52B621EB"/>
    <w:rsid w:val="52DD1D93"/>
    <w:rsid w:val="52FA08C5"/>
    <w:rsid w:val="53092D17"/>
    <w:rsid w:val="535610D3"/>
    <w:rsid w:val="54537267"/>
    <w:rsid w:val="54756915"/>
    <w:rsid w:val="548E6DDB"/>
    <w:rsid w:val="55500CA6"/>
    <w:rsid w:val="558B7C9B"/>
    <w:rsid w:val="55C622D3"/>
    <w:rsid w:val="5638092E"/>
    <w:rsid w:val="56712EA6"/>
    <w:rsid w:val="56B2559D"/>
    <w:rsid w:val="56BE0F0A"/>
    <w:rsid w:val="574A2DF0"/>
    <w:rsid w:val="579517B7"/>
    <w:rsid w:val="57B377E7"/>
    <w:rsid w:val="5843333B"/>
    <w:rsid w:val="584570B8"/>
    <w:rsid w:val="58E84328"/>
    <w:rsid w:val="591626BA"/>
    <w:rsid w:val="594E49C9"/>
    <w:rsid w:val="596B6D6E"/>
    <w:rsid w:val="597648D1"/>
    <w:rsid w:val="59DF822A"/>
    <w:rsid w:val="5A18361D"/>
    <w:rsid w:val="5A212D1E"/>
    <w:rsid w:val="5A3F5457"/>
    <w:rsid w:val="5A6D54AE"/>
    <w:rsid w:val="5A7999ED"/>
    <w:rsid w:val="5AF271FD"/>
    <w:rsid w:val="5AF44CBA"/>
    <w:rsid w:val="5B727C45"/>
    <w:rsid w:val="5B9003C2"/>
    <w:rsid w:val="5C0461D6"/>
    <w:rsid w:val="5C427969"/>
    <w:rsid w:val="5CDF53B9"/>
    <w:rsid w:val="5D0006FD"/>
    <w:rsid w:val="5D00094E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B0583B"/>
    <w:rsid w:val="5EE16606"/>
    <w:rsid w:val="5F3AB27C"/>
    <w:rsid w:val="5F516929"/>
    <w:rsid w:val="5F5D5F79"/>
    <w:rsid w:val="5F67DD49"/>
    <w:rsid w:val="5F7E18C9"/>
    <w:rsid w:val="5F9B4240"/>
    <w:rsid w:val="5FA82B4F"/>
    <w:rsid w:val="5FB015D9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6659A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FFDD69"/>
    <w:rsid w:val="663A295E"/>
    <w:rsid w:val="663B7152"/>
    <w:rsid w:val="664B75B8"/>
    <w:rsid w:val="66952B1A"/>
    <w:rsid w:val="66AC3D38"/>
    <w:rsid w:val="66C0101C"/>
    <w:rsid w:val="66E74173"/>
    <w:rsid w:val="673D7E18"/>
    <w:rsid w:val="67CE69F6"/>
    <w:rsid w:val="67FE2C20"/>
    <w:rsid w:val="68176518"/>
    <w:rsid w:val="68BD4061"/>
    <w:rsid w:val="690C42C2"/>
    <w:rsid w:val="693D4951"/>
    <w:rsid w:val="693D69C6"/>
    <w:rsid w:val="694B3E0A"/>
    <w:rsid w:val="69D0274F"/>
    <w:rsid w:val="6A320CC2"/>
    <w:rsid w:val="6A80474B"/>
    <w:rsid w:val="6A9E35DE"/>
    <w:rsid w:val="6AE23680"/>
    <w:rsid w:val="6B0B2254"/>
    <w:rsid w:val="6BA8442F"/>
    <w:rsid w:val="6BE70A80"/>
    <w:rsid w:val="6BF04E29"/>
    <w:rsid w:val="6C311E53"/>
    <w:rsid w:val="6CE77531"/>
    <w:rsid w:val="6CE82BCB"/>
    <w:rsid w:val="6CEDC51E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015123C"/>
    <w:rsid w:val="70293DDB"/>
    <w:rsid w:val="70A9B214"/>
    <w:rsid w:val="70E707C8"/>
    <w:rsid w:val="70FA3FB8"/>
    <w:rsid w:val="710913CC"/>
    <w:rsid w:val="711F054A"/>
    <w:rsid w:val="714A41E4"/>
    <w:rsid w:val="714C1661"/>
    <w:rsid w:val="71B14F79"/>
    <w:rsid w:val="71FE57A0"/>
    <w:rsid w:val="72F7FA5F"/>
    <w:rsid w:val="72FD0494"/>
    <w:rsid w:val="72FE7784"/>
    <w:rsid w:val="73277CFC"/>
    <w:rsid w:val="733907A4"/>
    <w:rsid w:val="73470A8B"/>
    <w:rsid w:val="73C963C0"/>
    <w:rsid w:val="73CB190B"/>
    <w:rsid w:val="73DEC4C6"/>
    <w:rsid w:val="73E61099"/>
    <w:rsid w:val="74466C6E"/>
    <w:rsid w:val="74DD60C3"/>
    <w:rsid w:val="75376A53"/>
    <w:rsid w:val="75DC71A9"/>
    <w:rsid w:val="75ED74B2"/>
    <w:rsid w:val="75FA6133"/>
    <w:rsid w:val="75FFD473"/>
    <w:rsid w:val="76640632"/>
    <w:rsid w:val="76752AB4"/>
    <w:rsid w:val="769B1AC4"/>
    <w:rsid w:val="76C4360B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E91850"/>
    <w:rsid w:val="77F7173C"/>
    <w:rsid w:val="77FEC3F7"/>
    <w:rsid w:val="77FF24B5"/>
    <w:rsid w:val="781B2694"/>
    <w:rsid w:val="7833180C"/>
    <w:rsid w:val="78904A1F"/>
    <w:rsid w:val="78CE784F"/>
    <w:rsid w:val="79650EC7"/>
    <w:rsid w:val="79703118"/>
    <w:rsid w:val="79EB5601"/>
    <w:rsid w:val="7A065E08"/>
    <w:rsid w:val="7AA75D98"/>
    <w:rsid w:val="7AF4B22C"/>
    <w:rsid w:val="7AFEC357"/>
    <w:rsid w:val="7B0212B6"/>
    <w:rsid w:val="7B0B5C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86AD2"/>
    <w:rsid w:val="7E7DDB4D"/>
    <w:rsid w:val="7EAE7FA5"/>
    <w:rsid w:val="7EEFE7F7"/>
    <w:rsid w:val="7EF7083D"/>
    <w:rsid w:val="7EFF3239"/>
    <w:rsid w:val="7F2FD66F"/>
    <w:rsid w:val="7F460C5E"/>
    <w:rsid w:val="7F483E8C"/>
    <w:rsid w:val="7F735AFE"/>
    <w:rsid w:val="7F8F3762"/>
    <w:rsid w:val="7FB752A1"/>
    <w:rsid w:val="7FB9BDB3"/>
    <w:rsid w:val="7FCA540B"/>
    <w:rsid w:val="7FCF059A"/>
    <w:rsid w:val="7FD726DE"/>
    <w:rsid w:val="7FDCE4E4"/>
    <w:rsid w:val="7FDD1DCE"/>
    <w:rsid w:val="7FE62909"/>
    <w:rsid w:val="7FED69DC"/>
    <w:rsid w:val="7FEF7F2F"/>
    <w:rsid w:val="7FEF9265"/>
    <w:rsid w:val="7FF34544"/>
    <w:rsid w:val="7FFB4B84"/>
    <w:rsid w:val="7FFB73C0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5EA2"/>
    <w:rsid w:val="F5BE7696"/>
    <w:rsid w:val="F6FE803E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BFE226A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30">
    <w:name w:val="font7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219</Pages>
  <Words>7337</Words>
  <Characters>9520</Characters>
  <Lines>516</Lines>
  <Paragraphs>145</Paragraphs>
  <TotalTime>1</TotalTime>
  <ScaleCrop>false</ScaleCrop>
  <LinksUpToDate>false</LinksUpToDate>
  <CharactersWithSpaces>9521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2024-09-25T11:10:00Z</dcterms:created>
  <dc:creator>admin</dc:creator>
  <cp:lastModifiedBy>媛</cp:lastModifiedBy>
  <cp:lastPrinted>2024-01-04T11:16:00Z</cp:lastPrinted>
  <dcterms:modified xsi:type="dcterms:W3CDTF">2026-03-11T07:18:42Z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