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D838" w14:textId="6F9B9039" w:rsidR="004F33FF" w:rsidRDefault="00774481">
      <w:pPr>
        <w:rPr>
          <w:lang w:val="en-US"/>
        </w:rPr>
      </w:pPr>
      <w:r>
        <w:rPr>
          <w:lang w:val="en-US"/>
        </w:rPr>
        <w:t>PRE-ASSESSMENT</w:t>
      </w:r>
    </w:p>
    <w:p w14:paraId="0ABFAC43" w14:textId="6A470E0F" w:rsidR="00774481" w:rsidRDefault="00774481">
      <w:pPr>
        <w:rPr>
          <w:lang w:val="en-US"/>
        </w:rPr>
      </w:pPr>
      <w:r>
        <w:rPr>
          <w:lang w:val="en-US"/>
        </w:rPr>
        <w:t>CRUD OPERATIONS:</w:t>
      </w:r>
    </w:p>
    <w:p w14:paraId="42F3362F" w14:textId="346FA463" w:rsidR="00774481" w:rsidRDefault="00774481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getAllEmployees</w:t>
      </w:r>
      <w:proofErr w:type="spellEnd"/>
    </w:p>
    <w:p w14:paraId="3A023EC9" w14:textId="72160B50" w:rsidR="00774481" w:rsidRDefault="00774481">
      <w:pPr>
        <w:rPr>
          <w:lang w:val="en-US"/>
        </w:rPr>
      </w:pPr>
      <w:r w:rsidRPr="00774481">
        <w:rPr>
          <w:lang w:val="en-US"/>
        </w:rPr>
        <w:drawing>
          <wp:inline distT="0" distB="0" distL="0" distR="0" wp14:anchorId="6D29AB02" wp14:editId="7292500E">
            <wp:extent cx="5915851" cy="6001588"/>
            <wp:effectExtent l="0" t="0" r="889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015C" w14:textId="37EA05A8" w:rsidR="00774481" w:rsidRDefault="00774481">
      <w:pPr>
        <w:rPr>
          <w:lang w:val="en-US"/>
        </w:rPr>
      </w:pPr>
    </w:p>
    <w:p w14:paraId="7830971D" w14:textId="77777777" w:rsidR="00774481" w:rsidRDefault="00774481">
      <w:pPr>
        <w:rPr>
          <w:lang w:val="en-US"/>
        </w:rPr>
      </w:pPr>
    </w:p>
    <w:p w14:paraId="6927D6FD" w14:textId="77777777" w:rsidR="00774481" w:rsidRDefault="00774481">
      <w:pPr>
        <w:rPr>
          <w:lang w:val="en-US"/>
        </w:rPr>
      </w:pPr>
    </w:p>
    <w:p w14:paraId="5043DE77" w14:textId="77777777" w:rsidR="00774481" w:rsidRDefault="00774481">
      <w:pPr>
        <w:rPr>
          <w:lang w:val="en-US"/>
        </w:rPr>
      </w:pPr>
    </w:p>
    <w:p w14:paraId="27E7D2B4" w14:textId="65502FBA" w:rsidR="00774481" w:rsidRDefault="00774481">
      <w:pPr>
        <w:rPr>
          <w:lang w:val="en-US"/>
        </w:rPr>
      </w:pPr>
      <w:r>
        <w:rPr>
          <w:lang w:val="en-US"/>
        </w:rPr>
        <w:lastRenderedPageBreak/>
        <w:t>/</w:t>
      </w:r>
      <w:proofErr w:type="spellStart"/>
      <w:r>
        <w:rPr>
          <w:lang w:val="en-US"/>
        </w:rPr>
        <w:t>getEmployeeByID</w:t>
      </w:r>
      <w:proofErr w:type="spellEnd"/>
    </w:p>
    <w:p w14:paraId="067B6340" w14:textId="56BA6AA6" w:rsidR="00774481" w:rsidRDefault="00774481">
      <w:pPr>
        <w:rPr>
          <w:lang w:val="en-US"/>
        </w:rPr>
      </w:pPr>
      <w:r w:rsidRPr="00774481">
        <w:rPr>
          <w:lang w:val="en-US"/>
        </w:rPr>
        <w:drawing>
          <wp:inline distT="0" distB="0" distL="0" distR="0" wp14:anchorId="72CE91DC" wp14:editId="7B2C1AF5">
            <wp:extent cx="3600450" cy="3097070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589" cy="31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8FF9" w14:textId="77777777" w:rsidR="00774481" w:rsidRDefault="00774481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saveEmployee</w:t>
      </w:r>
      <w:proofErr w:type="spellEnd"/>
    </w:p>
    <w:p w14:paraId="2FEACD81" w14:textId="46693EF2" w:rsidR="00774481" w:rsidRDefault="00774481">
      <w:pPr>
        <w:rPr>
          <w:lang w:val="en-US"/>
        </w:rPr>
      </w:pPr>
      <w:r w:rsidRPr="00774481">
        <w:rPr>
          <w:lang w:val="en-US"/>
        </w:rPr>
        <w:drawing>
          <wp:inline distT="0" distB="0" distL="0" distR="0" wp14:anchorId="4EA09358" wp14:editId="1D167E47">
            <wp:extent cx="3278078" cy="433387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9564" cy="433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C284" w14:textId="2A5EBFD3" w:rsidR="00774481" w:rsidRDefault="00774481">
      <w:pPr>
        <w:rPr>
          <w:lang w:val="en-US"/>
        </w:rPr>
      </w:pPr>
      <w:r>
        <w:rPr>
          <w:lang w:val="en-US"/>
        </w:rPr>
        <w:lastRenderedPageBreak/>
        <w:t>/</w:t>
      </w:r>
      <w:proofErr w:type="spellStart"/>
      <w:r>
        <w:rPr>
          <w:lang w:val="en-US"/>
        </w:rPr>
        <w:t>updateEmployee</w:t>
      </w:r>
      <w:proofErr w:type="spellEnd"/>
    </w:p>
    <w:p w14:paraId="0FF1C218" w14:textId="75A0AEF8" w:rsidR="00774481" w:rsidRDefault="00774481">
      <w:pPr>
        <w:rPr>
          <w:lang w:val="en-US"/>
        </w:rPr>
      </w:pPr>
      <w:r w:rsidRPr="00774481">
        <w:rPr>
          <w:lang w:val="en-US"/>
        </w:rPr>
        <w:drawing>
          <wp:inline distT="0" distB="0" distL="0" distR="0" wp14:anchorId="30638C09" wp14:editId="396F15B6">
            <wp:extent cx="3323633" cy="437197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197" cy="437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67B7" w14:textId="4708576D" w:rsidR="00774481" w:rsidRDefault="00774481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deleteEmployee</w:t>
      </w:r>
      <w:proofErr w:type="spellEnd"/>
    </w:p>
    <w:p w14:paraId="260EB9A8" w14:textId="503C3C40" w:rsidR="00774481" w:rsidRPr="00774481" w:rsidRDefault="006D4C03">
      <w:pPr>
        <w:rPr>
          <w:lang w:val="en-US"/>
        </w:rPr>
      </w:pPr>
      <w:r w:rsidRPr="006D4C03">
        <w:rPr>
          <w:lang w:val="en-US"/>
        </w:rPr>
        <w:drawing>
          <wp:inline distT="0" distB="0" distL="0" distR="0" wp14:anchorId="31E04CE6" wp14:editId="5DEBF268">
            <wp:extent cx="5943600" cy="139319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481" w:rsidRPr="00774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81"/>
    <w:rsid w:val="004F33FF"/>
    <w:rsid w:val="006D4C03"/>
    <w:rsid w:val="00774481"/>
    <w:rsid w:val="00E6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EB0F"/>
  <w15:chartTrackingRefBased/>
  <w15:docId w15:val="{7E72B87D-503B-49CE-BE74-E7A80DA9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Cleavon Hendrix Calumpang</dc:creator>
  <cp:keywords/>
  <dc:description/>
  <cp:lastModifiedBy>Cleavon Hendrix Calumpang</cp:lastModifiedBy>
  <cp:revision>1</cp:revision>
  <dcterms:created xsi:type="dcterms:W3CDTF">2022-08-02T13:04:00Z</dcterms:created>
  <dcterms:modified xsi:type="dcterms:W3CDTF">2022-08-02T13:15:00Z</dcterms:modified>
</cp:coreProperties>
</file>