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7AEEF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1</w:t>
      </w:r>
      <w:r w:rsidRPr="00F73CFC">
        <w:t>: função SE</w:t>
      </w:r>
    </w:p>
    <w:p w14:paraId="3A8ED533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2</w:t>
      </w:r>
      <w:r w:rsidRPr="00F73CFC">
        <w:t>: PROCV</w:t>
      </w:r>
    </w:p>
    <w:p w14:paraId="1495DF38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3</w:t>
      </w:r>
      <w:r w:rsidRPr="00F73CFC">
        <w:t>: CONT.SES</w:t>
      </w:r>
    </w:p>
    <w:p w14:paraId="54A12B14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4</w:t>
      </w:r>
      <w:r w:rsidRPr="00F73CFC">
        <w:t>: SOMASES</w:t>
      </w:r>
    </w:p>
    <w:p w14:paraId="45FE7FE6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5</w:t>
      </w:r>
      <w:r w:rsidRPr="00F73CFC">
        <w:t>: SEERRO</w:t>
      </w:r>
    </w:p>
    <w:p w14:paraId="4F7D6808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6</w:t>
      </w:r>
      <w:r w:rsidRPr="00F73CFC">
        <w:t>: ÍNDICE</w:t>
      </w:r>
    </w:p>
    <w:p w14:paraId="190CCDB4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7</w:t>
      </w:r>
      <w:r w:rsidRPr="00F73CFC">
        <w:t>: CORRESP</w:t>
      </w:r>
    </w:p>
    <w:p w14:paraId="1B3C4138" w14:textId="77777777" w:rsidR="00F73CFC" w:rsidRPr="00F73CFC" w:rsidRDefault="00F73CFC" w:rsidP="00F73CFC">
      <w:proofErr w:type="gramStart"/>
      <w:r w:rsidRPr="00F73CFC">
        <w:t xml:space="preserve">  </w:t>
      </w:r>
      <w:r w:rsidRPr="00F73CFC">
        <w:rPr>
          <w:b/>
          <w:bCs/>
        </w:rPr>
        <w:t>Dia</w:t>
      </w:r>
      <w:proofErr w:type="gramEnd"/>
      <w:r w:rsidRPr="00F73CFC">
        <w:rPr>
          <w:b/>
          <w:bCs/>
        </w:rPr>
        <w:t xml:space="preserve"> 8</w:t>
      </w:r>
      <w:r w:rsidRPr="00F73CFC">
        <w:t>: SOMAPRODUTO</w:t>
      </w:r>
    </w:p>
    <w:p w14:paraId="24490A1E" w14:textId="77777777" w:rsidR="009E4510" w:rsidRPr="00F73CFC" w:rsidRDefault="009E4510" w:rsidP="00F73CFC"/>
    <w:sectPr w:rsidR="009E4510" w:rsidRPr="00F73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E2"/>
    <w:rsid w:val="006614E2"/>
    <w:rsid w:val="0078373B"/>
    <w:rsid w:val="009E4510"/>
    <w:rsid w:val="00C63374"/>
    <w:rsid w:val="00C85DA0"/>
    <w:rsid w:val="00F7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33DB3"/>
  <w15:chartTrackingRefBased/>
  <w15:docId w15:val="{1817D55D-0A58-46A5-9168-E4B95699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4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4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4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4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4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4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125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batista</dc:creator>
  <cp:keywords/>
  <dc:description/>
  <cp:lastModifiedBy>cleber batista</cp:lastModifiedBy>
  <cp:revision>2</cp:revision>
  <dcterms:created xsi:type="dcterms:W3CDTF">2025-01-02T09:53:00Z</dcterms:created>
  <dcterms:modified xsi:type="dcterms:W3CDTF">2025-01-03T10:05:00Z</dcterms:modified>
</cp:coreProperties>
</file>