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hk0mvzl4g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Desenvolvimento de Ferramenta SaaS de Marketing &amp; Vendas com IA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t6j3hzaa5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(Social Media + Analytics + Revenue Intelligence)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h8xs27oll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PAPEL DA 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atuará </w:t>
      </w:r>
      <w:r w:rsidDel="00000000" w:rsidR="00000000" w:rsidRPr="00000000">
        <w:rPr>
          <w:b w:val="1"/>
          <w:bCs w:val="1"/>
          <w:rtl w:val="0"/>
        </w:rPr>
        <w:t xml:space="preserve">simultaneamente</w:t>
      </w:r>
      <w:r w:rsidDel="00000000" w:rsidR="00000000" w:rsidRPr="00000000">
        <w:rPr>
          <w:rtl w:val="0"/>
        </w:rPr>
        <w:t xml:space="preserve"> como: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Product (SaaS B2B)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Especialista em Marketing Digital &amp; Growth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Arquiteto de Software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Analista de Mercado (SaaS Martech)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deve assumir funcionalidades por padrão.</w:t>
        <w:br w:type="textWrapping"/>
        <w:t xml:space="preserve"> Toda decisão deve ser </w:t>
      </w:r>
      <w:r w:rsidDel="00000000" w:rsidR="00000000" w:rsidRPr="00000000">
        <w:rPr>
          <w:b w:val="1"/>
          <w:bCs w:val="1"/>
          <w:rtl w:val="0"/>
        </w:rPr>
        <w:t xml:space="preserve">justificada por mercado, UX ou impacto em vendas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gyxqs9ept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OBJETIVO DO PRODUTO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Projetar e especificar um </w:t>
      </w:r>
      <w:r w:rsidDel="00000000" w:rsidR="00000000" w:rsidRPr="00000000">
        <w:rPr>
          <w:b w:val="1"/>
          <w:bCs w:val="1"/>
          <w:rtl w:val="0"/>
        </w:rPr>
        <w:t xml:space="preserve">SaaS de auxílio a marketing e vendas</w:t>
      </w:r>
      <w:r w:rsidDel="00000000" w:rsidR="00000000" w:rsidRPr="00000000">
        <w:rPr>
          <w:rtl w:val="0"/>
        </w:rPr>
        <w:t xml:space="preserve">, que funcione como um </w:t>
      </w:r>
      <w:r w:rsidDel="00000000" w:rsidR="00000000" w:rsidRPr="00000000">
        <w:rPr>
          <w:b w:val="1"/>
          <w:bCs w:val="1"/>
          <w:rtl w:val="0"/>
        </w:rPr>
        <w:t xml:space="preserve">copiloto inteligente para redes sociais</w:t>
      </w:r>
      <w:r w:rsidDel="00000000" w:rsidR="00000000" w:rsidRPr="00000000">
        <w:rPr>
          <w:rtl w:val="0"/>
        </w:rPr>
        <w:t xml:space="preserve">, ajudando o usuário a: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Saber o que postar, por que postar, quando postar e se isso gera vendas.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deve ser: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Simples na superfície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Profundo nos insights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Orientado a </w:t>
      </w:r>
      <w:r w:rsidDel="00000000" w:rsidR="00000000" w:rsidRPr="00000000">
        <w:rPr>
          <w:b w:val="1"/>
          <w:bCs w:val="1"/>
          <w:rtl w:val="0"/>
        </w:rPr>
        <w:t xml:space="preserve">resultado (engajamento + conversão)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gqhgrhyu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FASE 1 — PESQUISA DE MERCADO (OBRIGATÓRIA ANTES DE QUALQUER FEATURE)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</w:t>
      </w:r>
      <w:r w:rsidDel="00000000" w:rsidR="00000000" w:rsidRPr="00000000">
        <w:rPr>
          <w:b w:val="1"/>
          <w:bCs w:val="1"/>
          <w:rtl w:val="0"/>
        </w:rPr>
        <w:t xml:space="preserve">qualquer funcionalidade</w:t>
      </w:r>
      <w:r w:rsidDel="00000000" w:rsidR="00000000" w:rsidRPr="00000000">
        <w:rPr>
          <w:rtl w:val="0"/>
        </w:rPr>
        <w:t xml:space="preserve">, execute uma </w:t>
      </w:r>
      <w:r w:rsidDel="00000000" w:rsidR="00000000" w:rsidRPr="00000000">
        <w:rPr>
          <w:b w:val="1"/>
          <w:bCs w:val="1"/>
          <w:rtl w:val="0"/>
        </w:rPr>
        <w:t xml:space="preserve">análise de mercado estruturada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1yyhqf879o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Identificação dos Principais Players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e analise os </w:t>
      </w:r>
      <w:r w:rsidDel="00000000" w:rsidR="00000000" w:rsidRPr="00000000">
        <w:rPr>
          <w:b w:val="1"/>
          <w:bCs w:val="1"/>
          <w:rtl w:val="0"/>
        </w:rPr>
        <w:t xml:space="preserve">principais concorrentes diretos e indiretos</w:t>
      </w:r>
      <w:r w:rsidDel="00000000" w:rsidR="00000000" w:rsidRPr="00000000">
        <w:rPr>
          <w:rtl w:val="0"/>
        </w:rPr>
        <w:t xml:space="preserve">, incluindo (mas não limitado a):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Ferramentas de social media management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analytics social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IA para criação de conteúdo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ligadas a vendas / CRM social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player, identifique: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Público-alvo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de valor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aproximado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sociais suportadas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ijhc67uqyw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Análise Funcional Comparativa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tabela comparando: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conteúdo com IA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Agendamento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de engajamento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vendas / ROI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automatizados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Complexidade de uso (UX)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wahywp7nkv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Mapeamento de Dores Reais do Usuário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em reviews, posicionamento e UX dos concorrentes, identifique: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Frustrações comuns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pouco usadas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Overengineering (features que só poluem a UI)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Lacunas claras de mercado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Ignore features que existem apenas “porque concorrentes têm”.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0w3sk0d5wi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Conclusão Estratégica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a pesquisa respondendo: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Onde este produto </w:t>
      </w:r>
      <w:r w:rsidDel="00000000" w:rsidR="00000000" w:rsidRPr="00000000">
        <w:rPr>
          <w:b w:val="1"/>
          <w:bCs w:val="1"/>
          <w:rtl w:val="0"/>
        </w:rPr>
        <w:t xml:space="preserve">ganha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ele </w:t>
      </w:r>
      <w:r w:rsidDel="00000000" w:rsidR="00000000" w:rsidRPr="00000000">
        <w:rPr>
          <w:b w:val="1"/>
          <w:bCs w:val="1"/>
          <w:rtl w:val="0"/>
        </w:rPr>
        <w:t xml:space="preserve">não compete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problema ele resolve melhor do que qualquer outro?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uuksf9kk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FASE 2 — POSICIONAMENTO &amp; PROPOSTA DE VALOR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pesquisa: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Defina o </w:t>
      </w:r>
      <w:r w:rsidDel="00000000" w:rsidR="00000000" w:rsidRPr="00000000">
        <w:rPr>
          <w:b w:val="1"/>
          <w:bCs w:val="1"/>
          <w:rtl w:val="0"/>
        </w:rPr>
        <w:t xml:space="preserve">posicionamento claro</w:t>
      </w:r>
      <w:r w:rsidDel="00000000" w:rsidR="00000000" w:rsidRPr="00000000">
        <w:rPr>
          <w:rtl w:val="0"/>
        </w:rPr>
        <w:t xml:space="preserve"> do produto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Escreva a </w:t>
      </w:r>
      <w:r w:rsidDel="00000000" w:rsidR="00000000" w:rsidRPr="00000000">
        <w:rPr>
          <w:b w:val="1"/>
          <w:bCs w:val="1"/>
          <w:rtl w:val="0"/>
        </w:rPr>
        <w:t xml:space="preserve">UVP (Unique Value Proposition)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quem é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quem NÃO é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1 métrica principal de sucesso</w:t>
      </w:r>
      <w:r w:rsidDel="00000000" w:rsidR="00000000" w:rsidRPr="00000000">
        <w:rPr>
          <w:rtl w:val="0"/>
        </w:rPr>
        <w:t xml:space="preserve"> do produto (North Star Metric)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xajgmbjkg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FASE 3 — ARQUITETURA DE FUNCIONALIDADES (BASEADA EM IMPACTO)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as funcionalidades em </w:t>
      </w:r>
      <w:r w:rsidDel="00000000" w:rsidR="00000000" w:rsidRPr="00000000">
        <w:rPr>
          <w:b w:val="1"/>
          <w:bCs w:val="1"/>
          <w:rtl w:val="0"/>
        </w:rPr>
        <w:t xml:space="preserve">camadas de valor</w:t>
      </w:r>
      <w:r w:rsidDel="00000000" w:rsidR="00000000" w:rsidRPr="00000000">
        <w:rPr>
          <w:rtl w:val="0"/>
        </w:rPr>
        <w:t xml:space="preserve">, não em listas soltas.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hgqw9504l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CAMADA 1 — Content Intelligence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Funções que ajudam o usuário a </w:t>
      </w:r>
      <w:r w:rsidDel="00000000" w:rsidR="00000000" w:rsidRPr="00000000">
        <w:rPr>
          <w:b w:val="1"/>
          <w:bCs w:val="1"/>
          <w:rtl w:val="0"/>
        </w:rPr>
        <w:t xml:space="preserve">pensar melhor</w:t>
      </w:r>
      <w:r w:rsidDel="00000000" w:rsidR="00000000" w:rsidRPr="00000000">
        <w:rPr>
          <w:rtl w:val="0"/>
        </w:rPr>
        <w:t xml:space="preserve">, não só escrever: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Ideias de conteúdo por objetivo (branding, lead, venda)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formato ideal por rede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CTA com base em intenção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tendências por plataforma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6hwyil0oh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CAMADA 2 — Criação Assistida por 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 inteligente que: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 conteúdos nativos para: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Twitter/X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ajustes rápidos: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Tom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Tamanho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Conversão vs engajamento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j0ozrttv7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CAMADA 3 — Publicação &amp; Calendário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Calendário editorial visual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automática de horários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Agendamento inteligente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Repostagem estratégica (evergreen)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2lvlbxrmg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CAMADA 4 — Analytics de Engajamento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</w:t>
      </w:r>
      <w:r w:rsidDel="00000000" w:rsidR="00000000" w:rsidRPr="00000000">
        <w:rPr>
          <w:b w:val="1"/>
          <w:bCs w:val="1"/>
          <w:rtl w:val="0"/>
        </w:rPr>
        <w:t xml:space="preserve">extremamente simples</w:t>
      </w:r>
      <w:r w:rsidDel="00000000" w:rsidR="00000000" w:rsidRPr="00000000">
        <w:rPr>
          <w:rtl w:val="0"/>
        </w:rPr>
        <w:t xml:space="preserve">, focado em decisão: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Engajamento por post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Crescimento por canal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conteúdos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temporal clara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métricas vaidosas sem ação.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iccdtnrtf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CAMADA 5 — Revenue Intelligence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Relacionar conteúdo com resultado comercial: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Conversões estimadas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por rede e por post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for possível medir com precisão, </w:t>
      </w:r>
      <w:r w:rsidDel="00000000" w:rsidR="00000000" w:rsidRPr="00000000">
        <w:rPr>
          <w:b w:val="1"/>
          <w:bCs w:val="1"/>
          <w:rtl w:val="0"/>
        </w:rPr>
        <w:t xml:space="preserve">deixar explícito que é estimativa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7t4inxe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CAMADA 6 — Growth Copilot (Insights Automáticos)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que responde: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que devo fazer agora?”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Padrões de sucesso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queda de performance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práticas semanais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repetir / parar / testar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wphg2ougp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FASE 4 — UX/UI (PRINCÍPIO DA CLAREZA EM 5 SEGUNDOS)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UI deve responder em 5 segundos: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“Isso me ajuda a postar melhor e vender mais.”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Diretrizes: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Poucas cores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claros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visível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não técnica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Mapeie: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 post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métrica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 insight acionável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6vplt0ux9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FASE 5 — ARQUITETURA TÉCNICA (ALTO NÍVEL)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sugerida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frontend/backend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sociais (API ou mock)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preparada para escalar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e permissões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4doxo03km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FASE 6 — DEFINIÇÃO DE MVP (SEM AUTOENGANO)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</w:t>
      </w:r>
      <w:r w:rsidDel="00000000" w:rsidR="00000000" w:rsidRPr="00000000">
        <w:rPr>
          <w:b w:val="1"/>
          <w:b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Gerar valor em até 10 minutos de uso</w:t>
        <w:br w:type="textWrapping"/>
        <w:t xml:space="preserve"> ✔️ Resolver 1 problema central extremamente bem</w:t>
        <w:br w:type="textWrapping"/>
        <w:t xml:space="preserve"> ✔️ Ter métricas claras de sucesso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Funcionalidades obrigatórias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conscientemente deixadas de fora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 técnicos e de produto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9i4rrbwna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FASE 7 — ROADMAP REALISTA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justificando </w:t>
      </w:r>
      <w:r w:rsidDel="00000000" w:rsidR="00000000" w:rsidRPr="00000000">
        <w:rPr>
          <w:b w:val="1"/>
          <w:b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cada feature entra.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tai2vk4jr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SAÍDA FINAL ESPERADA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final, você deve entregar: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 de mercado real e comparativa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 claro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Especificação funcional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 de UX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técnica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enxuto e estratégico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sucesso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