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C257" w14:textId="4D0DD16F" w:rsidR="002426CD" w:rsidRDefault="002426CD">
      <w:r>
        <w:t xml:space="preserve">Resolução exercícios </w:t>
      </w:r>
      <w:proofErr w:type="spellStart"/>
      <w:r>
        <w:t>MongoDB</w:t>
      </w:r>
      <w:proofErr w:type="spellEnd"/>
    </w:p>
    <w:p w14:paraId="138388B8" w14:textId="77777777" w:rsidR="002426CD" w:rsidRDefault="002426CD"/>
    <w:p w14:paraId="5CF274CD" w14:textId="3B343D77" w:rsidR="00B74166" w:rsidRDefault="0052628B">
      <w:r>
        <w:t xml:space="preserve">4- </w:t>
      </w:r>
      <w:proofErr w:type="spellStart"/>
      <w:proofErr w:type="gramStart"/>
      <w:r>
        <w:t>d</w:t>
      </w:r>
      <w:r w:rsidR="00B74166">
        <w:t>b.livros</w:t>
      </w:r>
      <w:proofErr w:type="gramEnd"/>
      <w:r w:rsidR="00B74166">
        <w:t>.find</w:t>
      </w:r>
      <w:proofErr w:type="spellEnd"/>
      <w:r w:rsidR="00B74166">
        <w:t>().</w:t>
      </w:r>
      <w:proofErr w:type="spellStart"/>
      <w:r w:rsidR="00B74166">
        <w:t>count</w:t>
      </w:r>
      <w:proofErr w:type="spellEnd"/>
      <w:r w:rsidR="00B74166">
        <w:t>() = 431</w:t>
      </w:r>
    </w:p>
    <w:p w14:paraId="3DC9714A" w14:textId="165CC885" w:rsidR="00B74166" w:rsidRDefault="0052628B">
      <w:r>
        <w:t xml:space="preserve">5 - </w:t>
      </w:r>
      <w:proofErr w:type="spellStart"/>
      <w:proofErr w:type="gramStart"/>
      <w:r w:rsidR="00B74166" w:rsidRPr="00ED0B56">
        <w:t>db.livros</w:t>
      </w:r>
      <w:proofErr w:type="gramEnd"/>
      <w:r w:rsidR="00B74166" w:rsidRPr="00ED0B56">
        <w:t>.find</w:t>
      </w:r>
      <w:proofErr w:type="spellEnd"/>
      <w:r w:rsidR="00B74166" w:rsidRPr="00ED0B56">
        <w:t>({</w:t>
      </w:r>
      <w:proofErr w:type="spellStart"/>
      <w:r w:rsidR="00B74166" w:rsidRPr="00ED0B56">
        <w:t>pageCount</w:t>
      </w:r>
      <w:proofErr w:type="spellEnd"/>
      <w:r w:rsidR="00B74166" w:rsidRPr="00ED0B56">
        <w:t>:{$</w:t>
      </w:r>
      <w:proofErr w:type="spellStart"/>
      <w:r w:rsidR="00B74166" w:rsidRPr="00ED0B56">
        <w:t>lte</w:t>
      </w:r>
      <w:proofErr w:type="spellEnd"/>
      <w:r w:rsidR="00B74166" w:rsidRPr="00ED0B56">
        <w:t>: 100}}).</w:t>
      </w:r>
      <w:proofErr w:type="spellStart"/>
      <w:r w:rsidR="00B74166" w:rsidRPr="00ED0B56">
        <w:t>pretty</w:t>
      </w:r>
      <w:proofErr w:type="spellEnd"/>
      <w:r w:rsidR="00B74166" w:rsidRPr="00ED0B56">
        <w:t>().</w:t>
      </w:r>
      <w:proofErr w:type="spellStart"/>
      <w:r w:rsidR="00B74166" w:rsidRPr="00ED0B56">
        <w:t>count</w:t>
      </w:r>
      <w:proofErr w:type="spellEnd"/>
      <w:r w:rsidR="00B74166" w:rsidRPr="00ED0B56">
        <w:t>()</w:t>
      </w:r>
      <w:r w:rsidR="00B74166">
        <w:t xml:space="preserve"> = </w:t>
      </w:r>
      <w:r w:rsidR="00B74166" w:rsidRPr="00ED0B56">
        <w:t>166</w:t>
      </w:r>
    </w:p>
    <w:p w14:paraId="3CAB77FA" w14:textId="180DC4B7" w:rsidR="0052628B" w:rsidRDefault="0052628B" w:rsidP="0052628B">
      <w:pPr>
        <w:spacing w:after="0" w:line="240" w:lineRule="auto"/>
      </w:pPr>
      <w:r>
        <w:t xml:space="preserve">6 - </w:t>
      </w:r>
      <w:proofErr w:type="spellStart"/>
      <w:proofErr w:type="gramStart"/>
      <w:r w:rsidRPr="00ED0B56">
        <w:t>db.livros</w:t>
      </w:r>
      <w:proofErr w:type="gramEnd"/>
      <w:r w:rsidRPr="00ED0B56">
        <w:t>.find</w:t>
      </w:r>
      <w:proofErr w:type="spellEnd"/>
      <w:r w:rsidRPr="00ED0B56">
        <w:t>({</w:t>
      </w:r>
      <w:proofErr w:type="spellStart"/>
      <w:r w:rsidRPr="00ED0B56">
        <w:t>isbn</w:t>
      </w:r>
      <w:proofErr w:type="spellEnd"/>
      <w:r w:rsidRPr="00ED0B56">
        <w:t>:{$</w:t>
      </w:r>
      <w:proofErr w:type="spellStart"/>
      <w:r w:rsidRPr="00ED0B56">
        <w:t>lte</w:t>
      </w:r>
      <w:proofErr w:type="spellEnd"/>
      <w:r w:rsidRPr="00ED0B56">
        <w:t>: "1617200000"}}).</w:t>
      </w:r>
      <w:proofErr w:type="spellStart"/>
      <w:r w:rsidRPr="00ED0B56">
        <w:t>pretty</w:t>
      </w:r>
      <w:proofErr w:type="spellEnd"/>
      <w:r w:rsidRPr="00ED0B56">
        <w:t>().</w:t>
      </w:r>
      <w:proofErr w:type="spellStart"/>
      <w:r w:rsidRPr="00ED0B56">
        <w:t>count</w:t>
      </w:r>
      <w:proofErr w:type="spellEnd"/>
      <w:r w:rsidRPr="00ED0B56">
        <w:t>()</w:t>
      </w:r>
      <w:r>
        <w:t xml:space="preserve"> = </w:t>
      </w:r>
      <w:r w:rsidRPr="00ED0B56">
        <w:t>22</w:t>
      </w:r>
    </w:p>
    <w:p w14:paraId="095D8FC0" w14:textId="65606268" w:rsidR="0052628B" w:rsidRDefault="0052628B" w:rsidP="0052628B">
      <w:pPr>
        <w:spacing w:after="0" w:line="240" w:lineRule="auto"/>
      </w:pPr>
    </w:p>
    <w:p w14:paraId="3DAC2FAF" w14:textId="14DC1206" w:rsidR="0052628B" w:rsidRDefault="0052628B" w:rsidP="0052628B">
      <w:pPr>
        <w:spacing w:after="0" w:line="240" w:lineRule="auto"/>
      </w:pPr>
      <w:r>
        <w:t>6</w:t>
      </w:r>
      <w:r w:rsidR="002426CD">
        <w:t>.1</w:t>
      </w:r>
      <w:r>
        <w:t xml:space="preserve"> - </w:t>
      </w:r>
      <w:proofErr w:type="spellStart"/>
      <w:proofErr w:type="gramStart"/>
      <w:r w:rsidRPr="00107184">
        <w:t>db.livros</w:t>
      </w:r>
      <w:proofErr w:type="gramEnd"/>
      <w:r w:rsidRPr="00107184">
        <w:t>.find</w:t>
      </w:r>
      <w:proofErr w:type="spellEnd"/>
      <w:r w:rsidRPr="00107184">
        <w:t>({</w:t>
      </w:r>
      <w:proofErr w:type="spellStart"/>
      <w:r w:rsidRPr="00107184">
        <w:t>isbn</w:t>
      </w:r>
      <w:proofErr w:type="spellEnd"/>
      <w:r w:rsidRPr="00107184">
        <w:t>:{$</w:t>
      </w:r>
      <w:proofErr w:type="spellStart"/>
      <w:r w:rsidRPr="00107184">
        <w:t>gt</w:t>
      </w:r>
      <w:proofErr w:type="spellEnd"/>
      <w:r w:rsidRPr="00107184">
        <w:t>: "1933988746"}}).</w:t>
      </w:r>
      <w:proofErr w:type="spellStart"/>
      <w:r w:rsidRPr="00107184">
        <w:t>pretty</w:t>
      </w:r>
      <w:proofErr w:type="spellEnd"/>
      <w:r w:rsidRPr="00107184">
        <w:t>().</w:t>
      </w:r>
      <w:proofErr w:type="spellStart"/>
      <w:r w:rsidRPr="00107184">
        <w:t>count</w:t>
      </w:r>
      <w:proofErr w:type="spellEnd"/>
      <w:r w:rsidRPr="00107184">
        <w:t>()</w:t>
      </w:r>
      <w:r>
        <w:t xml:space="preserve"> = </w:t>
      </w:r>
      <w:r w:rsidRPr="00107184">
        <w:t>85</w:t>
      </w:r>
    </w:p>
    <w:p w14:paraId="1EA1C92C" w14:textId="3FAF7181" w:rsidR="0052628B" w:rsidRDefault="0052628B" w:rsidP="0052628B">
      <w:pPr>
        <w:spacing w:after="0" w:line="240" w:lineRule="auto"/>
      </w:pPr>
    </w:p>
    <w:p w14:paraId="48A23782" w14:textId="77777777" w:rsidR="0052628B" w:rsidRDefault="0052628B" w:rsidP="0052628B">
      <w:pPr>
        <w:spacing w:after="0" w:line="240" w:lineRule="auto"/>
      </w:pPr>
    </w:p>
    <w:p w14:paraId="763E0C6F" w14:textId="16AD0AD6" w:rsidR="0052628B" w:rsidRDefault="0052628B" w:rsidP="00ED0B56">
      <w:r>
        <w:t xml:space="preserve">9 - </w:t>
      </w:r>
      <w:proofErr w:type="spellStart"/>
      <w:proofErr w:type="gramStart"/>
      <w:r w:rsidRPr="004348A7">
        <w:t>db.livros</w:t>
      </w:r>
      <w:proofErr w:type="gramEnd"/>
      <w:r w:rsidRPr="004348A7">
        <w:t>.find</w:t>
      </w:r>
      <w:proofErr w:type="spellEnd"/>
      <w:r w:rsidRPr="004348A7">
        <w:t>({</w:t>
      </w:r>
      <w:proofErr w:type="spellStart"/>
      <w:r w:rsidRPr="004348A7">
        <w:t>isbn</w:t>
      </w:r>
      <w:proofErr w:type="spellEnd"/>
      <w:r w:rsidRPr="004348A7">
        <w:t>:{$lte:"10"}}).</w:t>
      </w:r>
      <w:proofErr w:type="spellStart"/>
      <w:r w:rsidRPr="004348A7">
        <w:t>count</w:t>
      </w:r>
      <w:proofErr w:type="spellEnd"/>
      <w:r w:rsidRPr="004348A7">
        <w:t>()</w:t>
      </w:r>
      <w:r>
        <w:t xml:space="preserve"> = 4</w:t>
      </w:r>
    </w:p>
    <w:p w14:paraId="24D295A3" w14:textId="0EFF895E" w:rsidR="0052628B" w:rsidRDefault="0052628B" w:rsidP="005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9</w:t>
      </w:r>
      <w:r w:rsidR="002426CD">
        <w:t>.1</w:t>
      </w:r>
      <w:r>
        <w:t xml:space="preserve"> - </w:t>
      </w:r>
      <w:proofErr w:type="spellStart"/>
      <w:proofErr w:type="gramStart"/>
      <w:r w:rsidRPr="004348A7">
        <w:t>db.livros</w:t>
      </w:r>
      <w:proofErr w:type="gramEnd"/>
      <w:r w:rsidRPr="004348A7">
        <w:t>.find</w:t>
      </w:r>
      <w:proofErr w:type="spellEnd"/>
      <w:r w:rsidRPr="004348A7">
        <w:t>({</w:t>
      </w:r>
      <w:proofErr w:type="spellStart"/>
      <w:r w:rsidRPr="004348A7">
        <w:t>isbn</w:t>
      </w:r>
      <w:proofErr w:type="spellEnd"/>
      <w:r w:rsidRPr="004348A7">
        <w:t>:{$lte:"100"}}).</w:t>
      </w:r>
      <w:proofErr w:type="spellStart"/>
      <w:r w:rsidRPr="004348A7">
        <w:t>count</w:t>
      </w:r>
      <w:proofErr w:type="spellEnd"/>
      <w:r w:rsidRPr="004348A7">
        <w:t>()</w:t>
      </w:r>
      <w:r>
        <w:t xml:space="preserve"> = 5</w:t>
      </w:r>
    </w:p>
    <w:p w14:paraId="1A6EF31A" w14:textId="2D70F1C1" w:rsidR="0052628B" w:rsidRDefault="0052628B" w:rsidP="005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5BC5F7" w14:textId="00DAE621" w:rsidR="0052628B" w:rsidRDefault="0052628B" w:rsidP="005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10 - </w:t>
      </w:r>
      <w:proofErr w:type="spellStart"/>
      <w:proofErr w:type="gramStart"/>
      <w:r w:rsidRPr="004348A7">
        <w:t>db.livros</w:t>
      </w:r>
      <w:proofErr w:type="gramEnd"/>
      <w:r w:rsidRPr="004348A7">
        <w:t>.find</w:t>
      </w:r>
      <w:proofErr w:type="spellEnd"/>
      <w:r w:rsidRPr="004348A7">
        <w:t>({</w:t>
      </w:r>
      <w:proofErr w:type="spellStart"/>
      <w:r w:rsidRPr="004348A7">
        <w:t>isbn</w:t>
      </w:r>
      <w:proofErr w:type="spellEnd"/>
      <w:r w:rsidRPr="004348A7">
        <w:t>:{$lte:"10"}}).</w:t>
      </w:r>
      <w:proofErr w:type="spellStart"/>
      <w:r w:rsidRPr="004348A7">
        <w:t>pretty</w:t>
      </w:r>
      <w:proofErr w:type="spellEnd"/>
      <w:r w:rsidRPr="004348A7">
        <w:t>().</w:t>
      </w:r>
      <w:proofErr w:type="spellStart"/>
      <w:r w:rsidRPr="004348A7">
        <w:t>limit</w:t>
      </w:r>
      <w:proofErr w:type="spellEnd"/>
      <w:r w:rsidRPr="004348A7">
        <w:t>(2).</w:t>
      </w:r>
      <w:proofErr w:type="spellStart"/>
      <w:r w:rsidRPr="004348A7">
        <w:t>count</w:t>
      </w:r>
      <w:proofErr w:type="spellEnd"/>
      <w:r w:rsidRPr="004348A7">
        <w:t>()</w:t>
      </w:r>
      <w:r>
        <w:t xml:space="preserve"> = 2</w:t>
      </w:r>
    </w:p>
    <w:p w14:paraId="68BB332A" w14:textId="77777777" w:rsidR="0052628B" w:rsidRPr="004348A7" w:rsidRDefault="0052628B" w:rsidP="0052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948D1B" w14:textId="54D0634F" w:rsidR="002426CD" w:rsidRDefault="002426CD" w:rsidP="00ED0B56">
      <w:r>
        <w:rPr>
          <w:rStyle w:val="ui-provider"/>
        </w:rPr>
        <w:t xml:space="preserve">11- </w:t>
      </w:r>
      <w:proofErr w:type="spellStart"/>
      <w:proofErr w:type="gramStart"/>
      <w:r>
        <w:rPr>
          <w:rStyle w:val="ui-provider"/>
        </w:rPr>
        <w:t>db.livros</w:t>
      </w:r>
      <w:proofErr w:type="gramEnd"/>
      <w:r>
        <w:rPr>
          <w:rStyle w:val="ui-provider"/>
        </w:rPr>
        <w:t>.find</w:t>
      </w:r>
      <w:proofErr w:type="spellEnd"/>
      <w:r>
        <w:rPr>
          <w:rStyle w:val="ui-provider"/>
        </w:rPr>
        <w:t>({</w:t>
      </w:r>
      <w:proofErr w:type="spellStart"/>
      <w:r>
        <w:rPr>
          <w:rStyle w:val="ui-provider"/>
        </w:rPr>
        <w:t>isbn</w:t>
      </w:r>
      <w:proofErr w:type="spellEnd"/>
      <w:r>
        <w:rPr>
          <w:rStyle w:val="ui-provider"/>
        </w:rPr>
        <w:t>:{$</w:t>
      </w:r>
      <w:proofErr w:type="spellStart"/>
      <w:r>
        <w:rPr>
          <w:rStyle w:val="ui-provider"/>
        </w:rPr>
        <w:t>lte</w:t>
      </w:r>
      <w:proofErr w:type="spellEnd"/>
      <w:r>
        <w:rPr>
          <w:rStyle w:val="ui-provider"/>
        </w:rPr>
        <w:t>: "100"}}).</w:t>
      </w:r>
      <w:proofErr w:type="spellStart"/>
      <w:r>
        <w:rPr>
          <w:rStyle w:val="ui-provider"/>
        </w:rPr>
        <w:t>pretty</w:t>
      </w:r>
      <w:proofErr w:type="spellEnd"/>
      <w:r>
        <w:rPr>
          <w:rStyle w:val="ui-provider"/>
        </w:rPr>
        <w:t>().</w:t>
      </w:r>
      <w:proofErr w:type="spellStart"/>
      <w:r>
        <w:rPr>
          <w:rStyle w:val="ui-provider"/>
        </w:rPr>
        <w:t>skip</w:t>
      </w:r>
      <w:proofErr w:type="spellEnd"/>
      <w:r>
        <w:rPr>
          <w:rStyle w:val="ui-provider"/>
        </w:rPr>
        <w:t xml:space="preserve">(2) = </w:t>
      </w:r>
      <w:proofErr w:type="spellStart"/>
      <w:r>
        <w:rPr>
          <w:rStyle w:val="ui-provider"/>
        </w:rPr>
        <w:t>Multimedia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Computing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Implementing</w:t>
      </w:r>
      <w:proofErr w:type="spellEnd"/>
      <w:r>
        <w:rPr>
          <w:rStyle w:val="ui-provider"/>
        </w:rPr>
        <w:t xml:space="preserve"> SAP R/3, </w:t>
      </w:r>
      <w:proofErr w:type="spellStart"/>
      <w:r>
        <w:rPr>
          <w:rStyle w:val="ui-provider"/>
        </w:rPr>
        <w:t>Second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Edition</w:t>
      </w:r>
      <w:proofErr w:type="spellEnd"/>
      <w:r>
        <w:rPr>
          <w:rStyle w:val="ui-provider"/>
        </w:rPr>
        <w:t xml:space="preserve"> e Saci Pererê.</w:t>
      </w:r>
    </w:p>
    <w:p w14:paraId="597EA404" w14:textId="77777777" w:rsidR="002426CD" w:rsidRDefault="002426CD" w:rsidP="00ED0B56"/>
    <w:p w14:paraId="774B433F" w14:textId="59AC1F29" w:rsidR="004477EE" w:rsidRDefault="002426CD" w:rsidP="0024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12 -</w:t>
      </w:r>
      <w:r w:rsidRPr="002426CD">
        <w:t xml:space="preserve"> </w:t>
      </w:r>
      <w:proofErr w:type="spellStart"/>
      <w:proofErr w:type="gramStart"/>
      <w:r w:rsidRPr="004477EE">
        <w:t>db.livros</w:t>
      </w:r>
      <w:proofErr w:type="gramEnd"/>
      <w:r w:rsidRPr="004477EE">
        <w:t>.find</w:t>
      </w:r>
      <w:proofErr w:type="spellEnd"/>
      <w:r w:rsidRPr="004477EE">
        <w:t>({</w:t>
      </w:r>
      <w:proofErr w:type="spellStart"/>
      <w:r w:rsidRPr="004477EE">
        <w:t>title</w:t>
      </w:r>
      <w:proofErr w:type="spellEnd"/>
      <w:r w:rsidRPr="004477EE">
        <w:t>: /Windows/}).</w:t>
      </w:r>
      <w:proofErr w:type="spellStart"/>
      <w:r w:rsidRPr="004477EE">
        <w:t>count</w:t>
      </w:r>
      <w:proofErr w:type="spellEnd"/>
      <w:r w:rsidRPr="004477EE">
        <w:t>()</w:t>
      </w:r>
      <w:r>
        <w:t xml:space="preserve"> = 11</w:t>
      </w:r>
    </w:p>
    <w:p w14:paraId="7AFF94F7" w14:textId="1769B296" w:rsidR="004477EE" w:rsidRDefault="004477EE" w:rsidP="00ED0B56">
      <w:r>
        <w:t xml:space="preserve">O </w:t>
      </w:r>
      <w:proofErr w:type="gramStart"/>
      <w:r>
        <w:t xml:space="preserve">\Windows\ </w:t>
      </w:r>
      <w:r w:rsidR="002426CD">
        <w:t xml:space="preserve"> funciona</w:t>
      </w:r>
      <w:proofErr w:type="gramEnd"/>
      <w:r w:rsidR="002426CD">
        <w:t xml:space="preserve"> como o LIKE no mundo SQL</w:t>
      </w:r>
    </w:p>
    <w:p w14:paraId="4CF4EB13" w14:textId="6AEB15C9" w:rsidR="002426CD" w:rsidRDefault="002426CD" w:rsidP="00ED0B56"/>
    <w:p w14:paraId="57AFB0B6" w14:textId="41E72040" w:rsidR="002426CD" w:rsidRDefault="002426CD" w:rsidP="00ED0B56">
      <w:r>
        <w:t xml:space="preserve">13 – </w:t>
      </w:r>
      <w:proofErr w:type="spellStart"/>
      <w:proofErr w:type="gramStart"/>
      <w:r>
        <w:t>db.livros</w:t>
      </w:r>
      <w:proofErr w:type="gramEnd"/>
      <w:r>
        <w:t>.find</w:t>
      </w:r>
      <w:proofErr w:type="spellEnd"/>
      <w:r>
        <w:t>( { }, {“</w:t>
      </w:r>
      <w:proofErr w:type="spellStart"/>
      <w:r>
        <w:t>pageCount</w:t>
      </w:r>
      <w:proofErr w:type="spellEnd"/>
      <w:r>
        <w:t>”: 1}).</w:t>
      </w:r>
      <w:proofErr w:type="spellStart"/>
      <w:r>
        <w:t>sort</w:t>
      </w:r>
      <w:proofErr w:type="spellEnd"/>
      <w:r>
        <w:t>({“</w:t>
      </w:r>
      <w:proofErr w:type="spellStart"/>
      <w:r>
        <w:t>pageCount</w:t>
      </w:r>
      <w:proofErr w:type="spellEnd"/>
      <w:r>
        <w:t>”: -1}).</w:t>
      </w:r>
      <w:proofErr w:type="spellStart"/>
      <w:r>
        <w:t>limit</w:t>
      </w:r>
      <w:proofErr w:type="spellEnd"/>
      <w:r>
        <w:t>(2) = 1101 e 1096.</w:t>
      </w:r>
    </w:p>
    <w:p w14:paraId="5ACD118A" w14:textId="0826B041" w:rsidR="00FF56CD" w:rsidRDefault="00FF56CD" w:rsidP="00ED0B56"/>
    <w:p w14:paraId="4F446E47" w14:textId="43D4384F" w:rsidR="00FF56CD" w:rsidRDefault="00FF56CD" w:rsidP="00ED0B56">
      <w:r>
        <w:rPr>
          <w:noProof/>
        </w:rPr>
        <w:drawing>
          <wp:inline distT="0" distB="0" distL="0" distR="0" wp14:anchorId="3F80F894" wp14:editId="25889BC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6565F" w14:textId="77777777" w:rsidR="004477EE" w:rsidRDefault="004477EE" w:rsidP="00ED0B56"/>
    <w:sectPr w:rsidR="00447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56"/>
    <w:rsid w:val="00107184"/>
    <w:rsid w:val="002426CD"/>
    <w:rsid w:val="004348A7"/>
    <w:rsid w:val="004477EE"/>
    <w:rsid w:val="0052628B"/>
    <w:rsid w:val="006672DD"/>
    <w:rsid w:val="00B74166"/>
    <w:rsid w:val="00ED0B56"/>
    <w:rsid w:val="00FA6C40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11D3"/>
  <w15:chartTrackingRefBased/>
  <w15:docId w15:val="{2BF7A660-5447-4085-B948-21B76BE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ED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B5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lg-highlight-number">
    <w:name w:val="lg-highlight-number"/>
    <w:basedOn w:val="Fontepargpadro"/>
    <w:rsid w:val="00ED0B56"/>
  </w:style>
  <w:style w:type="character" w:customStyle="1" w:styleId="lg-highlight-attr">
    <w:name w:val="lg-highlight-attr"/>
    <w:basedOn w:val="Fontepargpadro"/>
    <w:rsid w:val="004348A7"/>
  </w:style>
  <w:style w:type="character" w:customStyle="1" w:styleId="lg-highlight-string">
    <w:name w:val="lg-highlight-string"/>
    <w:basedOn w:val="Fontepargpadro"/>
    <w:rsid w:val="004348A7"/>
  </w:style>
  <w:style w:type="paragraph" w:customStyle="1" w:styleId="leafygreen-ui-39zjpx">
    <w:name w:val="leafygreen-ui-39zjpx"/>
    <w:basedOn w:val="Normal"/>
    <w:rsid w:val="0044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477E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477EE"/>
    <w:rPr>
      <w:rFonts w:ascii="Courier New" w:eastAsia="Times New Roman" w:hAnsi="Courier New" w:cs="Courier New"/>
      <w:sz w:val="20"/>
      <w:szCs w:val="20"/>
    </w:rPr>
  </w:style>
  <w:style w:type="character" w:customStyle="1" w:styleId="lg-highlight-tag">
    <w:name w:val="lg-highlight-tag"/>
    <w:basedOn w:val="Fontepargpadro"/>
    <w:rsid w:val="004477EE"/>
  </w:style>
  <w:style w:type="character" w:customStyle="1" w:styleId="lg-highlight-name">
    <w:name w:val="lg-highlight-name"/>
    <w:basedOn w:val="Fontepargpadro"/>
    <w:rsid w:val="004477EE"/>
  </w:style>
  <w:style w:type="character" w:customStyle="1" w:styleId="lg-highlight-xml">
    <w:name w:val="lg-highlight-xml"/>
    <w:basedOn w:val="Fontepargpadro"/>
    <w:rsid w:val="004477EE"/>
  </w:style>
  <w:style w:type="character" w:customStyle="1" w:styleId="ui-provider">
    <w:name w:val="ui-provider"/>
    <w:basedOn w:val="Fontepargpadro"/>
    <w:rsid w:val="0024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913">
          <w:marLeft w:val="0"/>
          <w:marRight w:val="0"/>
          <w:marTop w:val="0"/>
          <w:marBottom w:val="0"/>
          <w:divBdr>
            <w:top w:val="single" w:sz="6" w:space="0" w:color="404243"/>
            <w:left w:val="single" w:sz="6" w:space="0" w:color="404243"/>
            <w:bottom w:val="single" w:sz="6" w:space="0" w:color="404243"/>
            <w:right w:val="single" w:sz="6" w:space="0" w:color="404243"/>
          </w:divBdr>
          <w:divsChild>
            <w:div w:id="150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45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6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3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97967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4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4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71468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7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3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9297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1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8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33200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61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0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7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60259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7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8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8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59434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91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84868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8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3902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40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7650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3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5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3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2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8309">
          <w:marLeft w:val="0"/>
          <w:marRight w:val="0"/>
          <w:marTop w:val="0"/>
          <w:marBottom w:val="0"/>
          <w:divBdr>
            <w:top w:val="single" w:sz="6" w:space="0" w:color="404243"/>
            <w:left w:val="single" w:sz="6" w:space="0" w:color="404243"/>
            <w:bottom w:val="single" w:sz="6" w:space="0" w:color="404243"/>
            <w:right w:val="single" w:sz="6" w:space="0" w:color="404243"/>
          </w:divBdr>
          <w:divsChild>
            <w:div w:id="305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605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5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1614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8436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8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82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3859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23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9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8780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0441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8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74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4662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7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80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8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9478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38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4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71802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5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40848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4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4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04741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8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7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6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311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91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251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30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6233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0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05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8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1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404243"/>
                                                                <w:left w:val="single" w:sz="6" w:space="0" w:color="404243"/>
                                                                <w:bottom w:val="single" w:sz="6" w:space="0" w:color="404243"/>
                                                                <w:right w:val="single" w:sz="6" w:space="0" w:color="404243"/>
                                                              </w:divBdr>
                                                              <w:divsChild>
                                                                <w:div w:id="76993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6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19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010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73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099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295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764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523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69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15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9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259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05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74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2181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334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8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84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76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033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8815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78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68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811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082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05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46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3451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407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351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18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766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24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169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3231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01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31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234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3138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79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239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74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12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101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678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28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633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09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2116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56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717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258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10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465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09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100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712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76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986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0525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49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4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9130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114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234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130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480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05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40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808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494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806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59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0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404243"/>
                                                                <w:left w:val="single" w:sz="6" w:space="0" w:color="404243"/>
                                                                <w:bottom w:val="single" w:sz="6" w:space="0" w:color="404243"/>
                                                                <w:right w:val="single" w:sz="6" w:space="0" w:color="404243"/>
                                                              </w:divBdr>
                                                              <w:divsChild>
                                                                <w:div w:id="13472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0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45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169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143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76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12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682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78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678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468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41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192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16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723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1903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260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4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01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032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8621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7998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464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58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71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21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883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600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09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33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47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3048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02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948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8062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7799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16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90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378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30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083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709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468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749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81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93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036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54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667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325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3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659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32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2432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0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5173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301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52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7459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878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4558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701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132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302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41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500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5939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05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725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990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374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305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901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873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89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778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987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1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416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23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20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324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88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944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34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059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853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81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PEREIRA DOS SANTOS JUNIOR</dc:creator>
  <cp:keywords/>
  <dc:description/>
  <cp:lastModifiedBy>Aluno Fatec Itapira</cp:lastModifiedBy>
  <cp:revision>3</cp:revision>
  <dcterms:created xsi:type="dcterms:W3CDTF">2023-03-10T20:34:00Z</dcterms:created>
  <dcterms:modified xsi:type="dcterms:W3CDTF">2023-03-11T00:11:00Z</dcterms:modified>
</cp:coreProperties>
</file>