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7375" w:leader="none"/>
        </w:tabs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Combinados de Sushis e Sashimis.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  <w:t xml:space="preserve">Combinados 1 (13 peças) </w:t>
        <w:tab/>
        <w:t>R$ 40,80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05 Sashimis de Salmão</w:t>
        <w:br/>
        <w:t>04 Niguiris de Salmão</w:t>
        <w:br/>
        <w:t>01 Dupla Uramaki de Salmão</w:t>
        <w:br/>
        <w:t>03 Sushis Philadelphia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Combinados 2 - Só Salmão (19 peças) </w:t>
        <w:tab/>
        <w:t>R$ 54,90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05 Sashimis de Salmão</w:t>
        <w:br/>
        <w:t>04 Niguiris de Salmão</w:t>
        <w:br/>
        <w:t>02 Chiquinhos</w:t>
        <w:br/>
        <w:t>04 Uramakis Skin Especial</w:t>
        <w:br/>
        <w:t>04 Uramakis Philadelphia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Combinado 4 (24 peças) </w:t>
        <w:tab/>
        <w:t>R$ 85,90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07 Sashimis de Salmão</w:t>
        <w:br/>
        <w:t>04 Chiquinhos</w:t>
        <w:br/>
        <w:t>04 Hossomakis</w:t>
        <w:br/>
        <w:t>06 Futomaks</w:t>
        <w:br/>
        <w:t>03 Hots Especiais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Combinado 3 (32 peças) </w:t>
        <w:tab/>
        <w:t>R$ 94,90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10 Sashimis de Salmão</w:t>
        <w:br/>
        <w:t>05 Kanimakis</w:t>
        <w:br/>
        <w:t>04 Hossomakis de Salmão</w:t>
        <w:br/>
        <w:t>06 Futomakis Philadelphia</w:t>
        <w:br/>
        <w:t>05 Niguris de Salmão</w:t>
        <w:br/>
        <w:t>02 Uramakis Shin Especiais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Combinado 5 (49 peças) R$ 155,90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10 Sashimis de Salmão</w:t>
        <w:br/>
        <w:t>08 Hossomakis</w:t>
        <w:br/>
        <w:t>08 Uramakis de Salmão</w:t>
        <w:br/>
        <w:t>07 Niguris de Salmão</w:t>
        <w:br/>
        <w:t>08 Uramakis Skin</w:t>
        <w:br/>
        <w:t>08 Futomaki Philadelphia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Combinado 6 (100 peças) </w:t>
        <w:tab/>
        <w:t>R$ 267,90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15 Sashimis de Salmão</w:t>
        <w:br/>
        <w:t>10 Sashimis kini</w:t>
        <w:br/>
        <w:t>10 Futomakis</w:t>
        <w:br/>
        <w:t>08 Uramakis Skin</w:t>
        <w:br/>
        <w:t>10 Hots Philadelphia</w:t>
        <w:br/>
        <w:t>08 Uramakis Especiais de Camarão</w:t>
        <w:br/>
        <w:t>08 Hossomakis</w:t>
      </w:r>
      <w:r>
        <w:rPr>
          <w:rFonts w:eastAsia="Times New Roman" w:cs="Times New Roman" w:ascii="TimesNewRoman" w:hAnsi="TimesNewRoman"/>
          <w:color w:val="000000"/>
          <w:sz w:val="20"/>
          <w:szCs w:val="20"/>
          <w:lang w:eastAsia="pt-BR"/>
        </w:rPr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08 Uramaki Philadelphia</w:t>
        <w:br/>
        <w:t>08 Niguri de Salmão</w:t>
        <w:br/>
        <w:t>08 Niguri de Kanin</w:t>
        <w:br/>
        <w:t>07 Chiquinho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Temakis (crus).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  <w:t xml:space="preserve">Califórnia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Pepino, Kanin e manga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Camarão Cozinho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28,00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Skin de Salmão com pele grelhada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14,00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Kakin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19,00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Misto de camarão, polvo e salmão</w:t>
        <w:tab/>
        <w:t xml:space="preserve"> 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e creme cheese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  <w:t xml:space="preserve">Salmão com cebolinha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e cebolinha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Atum com cebolinha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18,00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e creme cheese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Camarão empanado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e creme cheese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Salmão com creme cheese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24,00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e cebolinha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Salmão completo maionese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24,00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Arroz, maionese e cebolinha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aberto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25,00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Arroz, salmão, creme cheese e cebolinha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de salmão grelhado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Arroz, creme cheese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Temakis Grandes (crus).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Grande de Salmão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R$ 35,00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Salmão, creme cheese e cebolinha.</w:t>
      </w:r>
      <w:r>
        <w:rPr>
          <w:rFonts w:eastAsia="Times New Roman" w:cs="Times New Roman" w:ascii="TimesNewRoman" w:hAnsi="TimesNewRoman"/>
          <w:color w:val="000000"/>
          <w:sz w:val="20"/>
          <w:szCs w:val="20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Grande de Camarão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R$ 45,00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Camarão, 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Grande Misto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R$ 40,00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Salmão, camarão,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Temakis Fritos.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  <w:t xml:space="preserve">Temaki frito de salmão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frito de atum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frito de kanin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frito de peixe branco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frito de misto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Salmão, camarão, polvo, 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Temakis sem Arroz.</w:t>
        <w:br/>
        <w:t xml:space="preserve">Temki de polvo sem arroz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de salmão cru sem arroz </w:t>
        <w:tab/>
        <w:t>R$ 26,00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de salmão grelhado sem arroz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de camarão pré-cozido sem arroz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R$ 28,00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de camarão empado sem arroz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Califórnia sem arroz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R$ 17,00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Pepino, kanin, e manga.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Temaki misto sem arroz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Salmão, polvo e camarão com creme cheese e cebolinha.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0"/>
          <w:szCs w:val="20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Temakis Grandes sem Arroz.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rFonts w:ascii="TimesNewRoman" w:hAnsi="TimesNewRoman" w:eastAsia="Times New Roman" w:cs="Times New Roman"/>
          <w:color w:val="000000"/>
          <w:sz w:val="24"/>
          <w:szCs w:val="24"/>
          <w:lang w:eastAsia="pt-BR"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Temaki Grande sem Arroz de Salmão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R$ 40,00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Salmão, creme cheese e cebolinha.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Temaki Grande sem Arroz de Camarão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R$ 50,00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Camarão, creme cheese e cebolinha.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Temaki Grande sem Arroz Misto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R$ 45,00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Salmão, camarão, creme cheese e cebolinha.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t xml:space="preserve">Kappa-maki (8 und)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val="en-US" w:eastAsia="pt-BR"/>
        </w:rPr>
        <w:t>R$ 18,00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val="en-US" w:eastAsia="pt-BR"/>
        </w:rPr>
        <w:t>Pepino.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t xml:space="preserve">Kannin-maki (8 und)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val="en-US" w:eastAsia="pt-BR"/>
        </w:rPr>
        <w:t>R$ 19,00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val="en-US" w:eastAsia="pt-BR"/>
        </w:rPr>
        <w:t>Kanin finos.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t xml:space="preserve">Teka-maki (8 und) </w:t>
        <w:tab/>
        <w:t xml:space="preserve">R$ </w:t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val="en-US" w:eastAsia="pt-BR"/>
        </w:rPr>
        <w:t>19,00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val="en-US" w:eastAsia="pt-BR"/>
        </w:rPr>
        <w:t>Atum.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t xml:space="preserve">Hossomaki (8und)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val="en-US" w:eastAsia="pt-BR"/>
        </w:rPr>
        <w:t>R$ 20,00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val="en-US"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val="en-US" w:eastAsia="pt-BR"/>
        </w:rPr>
        <w:t>Salmão.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Hot Philadelphia Especial (10 und) </w:t>
        <w:tab/>
        <w:t xml:space="preserve">R$ </w:t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25,00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Sushis enrolados em Massa de hurumaki com arroz, salmão, creme cheese e cebolinha.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Hot simples (10 und) </w:t>
        <w:tab/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R$ 24,00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Sushis enrolados em algas com arroz, salmão, creme cheese e cebolinha.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rFonts w:ascii="TimesNewRoman" w:hAnsi="TimesNewRoman" w:eastAsia="Times New Roman" w:cs="Times New Roman"/>
          <w:color w:val="000000"/>
          <w:sz w:val="24"/>
          <w:szCs w:val="24"/>
          <w:lang w:eastAsia="pt-BR"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rFonts w:ascii="TimesNewRoman" w:hAnsi="TimesNewRoman" w:eastAsia="Times New Roman" w:cs="Times New Roman"/>
          <w:color w:val="000000"/>
          <w:sz w:val="24"/>
          <w:szCs w:val="24"/>
          <w:lang w:eastAsia="pt-BR"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Hossomakis.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val="en-US" w:eastAsia="pt-BR"/>
        </w:rPr>
        <w:t xml:space="preserve">Kappa-maki (8 und)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val="en-US" w:eastAsia="pt-BR"/>
        </w:rPr>
        <w:t>R$ 18,00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val="en-US" w:eastAsia="pt-BR"/>
        </w:rPr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t>Pepino.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t xml:space="preserve">Kappa-maki (8 und) </w:t>
        <w:tab/>
      </w:r>
      <w:r>
        <w:rPr>
          <w:rFonts w:eastAsia="Times New Roman" w:cs="Times New Roman" w:ascii="TimesNewRoman" w:hAnsi="TimesNewRoman"/>
          <w:i/>
          <w:iCs/>
          <w:color w:val="FF0000"/>
          <w:sz w:val="24"/>
          <w:szCs w:val="24"/>
          <w:lang w:val="en-US" w:eastAsia="pt-BR"/>
        </w:rPr>
        <w:t>R$ 19,00</w:t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br/>
        <w:t>Pepino.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t xml:space="preserve">Kannin-maki (8 und) </w:t>
        <w:tab/>
        <w:t xml:space="preserve">R$ </w:t>
      </w:r>
      <w:r>
        <w:rPr>
          <w:rFonts w:eastAsia="Times New Roman" w:cs="Times New Roman" w:ascii="TimesNewRoman" w:hAnsi="TimesNewRoman"/>
          <w:i/>
          <w:iCs/>
          <w:color w:val="FF0000"/>
          <w:sz w:val="24"/>
          <w:szCs w:val="24"/>
          <w:lang w:val="en-US" w:eastAsia="pt-BR"/>
        </w:rPr>
        <w:t>19,00</w:t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br/>
        <w:t>Kanin finos.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t xml:space="preserve">Teka-maki (8 und) </w:t>
        <w:tab/>
      </w:r>
      <w:r>
        <w:rPr>
          <w:rFonts w:eastAsia="Times New Roman" w:cs="Times New Roman" w:ascii="TimesNewRoman" w:hAnsi="TimesNewRoman"/>
          <w:i/>
          <w:iCs/>
          <w:color w:val="FF0000"/>
          <w:sz w:val="24"/>
          <w:szCs w:val="24"/>
          <w:lang w:val="en-US" w:eastAsia="pt-BR"/>
        </w:rPr>
        <w:t>R$ 20,00</w:t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br/>
        <w:t>Atum.</w:t>
        <w:br/>
        <w:t xml:space="preserve">Hossomaki (8und) </w:t>
        <w:tab/>
        <w:t xml:space="preserve">R$ </w:t>
      </w:r>
      <w:r>
        <w:rPr>
          <w:rFonts w:eastAsia="Times New Roman" w:cs="Times New Roman" w:ascii="TimesNewRoman" w:hAnsi="TimesNewRoman"/>
          <w:i/>
          <w:iCs/>
          <w:color w:val="FF0000"/>
          <w:sz w:val="24"/>
          <w:szCs w:val="24"/>
          <w:lang w:val="en-US" w:eastAsia="pt-BR"/>
        </w:rPr>
        <w:t>25,00</w:t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br/>
        <w:t>Salmão.</w:t>
        <w:br/>
        <w:t xml:space="preserve">Hot Philadelphia Especial (10 und) </w:t>
        <w:tab/>
      </w:r>
      <w:r>
        <w:rPr>
          <w:rFonts w:eastAsia="Times New Roman" w:cs="Times New Roman" w:ascii="TimesNewRoman" w:hAnsi="TimesNewRoman"/>
          <w:i/>
          <w:iCs/>
          <w:color w:val="FF0000"/>
          <w:sz w:val="24"/>
          <w:szCs w:val="24"/>
          <w:lang w:val="en-US" w:eastAsia="pt-BR"/>
        </w:rPr>
        <w:t>R$ 24,00</w:t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val="en-US" w:eastAsia="pt-BR"/>
        </w:rPr>
        <w:br/>
        <w:t>Sushis enrolados em Massa de hurumaki com arroz, salmão, creme cheese e cebolinha.</w:t>
        <w:br/>
        <w:t xml:space="preserve">Hot simples (10 und) </w:t>
        <w:br/>
        <w:t>Sushis enrolados em algas com arroz, salmão, creme cheese e cebolinha.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NewRoman" w:hAnsi="TimesNewRoman" w:eastAsia="Times New Roman" w:cs="Times New Roman"/>
          <w:color w:val="000000"/>
          <w:sz w:val="24"/>
          <w:szCs w:val="24"/>
          <w:lang w:eastAsia="pt-BR"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Uramaki</w:t>
      </w: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s</w:t>
      </w: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Uramaki Califórnia (8 und) </w:t>
        <w:tab/>
        <w:t xml:space="preserve">R$ </w:t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19,00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Pepino, kanin e manga.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Uramaki Especial de Camarão (8 und) </w:t>
        <w:tab/>
        <w:t xml:space="preserve">R$ </w:t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25,00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Creme cheese, alho frito e alface.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Uramaki Filadélfia (8 und) </w:t>
        <w:tab/>
        <w:t xml:space="preserve">R$ </w:t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22,00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Salmão e creme cheese.</w:t>
        <w:br/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t xml:space="preserve">Uramaki Skin Especial (8 und) </w:t>
        <w:tab/>
        <w:t xml:space="preserve">R$ </w:t>
      </w:r>
      <w:r>
        <w:rPr>
          <w:rFonts w:eastAsia="Times New Roman" w:cs="Times New Roman" w:ascii="TimesNewRoman" w:hAnsi="TimesNewRoman"/>
          <w:b w:val="false"/>
          <w:bCs w:val="false"/>
          <w:color w:val="FF0000"/>
          <w:sz w:val="24"/>
          <w:szCs w:val="24"/>
          <w:lang w:eastAsia="pt-BR"/>
        </w:rPr>
        <w:t>22,00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4"/>
          <w:szCs w:val="24"/>
          <w:lang w:eastAsia="pt-BR"/>
        </w:rPr>
        <w:t>Pele do salmão grelhado, creme cheese e colve frita.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Uramaki de Salmão (8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19,00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Kami e creme cheese.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Joy Morango (8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24,00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Arroz, salmão e morango</w:t>
        <w:br/>
        <w:t xml:space="preserve">Uramaki de Atum (8und)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Atum, 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Akarasushy (1und)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Arroz, salmão, 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Aurorasushy (1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empanado, salmão,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Duplas de Sushi</w:t>
      </w: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s</w:t>
      </w: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Salmão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8,00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Camarão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9,00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Skin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5,00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Peixe Branco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5,00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Kanin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6,00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Chiquinho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8,00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Chiquinho de Camarão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9,00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Chiquinho de Arroz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Sashimis.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Salmão (10 fatias)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32,00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Kanin (10 fatias)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25,00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Usuzukuri de Salmão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40,00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Ceviche Tradicional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28,00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NewRoman" w:hAnsi="TimesNew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Sunomono de Salmão</w:t>
        <w:tab/>
        <w:t>R$ 28,00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NewRoman" w:hAnsi="TimesNew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Sunomono Misto</w:t>
        <w:tab/>
        <w:t>R$ 30,00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bookmarkStart w:id="0" w:name="_GoBack"/>
      <w:r>
        <w:rPr>
          <w:rFonts w:eastAsia="Times New Roman" w:cs="Times New Roman" w:ascii="TimesNewRoman" w:hAnsi="TimesNewRoman"/>
          <w:i/>
          <w:color w:val="FF0000"/>
          <w:sz w:val="24"/>
          <w:szCs w:val="24"/>
          <w:lang w:eastAsia="pt-BR"/>
        </w:rPr>
        <w:t>Camarão, salmão e kani.</w:t>
      </w:r>
      <w:bookmarkEnd w:id="0"/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4"/>
          <w:szCs w:val="24"/>
          <w:lang w:eastAsia="pt-BR"/>
        </w:rPr>
        <w:t>Rolinhos Primavera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4"/>
          <w:szCs w:val="24"/>
          <w:lang w:eastAsia="pt-BR"/>
        </w:rPr>
        <w:t>s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4"/>
          <w:szCs w:val="24"/>
          <w:lang w:eastAsia="pt-BR"/>
        </w:rPr>
        <w:t>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de Carne (2 und)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R$ 12,00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Repolho, cenoura e cebolinha.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de Frango (2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10,00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Repolho, cenoura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de Camarão (2 und)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R$ 12,00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de Salmão (2 und)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R$ 12,00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Creme cheese e cebolinha.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de Queijo (2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9,00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Romeu e Julieta (2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10,00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Primavera de Misto (2 und)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R$ 10,00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Presunto e queijo.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Rolinho de Banana com Canela (2 und) 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R$ 8,00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Sobremesas Carameladas.</w:t>
        <w:br/>
        <w:t xml:space="preserve">Banana Caramelada (4 uni) </w:t>
        <w:tab/>
        <w:t>R$ 12,00</w:t>
        <w:br/>
        <w:t xml:space="preserve">Maçã Caramelada (4 und)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14,00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Pratos Quentes.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Yakisoba</w:t>
      </w: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s.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Carne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27,00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Acelga, repolho branco, repolho roxo e cenoura.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Frango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25,00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Acelga, repolho branco, repolho roxo e cenoura.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Frutos do Mar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33,00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Acelga, repolho branco, repolho roxo e cenoura.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Misto (carne e frango)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29,00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Acelga, repolho branco, repolho roxo e cenoura.</w:t>
      </w:r>
      <w:r>
        <w:rPr>
          <w:rFonts w:eastAsia="Times New Roman" w:cs="Times New Roman" w:ascii="TimesNewRoman" w:hAnsi="TimesNewRoman"/>
          <w:color w:val="000000"/>
          <w:sz w:val="20"/>
          <w:szCs w:val="20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Camarão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32,00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Acelga, repolho branco, repolho roxo e cenoura.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Filé em Tiras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30,00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Carne em tiras e batatas a base de Shoyu.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Frango Xadrez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30,00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Frango, cebola branca, pimentão verde e maduro.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Petiscos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Batatas Fritas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14,00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Isca de Peixe (peixes variados)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32,00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Medalhão de Salmão com Legumes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34,00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Porção de Camarão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33,00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Batata Frita Esp. c/Calabresa e Alho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29,00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Porções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 xml:space="preserve">Filé de frango com legumes 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30,00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Arroz shop suey.</w:t>
        <w:br/>
        <w:t>Filé de Carne com legumes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36,00</w:t>
        <w:br/>
      </w:r>
      <w:r>
        <w:rPr>
          <w:rFonts w:eastAsia="Times New Roman" w:cs="Times New Roman" w:ascii="TimesNewRoman" w:hAnsi="TimesNewRoman"/>
          <w:i/>
          <w:iCs/>
          <w:color w:val="000000"/>
          <w:sz w:val="24"/>
          <w:szCs w:val="24"/>
          <w:lang w:eastAsia="pt-BR"/>
        </w:rPr>
        <w:t>Arroz shopp suey.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Filé de Salmão com legumes</w:t>
        <w:tab/>
        <w:t xml:space="preserve">R$ </w:t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37,00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Arroz sopp suey.</w:t>
        <w:br/>
        <w:t>Arroz Chop Suey 300 g.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R$ 7,00</w:t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Arroz Chop Suey 500 g.</w:t>
        <w:tab/>
      </w:r>
      <w:r>
        <w:rPr>
          <w:rFonts w:eastAsia="Times New Roman" w:cs="Times New Roman" w:ascii="TimesNewRoman" w:hAnsi="TimesNewRoman"/>
          <w:color w:val="FF0000"/>
          <w:sz w:val="24"/>
          <w:szCs w:val="24"/>
          <w:lang w:eastAsia="pt-BR"/>
        </w:rPr>
        <w:t>R$ 12,00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Bebidas não Alcoólicas.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Refrigerantes: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Coca-cola litro (vasilhame de plástico não retornável)</w:t>
        <w:tab/>
        <w:t>R$ 8,00</w:t>
        <w:br/>
        <w:t>Guaraná Antardtica litro (vasilhame de plástico não retornável)</w:t>
        <w:tab/>
        <w:t>R$ 7,00</w:t>
        <w:br/>
        <w:t xml:space="preserve">Pepsi litro (vasilhame de plástico não retornável) </w:t>
        <w:tab/>
        <w:t>R$ 7,00</w:t>
        <w:br/>
        <w:t xml:space="preserve">Sukita litro (vasilhame de plástico não retornável) </w:t>
        <w:tab/>
        <w:t>R$ 7,00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Bebidas Alcoólicas.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Cervejas: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Cerveja Skol Pilsen 300ml R</w:t>
        <w:tab/>
        <w:t>$ 5,00</w:t>
        <w:br/>
        <w:t xml:space="preserve">Cerveja Antarctica Original 600ml </w:t>
        <w:tab/>
        <w:t>R$ 7,00</w:t>
        <w:br/>
        <w:t xml:space="preserve">Cerveja Buduwiser 330ml </w:t>
        <w:tab/>
        <w:t>R$ 7,00</w:t>
        <w:br/>
        <w:t xml:space="preserve">Cerveja Heineken Original 330ml </w:t>
        <w:tab/>
        <w:t>R$ 8,00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Saquês: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Soft Seco 740ml</w:t>
        <w:tab/>
        <w:t>R$ 80,00</w:t>
        <w:br/>
        <w:t>Ryo Seco 750ml</w:t>
        <w:tab/>
        <w:t>R$ 70,00</w:t>
        <w:br/>
        <w:t>Fuji Seco 750ml</w:t>
        <w:tab/>
        <w:t>R$ 65,00</w:t>
      </w:r>
    </w:p>
    <w:p>
      <w:pPr>
        <w:pStyle w:val="Normal"/>
        <w:tabs>
          <w:tab w:val="clear" w:pos="708"/>
          <w:tab w:val="left" w:pos="7088" w:leader="none"/>
        </w:tabs>
        <w:rPr>
          <w:rFonts w:ascii="TimesNewRoman" w:hAnsi="TimesNewRoman" w:eastAsia="Times New Roman" w:cs="Times New Roman"/>
          <w:color w:val="000000"/>
          <w:sz w:val="24"/>
          <w:szCs w:val="24"/>
          <w:lang w:eastAsia="pt-BR"/>
        </w:rPr>
      </w:pPr>
      <w:r>
        <w:rPr/>
      </w:r>
    </w:p>
    <w:p>
      <w:pPr>
        <w:pStyle w:val="Normal"/>
        <w:tabs>
          <w:tab w:val="clear" w:pos="708"/>
          <w:tab w:val="left" w:pos="7088" w:leader="none"/>
        </w:tabs>
        <w:jc w:val="center"/>
        <w:rPr/>
      </w:pPr>
      <w:r>
        <w:rPr>
          <w:rFonts w:eastAsia="Times New Roman" w:cs="Times New Roman" w:ascii="TimesNewRoman" w:hAnsi="TimesNewRoman"/>
          <w:b/>
          <w:bCs/>
          <w:color w:val="000000"/>
          <w:sz w:val="24"/>
          <w:szCs w:val="24"/>
          <w:lang w:eastAsia="pt-BR"/>
        </w:rPr>
        <w:t>Atenção:</w:t>
      </w: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before="0" w:after="160"/>
        <w:rPr/>
      </w:pPr>
      <w:r>
        <w:rPr>
          <w:rFonts w:eastAsia="Times New Roman" w:cs="Times New Roman" w:ascii="TimesNewRoman" w:hAnsi="TimesNewRoman"/>
          <w:color w:val="000000"/>
          <w:sz w:val="24"/>
          <w:szCs w:val="24"/>
          <w:lang w:eastAsia="pt-BR"/>
        </w:rPr>
        <w:t>O Sushi Aurora reserva-se o direito de alterar os preços desse cardápio sem prévio aviso.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417" w:top="1723" w:footer="2" w:bottom="104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NewRoma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Pág.: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rFonts w:eastAsia="Times New Roman" w:cs="Times New Roman" w:ascii="TimesNewRoman" w:hAnsi="TimesNewRoman"/>
        <w:color w:val="000000"/>
        <w:sz w:val="24"/>
        <w:szCs w:val="24"/>
        <w:lang w:eastAsia="pt-BR"/>
      </w:rPr>
      <w:t>Sushi Aurora.</w:t>
      <w:br/>
      <w:t>Cardápio.</w:t>
      <w:br/>
    </w:r>
    <w:r>
      <w:rPr>
        <w:rFonts w:eastAsia="Times New Roman" w:cs="Times New Roman" w:ascii="TimesNewRoman" w:hAnsi="TimesNewRoman"/>
        <w:color w:val="000000"/>
        <w:sz w:val="20"/>
        <w:szCs w:val="20"/>
        <w:lang w:eastAsia="pt-BR"/>
      </w:rPr>
      <w:t>Horário de Funcionamento:</w:t>
      <w:br/>
      <w:t>De terças à Domingos, das 18:00 h às 23:00 h. (não abrimos às segundas-feiras)</w:t>
      <w:br/>
      <w:t>Delivery: (73) 98212-8183</w:t>
    </w:r>
  </w:p>
</w:hdr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d21ed"/>
    <w:rPr>
      <w:rFonts w:ascii="TimesNewRoman" w:hAnsi="TimesNewRoman"/>
      <w:b w:val="false"/>
      <w:bCs w:val="false"/>
      <w:i w:val="false"/>
      <w:iCs w:val="false"/>
      <w:color w:val="000000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0b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30b5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0b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30b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LibreOffice/6.3.5.2$Windows_X86_64 LibreOffice_project/dd0751754f11728f69b42ee2af66670068624673</Application>
  <Pages>6</Pages>
  <Words>1179</Words>
  <Characters>5911</Characters>
  <CharactersWithSpaces>7165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2021-05-12T20:46:00Z</dcterms:created>
  <dc:creator>Usuario</dc:creator>
  <dc:description/>
  <dc:language>pt-BR</dc:language>
  <cp:lastModifiedBy/>
  <dcterms:modified xsi:type="dcterms:W3CDTF">2021-05-10T23:27:20Z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