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34C63DF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DevOP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3B07F768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Tuesday, February 2,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</w:t>
      </w:r>
    </w:p>
    <w:p w14:paraId="6470C147" w14:textId="158D7878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273C8186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Chris: Base layout</w:t>
      </w:r>
      <w:r w:rsidR="00226A0B">
        <w:rPr>
          <w:rFonts w:ascii="Times New Roman" w:hAnsi="Times New Roman" w:cs="Times New Roman"/>
          <w:sz w:val="24"/>
          <w:szCs w:val="24"/>
        </w:rPr>
        <w:t xml:space="preserve"> complete, focusing on chat </w:t>
      </w:r>
      <w:proofErr w:type="gramStart"/>
      <w:r w:rsidR="00226A0B">
        <w:rPr>
          <w:rFonts w:ascii="Times New Roman" w:hAnsi="Times New Roman" w:cs="Times New Roman"/>
          <w:sz w:val="24"/>
          <w:szCs w:val="24"/>
        </w:rPr>
        <w:t>layout</w:t>
      </w:r>
      <w:proofErr w:type="gramEnd"/>
    </w:p>
    <w:p w14:paraId="5741C8F8" w14:textId="7228E282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Courtney: Base layout complete, working on dynamically adding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5868D30" w14:textId="06AD95FA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James: working on chat client/server, determining fields/records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3A7BEE3E" w14:textId="4C5F3C89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working on Nodejs/DB integration, building 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43C96D12" w14:textId="6B3363A6" w:rsidR="00142554" w:rsidRPr="00142554" w:rsidRDefault="00226A0B" w:rsidP="0014255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Charles: Introduction</w:t>
      </w:r>
      <w:r w:rsidR="00142554">
        <w:rPr>
          <w:rFonts w:ascii="Times New Roman" w:hAnsi="Times New Roman" w:cs="Times New Roman"/>
          <w:sz w:val="24"/>
          <w:szCs w:val="24"/>
        </w:rPr>
        <w:t>, will get up to speed on project/</w:t>
      </w:r>
      <w:proofErr w:type="gramStart"/>
      <w:r w:rsidR="00142554">
        <w:rPr>
          <w:rFonts w:ascii="Times New Roman" w:hAnsi="Times New Roman" w:cs="Times New Roman"/>
          <w:sz w:val="24"/>
          <w:szCs w:val="24"/>
        </w:rPr>
        <w:t>timeline</w:t>
      </w:r>
      <w:proofErr w:type="gramEnd"/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03CB3D2C" w:rsidR="003F0CA1" w:rsidRDefault="00142554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Populate database fields </w:t>
      </w:r>
      <w:proofErr w:type="gramStart"/>
      <w:r>
        <w:rPr>
          <w:rFonts w:ascii="Times New Roman" w:hAnsi="Times New Roman" w:cs="Times New Roman"/>
          <w:sz w:val="24"/>
          <w:szCs w:val="24"/>
        </w:rPr>
        <w:t>(!Important</w:t>
      </w:r>
      <w:proofErr w:type="gramEnd"/>
      <w:r>
        <w:rPr>
          <w:rFonts w:ascii="Times New Roman" w:hAnsi="Times New Roman" w:cs="Times New Roman"/>
          <w:sz w:val="24"/>
          <w:szCs w:val="24"/>
        </w:rPr>
        <w:t>!)</w:t>
      </w:r>
    </w:p>
    <w:p w14:paraId="26F6810D" w14:textId="1000E69F" w:rsidR="00142554" w:rsidRDefault="00142554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 requirements for next meeting</w:t>
      </w:r>
    </w:p>
    <w:p w14:paraId="0D9C2606" w14:textId="72536AA9" w:rsidR="00FC76E2" w:rsidRDefault="00FC76E2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Master branch populated with a baseline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975D6"/>
    <w:rsid w:val="00142554"/>
    <w:rsid w:val="001621C3"/>
    <w:rsid w:val="001F348C"/>
    <w:rsid w:val="00226A0B"/>
    <w:rsid w:val="003F0CA1"/>
    <w:rsid w:val="00AE419C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4B1C8-D7FD-4B5E-8319-9F0CBC3A1527}"/>
</file>

<file path=customXml/itemProps2.xml><?xml version="1.0" encoding="utf-8"?>
<ds:datastoreItem xmlns:ds="http://schemas.openxmlformats.org/officeDocument/2006/customXml" ds:itemID="{1C1260D0-EA18-4606-9302-456756AD7123}"/>
</file>

<file path=customXml/itemProps3.xml><?xml version="1.0" encoding="utf-8"?>
<ds:datastoreItem xmlns:ds="http://schemas.openxmlformats.org/officeDocument/2006/customXml" ds:itemID="{FC52DEE5-DF2E-4CE0-A39F-13DA7376AA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James Setliff</cp:lastModifiedBy>
  <cp:revision>2</cp:revision>
  <dcterms:created xsi:type="dcterms:W3CDTF">2021-02-02T22:48:00Z</dcterms:created>
  <dcterms:modified xsi:type="dcterms:W3CDTF">2021-02-02T22:48:00Z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