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UML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Diagrama de Caso Uso</w:t>
      </w:r>
    </w:p>
    <w:p>
      <w:pPr>
        <w:pStyle w:val="Normal"/>
        <w:numPr>
          <w:ilvl w:val="3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Cadastrar Despesa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/>
          <w:bCs/>
          <w:strike w:val="false"/>
          <w:dstrike w:val="false"/>
        </w:rPr>
        <w:t xml:space="preserve">Regra de Negócio: </w:t>
      </w:r>
      <w:r>
        <w:rPr>
          <w:b w:val="false"/>
          <w:bCs w:val="false"/>
          <w:strike w:val="false"/>
          <w:dstrike w:val="false"/>
        </w:rPr>
        <w:t xml:space="preserve">No cadastro de despesas o número do protocolo da despesa deve </w:t>
        <w:tab/>
        <w:tab/>
        <w:t>ser único.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1625" cy="88709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40" r="-13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>Fluxo Principal: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usuário do sistema preenche o formulário de cadastro de despesas;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sistema verifica se o número do protocolo já existe;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sistema retorna uma mensagem de confirmando o cadastro.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Fluxo Alternativo: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2.1  O sistema detecta a existência do número de protocolo informado;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2.2  O sistema retorna uma mensagem informando que não foi possível efetuar o </w:t>
        <w:tab/>
        <w:tab/>
        <w:t>cadastro devido o numero de protocolo informado já existir no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3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Cadastrar Empenhos</w:t>
      </w:r>
    </w:p>
    <w:p>
      <w:pPr>
        <w:pStyle w:val="Normal"/>
        <w:bidi w:val="0"/>
        <w:jc w:val="left"/>
        <w:rPr/>
      </w:pPr>
      <w:r>
        <w:rPr>
          <w:b/>
          <w:bCs/>
          <w:strike w:val="false"/>
          <w:dstrike w:val="false"/>
        </w:rPr>
        <w:tab/>
        <w:tab/>
        <w:t xml:space="preserve">Regra de Negócio: </w:t>
      </w:r>
      <w:r>
        <w:rPr>
          <w:b w:val="false"/>
          <w:bCs w:val="false"/>
          <w:strike w:val="false"/>
          <w:dstrike w:val="false"/>
        </w:rPr>
        <w:t xml:space="preserve">No cadastro de empenho os atributos: (Número e Ano) do </w:t>
        <w:tab/>
        <w:tab/>
        <w:tab/>
        <w:t>Empenho não pode ser registrado mais de uma vez.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9100" cy="107315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40" r="-15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>Fluxo Principal: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usuário do sistema preenche o formulário de cadastro de empenhos;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sistema verifica se o número e ano já existe;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sistema retorna uma mensagem de confirmando o cadastro.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Fluxo Alternativo: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2.1  O sistema detecta a existência do número e ano informado;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 xml:space="preserve">2.2  O sistema retorna uma mensagem informando que não foi possível efetuar o </w:t>
        <w:tab/>
        <w:tab/>
        <w:t>cadastro devido o numero e ano informado já existirem no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3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Registrar Pagamentos</w:t>
      </w:r>
    </w:p>
    <w:p>
      <w:pPr>
        <w:pStyle w:val="Normal"/>
        <w:bidi w:val="0"/>
        <w:jc w:val="left"/>
        <w:rPr/>
      </w:pPr>
      <w:r>
        <w:rPr>
          <w:b/>
          <w:bCs/>
          <w:strike w:val="false"/>
          <w:dstrike w:val="false"/>
        </w:rPr>
        <w:tab/>
        <w:tab/>
        <w:t xml:space="preserve">Regra de Negócio: </w:t>
      </w:r>
      <w:r>
        <w:rPr>
          <w:b w:val="false"/>
          <w:bCs w:val="false"/>
          <w:strike w:val="false"/>
          <w:dstrike w:val="false"/>
        </w:rPr>
        <w:t xml:space="preserve">No </w:t>
      </w:r>
      <w:r>
        <w:rPr>
          <w:b w:val="false"/>
          <w:bCs w:val="false"/>
          <w:strike w:val="false"/>
          <w:dstrike w:val="false"/>
          <w:u w:val="none"/>
        </w:rPr>
        <w:t>registro de pagamento os atributos: (Número e Ano) do Pagamento não pode ser registrado mais de uma vez.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8035" cy="892810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>Fluxo Principal: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usuário do sistema preenche o formulário de registro de pagamentos;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sistema verifica se o número e ano já existe;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sistema retorna uma mensagem de confirmando o cadastro.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Fluxo Alternativo: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2.1  O sistema detecta a existência do número e ano informado;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 xml:space="preserve">2.2  O sistema retorna uma mensagem informando que não foi possível efetuar o </w:t>
        <w:tab/>
        <w:tab/>
        <w:t>cadastro devido o numero e ano informado já existirem no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3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Deletar Despesa</w:t>
      </w:r>
    </w:p>
    <w:p>
      <w:pPr>
        <w:pStyle w:val="Normal"/>
        <w:bidi w:val="0"/>
        <w:jc w:val="left"/>
        <w:rPr/>
      </w:pPr>
      <w:r>
        <w:rPr>
          <w:b/>
          <w:bCs/>
          <w:strike w:val="false"/>
          <w:dstrike w:val="false"/>
        </w:rPr>
        <w:tab/>
        <w:tab/>
        <w:t xml:space="preserve">Regra de Negócio: </w:t>
      </w:r>
      <w:r>
        <w:rPr>
          <w:b w:val="false"/>
          <w:bCs w:val="false"/>
          <w:strike w:val="false"/>
          <w:dstrike w:val="false"/>
        </w:rPr>
        <w:t xml:space="preserve">Na deleção de uma despesa, não deve ser permitido deletar uma </w:t>
        <w:tab/>
        <w:tab/>
        <w:t xml:space="preserve">Despesa que tenha ao menos </w:t>
        <w:tab/>
        <w:t>um Empenho associado.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8470" cy="121983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40" r="-16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>Fluxo Principal: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O usuário do sistema localiza uma despesa na tela de pesquisa do sistema;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O usuário executa a ação deletar uma despesa selecionada;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O sistema consulta se existe empenho associado;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O sistema retorna uma mensagem de confirmando a exclusão da despesa.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Fluxo Alternativo: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3.1  O sistema detecta a existência de um ou mais empenhos associados a despesa;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>3.2  O sistema retorna uma mensagem informando que não foi possível efetuar a</w:t>
        <w:tab/>
        <w:tab/>
        <w:tab/>
        <w:t>exclusão devido a existência de empenhos associados a mesma.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3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Deletar Empenho</w:t>
      </w:r>
    </w:p>
    <w:p>
      <w:pPr>
        <w:pStyle w:val="Normal"/>
        <w:bidi w:val="0"/>
        <w:jc w:val="left"/>
        <w:rPr/>
      </w:pPr>
      <w:r>
        <w:rPr>
          <w:b/>
          <w:bCs/>
          <w:strike w:val="false"/>
          <w:dstrike w:val="false"/>
        </w:rPr>
        <w:tab/>
        <w:tab/>
        <w:t xml:space="preserve">Regra de Negócio: </w:t>
      </w:r>
      <w:r>
        <w:rPr>
          <w:b w:val="false"/>
          <w:bCs w:val="false"/>
          <w:strike w:val="false"/>
          <w:dstrike w:val="false"/>
        </w:rPr>
        <w:t xml:space="preserve">Na deleção de um empenho, não deve ser permitido deletar um </w:t>
        <w:tab/>
        <w:tab/>
        <w:t>Empenho que tenha ao menos um Pagamento associado.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6280" cy="904875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" t="-46" r="-13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>Fluxo Principal: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O usuário do sistema localiza um empenho na tela de pesquisa do sistema;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O usuário executa a ação deletar um empenho selecionado;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O sistema consulta se existe pagamento associado;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O sistema retorna uma mensagem de confirmando a exclusão de empenho.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Fluxo Alternativo: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3.1  O sistema detecta a existência de um ou mais pagamentos associados ao </w:t>
        <w:tab/>
        <w:tab/>
        <w:tab/>
        <w:t>empenho;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 xml:space="preserve">2.2  O sistema retorna uma mensagem informando que não foi possível efetuar a </w:t>
        <w:tab/>
        <w:tab/>
        <w:tab/>
        <w:t>exclusão devido a existência de pagamentos associados ao mesmo.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Diagrama de Classe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Pacote model</w:t>
      </w:r>
    </w:p>
    <w:p>
      <w:pPr>
        <w:pStyle w:val="Normal"/>
        <w:numPr>
          <w:ilvl w:val="0"/>
          <w:numId w:val="0"/>
        </w:numPr>
        <w:bidi w:val="0"/>
        <w:ind w:left="180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2902585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Pacote tools</w:t>
      </w:r>
    </w:p>
    <w:p>
      <w:pPr>
        <w:pStyle w:val="Normal"/>
        <w:numPr>
          <w:ilvl w:val="0"/>
          <w:numId w:val="0"/>
        </w:numPr>
        <w:bidi w:val="0"/>
        <w:ind w:left="1800" w:right="0" w:hanging="0"/>
        <w:jc w:val="left"/>
        <w:rPr/>
      </w:pPr>
      <w:r>
        <w:rPr/>
        <w:t>O pacote tools possui apenas uma classe chamada de MaquinaStatus, onde é feito a alteração do status da Despesa.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9055" cy="1716405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27" r="-18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Diagrama de Estado</w:t>
      </w:r>
    </w:p>
    <w:p>
      <w:pPr>
        <w:pStyle w:val="Normal"/>
        <w:numPr>
          <w:ilvl w:val="0"/>
          <w:numId w:val="0"/>
        </w:numPr>
        <w:bidi w:val="0"/>
        <w:ind w:left="144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44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44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7200" cy="245427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20" r="-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DIAGRAMA DE ENTIDADE E RELACIONAMENTO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239077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 w:val="false"/>
      <w:bCs w:val="fals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2504</TotalTime>
  <Application>LibreOffice/6.4.7.2$Linux_X86_64 LibreOffice_project/40$Build-2</Application>
  <Pages>4</Pages>
  <Words>549</Words>
  <Characters>2751</Characters>
  <CharactersWithSpaces>3300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2023-04-01T14:08:51Z</dcterms:created>
  <dc:creator/>
  <dc:description/>
  <dc:language>pt-BR</dc:language>
  <cp:lastModifiedBy/>
  <dcterms:modified xsi:type="dcterms:W3CDTF">2023-04-04T09:13:16Z</dcterms:modified>
  <cp:revision>6</cp:revision>
  <dc:subject/>
  <dc:title/>
</cp:coreProperties>
</file>