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https://www.nextbus.com/xmlFeedDocs/NextBusXMLFeed.pdf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http://muniforward.com/</w:t>
        </w:r>
      </w:hyperlink>
      <w:r w:rsidRPr="00000000" w:rsidR="00000000" w:rsidDel="00000000">
        <w:rPr>
          <w:rtl w:val="0"/>
        </w:rPr>
        <w:t xml:space="preserve"> - TEP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http://sfpark.org/resources/docs_pilotevaluation/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muniforward.com/" Type="http://schemas.openxmlformats.org/officeDocument/2006/relationships/hyperlink" TargetMode="External" Id="rId6"/><Relationship Target="https://www.nextbus.com/xmlFeedDocs/NextBusXMLFeed.pdf" Type="http://schemas.openxmlformats.org/officeDocument/2006/relationships/hyperlink" TargetMode="External" Id="rId5"/><Relationship Target="http://sfpark.org/resources/docs_pilotevaluation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 Links.docx</dc:title>
</cp:coreProperties>
</file>