
<file path=[Content_Types].xml><?xml version="1.0" encoding="utf-8"?>
<Types xmlns="http://schemas.openxmlformats.org/package/2006/content-types">
  <Default Extension="png" ContentType="image/png"/>
  <Default Extension="jpeg" ContentType="image/jpeg"/>
  <Default Extension="gif" ContentType="image/gif"/>
  <Default Extension="tiff" ContentType="image/tiff"/>
  <Default Extension="pdf" ContentType="image/pdf"/>
  <Default Extension="psd" ContentType="image/vnd.adobe.photoshop"/>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ink="http://schemas.microsoft.com/office/drawing/2016/ink" xmlns:wpi="http://schemas.microsoft.com/office/word/2010/wordprocessingInk" xmlns:cx="http://schemas.microsoft.com/office/drawing/2014/chartex" xmlns:wp="http://schemas.openxmlformats.org/drawingml/2006/wordprocessingDrawing" xmlns:wp14="http://schemas.microsoft.com/office/word/2010/wordprocessingDrawing" xmlns:w16se="http://schemas.microsoft.com/office/word/2015/wordml/symex" xmlns:cx8="http://schemas.microsoft.com/office/drawing/2016/5/14/chartex" xmlns:cx5="http://schemas.microsoft.com/office/drawing/2016/5/11/chartex" xmlns:w16="http://schemas.microsoft.com/office/word/2018/wordml" xmlns:cx2="http://schemas.microsoft.com/office/drawing/2015/10/21/chartex" xmlns:w10="urn:schemas-microsoft-com:office:word" xmlns:m="http://schemas.openxmlformats.org/officeDocument/2006/math" xmlns:cx6="http://schemas.microsoft.com/office/drawing/2016/5/12/chartex" xmlns:wne="http://schemas.microsoft.com/office/word/2006/wordml" xmlns:wps="http://schemas.microsoft.com/office/word/2010/wordprocessingShape" xmlns:cx7="http://schemas.microsoft.com/office/drawing/2016/5/13/chartex" xmlns:cx4="http://schemas.microsoft.com/office/drawing/2016/5/10/chartex" xmlns:w16cex="http://schemas.microsoft.com/office/word/2018/wordml/cex" xmlns:cx3="http://schemas.microsoft.com/office/drawing/2016/5/9/chartex" xmlns:wpc="http://schemas.microsoft.com/office/word/2010/wordprocessingCanvas" xmlns:wpg="http://schemas.microsoft.com/office/word/2010/wordprocessingGroup" xmlns:cx1="http://schemas.microsoft.com/office/drawing/2015/9/8/chartex" xmlns:w="http://schemas.openxmlformats.org/wordprocessingml/2006/main" xmlns:w14="http://schemas.microsoft.com/office/word/2010/wordml" xmlns:r="http://schemas.openxmlformats.org/officeDocument/2006/relationships" xmlns:am3d="http://schemas.microsoft.com/office/drawing/2017/model3d" xmlns:v="urn:schemas-microsoft-com:vml" xmlns:mc="http://schemas.openxmlformats.org/markup-compatibility/2006" xmlns:o="urn:schemas-microsoft-com:office:office" xmlns:w16cid="http://schemas.microsoft.com/office/word/2016/wordml/cid" xmlns:w15="http://schemas.microsoft.com/office/word/2012/wordml" mc:Ignorable="w14 w15 w16se w16cid w16 w16cex wp14">
  <w:body>
    <w:p rsidR="00045791" w:rsidRDefault="008111DF">
      <w:pPr>
        <w:jc w:val="center"/>
        <w:spacing w:after="1440"/>
        <w:pStyle w:val="Heading1"/>
      </w:pPr>
      <w:r>
        <w:rPr/>
        <w:t xml:space="preserve">Delta</w:t>
      </w:r>
    </w:p>
    <w:p rsidR="00045791" w:rsidRDefault="008111DF">
      <w:pPr>
        <w:jc w:val="start"/>
      </w:pPr>
      <w:r>
        <w:rPr>
          <w:sz w:val="24"/>
        </w:rPr>
        <w:t xml:space="preserve">Delta loved crawdads, mudbugs, red devils. Call them what you want. She was good at catching them and better at eating them. Her trap was a rusty, dented old bucket, chopped slices of bacon (a sacrifice, yes), and several feet of twine; that's all she'd ever needed. The bucket had been her daddy's before her, each dent and ding holding memories of many years on the water, each mark earned honest in the chase for supper.</w:t>
      </w:r>
    </w:p>
    <w:p rsidR="00045791" w:rsidRDefault="008111DF">
      <w:pPr>
        <w:jc w:val="start"/>
      </w:pPr>
      <w:r>
        <w:rPr>
          <w:sz w:val="24"/>
        </w:rPr>
        <w:t xml:space="preserve">Her shack perched on stilts at the edge of the bayou, where the current ran thick with secrets, dark and sweet as cane syrup. Most mornings found her pushing off before dawn, when the mist draped the water in a grieving widow's veil. A tea cake rested in her pocket, saved from yesterday's baking, its vanilla scent a reminder of tiny luxuries. The wooden canoe, weathered gray as a cypress knee, cut through the stillness without a sound, each paddle stroke a prayer to the water. Above her, Spanish moss trailed fingers across her shoulders, blessing each journey into the swamp's embrace. The water moved around her, a living thing with moods as deep as its own depths and memories as long as the cypress roots.</w:t>
      </w:r>
    </w:p>
    <w:p rsidR="00045791" w:rsidRDefault="008111DF">
      <w:pPr>
        <w:jc w:val="start"/>
      </w:pPr>
      <w:r>
        <w:rPr>
          <w:sz w:val="24"/>
        </w:rPr>
        <w:t xml:space="preserve">She slipped the trap over the side and let it sink to rest against the mud. She glided the paddle through the water with barely a ripple, just enough to ease the canoe forward while the bucket’s rim glided through the murk, matching the bayou’s serenity as best she could. All the while enduring the humid air laden with mosquitoes that hummed their dawn chorus around her ears. Delta had learned young that patience wasn't just a virtue out here. It was the only currency worth having.</w:t>
      </w:r>
    </w:p>
    <w:p rsidR="00045791" w:rsidRDefault="008111DF">
      <w:pPr>
        <w:jc w:val="start"/>
      </w:pPr>
      <w:r>
        <w:rPr>
          <w:sz w:val="24"/>
        </w:rPr>
        <w:t xml:space="preserve">She drifted along, keeping a light touch on the twine, reading the bayou’s mood through her fingertips. She let her gut tell her when to pull, hand over hand, fighting the weight until the water bled from the bucket's holes. And usually, there they'd be, a tangle of claws and shells moving like one creature. A bucket half full of dinner, to be boiled in water, seasoned with satisfaction.</w:t>
      </w:r>
    </w:p>
    <w:p w:rsidRDefault="008111DF" rsidR="00045791">
      <w:pPr>
        <w:jc w:val="start"/>
      </w:pPr>
      <w:r>
        <w:rPr>
          <w:sz w:val="24"/>
        </w:rPr>
        <w:t xml:space="preserve">But this morning, Delta's bucket came up light. Inside was nothing but a single crawdad no bigger than her thumb. The creature perched on the rim, regarding her with eyes old as the cypress roots. Its claws sketched something like a blessing in the air before it slipped back into the bayou's embrace, leaving only a memory of movement on the surface. Delta turned toward shore, disappointment heavy in her bones. Then the swamp spoke. Not in its usual voice of bird song and cricket chirp, but in a tone that had no business being there at all.</w:t>
      </w:r>
    </w:p>
    <w:p rsidR="00045791" w:rsidRDefault="008111DF">
      <w:pPr>
        <w:jc w:val="start"/>
      </w:pPr>
      <w:r>
        <w:rPr>
          <w:sz w:val="24"/>
        </w:rPr>
        <w:t xml:space="preserve">It sounded like groaning, but not the usual complaint of cypress limbs in the breeze. This was something older, something that spoke of secrets best left to the water's keeping.</w:t>
      </w:r>
    </w:p>
    <w:p w:rsidRDefault="008111DF" rsidR="00045791">
      <w:pPr>
        <w:jc w:val="start"/>
      </w:pPr>
      <w:r>
        <w:rPr>
          <w:sz w:val="24"/>
        </w:rPr>
        <w:t xml:space="preserve">She dipped her paddle toward the noise, empty belly forgotten in the pull of something different from her daily routine. The cypress drew closer, their moss-draped limbs brushing her shoulders while she guided the canoe through channels that twisted like a gator's wake. The closer she got, the quieter the swamp grew. First the frogs stopped their song, then the birds tucked away their morning calls, until even the insects fell still, leaving the bayou holding its breath.</w:t>
      </w:r>
    </w:p>
    <w:p rsidR="00045791" w:rsidRDefault="008111DF">
      <w:pPr>
        <w:jc w:val="start"/>
      </w:pPr>
      <w:r>
        <w:rPr>
          <w:sz w:val="24"/>
        </w:rPr>
        <w:t xml:space="preserve">Through the veil of branches, she saw what made her fingers tighten on the paddle. There in the shallows lay a gator bigger than any she'd seen in all her years on the water, ancient as the bayou itself. It churned the water where cypress knees burst through the surface, ancient knuckles of a giant's buried fist. The great beast regarded her long enough for Delta to feel time slip sideways, then melted beneath the surface without leaving so much as a ripple behind. She found her paddle moving of its own accord, drawing her toward that bucket like a compass needle finding true north. The alligator's gift waited, rocking gentle on water gone smooth as a mirror.</w:t>
      </w:r>
    </w:p>
    <w:p w:rsidRDefault="008111DF" rsidR="00045791">
      <w:pPr>
        <w:jc w:val="start"/>
      </w:pPr>
      <w:r>
        <w:rPr>
          <w:sz w:val="24"/>
        </w:rPr>
        <w:t xml:space="preserve">That evening she sat by her fire, savoring the last of those crawdads. The flames danced across the new bucket's surface, making shadows pool in its dents and dings. Something in the way the metal caught the light stirred up an old memory, like silt rising from the bottom of a backwater. A man she'd met years back. Calling him a trapper wasn't right, she knew that now. His name was Pierre, and the swamp flowed around him like water around a cypress knee, as if he belonged to it more than the solid ground.</w:t>
      </w:r>
    </w:p>
    <w:p rsidR="00045791" w:rsidRDefault="008111DF">
      <w:pPr>
        <w:jc w:val="start"/>
      </w:pPr>
      <w:r>
        <w:rPr>
          <w:sz w:val="24"/>
        </w:rPr>
        <w:t xml:space="preserve">He had a way with creatures. The bayou had a way with secrets. Animals came to him without struggle or chase, drawn to whatever lived in him that spoke their own tongue. He set no traps, yet the creatures found him, answering a call that Delta could almost hear sometimes in the spaces between wind and water.</w:t>
      </w:r>
    </w:p>
    <w:p rsidR="00045791" w:rsidRDefault="008111DF">
      <w:pPr>
        <w:jc w:val="start"/>
      </w:pPr>
      <w:r>
        <w:rPr>
          <w:sz w:val="24"/>
        </w:rPr>
        <w:t xml:space="preserve">Pierre leaned close one evening, near enough that his breath carried the scent of swamp water, sweet and dark as cypress honey. "Psst," he murmured. "Listen close now. This is what you say: Come to Papa, my little pretties. Come to Papa." His voice held the same gentle pull as water flowing round a bend. "Go on. Try it yourself."</w:t>
      </w:r>
    </w:p>
    <w:p rsidR="00045791" w:rsidRDefault="008111DF">
      <w:pPr>
        <w:jc w:val="start"/>
      </w:pPr>
      <w:r>
        <w:rPr>
          <w:sz w:val="24"/>
        </w:rPr>
        <w:t xml:space="preserve">She spoke the words, half believing he was addled by too many years in the sun, but Delta knew the swamp rewarded those who played by its rules, even the ones that defied solid ground thinking. Out here where time dripped thick as January molasses, sometimes you had to let go of what you thought you knew.</w:t>
      </w:r>
    </w:p>
    <w:p w:rsidRDefault="008111DF" rsidR="00045791">
      <w:pPr>
        <w:jc w:val="start"/>
      </w:pPr>
      <w:r>
        <w:rPr>
          <w:sz w:val="24"/>
        </w:rPr>
        <w:t xml:space="preserve">"Psst," she breathed across the dark water, the words feeling strange and right all at once in her mouth. "Come to Mama, my little pretties."</w:t>
      </w:r>
    </w:p>
    <w:p rsidR="00045791" w:rsidRDefault="008111DF">
      <w:pPr>
        <w:jc w:val="start"/>
      </w:pPr>
      <w:r>
        <w:rPr>
          <w:sz w:val="24"/>
        </w:rPr>
        <w:t xml:space="preserve">The swamp marked time in its own way. Bullfrogs sang their evening stories. Spanish moss swayed without a breeze. The surface of the water went still as black glass. When she thought nothing would answer but her own foolishness, she heard it. A ripple smaller than a baby's first tear. There on a cypress knee beside her canoe perched a mudbug, its shell shimmering with colors that belonged to sunrise and moonrise both, defying the dusk around them.</w:t>
      </w:r>
    </w:p>
    <w:p rsidR="00045791" w:rsidRDefault="008111DF">
      <w:pPr>
        <w:jc w:val="start"/>
      </w:pPr>
      <w:r>
        <w:rPr>
          <w:sz w:val="24"/>
        </w:rPr>
        <w:t xml:space="preserve">That was long ago, before time had worn its stories into the lines of her face, before age had silvered her hair to match the winter sky. But sitting here now, studying this strange bucket the gator had led her to, she felt that old magic wake in her bones, familiar as grace before supper.</w:t>
      </w:r>
    </w:p>
    <w:p rsidR="00045791" w:rsidRDefault="008111DF">
      <w:pPr>
        <w:jc w:val="start"/>
      </w:pPr>
      <w:r>
        <w:rPr>
          <w:sz w:val="24"/>
        </w:rPr>
        <w:t xml:space="preserve">The bucket weighed more than metal in her hands as she turned it toward the fading day. Its dents and scratches spoke a language just beyond understanding, familiar as a dream that lingers in your blood but not your mind. When the last sunlight caught the metal, she saw something that brought back Pierre's eyes on that long-ago evening.</w:t>
      </w:r>
    </w:p>
    <w:p w:rsidRDefault="008111DF" rsidR="00045791">
      <w:pPr>
        <w:jc w:val="start"/>
      </w:pPr>
      <w:r>
        <w:rPr>
          <w:sz w:val="24"/>
        </w:rPr>
        <w:t xml:space="preserve">Her fingers found each mark and scar along the bucket's rim, every groove holding its own piece of history. The handle curved in a way that whispered recognition, though she couldn't place when or where she'd seen its like before. Yet it settled into her grip as natural as if the years since Pierre had shaped it just for her palm.</w:t>
      </w:r>
    </w:p>
    <w:p w:rsidRDefault="008111DF" rsidR="00045791">
      <w:pPr>
        <w:jc w:val="start"/>
      </w:pPr>
      <w:r>
        <w:rPr>
          <w:sz w:val="24"/>
        </w:rPr>
        <w:t xml:space="preserve">Delta drew in a long breath of night air, tasting wood smoke and mystery on her tongue. Morning would come soon enough with its own demands, but right now the darkness settled over her shoulders heavy as a prayer quilt, while that bucket thrummed with life in her hands.</w:t>
      </w:r>
    </w:p>
    <w:p rsidR="00045791" w:rsidRDefault="008111DF">
      <w:pPr>
        <w:jc w:val="start"/>
      </w:pPr>
      <w:r>
        <w:rPr>
          <w:sz w:val="24"/>
        </w:rPr>
        <w:t xml:space="preserve">The words Pierre had given her all those years ago rose up from some deep place inside her. "Come to Mama, my little pretties." Her voice carried across the water like roots reaching through soil, spreading ripples of remembering through the years. This time the magic felt different, older somehow. The bucket warmed against her palms with a heat that had nothing to do with day or fire, more like creek water in August, alive with its own purpose.</w:t>
      </w:r>
    </w:p>
    <w:p w:rsidRDefault="008111DF" rsidR="00045791">
      <w:pPr>
        <w:jc w:val="start"/>
      </w:pPr>
      <w:r>
        <w:rPr>
          <w:sz w:val="24"/>
        </w:rPr>
        <w:t xml:space="preserve">The bayou stirred. Water moved backward on itself, swirling in patterns old as the first rain that filled these low places. Then they came. One by one, crawdads rose from the depths, their shells catching light from stars that hadn't yet woken. They moved the way spirits might move if spirits wore shells and claws, each step precise as ritual, each motion flowing with the grace of long-practiced devotion.</w:t>
      </w:r>
    </w:p>
    <w:p rsidR="00045791" w:rsidRDefault="008111DF">
      <w:pPr>
        <w:jc w:val="start"/>
      </w:pPr>
      <w:r>
        <w:rPr>
          <w:sz w:val="24"/>
        </w:rPr>
        <w:t xml:space="preserve">The crawdads flowed into her bucket smooth as a childhood Sunday sermon, their shells shimmering with blues deeper than midnight, purples burning with storm cloud bruises, greens that flickered with the ghost light of decaying stumps. They arranged themselves in circles and spirals that tugged at memories she couldn't quite catch, their claws tapping against the metal, beating out a rhythm older than time. Each click pinged in her marrow, carrying the cadence of Pierre's laugh, the way it used to dance across the water like lightning bugs signaling through summer dark.</w:t>
      </w:r>
    </w:p>
    <w:p w:rsidRDefault="008111DF" rsidR="00045791">
      <w:pPr>
        <w:jc w:val="start"/>
      </w:pPr>
      <w:r>
        <w:rPr>
          <w:sz w:val="24"/>
        </w:rPr>
        <w:t xml:space="preserve">The night air shifted, rustling the moss veils above her head. Something drew her eyes to the water, and there in its black mirror she caught sight of Pierre standing at her shoulder, that knowing light still burning in his eyes, the same look that had first told her he was something the swamp had shaped into the form of a man. When she turned to find him, there was only moonlight pouring silver stories across the water, each ripple holding and losing his face.</w:t>
      </w:r>
    </w:p>
    <w:p rsidR="00045791" w:rsidRDefault="008111DF">
      <w:pPr>
        <w:jc w:val="start"/>
      </w:pPr>
      <w:r>
        <w:rPr>
          <w:sz w:val="24"/>
        </w:rPr>
        <w:t xml:space="preserve">More crawdads rose from the depths, wearing colors that belonged in fever dreams. The bucket grew heavier with each new arrival, but not from any weight the scales could measure. This was the kind of heavy that came from carrying dawn in a mason jar, or holding thunder in your cupped palms.</w:t>
      </w:r>
    </w:p>
    <w:p rsidR="00045791" w:rsidRDefault="008111DF">
      <w:pPr>
        <w:jc w:val="start"/>
      </w:pPr>
      <w:r>
        <w:rPr>
          <w:sz w:val="24"/>
        </w:rPr>
        <w:t xml:space="preserve">She thought about all the dawns she'd spent out here, each bucket dipped into these waters like a question asked of the swamp itself. She'd been hunting crawdads, sure enough, but the swamp had been teaching her something deeper all along, speaking to her through every empty trap and full one, every strange happening that didn't quite add up to normal.</w:t>
      </w:r>
    </w:p>
    <w:p w:rsidRDefault="008111DF" rsidR="00045791">
      <w:pPr>
        <w:jc w:val="start"/>
      </w:pPr>
      <w:r>
        <w:rPr>
          <w:sz w:val="24"/>
        </w:rPr>
        <w:t xml:space="preserve">From somewhere deep in the bayou came that ancient gator's rumble, like thunder taking its sweet time rolling across still water. The crawdads in her bucket answered right back, clicking their claws in what might've been conversation, might've been prayer. Delta found herself swaying, caught up in whatever language they were speaking. Around her, the cypress knees rose from the water like ancient fingers pointing to secrets, each one marking a spot where earth and water had been keeping council since before her daddy first showed her how to set a trap.</w:t>
      </w:r>
    </w:p>
    <w:p w:rsidRDefault="008111DF" rsidR="00045791">
      <w:pPr>
        <w:jc w:val="start"/>
      </w:pPr>
      <w:r>
        <w:rPr>
          <w:sz w:val="24"/>
        </w:rPr>
        <w:t xml:space="preserve">That old bucket the gator had shown her, it wasn't just something to catch dinner with anymore. It had turned into something else entirely, though she couldn't rightly say what. But that was the swamp's way, wasn't it? Keeping its mysteries close, sharing them slow and careful-like, same as her mama teaching her to make proper gumbo; one ingredient at a time, each one needing to be understood before the next could be added.</w:t>
      </w:r>
    </w:p>
    <w:p w:rsidRDefault="008111DF" rsidR="00045791">
      <w:pPr>
        <w:jc w:val="start"/>
      </w:pPr>
      <w:r>
        <w:rPr>
          <w:sz w:val="24"/>
        </w:rPr>
        <w:t xml:space="preserve">The crawdads in her bucket began to move in ways that made her breath catch. They wove between each other with the fluid grace of dancers at a church social, their shells catching moonlight and throwing it back in colors that shimmered with the pearly opalescence of a fresh caught catfish. One particularly large female, a proper big mama crawdad if Delta had ever seen one with that wide sweep of her tail, rose up on her back legs and waved her claws, poised to tell a story worth hearing.</w:t>
      </w:r>
    </w:p>
    <w:p rsidR="00045791" w:rsidRDefault="008111DF">
      <w:pPr>
        <w:jc w:val="start"/>
      </w:pPr>
      <w:r>
        <w:rPr>
          <w:sz w:val="24"/>
        </w:rPr>
        <w:t xml:space="preserve">The swamp drew in its breath then. The bullfrogs stopped their talk, the crickets held their songs, like every living thing was leaning in close to listen.</w:t>
      </w:r>
    </w:p>
    <w:p rsidR="00045791" w:rsidRDefault="008111DF">
      <w:pPr>
        <w:jc w:val="start"/>
      </w:pPr>
      <w:r>
        <w:rPr>
          <w:sz w:val="24"/>
        </w:rPr>
        <w:t xml:space="preserve">Delta felt the truth of it settle into her bones, every trap she'd ever set, every dawn she'd ever greeted on these waters, had been leading her step by careful step to whatever was about to happen next.</w:t>
      </w:r>
    </w:p>
    <w:p rsidR="00045791" w:rsidRDefault="008111DF">
      <w:pPr>
        <w:jc w:val="start"/>
      </w:pPr>
      <w:r>
        <w:rPr>
          <w:sz w:val="24"/>
        </w:rPr>
        <w:t xml:space="preserve">She found herself moving toward the water's edge, drawn by something. The bucket in her hands thrummed steady and strong, like her daddy's old truck engine warming up before dawn. When her bare feet touched the water, it felt warm as bathwater, though the night had grown cool enough to raise goosebumps on her arms.</w:t>
      </w:r>
    </w:p>
    <w:p rsidR="00045791" w:rsidRDefault="008111DF">
      <w:pPr>
        <w:jc w:val="start"/>
      </w:pPr>
      <w:r>
        <w:rPr>
          <w:sz w:val="24"/>
        </w:rPr>
        <w:t xml:space="preserve">"Well now," she said. "What stories you got to tell?"</w:t>
      </w:r>
    </w:p>
    <w:p rsidR="00045791" w:rsidRDefault="008111DF">
      <w:pPr>
        <w:jc w:val="start"/>
      </w:pPr>
      <w:r>
        <w:rPr>
          <w:sz w:val="24"/>
        </w:rPr>
        <w:t xml:space="preserve">The water coiled around her ankles in spirals that drew inward instead of out, like the swamp was pulling its thoughts close. The old gator surfaced again, closer now, wearing wisdom and mischief in its ancient eyes like a preacher who knew when to thunder and when to smile.</w:t>
      </w:r>
    </w:p>
    <w:p rsidR="00045791" w:rsidRDefault="008111DF">
      <w:pPr>
        <w:jc w:val="start"/>
      </w:pPr>
      <w:r>
        <w:rPr>
          <w:sz w:val="24"/>
        </w:rPr>
        <w:t xml:space="preserve">A memory rose in Delta's mind then, clear as creek water in springtime, of the first thing her daddy ever told her about the swamp: "It ain't just a place," he'd said, "it's a living thing with moods deep as the water and memories long as the cypress roots." Standing here now, with that strange bucket vibrating in her hands and crawdads dancing like they'd lost their minds, she finally understood what he'd meant.</w:t>
      </w:r>
    </w:p>
    <w:p rsidR="00045791" w:rsidRDefault="008111DF">
      <w:pPr>
        <w:jc w:val="start"/>
      </w:pPr>
      <w:r>
        <w:rPr>
          <w:sz w:val="24"/>
        </w:rPr>
        <w:t xml:space="preserve">The female crawdad was still watching her, claws moving in patterns, inscribing messages upon the water's surface. The other mudbugs followed her lead, their shells throwing off colors that painted the night in shades Delta had no names for. The water around her feet crept up her legs now, not wet exactly, but alive with some kind of knowing that made her skin prickle.</w:t>
      </w:r>
    </w:p>
    <w:p w:rsidRDefault="008111DF" rsidR="00045791">
      <w:pPr>
        <w:jc w:val="start"/>
      </w:pPr>
      <w:r>
        <w:rPr>
          <w:sz w:val="24"/>
        </w:rPr>
        <w:t xml:space="preserve">That old gator drifted closer, parting the water clean as a knife through butter. Its eyes caught and held Delta's, telling stories of centuries spent watching humans come and go on these waters. She remembered something else Pierre had told her, about how the oldest gators weren't really gators at all, but spirits who'd grown tired of walking on two legs and decided to keep their secrets close to the mud.</w:t>
      </w:r>
    </w:p>
    <w:p w:rsidRDefault="008111DF" rsidR="00045791">
      <w:pPr>
        <w:jc w:val="start"/>
      </w:pPr>
      <w:r>
        <w:rPr>
          <w:sz w:val="24"/>
        </w:rPr>
        <w:t xml:space="preserve">The bucket in her hands grew warmer still, and Delta noticed that its dents and scratches were starting to move, flowing like fish scales in moonlight. They formed patterns that reminded her of the way cypress knees broke the water's surface, marking spots where the swamp's oldest stories bubbled up from the depths.</w:t>
      </w:r>
    </w:p>
    <w:p rsidR="00045791" w:rsidRDefault="008111DF">
      <w:pPr>
        <w:jc w:val="start"/>
      </w:pPr>
      <w:r>
        <w:rPr>
          <w:sz w:val="24"/>
        </w:rPr>
        <w:t xml:space="preserve">"Show me," she whispered, though whether to the crawdads, the gator, or the swamp itself, she couldn't rightly say. The water swirled faster around her legs, and somewhere in the distance, a barred owl called out three times, sealing whatever covenant was being made here in the dark. The owl's voice faded into the swamp's darkness, but its echo had already worked its way into Delta's bones.</w:t>
      </w:r>
    </w:p>
    <w:p rsidR="00045791" w:rsidRDefault="008111DF">
      <w:pPr>
        <w:jc w:val="start"/>
      </w:pPr>
      <w:r>
        <w:rPr>
          <w:sz w:val="24"/>
        </w:rPr>
        <w:t xml:space="preserve">The water darkened to blackstrap molasses, deep as her mama's cast iron skillet that held its own kind of grace, the kind that came from years of patient seasoning and loving use. Some folks call it divine blessing while others simply know it as the wisdom of time worked into iron. That old gator circled slow and sure, each pass drawing closer, a deacon making his rounds with the collection plate.</w:t>
      </w:r>
    </w:p>
    <w:p rsidR="00045791" w:rsidRDefault="008111DF">
      <w:pPr>
        <w:jc w:val="start"/>
      </w:pPr>
      <w:r>
        <w:rPr>
          <w:sz w:val="24"/>
        </w:rPr>
        <w:t xml:space="preserve">The crawdads in her bucket had gone still, every one of them pointed the same way like they'd heard a call Delta couldn't quite catch yet. Only that big female kept moving, her claws drawing stories in the air that Delta couldn't read with her eyes but felt settling into her bones like old hymns remembered.</w:t>
      </w:r>
    </w:p>
    <w:p w:rsidRDefault="008111DF" rsidR="00045791">
      <w:pPr>
        <w:jc w:val="start"/>
      </w:pPr>
      <w:r>
        <w:rPr>
          <w:sz w:val="24"/>
        </w:rPr>
        <w:t xml:space="preserve">"I reckon you've been waiting a while," Delta said softly, speaking to everything and nothing in particular. The swamp drew in close around her, the cypress trees bending low over the water like mourners at a wake, only there wasn't any sorrow here, just watching and waiting.</w:t>
      </w:r>
    </w:p>
    <w:p rsidR="00045791" w:rsidRDefault="008111DF">
      <w:pPr>
        <w:jc w:val="start"/>
      </w:pPr>
      <w:r>
        <w:rPr>
          <w:sz w:val="24"/>
        </w:rPr>
        <w:t xml:space="preserve">The bucket's warmth climbed up her arms slow as sunrise, and she watched her hands begin to glow with the soft belly radiance of a lightning bug caught in a mason jar. The water around her feet lit up too, each ripple carrying light from somewhere down in the deep, where things older than her daddy's stories waited to be heard. The crawdads in her bucket began to sing with the music of wind through dried cane, of water over ancient stones, of time itself trying to tell its own story. Delta felt herself swaying, caught in currents that ran deeper than water, older than tide. The swamp wasn't just showing her its secrets, it was making her into one of them.</w:t>
      </w:r>
    </w:p>
    <w:p w:rsidRDefault="008111DF" rsidR="00045791">
      <w:pPr>
        <w:jc w:val="start"/>
      </w:pPr>
      <w:r>
        <w:rPr>
          <w:sz w:val="24"/>
        </w:rPr>
        <w:t xml:space="preserve">Pierre's voice seemingly rose from the depths. Reminding her that the swamp kept its own calendar, marking time not by days or years but by the slow accumulation of secrets, like silt building up on the bottom until new land emerged. Standing here now, with each heartbeat bringing new understanding, Delta reckoned she was about to learn just what kind of wisdom this old swamp had been holding back.</w:t>
      </w:r>
    </w:p>
    <w:p rsidR="00045791" w:rsidRDefault="008111DF">
      <w:pPr>
        <w:jc w:val="start"/>
      </w:pPr>
      <w:r>
        <w:rPr>
          <w:sz w:val="24"/>
        </w:rPr>
        <w:t xml:space="preserve">The gator drew closer with each pass, near enough now that Delta could make out the history written in its hide, marks that sang the same story as the shifting metal of her bucket, the same tale that big mama crawdad kept scratching into the night air with her claws.</w:t>
      </w:r>
    </w:p>
    <w:p w:rsidRDefault="008111DF" rsidR="00045791">
      <w:pPr>
        <w:jc w:val="start"/>
      </w:pPr>
      <w:r>
        <w:rPr>
          <w:sz w:val="24"/>
        </w:rPr>
        <w:t xml:space="preserve">The telling surged forward, rushing with spring flood's fury. That big mama crawdad's claws cut silver lines through the darkness, each mark hanging brilliant as stars before fading. The water around Delta's feet glowed with its own inner fire now, every ripple matching the rhythm of her pulse.</w:t>
      </w:r>
    </w:p>
    <w:p w:rsidRDefault="008111DF" rsidR="00045791">
      <w:pPr>
        <w:jc w:val="start"/>
      </w:pPr>
      <w:r>
        <w:rPr>
          <w:sz w:val="24"/>
        </w:rPr>
        <w:t xml:space="preserve">"This here's what I been trying to show you all along," came Pierre's voice deep as the swamp itself.</w:t>
      </w:r>
    </w:p>
    <w:p rsidR="00045791" w:rsidRDefault="008111DF">
      <w:pPr>
        <w:jc w:val="start"/>
      </w:pPr>
      <w:r>
        <w:rPr>
          <w:sz w:val="24"/>
        </w:rPr>
        <w:t xml:space="preserve">The crawdads in her bucket lit up from the inside out, their shells clear as creek water in springtime, showing how everything that called the swamp home was bound together by something just as real as the paddle in her hands.</w:t>
      </w:r>
    </w:p>
    <w:p w:rsidRDefault="008111DF" rsidR="00045791">
      <w:pPr>
        <w:jc w:val="start"/>
      </w:pPr>
      <w:r>
        <w:rPr>
          <w:sz w:val="24"/>
        </w:rPr>
        <w:t xml:space="preserve">The old gator waited in the glowing water, still as a cypress knee, while its scales caught and held bits of starlight. Its eyes rested on her with the kind of patience that came from watching a thousand seasons turn, seeing understanding in her face.</w:t>
      </w:r>
    </w:p>
    <w:p w:rsidRDefault="008111DF" rsidR="00045791">
      <w:pPr>
        <w:jc w:val="start"/>
      </w:pPr>
      <w:r>
        <w:rPr>
          <w:sz w:val="24"/>
        </w:rPr>
        <w:t xml:space="preserve">This wasn't just about catching dinner anymore. Each time she'd dropped her bucket in these waters, she'd been dipping into something older than hunger, deeper than need. The swamp hadn't just been feeding her body, it had been filling her with wisdom drop by drop, until she could finally hear the truth it had been speaking all this time.</w:t>
      </w:r>
    </w:p>
    <w:p rsidR="00045791" w:rsidRDefault="008111DF">
      <w:pPr>
        <w:jc w:val="start"/>
      </w:pPr>
      <w:r>
        <w:rPr>
          <w:sz w:val="24"/>
        </w:rPr>
        <w:t xml:space="preserve">The big mama crawdad lifted her claws toward the moon, and Delta recognized her own lifetime of motions in that gesture, every bucket raised from these waters leading to this moment. Like her mama had always said about making a proper roux for gumbo, you couldn't rush what needed time to develop.</w:t>
      </w:r>
    </w:p>
    <w:p w:rsidRDefault="008111DF" rsidR="00045791">
      <w:pPr>
        <w:jc w:val="start"/>
      </w:pPr>
      <w:r>
        <w:rPr>
          <w:sz w:val="24"/>
        </w:rPr>
        <w:t xml:space="preserve">The bayou water turned crystal clear, revealing depths no murky swamp should possess. In its mirror, her life floated past like pages from her mama's photo album: her daddy teaching the secrets of a well-baited trap, her mama's fingers dancing between healing plants and harmful ones, herself growing through seasons while the swamp worked its patient way into her bones.</w:t>
      </w:r>
    </w:p>
    <w:p rsidR="00045791" w:rsidRDefault="008111DF">
      <w:pPr>
        <w:jc w:val="start"/>
      </w:pPr>
      <w:r>
        <w:rPr>
          <w:sz w:val="24"/>
        </w:rPr>
        <w:t xml:space="preserve">The old gator's eyes caught the moonlight and shaped it into something Delta could understand, like how her mama would take scrambled thoughts and braid them into stories that made sense. Each moment on these waters had been another stitch in this tapestry; the buckets dipped, the dawns welcomed, the colors that painted the water in shades you couldn't find anywhere else but here.</w:t>
      </w:r>
    </w:p>
    <w:p rsidR="00045791" w:rsidRDefault="008111DF">
      <w:pPr>
        <w:jc w:val="start"/>
      </w:pPr>
      <w:r>
        <w:rPr>
          <w:sz w:val="24"/>
        </w:rPr>
        <w:t xml:space="preserve">That big mama crawdad rose up in the bucket once more, and her claws moved across the dark water leaving trails of light that spoke in a language Delta had known all along without knowing she knew it. Not words exactly, but the kind of truth that lived in the spaces between water and earth, in the slow pulse of the swamp's own heart.</w:t>
      </w:r>
    </w:p>
    <w:p rsidR="00045791" w:rsidRDefault="008111DF">
      <w:pPr>
        <w:jc w:val="start"/>
      </w:pPr>
      <w:r>
        <w:rPr>
          <w:sz w:val="24"/>
        </w:rPr>
        <w:t xml:space="preserve">The bucket in her hands had gone from warm to hot as her mama's iron skillet handle when a feast was fixing to happen. Its metal turned liquid smooth beneath her fingers, each dent and ding flowing into new shapes as she watched, until she held something that had never been meant just for catching dinner.</w:t>
      </w:r>
    </w:p>
    <w:p rsidR="00045791" w:rsidRDefault="008111DF">
      <w:pPr>
        <w:jc w:val="start"/>
      </w:pPr>
      <w:r>
        <w:rPr>
          <w:sz w:val="24"/>
        </w:rPr>
        <w:t xml:space="preserve">"Ain't no piece of this place that don't speak its truth, if you know how to hear it. These waters been telling their story since before the first footstep touched their banks," Pierre's voice like unexpected fog.</w:t>
      </w:r>
    </w:p>
    <w:p w:rsidRDefault="008111DF" rsidR="00045791">
      <w:pPr>
        <w:jc w:val="start"/>
      </w:pPr>
      <w:r>
        <w:rPr>
          <w:sz w:val="24"/>
        </w:rPr>
        <w:t xml:space="preserve">The bucket's glow touched the water like a match to dry kindling, spreading until the clearing shimmered brighter than midday. In each ripple floated memories of those who came before, trappers working these waters, children splashing in these shallows, old ones who'd trusted these waters to heal.</w:t>
      </w:r>
    </w:p>
    <w:p w:rsidRDefault="008111DF" rsidR="00045791">
      <w:pPr>
        <w:jc w:val="start"/>
      </w:pPr>
      <w:r>
        <w:rPr>
          <w:sz w:val="24"/>
        </w:rPr>
        <w:t xml:space="preserve">The old gator moved closer still, its hide shimmering with pictures from times gone by. Delta saw Pierre in his younger days, lean as a cypress sapling and moving through these waters like he'd been born to them. In another ripple of light, she caught sight of herself as a girl, her daddy's patient hands guiding hers around the twine.</w:t>
      </w:r>
    </w:p>
    <w:p rsidR="00045791" w:rsidRDefault="008111DF">
      <w:pPr>
        <w:jc w:val="start"/>
      </w:pPr>
      <w:r>
        <w:rPr>
          <w:sz w:val="24"/>
        </w:rPr>
        <w:t xml:space="preserve">That mama crawdad's claws kept dancing their truth across the dark, and Delta felt each mark settle into her understanding like lines in an old hymn book. The story told of how the swamp picked its people, not by where they came from or who their people were, but by how they stood still enough to let its wisdom seep into their bones.</w:t>
      </w:r>
    </w:p>
    <w:p rsidR="00045791" w:rsidRDefault="008111DF">
      <w:pPr>
        <w:jc w:val="start"/>
      </w:pPr>
      <w:r>
        <w:rPr>
          <w:sz w:val="24"/>
        </w:rPr>
        <w:t xml:space="preserve">"You don't catch the swamp's gifts. The swamp catches you, holds you close until you learn to see what's always been right in front of you," Pierre, a lurking shadow.</w:t>
      </w:r>
    </w:p>
    <w:p rsidR="00045791" w:rsidRDefault="008111DF">
      <w:pPr>
        <w:jc w:val="start"/>
      </w:pPr>
      <w:r>
        <w:rPr>
          <w:sz w:val="24"/>
        </w:rPr>
        <w:t xml:space="preserve">The water rose past her ankles to her knees, carrying ancient warmth from deep places where the bayou first carved its bed. Each ripple bore fragments of memory from when these waters ran wild through younger land. The crawdads in her bucket sent up a sound unlike anything Delta had heard before, singing in voices that belonged to river cane whispering at midnight, to water sharing secrets with stones it had known since the beginning.</w:t>
      </w:r>
    </w:p>
    <w:p rsidR="00045791" w:rsidRDefault="008111DF">
      <w:pPr>
        <w:jc w:val="start"/>
      </w:pPr>
      <w:r>
        <w:rPr>
          <w:sz w:val="24"/>
        </w:rPr>
        <w:t xml:space="preserve">Delta felt herself moving with a rhythm older than her knowing, drawn by currents that ran deeper than any paddle could reach. The swamp wasn't just sharing its mysteries anymore. It was weaving her into them, like her mama adding a new ingredient to a recipe that had been in the family forever.</w:t>
      </w:r>
    </w:p>
    <w:p rsidR="00045791" w:rsidRDefault="008111DF">
      <w:pPr>
        <w:jc w:val="start"/>
      </w:pPr>
      <w:r>
        <w:rPr>
          <w:sz w:val="24"/>
        </w:rPr>
        <w:t xml:space="preserve">The bucket thrummed against her palms, awakening with sounds that reminded her of her daddy's old hymns mixed with the swamp's own music. Those crawdads had gathered themselves around their big mama, a sacred choir before its leader, their shells catching and holding light until Delta's hands cradled sunrise imprisoned in metal.</w:t>
      </w:r>
    </w:p>
    <w:p rsidR="00045791" w:rsidRDefault="008111DF">
      <w:pPr>
        <w:jc w:val="start"/>
      </w:pPr>
      <w:r>
        <w:rPr>
          <w:sz w:val="24"/>
        </w:rPr>
        <w:t xml:space="preserve">The old gator had gone quiet as prayer time, its eyes holding Delta with a knowing that should have sent her running but instead settled in her chest, familiar as coming home. The water around her legs had turned clear as drinking glass, showing the cypress roots below writing their wisdom in the mud. Each root carried its own light now, drawing paths of brightness through the swamp.</w:t>
      </w:r>
    </w:p>
    <w:p rsidR="00045791" w:rsidRDefault="008111DF">
      <w:pPr>
        <w:jc w:val="start"/>
      </w:pPr>
      <w:r>
        <w:rPr>
          <w:sz w:val="24"/>
        </w:rPr>
        <w:t xml:space="preserve">Delta felt the change moving through her bones, everything she'd learned on these waters merging into one mighty current. All those years of watching the swamp's moods, learning its rhythms, gathering its teachings had been leading her here, to this understanding that felt older than her first memory but fresh as morning dew.</w:t>
      </w:r>
    </w:p>
    <w:p rsidR="00045791" w:rsidRDefault="008111DF">
      <w:pPr>
        <w:jc w:val="start"/>
      </w:pPr>
      <w:r>
        <w:rPr>
          <w:sz w:val="24"/>
        </w:rPr>
        <w:t xml:space="preserve">The big mama crawdad lifted her claws one final time, and in their dance Delta saw the swamp's story unwinding, its ancient patterns glowing with moonlight and memory. The knowing settled deep in her bones, this was what Pierre had whispered about on those long-ago nights, how the water chose certain souls to hold its stories, to speak the truth hidden in every ripple and eddy, to walk the thin line between what the swamp had been and what it might become.</w:t>
      </w:r>
    </w:p>
    <w:p rsidR="00045791" w:rsidRDefault="008111DF">
      <w:pPr>
        <w:jc w:val="start"/>
      </w:pPr>
      <w:r>
        <w:rPr>
          <w:sz w:val="24"/>
        </w:rPr>
        <w:t xml:space="preserve">That ancient creature lowered those battle-scarred claws with the slow sureness of autumn settling into winter. Light spilled from Delta's bucket, spring water finding new paths through limestone, transforming the familiar swamp into something that lived half in this world and half in some older place. The Spanish moss hung perfectly still, as if the night itself was holding its breath.</w:t>
      </w:r>
    </w:p>
    <w:p rsidR="00045791" w:rsidRDefault="008111DF">
      <w:pPr>
        <w:jc w:val="start"/>
      </w:pPr>
      <w:r>
        <w:rPr>
          <w:sz w:val="24"/>
        </w:rPr>
        <w:t xml:space="preserve">The old gator slipped beneath the surface with all the dignity of deep water meeting deeper night. As it faded from sight, its scales scattered trails of light through the dark water, branching and spreading like the secret paths Delta had spent her life learning, paths that connected every hidden pool, every whispered story, every fragment of swamp wisdom. Those shining lines wove themselves into a web of light that pulsed with each beat of Delta's heart, as if the whole swamp had finally recognized its own blood flowing in her veins.</w:t>
      </w:r>
    </w:p>
    <w:p rsidR="00045791" w:rsidRDefault="008111DF">
      <w:pPr>
        <w:jc w:val="start"/>
      </w:pPr>
      <w:r>
        <w:rPr>
          <w:sz w:val="24"/>
        </w:rPr>
        <w:t xml:space="preserve">The water pulsed against her skin in time with her heartbeat, teaching her body the rhythm of rain on sun baked earth. The swamp's dance unfolded before her like a flower opening to starlight, showing her truths she had always known in her bones but never had words to speak.</w:t>
      </w:r>
    </w:p>
    <w:p rsidR="00045791" w:rsidRDefault="008111DF">
      <w:pPr>
        <w:jc w:val="start"/>
      </w:pPr>
      <w:r>
        <w:rPr>
          <w:sz w:val="24"/>
        </w:rPr>
        <w:t xml:space="preserve">"Most folks spend their lives catching without ever knowing they're being caught themselves. But you saw deeper, Delta. You let the water teach you its own kind of knowing," Pierre's voice said one last time.</w:t>
      </w:r>
    </w:p>
    <w:p w:rsidRDefault="008111DF" rsidR="00045791">
      <w:pPr>
        <w:jc w:val="start"/>
      </w:pPr>
      <w:r>
        <w:rPr>
          <w:sz w:val="24"/>
        </w:rPr>
        <w:t xml:space="preserve">Delta stood in her circle of belonging, that old bucket cradled in her arms like it held all the promises these waters had ever spoken. The swamp had been shaping her, teaching her its ways one small drop after another, until she became part of its story as surely as the water became part of the mud.</w:t>
      </w:r>
    </w:p>
    <w:p rsidR="00045791" w:rsidRDefault="008111DF">
      <w:pPr>
        <w:jc w:val="start"/>
      </w:pPr>
      <w:r>
        <w:rPr>
          <w:sz w:val="24"/>
        </w:rPr>
        <w:t xml:space="preserve">The moment stretched out like honey dripping from a summer comb, sweet with revelation. Every drop of water held stories that wrote themselves into her blood, telling tales of floods and droughts, of births and endings, of secrets kept and secrets given.</w:t>
      </w:r>
    </w:p>
    <w:p w:rsidRDefault="008111DF" rsidR="00045791">
      <w:pPr>
        <w:jc w:val="start"/>
      </w:pPr>
      <w:r>
        <w:rPr>
          <w:sz w:val="24"/>
        </w:rPr>
        <w:t xml:space="preserve">The glowing crawdads in her bucket began to lower their claws in primal reverence. That big mama among them lifted one claw in a gesture Delta knew meant not farewell but welcome, an invitation to join something as old as the first time water found its way into low places and chose to remain.</w:t>
      </w:r>
    </w:p>
    <w:p w:rsidRDefault="008111DF" rsidR="00045791">
      <w:pPr>
        <w:jc w:val="start"/>
      </w:pPr>
      <w:r>
        <w:rPr>
          <w:sz w:val="24"/>
        </w:rPr>
        <w:t xml:space="preserve">The light that had filled the clearing softened to morning sun through Spanish moss. The old gator's trails of light settled into the mud, gentle as cattail fluff taking root in spring soil.</w:t>
      </w:r>
    </w:p>
    <w:p rsidR="00045791" w:rsidRDefault="008111DF">
      <w:pPr>
        <w:jc w:val="start"/>
      </w:pPr>
      <w:r>
        <w:rPr>
          <w:sz w:val="24"/>
        </w:rPr>
        <w:t xml:space="preserve">The water flowed away from her legs with the gentle care of a mother tucking in her child. In that moment, Delta understood the path that had brought her here: Pierre emerging from the mist those years ago, that ancient gator guiding her to this sacred spot.</w:t>
      </w:r>
    </w:p>
    <w:p w:rsidRDefault="008111DF" rsidR="00045791">
      <w:pPr>
        <w:jc w:val="start"/>
      </w:pPr>
      <w:r>
        <w:rPr>
          <w:sz w:val="24"/>
        </w:rPr>
        <w:t xml:space="preserve">She stood transformed into something rare and precious. The bucket in her hands sang one final note, as tender as her mama humming while working the garden, before it settled back into simple metal and rust.</w:t>
      </w:r>
    </w:p>
    <w:p rsidR="00045791" w:rsidRDefault="008111DF">
      <w:pPr>
        <w:jc w:val="start"/>
      </w:pPr>
      <w:r>
        <w:rPr>
          <w:sz w:val="24"/>
        </w:rPr>
        <w:t xml:space="preserve">The night wrapped around Delta with the comfort of old memories made new. From deep in the shadows came the call of a whippoorwill, three times just as her mama always said marked a soul's turning point. Her daddy's bucket had cooled in her hands now, like her granddaddy's favorite cooking pot after decades of Sunday suppers.</w:t>
      </w:r>
    </w:p>
    <w:p w:rsidRDefault="008111DF" rsidR="00045791">
      <w:pPr>
        <w:jc w:val="start"/>
      </w:pPr>
      <w:r>
        <w:rPr>
          <w:sz w:val="24"/>
        </w:rPr>
        <w:t xml:space="preserve">Those shining crawdads had faded back to their normal shells, though their eyes still caught moonlight in ways that spoke of long ago. One by one they made their way home to whatever sacred hollows such creatures kept beneath these waters. The big mama lingered longest, her claws weaving one final blessing in the air before she vanished into the depths.</w:t>
      </w:r>
    </w:p>
    <w:p w:rsidRDefault="008111DF" rsidR="00045791">
      <w:pPr>
        <w:jc w:val="start"/>
      </w:pPr>
      <w:r>
        <w:rPr>
          <w:sz w:val="24"/>
        </w:rPr>
        <w:t xml:space="preserve">The swamp's voice had found its home in Delta's bones, as natural now as breathing. Some mornings the crawdads would come readily to her call, while others they would stay hidden in their muddy sanctuaries. The water kept its own time, measured not by clock or calendar but by the slow pulse of secrets shared and gifts given.</w:t>
      </w:r>
    </w:p>
    <w:p w:rsidRDefault="008111DF" rsidR="00045791">
      <w:pPr>
        <w:jc w:val="start"/>
      </w:pPr>
      <w:r>
        <w:rPr>
          <w:sz w:val="24"/>
        </w:rPr>
        <w:t xml:space="preserve">Standing in the shallows, Delta felt the weight of all the stories gathering in her heart, settling there as perfectly as her daddy's old bucket had always fit her hands. Being claimed by these waters filled her with a joy pure as spring water bubbling up from limestone depths.</w:t>
      </w:r>
    </w:p>
    <w:p rsidR="00045791" w:rsidRDefault="008111DF">
      <w:pPr>
        <w:jc w:val="start"/>
      </w:pPr>
      <w:r>
        <w:rPr>
          <w:sz w:val="24"/>
        </w:rPr>
        <w:t xml:space="preserve">She turned toward home. Above her, stars spilled across the sky like phosphorescence on dark water, and from somewhere in the depths, that old gator rumbled a sound older than memory itself, welcoming another keeper of the water's wisdom home.</w:t>
      </w:r>
      <w:r>
        <w:br w:type="page"/>
      </w:r>
    </w:p>
    <w:p w:rsidRDefault="008111DF" rsidR="00045791">
      <w:pPr>
        <w:jc w:val="center"/>
        <w:spacing w:after="1440"/>
        <w:pStyle w:val="Heading1"/>
      </w:pPr>
      <w:r>
        <w:rPr/>
        <w:t xml:space="preserve">After Reading</w:t>
      </w:r>
    </w:p>
    <w:p w:rsidRDefault="008111DF" rsidR="00045791">
      <w:pPr>
        <w:jc w:val="start"/>
      </w:pPr>
      <w:r>
        <w:rPr>
          <w:sz w:val="24"/>
        </w:rPr>
        <w:t xml:space="preserve">Author's Commentary</w:t>
      </w:r>
    </w:p>
    <w:p rsidR="00045791" w:rsidRDefault="008111DF"/>
    <w:p rsidR="00045791" w:rsidRDefault="008111DF">
      <w:pPr>
        <w:jc w:val="start"/>
        <w:pStyle w:val="Quote"/>
      </w:pPr>
      <w:r>
        <w:rPr>
          <w:sz w:val="24"/>
        </w:rPr>
        <w:t xml:space="preserve">In "Delta," a woman named Delta uses her father's old bucket to catch crawdads in the swamp, where her patient and attentive bond with nature unveils mystical secrets. Through her deep connection to the bayou, ordinary elements like the bucket and crawdads transform into sources of profound wisdom, revealing the sacred in the everyday.</w:t>
      </w:r>
    </w:p>
    <w:p rsidR="00045791" w:rsidRDefault="008111DF"/>
    <w:p rsidR="00045791" w:rsidRDefault="008111DF">
      <w:pPr>
        <w:jc w:val="start"/>
      </w:pPr>
      <w:r>
        <w:rPr>
          <w:sz w:val="24"/>
        </w:rPr>
        <w:t xml:space="preserve">The story you've just read began as a simple tale about gathering crayfish and gradually transformed into something deeper: a narrative that explores how ordinary experience can open into sacred understanding when approached with patience and careful attention. Much like the bayou itself, where water moves according to its own rhythms and mysteries reveal themselves only to those willing to wait, this story developed its own currents and depths as I worked with it over time.</w:t>
      </w:r>
    </w:p>
    <w:p rsidR="00045791" w:rsidRDefault="008111DF">
      <w:pPr>
        <w:jc w:val="start"/>
      </w:pPr>
      <w:r>
        <w:rPr>
          <w:sz w:val="24"/>
        </w:rPr>
        <w:t xml:space="preserve">In the commentary that follows, I've attempted to trace these currents, to explore how various elements of the narrative emerged and interconnected in ways I could not have consciously planned. You'll find reflections on how everyday objects like a dented bucket can become vessels of mystery without losing their essential nature, how time flows both forward and backward through a story much as it does through memory, and how language itself can bridge the gap between physical reality and mystical experience.</w:t>
      </w:r>
    </w:p>
    <w:p rsidR="00045791" w:rsidRDefault="008111DF">
      <w:pPr>
        <w:jc w:val="start"/>
      </w:pPr>
      <w:r>
        <w:rPr>
          <w:sz w:val="24"/>
        </w:rPr>
        <w:t xml:space="preserve">The title "Delta" carries multiple meanings that illuminate the story's heart. In mathematics, delta represents change: the difference between what was and what has become. In geography, a delta forms where river meets ocean, creating new land through countless small deposits accumulating over time. Both meanings reflect how understanding develops in the story: not through sudden revelation but through patient attention to ordinary experience, each small insight building upon another until new ground emerges from what once was merely flowing water.</w:t>
      </w:r>
    </w:p>
    <w:p w:rsidRDefault="008111DF" rsidR="00045791">
      <w:pPr>
        <w:jc w:val="start"/>
      </w:pPr>
      <w:r>
        <w:rPr>
          <w:sz w:val="24"/>
        </w:rPr>
        <w:t xml:space="preserve">As you read through these reflections, I invite you to consider how your own understanding of ordinary experiences might deepen through careful attention. Consider how the seemingly simple routines of daily life might open into something profound when approached with the kind of patience Delta brings to her fishing. Perhaps there are mysteries waiting in your own familiar places, visible only to those willing to move at water's pace, to read the world's moods through fingertips sensitive to its subtle messages.</w:t>
      </w:r>
      <w:r>
        <w:br w:type="page"/>
      </w:r>
    </w:p>
    <w:p rsidR="00045791" w:rsidRDefault="008111DF">
      <w:pPr>
        <w:jc w:val="center"/>
        <w:spacing w:after="1440"/>
        <w:pStyle w:val="Heading1"/>
      </w:pPr>
      <w:r>
        <w:rPr/>
        <w:t xml:space="preserve">Chapter 1: Poring over Delta</w:t>
      </w:r>
    </w:p>
    <w:p w:rsidRDefault="008111DF" rsidR="00045791">
      <w:pPr>
        <w:jc w:val="start"/>
      </w:pPr>
      <w:r>
        <w:rPr>
          <w:sz w:val="24"/>
        </w:rPr>
        <w:t xml:space="preserve">When I first began writing Delta's story, I thought I was crafting a simple tale about a woman living alone in the swamp, catching crawdads for her supper. The original version appeared in my collection </w:t>
      </w:r>
      <w:r>
        <w:rPr>
          <w:sz w:val="24"/>
          <w:b/>
        </w:rPr>
        <w:t xml:space="preserve">The Mundane Speaks</w:t>
      </w:r>
      <w:r>
        <w:rPr>
          <w:sz w:val="24"/>
        </w:rPr>
        <w:t xml:space="preserve"> as a brief sketch focused on the collecting of mudbugs and a hint of mystery through an encounter with Pierre. But stories have a way of revealing their deeper natures over time, much like Delta's beloved swamp slowly sharing its secrets.</w:t>
      </w:r>
    </w:p>
    <w:p w:rsidRDefault="008111DF" rsidR="00045791">
      <w:pPr>
        <w:jc w:val="start"/>
      </w:pPr>
      <w:r>
        <w:rPr>
          <w:sz w:val="24"/>
        </w:rPr>
        <w:t xml:space="preserve">Through multiple revisions, the story began showing me layers I had not consciously planned. The bucket transformed from a simple tool into something sacred. The crawdads evolved from mere sustenance into messengers of swamp wisdom. Pierre shifted from an unusual character into something the swamp itself had shaped into human form. These changes emerged naturally from paying attention to what the story seemed to want to become.</w:t>
      </w:r>
    </w:p>
    <w:p w:rsidRDefault="008111DF" rsidR="00045791">
      <w:pPr>
        <w:jc w:val="start"/>
      </w:pPr>
      <w:r>
        <w:rPr>
          <w:sz w:val="24"/>
        </w:rPr>
        <w:t xml:space="preserve">What fascinates me about this organic development is how the deeper elements were present from the beginning, waiting to be recognized and explored. The original story contained seeds that would later flourish. Delta's patience with her gathering crayfish, her openness to mystery, her deep comfort in the swamp. These qualities suggested something more than just a tale about catching dinner.</w:t>
      </w:r>
    </w:p>
    <w:p w:rsidRDefault="008111DF" rsidR="00045791">
      <w:pPr>
        <w:jc w:val="start"/>
      </w:pPr>
      <w:r>
        <w:rPr>
          <w:sz w:val="24"/>
        </w:rPr>
        <w:t xml:space="preserve">The process reminded me of how Delta herself learns the swamp's secrets. Understanding came gradually, through careful attention rather than forced insight. Each revision added new layers of meaning while maintaining connection to the physical reality of life on the water. The supernatural elements grew from the story's soil rather than being imposed from outside.</w:t>
      </w:r>
    </w:p>
    <w:p w:rsidRDefault="008111DF" rsidR="00045791">
      <w:pPr>
        <w:jc w:val="start"/>
      </w:pPr>
      <w:r>
        <w:rPr>
          <w:sz w:val="24"/>
        </w:rPr>
        <w:t xml:space="preserve">This approach to letting a story reveal itself carries risks. There were times when I worried the piece might lose its way in the mysteries it was exploring. But like Delta learning to trust the water's guidance, I learned to trust that the story knew where it wanted to go. The result is something I could not have consciously planned but that feels true to both its simple origins and its deeper revelations.</w:t>
      </w:r>
    </w:p>
    <w:p rsidR="00045791" w:rsidRDefault="008111DF">
      <w:pPr>
        <w:jc w:val="start"/>
      </w:pPr>
      <w:r>
        <w:rPr>
          <w:sz w:val="24"/>
        </w:rPr>
        <w:t xml:space="preserve">In the following sections, we will explore how various elements of the story developed and interconnected. We will examine how ordinary objects transform while maintaining their essential nature, how time flows both forward and backward through the narrative, and how the language itself supports these shifts between physical and mystical reality. My hope is that sharing these insights offers readers a deeper appreciation for how stories can emerge naturally from their own mysteries.</w:t>
      </w:r>
    </w:p>
    <w:p w:rsidRDefault="008111DF" rsidR="00045791">
      <w:pPr>
        <w:jc w:val="start"/>
      </w:pPr>
      <w:r>
        <w:rPr>
          <w:sz w:val="24"/>
        </w:rPr>
        <w:t xml:space="preserve">The evolution between versions reveals how stories can deepen while maintaining their essential truth. In the original piece, Delta's connection to the swamp appears mainly through her skill at fishing and her comfort in solitude. The expanded version develops this connection into something profound, showing how years of careful attention to the water's moods prepare her for deeper understanding.</w:t>
      </w:r>
    </w:p>
    <w:p rsidR="00045791" w:rsidRDefault="008111DF">
      <w:pPr>
        <w:jc w:val="start"/>
      </w:pPr>
      <w:r>
        <w:rPr>
          <w:sz w:val="24"/>
        </w:rPr>
        <w:t xml:space="preserve">Consider how Pierre's character evolved. In the first telling, he seems almost like a folk character, someone who might appear in tall tales about the swamp. His trick with calling crawdads suggests magic but remains ambiguous. Through revision, his nature shifted. He became something the swamp itself had shaped, a being who bridges the physical and mystical worlds. Yet this evolution felt natural because the original version had already hinted at his unusual connection to the water and its creatures.</w:t>
      </w:r>
    </w:p>
    <w:p rsidR="00045791" w:rsidRDefault="008111DF">
      <w:pPr>
        <w:jc w:val="start"/>
      </w:pPr>
      <w:r>
        <w:rPr>
          <w:sz w:val="24"/>
        </w:rPr>
        <w:t xml:space="preserve">The bucket's transformation between versions particularly interests me. It begins as a practical tool with just a touch of history, having belonged to Delta's father. Each revision revealed more of its significance. The dents and scratches began holding memories. The metal developed its own kind of warmth. By the final version, it became a sacred vessel capable of holding both crawdads and cosmic mysteries. Yet it never stops being a bucket, never loses its connection to honest work and daily needs.</w:t>
      </w:r>
    </w:p>
    <w:p rsidR="00045791" w:rsidRDefault="008111DF">
      <w:pPr>
        <w:jc w:val="start"/>
      </w:pPr>
      <w:r>
        <w:rPr>
          <w:sz w:val="24"/>
        </w:rPr>
        <w:t xml:space="preserve">The process of letting the story find its own depth taught me something about writing itself. Just as Delta learns to read the water's moods through years of holding the twine, I learned to feel where the story wanted to go by paying attention to what emerged naturally in revision. When the crawdads began showing impossible colors, when the water started holding memories, when time itself became as fluid as the bayou, these elements arose from the story's own nature rather than from any conscious plan.</w:t>
      </w:r>
    </w:p>
    <w:p rsidR="00045791" w:rsidRDefault="008111DF">
      <w:pPr>
        <w:jc w:val="start"/>
      </w:pPr>
      <w:r>
        <w:rPr>
          <w:sz w:val="24"/>
        </w:rPr>
        <w:t xml:space="preserve">This organic development mirrors how wisdom appears in the story itself. Understanding comes not through sudden revelation but through patient attention. Each revision added layers of meaning the way silt builds up on the bayou bottom, slowly creating new land. The final version maintains its connection to the original's simple heart while revealing the deeper mysteries that were present all along.</w:t>
      </w:r>
    </w:p>
    <w:p rsidR="00045791" w:rsidRDefault="008111DF">
      <w:pPr>
        <w:jc w:val="start"/>
      </w:pPr>
      <w:r>
        <w:rPr>
          <w:sz w:val="24"/>
        </w:rPr>
        <w:t xml:space="preserve">Even the language evolved naturally. The straightforward descriptions of fishing in the original version contained rhythms that later developed into more complex patterns. As Delta's awareness of the swamp's magic deepens, the prose shifts to reflect this change. Yet like the bucket that remains a bucket even while holding mysteries, the language stays grounded in physical reality even as it reaches toward the mystical.</w:t>
      </w:r>
    </w:p>
    <w:p rsidR="00045791" w:rsidRDefault="008111DF">
      <w:pPr>
        <w:jc w:val="start"/>
      </w:pPr>
      <w:r>
        <w:rPr>
          <w:sz w:val="24"/>
        </w:rPr>
        <w:t xml:space="preserve">The way this story developed parallels its own themes about how understanding emerges through patient attention. Just as Delta learns the swamp's secrets through years of careful observation, the deeper meanings in the story revealed themselves through multiple revisions and careful attention to what wanted to emerge.</w:t>
      </w:r>
    </w:p>
    <w:p w:rsidRDefault="008111DF" rsidR="00045791">
      <w:pPr>
        <w:jc w:val="start"/>
      </w:pPr>
      <w:r>
        <w:rPr>
          <w:sz w:val="24"/>
        </w:rPr>
        <w:t xml:space="preserve">Consider how both Delta and I as a writer had to learn to wait for understanding to arrive in its own time. Delta discovers that calling the crawdads requires more than just speaking Pierre's words. She must develop the patience to truly listen to the water, to feel its moods through her fingertips on the twine, to move at the swamp's own pace. Similarly, I found that rushing to impose meaning on the story only created resistance. The richest elements emerged when I allowed them time to surface naturally.</w:t>
      </w:r>
    </w:p>
    <w:p rsidR="00045791" w:rsidRDefault="008111DF">
      <w:pPr>
        <w:jc w:val="start"/>
      </w:pPr>
      <w:r>
        <w:rPr>
          <w:sz w:val="24"/>
        </w:rPr>
        <w:t xml:space="preserve">This connection between the writing process and the story's themes appears clearly in how both Delta and I learned to recognize signs of deeper meaning. For Delta, this begins with practical knowledge, learning to read the subtle vibrations in her twine line that tell her when a crawdad is investigating the bait. This physical practice prepares her to recognize more mystical messages later, like the patterns the glowing crawdads create in her bucket. In writing the story, I also began with concrete details, the practical elements of fishing and swamp life. Paying attention to these physical elements eventually revealed their deeper significance.</w:t>
      </w:r>
    </w:p>
    <w:p w:rsidRDefault="008111DF" rsidR="00045791">
      <w:pPr>
        <w:jc w:val="start"/>
      </w:pPr>
      <w:r>
        <w:rPr>
          <w:sz w:val="24"/>
        </w:rPr>
        <w:t xml:space="preserve">The story suggests that true wisdom cannot be rushed or forced. When Delta tries to recreate her experience with Pierre through sheer will, nothing happens. The magic only returns when she stops trying to make it happen and instead opens herself to what the swamp wants to share. The writing process followed this same pattern. Trying to consciously inject symbolic meaning or mystical elements into the story felt artificial. The most powerful symbolic elements arose naturally from the physical details and character interactions already present.</w:t>
      </w:r>
    </w:p>
    <w:p w:rsidRDefault="008111DF" rsidR="00045791">
      <w:pPr>
        <w:jc w:val="start"/>
      </w:pPr>
      <w:r>
        <w:rPr>
          <w:sz w:val="24"/>
        </w:rPr>
        <w:t xml:space="preserve">Even the structure of the story reflects this organic development. Time becomes fluid, moving between past and present the way water flows around cypress knees. This structure emerged naturally from following the story's own rhythms rather than imposing a linear progression. The result mirrors how understanding often comes not in a straight line but through cycles of experience and reflection.</w:t>
      </w:r>
    </w:p>
    <w:p w:rsidRDefault="008111DF" rsidR="00045791">
      <w:pPr>
        <w:jc w:val="start"/>
      </w:pPr>
      <w:r>
        <w:rPr>
          <w:sz w:val="24"/>
        </w:rPr>
        <w:t xml:space="preserve">In both Delta's journey and the writing process, earned wisdom proves more valuable than quick insight. Delta's lifetime of careful attention to the swamp prepares her to receive its deeper mysteries. Each small understanding builds on what came before, like silt creating new land. Similarly, each revision of the story built on previous versions, allowing complexity to develop while maintaining connection to the original simple tale of a woman fishing in the bayou.</w:t>
      </w:r>
    </w:p>
    <w:p rsidR="00045791" w:rsidRDefault="008111DF">
      <w:pPr>
        <w:jc w:val="start"/>
      </w:pPr>
      <w:r>
        <w:rPr>
          <w:sz w:val="24"/>
        </w:rPr>
        <w:t xml:space="preserve">Let me share a specific example of how this story found its own path. In the original version, the gator appears briefly, thrashing in the water near a bucket of crawdads. This scene initially served a simple plot purpose, providing Delta with dinner when her own efforts had failed. Yet something about that gator refused to settle for such a straightforward role.</w:t>
      </w:r>
    </w:p>
    <w:p rsidR="00045791" w:rsidRDefault="008111DF">
      <w:pPr>
        <w:jc w:val="start"/>
      </w:pPr>
      <w:r>
        <w:rPr>
          <w:sz w:val="24"/>
        </w:rPr>
        <w:t xml:space="preserve">In subsequent revisions, the gator began revealing a different nature. Without conscious planning on my part, it started carrying hints of ancient wisdom in its eyes. Its movements became more purposeful, less random thrashing and more ritual. The dents and scratches in the bucket it led Delta to began suggesting patterns just beyond understanding. The gator grew into something that had watched humans come and go on these waters for centuries, a being that could recognize when someone was ready to receive the swamp's deeper teachings.</w:t>
      </w:r>
    </w:p>
    <w:p w:rsidRDefault="008111DF" rsidR="00045791">
      <w:pPr>
        <w:jc w:val="start"/>
      </w:pPr>
      <w:r>
        <w:rPr>
          <w:sz w:val="24"/>
        </w:rPr>
        <w:t xml:space="preserve">This transformation emerged from the story itself, not from any deliberate intention to create a mystical creature. The gator seemed to insist on its own significance, much like the way water will find its own path regardless of human plans. Each revision revealed more of its nature, showing how it served as a bridge between ordinary reality and something more profound.</w:t>
      </w:r>
    </w:p>
    <w:p rsidR="00045791" w:rsidRDefault="008111DF">
      <w:pPr>
        <w:jc w:val="start"/>
      </w:pPr>
      <w:r>
        <w:rPr>
          <w:sz w:val="24"/>
        </w:rPr>
        <w:t xml:space="preserve">This organic development affected other elements of the story. The water itself began behaving differently around the gator. The sounds of frogs and insects shifted. Time moved strangely. These changes arose naturally from following where the gator led, from paying attention to how its presence altered the swamp's normal patterns. The story knew what it wanted to become. My task was learning to recognize and trust its direction.</w:t>
      </w:r>
    </w:p>
    <w:p rsidR="00045791" w:rsidRDefault="008111DF">
      <w:pPr>
        <w:jc w:val="start"/>
      </w:pPr>
      <w:r>
        <w:rPr>
          <w:sz w:val="24"/>
        </w:rPr>
        <w:t xml:space="preserve">Even practical details evolved in ways I had not planned. The family's unique way of gathering crawdads, trolling slowly and reading the water through twine held in sensitive fingers, revealed itself as preparation for understanding the swamp's mysteries. This fishing technique had appeared in the original version without any mystical significance. Yet it provided a foundation for everything that followed, showing how physical practice could open pathways to deeper knowledge.</w:t>
      </w:r>
    </w:p>
    <w:p rsidR="00045791" w:rsidRDefault="008111DF">
      <w:pPr>
        <w:jc w:val="start"/>
      </w:pPr>
      <w:r>
        <w:rPr>
          <w:sz w:val="24"/>
        </w:rPr>
        <w:t xml:space="preserve">The story grew these legs, so to speak, by remaining true to its own nature while reaching toward something more profound. Like Delta learning to trust what her fingers tell her about the water's mood, I learned to trust what each revision revealed about the story's deeper currents.</w:t>
      </w:r>
      <w:r>
        <w:br w:type="page"/>
      </w:r>
    </w:p>
    <w:p w:rsidRDefault="008111DF" rsidR="00045791">
      <w:pPr>
        <w:jc w:val="center"/>
        <w:spacing w:after="1440"/>
        <w:pStyle w:val="Heading1"/>
      </w:pPr>
      <w:r>
        <w:rPr/>
        <w:t xml:space="preserve">Chapter 2: Seeds and Growth</w:t>
      </w:r>
    </w:p>
    <w:p rsidR="00045791" w:rsidRDefault="008111DF">
      <w:pPr>
        <w:jc w:val="start"/>
      </w:pPr>
      <w:r>
        <w:rPr>
          <w:sz w:val="24"/>
        </w:rPr>
        <w:t xml:space="preserve">Every story has its beginnings, its first emergence into the world. Delta began as a simple tale in my collection of short stories </w:t>
      </w:r>
      <w:r>
        <w:rPr>
          <w:sz w:val="24"/>
          <w:b/>
        </w:rPr>
        <w:t xml:space="preserve">The Mundane Speaks</w:t>
      </w:r>
      <w:r>
        <w:rPr>
          <w:sz w:val="24"/>
        </w:rPr>
        <w:t xml:space="preserve">, but was titled </w:t>
      </w:r>
      <w:r>
        <w:rPr>
          <w:sz w:val="24"/>
          <w:i/>
        </w:rPr>
        <w:t xml:space="preserve">Delta Morgan</w:t>
      </w:r>
      <w:r>
        <w:rPr>
          <w:sz w:val="24"/>
        </w:rPr>
        <w:t xml:space="preserve">. Let me share that original version in full, then explore how it contained the seeds of everything that would later bloom into the expanded narrative.</w:t>
      </w:r>
    </w:p>
    <w:p rsidR="00045791" w:rsidRDefault="008111DF"/>
    <w:p w:rsidRDefault="008111DF" rsidR="00045791">
      <w:pPr>
        <w:jc w:val="start"/>
        <w:pStyle w:val="Quote"/>
      </w:pPr>
      <w:r>
        <w:rPr>
          <w:sz w:val="24"/>
        </w:rPr>
        <w:t xml:space="preserve">Delta loved crawdads, mudbugs, red devils; call them what you want. She was good at catching them and better at eating them. Her trap was a rusty, dented old bucket, chopped slices of bacon (a sacrifice, yes), several feet of twine; that’s all she needed to catch them. Now, slip the trap over the side of the canoe and let it sink, just touching the bottom. Pull the paddle slow and smooth from bow to stern, skimming the bucket’s rim along the bottom, matching the water’s serenity as best she could. All the while enduring the humid air laden with mosquitoes. Drift along keeping a light touch on the twine, more skimming than dredging, really. She let her intuition say when to pull up on the twine, hand over hand, it was a heavy draw until the water escaped the tiny holes in the bucket. And, usually, there they be, a writhing mass, like magic. A bucket half full of those soon to be little red devils. Boiled in water, more magic.</w:t>
      </w:r>
    </w:p>
    <w:p w:rsidRDefault="008111DF" rsidR="00045791">
      <w:pPr>
        <w:jc w:val="start"/>
        <w:pStyle w:val="Quote"/>
      </w:pPr>
      <w:r>
        <w:rPr>
          <w:sz w:val="24"/>
        </w:rPr>
        <w:t xml:space="preserve">But this morning, Delta’s bucket came up empty; save for a single crawdad clinging to the side, too small a catch to mess with making a fire and boiling water. Disappointed, she started back to shore... when she heard a strange noise coming from deeper into the swamp. It sounded like... groaning. She rowed towards the sound, yearning for a bit of something out of the ordinary… to take her mind off an empty belly.</w:t>
      </w:r>
    </w:p>
    <w:p rsidR="00045791" w:rsidRDefault="008111DF">
      <w:pPr>
        <w:jc w:val="start"/>
        <w:pStyle w:val="Quote"/>
      </w:pPr>
      <w:r>
        <w:rPr>
          <w:sz w:val="24"/>
        </w:rPr>
        <w:t xml:space="preserve">As she drifted closer, she could see something moving in the water. It was a huge alligator, thrashing around. And bobbling next to that gator was a bucket half-full of crawdads. Dinner served! The alligator swam away, and Delta paddled back to shore with her prize: someone’s half-full bucket of soon to be delicious crawdads. Better to be lucky than good, or so they say. </w:t>
      </w:r>
    </w:p>
    <w:p w:rsidRDefault="008111DF" rsidR="00045791">
      <w:pPr>
        <w:jc w:val="start"/>
        <w:pStyle w:val="Quote"/>
      </w:pPr>
      <w:r>
        <w:rPr>
          <w:sz w:val="24"/>
        </w:rPr>
        <w:t xml:space="preserve">As she sat by the fire eating those, now, little red devils, she stared at that newly discovered bucket. It seemed vaguely familiar, conjuring up a memory of long ago. She recalled meeting a trapper, who seemed to her more of a poacher, really, his name was Pierre. He had a way with animals; he said. They just seemed to take to him. Setting no traps; the critters just came to him of their own accord. All it took to call them was a special murmur only they could hear. “Psst,” he said, leaning in close as if sharing some great secret. “This is what you say: ‘Come to Papa, my little pretties. Come to Papa.’ Go ahead, give it a try.”</w:t>
      </w:r>
    </w:p>
    <w:p w:rsidRDefault="008111DF" rsidR="00045791">
      <w:pPr>
        <w:jc w:val="start"/>
        <w:pStyle w:val="Quote"/>
      </w:pPr>
      <w:r>
        <w:rPr>
          <w:sz w:val="24"/>
        </w:rPr>
        <w:t xml:space="preserve">She tried it, knowing full well he was </w:t>
      </w:r>
      <w:r>
        <w:rPr>
          <w:sz w:val="24"/>
          <w:i/>
        </w:rPr>
        <w:t xml:space="preserve">full of something</w:t>
      </w:r>
      <w:r>
        <w:rPr>
          <w:sz w:val="24"/>
        </w:rPr>
        <w:t xml:space="preserve">, but maybe this would be entertaining—time passes slowly in a swamp. “Psst,” Delta said into the dark water. “Come to Mama, my little pretties.” She waited for a minute, then two, nothing happened. She was about to give up when she heard a very faint splash in the water. And then, out of the dark tea-colored water emerged a little mudbug climbing up onto a cypress knee beside her canoe! She was so surprised, it took her aback for a few moments. </w:t>
      </w:r>
    </w:p>
    <w:p w:rsidRDefault="008111DF" rsidR="00045791">
      <w:pPr>
        <w:jc w:val="start"/>
        <w:pStyle w:val="Quote"/>
      </w:pPr>
      <w:r>
        <w:rPr>
          <w:sz w:val="24"/>
        </w:rPr>
        <w:t xml:space="preserve">But that was long ago, and she never saw Pierre again. She fell asleep, warmed by the fire and a full belly, dreaming of the strangeness on that day. </w:t>
      </w:r>
    </w:p>
    <w:p w:rsidRDefault="008111DF" rsidR="00045791">
      <w:pPr>
        <w:jc w:val="start"/>
        <w:pStyle w:val="Quote"/>
      </w:pPr>
      <w:r>
        <w:rPr>
          <w:sz w:val="24"/>
        </w:rPr>
        <w:t xml:space="preserve">Waking early, as usual, she fixed some coffee, then pushed the canoe back into the narrow bayou leading out into the swamp. Today, she was feeling down on her luck, so she tried to recreate the experience with Pierre. It was a silly thing to do as it had never worked again, but just trying it made her feel better somehow. So she hissed into the water again: “Come to Mama, my little pretties.” And once again, nothing happened. She sighed, allowing the memory of conjuring mudbugs to drift away, resuming her paddling and tugging on the bucket. Hoping. Wishing. Praying for a miracle of miracles… a full bucket. More often than not, all she had was just an old rusty bucket full of nothing, even less after the water oozed out. So it was back to shore and home, empty-handed but not entirely, not really. After all, mudbugs or no, she loved being in the swamp; its murky timelessness seemed so resonant with the past. She had plenty of time to try again tomorrow.</w:t>
      </w:r>
    </w:p>
    <w:p w:rsidRDefault="008111DF" rsidR="00045791"/>
    <w:p w:rsidRDefault="008111DF" rsidR="00045791">
      <w:pPr>
        <w:jc w:val="center"/>
        <w:ind w:firstLine="0" w:start="0"/>
      </w:pPr>
      <w:r>
        <w:rPr>
          <w:sz w:val="24"/>
        </w:rPr>
        <w:t xml:space="preserve">* * *</w:t>
      </w:r>
    </w:p>
    <w:p w:rsidRDefault="008111DF" rsidR="00045791">
      <w:pPr>
        <w:jc w:val="start"/>
      </w:pPr>
      <w:r>
        <w:rPr>
          <w:sz w:val="24"/>
        </w:rPr>
        <w:t xml:space="preserve">What fascinates me about this early version is how it already contains the essential elements that would later flourish. Delta appears as someone comfortable in solitude, skilled at reading the water's moods through her twine line tied to a bucket. The swamp itself shows hints of consciousness, its timelessness already resonating with the past. Pierre brings the first suggestion of magic through his ability to call creatures to him. Even the crawdads carry a touch of mystery in how that single one responds to Delta's call.</w:t>
      </w:r>
    </w:p>
    <w:p w:rsidRDefault="008111DF" rsidR="00045791">
      <w:pPr>
        <w:jc w:val="start"/>
      </w:pPr>
      <w:r>
        <w:rPr>
          <w:sz w:val="24"/>
        </w:rPr>
        <w:t xml:space="preserve">The physical details ground us firmly in Delta's world. The rusty bucket, the bacon bait, the humid air and mosquitoes all create a tangible sense of place. These concrete elements provided the foundation that allowed the story's mystical aspects to develop believably in later versions. They root the magic in physical reality.</w:t>
      </w:r>
    </w:p>
    <w:p rsidR="00045791" w:rsidRDefault="008111DF">
      <w:pPr>
        <w:jc w:val="start"/>
      </w:pPr>
      <w:r>
        <w:rPr>
          <w:sz w:val="24"/>
        </w:rPr>
        <w:t xml:space="preserve">The original story closes with Delta content despite returning empty handed, finding value in the swamp itself rather than just what she can catch from it. This ending points toward the deeper relationship with place that would develop in the expanded version. It suggests Delta already understands something profound about belonging to the water's world.</w:t>
      </w:r>
    </w:p>
    <w:p rsidR="00045791" w:rsidRDefault="008111DF">
      <w:pPr>
        <w:jc w:val="start"/>
      </w:pPr>
      <w:r>
        <w:rPr>
          <w:sz w:val="24"/>
        </w:rPr>
        <w:t xml:space="preserve">Several elements remained constant through all versions. Delta's patience, her comfort with solitude, her deep familiarity with the swamp's ways. The bucket passed down from her father. The importance of careful attention to water's moods. These consistent elements provided anchors that allowed other aspects to transform while maintaining the story's essential truth.</w:t>
      </w:r>
    </w:p>
    <w:p w:rsidRDefault="008111DF" rsidR="00045791">
      <w:pPr>
        <w:jc w:val="start"/>
      </w:pPr>
      <w:r>
        <w:rPr>
          <w:sz w:val="24"/>
        </w:rPr>
        <w:t xml:space="preserve">What changed most dramatically was the depth of meaning these elements carried. The bucket evolved from a simple tool into a sacred vessel. The crawdads transformed from mere prey into beings capable of revelation. The swamp itself shifted from setting to active participant in Delta's transformation. Yet these changes feel natural because they grew from seeds present in the original telling.</w:t>
      </w:r>
    </w:p>
    <w:p w:rsidRDefault="008111DF" rsidR="00045791">
      <w:pPr>
        <w:jc w:val="start"/>
      </w:pPr>
      <w:r>
        <w:rPr>
          <w:sz w:val="24"/>
        </w:rPr>
        <w:t xml:space="preserve">Let me show you how specific elements evolved while the core remained constant. Consider the bucket itself. In the original version, we learn three essential things about it: it belonged to Delta's father, it bears the marks of long use, and it serves as an effective tool for catching crawdads. These elements never change, but their significance deepens remarkably.</w:t>
      </w:r>
    </w:p>
    <w:p w:rsidRDefault="008111DF" rsidR="00045791">
      <w:pPr>
        <w:jc w:val="start"/>
      </w:pPr>
      <w:r>
        <w:rPr>
          <w:sz w:val="24"/>
        </w:rPr>
        <w:t xml:space="preserve">In the expanded version, those same dents and scratches begin to carry memory and meaning. The bucket's history expands beyond simple inheritance to become a record of generations fishing these waters. Its metal develops warmth beyond what the sun provides. By the story's climax, it transforms into something capable of holding both physical crawdads and swamp mysteries. Yet it remains recognizably the same bucket introduced in the first version.</w:t>
      </w:r>
    </w:p>
    <w:p rsidR="00045791" w:rsidRDefault="008111DF">
      <w:pPr>
        <w:jc w:val="start"/>
      </w:pPr>
      <w:r>
        <w:rPr>
          <w:sz w:val="24"/>
        </w:rPr>
        <w:t xml:space="preserve">The crawdads undergo a similar transformation while maintaining their essential nature. In both versions, they serve first as food. The original story shows one crawdad responding to Delta's call, suggesting they might be more than simple creatures. The expanded version develops this potential fully. They become beings capable of dancing in ritual patterns, their shells catching impossible colors. Yet they never stop being crawdads. Even at their most mystical, they maintain the physical characteristics that make them recognizable as mudbugs.</w:t>
      </w:r>
    </w:p>
    <w:p rsidR="00045791" w:rsidRDefault="008111DF">
      <w:pPr>
        <w:jc w:val="start"/>
      </w:pPr>
      <w:r>
        <w:rPr>
          <w:sz w:val="24"/>
        </w:rPr>
        <w:t xml:space="preserve">Pierre's character exemplifies how elements could transform while remaining true to their original presentation. In both versions, he appears as someone with an unusual connection to the swamp's creatures. The expanded story reveals him as something the swamp shaped into human form, yet this feels natural because it builds on his established ability to call animals to him.</w:t>
      </w:r>
    </w:p>
    <w:p w:rsidRDefault="008111DF" rsidR="00045791">
      <w:pPr>
        <w:jc w:val="start"/>
      </w:pPr>
      <w:r>
        <w:rPr>
          <w:sz w:val="24"/>
        </w:rPr>
        <w:t xml:space="preserve">We can observe how keeping certain elements constant allowed others to transform without losing the story's authenticity. The family's mudbug gathering technique remains consistent throughout all versions. This unchanging physical practice provides an anchor that allows the mystical elements to develop believably. Because we understand exactly how Delta interacts with the water through her twine line, we can accept when that connection deepens into something more profound.</w:t>
      </w:r>
    </w:p>
    <w:p w:rsidRDefault="008111DF" rsidR="00045791">
      <w:pPr>
        <w:jc w:val="start"/>
      </w:pPr>
      <w:r>
        <w:rPr>
          <w:sz w:val="24"/>
        </w:rPr>
        <w:t xml:space="preserve">Delta's character maintains key traits across all versions. Her patience, her comfort with solitude, her acceptance of the swamp's ways never change. This consistency in her nature makes her spiritual transformation feel earned rather than arbitrary. She becomes capable of recognizing the swamp's mysteries because she always possessed the qualities needed to receive such wisdom.</w:t>
      </w:r>
    </w:p>
    <w:p rsidR="00045791" w:rsidRDefault="008111DF">
      <w:pPr>
        <w:jc w:val="start"/>
      </w:pPr>
      <w:r>
        <w:rPr>
          <w:sz w:val="24"/>
        </w:rPr>
        <w:t xml:space="preserve">The swamp itself demonstrates how setting can expand in significance while maintaining its physical reality. The original version establishes its timeless quality and its effect on those who know it well. The expanded story develops these hints into full revelation of the swamp's consciousness and power. Yet the physical details remain sharp and true. The mosquitoes still hum, the water still holds its tea color, the cypress knees still break the surface. These tangible elements provide the foundation that allows the mystical aspects to feel authentic rather than forced.</w:t>
      </w:r>
    </w:p>
    <w:p w:rsidRDefault="008111DF" rsidR="00045791">
      <w:pPr>
        <w:jc w:val="start"/>
      </w:pPr>
      <w:r>
        <w:rPr>
          <w:sz w:val="24"/>
        </w:rPr>
        <w:t xml:space="preserve">This grounding in sensory detail carries through in the evolution of language between versions, showing how a story can deepen while maintaining its connection to physical reality. In the original, descriptions focus on practical details. The humid air laden with mosquitoes establishes atmosphere through sensory information. Let her intuition say when to pull up on the twine shows Delta reading the water through physical sensation.</w:t>
      </w:r>
    </w:p>
    <w:p w:rsidRDefault="008111DF" rsidR="00045791">
      <w:pPr>
        <w:jc w:val="start"/>
      </w:pPr>
      <w:r>
        <w:rPr>
          <w:sz w:val="24"/>
        </w:rPr>
        <w:t xml:space="preserve">The expanded version builds on these concrete descriptions while reaching toward something more profound. The same humid air now carries the scent of water sweet as cypress honey. The physical sensation of the twine becomes a way of reading the swamp's moods. Each description remains grounded in tangible reality while suggesting deeper meanings.</w:t>
      </w:r>
    </w:p>
    <w:p rsidR="00045791" w:rsidRDefault="008111DF">
      <w:pPr>
        <w:jc w:val="start"/>
      </w:pPr>
      <w:r>
        <w:rPr>
          <w:sz w:val="24"/>
        </w:rPr>
        <w:t xml:space="preserve">Consider how water itself is described across versions. The original presents it primarily through its physical effects on fishing. The expanded story develops water into something alive with consciousness, yet does so through familiar sensory details. It moves like a living thing, holds memories long as cypress roots, darkens to blackstrap molasses. Each description begins with something physically real before extending into mystical implications.</w:t>
      </w:r>
    </w:p>
    <w:p w:rsidRDefault="008111DF" rsidR="00045791">
      <w:pPr>
        <w:jc w:val="start"/>
      </w:pPr>
      <w:r>
        <w:rPr>
          <w:sz w:val="24"/>
        </w:rPr>
        <w:t xml:space="preserve">The language around Pierre shows similar evolution. His initial introduction focuses on observable traits. He has a way with animals. They take to him naturally. The expanded version suggests his otherworldly nature through physical details rather than abstract statement. His breath carries swamp water scent. His voice holds the gentle pull of water flowing round a bend. The mystery of his true nature emerges through concrete observation.</w:t>
      </w:r>
    </w:p>
    <w:p w:rsidRDefault="008111DF" rsidR="00045791">
      <w:pPr>
        <w:jc w:val="start"/>
      </w:pPr>
      <w:r>
        <w:rPr>
          <w:sz w:val="24"/>
        </w:rPr>
        <w:t xml:space="preserve">Even when describing supernatural events, the language maintains its connection to physical reality. The crawdads glowing with impossible colors are compared to lightning bugs and decaying stumps. The ancient gator reveals its wisdom through marks in its hide rather than through supernatural proclamation. The bucket warms like a cooking pot rather than through undefined magic.</w:t>
      </w:r>
    </w:p>
    <w:p rsidR="00045791" w:rsidRDefault="008111DF">
      <w:pPr>
        <w:jc w:val="start"/>
      </w:pPr>
      <w:r>
        <w:rPr>
          <w:sz w:val="24"/>
        </w:rPr>
        <w:t xml:space="preserve">This grounding in physical detail allows the story to reach toward mysterious and mystical elements without losing its authentic voice. By maintaining specific, tangible descriptions even while suggesting supernatural meanings, the language creates a world where ordinary and extraordinary naturally coexist.</w:t>
      </w:r>
    </w:p>
    <w:p rsidR="00045791" w:rsidRDefault="008111DF">
      <w:pPr>
        <w:jc w:val="start"/>
      </w:pPr>
      <w:r>
        <w:rPr>
          <w:sz w:val="24"/>
        </w:rPr>
        <w:t xml:space="preserve">The final transformation sequence demonstrates how concrete language supports mystical revelation. This progression deserves detailed examination.</w:t>
      </w:r>
    </w:p>
    <w:p w:rsidRDefault="008111DF" rsidR="00045791">
      <w:pPr>
        <w:jc w:val="start"/>
      </w:pPr>
      <w:r>
        <w:rPr>
          <w:sz w:val="24"/>
        </w:rPr>
        <w:t xml:space="preserve">The sequence begins with purely physical sensation. The water around Delta's feet feels warm as bathwater, though the night has grown cool. This familiar comparison gives readers a tangible way to understand the first hint that ordinary reality has begun to shift. The contrast between the water's warmth and the cool air suggests something unusual without yet declaring it supernatural.</w:t>
      </w:r>
    </w:p>
    <w:p rsidR="00045791" w:rsidRDefault="008111DF">
      <w:pPr>
        <w:jc w:val="start"/>
      </w:pPr>
      <w:r>
        <w:rPr>
          <w:sz w:val="24"/>
        </w:rPr>
        <w:t xml:space="preserve">As the transformation deepens, the descriptions layer physical and mystical elements. The bucket's warmth climbs up Delta's arms slow as sunrise. This comparison connects a supernatural occurrence to a natural phenomenon everyone understands. When her hands begin to glow, the light is described as the soft belly radiance of a lightning bug caught in a mason jar. Again, the mystical element is grounded in specific, familiar detail.</w:t>
      </w:r>
    </w:p>
    <w:p w:rsidRDefault="008111DF" rsidR="00045791">
      <w:pPr>
        <w:jc w:val="start"/>
      </w:pPr>
      <w:r>
        <w:rPr>
          <w:sz w:val="24"/>
        </w:rPr>
        <w:t xml:space="preserve">The crawdads transformation follows similar principles. Their shells catch impossible colors, but these colors are described through recognizable references. Blues deeper than midnight. Purples burning with storm cloud bruises. Greens flickering with the ghost light of decaying stumps. Each comparison starts with something physically real before extending into the supernatural.</w:t>
      </w:r>
    </w:p>
    <w:p rsidR="00045791" w:rsidRDefault="008111DF">
      <w:pPr>
        <w:jc w:val="start"/>
      </w:pPr>
      <w:r>
        <w:rPr>
          <w:sz w:val="24"/>
        </w:rPr>
        <w:t xml:space="preserve">When time begins flowing strangely, the language maintains this connection to physical reality. Rather than abstract description, the narrative shows memories floating past like pages from a photo album. The ancient gator's hide shimmers with pictures from times gone by. These concrete images help readers grasp how time has become fluid while keeping the experience grounded in sensory detail.</w:t>
      </w:r>
    </w:p>
    <w:p rsidR="00045791" w:rsidRDefault="008111DF">
      <w:pPr>
        <w:jc w:val="start"/>
      </w:pPr>
      <w:r>
        <w:rPr>
          <w:sz w:val="24"/>
        </w:rPr>
        <w:t xml:space="preserve">Even at the story's most mystical moment, when Delta realizes the swamp has been slowly transforming her, the language remains anchored in physical reality. The water coils around her ankles in spirals that drew inward instead of out. The surface of the water glows with its own inner fire, every ripple matching the rhythm of her pulse. These tangible details make the supernatural elements feel natural, an extension of the physical world rather than a departure from it.</w:t>
      </w:r>
    </w:p>
    <w:p rsidR="00045791" w:rsidRDefault="008111DF">
      <w:pPr>
        <w:jc w:val="start"/>
      </w:pPr>
      <w:r>
        <w:rPr>
          <w:sz w:val="24"/>
        </w:rPr>
        <w:t xml:space="preserve">Another key scene demonstrates how physical and mystical descriptions interweave. When Delta first encounters the ancient gator, the language builds from observable reality toward supernatural revelation. We begin with the swamp growing quiet. First the frogs stop their song, then the birds tuck away their morning calls, until even the insects fall still. This progression of natural sounds falling silent creates tension through concrete detail before anything supernatural occurs.</w:t>
      </w:r>
    </w:p>
    <w:p rsidR="00045791" w:rsidRDefault="008111DF">
      <w:pPr>
        <w:jc w:val="start"/>
      </w:pPr>
      <w:r>
        <w:rPr>
          <w:sz w:val="24"/>
        </w:rPr>
        <w:t xml:space="preserve">The gator itself appears first in purely physical terms. Its size, its movement in the water, its effect on the cypress knees. Only after establishing its physical reality does the language suggest something more. Its eyes hold centuries of watching humans come and go on these waters. The history written in its hide begins showing pictures from times past. Each supernatural element grows from careful observation of the physical creature.</w:t>
      </w:r>
    </w:p>
    <w:p w:rsidRDefault="008111DF" rsidR="00045791">
      <w:pPr>
        <w:jc w:val="start"/>
      </w:pPr>
      <w:r>
        <w:rPr>
          <w:sz w:val="24"/>
        </w:rPr>
        <w:t xml:space="preserve">This technique appears throughout the story, but gains particular power in scenes involving Pierre. His appearances blend natural and supernatural elements through carefully chosen physical detail. When Delta catches sight of him standing at her shoulder, the description remains rooted in sensory experience. Moonlight pours silver stories across the water. Each ripple holds and loses his face. These tangible images help readers accept the ghostly visitation because it arrives through familiar sensory channels.</w:t>
      </w:r>
    </w:p>
    <w:p rsidR="00045791" w:rsidRDefault="008111DF">
      <w:pPr>
        <w:jc w:val="start"/>
      </w:pPr>
      <w:r>
        <w:rPr>
          <w:sz w:val="24"/>
        </w:rPr>
        <w:t xml:space="preserve">The language handling time shifts demonstrates similar care in balancing physical and mystical elements. Memory rises like silt from the bottom of a backwater. The past floods back through sensory details. Her daddy teaching the secrets of a well baited trap. Her mama's fingers dancing between healing plants and harmful ones. Each memory arrives through specific physical detail rather than abstract reminiscence.</w:t>
      </w:r>
    </w:p>
    <w:p rsidR="00045791" w:rsidRDefault="008111DF">
      <w:pPr>
        <w:jc w:val="start"/>
      </w:pPr>
      <w:r>
        <w:rPr>
          <w:sz w:val="24"/>
        </w:rPr>
        <w:t xml:space="preserve">This grounding in sensory reality allows the story's mystical elements to feel like natural extensions of Delta's world rather than impositions upon it. When she finally understands what the swamp has been teaching her, the revelation comes through physical sensation. The water's warmth climbing up her arms. The bucket's metal growing liquid smooth beneath her fingers. The crawdads moving in patterns that speak older than words.</w:t>
      </w:r>
    </w:p>
    <w:p w:rsidRDefault="008111DF" rsidR="00045791">
      <w:pPr>
        <w:jc w:val="start"/>
      </w:pPr>
      <w:r>
        <w:rPr>
          <w:sz w:val="24"/>
        </w:rPr>
        <w:t xml:space="preserve">The story's language evolves alongside Delta's growing awareness, yet never loses its connection to concrete detail. This mirrors how Delta herself remains fundamentally who she has always been even while gaining deeper understanding. She does not stop being a practical woman who knows how to catch crawdads. She simply recognizes the greater significance in what she has always done.</w:t>
      </w:r>
      <w:r>
        <w:br w:type="page"/>
      </w:r>
    </w:p>
    <w:p w:rsidRDefault="008111DF" rsidR="00045791">
      <w:pPr>
        <w:jc w:val="center"/>
        <w:spacing w:after="1440"/>
        <w:pStyle w:val="Heading1"/>
      </w:pPr>
      <w:r>
        <w:rPr/>
        <w:t xml:space="preserve">Chapter 3: The Physical Becomes Mystical</w:t>
      </w:r>
    </w:p>
    <w:p w:rsidRDefault="008111DF" rsidR="00045791">
      <w:pPr>
        <w:jc w:val="start"/>
      </w:pPr>
      <w:r>
        <w:rPr>
          <w:sz w:val="24"/>
        </w:rPr>
        <w:t xml:space="preserve">In Delta's world, ordinary objects and experiences gradually reveal their sacred nature without losing their connection to daily life. This transformation mirrors ancient wisdom traditions where divine revelation arrives through careful attention to common things. Let us examine how specific elements undergo this evolution while maintaining their essential character.</w:t>
      </w:r>
    </w:p>
    <w:p rsidR="00045791" w:rsidRDefault="008111DF">
      <w:pPr>
        <w:jc w:val="center"/>
        <w:ind w:firstLine="0" w:start="0"/>
      </w:pPr>
      <w:r>
        <w:rPr>
          <w:sz w:val="24"/>
        </w:rPr>
        <w:t xml:space="preserve">* * *</w:t>
      </w:r>
    </w:p>
    <w:p w:rsidRDefault="008111DF" rsidR="00045791">
      <w:pPr>
        <w:jc w:val="start"/>
      </w:pPr>
      <w:r>
        <w:rPr>
          <w:sz w:val="24"/>
        </w:rPr>
        <w:t xml:space="preserve">The Bucket</w:t>
      </w:r>
    </w:p>
    <w:p w:rsidRDefault="008111DF" rsidR="00045791">
      <w:pPr>
        <w:jc w:val="start"/>
      </w:pPr>
      <w:r>
        <w:rPr>
          <w:sz w:val="24"/>
        </w:rPr>
        <w:t xml:space="preserve">The bucket serves as our first and perhaps most profound example of how physical objects can become vessels of mystery. We meet it initially as a practical tool, marked by honest use and carrying the history of Delta's father. Its dents and scratches come from years of scraping along the bayou bottom. The tiny holes that let water drain serve a clear purpose in crawfish catching.</w:t>
      </w:r>
    </w:p>
    <w:p w:rsidRDefault="008111DF" rsidR="00045791">
      <w:pPr>
        <w:jc w:val="start"/>
      </w:pPr>
      <w:r>
        <w:rPr>
          <w:sz w:val="24"/>
        </w:rPr>
        <w:t xml:space="preserve">As the story unfolds, these same physical characteristics suggest deeper meanings without losing their practical nature. The dents and scratches become a language Delta learns to read. The holes that drain water start letting in light from somewhere beyond ordinary reality. The handle that fit her father's grip now carries warmth no sun could generate. Yet it never stops being a bucket. Even when it holds glowing crawdads arranged in mystical patterns, it remains the practical tool Delta has always used to catch her dinner.</w:t>
      </w:r>
    </w:p>
    <w:p rsidR="00045791" w:rsidRDefault="008111DF">
      <w:pPr>
        <w:jc w:val="start"/>
      </w:pPr>
      <w:r>
        <w:rPr>
          <w:sz w:val="24"/>
        </w:rPr>
        <w:t xml:space="preserve">This transformation feels natural because it builds on the bucket's established physical properties. Its capacity to hold water becomes its ability to hold mystery. Its metal surface that reflects ordinary light begins catching impossible colors. The marks of long use that already carried family history expand to hold deeper meanings. Each mystical attribute grows from some physical characteristic already present.</w:t>
      </w:r>
    </w:p>
    <w:p w:rsidRDefault="008111DF" rsidR="00045791">
      <w:pPr>
        <w:jc w:val="center"/>
        <w:ind w:start="0" w:firstLine="0"/>
      </w:pPr>
      <w:r>
        <w:rPr>
          <w:sz w:val="24"/>
        </w:rPr>
        <w:t xml:space="preserve">* * *</w:t>
      </w:r>
    </w:p>
    <w:p rsidR="00045791" w:rsidRDefault="008111DF">
      <w:pPr>
        <w:jc w:val="start"/>
      </w:pPr>
      <w:r>
        <w:rPr>
          <w:sz w:val="24"/>
        </w:rPr>
        <w:t xml:space="preserve">The Crawdads</w:t>
      </w:r>
    </w:p>
    <w:p rsidR="00045791" w:rsidRDefault="008111DF">
      <w:pPr>
        <w:jc w:val="start"/>
      </w:pPr>
      <w:r>
        <w:rPr>
          <w:sz w:val="24"/>
        </w:rPr>
        <w:t xml:space="preserve">The crawdads undergo a similar transformation. They begin as simple creatures Delta catches for food. Their behavior follows natural patterns she has learned to read through years of practice. When they first hint at something more, responding to Pierre's call, they do so through physically observable actions. One crawdad climbing onto a cypress knee suggests mystery without departing from possible behavior.</w:t>
      </w:r>
    </w:p>
    <w:p rsidR="00045791" w:rsidRDefault="008111DF">
      <w:pPr>
        <w:jc w:val="start"/>
      </w:pPr>
      <w:r>
        <w:rPr>
          <w:sz w:val="24"/>
        </w:rPr>
        <w:t xml:space="preserve">As their mystical nature emerges, they maintain their essential character as crawdads. Their shells still shine like proper crawfish shells, but now with colors that belong to sunrise and moonrise both. They still move with crawdad motion, but now in patterns that carry meaning. When the big mama crawdad rises up to tell her story, she does so with the same claws she would use for any ordinary crawdad business.</w:t>
      </w:r>
    </w:p>
    <w:p w:rsidRDefault="008111DF" rsidR="00045791">
      <w:pPr>
        <w:jc w:val="center"/>
        <w:ind w:start="0" w:firstLine="0"/>
      </w:pPr>
      <w:r>
        <w:rPr>
          <w:sz w:val="24"/>
        </w:rPr>
        <w:t xml:space="preserve">* * *</w:t>
      </w:r>
    </w:p>
    <w:p rsidR="00045791" w:rsidRDefault="008111DF">
      <w:pPr>
        <w:jc w:val="start"/>
      </w:pPr>
      <w:r>
        <w:rPr>
          <w:sz w:val="24"/>
        </w:rPr>
        <w:t xml:space="preserve">The Water</w:t>
      </w:r>
    </w:p>
    <w:p rsidR="00045791" w:rsidRDefault="008111DF">
      <w:pPr>
        <w:jc w:val="start"/>
      </w:pPr>
      <w:r>
        <w:rPr>
          <w:sz w:val="24"/>
        </w:rPr>
        <w:t xml:space="preserve">Water serves as the primary medium through which ordinary reality transforms into something more profound. We first encounter it as the bayou itself, tea colored and warm, filled with practical challenges like mud and mosquitoes. Delta reads its moods through the twine tied to the bucket, understanding its currents and depths through years of physical experience.</w:t>
      </w:r>
    </w:p>
    <w:p w:rsidRDefault="008111DF" rsidR="00045791">
      <w:pPr>
        <w:jc w:val="start"/>
      </w:pPr>
      <w:r>
        <w:rPr>
          <w:sz w:val="24"/>
        </w:rPr>
        <w:t xml:space="preserve">This same water gradually reveals its deeper nature. It becomes thick with secrets, dark and sweet as cane syrup. The familiar warmth takes on qualities no natural water should possess, staying hot on cool nights. Yet these supernatural attributes emerge from its physical characteristics. Its ability to hold and reflect light expands into holding memories. Its natural currents that guide fish and crawdads become currents of time itself.</w:t>
      </w:r>
    </w:p>
    <w:p rsidR="00045791" w:rsidRDefault="008111DF">
      <w:pPr>
        <w:jc w:val="start"/>
      </w:pPr>
      <w:r>
        <w:rPr>
          <w:sz w:val="24"/>
        </w:rPr>
        <w:t xml:space="preserve">Most importantly, the water maintains its essential nature even while exhibiting mysterious qualities. It still flows, still holds sediment, still supports life. When it begins showing Delta visions of the past, these appear in its natural mirror surface. When it carries supernatural warmth, this warmth feels like familiar bathwater. Each mystical property connects to some physical reality of how water behaves.</w:t>
      </w:r>
    </w:p>
    <w:p w:rsidRDefault="008111DF" rsidR="00045791">
      <w:pPr>
        <w:jc w:val="center"/>
        <w:ind w:start="0" w:firstLine="0"/>
      </w:pPr>
      <w:r>
        <w:rPr>
          <w:sz w:val="24"/>
        </w:rPr>
        <w:t xml:space="preserve">* * *</w:t>
      </w:r>
    </w:p>
    <w:p w:rsidRDefault="008111DF" rsidR="00045791">
      <w:pPr>
        <w:jc w:val="start"/>
      </w:pPr>
      <w:r>
        <w:rPr>
          <w:sz w:val="24"/>
        </w:rPr>
        <w:t xml:space="preserve">The Spanish Moss</w:t>
      </w:r>
    </w:p>
    <w:p w:rsidRDefault="008111DF" rsidR="00045791">
      <w:pPr>
        <w:jc w:val="start"/>
      </w:pPr>
      <w:r>
        <w:rPr>
          <w:sz w:val="24"/>
        </w:rPr>
        <w:t xml:space="preserve">Spanish moss demonstrates how something can serve both practical and mystical purposes simultaneously. It first appears as a natural feature of the swamp, trailing from cypress limbs and creating shade. Its physical properties, the way it moves in the breeze and filters light, establish its presence in ordinary reality.</w:t>
      </w:r>
    </w:p>
    <w:p w:rsidRDefault="008111DF" rsidR="00045791">
      <w:pPr>
        <w:jc w:val="start"/>
      </w:pPr>
      <w:r>
        <w:rPr>
          <w:sz w:val="24"/>
        </w:rPr>
        <w:t xml:space="preserve">As the story progresses, this same moss becomes a veil between worlds. It parts to reveal mysteries and draws closed to hide them. Its natural tendency to brush against someone passing beneath becomes a form of blessing. The way it hangs like gray curtains transforms into a suggestion of ancient wisdom. Yet it remains recognizably Spanish moss, never departing from its physical nature even while serving supernatural purposes.</w:t>
      </w:r>
    </w:p>
    <w:p w:rsidRDefault="008111DF" rsidR="00045791">
      <w:pPr>
        <w:jc w:val="center"/>
        <w:ind w:start="0" w:firstLine="0"/>
      </w:pPr>
      <w:r>
        <w:rPr>
          <w:sz w:val="24"/>
        </w:rPr>
        <w:t xml:space="preserve">* * *</w:t>
      </w:r>
    </w:p>
    <w:p w:rsidRDefault="008111DF" rsidR="00045791">
      <w:pPr>
        <w:jc w:val="start"/>
      </w:pPr>
      <w:r>
        <w:rPr>
          <w:sz w:val="24"/>
        </w:rPr>
        <w:t xml:space="preserve">The Cypress Knees</w:t>
      </w:r>
    </w:p>
    <w:p rsidR="00045791" w:rsidRDefault="008111DF">
      <w:pPr>
        <w:jc w:val="start"/>
      </w:pPr>
      <w:r>
        <w:rPr>
          <w:sz w:val="24"/>
        </w:rPr>
        <w:t xml:space="preserve">Cypress knees serve as natural markers in the swamp, breaking the water's surface in patterns familiar to anyone who has spent time in such places. Their physical presence helps Delta navigate, tells her about water depth, gives her reference points for good crayfish spots. These practical purposes remain constant throughout the story.</w:t>
      </w:r>
    </w:p>
    <w:p w:rsidRDefault="008111DF" rsidR="00045791">
      <w:pPr>
        <w:jc w:val="start"/>
      </w:pPr>
      <w:r>
        <w:rPr>
          <w:sz w:val="24"/>
        </w:rPr>
        <w:t xml:space="preserve">As Delta's awareness deepens, these same knees begin suggesting something more. They become like fingers pointing to secrets, marking spots where earth and water have been keeping council since before her daddy first showed her how to set a trap. Their natural formation in circles and clusters starts indicating places where the boundary between ordinary and extraordinary grows thin. When described as the knuckles of a giant's buried fist, they retain their physical form while suggesting ancient presences sleeping beneath the water.</w:t>
      </w:r>
    </w:p>
    <w:p w:rsidRDefault="008111DF" rsidR="00045791">
      <w:pPr>
        <w:jc w:val="start"/>
      </w:pPr>
      <w:r>
        <w:rPr>
          <w:sz w:val="24"/>
        </w:rPr>
        <w:t xml:space="preserve">This transformation feels natural because it builds on observable characteristics. The way cypress knees actually emerge from water, breaking the surface in seemingly purposeful patterns, already suggests mystery. Their physical placement often does mark significant features of the swamp bottom. Their tendency to appear in groups already creates the impression of gatherings. The story simply allows these natural qualities to suggest deeper meanings.</w:t>
      </w:r>
    </w:p>
    <w:p rsidR="00045791" w:rsidRDefault="008111DF">
      <w:pPr>
        <w:jc w:val="center"/>
        <w:ind w:start="0" w:firstLine="0"/>
      </w:pPr>
      <w:r>
        <w:rPr>
          <w:sz w:val="24"/>
        </w:rPr>
        <w:t xml:space="preserve">* * *</w:t>
      </w:r>
    </w:p>
    <w:p rsidR="00045791" w:rsidRDefault="008111DF">
      <w:pPr>
        <w:jc w:val="start"/>
      </w:pPr>
      <w:r>
        <w:rPr>
          <w:sz w:val="24"/>
        </w:rPr>
        <w:t xml:space="preserve">The Ancient Gator</w:t>
      </w:r>
    </w:p>
    <w:p rsidR="00045791" w:rsidRDefault="008111DF">
      <w:pPr>
        <w:jc w:val="start"/>
      </w:pPr>
      <w:r>
        <w:rPr>
          <w:sz w:val="24"/>
        </w:rPr>
        <w:t xml:space="preserve">The gator offers perhaps the most complex example of physical reality opening into mystery. It first appears as a creature of impressive but natural size, behaving in ways recognizable to anyone familiar with alligators. Its physical details remain precise and accurate, from the way it churned water to how its scales catch light.</w:t>
      </w:r>
    </w:p>
    <w:p w:rsidRDefault="008111DF" rsidR="00045791">
      <w:pPr>
        <w:jc w:val="start"/>
      </w:pPr>
      <w:r>
        <w:rPr>
          <w:sz w:val="24"/>
        </w:rPr>
        <w:t xml:space="preserve">As its deeper nature emerges, these same physical characteristics carry additional meaning. The patterns in its hide begin showing pictures from times past. Its eyes hold centuries of watching humans come and go on these waters. Even its traditional behavior of appearing and disappearing beneath the surface takes on ritual significance. Yet it never stops moving or behaving like an actual alligator.</w:t>
      </w:r>
    </w:p>
    <w:p rsidR="00045791" w:rsidRDefault="008111DF">
      <w:pPr>
        <w:jc w:val="start"/>
      </w:pPr>
      <w:r>
        <w:rPr>
          <w:sz w:val="24"/>
        </w:rPr>
        <w:t xml:space="preserve">This transformation succeeds because it builds on the natural mystery alligators already possess. Their ancient appearance, their ability to remain motionless for long periods, their way of watching without seeming to watch all lend themselves to suggestions of deeper meaning. The story simply allows these observable qualities to open into supernatural significance while maintaining the creature's essential nature as an alligator.</w:t>
      </w:r>
    </w:p>
    <w:p rsidR="00045791" w:rsidRDefault="008111DF">
      <w:pPr>
        <w:jc w:val="center"/>
        <w:ind w:start="0" w:firstLine="0"/>
      </w:pPr>
      <w:r>
        <w:rPr>
          <w:sz w:val="24"/>
        </w:rPr>
        <w:t xml:space="preserve">* * *</w:t>
      </w:r>
    </w:p>
    <w:p rsidR="00045791" w:rsidRDefault="008111DF">
      <w:pPr>
        <w:jc w:val="start"/>
      </w:pPr>
      <w:r>
        <w:rPr>
          <w:sz w:val="24"/>
        </w:rPr>
        <w:t xml:space="preserve">Through each of these elements, from the humble bucket to the ancient gator, the story demonstrates how supernatural aspects emerge naturally from carefully established physical reality. This foundation of accuracy allows readers to accept increasingly mysterious elements because they grow organically from the physical world rather than appearing without context.</w:t>
      </w:r>
    </w:p>
    <w:p w:rsidRDefault="008111DF" rsidR="00045791">
      <w:pPr>
        <w:jc w:val="start"/>
      </w:pPr>
      <w:r>
        <w:rPr>
          <w:sz w:val="24"/>
        </w:rPr>
        <w:t xml:space="preserve">The story builds its supernatural elements through Delta's patient, deliberate approach to crawdad trapping. We experience these creatures first through her practiced routine with the bucket, the careful lowering of bait, the mindful attention to the twine. In this dance between trapper and trapped, Delta's movements reflect the very nature of her prey. Just as crawdads navigate their world through careful touches and the allure of scent, she reads the water through fingertip sensitivity and strategically placed bacon. Her slow, purposeful motions mirror their own cautious progress across the bayou bottom, both driven by hunger yet bound by the need for careful precision. The narrative focuses not on direct descriptions of crawdad behavior, but on the sacred symmetry between hunter and hunted. By grounding readers in the meditative quality of her process and this subtle mirroring of creatures she seeks, the story prepares us to accept when these same crawdads begin exhibiting mystical qualities. The transition feels natural because we have already been immersed in the ritualistic nature of Delta's connection to the water and its inhabitants.</w:t>
      </w:r>
    </w:p>
    <w:p w:rsidRDefault="008111DF" rsidR="00045791">
      <w:pPr>
        <w:jc w:val="start"/>
      </w:pPr>
      <w:r>
        <w:rPr>
          <w:sz w:val="24"/>
        </w:rPr>
        <w:t xml:space="preserve">The physical accuracy continues even as supernatural elements emerge. When the crawdads start showing impossible colors, these colors build from their natural shell shine. When they move in mysterious patterns, their movement still follows the physical capabilities of their legs and claws. Because the story maintains truthful representation of how crawdads actually operate, readers can accept their transformation into something more than ordinary creatures.</w:t>
      </w:r>
    </w:p>
    <w:p rsidR="00045791" w:rsidRDefault="008111DF">
      <w:pPr>
        <w:jc w:val="start"/>
      </w:pPr>
      <w:r>
        <w:rPr>
          <w:sz w:val="24"/>
        </w:rPr>
        <w:t xml:space="preserve">This principle applies to every supernatural element in the story. The bucket grows warm with mysterious significance, but this warmth feels like familiar sun heated metal. The water shows visions, but these appear in its natural mirror surface. The Spanish moss parts like a curtain to reveal mysteries, but it moves with the physical properties of actual moss. By maintaining accuracy about how things work in the physical world, the story earns reader trust for its moments of mystery.</w:t>
      </w:r>
    </w:p>
    <w:p rsidR="00045791" w:rsidRDefault="008111DF">
      <w:pPr>
        <w:jc w:val="start"/>
      </w:pPr>
      <w:r>
        <w:rPr>
          <w:sz w:val="24"/>
        </w:rPr>
        <w:t xml:space="preserve">Even time distortion follows this pattern. When past and present begin flowing together, this happens through physically accurate sensory details. Memory rises like actual silt in disturbed water. Visions appear in ways that respect how light and reflection work on the bayou surface. The story never asks readers to accept supernatural elements that completely abandon physical reality.</w:t>
      </w:r>
    </w:p>
    <w:p rsidR="00045791" w:rsidRDefault="008111DF">
      <w:pPr>
        <w:jc w:val="start"/>
      </w:pPr>
      <w:r>
        <w:rPr>
          <w:sz w:val="24"/>
        </w:rPr>
        <w:t xml:space="preserve">This grounding in accuracy helps readers participate in Delta's gradual awakening to the swamp's mysteries. Because the physical world remains reliable and true, readers can accept that Delta discovers deeper meaning in it rather than experiencing some complete departure from reality.</w:t>
      </w:r>
      <w:r>
        <w:br w:type="page"/>
      </w:r>
    </w:p>
    <w:p rsidR="00045791" w:rsidRDefault="008111DF">
      <w:pPr>
        <w:jc w:val="center"/>
        <w:spacing w:after="1440"/>
        <w:pStyle w:val="Heading1"/>
      </w:pPr>
      <w:r>
        <w:rPr/>
        <w:t xml:space="preserve">Chapter 4: The Family Way</w:t>
      </w:r>
    </w:p>
    <w:p rsidR="00045791" w:rsidRDefault="008111DF">
      <w:pPr>
        <w:jc w:val="start"/>
      </w:pPr>
      <w:r>
        <w:rPr>
          <w:sz w:val="24"/>
        </w:rPr>
        <w:t xml:space="preserve">While most people catch crawfish using wire mesh traps or nets left to collect their catch over time, Delta’s family developed a different approach. Their way requires intimate connection with the water, absolute patience, and a deep understanding of crawfish behavior. This technique serves as both practical food gathering and preparation for deeper communion with the swamp.</w:t>
      </w:r>
    </w:p>
    <w:p rsidR="00045791" w:rsidRDefault="008111DF">
      <w:pPr>
        <w:jc w:val="start"/>
      </w:pPr>
      <w:r>
        <w:rPr>
          <w:sz w:val="24"/>
        </w:rPr>
        <w:t xml:space="preserve">The basic elements seem simple. A dented bucket with small drainage holes. Several feet of twine. Chopped bacon for bait. But the execution demands a time earned knowledge passed down through generations. The bucket must barely kiss the bottom as it moves along ever so slowly, guided by fingertips reading the water's mood through the twine. Any disturbance of the silt will spook the crawfish.</w:t>
      </w:r>
    </w:p>
    <w:p w:rsidRDefault="008111DF" rsidR="00045791">
      <w:pPr>
        <w:jc w:val="start"/>
      </w:pPr>
      <w:r>
        <w:rPr>
          <w:sz w:val="24"/>
        </w:rPr>
        <w:t xml:space="preserve">This extreme slow trolling involves more waiting than movement. Delta learned from her father how to feel the difference between a crawdad investigating the bait and one actually committing to it. These distinctions arrive through the twine as signals so subtle that most people would miss them entirely. Each successful catch represents years of practice interpreting such messages.</w:t>
      </w:r>
    </w:p>
    <w:p w:rsidRDefault="008111DF" rsidR="00045791">
      <w:pPr>
        <w:jc w:val="start"/>
      </w:pPr>
      <w:r>
        <w:rPr>
          <w:sz w:val="24"/>
        </w:rPr>
        <w:t xml:space="preserve">According to Delta's parents, crawfish caught through patient waiting carry a sweetness that cannot be replicated in those caught by other methods. While hasty trappers leave their catch struggling for hours in overcrowded nets or cages, panicked and fighting their own kind for space, their way offers a cleaner fate. Their catch remains completely aware of their capture and inevitable demise, but spared the drawn out suffering of other methods. No amount of seasoning can ever match the flavor of crawdads that choose the bait rather than being roughly snatched up in bulk, their final moments spent in confused panic. This belief suggests something deeper than fishing preference. It implies a relationship of mutual respect between fisher and prey, where the creatures offer themselves as willing sacrifice to those who approach with proper patience and understanding, their transition from life to sustenance marked by dignity rather than distress.</w:t>
      </w:r>
    </w:p>
    <w:p w:rsidRDefault="008111DF" rsidR="00045791">
      <w:pPr>
        <w:jc w:val="start"/>
      </w:pPr>
      <w:r>
        <w:rPr>
          <w:sz w:val="24"/>
        </w:rPr>
        <w:t xml:space="preserve">Their way demands constant attention, unlike set traps that work while the fisher is elsewhere. Every moment spent fishing becomes a form of meditation, a conversation with the water itself. This way of fishing taught Delta to move at the swamp's pace, to understand its rhythms and moods. When Pierre later teaches her to call the crawdads, she already knows how to listen to the water, thanks to all those hours spent feeling its secrets through a length of twine.</w:t>
      </w:r>
    </w:p>
    <w:p rsidR="00045791" w:rsidRDefault="008111DF">
      <w:pPr>
        <w:jc w:val="start"/>
      </w:pPr>
      <w:r>
        <w:rPr>
          <w:sz w:val="24"/>
        </w:rPr>
        <w:t xml:space="preserve">The connection between fishing technique and supernatural awareness develops naturally throughout Delta's life. Consider how their way teaches patience through physical practice. Each time Delta starts pulling the line too quickly, the empty bucket shows her mistake. Through years of such lessons, she learns to wait for the crawdads to make their choice. This same patience later allows her to wait for the swamp's mysteries to reveal themselves in their own time.</w:t>
      </w:r>
    </w:p>
    <w:p rsidR="00045791" w:rsidRDefault="008111DF">
      <w:pPr>
        <w:jc w:val="start"/>
      </w:pPr>
      <w:r>
        <w:rPr>
          <w:sz w:val="24"/>
        </w:rPr>
        <w:t xml:space="preserve">Reading the twine requires Delta to empty her mind of everything except that tactile connection to the water. </w:t>
      </w:r>
    </w:p>
    <w:p w:rsidRDefault="008111DF" rsidR="00045791">
      <w:pPr>
        <w:jc w:val="start"/>
        <w:pStyle w:val="Quote"/>
      </w:pPr>
      <w:r>
        <w:rPr>
          <w:sz w:val="24"/>
        </w:rPr>
        <w:t xml:space="preserve">She must sense rather than think, feel rather than analyze. </w:t>
      </w:r>
    </w:p>
    <w:p rsidR="00045791" w:rsidRDefault="008111DF">
      <w:pPr>
        <w:jc w:val="start"/>
      </w:pPr>
      <w:r>
        <w:rPr>
          <w:sz w:val="24"/>
        </w:rPr>
        <w:t xml:space="preserve">This practice prepares her for later experiences when the swamp speaks through patterns in crawdad shells or messages in the old gator's hide. She has already learned to receive information through channels deeper than ordinary understanding.</w:t>
      </w:r>
    </w:p>
    <w:p rsidR="00045791" w:rsidRDefault="008111DF">
      <w:pPr>
        <w:jc w:val="start"/>
      </w:pPr>
      <w:r>
        <w:rPr>
          <w:sz w:val="24"/>
        </w:rPr>
        <w:t xml:space="preserve">Their belief about willing sacrifice reflects profound wisdom about the relationship between humans and nature. Their way acknowledges crawdads as beings capable of choice rather than just prey to be trapped. This perspective creates space for Delta to later recognize the creatures as messengers and teachers. The foundation for accepting their supernatural aspects already exists in how her family approaches fishing; their way.</w:t>
      </w:r>
    </w:p>
    <w:p rsidR="00045791" w:rsidRDefault="008111DF">
      <w:pPr>
        <w:jc w:val="start"/>
      </w:pPr>
      <w:r>
        <w:rPr>
          <w:sz w:val="24"/>
        </w:rPr>
        <w:t xml:space="preserve">The movement happens in micro increments, with long periods of absolute stillness between. Each pause allows the bucket to settle naturally into the mud without disturbing the water. Delta waits, reading the twine, feeling for different signatures of crawdad behavior. There is the light touch of investigation, the stronger tug of commitment, and countless variations between that only experience can interpret.</w:t>
      </w:r>
    </w:p>
    <w:p rsidR="00045791" w:rsidRDefault="008111DF">
      <w:pPr>
        <w:jc w:val="start"/>
      </w:pPr>
      <w:r>
        <w:rPr>
          <w:sz w:val="24"/>
        </w:rPr>
        <w:t xml:space="preserve">This </w:t>
      </w:r>
      <w:r>
        <w:rPr>
          <w:sz w:val="24"/>
          <w:i/>
        </w:rPr>
        <w:t xml:space="preserve">passed down</w:t>
      </w:r>
      <w:r>
        <w:rPr>
          <w:sz w:val="24"/>
        </w:rPr>
        <w:t xml:space="preserve"> way of doing things was more than just gathering a meal. It teaches Delta to recognize that quick results often lack the value of those earned through patience. When she later encounters the swamp's mysteries, she already understands that true wisdom accumulates slowly, like silt building up on the river bottom. Her family's approach to fishing has prepared her to receive knowledge that comes in its own time, through its own channels.</w:t>
      </w:r>
      <w:r>
        <w:br w:type="page"/>
      </w:r>
    </w:p>
    <w:p rsidR="00045791" w:rsidRDefault="008111DF">
      <w:pPr>
        <w:jc w:val="center"/>
        <w:spacing w:after="1440"/>
        <w:pStyle w:val="Heading1"/>
      </w:pPr>
      <w:r>
        <w:rPr/>
        <w:t xml:space="preserve">Chapter 5: Time Flows Like Water</w:t>
      </w:r>
    </w:p>
    <w:p rsidR="00045791" w:rsidRDefault="008111DF">
      <w:pPr>
        <w:jc w:val="start"/>
      </w:pPr>
      <w:r>
        <w:rPr>
          <w:sz w:val="24"/>
        </w:rPr>
        <w:t xml:space="preserve">In Delta's world, time moves the way water flows around cypress knees, following its own patterns rather than any human measure. The story weaves past and present together, allowing memories to surface like fish rising in dark water, while moments of revelation stretch like honey dripping from a summer comb.</w:t>
      </w:r>
    </w:p>
    <w:p rsidR="00045791" w:rsidRDefault="008111DF">
      <w:pPr>
        <w:jc w:val="start"/>
      </w:pPr>
      <w:r>
        <w:rPr>
          <w:sz w:val="24"/>
        </w:rPr>
        <w:t xml:space="preserve">The fluid treatment of time first appears early in the story. When Delta recalls how the bucket belonged to her father, each dent holding memories of years on the water. This simple recognition of physical marks carrying history prepares us for how time will begin moving more freely. The bucket serves as a touchstone, connecting present action to past experience through tangible detail.</w:t>
      </w:r>
    </w:p>
    <w:p w:rsidRDefault="008111DF" rsidR="00045791">
      <w:pPr>
        <w:jc w:val="start"/>
      </w:pPr>
      <w:r>
        <w:rPr>
          <w:sz w:val="24"/>
        </w:rPr>
        <w:t xml:space="preserve">Memory works differently in the swamp. Rather than arriving in orderly sequence, remembrance rises like silt from the bottom of a backwater when something stirs it. Consider how Pierre first appears in Delta's thoughts, and the way a newly discovered bucket catches firelight triggers not just memory of meeting him, but the full sensory experience of that encounter. His breath carries the scent of swamp water. His voice holds the gentle pull of water flowing round a bend. Past becomes present through physical sensation.</w:t>
      </w:r>
    </w:p>
    <w:p rsidR="00045791" w:rsidRDefault="008111DF">
      <w:pPr>
        <w:jc w:val="start"/>
      </w:pPr>
      <w:r>
        <w:rPr>
          <w:sz w:val="24"/>
        </w:rPr>
        <w:t xml:space="preserve">Pierre's teachings demonstrate how wisdom transcends ordinary time. His words, Come to Mama, my little pretties, vibrate across those years between their first meeting and Delta's later understanding. Each time she speaks these words, the boundary between past instruction and present action grows more permeable. The teaching lives simultaneously in memory and current experience, gaining meaning through repetition across time.</w:t>
      </w:r>
    </w:p>
    <w:p rsidR="00045791" w:rsidRDefault="008111DF">
      <w:pPr>
        <w:jc w:val="start"/>
      </w:pPr>
      <w:r>
        <w:rPr>
          <w:sz w:val="24"/>
        </w:rPr>
        <w:t xml:space="preserve">The ancient gator serves as the story's most profound embodiment of deep time. Its eyes hold centuries of watching humans come and go on these waters. The marks in its hide tell stories older than Delta's family's presence in the swamp. When it appears, time itself seems to slip sideways, allowing glimpses of other moments layered in the water's depth. The gator exists simultaneously in present action and mythic time, suggesting how the swamp holds all moments together in its dark waters.</w:t>
      </w:r>
    </w:p>
    <w:p w:rsidRDefault="008111DF" rsidR="00045791">
      <w:pPr>
        <w:jc w:val="start"/>
      </w:pPr>
      <w:r>
        <w:rPr>
          <w:sz w:val="24"/>
        </w:rPr>
        <w:t xml:space="preserve">Several key scenes demonstrate how time moves in unusual ways. When Delta sees Pierre reflected in the water near the story's end, past and present merge through careful sensory detail. Moonlight pours silver stories across the water, each ripple holding and losing his face. This vision connects to their first meeting through physical elements rather than abstract memory. The scent of swamp water, the sound of his voice, the way light plays on the surface all exist simultaneously in past and present.</w:t>
      </w:r>
    </w:p>
    <w:p w:rsidRDefault="008111DF" rsidR="00045791">
      <w:pPr>
        <w:jc w:val="start"/>
      </w:pPr>
      <w:r>
        <w:rPr>
          <w:sz w:val="24"/>
        </w:rPr>
        <w:t xml:space="preserve">The story's structure mirrors this fluid treatment of time. Rather than following strict chronological order, events unfold the way water moves through the swamp, finding natural channels and connections. Early sections establish Delta's daily practice of fishing, then allow memory to surface naturally through triggers like firelight on metal or the feel of twine against fingertips. Each memory connects to present action through physical detail, creating bridges between times.</w:t>
      </w:r>
    </w:p>
    <w:p rsidR="00045791" w:rsidRDefault="008111DF">
      <w:pPr>
        <w:jc w:val="start"/>
      </w:pPr>
      <w:r>
        <w:rPr>
          <w:sz w:val="24"/>
        </w:rPr>
        <w:t xml:space="preserve">Consider how the crawdads participate in this fluid timeline. When they begin their mystical dance in Delta's bucket, their movements recall every crawdad she has ever caught, every lesson learned through years of patient fishing. The big mama crawdad's claws write messages that span all time, connecting Delta's personal history with the swamp's deeper memories. Past experience and present revelation flow together like tributary streams joining a larger river.</w:t>
      </w:r>
    </w:p>
    <w:p rsidR="00045791" w:rsidRDefault="008111DF">
      <w:pPr>
        <w:jc w:val="start"/>
      </w:pPr>
      <w:r>
        <w:rPr>
          <w:sz w:val="24"/>
        </w:rPr>
        <w:t xml:space="preserve">The swamp itself holds time differently than the human world. As Delta learns to read its meanings, she discovers how the water keeps its own calendar, marking time not by days or years but by the slow accumulation of secrets. This way of measuring experience appears in how the story unfolds. Understanding comes to Delta not in orderly sequence but through layers of meaning building up like silt, each new revelation connecting to what came before.</w:t>
      </w:r>
    </w:p>
    <w:p rsidR="00045791" w:rsidRDefault="008111DF">
      <w:pPr>
        <w:jc w:val="start"/>
      </w:pPr>
      <w:r>
        <w:rPr>
          <w:sz w:val="24"/>
        </w:rPr>
        <w:t xml:space="preserve">Even ordinary objects participate in this fluid treatment of time. The bucket Delta uses today carries the weight of every catch it has ever held. The cypress knees mark spots where earth and water have kept council since before her daddy first showed her how to set a trap. The Spanish moss trails fingers across her shoulders the same way it touched everyone who ever paddled these waters. Present experience constantly opens into deeper time.</w:t>
      </w:r>
    </w:p>
    <w:p rsidR="00045791" w:rsidRDefault="008111DF">
      <w:pPr>
        <w:jc w:val="start"/>
      </w:pPr>
      <w:r>
        <w:rPr>
          <w:sz w:val="24"/>
        </w:rPr>
        <w:t xml:space="preserve">The ancient gator knows this deeper time intimately. When it surfaces near Delta's canoe, its presence pulls the narrative into a different temporal rhythm. The water around it holds memories of those who came before, trappers working these waters, children splashing in these shallows, old ones who trusted these waters to heal. Through the gator's appearance, all these moments exist simultaneously in the swamp's dark mirror.</w:t>
      </w:r>
      <w:r>
        <w:br w:type="page"/>
      </w:r>
    </w:p>
    <w:p rsidR="00045791" w:rsidRDefault="008111DF">
      <w:pPr>
        <w:jc w:val="center"/>
        <w:spacing w:after="1440"/>
        <w:pStyle w:val="Heading1"/>
      </w:pPr>
      <w:r>
        <w:rPr/>
        <w:t xml:space="preserve">Chapter 6: The Music in Words</w:t>
      </w:r>
    </w:p>
    <w:p w:rsidRDefault="008111DF" rsidR="00045791">
      <w:pPr>
        <w:jc w:val="start"/>
      </w:pPr>
      <w:r>
        <w:rPr>
          <w:sz w:val="24"/>
        </w:rPr>
        <w:t xml:space="preserve">To understand how the Delta story functions as a </w:t>
      </w:r>
      <w:r>
        <w:rPr>
          <w:sz w:val="24"/>
          <w:i/>
        </w:rPr>
        <w:t xml:space="preserve">tone poem</w:t>
      </w:r>
      <w:r>
        <w:rPr>
          <w:sz w:val="24"/>
        </w:rPr>
        <w:t xml:space="preserve">, we should first explore what this term means in both music and literature. In classical music, a tone poem tells a story or creates a mood through orchestral composition rather than words. Think of Smetana's The Moldau, which follows a river's journey from mountain springs to the sea. The music itself carries the narrative, creating images and emotions through carefully structured sound.</w:t>
      </w:r>
    </w:p>
    <w:p rsidR="00045791" w:rsidRDefault="008111DF">
      <w:pPr>
        <w:jc w:val="start"/>
      </w:pPr>
      <w:r>
        <w:rPr>
          <w:sz w:val="24"/>
        </w:rPr>
        <w:t xml:space="preserve">In literature, a tone poem works similarly but uses words instead of musical notes to create its effects. Rather than following traditional plot structure with rising action and conflict, it focuses on building mood and atmosphere through carefully crafted language. The story unfolds through the accumulation of sensory details and the development of recurring themes, much like musical motifs that gain meaning through repetition and variation.</w:t>
      </w:r>
    </w:p>
    <w:p rsidR="00045791" w:rsidRDefault="008111DF">
      <w:pPr>
        <w:jc w:val="start"/>
      </w:pPr>
      <w:r>
        <w:rPr>
          <w:sz w:val="24"/>
        </w:rPr>
        <w:t xml:space="preserve">The following examples show how specific passages create musical effects through careful attention to rhythm, sound, and structure. Early in the story, when Delta fishes in ordinary reality, the sentences follow patterns that mirror her physical actions:</w:t>
      </w:r>
    </w:p>
    <w:p rsidR="00045791" w:rsidRDefault="008111DF">
      <w:pPr>
        <w:jc w:val="start"/>
        <w:pStyle w:val="Quote"/>
      </w:pPr>
      <w:r>
        <w:rPr>
          <w:sz w:val="24"/>
        </w:rPr>
        <w:t xml:space="preserve">Glide the paddle through the water with barely a ripple, just enough to ease the canoe forward while the bucket's rim glided through the murk, matching the bayou's serenity as best she could.</w:t>
      </w:r>
    </w:p>
    <w:p rsidR="00045791" w:rsidRDefault="008111DF">
      <w:pPr>
        <w:jc w:val="start"/>
      </w:pPr>
      <w:r>
        <w:rPr>
          <w:sz w:val="24"/>
        </w:rPr>
        <w:t xml:space="preserve">Notice how this sentence moves like the action it describes. The first phrase establishes a steady rhythm with pull, slow, smooth. The middle section continues this measured pace through guiding and through. The final phrase eases to a gentle stop, just as Delta would slow her paddle in the water.</w:t>
      </w:r>
    </w:p>
    <w:p rsidR="00045791" w:rsidRDefault="008111DF">
      <w:pPr>
        <w:jc w:val="start"/>
      </w:pPr>
      <w:r>
        <w:rPr>
          <w:sz w:val="24"/>
        </w:rPr>
        <w:t xml:space="preserve">As Delta begins encountering supernatural elements, the sentence structure shifts to reflect this changing awareness. Consider this passage where the crawdads first reveal their mystical nature:</w:t>
      </w:r>
    </w:p>
    <w:p rsidR="00045791" w:rsidRDefault="008111DF">
      <w:pPr>
        <w:jc w:val="start"/>
        <w:pStyle w:val="Quote"/>
      </w:pPr>
      <w:r>
        <w:rPr>
          <w:sz w:val="24"/>
        </w:rPr>
        <w:t xml:space="preserve">The crawdads flowed into her bucket smooth as a childhood Sunday sermon, their shells shimmering with blues deeper than midnight, purples burning with storm cloud bruises, greens that flickered with the ghost light of decaying stumps.</w:t>
      </w:r>
    </w:p>
    <w:p rsidR="00045791" w:rsidRDefault="008111DF">
      <w:pPr>
        <w:jc w:val="start"/>
      </w:pPr>
      <w:r>
        <w:rPr>
          <w:sz w:val="24"/>
        </w:rPr>
        <w:t xml:space="preserve">Here the sentence builds like a piece of music reaching crescendo. Each phrase adds new colors, new rhythms, new sounds. The soft sh sounds in shells and shimmering suggest mystery. The harder sounds in burning and bruises create tension. The final phrase returns to softer sounds with flickered and light, providing resolution.</w:t>
      </w:r>
    </w:p>
    <w:p w:rsidRDefault="008111DF" rsidR="00045791">
      <w:pPr>
        <w:jc w:val="start"/>
      </w:pPr>
      <w:r>
        <w:rPr>
          <w:sz w:val="24"/>
        </w:rPr>
        <w:t xml:space="preserve">In moments of profound revelation, the prose creates yet another musical effect:</w:t>
      </w:r>
    </w:p>
    <w:p w:rsidRDefault="008111DF" rsidR="00045791">
      <w:pPr>
        <w:jc w:val="start"/>
        <w:pStyle w:val="Quote"/>
      </w:pPr>
      <w:r>
        <w:rPr>
          <w:sz w:val="24"/>
        </w:rPr>
        <w:t xml:space="preserve">The water darkened to blackstrap molasses, deep as her mama's cast iron skillet that held its own kind of grace, the kind that came from years of patient seasoning and loving use.</w:t>
      </w:r>
    </w:p>
    <w:p rsidR="00045791" w:rsidRDefault="008111DF">
      <w:pPr>
        <w:jc w:val="start"/>
      </w:pPr>
      <w:r>
        <w:rPr>
          <w:sz w:val="24"/>
        </w:rPr>
        <w:t xml:space="preserve">This sentence moves like water itself, each phrase flowing into the next. The rhythm slows time, allowing readers to feel the weight of the moment. The repeated sounds create sonic connections between elements. The gradual unfolding of meaning mirrors how understanding comes to Delta herself.</w:t>
      </w:r>
    </w:p>
    <w:p rsidR="00045791" w:rsidRDefault="008111DF">
      <w:pPr>
        <w:jc w:val="start"/>
      </w:pPr>
      <w:r>
        <w:rPr>
          <w:sz w:val="24"/>
        </w:rPr>
        <w:t xml:space="preserve">This musicality serves more than mere decoration. It helps readers feel what Delta feels, know what she knows, experience the swamp's transformation alongside her. When the story requires readers to accept supernatural elements, the music of language helps create the necessary atmosphere of possibility and wonder.</w:t>
      </w:r>
      <w:r>
        <w:br w:type="page"/>
      </w:r>
    </w:p>
    <w:p w:rsidRDefault="008111DF" rsidR="00045791">
      <w:pPr>
        <w:jc w:val="center"/>
        <w:spacing w:after="1440"/>
        <w:pStyle w:val="Heading1"/>
      </w:pPr>
      <w:r>
        <w:rPr/>
        <w:t xml:space="preserve">Chapter 7: Gothic Elements in Natural Light</w:t>
      </w:r>
    </w:p>
    <w:p rsidR="00045791" w:rsidRDefault="008111DF">
      <w:pPr>
        <w:jc w:val="start"/>
      </w:pPr>
      <w:r>
        <w:rPr>
          <w:sz w:val="24"/>
        </w:rPr>
        <w:t xml:space="preserve">Southern Gothic literature traditionally uses elements of darkness, decay, and the supernatural to create sensations of horror or unease. Stories in this tradition often feature haunted houses, family curses, and disturbing secrets. But Delta’s story takes these Gothic elements in a different direction. Instead of leading to horror, the story's </w:t>
      </w:r>
      <w:r>
        <w:rPr>
          <w:sz w:val="24"/>
          <w:b/>
        </w:rPr>
        <w:t xml:space="preserve">darkness opens into revelation</w:t>
      </w:r>
      <w:r>
        <w:rPr>
          <w:sz w:val="24"/>
        </w:rPr>
        <w:t xml:space="preserve">. Its mysteries point toward understanding rather than fear.</w:t>
      </w:r>
    </w:p>
    <w:p rsidR="00045791" w:rsidRDefault="008111DF">
      <w:pPr>
        <w:jc w:val="start"/>
      </w:pPr>
      <w:r>
        <w:rPr>
          <w:sz w:val="24"/>
        </w:rPr>
        <w:t xml:space="preserve">Consider how the story handles traditional Gothic imagery. Mist appears early, draping the water in what the story calls a </w:t>
      </w:r>
      <w:r>
        <w:rPr>
          <w:sz w:val="24"/>
          <w:i/>
        </w:rPr>
        <w:t xml:space="preserve">grieving widow's veil</w:t>
      </w:r>
      <w:r>
        <w:rPr>
          <w:sz w:val="24"/>
        </w:rPr>
        <w:t xml:space="preserve">. This image could serve as the beginning of something frightening, but instead it becomes a marker of sacred time, the hour of the day when Delta communes most deeply with the swamp. The mist does not conceal horrors but rather prepares the way for deeper seeing.</w:t>
      </w:r>
    </w:p>
    <w:p rsidR="00045791" w:rsidRDefault="008111DF">
      <w:pPr>
        <w:jc w:val="start"/>
      </w:pPr>
      <w:r>
        <w:rPr>
          <w:sz w:val="24"/>
        </w:rPr>
        <w:t xml:space="preserve">The Spanish moss that trails from cypress limbs serves a similar purpose. Gothic tradition might use such moss to create sensations of decay or entrapment. Here it becomes a living curtain between worlds, offering blessing when it brushes Delta's shoulders. Its gray strands still suggest ancient presence, but that presence brings wisdom rather than terror.</w:t>
      </w:r>
    </w:p>
    <w:p rsidR="00045791" w:rsidRDefault="008111DF">
      <w:pPr>
        <w:jc w:val="start"/>
      </w:pPr>
      <w:r>
        <w:rPr>
          <w:sz w:val="24"/>
        </w:rPr>
        <w:t xml:space="preserve">Even the story's haunting takes an unusual form. When Pierre appears in reflection, the moment carries all the weight of a Gothic ghost scene. Moonlight pours silver stories across the water. Each ripple holds and loses his face. Yet this visitation brings no fear, no requirement for revenge or resolution. Pierre returns not to frighten but to confirm Delta's growing understanding of the swamp's mysteries.</w:t>
      </w:r>
    </w:p>
    <w:p rsidR="00045791" w:rsidRDefault="008111DF">
      <w:pPr>
        <w:jc w:val="start"/>
      </w:pPr>
      <w:r>
        <w:rPr>
          <w:sz w:val="24"/>
        </w:rPr>
        <w:t xml:space="preserve">The ancient gator embodies how the story transforms Gothic elements. In traditional Gothic, such a creature would represent primal terror, threatening death from dark waters. Here the gator becomes a guardian of wisdom, its eyes holding centuries of watching humans come and go on these waters. Its power inspires awe rather than horror, recognition rather than fear.</w:t>
      </w:r>
    </w:p>
    <w:p rsidR="00045791" w:rsidRDefault="008111DF">
      <w:pPr>
        <w:jc w:val="start"/>
      </w:pPr>
      <w:r>
        <w:rPr>
          <w:sz w:val="24"/>
        </w:rPr>
        <w:t xml:space="preserve">The story's transformation of Gothic elements reflects a deeper truth about human relationship with mystery. Most people approach the unknown with fear, seeing darkness as something to avoid or overcome. Delta learns a different way. Through her patient attention to the swamp's moods, she discovers how darkness can nurture understanding rather than terror.</w:t>
      </w:r>
    </w:p>
    <w:p w:rsidRDefault="008111DF" rsidR="00045791">
      <w:pPr>
        <w:jc w:val="start"/>
      </w:pPr>
      <w:r>
        <w:rPr>
          <w:sz w:val="24"/>
        </w:rPr>
        <w:t xml:space="preserve">Consider how this plays out in her daily practice of fishing before dawn. Many would find the pre dawn swamp frightening, full of uncertain sounds and shadowy movements. Delta reads these same conditions as sacred time, when the boundary between ordinary and extraordinary grows thin. Her comfort with darkness allows her to recognize possibilities that fear would hide.</w:t>
      </w:r>
    </w:p>
    <w:p rsidR="00045791" w:rsidRDefault="008111DF">
      <w:pPr>
        <w:jc w:val="start"/>
      </w:pPr>
      <w:r>
        <w:rPr>
          <w:sz w:val="24"/>
        </w:rPr>
        <w:t xml:space="preserve">This approach to mystery appears clearly in how Delta handles supernatural encounters. When the swamp falls completely silent around the ancient gator, such silence in a Gothic tale would herald approaching horror. Delta feels appropriate awe but no terror. Her lifetime of careful attention to the swamp's ways has taught her that strangeness often precedes revelation.</w:t>
      </w:r>
    </w:p>
    <w:p rsidR="00045791" w:rsidRDefault="008111DF">
      <w:pPr>
        <w:jc w:val="start"/>
      </w:pPr>
      <w:r>
        <w:rPr>
          <w:sz w:val="24"/>
        </w:rPr>
        <w:t xml:space="preserve">The story suggests that </w:t>
      </w:r>
      <w:r>
        <w:rPr>
          <w:sz w:val="24"/>
          <w:i/>
        </w:rPr>
        <w:t xml:space="preserve">fear itself might prevent people from receiving deeper wisdom</w:t>
      </w:r>
      <w:r>
        <w:rPr>
          <w:sz w:val="24"/>
        </w:rPr>
        <w:t xml:space="preserve">. Those who approach the swamp demanding quick results, unwilling to move at water's pace or accept its mysteries, never learn its secrets. Their fear of the unknown becomes a barrier to understanding. Delta's acceptance of mystery, her willingness to wait in darkness until meaning emerges, opens her to profound revelation.</w:t>
      </w:r>
    </w:p>
    <w:p w:rsidRDefault="008111DF" rsidR="00045791">
      <w:pPr>
        <w:jc w:val="start"/>
      </w:pPr>
      <w:r>
        <w:rPr>
          <w:sz w:val="24"/>
        </w:rPr>
        <w:t xml:space="preserve">Even the crawdads demonstrate this principle. Someone approaching them with fear sees only threatening claws and alien behavior. Delta's patient attention reveals their grace, their ability to carry messages, their participation in the swamp's deeper consciousness. What might frighten others becomes for her a source of communion with the water's mysteries.</w:t>
      </w:r>
    </w:p>
    <w:p w:rsidRDefault="008111DF" rsidR="00045791">
      <w:pPr>
        <w:jc w:val="start"/>
      </w:pPr>
      <w:r>
        <w:rPr>
          <w:sz w:val="24"/>
        </w:rPr>
        <w:t xml:space="preserve">This transformation of fear into revelation reaches its height when Delta realizes the swamp has been slowly changing her. In Gothic tradition, such transformation usually signals horror, the loss of human identity to something monstrous. Here it represents fulfillment, the achievement of deeper belonging. Delta's willingness to accept mystery allows her to recognize grace in what others might flee.</w:t>
      </w:r>
      <w:r>
        <w:br w:type="page"/>
      </w:r>
    </w:p>
    <w:p rsidR="00045791" w:rsidRDefault="008111DF">
      <w:pPr>
        <w:jc w:val="center"/>
        <w:spacing w:after="1440"/>
        <w:pStyle w:val="Heading1"/>
      </w:pPr>
      <w:r>
        <w:rPr/>
        <w:t xml:space="preserve">Chapter 8: Sacred in the Ordinary</w:t>
      </w:r>
    </w:p>
    <w:p rsidR="00045791" w:rsidRDefault="008111DF">
      <w:pPr>
        <w:jc w:val="start"/>
      </w:pPr>
      <w:r>
        <w:rPr>
          <w:sz w:val="24"/>
        </w:rPr>
        <w:t xml:space="preserve">Before exploring how Delta treats everyday objects and experiences as carriers of deeper meaning, it's worth understanding an important concept that illuminates this approach. </w:t>
      </w:r>
      <w:r>
        <w:rPr>
          <w:sz w:val="24"/>
          <w:b/>
        </w:rPr>
        <w:t xml:space="preserve">Mono no aware</w:t>
      </w:r>
      <w:r>
        <w:rPr>
          <w:sz w:val="24"/>
        </w:rPr>
        <w:t xml:space="preserve">, a Japanese term that translates roughly as the </w:t>
      </w:r>
      <w:r>
        <w:rPr>
          <w:sz w:val="24"/>
          <w:i/>
        </w:rPr>
        <w:t xml:space="preserve">pathos of things</w:t>
      </w:r>
      <w:r>
        <w:rPr>
          <w:sz w:val="24"/>
        </w:rPr>
        <w:t xml:space="preserve">, describes a gentle sadness or wistfulness in recognizing the deep beauty of ordinary moments and objects. It suggests that impermanence itself makes things more precious, that careful attention to simple experiences can reveal profound truth.</w:t>
      </w:r>
    </w:p>
    <w:p w:rsidRDefault="008111DF" rsidR="00045791">
      <w:pPr>
        <w:jc w:val="start"/>
      </w:pPr>
      <w:r>
        <w:rPr>
          <w:sz w:val="24"/>
        </w:rPr>
        <w:t xml:space="preserve">Think of cherry blossoms. Their beauty becomes more poignant because we know they will fall. The Japanese understand that this very impermanence makes the blossoms more precious than if they lasted forever. This awareness brings both sadness and a deeper appreciation of the present moment. In much the same way, Delta's story reveals how attention to ordinary objects and experiences can open doors to deeper understanding.</w:t>
      </w:r>
    </w:p>
    <w:p rsidR="00045791" w:rsidRDefault="008111DF">
      <w:pPr>
        <w:jc w:val="start"/>
      </w:pPr>
      <w:r>
        <w:rPr>
          <w:sz w:val="24"/>
        </w:rPr>
        <w:t xml:space="preserve">Consider her bucket. On one level, it serves the simple purpose of catching crawfish. But Delta recognizes how each dent and scratch carries memory, how years of honest use create something sacred from everyday metal. Like someone appreciating cherry blossoms, she finds deeper meaning not despite but because of the bucket's humble nature. This awareness grows through daily interaction, through the kind of patient attention found in spiritual practices across cultures.</w:t>
      </w:r>
    </w:p>
    <w:p rsidR="00045791" w:rsidRDefault="008111DF">
      <w:pPr>
        <w:jc w:val="start"/>
      </w:pPr>
      <w:r>
        <w:rPr>
          <w:sz w:val="24"/>
        </w:rPr>
        <w:t xml:space="preserve">The story shows how Delta's daily ritual of catching supper becomes such a practice. Through years of careful attention to the feel of twine against her fingers, the subtle movements of water, the patience required to wait for crawfish, she develops awareness that allows her to recognize deeper mysteries. This approach reflects principles found in </w:t>
      </w:r>
      <w:r>
        <w:rPr>
          <w:sz w:val="24"/>
          <w:b/>
        </w:rPr>
        <w:t xml:space="preserve">Zen</w:t>
      </w:r>
      <w:r>
        <w:rPr>
          <w:sz w:val="24"/>
        </w:rPr>
        <w:t xml:space="preserve"> practice, where simple actions like washing dishes or raking gravel can become paths to enlightenment.</w:t>
      </w:r>
    </w:p>
    <w:p w:rsidRDefault="008111DF" rsidR="00045791">
      <w:pPr>
        <w:jc w:val="start"/>
      </w:pPr>
      <w:r>
        <w:rPr>
          <w:sz w:val="24"/>
        </w:rPr>
        <w:t xml:space="preserve">The swamp itself serves as Delta's teacher in this way of seeing. Every cypress knee, every drift of Spanish moss, every early morning mist carries significance for those who learn to pay attention. These ordinary features of the landscape become sacred not by transforming into something else but by revealing their true nature to patient observation. The connection between ordinary experience and earned wisdom forms the heart of Delta's story. Her understanding comes not through sudden revelation but through years of patient attention to daily practice.</w:t>
      </w:r>
    </w:p>
    <w:p w:rsidRDefault="008111DF" rsidR="00045791">
      <w:pPr>
        <w:jc w:val="start"/>
      </w:pPr>
      <w:r>
        <w:rPr>
          <w:sz w:val="24"/>
        </w:rPr>
        <w:t xml:space="preserve">Consider how Delta learns to read the water's moods. This knowledge begins with practical necessity, the need to know where crawfish might gather or how weather might affect catching them. Through years of daily practice, she learns to feel the water's subtle messages through her fingertips on the twine. This physical understanding, earned through countless hours of patient attention, prepares her to recognize the water's deeper mysteries when they begin to emerge.</w:t>
      </w:r>
    </w:p>
    <w:p w:rsidRDefault="008111DF" rsidR="00045791">
      <w:pPr>
        <w:jc w:val="start"/>
      </w:pPr>
      <w:r>
        <w:rPr>
          <w:sz w:val="24"/>
        </w:rPr>
        <w:t xml:space="preserve">The story suggests that wisdom accumulates like silt on the river bottom, each small experience adding another layer of understanding. Delta's ability to recognize the sacred nature of ordinary objects grows from this accumulated knowledge. When the bucket begins showing mysterious warmth, when the crawdads start dancing with impossible colors, when the water itself reveals memories, Delta can accept these revelations because her patient attention to ordinary reality has prepared her.</w:t>
      </w:r>
    </w:p>
    <w:p rsidR="00045791" w:rsidRDefault="008111DF">
      <w:pPr>
        <w:jc w:val="start"/>
      </w:pPr>
      <w:r>
        <w:rPr>
          <w:sz w:val="24"/>
        </w:rPr>
        <w:t xml:space="preserve">This earned wisdom appears in how the family approaches fishing. They believe crawfish caught through patient waiting taste sweeter than those caught in traps. This understanding comes not from special knowledge but from years of observation, from paying attention to small differences, from respecting the ordinary processes of their world. The sacred reveals itself through careful attention to simple things.</w:t>
      </w:r>
    </w:p>
    <w:p rsidR="00045791" w:rsidRDefault="008111DF">
      <w:pPr>
        <w:jc w:val="start"/>
      </w:pPr>
      <w:r>
        <w:rPr>
          <w:sz w:val="24"/>
        </w:rPr>
        <w:t xml:space="preserve">Even Pierre's teaching follows this pattern. He does not offer Delta complex mystical instructions but instead shows her how to speak to crawfish, how to wait for their response, how to recognize when they choose to answer. The magic emerges from patient attention to ordinary interaction rather than from esoteric knowledge.</w:t>
      </w:r>
    </w:p>
    <w:p rsidR="00045791" w:rsidRDefault="008111DF">
      <w:pPr>
        <w:jc w:val="start"/>
      </w:pPr>
      <w:r>
        <w:rPr>
          <w:sz w:val="24"/>
        </w:rPr>
        <w:t xml:space="preserve">By the story's end, Delta understands that the swamp has been teaching her all along through everyday experiences. Each empty bucket showed her the value of patience. Each successful catch demonstrated the importance of moving at the water's pace. Each morning mist prepared her to recognize mystery within ordinary reality. Her wisdom grows not from rejecting the ordinary but from paying deeper attention to it, echoing that same deep appreciation for the everyday that mono no aware expresses.</w:t>
      </w:r>
      <w:r>
        <w:br w:type="page"/>
      </w:r>
    </w:p>
    <w:p rsidR="00045791" w:rsidRDefault="008111DF">
      <w:pPr>
        <w:jc w:val="center"/>
        <w:spacing w:after="1440"/>
        <w:pStyle w:val="Heading1"/>
      </w:pPr>
      <w:r>
        <w:rPr/>
        <w:t xml:space="preserve">Chapter 9: The Swamp's Wisdom</w:t>
      </w:r>
    </w:p>
    <w:p w:rsidRDefault="008111DF" rsidR="00045791">
      <w:pPr>
        <w:jc w:val="start"/>
      </w:pPr>
      <w:r>
        <w:rPr>
          <w:sz w:val="24"/>
        </w:rPr>
        <w:t xml:space="preserve">The swamp teaches differently than humans do. It offers no lectures, provides no textbooks, never explains directly what its students must learn. Instead, it teaches through experience, through patient attention, through the slow accumulation of understanding that comes from years of careful observation. Delta's journey to wisdom follows this natural pattern, showing how true knowledge often comes to those willing to learn at water's pace.</w:t>
      </w:r>
    </w:p>
    <w:p rsidR="00045791" w:rsidRDefault="008111DF">
      <w:pPr>
        <w:jc w:val="start"/>
      </w:pPr>
      <w:r>
        <w:rPr>
          <w:sz w:val="24"/>
        </w:rPr>
        <w:t xml:space="preserve">Consider how Delta first learns to catch supper. The practical knowledge begins with her father showing her how to hold the twine, how to move the bucket across the bottom, how to wait for the right moment to pull. But the deeper understanding comes through her own experience. Each empty bucket teaches patience. Each successful catch demonstrates the value of moving slowly. The swamp shapes her understanding through direct interaction rather than abstract instruction.</w:t>
      </w:r>
    </w:p>
    <w:p w:rsidRDefault="008111DF" rsidR="00045791">
      <w:pPr>
        <w:jc w:val="start"/>
      </w:pPr>
      <w:r>
        <w:rPr>
          <w:sz w:val="24"/>
        </w:rPr>
        <w:t xml:space="preserve">This approach to learning reveals itself in how Delta gains knowledge of crawfish behavior. She discovers how they investigate bait, how they move along the bottom, how they respond to different conditions. This understanding comes not from studying books about crawfish but from paying attention to their actual behavior over years of fishing. The swamp teaches through observation and experience rather than theory.</w:t>
      </w:r>
    </w:p>
    <w:p w:rsidRDefault="008111DF" rsidR="00045791">
      <w:pPr>
        <w:jc w:val="start"/>
      </w:pPr>
      <w:r>
        <w:rPr>
          <w:sz w:val="24"/>
        </w:rPr>
        <w:t xml:space="preserve">Specific experiences shape Delta's understanding in revealing ways. Take the simple act of pulling up an empty bucket. In traditional learning, this might count as failure, a wasted effort. But the swamp's wisdom works differently. Each empty bucket teaches Delta something about timing, about water movement, about crawfish behavior. These apparent failures contain as much wisdom as successful catches, perhaps more.</w:t>
      </w:r>
    </w:p>
    <w:p rsidR="00045791" w:rsidRDefault="008111DF">
      <w:pPr>
        <w:jc w:val="start"/>
      </w:pPr>
      <w:r>
        <w:rPr>
          <w:sz w:val="24"/>
        </w:rPr>
        <w:t xml:space="preserve">The swamp's teaching method stands apart from conventional approaches to learning. In a classroom, knowledge typically flows one way, from teacher to student. The swamp creates dialogue instead. When Delta feels a tickle on her twine, she must interpret its meaning. The water offers information, but she must learn to read it correctly. This back and forth develops understanding that goes deeper than memorized facts.</w:t>
      </w:r>
    </w:p>
    <w:p rsidR="00045791" w:rsidRDefault="008111DF">
      <w:pPr>
        <w:jc w:val="start"/>
      </w:pPr>
      <w:r>
        <w:rPr>
          <w:sz w:val="24"/>
        </w:rPr>
        <w:t xml:space="preserve">Consider how this plays out in Delta's growing awareness of time. Traditional learning often emphasizes quick results, measuring progress through tests and grades. The swamp teaches Delta that some knowledge requires seasons to develop. She learns to read the water's moods through years of daily practice. No shortcut could provide this understanding. The slow pace of learning becomes part of the wisdom itself.</w:t>
      </w:r>
    </w:p>
    <w:p rsidR="00045791" w:rsidRDefault="008111DF">
      <w:pPr>
        <w:jc w:val="start"/>
      </w:pPr>
      <w:r>
        <w:rPr>
          <w:sz w:val="24"/>
        </w:rPr>
        <w:t xml:space="preserve">Pierre recognizes Delta's readiness to learn deeper mysteries precisely because she has already developed this patience with ordinary knowledge. When he teaches her to call crawfish, he builds on understanding she has earned through years of careful attention to their ways. His instruction works because Delta has learned to move at the swamp's pace, to accept knowledge as it comes rather than demanding quick results.</w:t>
      </w:r>
    </w:p>
    <w:p rsidR="00045791" w:rsidRDefault="008111DF">
      <w:pPr>
        <w:jc w:val="start"/>
      </w:pPr>
      <w:r>
        <w:rPr>
          <w:sz w:val="24"/>
        </w:rPr>
        <w:t xml:space="preserve">The story suggests that wisdom often reveals itself to those who do not demand it. Delta never sets out to become a mystic or to learn the swamp's secrets. She simply pays attention to what each experience teaches, remaining open to deeper understanding when it arrives. This patience allows her to recognize significance in what others might dismiss as ordinary events.</w:t>
      </w:r>
    </w:p>
    <w:p w:rsidRDefault="008111DF" rsidR="00045791">
      <w:pPr>
        <w:jc w:val="start"/>
      </w:pPr>
      <w:r>
        <w:rPr>
          <w:sz w:val="24"/>
        </w:rPr>
        <w:t xml:space="preserve">Pierre's role illuminates the difference between imposed knowledge and earned understanding. He does not lecture Delta about the swamp's mysteries. Instead, he recognizes that her years of careful attention have prepared her to receive deeper wisdom. His teaching succeeds because it builds on knowledge Delta has already earned through patient observation.</w:t>
      </w:r>
    </w:p>
    <w:p rsidR="00045791" w:rsidRDefault="008111DF">
      <w:pPr>
        <w:jc w:val="start"/>
      </w:pPr>
      <w:r>
        <w:rPr>
          <w:sz w:val="24"/>
        </w:rPr>
        <w:t xml:space="preserve">This method of learning transforms the student as much as it conveys information. Delta does not simply accumulate facts about the swamp. Her way of seeing, of understanding, of being in the world changes through long exposure to the water's wisdom. The swamp shapes her awareness gradually, the way water shapes stone, until she becomes capable of recognizing meanings that were always present but previously invisible to her.</w:t>
      </w:r>
      <w:r>
        <w:br w:type="page"/>
      </w:r>
    </w:p>
    <w:p rsidR="00045791" w:rsidRDefault="008111DF">
      <w:pPr>
        <w:jc w:val="center"/>
        <w:spacing w:after="1440"/>
        <w:pStyle w:val="Heading1"/>
      </w:pPr>
      <w:r>
        <w:rPr/>
        <w:t xml:space="preserve">Chapter 10: Circles Within Circles</w:t>
      </w:r>
    </w:p>
    <w:p w:rsidRDefault="008111DF" rsidR="00045791">
      <w:pPr>
        <w:jc w:val="start"/>
      </w:pPr>
      <w:r>
        <w:rPr>
          <w:sz w:val="24"/>
        </w:rPr>
        <w:t xml:space="preserve">Like the ripples spreading from a fish rising to the surface, meaning in the Delta story moves in expanding circles. Elements appear, disappear, and return carrying deeper significance with each appearance. This pattern mirrors how understanding develops in the natural world, where wisdom grows through cycles of observation, each return revealing new layers of meaning.</w:t>
      </w:r>
    </w:p>
    <w:p rsidR="00045791" w:rsidRDefault="008111DF">
      <w:pPr>
        <w:jc w:val="center"/>
        <w:ind w:start="0" w:firstLine="0"/>
      </w:pPr>
      <w:r>
        <w:rPr>
          <w:sz w:val="24"/>
        </w:rPr>
        <w:t xml:space="preserve">* * *</w:t>
      </w:r>
    </w:p>
    <w:p rsidR="00045791" w:rsidRDefault="008111DF">
      <w:pPr>
        <w:jc w:val="start"/>
      </w:pPr>
      <w:r>
        <w:rPr>
          <w:sz w:val="24"/>
        </w:rPr>
        <w:t xml:space="preserve">The Bucket as Recurring Symbol</w:t>
      </w:r>
    </w:p>
    <w:p rsidR="00045791" w:rsidRDefault="008111DF">
      <w:pPr>
        <w:jc w:val="start"/>
      </w:pPr>
      <w:r>
        <w:rPr>
          <w:sz w:val="24"/>
        </w:rPr>
        <w:t xml:space="preserve">The analysis begins with the bucket, whose appearances create expanding circles of meaning throughout the narrative. We first meet it as a practical tool, dented and rusted from years of honest use. Each return adds new significance while maintaining connection to this original identity. When Delta recalls how it belonged to her father, the bucket gains historical meaning. When its dents begin suggesting patterns, it develops symbolic weight. By the time it holds glowing crawdads arranged in mysterious formations, the bucket has become a sacred vessel without ever losing its fundamental nature as a tool for catching dinner.</w:t>
      </w:r>
    </w:p>
    <w:p w:rsidRDefault="008111DF" rsidR="00045791">
      <w:pPr>
        <w:jc w:val="start"/>
      </w:pPr>
      <w:r>
        <w:rPr>
          <w:sz w:val="24"/>
        </w:rPr>
        <w:t xml:space="preserve">The progression creates circles within circles. Each time the bucket appears, it carries all its previous meanings while adding new ones. Like tree rings showing years of growth, each appearance adds another layer of significance. Yet the final mystical transformation works precisely because we never lose sight of the bucket's original humble nature.</w:t>
      </w:r>
    </w:p>
    <w:p w:rsidRDefault="008111DF" rsidR="00045791">
      <w:pPr>
        <w:jc w:val="center"/>
        <w:ind w:start="0" w:firstLine="0"/>
      </w:pPr>
      <w:r>
        <w:rPr>
          <w:sz w:val="24"/>
        </w:rPr>
        <w:t xml:space="preserve">* * *</w:t>
      </w:r>
    </w:p>
    <w:p w:rsidRDefault="008111DF" rsidR="00045791">
      <w:pPr>
        <w:jc w:val="start"/>
      </w:pPr>
      <w:r>
        <w:rPr>
          <w:sz w:val="24"/>
        </w:rPr>
        <w:t xml:space="preserve">Water as Living Memory</w:t>
      </w:r>
    </w:p>
    <w:p rsidR="00045791" w:rsidRDefault="008111DF">
      <w:pPr>
        <w:jc w:val="start"/>
      </w:pPr>
      <w:r>
        <w:rPr>
          <w:sz w:val="24"/>
        </w:rPr>
        <w:t xml:space="preserve">Water itself demonstrates this circular pattern. The story begins with practical descriptions of water's physical properties, its effect on gathering food, its daily moods. These descriptions return throughout the narrative, each time suggesting deeper meaning. The water that first appears as the medium for catching crawfish gradually reveals itself as a carrier of memory, a bridge between times, a conscious entity capable of teaching those who learn to read its messages.</w:t>
      </w:r>
    </w:p>
    <w:p w:rsidRDefault="008111DF" rsidR="00045791">
      <w:pPr>
        <w:jc w:val="start"/>
      </w:pPr>
      <w:r>
        <w:rPr>
          <w:sz w:val="24"/>
        </w:rPr>
        <w:t xml:space="preserve">Consider how the story handles water's transformation. We begin with simple sensory details. The water feels warm, moves in certain ways, carries particular scents. These same physical properties return later carrying additional meaning. Warmth becomes supernatural while remaining recognizably similar to natural warmth. Movement suggests purpose while following familiar patterns. Each return adds meaning while maintaining connection to original physical reality.</w:t>
      </w:r>
    </w:p>
    <w:p w:rsidRDefault="008111DF" rsidR="00045791">
      <w:pPr>
        <w:jc w:val="center"/>
        <w:ind w:start="0" w:firstLine="0"/>
      </w:pPr>
      <w:r>
        <w:rPr>
          <w:sz w:val="24"/>
        </w:rPr>
        <w:t xml:space="preserve">* * *</w:t>
      </w:r>
    </w:p>
    <w:p rsidR="00045791" w:rsidRDefault="008111DF">
      <w:pPr>
        <w:jc w:val="start"/>
      </w:pPr>
      <w:r>
        <w:rPr>
          <w:sz w:val="24"/>
        </w:rPr>
        <w:t xml:space="preserve">The Dance of Past and Present</w:t>
      </w:r>
    </w:p>
    <w:p w:rsidRDefault="008111DF" rsidR="00045791">
      <w:pPr>
        <w:jc w:val="start"/>
      </w:pPr>
      <w:r>
        <w:rPr>
          <w:sz w:val="24"/>
        </w:rPr>
        <w:t xml:space="preserve">Time itself moves in circles through the narrative. Events do not follow linear progression but rather spiral back on themselves, each return carrying new significance. Pierre's teaching about calling crawfish first appears as an interesting encounter from the past. Each time Delta recalls or repeats this lesson, it gains deeper meaning. The final understanding emerges not from new information but from seeing the original teaching in fuller context.</w:t>
      </w:r>
    </w:p>
    <w:p w:rsidRDefault="008111DF" rsidR="00045791">
      <w:pPr>
        <w:jc w:val="start"/>
      </w:pPr>
      <w:r>
        <w:rPr>
          <w:sz w:val="24"/>
        </w:rPr>
        <w:t xml:space="preserve">This circular movement appears in how memory works throughout the story. Remembrance rises like silt from the bottom of a backwater, stirred by present experience. Each memory returns carrying both its original meaning and new significance gained from current understanding. Past and present flow together like tributary streams joining a larger river.</w:t>
      </w:r>
    </w:p>
    <w:p w:rsidRDefault="008111DF" rsidR="00045791">
      <w:pPr>
        <w:jc w:val="center"/>
        <w:ind w:firstLine="0" w:start="0"/>
      </w:pPr>
      <w:r>
        <w:rPr>
          <w:sz w:val="24"/>
        </w:rPr>
        <w:t xml:space="preserve">* * *</w:t>
      </w:r>
    </w:p>
    <w:p w:rsidRDefault="008111DF" rsidR="00045791">
      <w:pPr>
        <w:jc w:val="start"/>
      </w:pPr>
      <w:r>
        <w:rPr>
          <w:sz w:val="24"/>
        </w:rPr>
        <w:t xml:space="preserve">The Crawdads Transformation</w:t>
      </w:r>
    </w:p>
    <w:p w:rsidRDefault="008111DF" rsidR="00045791">
      <w:pPr>
        <w:jc w:val="start"/>
      </w:pPr>
      <w:r>
        <w:rPr>
          <w:sz w:val="24"/>
        </w:rPr>
        <w:t xml:space="preserve">The crawdads demonstrate perhaps the most complex circular pattern. They begin as simple creatures to be caught for food. Each appearance adds new layers of meaning while maintaining their essential nature as crawfish. When one responds to Pierre's call, they gain potential for mystery. When they begin showing impossible colors, they become messengers. When they arrange themselves in patterns that speak older than words, they become hierophants of swamp wisdom.</w:t>
      </w:r>
    </w:p>
    <w:p w:rsidRDefault="008111DF" rsidR="00045791">
      <w:pPr>
        <w:jc w:val="start"/>
      </w:pPr>
      <w:r>
        <w:rPr>
          <w:sz w:val="24"/>
        </w:rPr>
        <w:t xml:space="preserve">Yet even at their most mystical, they remain recognizably crawdads. Their transformation works because it builds through careful circles of increasing meaning rather than sudden change. Each return adds significance while maintaining connection to their physical reality.</w:t>
      </w:r>
    </w:p>
    <w:p w:rsidRDefault="008111DF" rsidR="00045791">
      <w:pPr>
        <w:jc w:val="center"/>
        <w:ind w:start="0" w:firstLine="0"/>
      </w:pPr>
      <w:r>
        <w:rPr>
          <w:sz w:val="24"/>
        </w:rPr>
        <w:t xml:space="preserve">* * *</w:t>
      </w:r>
    </w:p>
    <w:p rsidR="00045791" w:rsidRDefault="008111DF">
      <w:pPr>
        <w:jc w:val="start"/>
      </w:pPr>
      <w:r>
        <w:rPr>
          <w:sz w:val="24"/>
        </w:rPr>
        <w:t xml:space="preserve">The Ancient Gator as Time's Guardian</w:t>
      </w:r>
    </w:p>
    <w:p rsidR="00045791" w:rsidRDefault="008111DF">
      <w:pPr>
        <w:jc w:val="start"/>
      </w:pPr>
      <w:r>
        <w:rPr>
          <w:sz w:val="24"/>
        </w:rPr>
        <w:t xml:space="preserve">The ancient gator embodies how circles of meaning operate across deep time. Its appearances mark moments when ordinary time gives way to something older. Yet the gator accomplishes this through purely physical details. Its hide carries marks that become history. Its eyes hold centuries of watching. Its very presence suggests deeper rhythms of experience. Each appearance adds layers of meaning while remaining true to its nature as an actual alligator.</w:t>
      </w:r>
    </w:p>
    <w:p w:rsidRDefault="008111DF" rsidR="00045791">
      <w:pPr>
        <w:jc w:val="center"/>
        <w:ind w:start="0" w:firstLine="0"/>
      </w:pPr>
      <w:r>
        <w:rPr>
          <w:sz w:val="24"/>
        </w:rPr>
        <w:t xml:space="preserve">* * *</w:t>
      </w:r>
    </w:p>
    <w:p rsidR="00045791" w:rsidRDefault="008111DF">
      <w:pPr>
        <w:jc w:val="start"/>
      </w:pPr>
      <w:r>
        <w:rPr>
          <w:sz w:val="24"/>
        </w:rPr>
        <w:t xml:space="preserve">The Spanish Moss Veil</w:t>
      </w:r>
    </w:p>
    <w:p rsidR="00045791" w:rsidRDefault="008111DF">
      <w:pPr>
        <w:jc w:val="start"/>
      </w:pPr>
      <w:r>
        <w:rPr>
          <w:sz w:val="24"/>
        </w:rPr>
        <w:t xml:space="preserve">Spanish moss creates its own circles of significance. It begins as a natural feature of the landscape, trailing from cypress limbs and creating shade. Each return suggests additional meaning. It becomes a curtain between worlds, a marker of sacred space, a blessing touch from the swamp itself. Yet it never stops being actual Spanish moss. Its gathering of meaning works because it maintains connection to physical reality while suggesting deeper significance.</w:t>
      </w:r>
    </w:p>
    <w:p rsidR="00045791" w:rsidRDefault="008111DF">
      <w:pPr>
        <w:jc w:val="center"/>
        <w:ind w:start="0" w:firstLine="0"/>
      </w:pPr>
      <w:r>
        <w:rPr>
          <w:sz w:val="24"/>
        </w:rPr>
        <w:t xml:space="preserve">* * *</w:t>
      </w:r>
    </w:p>
    <w:p w:rsidRDefault="008111DF" rsidR="00045791">
      <w:pPr>
        <w:jc w:val="start"/>
      </w:pPr>
      <w:r>
        <w:rPr>
          <w:sz w:val="24"/>
        </w:rPr>
        <w:t xml:space="preserve">Earned Wisdom Through Cycles</w:t>
      </w:r>
    </w:p>
    <w:p w:rsidRDefault="008111DF" rsidR="00045791">
      <w:pPr>
        <w:jc w:val="start"/>
      </w:pPr>
      <w:r>
        <w:rPr>
          <w:sz w:val="24"/>
        </w:rPr>
        <w:t xml:space="preserve">This circular pattern reflects how wisdom develops in the natural world. Understanding comes not through linear progression but through cycles of experience, each return revealing new aspects of what was always present. Delta learns the swamp's secrets through years of paying attention to recurring elements in her daily life. Each circle of experience adds depth to her understanding while maintaining connection to practical reality.</w:t>
      </w:r>
    </w:p>
    <w:p rsidR="00045791" w:rsidRDefault="008111DF">
      <w:pPr>
        <w:jc w:val="center"/>
        <w:ind w:start="0" w:firstLine="0"/>
      </w:pPr>
      <w:r>
        <w:rPr>
          <w:sz w:val="24"/>
        </w:rPr>
        <w:t xml:space="preserve">* * *</w:t>
      </w:r>
    </w:p>
    <w:p rsidR="00045791" w:rsidRDefault="008111DF">
      <w:pPr>
        <w:jc w:val="start"/>
      </w:pPr>
      <w:r>
        <w:rPr>
          <w:sz w:val="24"/>
        </w:rPr>
        <w:t xml:space="preserve">The story itself moves like the waters of Delta's beloved bayou, flowing in cycles of deepening significance rather than straight-line progression. Each return to familiar elements reveals new meaning while maintaining connection to that first simple scene of a woman catching supper at dawn. Just as Delta learns to read the water's moods through years of careful observation, readers discover deeper truths through returning to seemingly simple moments in her story. Like ripples spreading from her paddle, meaning flows outward in ever-widening circles, wisdom rising soft as silt in those who let experience teach in its own time, in its own way.</w:t>
      </w:r>
      <w:r>
        <w:br w:type="page"/>
      </w:r>
    </w:p>
    <w:p rsidR="00045791" w:rsidRDefault="008111DF">
      <w:pPr>
        <w:jc w:val="center"/>
        <w:spacing w:after="1440"/>
        <w:pStyle w:val="Heading1"/>
      </w:pPr>
      <w:r>
        <w:rPr/>
        <w:t xml:space="preserve">Exploration</w:t>
      </w:r>
    </w:p>
    <w:p rsidR="00045791" w:rsidRDefault="008111DF">
      <w:pPr>
        <w:jc w:val="start"/>
      </w:pPr>
      <w:r>
        <w:rPr>
          <w:sz w:val="24"/>
        </w:rPr>
        <w:t xml:space="preserve">For readers interested in exploring ideas that appear in Delta's story:</w:t>
      </w:r>
    </w:p>
    <w:p w:rsidRDefault="008111DF" rsidR="00045791"/>
    <w:p rsidR="00045791" w:rsidRDefault="008111DF">
      <w:pPr>
        <w:jc w:val="start"/>
      </w:pPr>
      <w:r>
        <w:rPr>
          <w:sz w:val="24"/>
          <w:b/>
        </w:rPr>
        <w:t xml:space="preserve">Daoism</w:t>
      </w:r>
      <w:r>
        <w:rPr>
          <w:sz w:val="24"/>
        </w:rPr>
        <w:t xml:space="preserve"> (Dao) shapes "Delta" through its focus on living in harmony with the Dao, or "</w:t>
      </w:r>
      <w:r>
        <w:rPr>
          <w:sz w:val="24"/>
          <w:b/>
        </w:rPr>
        <w:t xml:space="preserve">the Way</w:t>
      </w:r>
      <w:r>
        <w:rPr>
          <w:sz w:val="24"/>
        </w:rPr>
        <w:t xml:space="preserve">," the natural force of the universe. Delta embodies Daoist principles of naturalness and effortless action (wu wei) in her patient gathering and her acceptance of the swamp’s shifting moods. Her journey reflects the Daoist belief that wisdom arises from aligning with nature’s rhythms rather than resisting them. Through her mindful engagement with the bayou, Delta uncovers the sacred in the everyday, revealing how ordinary experiences can lead to profound understanding.</w:t>
      </w:r>
    </w:p>
    <w:p rsidR="00045791" w:rsidRDefault="008111DF"/>
    <w:p rsidR="00045791" w:rsidRDefault="008111DF">
      <w:pPr>
        <w:jc w:val="start"/>
      </w:pPr>
      <w:r>
        <w:rPr>
          <w:sz w:val="24"/>
          <w:b/>
        </w:rPr>
        <w:t xml:space="preserve">Bruce Lee</w:t>
      </w:r>
      <w:r>
        <w:rPr>
          <w:sz w:val="24"/>
        </w:rPr>
        <w:t xml:space="preserve"> speaks of water as the ultimate teacher, adapting to circumstances while maintaining its essential nature. His famous instruction </w:t>
      </w:r>
      <w:r>
        <w:rPr>
          <w:sz w:val="24"/>
          <w:i/>
        </w:rPr>
        <w:t xml:space="preserve">to be like water</w:t>
      </w:r>
      <w:r>
        <w:rPr>
          <w:sz w:val="24"/>
        </w:rPr>
        <w:t xml:space="preserve"> mirrors how Delta learns from the bayou, letting understanding emerge naturally rather than forcing it. Just as Lee found wisdom through careful attention to movement and form, Delta discovers deeper truths through mindful engagement with her daily practice.</w:t>
      </w:r>
    </w:p>
    <w:p w:rsidRDefault="008111DF" rsidR="00045791"/>
    <w:p rsidR="00045791" w:rsidRDefault="008111DF">
      <w:pPr>
        <w:jc w:val="start"/>
      </w:pPr>
      <w:r>
        <w:rPr>
          <w:sz w:val="24"/>
          <w:b/>
        </w:rPr>
        <w:t xml:space="preserve">Terence McKenna</w:t>
      </w:r>
      <w:r>
        <w:rPr>
          <w:sz w:val="24"/>
        </w:rPr>
        <w:t xml:space="preserve"> believed in nature as a conscious teacher, speaking directly to those who learn to listen. While his path involved different methods, his core insight about recovering ancient ways of knowing resonates with Delta's story. Her growing ability to read the water's moods and understand its messages reflects McKenna's belief in nature's inherent intelligence.</w:t>
      </w:r>
    </w:p>
    <w:p w:rsidRDefault="008111DF" rsidR="00045791"/>
    <w:p w:rsidRDefault="008111DF" rsidR="00045791">
      <w:pPr>
        <w:jc w:val="start"/>
      </w:pPr>
      <w:r>
        <w:rPr>
          <w:sz w:val="24"/>
          <w:b/>
        </w:rPr>
        <w:t xml:space="preserve">Alan Watts</w:t>
      </w:r>
      <w:r>
        <w:rPr>
          <w:sz w:val="24"/>
        </w:rPr>
        <w:t xml:space="preserve"> explored how wisdom often comes through direct experience rather than abstract teaching. His interpretations of Eastern philosophy, particularly about flowing with nature rather than struggling against it, parallel Delta's gradual awakening to the swamp's mysteries. Like Delta, Watts understood that true learning requires letting go of preconceptions to experience reality directly.</w:t>
      </w:r>
    </w:p>
    <w:p rsidR="00045791" w:rsidRDefault="008111DF"/>
    <w:p rsidR="00045791" w:rsidRDefault="008111DF">
      <w:pPr>
        <w:jc w:val="start"/>
      </w:pPr>
      <w:r>
        <w:rPr>
          <w:sz w:val="24"/>
          <w:b/>
        </w:rPr>
        <w:t xml:space="preserve">Eckhart Tolle</w:t>
      </w:r>
      <w:r>
        <w:rPr>
          <w:sz w:val="24"/>
        </w:rPr>
        <w:t xml:space="preserve"> teaches the importance of being fully present in each moment. His insights about finding wisdom through complete attention to now align with how Delta learns from the swamp. Where Tolle offers formal teachings about presence, Delta discovers this truth naturally through the demands of her daily practice on the water.</w:t>
      </w:r>
    </w:p>
    <w:p rsidR="00045791" w:rsidRDefault="008111DF"/>
    <w:p rsidR="00045791" w:rsidRDefault="008111DF">
      <w:pPr>
        <w:jc w:val="start"/>
      </w:pPr>
      <w:r>
        <w:rPr>
          <w:sz w:val="24"/>
        </w:rPr>
        <w:t xml:space="preserve">Each offers perspectives on finding wisdom through patient attention to direct experience.</w:t>
      </w:r>
    </w:p>
    <w:sectPr w:rsidR="00045791" w:rsidSect="004F37A0">
      <w:pgSz w:h="15839" w:orient="landscape" w:w="12239"/>
      <w:pgMar w:left="1800" w:gutter="0" w:header="720" w:right="1800" w:top="1440" w:footer="720" w:bottom="1440"/>
    </w:sectPr>
  </w:body>
</w:document>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compat>
    <w:compatSetting w:name="compatibilityMode" w:uri="http://schemas.microsoft.com/office/word" w:val="15"/>
  </w:compat>
</w:settings>
</file>

<file path=word/styles.xml><?xml version="1.0" encoding="utf-8"?>
<w:styles xmlns:w14="http://schemas.microsoft.com/office/word/2010/wordml" xmlns:w16se="http://schemas.microsoft.com/office/word/2015/wordml/symex" xmlns:r="http://schemas.openxmlformats.org/officeDocument/2006/relationships" xmlns:w16="http://schemas.microsoft.com/office/word/2018/wordml" xmlns:w16cex="http://schemas.microsoft.com/office/word/2018/wordml/cex" xmlns:w="http://schemas.openxmlformats.org/wordprocessingml/2006/main" xmlns:w15="http://schemas.microsoft.com/office/word/2012/wordml" xmlns:w16cid="http://schemas.microsoft.com/office/word/2016/wordml/cid" xmlns:w16sdtdh="http://schemas.microsoft.com/office/word/2020/wordml/sdtdatahash" xmlns:mc="http://schemas.openxmlformats.org/markup-compatibility/2006" mc:Ignorable="w14 w15 w16se w16cid w16 w16cex w16sdtdh">
  <w:docDefaults>
    <w:rPrDefault>
      <w:rPr>
        <w:rFonts w:cstheme="minorBidi" w:hAnsiTheme="minorHAnsi" w:eastAsiaTheme="minorHAnsi" w:asciiTheme="minorHAnsi"/>
        <w:sz w:val="24"/>
        <w:szCs w:val="24"/>
        <w:lang w:eastAsia="en-US" w:val="en-US" w:bidi="ar-SA"/>
      </w:rPr>
    </w:rPrDefault>
    <w:pPrDefault/>
  </w:docDefaults>
  <w:latentStyles w:defUIPriority="0" w:defSemiHidden="0" w:count="376" w:defQFormat="0" w:defLockedState="0" w:defUnhideWhenUsed="0">
    <w:lsdException w:unhideWhenUsed="1" w:name="heading 6" w:semiHidden="1"/>
    <w:lsdException w:name="index 3" w:semiHidden="1" w:unhideWhenUsed="1"/>
    <w:lsdException w:unhideWhenUsed="1" w:name="index 4" w:semiHidden="1"/>
    <w:lsdException w:semiHidden="1" w:unhideWhenUsed="1" w:name="index 5"/>
    <w:lsdException w:name="index 6" w:unhideWhenUsed="1" w:semiHidden="1"/>
    <w:lsdException w:semiHidden="1" w:unhideWhenUsed="1" w:name="index 7"/>
    <w:lsdException w:semiHidden="1" w:name="index 8" w:unhideWhenUsed="1"/>
    <w:lsdException w:unhideWhenUsed="1" w:name="index 9" w:semiHidden="1"/>
    <w:lsdException w:unhideWhenUsed="1" w:semiHidden="1" w:name="toc 1"/>
    <w:lsdException w:unhideWhenUsed="1" w:semiHidden="1" w:name="toc 2"/>
    <w:lsdException w:semiHidden="1" w:name="toc 3" w:unhideWhenUsed="1"/>
    <w:lsdException w:name="toc 4" w:semiHidden="1" w:unhideWhenUsed="1"/>
    <w:lsdException w:unhideWhenUsed="1" w:semiHidden="1" w:name="toc 5"/>
    <w:lsdException w:unhideWhenUsed="1" w:semiHidden="1" w:name="toc 6"/>
    <w:lsdException w:semiHidden="1" w:name="toc 7" w:unhideWhenUsed="1"/>
    <w:lsdException w:semiHidden="1" w:unhideWhenUsed="1" w:name="toc 8"/>
    <w:lsdException w:unhideWhenUsed="1" w:semiHidden="1" w:name="toc 9"/>
    <w:lsdException w:name="Normal Indent" w:semiHidden="1" w:unhideWhenUsed="1"/>
    <w:lsdException w:name="footnote text" w:unhideWhenUsed="1" w:semiHidden="1"/>
    <w:lsdException w:semiHidden="1" w:unhideWhenUsed="1" w:name="annotation text"/>
    <w:lsdException w:unhideWhenUsed="1" w:semiHidden="1" w:name="header"/>
    <w:lsdException w:semiHidden="1" w:name="footer" w:unhideWhenUsed="1"/>
    <w:lsdException w:name="index heading" w:semiHidden="1" w:unhideWhenUsed="1"/>
    <w:lsdException w:unhideWhenUsed="1" w:name="caption" w:semiHidden="1"/>
    <w:lsdException w:unhideWhenUsed="1" w:name="table of figures" w:semiHidden="1"/>
    <w:lsdException w:semiHidden="1" w:name="envelope address" w:unhideWhenUsed="1"/>
    <w:lsdException w:name="envelope return" w:semiHidden="1" w:unhideWhenUsed="1"/>
    <w:lsdException w:unhideWhenUsed="1" w:semiHidden="1" w:name="footnote reference"/>
    <w:lsdException w:semiHidden="1" w:unhideWhenUsed="1" w:name="annotation reference"/>
    <w:lsdException w:semiHidden="1" w:name="line number" w:unhideWhenUsed="1"/>
    <w:lsdException w:semiHidden="1" w:name="page number" w:unhideWhenUsed="1"/>
    <w:lsdException w:unhideWhenUsed="1" w:name="endnote reference" w:semiHidden="1"/>
    <w:lsdException w:name="endnote text" w:semiHidden="1" w:unhideWhenUsed="1"/>
    <w:lsdException w:semiHidden="1" w:unhideWhenUsed="1" w:name="table of authorities"/>
    <w:lsdException w:name="macro" w:semiHidden="1" w:unhideWhenUsed="1"/>
    <w:lsdException w:semiHidden="1" w:name="toa heading" w:unhideWhenUsed="1"/>
    <w:lsdException w:unhideWhenUsed="1" w:semiHidden="1" w:name="List"/>
    <w:lsdException w:name="List Bullet" w:unhideWhenUsed="1" w:semiHidden="1"/>
    <w:lsdException w:semiHidden="1" w:unhideWhenUsed="1" w:name="List Number"/>
    <w:lsdException w:semiHidden="1" w:name="List 2" w:unhideWhenUsed="1"/>
    <w:lsdException w:unhideWhenUsed="1" w:semiHidden="1" w:name="List 3"/>
    <w:lsdException w:semiHidden="1" w:unhideWhenUsed="1" w:name="List 4"/>
    <w:lsdException w:name="List 5" w:unhideWhenUsed="1" w:semiHidden="1"/>
    <w:lsdException w:name="List Bullet 3" w:unhideWhenUsed="1" w:semiHidden="1"/>
    <w:lsdException w:name="List Bullet 4" w:unhideWhenUsed="1" w:semiHidden="1"/>
    <w:lsdException w:semiHidden="1" w:unhideWhenUsed="1" w:name="List Number 3"/>
    <w:lsdException w:name="List Number 4" w:semiHidden="1" w:unhideWhenUsed="1"/>
    <w:lsdException w:semiHidden="1" w:name="List Number 5" w:unhideWhenUsed="1"/>
    <w:lsdException w:name="Closing" w:unhideWhenUsed="1" w:semiHidden="1"/>
    <w:lsdException w:unhideWhenUsed="1" w:semiHidden="1" w:name="Signature"/>
    <w:lsdException w:semiHidden="1" w:name="Default Paragraph Font" w:unhideWhenUsed="1"/>
    <w:lsdException w:name="Body Text" w:unhideWhenUsed="1" w:semiHidden="1"/>
    <w:lsdException w:name="Body Text Indent" w:semiHidden="1" w:unhideWhenUsed="1"/>
    <w:lsdException w:name="List Continue" w:unhideWhenUsed="1" w:semiHidden="1"/>
    <w:lsdException w:semiHidden="1" w:name="List Continue 2" w:unhideWhenUsed="1"/>
    <w:lsdException w:name="List Continue 3" w:unhideWhenUsed="1" w:semiHidden="1"/>
    <w:lsdException w:unhideWhenUsed="1" w:name="List Continue 4" w:semiHidden="1"/>
    <w:lsdException w:name="List Continue 5" w:unhideWhenUsed="1" w:semiHidden="1"/>
    <w:lsdException w:name="Message Header" w:unhideWhenUsed="1" w:semiHidden="1"/>
    <w:lsdException w:unhideWhenUsed="1" w:name="Salutation" w:semiHidden="1"/>
    <w:lsdException w:name="Date" w:unhideWhenUsed="1" w:semiHidden="1"/>
    <w:lsdException w:name="Body Text First Indent" w:semiHidden="1" w:unhideWhenUsed="1"/>
    <w:lsdException w:unhideWhenUsed="1" w:semiHidden="1" w:name="Body Text First Indent 2"/>
    <w:lsdException w:unhideWhenUsed="1" w:semiHidden="1" w:name="Body Text Indent 3"/>
    <w:lsdException w:name="Block Text" w:semiHidden="1" w:unhideWhenUsed="1"/>
    <w:lsdException w:semiHidden="1" w:name="Hyperlink" w:unhideWhenUsed="1"/>
    <w:lsdException w:name="FollowedHyperlink" w:unhideWhenUsed="1" w:semiHidden="1"/>
    <w:lsdException w:semiHidden="1" w:name="Document Map" w:unhideWhenUsed="1"/>
    <w:lsdException w:semiHidden="1" w:unhideWhenUsed="1" w:name="Plain Text"/>
    <w:lsdException w:semiHidden="1" w:unhideWhenUsed="1" w:name="E-mail Signature"/>
    <w:lsdException w:name="HTML Top of Form" w:semiHidden="1" w:unhideWhenUsed="1"/>
    <w:lsdException w:name="HTML Bottom of Form" w:unhideWhenUsed="1" w:semiHidden="1"/>
    <w:lsdException w:name="Normal (Web)" w:unhideWhenUsed="1" w:semiHidden="1"/>
    <w:lsdException w:unhideWhenUsed="1" w:semiHidden="1" w:name="HTML Acronym"/>
    <w:lsdException w:unhideWhenUsed="1" w:name="HTML Address" w:semiHidden="1"/>
    <w:lsdException w:name="HTML Cite" w:unhideWhenUsed="1" w:semiHidden="1"/>
    <w:lsdException w:semiHidden="1" w:unhideWhenUsed="1" w:name="HTML Code"/>
    <w:lsdException w:name="HTML Definition" w:unhideWhenUsed="1" w:semiHidden="1"/>
    <w:lsdException w:unhideWhenUsed="1" w:name="HTML Keyboard" w:semiHidden="1"/>
    <w:lsdException w:unhideWhenUsed="1" w:semiHidden="1" w:name="HTML Preformatted"/>
    <w:lsdException w:unhideWhenUsed="1" w:semiHidden="1" w:name="HTML Sample"/>
    <w:lsdException w:semiHidden="1" w:unhideWhenUsed="1" w:name="HTML Typewriter"/>
    <w:lsdException w:semiHidden="1" w:unhideWhenUsed="1" w:name="HTML Variable"/>
    <w:lsdException w:unhideWhenUsed="1" w:name="Normal Table" w:semiHidden="1"/>
    <w:lsdException w:name="annotation subject" w:unhideWhenUsed="1" w:semiHidden="1"/>
    <w:lsdException w:semiHidden="1" w:name="No List" w:unhideWhenUsed="1"/>
    <w:lsdException w:unhideWhenUsed="1" w:semiHidden="1" w:name="Outline List 1"/>
    <w:lsdException w:unhideWhenUsed="1" w:semiHidden="1" w:name="Outline List 2"/>
    <w:lsdException w:name="Outline List 3" w:unhideWhenUsed="1" w:semiHidden="1"/>
    <w:lsdException w:unhideWhenUsed="1" w:semiHidden="1" w:name="Table Simple 1"/>
    <w:lsdException w:unhideWhenUsed="1" w:name="Table Simple 2" w:semiHidden="1"/>
    <w:lsdException w:name="Table Simple 3" w:unhideWhenUsed="1" w:semiHidden="1"/>
    <w:lsdException w:semiHidden="1" w:unhideWhenUsed="1" w:name="Table Classic 1"/>
    <w:lsdException w:name="Table Classic 2" w:unhideWhenUsed="1" w:semiHidden="1"/>
    <w:lsdException w:unhideWhenUsed="1" w:semiHidden="1" w:name="Table Classic 3"/>
    <w:lsdException w:unhideWhenUsed="1" w:semiHidden="1" w:name="Table Classic 4"/>
    <w:lsdException w:unhideWhenUsed="1" w:semiHidden="1" w:name="Table Colorful 1"/>
    <w:lsdException w:unhideWhenUsed="1" w:semiHidden="1" w:name="Table Colorful 2"/>
    <w:lsdException w:semiHidden="1" w:name="Table Colorful 3" w:unhideWhenUsed="1"/>
    <w:lsdException w:semiHidden="1" w:name="Table Columns 1" w:unhideWhenUsed="1"/>
    <w:lsdException w:unhideWhenUsed="1" w:name="Table Columns 2" w:semiHidden="1"/>
    <w:lsdException w:name="Table Columns 3" w:semiHidden="1" w:unhideWhenUsed="1"/>
    <w:lsdException w:unhideWhenUsed="1" w:name="Table Columns 4" w:semiHidden="1"/>
    <w:lsdException w:name="Table Columns 5" w:unhideWhenUsed="1" w:semiHidden="1"/>
    <w:lsdException w:unhideWhenUsed="1" w:semiHidden="1" w:name="Table Grid 1"/>
    <w:lsdException w:unhideWhenUsed="1" w:name="Table Grid 2" w:semiHidden="1"/>
    <w:lsdException w:unhideWhenUsed="1" w:name="Table Grid 3" w:semiHidden="1"/>
    <w:lsdException w:semiHidden="1" w:unhideWhenUsed="1" w:name="Table Grid 4"/>
    <w:lsdException w:semiHidden="1" w:unhideWhenUsed="1" w:name="Table Grid 5"/>
    <w:lsdException w:semiHidden="1" w:name="Table Grid 6" w:unhideWhenUsed="1"/>
    <w:lsdException w:unhideWhenUsed="1" w:semiHidden="1" w:name="Table Grid 7"/>
    <w:lsdException w:unhideWhenUsed="1" w:semiHidden="1" w:name="Table Grid 8"/>
    <w:lsdException w:semiHidden="1" w:unhideWhenUsed="1" w:name="Table List 1"/>
    <w:lsdException w:unhideWhenUsed="1" w:name="Table List 2" w:semiHidden="1"/>
    <w:lsdException w:unhideWhenUsed="1" w:name="Table List 3" w:semiHidden="1"/>
    <w:lsdException w:unhideWhenUsed="1" w:name="Table List 4" w:semiHidden="1"/>
    <w:lsdException w:unhideWhenUsed="1" w:name="Table List 5" w:semiHidden="1"/>
    <w:lsdException w:name="Table List 6" w:unhideWhenUsed="1" w:semiHidden="1"/>
    <w:lsdException w:semiHidden="1" w:unhideWhenUsed="1" w:name="Table List 7"/>
    <w:lsdException w:semiHidden="1" w:unhideWhenUsed="1" w:name="Table List 8"/>
    <w:lsdException w:semiHidden="1" w:unhideWhenUsed="1" w:name="Table 3D effects 1"/>
    <w:lsdException w:semiHidden="1" w:name="Table 3D effects 2" w:unhideWhenUsed="1"/>
    <w:lsdException w:name="Table 3D effects 3" w:semiHidden="1" w:unhideWhenUsed="1"/>
    <w:lsdException w:unhideWhenUsed="1" w:semiHidden="1" w:name="Table Contemporary"/>
    <w:lsdException w:unhideWhenUsed="1" w:semiHidden="1" w:name="Table Elegant"/>
    <w:lsdException w:unhideWhenUsed="1" w:name="Table Professional" w:semiHidden="1"/>
    <w:lsdException w:semiHidden="1" w:name="Table Subtle 1" w:unhideWhenUsed="1"/>
    <w:lsdException w:name="Table Subtle 2" w:semiHidden="1" w:unhideWhenUsed="1"/>
    <w:lsdException w:semiHidden="1" w:unhideWhenUsed="1" w:name="Table Web 1"/>
    <w:lsdException w:semiHidden="1" w:name="Table Web 2" w:unhideWhenUsed="1"/>
    <w:lsdException w:semiHidden="1" w:name="Table Web 3" w:unhideWhenUsed="1"/>
    <w:lsdException w:name="Balloon Text" w:semiHidden="1" w:unhideWhenUsed="1"/>
    <w:lsdException w:semiHidden="1" w:name="Table Theme" w:unhideWhenUsed="1"/>
    <w:lsdException w:semiHidden="1" w:name="Placeholder Text"/>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semiHidden="1" w:name="TOC Heading" w:unhideWhenUsed="1"/>
    <w:lsdException w:uiPriority="49" w:name="Grid Table 4"/>
    <w:lsdException w:name="Grid Table 5 Dark" w:uiPriority="50"/>
    <w:lsdException w:name="Grid Table 6 Colorful" w:uiPriority="51"/>
    <w:lsdException w:uiPriority="52" w:name="Grid Table 7 Colorful"/>
    <w:lsdException w:uiPriority="46" w:name="Grid Table 1 Light Accent 1"/>
    <w:lsdException w:uiPriority="47" w:name="Grid Table 2 Accent 1"/>
    <w:lsdException w:uiPriority="48" w:name="Grid Table 3 Accent 1"/>
    <w:lsdException w:name="Grid Table 4 Accent 1" w:uiPriority="49"/>
    <w:lsdException w:uiPriority="50" w:name="Grid Table 5 Dark Accent 1"/>
    <w:lsdException w:uiPriority="51" w:name="Grid Table 6 Colorful Accent 1"/>
    <w:lsdException w:uiPriority="52" w:name="Grid Table 7 Colorful Accent 1"/>
    <w:lsdException w:name="Grid Table 1 Light Accent 2" w:uiPriority="46"/>
    <w:lsdException w:name="Grid Table 2 Accent 2" w:uiPriority="47"/>
    <w:lsdException w:uiPriority="48" w:name="Grid Table 3 Accent 2"/>
    <w:lsdException w:name="Grid Table 4 Accent 2" w:uiPriority="49"/>
    <w:lsdException w:name="Grid Table 5 Dark Accent 2" w:uiPriority="50"/>
    <w:lsdException w:uiPriority="51" w:name="Grid Table 6 Colorful Accent 2"/>
    <w:lsdException w:name="Grid Table 7 Colorful Accent 2" w:uiPriority="52"/>
    <w:lsdException w:uiPriority="46" w:name="Grid Table 1 Light Accent 3"/>
    <w:lsdException w:uiPriority="47" w:name="Grid Table 2 Accent 3"/>
    <w:lsdException w:name="Grid Table 3 Accent 3" w:uiPriority="48"/>
    <w:lsdException w:name="Grid Table 4 Accent 3" w:uiPriority="49"/>
    <w:lsdException w:uiPriority="50" w:name="Grid Table 5 Dark Accent 3"/>
    <w:lsdException w:name="Grid Table 6 Colorful Accent 3" w:uiPriority="51"/>
    <w:lsdException w:name="Grid Table 7 Colorful Accent 3" w:uiPriority="52"/>
    <w:lsdException w:name="Grid Table 1 Light Accent 4" w:uiPriority="46"/>
    <w:lsdException w:uiPriority="47" w:name="Grid Table 2 Accent 4"/>
    <w:lsdException w:uiPriority="48" w:name="Grid Table 3 Accent 4"/>
    <w:lsdException w:uiPriority="49" w:name="Grid Table 4 Accent 4"/>
    <w:lsdException w:name="Grid Table 5 Dark Accent 4" w:uiPriority="50"/>
    <w:lsdException w:name="Grid Table 6 Colorful Accent 4" w:uiPriority="51"/>
    <w:lsdException w:uiPriority="52" w:name="Grid Table 7 Colorful Accent 4"/>
    <w:lsdException w:uiPriority="46" w:name="Grid Table 1 Light Accent 5"/>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uiPriority="47" w:name="Grid Table 2 Accent 6"/>
    <w:lsdException w:name="Grid Table 3 Accent 6" w:uiPriority="48"/>
    <w:lsdException w:uiPriority="49" w:name="Grid Table 4 Accent 6"/>
    <w:lsdException w:name="Grid Table 5 Dark Accent 6" w:uiPriority="50"/>
    <w:lsdException w:uiPriority="51" w:name="Grid Table 6 Colorful Accent 6"/>
    <w:lsdException w:name="Grid Table 7 Colorful Accent 6" w:uiPriority="52"/>
    <w:lsdException w:name="List Table 1 Light" w:uiPriority="46"/>
    <w:lsdException w:name="List Table 2" w:uiPriority="47"/>
    <w:lsdException w:name="List Table 3" w:uiPriority="48"/>
    <w:lsdException w:name="List Table 4" w:uiPriority="49"/>
    <w:lsdException w:uiPriority="50" w:name="List Table 5 Dark"/>
    <w:lsdException w:name="List Table 6 Colorful" w:uiPriority="51"/>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name="List Table 1 Light Accent 2" w:uiPriority="46"/>
    <w:lsdException w:uiPriority="47" w:name="List Table 2 Accent 2"/>
    <w:lsdException w:name="List Table 3 Accent 2" w:uiPriority="48"/>
    <w:lsdException w:uiPriority="49" w:name="List Table 4 Accent 2"/>
    <w:lsdException w:uiPriority="50" w:name="List Table 5 Dark Accent 2"/>
    <w:lsdException w:uiPriority="51" w:name="List Table 6 Colorful Accent 2"/>
    <w:lsdException w:name="List Table 7 Colorful Accent 2" w:uiPriority="52"/>
    <w:lsdException w:uiPriority="46" w:name="List Table 1 Light Accent 3"/>
    <w:lsdException w:uiPriority="47" w:name="List Table 2 Accent 3"/>
    <w:lsdException w:name="List Table 3 Accent 3" w:uiPriority="48"/>
    <w:lsdException w:uiPriority="49" w:name="List Table 4 Accent 3"/>
    <w:lsdException w:name="List Table 5 Dark Accent 3" w:uiPriority="50"/>
    <w:lsdException w:uiPriority="51" w:name="List Table 6 Colorful Accent 3"/>
    <w:lsdException w:uiPriority="52" w:name="List Table 7 Colorful Accent 3"/>
    <w:lsdException w:name="List Table 1 Light Accent 4" w:uiPriority="46"/>
    <w:lsdException w:uiPriority="47" w:name="List Table 2 Accent 4"/>
    <w:lsdException w:name="List Table 3 Accent 4" w:uiPriority="48"/>
    <w:lsdException w:name="List Table 4 Accent 4" w:uiPriority="49"/>
    <w:lsdException w:uiPriority="50" w:name="List Table 5 Dark Accent 4"/>
    <w:lsdException w:uiPriority="51" w:name="List Table 6 Colorful Accent 4"/>
    <w:lsdException w:uiPriority="52" w:name="List Table 7 Colorful Accent 4"/>
    <w:lsdException w:name="List Table 1 Light Accent 5" w:uiPriority="46"/>
    <w:lsdException w:uiPriority="47" w:name="List Table 2 Accent 5"/>
    <w:lsdException w:uiPriority="48" w:name="List Table 3 Accent 5"/>
    <w:lsdException w:name="List Table 4 Accent 5" w:uiPriority="49"/>
    <w:lsdException w:name="List Table 5 Dark Accent 5" w:uiPriority="50"/>
    <w:lsdException w:uiPriority="51" w:name="List Table 6 Colorful Accent 5"/>
    <w:lsdException w:uiPriority="52" w:name="List Table 7 Colorful Accent 5"/>
    <w:lsdException w:uiPriority="46" w:name="List Table 1 Light Accent 6"/>
    <w:lsdException w:name="List Table 2 Accent 6" w:uiPriority="47"/>
    <w:lsdException w:uiPriority="48" w:name="List Table 3 Accent 6"/>
    <w:lsdException w:uiPriority="49" w:name="List Table 4 Accent 6"/>
    <w:lsdException w:name="List Table 5 Dark Accent 6" w:uiPriority="50"/>
    <w:lsdException w:uiPriority="51" w:name="List Table 6 Colorful Accent 6"/>
    <w:lsdException w:uiPriority="52" w:name="List Table 7 Colorful Accent 6"/>
    <w:lsdException w:semiHidden="1" w:uiPriority="99" w:unhideWhenUsed="1" w:name="Mention"/>
    <w:lsdException w:name="Smart Hyperlink" w:semiHidden="1" w:unhideWhenUsed="1" w:uiPriority="99"/>
    <w:lsdException w:uiPriority="99" w:name="Hashtag" w:semiHidden="1" w:unhideWhenUsed="1"/>
    <w:lsdException w:unhideWhenUsed="1" w:semiHidden="1" w:uiPriority="99" w:name="Unresolved Mention"/>
    <w:lsdException w:uiPriority="99" w:semiHidden="1" w:unhideWhenUsed="1" w:name="Smart Link"/>
  </w:latentStyles>
  <w:style w:default="1" w:styleId="Normal" w:type="paragraph">
    <w:name w:val="Normal"/>
    <w:qFormat/>
    <w:rsid w:val="001577A7"/>
    <w:pPr>
      <w:spacing w:lineRule="auto" w:line="360"/>
      <w:ind w:firstLine="576"/>
      <w:contextualSpacing/>
    </w:pPr>
    <w:rPr>
      <w:rFonts w:hAnsi="Times New Roman" w:eastAsia="DengXian" w:ascii="Times New Roman"/>
    </w:rPr>
  </w:style>
  <w:style w:styleId="Heading1" w:type="paragraph">
    <w:name w:val="heading 1"/>
    <w:basedOn w:val="Normal"/>
    <w:next w:val="Normal"/>
    <w:link w:val="Heading1Char"/>
    <w:rsid w:val="001577A7"/>
    <w:pPr>
      <w:keepNext/>
      <w:keepLines/>
      <w:pageBreakBefore/>
      <w:ind w:firstLine="0"/>
      <w:jc w:val="center"/>
      <w:outlineLvl w:val="0"/>
    </w:pPr>
    <w:rPr>
      <w:rFonts w:hAnsi="Calibri" w:ascii="Calibri" w:cstheme="majorBidi"/>
      <w:b/>
      <w:color w:val="000000" w:themeColor="text1"/>
      <w:sz w:val="32"/>
      <w:szCs w:val="32"/>
    </w:rPr>
  </w:style>
  <w:style w:type="paragraph" w:styleId="Heading2">
    <w:name w:val="heading 2"/>
    <w:basedOn w:val="Normal"/>
    <w:next w:val="Normal"/>
    <w:link w:val="Heading2Char"/>
    <w:rsid w:val="00091467"/>
    <w:pPr>
      <w:keepNext/>
      <w:keepLines/>
      <w:spacing w:before="240"/>
      <w:ind w:firstLine="0"/>
      <w:outlineLvl w:val="1"/>
    </w:pPr>
    <w:rPr>
      <w:rFonts w:hAnsi="Calibri" w:ascii="Calibri" w:cstheme="majorBidi"/>
      <w:b/>
      <w:color w:val="000000" w:themeColor="text1"/>
      <w:szCs w:val="26"/>
    </w:rPr>
  </w:style>
  <w:style w:default="1" w:type="character" w:styleId="DefaultParagraphFont">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w="0" w:type="dxa"/>
        <w:right w:type="dxa" w:w="108"/>
      </w:tblCellMar>
    </w:tblPr>
  </w:style>
  <w:style w:default="1" w:styleId="NoList" w:type="numbering">
    <w:name w:val="No List"/>
    <w:uiPriority w:val="99"/>
    <w:semiHidden/>
    <w:unhideWhenUsed/>
  </w:style>
  <w:style w:type="paragraph" w:customStyle="1" w:styleId="VellumAuthor">
    <w:name w:val="Vellum Author"/>
    <w:basedOn w:val="Normal"/>
    <w:next w:val="Normal"/>
    <w:autoRedefine/>
    <w:qFormat/>
    <w:rsid w:val="00615244"/>
    <w:pPr>
      <w:spacing w:before="720"/>
      <w:ind w:firstLine="0"/>
      <w:jc w:val="center"/>
    </w:pPr>
    <w:rPr>
      <w:rFonts w:hAnsiTheme="majorHAnsi" w:asciiTheme="majorHAnsi"/>
      <w:sz w:val="32"/>
    </w:rPr>
  </w:style>
  <w:style w:styleId="ListParagraph" w:type="paragraph">
    <w:name w:val="List Paragraph"/>
    <w:basedOn w:val="Normal"/>
    <w:uiPriority w:val="34"/>
    <w:qFormat/>
    <w:rsid w:val="003F2B89"/>
    <w:pPr>
      <w:ind w:left="720"/>
    </w:pPr>
  </w:style>
  <w:style w:styleId="Quote" w:type="paragraph">
    <w:name w:val="Quote"/>
    <w:basedOn w:val="Normal"/>
    <w:next w:val="Normal"/>
    <w:link w:val="QuoteChar"/>
    <w:rsid w:val="00414337"/>
    <w:pPr>
      <w:spacing w:before="240" w:after="240"/>
      <w:ind w:left="1800" w:right="1800"/>
    </w:pPr>
  </w:style>
  <w:style w:type="character" w:styleId="QuoteChar" w:customStyle="1">
    <w:name w:val="Quote Char"/>
    <w:basedOn w:val="DefaultParagraphFont"/>
    <w:link w:val="Quote"/>
    <w:rsid w:val="00414337"/>
  </w:style>
  <w:style w:customStyle="1" w:styleId="VellumAttribution" w:type="paragraph">
    <w:name w:val="Vellum Attribution"/>
    <w:basedOn w:val="Normal"/>
    <w:next w:val="Normal"/>
    <w:qFormat/>
    <w:rsid w:val="00063CA5"/>
    <w:pPr>
      <w:spacing w:after="240" w:before="240"/>
      <w:ind w:firstLine="0" w:right="1800" w:left="1800"/>
      <w:jc w:val="right"/>
    </w:pPr>
    <w:rPr>
      <w:smallCaps/>
    </w:rPr>
  </w:style>
  <w:style w:customStyle="1" w:type="paragraph" w:styleId="VellumVerse">
    <w:name w:val="Vellum Verse"/>
    <w:basedOn w:val="Normal"/>
    <w:qFormat/>
    <w:rsid w:val="00FA6027"/>
    <w:pPr>
      <w:spacing w:line="240" w:after="240" w:lineRule="auto" w:before="240"/>
      <w:ind w:right="1440" w:left="1800" w:hanging="360"/>
    </w:pPr>
    <w:rPr>
      <w:i/>
    </w:rPr>
  </w:style>
  <w:style w:type="paragraph" w:styleId="Caption">
    <w:name w:val="caption"/>
    <w:basedOn w:val="Normal"/>
    <w:next w:val="Normal"/>
    <w:autoRedefine/>
    <w:rsid w:val="002C749D"/>
    <w:pPr>
      <w:spacing w:lineRule="auto" w:line="240" w:after="200"/>
      <w:ind w:firstLine="0"/>
      <w:jc w:val="center"/>
    </w:pPr>
    <w:rPr>
      <w:bCs/>
      <w:i/>
      <w:sz w:val="20"/>
      <w:szCs w:val="18"/>
    </w:rPr>
  </w:style>
  <w:style w:type="character" w:styleId="Hyperlink">
    <w:name w:val="Hyperlink"/>
    <w:basedOn w:val="DefaultParagraphFont"/>
    <w:uiPriority w:val="99"/>
    <w:unhideWhenUsed/>
    <w:rsid w:val="00395D9B"/>
    <w:rPr>
      <w:color w:themeColor="hyperlink" w:val="0000FF"/>
      <w:u w:val="single"/>
    </w:rPr>
  </w:style>
  <w:style w:styleId="VellumFlushLeft" w:customStyle="1" w:type="paragraph">
    <w:name w:val="Vellum Flush Left"/>
    <w:basedOn w:val="Normal"/>
    <w:next w:val="Normal"/>
    <w:qFormat/>
    <w:rsid w:val="002532B2"/>
    <w:pPr>
      <w:spacing w:before="240" w:after="240"/>
      <w:ind w:firstLine="0"/>
    </w:pPr>
  </w:style>
  <w:style w:customStyle="1" w:styleId="VellumMonospace" w:type="character">
    <w:name w:val="Vellum Monospace"/>
    <w:basedOn w:val="DefaultParagraphFont"/>
    <w:uiPriority w:val="1"/>
    <w:qFormat/>
    <w:rsid w:val="00BF4F9A"/>
    <w:rPr>
      <w:rFonts w:ascii="Courier" w:hAnsi="Courier"/>
    </w:rPr>
  </w:style>
  <w:style w:styleId="VellumSansSerif" w:customStyle="1" w:type="character">
    <w:name w:val="Vellum Sans Serif"/>
    <w:basedOn w:val="DefaultParagraphFont"/>
    <w:uiPriority w:val="1"/>
    <w:qFormat/>
    <w:rsid w:val="00BF4F9A"/>
    <w:rPr>
      <w:rFonts w:hAnsi="Helvetica Neue" w:ascii="Helvetica Neue"/>
    </w:rPr>
  </w:style>
  <w:style w:type="character" w:styleId="UnresolvedMention">
    <w:name w:val="Unresolved Mention"/>
    <w:basedOn w:val="DefaultParagraphFont"/>
    <w:uiPriority w:val="99"/>
    <w:semiHidden/>
    <w:unhideWhenUsed/>
    <w:rsid w:val="003B6AEB"/>
    <w:rPr>
      <w:color w:val="605E5C"/>
      <w:shd w:val="clear" w:color="auto" w:fill="E1DFDD"/>
    </w:rPr>
  </w:style>
  <w:style w:type="paragraph" w:styleId="Title">
    <w:name w:val="Title"/>
    <w:basedOn w:val="Normal"/>
    <w:next w:val="Normal"/>
    <w:link w:val="TitleChar"/>
    <w:rsid w:val="0012181E"/>
    <w:pPr>
      <w:spacing w:line="240" w:lineRule="auto" w:before="5040"/>
      <w:ind w:firstLine="0"/>
      <w:jc w:val="center"/>
    </w:pPr>
    <w:rPr>
      <w:rFonts w:cstheme="majorBidi" w:asciiTheme="majorHAnsi" w:hAnsiTheme="majorHAnsi"/>
      <w:spacing w:val="-10"/>
      <w:kern w:val="28"/>
      <w:sz w:val="56"/>
      <w:szCs w:val="56"/>
    </w:rPr>
  </w:style>
  <w:style w:styleId="TitleChar" w:customStyle="1" w:type="character">
    <w:name w:val="Title Char"/>
    <w:basedOn w:val="DefaultParagraphFont"/>
    <w:link w:val="Title"/>
    <w:rsid w:val="0012181E"/>
    <w:rPr>
      <w:rFonts w:cstheme="majorBidi" w:asciiTheme="majorHAnsi" w:hAnsiTheme="majorHAnsi" w:eastAsia="DengXian"/>
      <w:spacing w:val="-10"/>
      <w:kern w:val="28"/>
      <w:sz w:val="56"/>
      <w:szCs w:val="56"/>
    </w:rPr>
  </w:style>
  <w:style w:type="paragraph" w:styleId="Subtitle">
    <w:name w:val="Subtitle"/>
    <w:basedOn w:val="Normal"/>
    <w:next w:val="Normal"/>
    <w:link w:val="SubtitleChar"/>
    <w:rsid w:val="001577A7"/>
    <w:pPr>
      <w:numPr>
        <w:ilvl w:val="1"/>
      </w:numPr>
      <w:spacing w:after="160"/>
      <w:ind w:firstLine="576"/>
      <w:jc w:val="center"/>
    </w:pPr>
    <w:rPr>
      <w:color w:themeColor="text1" w:val="5A5A5A" w:themeTint="A5"/>
      <w:spacing w:val="15"/>
      <w:sz w:val="22"/>
      <w:szCs w:val="22"/>
    </w:rPr>
  </w:style>
  <w:style w:customStyle="1" w:styleId="SubtitleChar" w:type="character">
    <w:name w:val="Subtitle Char"/>
    <w:basedOn w:val="DefaultParagraphFont"/>
    <w:link w:val="Subtitle"/>
    <w:rsid w:val="001577A7"/>
    <w:rPr>
      <w:rFonts w:hAnsi="Times New Roman" w:ascii="Times New Roman" w:eastAsia="DengXian"/>
      <w:color w:themeTint="A5" w:val="5A5A5A" w:themeColor="text1"/>
      <w:spacing w:val="15"/>
      <w:sz w:val="22"/>
      <w:szCs w:val="22"/>
    </w:rPr>
  </w:style>
  <w:style w:styleId="Heading1Char" w:customStyle="1" w:type="character">
    <w:name w:val="Heading 1 Char"/>
    <w:basedOn w:val="DefaultParagraphFont"/>
    <w:link w:val="Heading1"/>
    <w:rsid w:val="001577A7"/>
    <w:rPr>
      <w:rFonts w:ascii="Calibri" w:cstheme="majorBidi" w:eastAsia="DengXian" w:hAnsi="Calibri"/>
      <w:b/>
      <w:color w:val="000000" w:themeColor="text1"/>
      <w:sz w:val="32"/>
      <w:szCs w:val="32"/>
    </w:rPr>
  </w:style>
  <w:style w:styleId="Heading2Char" w:type="character" w:customStyle="1">
    <w:name w:val="Heading 2 Char"/>
    <w:basedOn w:val="DefaultParagraphFont"/>
    <w:link w:val="Heading2"/>
    <w:rsid w:val="00091467"/>
    <w:rPr>
      <w:rFonts w:ascii="Calibri" w:cstheme="majorBidi" w:eastAsia="DengXian" w:hAnsi="Calibri"/>
      <w:b/>
      <w:color w:themeColor="text1" w:val="000000"/>
      <w:szCs w:val="26"/>
    </w:rPr>
  </w:style>
  <w:style w:styleId="VellumElementSubtitle" w:type="paragraph" w:customStyle="1">
    <w:name w:val="Vellum Element Subtitle"/>
    <w:basedOn w:val="Normal"/>
    <w:qFormat/>
    <w:rsid w:val="00430BC0"/>
    <w:pPr>
      <w:spacing w:after="240"/>
      <w:ind w:firstLine="0"/>
      <w:jc w:val="center"/>
    </w:pPr>
    <w:rPr>
      <w:rFonts w:hAnsiTheme="majorHAnsi" w:asciiTheme="majorHAnsi"/>
      <w:iCs/>
    </w:rPr>
  </w:style>
  <w:style w:customStyle="1" w:styleId="VellumHiddenHeading" w:type="paragraph">
    <w:name w:val="Vellum Hidden Heading"/>
    <w:basedOn w:val="Heading1"/>
    <w:qFormat/>
    <w:rsid w:val="00D45439"/>
    <w:rPr>
      <w:color w:val="BFBFBF" w:themeShade="BF" w:themeColor="background1"/>
    </w:rPr>
  </w:style>
  <w:style w:type="character" w:styleId="FollowedHyperlink">
    <w:name w:val="FollowedHyperlink"/>
    <w:basedOn w:val="DefaultParagraphFont"/>
    <w:semiHidden/>
    <w:unhideWhenUsed/>
    <w:rsid w:val="00F95E13"/>
    <w:rPr>
      <w:color w:val="800080" w:themeColor="followedHyperlink"/>
      <w:u w:val="single"/>
    </w:rPr>
  </w:style>
  <w:style w:type="paragraph" w:customStyle="1" w:styleId="VellumTextConversation">
    <w:name w:val="Vellum Text Conversation"/>
    <w:basedOn w:val="Normal"/>
    <w:qFormat/>
    <w:rsid w:val="00827DCA"/>
    <w:pPr>
      <w:spacing w:before="240" w:line="240" w:lineRule="auto" w:after="240"/>
      <w:ind w:firstLine="0" w:left="1440" w:right="2160"/>
    </w:pPr>
    <w:rPr>
      <w:rFonts w:hAnsi="Helvetica" w:ascii="Helvetica"/>
      <w:bCs/>
      <w:sz w:val="20"/>
      <w:szCs w:val="20"/>
    </w:rPr>
  </w:style>
  <w:style w:customStyle="1" w:type="paragraph" w:styleId="VellumWrittenNote">
    <w:name w:val="Vellum Written Note"/>
    <w:basedOn w:val="Normal"/>
    <w:qFormat/>
    <w:rsid w:val="00AC4DB4"/>
    <w:pPr>
      <w:spacing w:before="240" w:after="240"/>
      <w:ind w:left="720" w:firstLine="547" w:right="720"/>
    </w:pPr>
    <w:rPr>
      <w:rFonts w:hAnsi="Helvetica" w:ascii="Helvetica"/>
      <w:sz w:val="20"/>
    </w:rPr>
  </w:style>
  <w:style w:type="paragraph" w:styleId="VellumInlineImage" w:customStyle="1">
    <w:name w:val="Vellum Inline Image"/>
    <w:basedOn w:val="Normal"/>
    <w:qFormat/>
    <w:rsid w:val="00750A3A"/>
    <w:pPr>
      <w:keepNext/>
      <w:ind w:firstLine="0"/>
      <w:jc w:val="center"/>
    </w:pPr>
    <w:rPr>
      <w:noProof/>
    </w:rPr>
  </w:style>
  <w:style w:styleId="VellumSmallCaps" w:customStyle="1" w:type="character">
    <w:name w:val="Vellum Small Caps"/>
    <w:basedOn w:val="DefaultParagraphFont"/>
    <w:uiPriority w:val="1"/>
    <w:qFormat/>
    <w:rsid w:val="00AE2E91"/>
    <w:rPr>
      <w:rFonts w:hAnsi="Times New Roman" w:cs="Times New Roman" w:ascii="Times New Roman"/>
      <w:caps w:val="0"/>
      <w:smallCaps/>
      <w:strike w:val="0"/>
      <w:dstrike w:val="0"/>
      <w:vanish w:val="0"/>
      <w:vertAlign w:val="baseline"/>
    </w:rPr>
  </w:style>
  <w:style w:styleId="VellumElementAuthor" w:customStyle="1" w:type="paragraph">
    <w:name w:val="Vellum Element Author"/>
    <w:basedOn w:val="Normal"/>
    <w:qFormat/>
    <w:rsid w:val="00A85B9E"/>
    <w:pPr>
      <w:ind w:firstLine="0"/>
      <w:jc w:val="center"/>
    </w:pPr>
    <w:rPr>
      <w:rFonts w:asciiTheme="majorHAnsi" w:hAnsiTheme="majorHAnsi"/>
    </w:rPr>
  </w:style>
  <w:style w:customStyle="1" w:type="paragraph" w:styleId="VellumCenteredText">
    <w:name w:val="Vellum Centered Text"/>
    <w:basedOn w:val="Normal"/>
    <w:qFormat/>
    <w:rsid w:val="00593801"/>
    <w:pPr>
      <w:jc w:val="center"/>
    </w:pPr>
    <w:rPr>
      <w:b/>
      <w:bCs/>
    </w:rPr>
  </w:style>
</w:styles>
</file>

<file path=word/_rels/document.xml.rels><?xml version="1.0" encoding="utf-8" standalone="yes"?>
<Relationships xmlns="http://schemas.openxmlformats.org/package/2006/relationships"><Relationship Target="settings.xml" Id="rId1" Type="http://schemas.openxmlformats.org/officeDocument/2006/relationships/settings"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xsi="http://www.w3.org/2001/XMLSchema-instance" xmlns:dcmitype="http://purl.org/dc/dcmitype/" xmlns:dcterms="http://purl.org/dc/terms/">
  <dc:title>Delta</dc:title>
  <dc:subject/>
  <dc:creator>cLee Smith</dc:creator>
  <cp:keywords/>
  <dc:description/>
  <cp:lastModifiedBy>cLee Smith</cp:lastModifiedBy>
  <cp:revision>1</cp:revision>
  <dcterms:created xsi:type="dcterms:W3CDTF">2025-03-18T16:39:13Z</dcterms:created>
  <dcterms:modified xsi:type="dcterms:W3CDTF">2025-03-18T16:39:13Z</dcterms:modified>
</cp:coreProperties>
</file>