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B44" w:rsidRDefault="000C6B44">
      <w:r>
        <w:t>Properties-&gt;Configuration Properties-&gt;C/C++-&gt;General-&gt;Additional Include Directories</w:t>
      </w:r>
    </w:p>
    <w:p w:rsidR="00F60DA0" w:rsidRDefault="000C6B44" w:rsidP="000C6B44">
      <w:pPr>
        <w:ind w:firstLine="720"/>
      </w:pPr>
      <w:r w:rsidRPr="000C6B44">
        <w:t>C:\ProgramData\NVIDIA Corporation\NVIDIA GPU Computing SDK 3.2\C\common\inc</w:t>
      </w:r>
    </w:p>
    <w:p w:rsidR="000C6B44" w:rsidRDefault="000C6B44" w:rsidP="000C6B44">
      <w:pPr>
        <w:ind w:firstLine="720"/>
      </w:pPr>
      <w:r w:rsidRPr="000C6B44">
        <w:t>C:\Program Files (x86)\NVIDIA GPU Computing Toolkit\CUDA\v3.2\include</w:t>
      </w:r>
    </w:p>
    <w:p w:rsidR="000C6B44" w:rsidRDefault="000C6B44" w:rsidP="000C6B44">
      <w:r>
        <w:t>Properties-&gt;Configuration Properties-&gt;Linker-&gt;Additional Library Directories</w:t>
      </w:r>
    </w:p>
    <w:p w:rsidR="000C6B44" w:rsidRDefault="000C6B44" w:rsidP="000C6B44">
      <w:r>
        <w:tab/>
        <w:t>-add where ever you have the libraries for FFTW for ex (</w:t>
      </w:r>
      <w:r w:rsidRPr="000C6B44">
        <w:t>C:\Users\clefebvr\Desktop\fftwExG\FFTW_LIBS</w:t>
      </w:r>
      <w:r>
        <w:t>)</w:t>
      </w:r>
    </w:p>
    <w:p w:rsidR="000C6B44" w:rsidRDefault="000C6B44" w:rsidP="000C6B44"/>
    <w:p w:rsidR="000C6B44" w:rsidRDefault="000C6B44" w:rsidP="000C6B44">
      <w:r>
        <w:t>You must put all the libraries (.lib and .dll) FFTW files inside the debug or release folder.</w:t>
      </w:r>
    </w:p>
    <w:p w:rsidR="000C6B44" w:rsidRDefault="000C6B44" w:rsidP="000C6B44"/>
    <w:p w:rsidR="000C6B44" w:rsidRDefault="000C6B44" w:rsidP="000C6B44"/>
    <w:p w:rsidR="000C6B44" w:rsidRDefault="000C6B44" w:rsidP="000C6B44"/>
    <w:p w:rsidR="000C6B44" w:rsidRDefault="000C6B44" w:rsidP="000C6B44">
      <w:pPr>
        <w:pBdr>
          <w:bottom w:val="single" w:sz="6" w:space="1" w:color="auto"/>
        </w:pBdr>
      </w:pPr>
    </w:p>
    <w:p w:rsidR="000C6B44" w:rsidRDefault="000C6B44" w:rsidP="000C6B44"/>
    <w:p w:rsidR="000C6B44" w:rsidRDefault="000C6B44" w:rsidP="000C6B44"/>
    <w:p w:rsidR="000C6B44" w:rsidRDefault="000C6B44" w:rsidP="000C6B44"/>
    <w:p w:rsidR="000C6B44" w:rsidRDefault="000C6B44" w:rsidP="000C6B44">
      <w:r>
        <w:t xml:space="preserve">Add </w:t>
      </w:r>
    </w:p>
    <w:p w:rsidR="000C6B44" w:rsidRDefault="000C6B44" w:rsidP="000C6B44"/>
    <w:p w:rsidR="000C6B44" w:rsidRDefault="000C6B44" w:rsidP="000C6B44">
      <w:r w:rsidRPr="000C6B44">
        <w:t>C:\Users\clefebvr\Desktop\ITK\Code\IO;C:\Users\clefebvr\Desktop\fftwExG\FFTW_LIBS;C:\Users\clefebvr\Desktop\ITK\Code\Algorithms;C:\Users\clefebvr\Desktop\ITK\Code\BasicFilters;C:\Users\clefebvr\Desktop\ITK\Utilities\vxl\core;C:\Users\clefebvr\Desktop\ITK\Utilities\vxl\vcl;C:\Users\clefebvr\Desktop\CITK\Utilities\vxl\core;C:\Users\clefebvr\Documents\bin\Utilities\vxl\v3p\netlib;C:\Users\clefebvr\Documents\bin\Utilities\vxl\vcl;C:\Users\clefebvr\Documents\bin\Utilities\vxl\core;C:\Users\clefebvr\Documents\bin\Utilities\gdcm;C:\Users\clefebvr\Desktop\CITK\Utilities\gdcm\src;C:\Users\clefebvr\Desktop\ITK\Code\Common;C:\Users\clefebvr\Desktop\ITK\Code\Review;C:\Users\clefebvr\Desktop\CITK\Code\IO;"C:\Program Files (x86)\NVIDIA GPU Computing Toolkit\CUDA\v3.2\include";C:\Users\clefebvr\Documents\bin\Utilities\vxl\core;C:\Users\clefebvr\Desktop\CITK\Utilities\vxl\vcl\config.win32;C:\Users\clefebvr\Desktop\CITK\Utilities\vxl\core;C:\Users\clefebvr\Documents\bin\Utilities;C:\Users\clefebvr\Documents\bin\Utilities\vxl\vcl;C:\Users\clefebvr\Desktop\CITK\Utilities\vxl\vcl;C:\Users\clefebvr\Desktop\CITK\Code\Common;C:\Users\clefebvr\Documents\bin; C:\ProgramData\NVIDIA Corporation\NVIDIA GPU Computing SDK 3.2\C\common\inc</w:t>
      </w:r>
    </w:p>
    <w:p w:rsidR="000C6B44" w:rsidRDefault="000C6B44" w:rsidP="000C6B44"/>
    <w:p w:rsidR="000C6B44" w:rsidRDefault="000C6B44" w:rsidP="000C6B44">
      <w:r>
        <w:t>To Properties-&gt;Configuration Properties-&gt;C/C++-&gt;General-&gt;Additional Include Directories</w:t>
      </w:r>
    </w:p>
    <w:p w:rsidR="000C6B44" w:rsidRDefault="000C6B44" w:rsidP="000C6B44"/>
    <w:p w:rsidR="00F60B28" w:rsidRDefault="00F60B28" w:rsidP="000C6B44"/>
    <w:p w:rsidR="00F60B28" w:rsidRDefault="00F60B28" w:rsidP="000C6B44"/>
    <w:p w:rsidR="00F60B28" w:rsidRDefault="00F60B28" w:rsidP="00F60B28">
      <w:r>
        <w:t>STEP 2 for  Properties-&gt;Configuration Properties-&gt;Linker-&gt;Additional Dependencies</w:t>
      </w:r>
    </w:p>
    <w:p w:rsidR="00F60B28" w:rsidRDefault="00F60B28" w:rsidP="000C6B44"/>
    <w:p w:rsidR="00F60B28" w:rsidRDefault="00F60B28" w:rsidP="000C6B44"/>
    <w:p w:rsidR="00F60B28" w:rsidRDefault="00F60B28" w:rsidP="000C6B44">
      <w:r w:rsidRPr="00F60B28">
        <w:t>kernel32.lib user32.lib gdi32.lib winspool.lib shell32.lib ole32.lib oleaut32.lib uuid.lib comdlg32.lib advapi32.lib ITKCommon.lib ITKBasicFilters.lib ITKStatistics.lib ITKAlgorithms.lib ITKIO.lib itkgdcm.lib itkNetlibSlatec.lib ITKNumerics.lib C:\Users\clefebvr\Desktop\fftwExG\FFTW_LIBS\libfftw3-3.lib C:\Users\clefebvr\Desktop\fftwExG\FFTW_LIBS\libfftw3f-3.lib C:\Users\clefebvr\Desktop\fftwExG\FFTW_LIBS\libfftw3l-3.lib itkjpeg12.lib itkjpeg16.lib itkopenjpeg.lib snmpapi.lib rpcrt4.lib ITKNrrdIO.lib itkpng.lib itktiff.lib itkjpeg8.lib ITKSpatialObject.lib "C:\Program Files (x86)\NVIDIA GPU Computing Toolkit\CUDA\v3.2\lib\Win32\cudart.lib" "C:\Program Files (x86)\NVIDIA GPU Computing Toolkit\CUDA\v3.2\lib\Win32\cuda.lib" "C:\ProgramData\NVIDIA Corporation\NVIDIA GPU Computing SDK 3.2\C\common\lib\cUtil32.lib" itkvnl_inst.lib itkvnl_algo.lib itkv3p_netlib.lib itkvnl.lib itkvcl.lib itkv3p_lsqr.lib ITKMetaIO.lib itksys.lib ws2_32.lib comctl32.lib wsock32.lib ITKDICOMParser.lib ITKEXPAT.lib ITKniftiio.lib ITKznz.lib itkzlib.lib $(NOINHERIT)</w:t>
      </w:r>
    </w:p>
    <w:p w:rsidR="000C6B44" w:rsidRDefault="000C6B44" w:rsidP="000C6B44"/>
    <w:p w:rsidR="005F076D" w:rsidRDefault="005F076D" w:rsidP="005F076D">
      <w:r>
        <w:t>STEP 3: Properties-&gt;Configuration Properties-&gt;Linker-&gt;Additional Library Directories</w:t>
      </w:r>
    </w:p>
    <w:p w:rsidR="000C6B44" w:rsidRDefault="005F076D" w:rsidP="000C6B44">
      <w:r w:rsidRPr="005F076D">
        <w:t>C:\Users\clefebvr\Desktop\fftwExG\FFTW_LIBS;"C:\Users\clefebvr\Documents\bin\bin\$(OutDir)";C:\Users\clefebvr\Documents\bin\bin;"C:\Users\clefebvr\Desktop\fftwExG\FFTW_LIBS\$(OutDir)";"C:\Program Files (x86)\NVIDIA GPU Computing Toolkit\CUDA\v3.2\lib\Win32\$(OutDir)";"C:\Program Files (x86)\NVIDIA GPU Computing Toolkit\CUDA\v3.2\lib\Win32";"C:\ProgramData\NVIDIA Corporation\NVIDIA GPU Computing SDK 3.2\C\common\lib\$(OutDir)";"C:\ProgramData\NVIDIA Corporation\NVIDIA GPU Computing SDK 3.2\C\common\lib"</w:t>
      </w:r>
    </w:p>
    <w:p w:rsidR="004A3090" w:rsidRDefault="004A3090" w:rsidP="000C6B44">
      <w:pPr>
        <w:pBdr>
          <w:bottom w:val="single" w:sz="6" w:space="1" w:color="auto"/>
        </w:pBdr>
      </w:pPr>
    </w:p>
    <w:p w:rsidR="004A3090" w:rsidRDefault="004A3090" w:rsidP="000C6B44"/>
    <w:p w:rsidR="004A3090" w:rsidRDefault="004A3090" w:rsidP="000C6B44">
      <w:r>
        <w:t>MUST HAVE ARGV[1] as the name of input image and agrv[2] as the desired output name.</w:t>
      </w:r>
    </w:p>
    <w:sectPr w:rsidR="004A3090" w:rsidSect="006E6C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0C6B44"/>
    <w:rsid w:val="000140FA"/>
    <w:rsid w:val="000C6B44"/>
    <w:rsid w:val="004A3090"/>
    <w:rsid w:val="00554A37"/>
    <w:rsid w:val="005F076D"/>
    <w:rsid w:val="006B0283"/>
    <w:rsid w:val="006E6CA8"/>
    <w:rsid w:val="00F60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C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545</Words>
  <Characters>3111</Characters>
  <Application>Microsoft Office Word</Application>
  <DocSecurity>0</DocSecurity>
  <Lines>25</Lines>
  <Paragraphs>7</Paragraphs>
  <ScaleCrop>false</ScaleCrop>
  <Company>ECE UBC</Company>
  <LinksUpToDate>false</LinksUpToDate>
  <CharactersWithSpaces>3649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clefebvr</dc:creator>
  <cp:lastModifiedBy>clefebvr</cp:lastModifiedBy>
  <cp:revision>4</cp:revision>
  <dcterms:created xsi:type="dcterms:W3CDTF">2011-12-22T19:56:00Z</dcterms:created>
  <dcterms:modified xsi:type="dcterms:W3CDTF">2011-12-23T06:41:00Z</dcterms:modified>
</cp:coreProperties>
</file>