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99DE4" w14:textId="77777777" w:rsidR="00000000" w:rsidRDefault="000974CA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방송통신설비의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기술기준에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규정</w:t>
      </w:r>
    </w:p>
    <w:p w14:paraId="58AB09C5" w14:textId="77777777" w:rsidR="00000000" w:rsidRDefault="000974C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34672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7.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A2B185" w14:textId="77777777" w:rsidR="00000000" w:rsidRDefault="000974C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디지털기반안전과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044-202-6433, 6436</w:t>
      </w:r>
    </w:p>
    <w:p w14:paraId="608104D2" w14:textId="77777777" w:rsidR="00000000" w:rsidRDefault="000974C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0A2CD65" w14:textId="77777777" w:rsidR="00000000" w:rsidRDefault="000974C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0AE851E" w14:textId="77777777" w:rsidR="00000000" w:rsidRDefault="000974C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35992E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「방송통신발전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구내통신선로설비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방송통신기자재등의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25., 2024. 7. 9.&gt;</w:t>
      </w:r>
    </w:p>
    <w:p w14:paraId="2D4245EA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4.]</w:t>
      </w:r>
    </w:p>
    <w:p w14:paraId="6280F16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BAF77C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4.&gt;</w:t>
      </w:r>
    </w:p>
    <w:p w14:paraId="2AB50074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DF22A7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2017. 4. 25., 2019. 3. 12., 2019. 6. 25., 2021. 1. 5., 2022. 12. 6.&gt;</w:t>
      </w:r>
    </w:p>
    <w:p w14:paraId="17414992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사업용방송통신설비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024E8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「전기통신기본법」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부가통신사업자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</w:t>
      </w:r>
    </w:p>
    <w:p w14:paraId="06849AF9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「방송법」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전송망사업용설비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39E8E6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멀티미디어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멀티미디어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</w:t>
      </w:r>
    </w:p>
    <w:p w14:paraId="50A87A00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이용자방송통신설비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구내통신선로설비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이동통신구내선로설비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방송공동수신설비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단말장치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D1F8C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교환설비로부터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03DFD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국선접속설비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국선수용단자반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이상전압전류에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6DD9D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방송통신망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계통적ㆍ유기적으로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연결ㆍ구성된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90AD8C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전력선통신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전력공급선을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EA1B6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강전류전선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전기도체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절연물로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절연물로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보호피막으로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E9264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교환설비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전기통신회선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제어ㆍ접속하여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2E6EA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전송설비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교환설비ㆍ단말장치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방송통신콘텐츠를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변환ㆍ재생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전송단국</w:t>
      </w:r>
      <w:r>
        <w:rPr>
          <w:rFonts w:ascii="HYSMyeongJo-Medium" w:hAnsi="HYSMyeongJo-Medium" w:cs="HYSMyeongJo-Medium"/>
          <w:sz w:val="20"/>
          <w:szCs w:val="20"/>
        </w:rPr>
        <w:t>장치ㆍ중계장치ㆍ다중화장치ㆍ분배장치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157A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선로설비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방송통신콘텐츠를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동선ㆍ광섬유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전송매체로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선조ㆍ케이블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전주ㆍ관로ㆍ통신터널ㆍ배관ㆍ맨홀</w:t>
      </w:r>
      <w:r>
        <w:rPr>
          <w:rFonts w:ascii="HYSMyeongJo-Medium" w:hAnsi="HYSMyeongJo-Medium" w:cs="HYSMyeongJo-Medium"/>
          <w:sz w:val="20"/>
          <w:szCs w:val="20"/>
        </w:rPr>
        <w:t>(manhole)</w:t>
      </w:r>
      <w:r>
        <w:rPr>
          <w:rFonts w:ascii="HYSMyeongJo-Medium" w:hAnsi="HYSMyeongJo-Medium" w:cs="HYSMyeongJo-Medium"/>
          <w:sz w:val="20"/>
          <w:szCs w:val="20"/>
        </w:rPr>
        <w:t>ㆍ핸드홀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ㆍ배선반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DC87CC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전력유도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고속철도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「도시철도법」에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전철시설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정전유도나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266B1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전원설비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수변전장치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정류기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축전지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전원반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A5604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단말장치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029665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구내통신선로설비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국선접속설비를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구내ㆍ외간의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線條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이상전압전류에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통신터널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배선반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06A5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이동통신구내중계설비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중계장치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급전선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給電線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안테나와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CA102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이동통신구내선로설비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「도시철도법」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도시철도건설자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건축주등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전원단자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통신용접지설비와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9D146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주거용건축물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E3489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</w:p>
    <w:p w14:paraId="24A237E6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동주택</w:t>
      </w:r>
    </w:p>
    <w:p w14:paraId="7E473B02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준주택오피스텔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AFAE5F" w14:textId="77777777" w:rsidR="00000000" w:rsidRDefault="000974CA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C122B1" w14:textId="77777777" w:rsidR="00000000" w:rsidRDefault="000974CA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화장실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화장실에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CB246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업무용건축물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준주택오피스텔은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FF653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유선</w:t>
      </w:r>
      <w:r>
        <w:rPr>
          <w:rFonts w:ascii="HYSMyeongJo-Medium" w:hAnsi="HYSMyeongJo-Medium" w:cs="HYSMyeongJo-Medium"/>
          <w:sz w:val="20"/>
          <w:szCs w:val="20"/>
        </w:rPr>
        <w:t>ㆍ무선ㆍ광선이나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부호ㆍ문자ㆍ음향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저장ㆍ제어ㆍ처리하거나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기계ㆍ기구ㆍ선로나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9D89F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6.&gt;</w:t>
      </w:r>
    </w:p>
    <w:p w14:paraId="1DC81904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6.&gt;</w:t>
      </w:r>
    </w:p>
    <w:p w14:paraId="20746C59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6.&gt;</w:t>
      </w:r>
    </w:p>
    <w:p w14:paraId="2D6D472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국선단자함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구내간선케이블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구내케이블을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FA58B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방송통신발전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「전기통신기본법」에서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4.&gt;</w:t>
      </w:r>
    </w:p>
    <w:p w14:paraId="0E8EA17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D3F44C" w14:textId="77777777" w:rsidR="00000000" w:rsidRDefault="000974C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</w:p>
    <w:p w14:paraId="2E4FBA56" w14:textId="77777777" w:rsidR="00000000" w:rsidRDefault="000974C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AC4DF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분계점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분계점이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44378C3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분계점은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220BF101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사업용방송통신설비의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분계점은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분계점을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97BF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사업용방송통신설비와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분계점은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분계점은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국선접속설비와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이용자방송통신설비가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5B34F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3CABD9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분계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접속기준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분계점에서의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접속방식은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간단하게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분리ㆍ시험할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3998EFA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150F0349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FDC1A9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FB6ECC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58D6726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방송통신콘텐츠가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4.&gt;</w:t>
      </w:r>
    </w:p>
    <w:p w14:paraId="35F0DC8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전력선통신을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4.&gt;</w:t>
      </w:r>
    </w:p>
    <w:p w14:paraId="7447DB9C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전력선과의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</w:p>
    <w:p w14:paraId="03C0E9F5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전력선으로부터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인명ㆍ재산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설비자체를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</w:p>
    <w:p w14:paraId="1ADC204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전력선통신을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2013. 3. 23., 2017. 7. 26.&gt;</w:t>
      </w:r>
    </w:p>
    <w:p w14:paraId="09CE966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C2AF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벼락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강전류전선과의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이상전압이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유입될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과전압을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방전시키거나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2017. 4. 25.&gt;</w:t>
      </w:r>
    </w:p>
    <w:p w14:paraId="31B8CE6C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주배선반ㆍ지지물ㆍ단자함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접지되어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4.&gt;</w:t>
      </w:r>
    </w:p>
    <w:p w14:paraId="19D3E1C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708928EA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39DDB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선로설비의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선로설비는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사람ㆍ차량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BB659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선로설비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78F3B5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E5401D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전력유도의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선로설비는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전력유도로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건설ㆍ보전되어야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996D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4.&gt;</w:t>
      </w:r>
    </w:p>
    <w:p w14:paraId="037D7FB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유도위험전압</w:t>
      </w:r>
      <w:r>
        <w:rPr>
          <w:rFonts w:ascii="HYSMyeongJo-Medium" w:hAnsi="HYSMyeongJo-Medium" w:cs="HYSMyeongJo-Medium"/>
          <w:sz w:val="20"/>
          <w:szCs w:val="20"/>
        </w:rPr>
        <w:t xml:space="preserve"> : 650</w:t>
      </w:r>
      <w:r>
        <w:rPr>
          <w:rFonts w:ascii="HYSMyeongJo-Medium" w:hAnsi="HYSMyeongJo-Medium" w:cs="HYSMyeongJo-Medium"/>
          <w:sz w:val="20"/>
          <w:szCs w:val="20"/>
        </w:rPr>
        <w:t>볼트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고장시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전류제거시간이</w:t>
      </w:r>
      <w:r>
        <w:rPr>
          <w:rFonts w:ascii="HYSMyeongJo-Medium" w:hAnsi="HYSMyeongJo-Medium" w:cs="HYSMyeongJo-Medium"/>
          <w:sz w:val="20"/>
          <w:szCs w:val="20"/>
        </w:rPr>
        <w:t xml:space="preserve"> 0.1</w:t>
      </w:r>
      <w:r>
        <w:rPr>
          <w:rFonts w:ascii="HYSMyeongJo-Medium" w:hAnsi="HYSMyeongJo-Medium" w:cs="HYSMyeongJo-Medium"/>
          <w:sz w:val="20"/>
          <w:szCs w:val="20"/>
        </w:rPr>
        <w:t>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430</w:t>
      </w:r>
      <w:r>
        <w:rPr>
          <w:rFonts w:ascii="HYSMyeongJo-Medium" w:hAnsi="HYSMyeongJo-Medium" w:cs="HYSMyeongJo-Medium"/>
          <w:sz w:val="20"/>
          <w:szCs w:val="20"/>
        </w:rPr>
        <w:t>볼트로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96ABF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유도위험종전압</w:t>
      </w:r>
      <w:r>
        <w:rPr>
          <w:rFonts w:ascii="HYSMyeongJo-Medium" w:hAnsi="HYSMyeongJo-Medium" w:cs="HYSMyeongJo-Medium"/>
          <w:sz w:val="20"/>
          <w:szCs w:val="20"/>
        </w:rPr>
        <w:t xml:space="preserve"> : 60</w:t>
      </w:r>
      <w:r>
        <w:rPr>
          <w:rFonts w:ascii="HYSMyeongJo-Medium" w:hAnsi="HYSMyeongJo-Medium" w:cs="HYSMyeongJo-Medium"/>
          <w:sz w:val="20"/>
          <w:szCs w:val="20"/>
        </w:rPr>
        <w:t>볼트</w:t>
      </w:r>
    </w:p>
    <w:p w14:paraId="18A0DE02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오동작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유도종전압</w:t>
      </w:r>
      <w:r>
        <w:rPr>
          <w:rFonts w:ascii="HYSMyeongJo-Medium" w:hAnsi="HYSMyeongJo-Medium" w:cs="HYSMyeongJo-Medium"/>
          <w:sz w:val="20"/>
          <w:szCs w:val="20"/>
        </w:rPr>
        <w:t xml:space="preserve"> : 15</w:t>
      </w:r>
      <w:r>
        <w:rPr>
          <w:rFonts w:ascii="HYSMyeongJo-Medium" w:hAnsi="HYSMyeongJo-Medium" w:cs="HYSMyeongJo-Medium"/>
          <w:sz w:val="20"/>
          <w:szCs w:val="20"/>
        </w:rPr>
        <w:t>볼트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통신선로가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왕복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통신선로의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대지귀로방식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1A42E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잡음전압</w:t>
      </w:r>
      <w:r>
        <w:rPr>
          <w:rFonts w:ascii="HYSMyeongJo-Medium" w:hAnsi="HYSMyeongJo-Medium" w:cs="HYSMyeongJo-Medium"/>
          <w:sz w:val="20"/>
          <w:szCs w:val="20"/>
        </w:rPr>
        <w:t xml:space="preserve"> : 0</w:t>
      </w:r>
      <w:r>
        <w:rPr>
          <w:rFonts w:ascii="HYSMyeongJo-Medium" w:hAnsi="HYSMyeongJo-Medium" w:cs="HYSMyeongJo-Medium"/>
          <w:sz w:val="20"/>
          <w:szCs w:val="20"/>
        </w:rPr>
        <w:t>.5</w:t>
      </w:r>
      <w:r>
        <w:rPr>
          <w:rFonts w:ascii="HYSMyeongJo-Medium" w:hAnsi="HYSMyeongJo-Medium" w:cs="HYSMyeongJo-Medium"/>
          <w:sz w:val="20"/>
          <w:szCs w:val="20"/>
        </w:rPr>
        <w:t>밀리볼트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전철시설로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잡음전압이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  <w:r>
        <w:rPr>
          <w:rFonts w:ascii="HYSMyeongJo-Medium" w:hAnsi="HYSMyeongJo-Medium" w:cs="HYSMyeongJo-Medium"/>
          <w:sz w:val="20"/>
          <w:szCs w:val="20"/>
        </w:rPr>
        <w:t>밀리볼트보다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크고</w:t>
      </w:r>
      <w:r>
        <w:rPr>
          <w:rFonts w:ascii="HYSMyeongJo-Medium" w:hAnsi="HYSMyeongJo-Medium" w:cs="HYSMyeongJo-Medium"/>
          <w:sz w:val="20"/>
          <w:szCs w:val="20"/>
        </w:rPr>
        <w:t xml:space="preserve"> 2.5</w:t>
      </w:r>
      <w:r>
        <w:rPr>
          <w:rFonts w:ascii="HYSMyeongJo-Medium" w:hAnsi="HYSMyeongJo-Medium" w:cs="HYSMyeongJo-Medium"/>
          <w:sz w:val="20"/>
          <w:szCs w:val="20"/>
        </w:rPr>
        <w:t>밀리볼트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  <w:r>
        <w:rPr>
          <w:rFonts w:ascii="HYSMyeongJo-Medium" w:hAnsi="HYSMyeongJo-Medium" w:cs="HYSMyeongJo-Medium"/>
          <w:sz w:val="20"/>
          <w:szCs w:val="20"/>
        </w:rPr>
        <w:t>밀리볼트보다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크고</w:t>
      </w:r>
      <w:r>
        <w:rPr>
          <w:rFonts w:ascii="HYSMyeongJo-Medium" w:hAnsi="HYSMyeongJo-Medium" w:cs="HYSMyeongJo-Medium"/>
          <w:sz w:val="20"/>
          <w:szCs w:val="20"/>
        </w:rPr>
        <w:t xml:space="preserve"> 2.5</w:t>
      </w:r>
      <w:r>
        <w:rPr>
          <w:rFonts w:ascii="HYSMyeongJo-Medium" w:hAnsi="HYSMyeongJo-Medium" w:cs="HYSMyeongJo-Medium"/>
          <w:sz w:val="20"/>
          <w:szCs w:val="20"/>
        </w:rPr>
        <w:t>밀리볼트보다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잡음전압과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잡음전압이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밀리볼트ㆍ초를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4598F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전력유도전압의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9DC80EA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4A7329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전원설비는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용량으로서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동작전압과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정격전압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정격전류의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±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7230EA25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사업용방송통신설비인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부하전류를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예비전원설비가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2024. 7. 9.&gt;</w:t>
      </w:r>
    </w:p>
    <w:p w14:paraId="59939031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상용전원의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예비전원설비를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0F804B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비상전원단자에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B9849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사업용방송통신설비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361FF89C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914028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4. 25.&gt;</w:t>
      </w:r>
    </w:p>
    <w:p w14:paraId="7656FCF2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32B58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절연저항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절연저항은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절연저항계로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메가옴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6A6E7A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1D4340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평형회선은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방송통신콘텐츠의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혼입되지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회선사이의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근단누화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원단누화의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감쇠량은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68</w:t>
      </w:r>
      <w:r>
        <w:rPr>
          <w:rFonts w:ascii="HYSMyeongJo-Medium" w:eastAsia="HY중고딕" w:hAnsi="HYSMyeongJo-Medium" w:cs="HYSMyeongJo-Medium"/>
          <w:sz w:val="20"/>
          <w:szCs w:val="20"/>
        </w:rPr>
        <w:t>데시벨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세부기술기준을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71A99B47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B6F95E" w14:textId="77777777" w:rsidR="00000000" w:rsidRDefault="000974C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이용자방송통신설비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10894752" w14:textId="77777777" w:rsidR="00000000" w:rsidRDefault="000974C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81C2CB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단말장치의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방송통신서비스의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단말장치의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761AD3D0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방송통신망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3CCC51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방송통신망의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요금산정기기의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774612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방송통신망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C80A1C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비상방송통신서비스를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38D1D5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방송통신망과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단말장치와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상호작동에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D67CF1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전송품질의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841BF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전화역무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31BAA9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D2966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단말장치의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3E098F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A58909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AF194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전자파장해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단말장치의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전자파장해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전자파장해로부터의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9129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FA9F8B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단말장치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단말장치의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20C777EE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50B689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구내통신선로설비의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구내통신선로설비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야외음악당ㆍ축사ㆍ차고ㆍ창고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통신수요가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776DC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25.]</w:t>
      </w:r>
    </w:p>
    <w:p w14:paraId="5EBB341F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CB7861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이동통신설비의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1,000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</w:t>
      </w:r>
      <w:r>
        <w:rPr>
          <w:rFonts w:ascii="HYSMyeongJo-Medium" w:eastAsia="HY중고딕" w:hAnsi="HYSMyeongJo-Medium" w:cs="HYSMyeongJo-Medium"/>
          <w:sz w:val="20"/>
          <w:szCs w:val="20"/>
        </w:rPr>
        <w:t>축물로서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60963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33073D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지하층이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지하도ㆍ터널ㆍ지하상가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A974C5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3F1799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1D26F65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「도시철도법」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도시철도시설</w:t>
      </w:r>
    </w:p>
    <w:p w14:paraId="610851DA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「국방ㆍ군사시설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국방ㆍ군사시설</w:t>
      </w:r>
    </w:p>
    <w:p w14:paraId="17390212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통신수요가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01113945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EBF8C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예비전원설비를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7297092B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25.]</w:t>
      </w:r>
    </w:p>
    <w:p w14:paraId="27479B8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25CD94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이동통신설비의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4C6A3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25.]</w:t>
      </w:r>
    </w:p>
    <w:p w14:paraId="689312A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3F53C4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구내통신선로설비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이동통신구내선로설비는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사업용방송통신설비와의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317D661D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구내통신선로설비의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2017. 4. 25.&gt;</w:t>
      </w:r>
    </w:p>
    <w:p w14:paraId="32C32D32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구내통신선로설비를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이동통신구내선로설비를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접지설비는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4. 25.&gt;</w:t>
      </w:r>
    </w:p>
    <w:p w14:paraId="04A995A9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구내통신선로설비를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이동통신구내선로설비를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배관시설은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2017. 4. 25.&gt;</w:t>
      </w:r>
    </w:p>
    <w:p w14:paraId="78DF143C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구내통신선로설비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이동통신구내선로설비의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1. 4., 2013. 3. 23., 2017. 4. 25., 2017. 7. 26.&gt;</w:t>
      </w:r>
    </w:p>
    <w:p w14:paraId="21184992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25.]</w:t>
      </w:r>
    </w:p>
    <w:p w14:paraId="3BCB1E9C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6225D4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구내통신실의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전기통신회선설비와의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2017. 4. 25., 2022. 12. 6.&gt;</w:t>
      </w:r>
    </w:p>
    <w:p w14:paraId="22522A15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업무용건축물에는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국선ㆍ국선단자함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국선배선반과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초고속통신망장비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이동통신망장비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구내통신선로설비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집중구내통신실과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층구내통신실을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5290B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집중구내통신실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A4546D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층구내통신실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47B3BC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주거용건축물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준주택오피스텔에는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집중구내통신실을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720D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>주택오피스텔이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집중구내통신실을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업무용건축물에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층구내통신실을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업무용건축물에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집중구내통신실을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3C760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집</w:t>
      </w:r>
      <w:r>
        <w:rPr>
          <w:rFonts w:ascii="HYSMyeongJo-Medium" w:hAnsi="HYSMyeongJo-Medium" w:cs="HYSMyeongJo-Medium"/>
          <w:sz w:val="20"/>
          <w:szCs w:val="20"/>
        </w:rPr>
        <w:t>중구내통신실의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447D9A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집중구내통신실이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전기통신회선설비와의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933A9D" w14:textId="77777777" w:rsidR="00000000" w:rsidRDefault="000974C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3C5F52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구내통신선로설비에는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21A5CE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</w:p>
    <w:p w14:paraId="0BE2A196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구내회선의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</w:p>
    <w:p w14:paraId="105DB17D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단말장치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</w:t>
      </w:r>
    </w:p>
    <w:p w14:paraId="756ED28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25.&gt;</w:t>
      </w:r>
    </w:p>
    <w:p w14:paraId="378EDE15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EA941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종합유선방송구내전송선로설비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종합유선방송구내전송선로설비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텔레비전공동시청안테나시설의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세부기술기준은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「방송법」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3FDC46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F2199D" w14:textId="77777777" w:rsidR="00000000" w:rsidRDefault="000974C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사업용방송통신설비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26CD47A5" w14:textId="77777777" w:rsidR="00000000" w:rsidRDefault="000974C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4253D8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07974337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방송통신설비를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FA3BDE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방송통신설비를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D797E7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EB541B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066BD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5763333A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10D1E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사업용방송통신설비와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단말장치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상호연동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사업용방송통신설비를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단말장치와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상호연동이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0A50F199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4.]</w:t>
      </w:r>
    </w:p>
    <w:p w14:paraId="5E5128D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97902C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국선접속설비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옥외회선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기간통신사업자는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벼락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강전류전선과의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이용자방송통신설비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국선접속설비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2017. 4. 25., 2019. 6. 25.&gt;</w:t>
      </w:r>
    </w:p>
    <w:p w14:paraId="5382D54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국선수용단자반에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접속ㆍ수용하여야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DEBB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25.&gt;</w:t>
      </w:r>
    </w:p>
    <w:p w14:paraId="2B880E1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분계점과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인입맨홀ㆍ핸드홀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지하인입배관을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25.&gt;</w:t>
      </w:r>
    </w:p>
    <w:p w14:paraId="1D92517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공중케이블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인입경로로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방송통신설비를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인입경로로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25., 2017. 7. 26.&gt;</w:t>
      </w:r>
    </w:p>
    <w:p w14:paraId="114B2CE7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</w:t>
      </w:r>
      <w:r>
        <w:rPr>
          <w:rFonts w:ascii="HYSMyeongJo-Medium" w:hAnsi="HYSMyeongJo-Medium" w:cs="HYSMyeongJo-Medium"/>
          <w:sz w:val="20"/>
          <w:szCs w:val="20"/>
        </w:rPr>
        <w:t>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25., 2017. 7. 26.&gt;</w:t>
      </w:r>
    </w:p>
    <w:p w14:paraId="0C064D0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국선접속설비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25., 2017. 7. 26.&gt;</w:t>
      </w:r>
    </w:p>
    <w:p w14:paraId="68C58E02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25.]</w:t>
      </w:r>
    </w:p>
    <w:p w14:paraId="7DE5D0B8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5158E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이동통신구내중계설비의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「전파법」에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할당받은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주파수를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기간통신사업자와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이동통신구내중계설비의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98EC63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</w:p>
    <w:p w14:paraId="75B158EB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사업계획승인신청서</w:t>
      </w:r>
    </w:p>
    <w:p w14:paraId="2FAD3019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「도시철도법」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</w:t>
      </w:r>
    </w:p>
    <w:p w14:paraId="221B0B52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협의대표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E134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협의대표는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전파음영을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>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이동통신구내중계설비의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606AD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견본주택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사이버견본주택이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ACEB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</w:t>
      </w:r>
      <w:r>
        <w:rPr>
          <w:rFonts w:ascii="HYSMyeongJo-Medium" w:hAnsi="HYSMyeongJo-Medium" w:cs="HYSMyeongJo-Medium"/>
          <w:sz w:val="20"/>
          <w:szCs w:val="20"/>
        </w:rPr>
        <w:t>구내중계설비를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88E2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이동통신구내중계설비의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7935CF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25.]</w:t>
      </w:r>
    </w:p>
    <w:p w14:paraId="4B616869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EF5C5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통신공동구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통신공동구ㆍ맨홀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통신케이블의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지면으로부터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깊이에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B6211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10.&gt;</w:t>
      </w:r>
    </w:p>
    <w:p w14:paraId="5D1F4A2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덧붙여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4.&gt;</w:t>
      </w:r>
    </w:p>
    <w:p w14:paraId="146C0D1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통신공동구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맨홀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03DEB5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9475C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전송망사업용설비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전송망사업용설비와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수신자설비의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분계점에서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종합유선방송신호를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세부기술기준은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2011. 1. 4., 2013. 3. 23., 2017. 7. 26.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&gt;</w:t>
      </w:r>
    </w:p>
    <w:p w14:paraId="71B3727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전송망사업용설비에는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종합유선방송신호가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전송선로시설의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ACAC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전송망사업용설비에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4.&gt;</w:t>
      </w:r>
    </w:p>
    <w:p w14:paraId="4681C082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종합유선방송사업자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중계유선방송사업자가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선로설비의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중계유선방송사업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4., 2017. 4. 25.&gt;</w:t>
      </w:r>
    </w:p>
    <w:p w14:paraId="7AC3060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CA38D8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통신규약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이용자설비와의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상호전달을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언론매체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3804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68CD40C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AFA94C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자가방송통신설비에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자가방송통신설비설치자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자가방송통신설비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4.&gt;</w:t>
      </w:r>
    </w:p>
    <w:p w14:paraId="14FEB9C1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28DF3B" w14:textId="77777777" w:rsidR="00000000" w:rsidRDefault="000974C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A08A42A" w14:textId="77777777" w:rsidR="00000000" w:rsidRDefault="000974C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8EAEE7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표준시험방법의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표준시험방법을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14D8D758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CA1585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세부규격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설계ㆍ제조ㆍ설치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세부규격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2CA88541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연구기관ㆍ단체와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580CE4B4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한국정보통신기</w:t>
      </w:r>
      <w:r>
        <w:rPr>
          <w:rFonts w:ascii="HYSMyeongJo-Medium" w:hAnsi="HYSMyeongJo-Medium" w:cs="HYSMyeongJo-Medium"/>
          <w:sz w:val="20"/>
          <w:szCs w:val="20"/>
        </w:rPr>
        <w:t>술협회</w:t>
      </w:r>
    </w:p>
    <w:p w14:paraId="01AEC248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60056C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4., 2013. 3. 23., 2017. 7. 26.&gt;</w:t>
      </w:r>
    </w:p>
    <w:p w14:paraId="06BCBBBC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7AC7F5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</w:t>
      </w:r>
      <w:r>
        <w:rPr>
          <w:rFonts w:ascii="HYSMyeongJo-Medium" w:hAnsi="HYSMyeongJo-Medium" w:cs="HYSMyeongJo-Medium"/>
          <w:sz w:val="20"/>
          <w:szCs w:val="20"/>
        </w:rPr>
        <w:t>보안의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55BF5F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9B7049" w14:textId="77777777" w:rsidR="00000000" w:rsidRDefault="000974C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국립전파연구원장에게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19., 2013. 3. 23., 2017. 4. 25., 2017. 7. 26., 2024. 7. 9.&gt;</w:t>
      </w:r>
    </w:p>
    <w:p w14:paraId="282F7304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5C39C5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사업용방송통신설비의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전기통신선로설비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세부기술기준의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02101D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4.]</w:t>
      </w:r>
    </w:p>
    <w:p w14:paraId="1D4FCB87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3FC5A6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8E2F59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BB2C17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20664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,2008. 2. 29.&gt;</w:t>
      </w:r>
    </w:p>
    <w:p w14:paraId="7A97687C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906040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법령에서「전기통신설비의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C92CD3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C96F9F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CBFFDB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2326E9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21098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,2008. 10. 29.&gt;(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건축법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89894E2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50947815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ACF94D8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88E0CCB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D97FF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CD9B8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&lt;38&gt; 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B0937A4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A87994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4CE4ED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F740D9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22616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,2011. 1. 4.&gt;</w:t>
      </w:r>
    </w:p>
    <w:p w14:paraId="197F9C20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95428D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이동통신구내선로설비의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70DA4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이용약관에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30E10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전송설비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선로설비부터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7F7293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구내통신설로설비의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인입맨홀ㆍ핸드홀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인입주로부터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5B477F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「전파법」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23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「전기통신기본법」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2A1AA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전기통신사업법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0B806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「전기통신설비의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079AC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78A95E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065045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4227BB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23082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,2011. 8. 19.&gt;(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방송통신위원회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AFB0168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1CFC4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B3C7C0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DF81F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전파연구소장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국립전파연구원장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49B38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253AB01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D42259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369A22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C3D01C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23718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,2012. 4. 10.&gt;(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계획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이용에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B13A022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4AF309A6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8C60237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㉞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F4FDAD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㉟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8A2772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7F7A3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㊱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&lt;85&gt;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283FD08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C8F0D6D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702C932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ED384B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954067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24445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,2013. 3. 23.&gt;(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방송통신위원회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3D4A13C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3A5156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B4F4893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BA024D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131AE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방송통신위원회가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BAC3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방송통신위원회에서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</w:t>
      </w:r>
      <w:r>
        <w:rPr>
          <w:rFonts w:ascii="HYSMyeongJo-Medium" w:hAnsi="HYSMyeongJo-Medium" w:cs="HYSMyeongJo-Medium"/>
          <w:sz w:val="20"/>
          <w:szCs w:val="20"/>
        </w:rPr>
        <w:t>부장관이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98E5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방송통신위원회는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미래창조과학부장관은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5B44F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방송통신위원회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31057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166CB0C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886559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A4E6F0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73C7CB3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27998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4. 25.&gt;</w:t>
      </w:r>
    </w:p>
    <w:p w14:paraId="7688AE13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B00F1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이동통신구내중계설비에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이동통신구내중계설비에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「도시철도법」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B00913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58EA8D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이동통신구내선로설비에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「도시철도법」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이동통신구내선로설비에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B1C74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구내통신선로설비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접지설비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배관시설은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F8A4C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옥외회선을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995EA0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CFF1E0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77ED860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3F7E9E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28210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7. 26.&gt;(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과학기술정보통신부와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6E93F87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6E67F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E3588C8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㉓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6CD10B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</w:t>
      </w:r>
      <w:r>
        <w:rPr>
          <w:rFonts w:ascii="HYSMyeongJo-Medium" w:hAnsi="HYSMyeongJo-Medium" w:cs="HYSMyeongJo-Medium"/>
          <w:sz w:val="20"/>
          <w:szCs w:val="20"/>
        </w:rPr>
        <w:t>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5F3FA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D6E99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설치장소란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설치대상ㆍ설치장소란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미래창조과학부장관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8C6F0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㉕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&lt;70&gt;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534B9A2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C24A88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B1EC3E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C0E023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29617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3. 12.&gt;(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철도의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건설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철도시설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유지관리에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86381D9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92138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DFC54CE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⑫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44E5F97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60E5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「철도건설법」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08AA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㉝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8E2FB5C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D1CD18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B5CEEF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D09006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29886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6. 25.&gt;(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전기통신사업법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23210EC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FDFF0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③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CFEC87D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E3621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기간통신사업자ㆍ별정통신사업자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F7E35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별정통신사업자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99884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34CAA97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3923E5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22D524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57B4D2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31380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1. 5.&gt;(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473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4C0C81C" w14:textId="77777777" w:rsidR="00000000" w:rsidRDefault="000974CA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 &lt;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  <w:r>
        <w:rPr>
          <w:rFonts w:ascii="HYSMyeongJo-Medium" w:hAnsi="HYSMyeongJo-Medium" w:cs="HYSMyeongJo-Medium"/>
          <w:sz w:val="20"/>
          <w:szCs w:val="20"/>
        </w:rPr>
        <w:t>&gt;</w:t>
      </w:r>
    </w:p>
    <w:p w14:paraId="32C9C29F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13C2F8C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F8C2E8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5A2F32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33014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12. 6.&gt;</w:t>
      </w:r>
    </w:p>
    <w:p w14:paraId="14D192B8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65291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준주택오피스텔의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CA6794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구내통신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F48FFA" w14:textId="77777777" w:rsidR="00000000" w:rsidRDefault="000974C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4435D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3D8FC95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5ECA01" w14:textId="77777777" w:rsidR="00000000" w:rsidRDefault="000974C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785517" w14:textId="77777777" w:rsidR="00000000" w:rsidRDefault="000974C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34672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7. 9.&gt;</w:t>
      </w:r>
    </w:p>
    <w:p w14:paraId="4C652D32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3A8D6" w14:textId="77777777" w:rsidR="00000000" w:rsidRDefault="000974C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비상전원단자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0F322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77AC2D93" w14:textId="77777777" w:rsidR="00000000" w:rsidRDefault="000974C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235D5285" w14:textId="0296B9C2" w:rsidR="000974CA" w:rsidRDefault="00DE4B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noProof/>
          <w:sz w:val="20"/>
          <w:szCs w:val="20"/>
        </w:rPr>
        <w:lastRenderedPageBreak/>
        <w:drawing>
          <wp:inline distT="0" distB="0" distL="0" distR="0" wp14:anchorId="4E33845E" wp14:editId="40972C99">
            <wp:extent cx="5486400" cy="74104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YSMyeongJo-Medium" w:hAnsi="HYSMyeongJo-Medium" w:cs="HYSMyeongJo-Medium"/>
          <w:noProof/>
          <w:sz w:val="20"/>
          <w:szCs w:val="20"/>
        </w:rPr>
        <w:lastRenderedPageBreak/>
        <w:drawing>
          <wp:inline distT="0" distB="0" distL="0" distR="0" wp14:anchorId="2969F200" wp14:editId="20B2279E">
            <wp:extent cx="5486400" cy="85153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51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YSMyeongJo-Medium" w:hAnsi="HYSMyeongJo-Medium" w:cs="HYSMyeongJo-Medium"/>
          <w:noProof/>
          <w:sz w:val="20"/>
          <w:szCs w:val="20"/>
        </w:rPr>
        <w:lastRenderedPageBreak/>
        <w:drawing>
          <wp:inline distT="0" distB="0" distL="0" distR="0" wp14:anchorId="6075BA65" wp14:editId="6F7C1E03">
            <wp:extent cx="5495925" cy="385762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YSMyeongJo-Medium" w:hAnsi="HYSMyeongJo-Medium" w:cs="HYSMyeongJo-Medium"/>
          <w:noProof/>
          <w:sz w:val="20"/>
          <w:szCs w:val="20"/>
        </w:rPr>
        <w:lastRenderedPageBreak/>
        <w:drawing>
          <wp:inline distT="0" distB="0" distL="0" distR="0" wp14:anchorId="1F7CB113" wp14:editId="04BBB072">
            <wp:extent cx="5476875" cy="873442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YSMyeongJo-Medium" w:hAnsi="HYSMyeongJo-Medium" w:cs="HYSMyeongJo-Medium"/>
          <w:noProof/>
          <w:sz w:val="20"/>
          <w:szCs w:val="20"/>
        </w:rPr>
        <w:lastRenderedPageBreak/>
        <w:drawing>
          <wp:inline distT="0" distB="0" distL="0" distR="0" wp14:anchorId="0DA1ED76" wp14:editId="4A075927">
            <wp:extent cx="5429250" cy="12192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74CA">
      <w:headerReference w:type="default" r:id="rId12"/>
      <w:footerReference w:type="default" r:id="rId13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1E60B" w14:textId="77777777" w:rsidR="000974CA" w:rsidRDefault="000974CA">
      <w:r>
        <w:separator/>
      </w:r>
    </w:p>
  </w:endnote>
  <w:endnote w:type="continuationSeparator" w:id="0">
    <w:p w14:paraId="26C817B4" w14:textId="77777777" w:rsidR="000974CA" w:rsidRDefault="00097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0C9435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D18279" w14:textId="492460B2" w:rsidR="00000000" w:rsidRDefault="00DE4B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304D16D" wp14:editId="277B8830">
                <wp:extent cx="304800" cy="219075"/>
                <wp:effectExtent l="0" t="0" r="0" b="0"/>
                <wp:docPr id="7" name="그림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974CA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8739C4" w14:textId="77777777" w:rsidR="00000000" w:rsidRDefault="000974C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BFFDED" w14:textId="77777777" w:rsidR="00000000" w:rsidRDefault="000974C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7D5240" w14:textId="3D89A56F" w:rsidR="00000000" w:rsidRDefault="00DE4B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AE337F0" wp14:editId="6D1AF082">
                <wp:extent cx="333375" cy="200025"/>
                <wp:effectExtent l="0" t="0" r="0" b="0"/>
                <wp:docPr id="8" name="그림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974CA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983D6" w14:textId="77777777" w:rsidR="000974CA" w:rsidRDefault="000974CA">
      <w:r>
        <w:separator/>
      </w:r>
    </w:p>
  </w:footnote>
  <w:footnote w:type="continuationSeparator" w:id="0">
    <w:p w14:paraId="7B9FE686" w14:textId="77777777" w:rsidR="000974CA" w:rsidRDefault="000974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C2072" w14:textId="77777777" w:rsidR="00000000" w:rsidRDefault="000974C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방송통신설비의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기술기준에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DF"/>
    <w:rsid w:val="000974CA"/>
    <w:rsid w:val="00DE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C1E6E"/>
  <w14:defaultImageDpi w14:val="0"/>
  <w15:docId w15:val="{91640452-8821-47A7-9B6E-A7E3CCDA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  <w:szCs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3033</Words>
  <Characters>17294</Characters>
  <Application>Microsoft Office Word</Application>
  <DocSecurity>0</DocSecurity>
  <Lines>144</Lines>
  <Paragraphs>40</Paragraphs>
  <ScaleCrop>false</ScaleCrop>
  <Company/>
  <LinksUpToDate>false</LinksUpToDate>
  <CharactersWithSpaces>20287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100_월배통신4</dc:creator>
  <cp:keywords/>
  <dc:description/>
  <cp:lastModifiedBy>100_월배통신4</cp:lastModifiedBy>
  <cp:revision>2</cp:revision>
  <dcterms:created xsi:type="dcterms:W3CDTF">2026-03-08T13:22:00Z</dcterms:created>
  <dcterms:modified xsi:type="dcterms:W3CDTF">2026-03-08T13:22:00Z</dcterms:modified>
</cp:coreProperties>
</file>