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proofErr w:type="spellEnd"/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F035F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F035F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F035F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F035F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F035F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F035F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F035F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F035F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F035F9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F035F9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F035F9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F035F9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F035F9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77777777" w:rsidR="00F228B0" w:rsidRDefault="00F035F9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64B550A" w14:textId="77777777" w:rsidR="00F228B0" w:rsidRPr="00F228B0" w:rsidRDefault="00F228B0" w:rsidP="00F228B0">
      <w:pPr>
        <w:rPr>
          <w:rFonts w:eastAsiaTheme="minorEastAsia"/>
        </w:rPr>
      </w:pPr>
    </w:p>
    <w:p w14:paraId="170CAC50" w14:textId="69EC0754" w:rsidR="00A935D1" w:rsidRDefault="009544AD" w:rsidP="009544AD">
      <w:pPr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 xml:space="preserve">    Etapa 3 - </w:t>
      </w:r>
      <w:r w:rsidR="00E23AC7">
        <w:rPr>
          <w:rFonts w:eastAsiaTheme="minorEastAsia"/>
        </w:rPr>
        <w:t>Conteúdo a ser produzido</w:t>
      </w:r>
    </w:p>
    <w:p w14:paraId="5C3B3108" w14:textId="7E1815CB" w:rsidR="00A935D1" w:rsidRDefault="00F035F9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proofErr w:type="spellStart"/>
      <w:r w:rsidR="00556CFA" w:rsidRPr="00E7220E">
        <w:rPr>
          <w:i/>
          <w:iCs/>
          <w:sz w:val="24"/>
          <w:szCs w:val="24"/>
        </w:rPr>
        <w:t>contact</w:t>
      </w:r>
      <w:proofErr w:type="spellEnd"/>
      <w:r w:rsidR="00556CFA" w:rsidRPr="00E7220E">
        <w:rPr>
          <w:i/>
          <w:iCs/>
          <w:sz w:val="24"/>
          <w:szCs w:val="24"/>
        </w:rPr>
        <w:t xml:space="preserve">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proofErr w:type="spellStart"/>
      <w:r w:rsidR="00F47B5B" w:rsidRPr="00E7220E">
        <w:rPr>
          <w:i/>
          <w:iCs/>
          <w:sz w:val="24"/>
          <w:szCs w:val="24"/>
        </w:rPr>
        <w:t>fintechs</w:t>
      </w:r>
      <w:proofErr w:type="spellEnd"/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proofErr w:type="spellStart"/>
      <w:r w:rsidR="009F226A" w:rsidRPr="00E7220E">
        <w:rPr>
          <w:i/>
          <w:iCs/>
          <w:sz w:val="24"/>
          <w:szCs w:val="24"/>
        </w:rPr>
        <w:t>onboarding</w:t>
      </w:r>
      <w:proofErr w:type="spellEnd"/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Elaborar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  <w:r>
              <w:rPr>
                <w:rFonts w:eastAsia="Arial"/>
              </w:rPr>
              <w:t xml:space="preserve">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DF5A74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 xml:space="preserve">m visualizar a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proofErr w:type="spellStart"/>
            <w:r>
              <w:t>back</w:t>
            </w:r>
            <w:proofErr w:type="spellEnd"/>
            <w:r>
              <w:t xml:space="preserve">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proofErr w:type="gramStart"/>
            <w:r w:rsidR="00D33D74">
              <w:t>com</w:t>
            </w:r>
            <w:r>
              <w:t xml:space="preserve"> Angular</w:t>
            </w:r>
            <w:proofErr w:type="gramEnd"/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Pacotes </w:t>
            </w:r>
            <w:proofErr w:type="spellStart"/>
            <w:r>
              <w:t>Nuget</w:t>
            </w:r>
            <w:proofErr w:type="spellEnd"/>
            <w:r>
              <w:t xml:space="preserve">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 xml:space="preserve">Implementar </w:t>
            </w:r>
            <w:proofErr w:type="spellStart"/>
            <w:r w:rsidRPr="008778C7">
              <w:t>RabbitMQ</w:t>
            </w:r>
            <w:proofErr w:type="spellEnd"/>
            <w:r w:rsidRPr="008778C7">
              <w:t xml:space="preserve"> como </w:t>
            </w:r>
            <w:proofErr w:type="spellStart"/>
            <w:r w:rsidRPr="008778C7">
              <w:t>event</w:t>
            </w:r>
            <w:proofErr w:type="spellEnd"/>
            <w:r w:rsidRPr="008778C7">
              <w:t xml:space="preserve">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 xml:space="preserve">O registro de </w:t>
            </w:r>
            <w:proofErr w:type="spellStart"/>
            <w:r>
              <w:t>log’s</w:t>
            </w:r>
            <w:proofErr w:type="spellEnd"/>
            <w:r>
              <w:t xml:space="preserve"> deve ser feito utilizando a slack ELK</w:t>
            </w:r>
          </w:p>
        </w:tc>
      </w:tr>
    </w:tbl>
    <w:p w14:paraId="2111C1B3" w14:textId="77777777" w:rsidR="00AA731B" w:rsidRPr="00AA731B" w:rsidRDefault="00AA731B" w:rsidP="00DF5A74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 xml:space="preserve">Para clientes menores de idade a inclusão de ao menos um representante é </w:t>
            </w:r>
            <w:proofErr w:type="gramStart"/>
            <w:r w:rsidRPr="00BD1DBC">
              <w:t>obrigatória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 xml:space="preserve">o </w:t>
            </w:r>
            <w:proofErr w:type="spellStart"/>
            <w:r w:rsidR="00A33E98">
              <w:t>onboarding</w:t>
            </w:r>
            <w:proofErr w:type="spellEnd"/>
            <w:r w:rsidR="00A33E98">
              <w:t xml:space="preserve">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</w:t>
            </w:r>
            <w:proofErr w:type="spellStart"/>
            <w:r w:rsidR="00A33E98">
              <w:t>bureaus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</w:t>
            </w:r>
            <w:proofErr w:type="spellStart"/>
            <w:r w:rsidR="00921540">
              <w:t>API’s</w:t>
            </w:r>
            <w:proofErr w:type="spellEnd"/>
            <w:r w:rsidR="00921540">
              <w:t xml:space="preserve"> devem </w:t>
            </w:r>
            <w:r w:rsidR="00301578">
              <w:t>possuir</w:t>
            </w:r>
            <w:r w:rsidR="00921540">
              <w:t xml:space="preserve"> um </w:t>
            </w:r>
            <w:proofErr w:type="spellStart"/>
            <w:r w:rsidR="008208D3" w:rsidRPr="008208D3">
              <w:t>throughput</w:t>
            </w:r>
            <w:proofErr w:type="spellEnd"/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1BC64AFC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>os browsers: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Dapper</w:t>
            </w:r>
            <w:proofErr w:type="spellEnd"/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proofErr w:type="spellStart"/>
            <w:r>
              <w:t>Mysql</w:t>
            </w:r>
            <w:proofErr w:type="spellEnd"/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 xml:space="preserve">Single Page </w:t>
            </w:r>
            <w:proofErr w:type="spellStart"/>
            <w:r w:rsidRPr="00F45E97"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xUnit</w:t>
            </w:r>
            <w:proofErr w:type="spellEnd"/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proofErr w:type="spellStart"/>
            <w:r>
              <w:t>JMeter</w:t>
            </w:r>
            <w:proofErr w:type="spellEnd"/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 xml:space="preserve">AWS </w:t>
            </w:r>
            <w:proofErr w:type="spellStart"/>
            <w:r>
              <w:t>Code</w:t>
            </w:r>
            <w:proofErr w:type="spellEnd"/>
            <w:r>
              <w:t xml:space="preserve">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RabbitMQ</w:t>
            </w:r>
            <w:proofErr w:type="spellEnd"/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DF5A74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</w:t>
      </w:r>
      <w:proofErr w:type="spellStart"/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>My-Customers</w:t>
      </w:r>
      <w:proofErr w:type="spellEnd"/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DF5A74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 xml:space="preserve">em que a aplicação </w:t>
      </w:r>
      <w:proofErr w:type="spellStart"/>
      <w:r w:rsidR="0022597D">
        <w:rPr>
          <w:sz w:val="24"/>
          <w:szCs w:val="24"/>
        </w:rPr>
        <w:t>My</w:t>
      </w:r>
      <w:r w:rsidR="008B7152">
        <w:rPr>
          <w:sz w:val="24"/>
          <w:szCs w:val="24"/>
        </w:rPr>
        <w:t>-Customers</w:t>
      </w:r>
      <w:proofErr w:type="spellEnd"/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DF5A74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DF5A74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</w:t>
      </w:r>
      <w:proofErr w:type="spellStart"/>
      <w:r w:rsidR="002F55EF">
        <w:rPr>
          <w:sz w:val="24"/>
          <w:szCs w:val="24"/>
        </w:rPr>
        <w:t>database</w:t>
      </w:r>
      <w:proofErr w:type="spellEnd"/>
      <w:r w:rsidR="002F55EF">
        <w:rPr>
          <w:sz w:val="24"/>
          <w:szCs w:val="24"/>
        </w:rPr>
        <w:t xml:space="preserve">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My-Customers</w:t>
      </w:r>
      <w:proofErr w:type="spellEnd"/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DF5A74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3336B0">
        <w:rPr>
          <w:sz w:val="24"/>
          <w:szCs w:val="24"/>
        </w:rPr>
        <w:t>MyCustomers.Web</w:t>
      </w:r>
      <w:proofErr w:type="spellEnd"/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 xml:space="preserve">Ferramenta responsável por orquestrar chamadas de </w:t>
      </w:r>
      <w:proofErr w:type="spellStart"/>
      <w:r w:rsidR="001465A0">
        <w:rPr>
          <w:sz w:val="24"/>
          <w:szCs w:val="24"/>
        </w:rPr>
        <w:t>API’s</w:t>
      </w:r>
      <w:proofErr w:type="spellEnd"/>
      <w:r w:rsidR="001465A0">
        <w:rPr>
          <w:sz w:val="24"/>
          <w:szCs w:val="24"/>
        </w:rPr>
        <w:t>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-end da solução </w:t>
      </w:r>
      <w:proofErr w:type="spellStart"/>
      <w:r>
        <w:rPr>
          <w:sz w:val="24"/>
          <w:szCs w:val="24"/>
        </w:rPr>
        <w:t>My-Customers</w:t>
      </w:r>
      <w:proofErr w:type="spellEnd"/>
      <w:r>
        <w:rPr>
          <w:sz w:val="24"/>
          <w:szCs w:val="24"/>
        </w:rPr>
        <w:t xml:space="preserve"> e do robô </w:t>
      </w:r>
      <w:proofErr w:type="spellStart"/>
      <w:r>
        <w:rPr>
          <w:sz w:val="24"/>
          <w:szCs w:val="24"/>
        </w:rPr>
        <w:t>My-Robot</w:t>
      </w:r>
      <w:proofErr w:type="spellEnd"/>
      <w:r>
        <w:rPr>
          <w:sz w:val="24"/>
          <w:szCs w:val="24"/>
        </w:rPr>
        <w:t>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MyCustomers.Api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MyCustomers.Core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MuCustomers.InfraStructure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</w:t>
      </w:r>
      <w:proofErr w:type="spellEnd"/>
      <w:r w:rsidRPr="00516515">
        <w:rPr>
          <w:sz w:val="24"/>
          <w:szCs w:val="24"/>
        </w:rPr>
        <w:t xml:space="preserve">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MyGenerics.Logging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>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MyCustomers.Messaging</w:t>
      </w:r>
      <w:proofErr w:type="spellEnd"/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Dapper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MyRobot.Schedule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</w:t>
      </w:r>
      <w:proofErr w:type="spellStart"/>
      <w:r w:rsidR="00203CF4">
        <w:rPr>
          <w:sz w:val="24"/>
          <w:szCs w:val="24"/>
        </w:rPr>
        <w:t>MyRobot</w:t>
      </w:r>
      <w:proofErr w:type="spellEnd"/>
      <w:r w:rsidR="00203CF4">
        <w:rPr>
          <w:sz w:val="24"/>
          <w:szCs w:val="24"/>
        </w:rPr>
        <w:t>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MyRobot.Services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</w:t>
      </w:r>
      <w:proofErr w:type="spellStart"/>
      <w:r>
        <w:rPr>
          <w:sz w:val="24"/>
          <w:szCs w:val="24"/>
        </w:rPr>
        <w:t>MyRobot</w:t>
      </w:r>
      <w:proofErr w:type="spellEnd"/>
      <w:r>
        <w:rPr>
          <w:sz w:val="24"/>
          <w:szCs w:val="24"/>
        </w:rPr>
        <w:t>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MuRobot.InfraStructure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</w:t>
      </w:r>
      <w:proofErr w:type="spellEnd"/>
      <w:r w:rsidRPr="00516515">
        <w:rPr>
          <w:sz w:val="24"/>
          <w:szCs w:val="24"/>
        </w:rPr>
        <w:t xml:space="preserve">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MyRobot.Messaging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</w:t>
      </w:r>
      <w:proofErr w:type="spellStart"/>
      <w:r w:rsidRPr="00F45E97">
        <w:rPr>
          <w:rFonts w:ascii="Times New Roman" w:hAnsi="Times New Roman"/>
        </w:rPr>
        <w:t>PoC</w:t>
      </w:r>
      <w:proofErr w:type="spellEnd"/>
      <w:r w:rsidRPr="00F45E97">
        <w:rPr>
          <w:rFonts w:ascii="Times New Roman" w:hAnsi="Times New Roman"/>
        </w:rPr>
        <w:t>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7102A439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O objetivo dessa </w:t>
      </w:r>
      <w:proofErr w:type="spellStart"/>
      <w:r w:rsidR="004F605E" w:rsidRPr="00E61EB7">
        <w:rPr>
          <w:sz w:val="24"/>
          <w:szCs w:val="24"/>
        </w:rPr>
        <w:t>poc</w:t>
      </w:r>
      <w:proofErr w:type="spellEnd"/>
      <w:r w:rsidR="004F605E"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proofErr w:type="spellStart"/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>apper</w:t>
      </w:r>
      <w:proofErr w:type="spellEnd"/>
      <w:r w:rsidR="004F605E" w:rsidRPr="00E61EB7">
        <w:rPr>
          <w:sz w:val="24"/>
          <w:szCs w:val="24"/>
        </w:rPr>
        <w:t xml:space="preserve">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performance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</w:t>
      </w:r>
      <w:proofErr w:type="spellStart"/>
      <w:r w:rsidR="00E61EB7" w:rsidRPr="00E61EB7">
        <w:rPr>
          <w:sz w:val="24"/>
          <w:szCs w:val="24"/>
        </w:rPr>
        <w:t>querys</w:t>
      </w:r>
      <w:proofErr w:type="spellEnd"/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 xml:space="preserve">Design </w:t>
      </w:r>
      <w:proofErr w:type="spellStart"/>
      <w:r w:rsidRPr="00DF5A74">
        <w:rPr>
          <w:b/>
          <w:bCs/>
          <w:sz w:val="24"/>
          <w:szCs w:val="24"/>
        </w:rPr>
        <w:t>pattern</w:t>
      </w:r>
      <w:proofErr w:type="spellEnd"/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 xml:space="preserve">O objetivo dessa </w:t>
      </w:r>
      <w:proofErr w:type="spellStart"/>
      <w:r w:rsidRPr="00DF5A74">
        <w:rPr>
          <w:sz w:val="24"/>
          <w:szCs w:val="24"/>
        </w:rPr>
        <w:t>poc</w:t>
      </w:r>
      <w:proofErr w:type="spellEnd"/>
      <w:r w:rsidRPr="00DF5A74">
        <w:rPr>
          <w:sz w:val="24"/>
          <w:szCs w:val="24"/>
        </w:rPr>
        <w:t xml:space="preserve">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</w:t>
      </w:r>
      <w:proofErr w:type="spellStart"/>
      <w:r w:rsidR="00DF5A74" w:rsidRPr="00DF5A74">
        <w:rPr>
          <w:sz w:val="24"/>
          <w:szCs w:val="24"/>
        </w:rPr>
        <w:t>Driven</w:t>
      </w:r>
      <w:proofErr w:type="spellEnd"/>
      <w:r w:rsidR="00DF5A74" w:rsidRPr="00DF5A74">
        <w:rPr>
          <w:sz w:val="24"/>
          <w:szCs w:val="24"/>
        </w:rPr>
        <w:t xml:space="preserve">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 xml:space="preserve">ngular para desenvolvimento do front-end que será utilizado pelo </w:t>
      </w:r>
      <w:proofErr w:type="spellStart"/>
      <w:r w:rsidRPr="00250CE4">
        <w:rPr>
          <w:sz w:val="24"/>
          <w:szCs w:val="24"/>
        </w:rPr>
        <w:t>backoffice</w:t>
      </w:r>
      <w:proofErr w:type="spellEnd"/>
      <w:r w:rsidRPr="00250CE4">
        <w:rPr>
          <w:sz w:val="24"/>
          <w:szCs w:val="24"/>
        </w:rPr>
        <w:t xml:space="preserve">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 xml:space="preserve">utilizando a ferramenta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, o</w:t>
      </w:r>
      <w:r w:rsidR="00B1704E">
        <w:rPr>
          <w:sz w:val="24"/>
          <w:szCs w:val="24"/>
        </w:rPr>
        <w:t xml:space="preserve"> </w:t>
      </w:r>
      <w:proofErr w:type="spellStart"/>
      <w:r w:rsidR="00B1704E">
        <w:rPr>
          <w:sz w:val="24"/>
          <w:szCs w:val="24"/>
        </w:rPr>
        <w:t>wireframe</w:t>
      </w:r>
      <w:proofErr w:type="spellEnd"/>
      <w:r w:rsidR="00B1704E">
        <w:rPr>
          <w:sz w:val="24"/>
          <w:szCs w:val="24"/>
        </w:rPr>
        <w:t xml:space="preserve">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F035F9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44658B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9E09D8">
      <w:pPr>
        <w:pStyle w:val="Corpodetexto"/>
        <w:jc w:val="center"/>
      </w:pPr>
    </w:p>
    <w:p w14:paraId="5167A585" w14:textId="77777777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>A figura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 w:rsidR="00E167EA">
        <w:rPr>
          <w:sz w:val="24"/>
          <w:szCs w:val="24"/>
        </w:rPr>
        <w:t>Controllers</w:t>
      </w:r>
      <w:proofErr w:type="spellEnd"/>
      <w:r w:rsidR="00E167E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Repositorys</w:t>
      </w:r>
      <w:proofErr w:type="spellEnd"/>
      <w:r>
        <w:rPr>
          <w:sz w:val="24"/>
          <w:szCs w:val="24"/>
        </w:rPr>
        <w:t>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</w:t>
      </w:r>
      <w:proofErr w:type="spellStart"/>
      <w:r w:rsidRPr="00AB0841">
        <w:rPr>
          <w:sz w:val="24"/>
          <w:szCs w:val="24"/>
        </w:rPr>
        <w:t>AppException</w:t>
      </w:r>
      <w:proofErr w:type="spellEnd"/>
      <w:r w:rsidRPr="00AB0841">
        <w:rPr>
          <w:sz w:val="24"/>
          <w:szCs w:val="24"/>
        </w:rPr>
        <w:t xml:space="preserve">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00FEC7AF" w14:textId="3365F64A" w:rsidR="001D51B2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77777777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proofErr w:type="spellStart"/>
      <w:r w:rsidR="00EE1621">
        <w:rPr>
          <w:sz w:val="24"/>
          <w:szCs w:val="24"/>
        </w:rPr>
        <w:t>enter</w:t>
      </w:r>
      <w:proofErr w:type="spellEnd"/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7777777" w:rsidR="00A26627" w:rsidRPr="00F45E9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59D07CA" w14:textId="75AC2065" w:rsidR="00A26627" w:rsidRDefault="00A26627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ipsum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>deve atender a no mínimo 340 tps.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206C5B55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 O sistema deve estar disponível 25x7x365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AE52E09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4: O front-end deve ser compatível com os browsers: Crhome,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4DF634D7" w14:textId="77777777" w:rsidR="0014123C" w:rsidRPr="008A227F" w:rsidRDefault="0014123C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3FB439D4" w14:textId="77777777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9" w:name="_Toc80562721"/>
      <w:r w:rsidRPr="00F45E97">
        <w:rPr>
          <w:rFonts w:ascii="Times New Roman" w:hAnsi="Times New Roman"/>
        </w:rPr>
        <w:t>Referências</w:t>
      </w:r>
      <w:bookmarkEnd w:id="29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19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1C5" w14:textId="77777777" w:rsidR="00F035F9" w:rsidRDefault="00F035F9">
      <w:r>
        <w:separator/>
      </w:r>
    </w:p>
  </w:endnote>
  <w:endnote w:type="continuationSeparator" w:id="0">
    <w:p w14:paraId="6EA60A6B" w14:textId="77777777" w:rsidR="00F035F9" w:rsidRDefault="00F0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36B7" w14:textId="77777777" w:rsidR="00F035F9" w:rsidRDefault="00F035F9">
      <w:r>
        <w:separator/>
      </w:r>
    </w:p>
  </w:footnote>
  <w:footnote w:type="continuationSeparator" w:id="0">
    <w:p w14:paraId="302F6382" w14:textId="77777777" w:rsidR="00F035F9" w:rsidRDefault="00F0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proofErr w:type="spellEnd"/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4204"/>
    <w:rsid w:val="00016212"/>
    <w:rsid w:val="00030E32"/>
    <w:rsid w:val="000435A3"/>
    <w:rsid w:val="00044773"/>
    <w:rsid w:val="000503C2"/>
    <w:rsid w:val="00052BBE"/>
    <w:rsid w:val="0005394E"/>
    <w:rsid w:val="000813CC"/>
    <w:rsid w:val="000959C5"/>
    <w:rsid w:val="000974D6"/>
    <w:rsid w:val="00097967"/>
    <w:rsid w:val="000A0833"/>
    <w:rsid w:val="000A3367"/>
    <w:rsid w:val="000A6635"/>
    <w:rsid w:val="000B2CBC"/>
    <w:rsid w:val="000B5747"/>
    <w:rsid w:val="000B77FA"/>
    <w:rsid w:val="000B7DB1"/>
    <w:rsid w:val="000C78EC"/>
    <w:rsid w:val="000D613B"/>
    <w:rsid w:val="000D6596"/>
    <w:rsid w:val="000E78A1"/>
    <w:rsid w:val="000F606A"/>
    <w:rsid w:val="00106BD6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813A9"/>
    <w:rsid w:val="0018145F"/>
    <w:rsid w:val="00181FB6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603F"/>
    <w:rsid w:val="00200092"/>
    <w:rsid w:val="00203CF4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88E"/>
    <w:rsid w:val="00275DDB"/>
    <w:rsid w:val="0027606B"/>
    <w:rsid w:val="00297520"/>
    <w:rsid w:val="002A24FF"/>
    <w:rsid w:val="002A4310"/>
    <w:rsid w:val="002B6454"/>
    <w:rsid w:val="002C0700"/>
    <w:rsid w:val="002E04BF"/>
    <w:rsid w:val="002E2C1F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595A"/>
    <w:rsid w:val="00395E53"/>
    <w:rsid w:val="00397EF9"/>
    <w:rsid w:val="003A4AD4"/>
    <w:rsid w:val="003B5086"/>
    <w:rsid w:val="003C6D0E"/>
    <w:rsid w:val="003D6DFF"/>
    <w:rsid w:val="003E404D"/>
    <w:rsid w:val="003F2A06"/>
    <w:rsid w:val="003F5F63"/>
    <w:rsid w:val="00400145"/>
    <w:rsid w:val="00417E80"/>
    <w:rsid w:val="00422B29"/>
    <w:rsid w:val="00424896"/>
    <w:rsid w:val="004266C6"/>
    <w:rsid w:val="004276FC"/>
    <w:rsid w:val="00435200"/>
    <w:rsid w:val="004438C5"/>
    <w:rsid w:val="0044658B"/>
    <w:rsid w:val="00464C3D"/>
    <w:rsid w:val="00470055"/>
    <w:rsid w:val="004718BB"/>
    <w:rsid w:val="004725E5"/>
    <w:rsid w:val="0047280A"/>
    <w:rsid w:val="00472FB9"/>
    <w:rsid w:val="00483394"/>
    <w:rsid w:val="00486D2A"/>
    <w:rsid w:val="00490BE2"/>
    <w:rsid w:val="00491404"/>
    <w:rsid w:val="004A728B"/>
    <w:rsid w:val="004B0A18"/>
    <w:rsid w:val="004B0D9A"/>
    <w:rsid w:val="004B13E3"/>
    <w:rsid w:val="004C0888"/>
    <w:rsid w:val="004C4D47"/>
    <w:rsid w:val="004D45B1"/>
    <w:rsid w:val="004E0EBC"/>
    <w:rsid w:val="004E4E43"/>
    <w:rsid w:val="004E6801"/>
    <w:rsid w:val="004F40FE"/>
    <w:rsid w:val="004F5878"/>
    <w:rsid w:val="004F605E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71D8D"/>
    <w:rsid w:val="00572DF9"/>
    <w:rsid w:val="005A52C4"/>
    <w:rsid w:val="005A7F6B"/>
    <w:rsid w:val="005B00F9"/>
    <w:rsid w:val="005B1D7F"/>
    <w:rsid w:val="005B2EAB"/>
    <w:rsid w:val="005B3D60"/>
    <w:rsid w:val="005C38B8"/>
    <w:rsid w:val="005D0572"/>
    <w:rsid w:val="005D0A70"/>
    <w:rsid w:val="005D1725"/>
    <w:rsid w:val="005D41D1"/>
    <w:rsid w:val="005D567F"/>
    <w:rsid w:val="005F4949"/>
    <w:rsid w:val="0060257B"/>
    <w:rsid w:val="00603CFF"/>
    <w:rsid w:val="0061090E"/>
    <w:rsid w:val="00631EC1"/>
    <w:rsid w:val="00656045"/>
    <w:rsid w:val="00661B16"/>
    <w:rsid w:val="006676B4"/>
    <w:rsid w:val="006676F5"/>
    <w:rsid w:val="00671B69"/>
    <w:rsid w:val="00687C6B"/>
    <w:rsid w:val="00693BE8"/>
    <w:rsid w:val="0069548D"/>
    <w:rsid w:val="006A2680"/>
    <w:rsid w:val="006A7DD1"/>
    <w:rsid w:val="006B0160"/>
    <w:rsid w:val="006B2A54"/>
    <w:rsid w:val="006B4801"/>
    <w:rsid w:val="006C0967"/>
    <w:rsid w:val="006D3046"/>
    <w:rsid w:val="006E5CB3"/>
    <w:rsid w:val="006F1D4D"/>
    <w:rsid w:val="007101CD"/>
    <w:rsid w:val="0071515C"/>
    <w:rsid w:val="00716B5A"/>
    <w:rsid w:val="0072244B"/>
    <w:rsid w:val="00724282"/>
    <w:rsid w:val="00724F3C"/>
    <w:rsid w:val="0073650C"/>
    <w:rsid w:val="00745D5D"/>
    <w:rsid w:val="007528EE"/>
    <w:rsid w:val="00757F34"/>
    <w:rsid w:val="00760710"/>
    <w:rsid w:val="00771B0B"/>
    <w:rsid w:val="007762A4"/>
    <w:rsid w:val="00781D1B"/>
    <w:rsid w:val="007854C0"/>
    <w:rsid w:val="00785962"/>
    <w:rsid w:val="007947DB"/>
    <w:rsid w:val="00794EDB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677C"/>
    <w:rsid w:val="008407D6"/>
    <w:rsid w:val="00854802"/>
    <w:rsid w:val="00867A1E"/>
    <w:rsid w:val="00876382"/>
    <w:rsid w:val="008778C7"/>
    <w:rsid w:val="00886925"/>
    <w:rsid w:val="00897812"/>
    <w:rsid w:val="008A227F"/>
    <w:rsid w:val="008B05C4"/>
    <w:rsid w:val="008B0A0F"/>
    <w:rsid w:val="008B38B6"/>
    <w:rsid w:val="008B7152"/>
    <w:rsid w:val="008C5F6A"/>
    <w:rsid w:val="008D23E5"/>
    <w:rsid w:val="008E1302"/>
    <w:rsid w:val="008E23A5"/>
    <w:rsid w:val="008E41BE"/>
    <w:rsid w:val="008E43F7"/>
    <w:rsid w:val="008F19CF"/>
    <w:rsid w:val="008F22AE"/>
    <w:rsid w:val="00921540"/>
    <w:rsid w:val="0092379D"/>
    <w:rsid w:val="00925137"/>
    <w:rsid w:val="00926089"/>
    <w:rsid w:val="009311B4"/>
    <w:rsid w:val="00934D74"/>
    <w:rsid w:val="00950733"/>
    <w:rsid w:val="009544AD"/>
    <w:rsid w:val="00955278"/>
    <w:rsid w:val="00967839"/>
    <w:rsid w:val="00976B74"/>
    <w:rsid w:val="009866B5"/>
    <w:rsid w:val="009A4A7D"/>
    <w:rsid w:val="009A4D69"/>
    <w:rsid w:val="009A74AD"/>
    <w:rsid w:val="009A7D47"/>
    <w:rsid w:val="009B453A"/>
    <w:rsid w:val="009C3659"/>
    <w:rsid w:val="009C5FF4"/>
    <w:rsid w:val="009D6676"/>
    <w:rsid w:val="009D6BD0"/>
    <w:rsid w:val="009E0623"/>
    <w:rsid w:val="009E09D8"/>
    <w:rsid w:val="009F226A"/>
    <w:rsid w:val="00A10054"/>
    <w:rsid w:val="00A1162E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86D07"/>
    <w:rsid w:val="00A93427"/>
    <w:rsid w:val="00A935D1"/>
    <w:rsid w:val="00AA6060"/>
    <w:rsid w:val="00AA731B"/>
    <w:rsid w:val="00AB0841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704E"/>
    <w:rsid w:val="00B24F4E"/>
    <w:rsid w:val="00B26026"/>
    <w:rsid w:val="00B2613C"/>
    <w:rsid w:val="00B50F06"/>
    <w:rsid w:val="00B56FFA"/>
    <w:rsid w:val="00B95703"/>
    <w:rsid w:val="00BA2C01"/>
    <w:rsid w:val="00BA6D4D"/>
    <w:rsid w:val="00BB248C"/>
    <w:rsid w:val="00BB28AF"/>
    <w:rsid w:val="00BD1DBC"/>
    <w:rsid w:val="00BD3BA9"/>
    <w:rsid w:val="00BD5D13"/>
    <w:rsid w:val="00BE4719"/>
    <w:rsid w:val="00BE5C43"/>
    <w:rsid w:val="00C14BFF"/>
    <w:rsid w:val="00C22EA8"/>
    <w:rsid w:val="00C23B88"/>
    <w:rsid w:val="00C318A0"/>
    <w:rsid w:val="00C32B1A"/>
    <w:rsid w:val="00C41E4A"/>
    <w:rsid w:val="00C4239E"/>
    <w:rsid w:val="00C43B24"/>
    <w:rsid w:val="00C44344"/>
    <w:rsid w:val="00C55137"/>
    <w:rsid w:val="00C60214"/>
    <w:rsid w:val="00C632B2"/>
    <w:rsid w:val="00C666E2"/>
    <w:rsid w:val="00C66797"/>
    <w:rsid w:val="00C70015"/>
    <w:rsid w:val="00C731C5"/>
    <w:rsid w:val="00C73D96"/>
    <w:rsid w:val="00C83BC7"/>
    <w:rsid w:val="00C86A86"/>
    <w:rsid w:val="00C87CF9"/>
    <w:rsid w:val="00CB3D44"/>
    <w:rsid w:val="00CC785E"/>
    <w:rsid w:val="00CD2603"/>
    <w:rsid w:val="00CD31C6"/>
    <w:rsid w:val="00CE272E"/>
    <w:rsid w:val="00CE56B5"/>
    <w:rsid w:val="00CE743E"/>
    <w:rsid w:val="00CE75E1"/>
    <w:rsid w:val="00CF406A"/>
    <w:rsid w:val="00CF6E8C"/>
    <w:rsid w:val="00D01167"/>
    <w:rsid w:val="00D05CCE"/>
    <w:rsid w:val="00D1425E"/>
    <w:rsid w:val="00D14998"/>
    <w:rsid w:val="00D166CC"/>
    <w:rsid w:val="00D20065"/>
    <w:rsid w:val="00D24D58"/>
    <w:rsid w:val="00D32A16"/>
    <w:rsid w:val="00D33D74"/>
    <w:rsid w:val="00D3754F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177B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F2B55"/>
    <w:rsid w:val="00DF5A74"/>
    <w:rsid w:val="00DF6587"/>
    <w:rsid w:val="00DF7011"/>
    <w:rsid w:val="00DF7D9B"/>
    <w:rsid w:val="00E028E4"/>
    <w:rsid w:val="00E133A3"/>
    <w:rsid w:val="00E1445E"/>
    <w:rsid w:val="00E167EA"/>
    <w:rsid w:val="00E17C7D"/>
    <w:rsid w:val="00E23AC7"/>
    <w:rsid w:val="00E24A9B"/>
    <w:rsid w:val="00E61EB7"/>
    <w:rsid w:val="00E62F2C"/>
    <w:rsid w:val="00E657F2"/>
    <w:rsid w:val="00E702F6"/>
    <w:rsid w:val="00E7220E"/>
    <w:rsid w:val="00E82149"/>
    <w:rsid w:val="00E82346"/>
    <w:rsid w:val="00E83B92"/>
    <w:rsid w:val="00E840A0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45E97"/>
    <w:rsid w:val="00F46543"/>
    <w:rsid w:val="00F47581"/>
    <w:rsid w:val="00F47B5B"/>
    <w:rsid w:val="00F558D4"/>
    <w:rsid w:val="00F6443A"/>
    <w:rsid w:val="00F66B4C"/>
    <w:rsid w:val="00F72EC8"/>
    <w:rsid w:val="00F81E8D"/>
    <w:rsid w:val="00FA0BE1"/>
    <w:rsid w:val="00FA541A"/>
    <w:rsid w:val="00FA57CD"/>
    <w:rsid w:val="00FB5662"/>
    <w:rsid w:val="00FC1D89"/>
    <w:rsid w:val="00FC2B62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F5A74"/>
    <w:pPr>
      <w:keepLines/>
      <w:spacing w:before="80" w:after="80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F5A74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yperlink" Target="https://agenciabrasil.ebc.com.br/economia/noticia/2021-06/pandemia-mudou-relacao-dos-brasileiros-com-tecnologias-bancarias" TargetMode="Externa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15</Pages>
  <Words>3017</Words>
  <Characters>17198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137</cp:revision>
  <cp:lastPrinted>2022-04-15T22:04:00Z</cp:lastPrinted>
  <dcterms:created xsi:type="dcterms:W3CDTF">2022-02-22T00:07:00Z</dcterms:created>
  <dcterms:modified xsi:type="dcterms:W3CDTF">2022-06-21T01:44:00Z</dcterms:modified>
</cp:coreProperties>
</file>