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929"/>
        <w:gridCol w:w="2794"/>
        <w:gridCol w:w="1751"/>
        <w:gridCol w:w="11"/>
      </w:tblGrid>
      <w:tr w:rsidR="00C75B7C" w14:paraId="1946402E" w14:textId="77777777" w:rsidTr="0029006F">
        <w:trPr>
          <w:gridAfter w:val="1"/>
          <w:wAfter w:w="11" w:type="dxa"/>
          <w:trHeight w:val="1100"/>
        </w:trPr>
        <w:tc>
          <w:tcPr>
            <w:tcW w:w="7521" w:type="dxa"/>
            <w:gridSpan w:val="3"/>
          </w:tcPr>
          <w:p w14:paraId="067265C6" w14:textId="43CB6700" w:rsidR="00C75B7C" w:rsidRPr="00C75B7C" w:rsidRDefault="00C75B7C" w:rsidP="00C75B7C">
            <w:pPr>
              <w:rPr>
                <w:b/>
                <w:bCs/>
                <w:sz w:val="40"/>
                <w:szCs w:val="40"/>
              </w:rPr>
            </w:pPr>
            <w:r w:rsidRPr="00C75B7C">
              <w:rPr>
                <w:b/>
                <w:bCs/>
                <w:sz w:val="40"/>
                <w:szCs w:val="40"/>
              </w:rPr>
              <w:t>CLEIDSON DIAS DO NASCIMENTO</w:t>
            </w:r>
          </w:p>
          <w:p w14:paraId="6DB71D37" w14:textId="77777777" w:rsidR="00C75B7C" w:rsidRPr="00B60EB3" w:rsidRDefault="00C75B7C" w:rsidP="00C75B7C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 w:rsidRPr="00B60EB3">
              <w:rPr>
                <w:b/>
                <w:bCs/>
                <w:color w:val="4472C4" w:themeColor="accent1"/>
                <w:sz w:val="28"/>
                <w:szCs w:val="28"/>
              </w:rPr>
              <w:t>Líder JAVA / Analista de Sistemas SR</w:t>
            </w:r>
          </w:p>
          <w:p w14:paraId="4BCA7A3E" w14:textId="769ECD74" w:rsidR="00C75B7C" w:rsidRDefault="001D7048">
            <w:r>
              <w:rPr>
                <w:rStyle w:val="lt-line-clampline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Explorar, descobrir, aprender e </w:t>
            </w:r>
            <w:r w:rsidR="0066750C">
              <w:rPr>
                <w:rStyle w:val="lt-line-clampline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>criar!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 </w:t>
            </w:r>
          </w:p>
          <w:p w14:paraId="24E8C157" w14:textId="31C06A00" w:rsidR="00D56B63" w:rsidRDefault="00D56B63"/>
        </w:tc>
        <w:tc>
          <w:tcPr>
            <w:tcW w:w="1751" w:type="dxa"/>
          </w:tcPr>
          <w:p w14:paraId="104DF1E9" w14:textId="6A311DE8" w:rsidR="00C75B7C" w:rsidRDefault="00BC443D">
            <w:r>
              <w:rPr>
                <w:noProof/>
              </w:rPr>
              <w:drawing>
                <wp:anchor distT="0" distB="0" distL="114300" distR="114300" simplePos="0" relativeHeight="251653632" behindDoc="1" locked="0" layoutInCell="1" allowOverlap="1" wp14:anchorId="725931E3" wp14:editId="7898A60C">
                  <wp:simplePos x="0" y="0"/>
                  <wp:positionH relativeFrom="column">
                    <wp:posOffset>-2143125</wp:posOffset>
                  </wp:positionH>
                  <wp:positionV relativeFrom="paragraph">
                    <wp:posOffset>-668655</wp:posOffset>
                  </wp:positionV>
                  <wp:extent cx="3514725" cy="2007235"/>
                  <wp:effectExtent l="0" t="0" r="9525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hexagon-37436_960_720.png"/>
                          <pic:cNvPicPr/>
                        </pic:nvPicPr>
                        <pic:blipFill rotWithShape="1">
                          <a:blip r:embed="rId5" cstate="screen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rot="10800000">
                            <a:off x="0" y="0"/>
                            <a:ext cx="3514725" cy="2007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C04F9">
              <w:rPr>
                <w:noProof/>
              </w:rPr>
              <w:drawing>
                <wp:anchor distT="0" distB="0" distL="114300" distR="114300" simplePos="0" relativeHeight="251663872" behindDoc="1" locked="0" layoutInCell="1" allowOverlap="1" wp14:anchorId="28DEA3E0" wp14:editId="2410C47A">
                  <wp:simplePos x="0" y="0"/>
                  <wp:positionH relativeFrom="column">
                    <wp:posOffset>-366395</wp:posOffset>
                  </wp:positionH>
                  <wp:positionV relativeFrom="paragraph">
                    <wp:posOffset>-343584</wp:posOffset>
                  </wp:positionV>
                  <wp:extent cx="1457325" cy="1367840"/>
                  <wp:effectExtent l="0" t="0" r="0" b="3810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465855" cy="1375846"/>
                          </a:xfrm>
                          <a:prstGeom prst="ellipse">
                            <a:avLst/>
                          </a:prstGeom>
                          <a:ln w="190500" cap="rnd">
                            <a:noFill/>
                            <a:prstDash val="solid"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75B7C" w14:paraId="1FE362B2" w14:textId="77777777" w:rsidTr="0029006F">
        <w:trPr>
          <w:gridAfter w:val="1"/>
          <w:wAfter w:w="11" w:type="dxa"/>
          <w:trHeight w:val="271"/>
        </w:trPr>
        <w:tc>
          <w:tcPr>
            <w:tcW w:w="3798" w:type="dxa"/>
          </w:tcPr>
          <w:p w14:paraId="3718D198" w14:textId="77777777" w:rsidR="00C75B7C" w:rsidRPr="00C75B7C" w:rsidRDefault="00C75B7C">
            <w:pPr>
              <w:rPr>
                <w:b/>
                <w:bCs/>
                <w:sz w:val="20"/>
                <w:szCs w:val="20"/>
              </w:rPr>
            </w:pPr>
            <w:r w:rsidRPr="00C75B7C">
              <w:rPr>
                <w:b/>
                <w:bCs/>
                <w:sz w:val="20"/>
                <w:szCs w:val="20"/>
              </w:rPr>
              <w:t>+55 61 99151-8520</w:t>
            </w:r>
          </w:p>
        </w:tc>
        <w:tc>
          <w:tcPr>
            <w:tcW w:w="3723" w:type="dxa"/>
            <w:gridSpan w:val="2"/>
          </w:tcPr>
          <w:p w14:paraId="4E2D867D" w14:textId="5041F7BC" w:rsidR="00C75B7C" w:rsidRPr="00C75B7C" w:rsidRDefault="0029006F">
            <w:pPr>
              <w:rPr>
                <w:b/>
                <w:bCs/>
                <w:sz w:val="20"/>
                <w:szCs w:val="20"/>
              </w:rPr>
            </w:pPr>
            <w:hyperlink r:id="rId8" w:history="1">
              <w:r w:rsidR="001624B2" w:rsidRPr="00EE3F96">
                <w:rPr>
                  <w:rStyle w:val="Hyperlink"/>
                  <w:b/>
                  <w:bCs/>
                  <w:sz w:val="20"/>
                  <w:szCs w:val="20"/>
                </w:rPr>
                <w:t>cleidsondias@hotmail.com</w:t>
              </w:r>
            </w:hyperlink>
          </w:p>
        </w:tc>
        <w:tc>
          <w:tcPr>
            <w:tcW w:w="1751" w:type="dxa"/>
          </w:tcPr>
          <w:p w14:paraId="438D542F" w14:textId="7E18ED82" w:rsidR="00C75B7C" w:rsidRDefault="00C75B7C"/>
        </w:tc>
        <w:bookmarkStart w:id="0" w:name="_GoBack"/>
        <w:bookmarkEnd w:id="0"/>
      </w:tr>
      <w:tr w:rsidR="00C75B7C" w14:paraId="045307DB" w14:textId="77777777" w:rsidTr="0029006F">
        <w:trPr>
          <w:gridAfter w:val="1"/>
          <w:wAfter w:w="11" w:type="dxa"/>
          <w:trHeight w:val="497"/>
        </w:trPr>
        <w:tc>
          <w:tcPr>
            <w:tcW w:w="3798" w:type="dxa"/>
          </w:tcPr>
          <w:p w14:paraId="40716DFB" w14:textId="28FF4952" w:rsidR="00C75B7C" w:rsidRDefault="0029006F">
            <w:pPr>
              <w:rPr>
                <w:b/>
                <w:bCs/>
                <w:sz w:val="20"/>
                <w:szCs w:val="20"/>
              </w:rPr>
            </w:pPr>
            <w:hyperlink r:id="rId9" w:history="1">
              <w:r w:rsidRPr="00EE3F96">
                <w:rPr>
                  <w:rStyle w:val="Hyperlink"/>
                  <w:b/>
                  <w:bCs/>
                  <w:sz w:val="20"/>
                  <w:szCs w:val="20"/>
                </w:rPr>
                <w:t>https://www.linkedin.com/in/cleidsondias</w:t>
              </w:r>
            </w:hyperlink>
          </w:p>
          <w:p w14:paraId="714E1569" w14:textId="0BA8B7EB" w:rsidR="0029006F" w:rsidRPr="00C75B7C" w:rsidRDefault="0029006F" w:rsidP="0029006F">
            <w:pPr>
              <w:rPr>
                <w:b/>
                <w:bCs/>
                <w:sz w:val="20"/>
                <w:szCs w:val="20"/>
              </w:rPr>
            </w:pPr>
            <w:hyperlink r:id="rId10" w:history="1">
              <w:r w:rsidRPr="00EE3F96">
                <w:rPr>
                  <w:rStyle w:val="Hyperlink"/>
                  <w:b/>
                  <w:bCs/>
                  <w:sz w:val="20"/>
                  <w:szCs w:val="20"/>
                </w:rPr>
                <w:t>https://github.com/cleidsondias</w:t>
              </w:r>
            </w:hyperlink>
          </w:p>
        </w:tc>
        <w:tc>
          <w:tcPr>
            <w:tcW w:w="3723" w:type="dxa"/>
            <w:gridSpan w:val="2"/>
          </w:tcPr>
          <w:p w14:paraId="5B9859AD" w14:textId="4A84B16B" w:rsidR="00C75B7C" w:rsidRPr="00C75B7C" w:rsidRDefault="00C75B7C">
            <w:pPr>
              <w:rPr>
                <w:b/>
                <w:bCs/>
                <w:sz w:val="20"/>
                <w:szCs w:val="20"/>
              </w:rPr>
            </w:pPr>
            <w:r w:rsidRPr="00C75B7C">
              <w:rPr>
                <w:b/>
                <w:bCs/>
                <w:sz w:val="20"/>
                <w:szCs w:val="20"/>
              </w:rPr>
              <w:t xml:space="preserve">Brasília, DF </w:t>
            </w:r>
            <w:r w:rsidR="00094611">
              <w:rPr>
                <w:b/>
                <w:bCs/>
                <w:sz w:val="20"/>
                <w:szCs w:val="20"/>
              </w:rPr>
              <w:t>–</w:t>
            </w:r>
            <w:r w:rsidRPr="00C75B7C">
              <w:rPr>
                <w:b/>
                <w:bCs/>
                <w:sz w:val="20"/>
                <w:szCs w:val="20"/>
              </w:rPr>
              <w:t xml:space="preserve"> Brasil</w:t>
            </w:r>
          </w:p>
        </w:tc>
        <w:tc>
          <w:tcPr>
            <w:tcW w:w="1751" w:type="dxa"/>
          </w:tcPr>
          <w:p w14:paraId="7EB5177D" w14:textId="3DBC1C86" w:rsidR="00C75B7C" w:rsidRDefault="00C75B7C"/>
        </w:tc>
      </w:tr>
      <w:tr w:rsidR="003F16E9" w14:paraId="35ED7327" w14:textId="77777777" w:rsidTr="0029006F">
        <w:trPr>
          <w:trHeight w:val="145"/>
        </w:trPr>
        <w:tc>
          <w:tcPr>
            <w:tcW w:w="4727" w:type="dxa"/>
            <w:gridSpan w:val="2"/>
            <w:vMerge w:val="restart"/>
          </w:tcPr>
          <w:p w14:paraId="5D35E2F9" w14:textId="208746C9" w:rsidR="003F16E9" w:rsidRPr="00EB709E" w:rsidRDefault="003F16E9">
            <w:pPr>
              <w:rPr>
                <w:b/>
                <w:bCs/>
                <w:sz w:val="36"/>
                <w:szCs w:val="36"/>
              </w:rPr>
            </w:pPr>
            <w:r w:rsidRPr="00EB709E">
              <w:rPr>
                <w:b/>
                <w:bCs/>
                <w:sz w:val="36"/>
                <w:szCs w:val="36"/>
              </w:rPr>
              <w:t>EXPERIÊNCIA</w:t>
            </w:r>
          </w:p>
          <w:p w14:paraId="775149B0" w14:textId="77777777" w:rsidR="003F16E9" w:rsidRPr="000A1C4A" w:rsidRDefault="003F16E9" w:rsidP="00EB709E">
            <w:pPr>
              <w:pStyle w:val="Realizaes"/>
              <w:numPr>
                <w:ilvl w:val="0"/>
                <w:numId w:val="0"/>
              </w:numPr>
              <w:ind w:left="37" w:right="28" w:hanging="37"/>
              <w:jc w:val="left"/>
              <w:rPr>
                <w:rFonts w:ascii="Arial Black" w:hAnsi="Arial Black"/>
                <w:spacing w:val="-10"/>
              </w:rPr>
            </w:pPr>
            <w:proofErr w:type="spellStart"/>
            <w:r w:rsidRPr="00C7788F">
              <w:rPr>
                <w:rFonts w:ascii="Arial Black" w:hAnsi="Arial Black"/>
                <w:color w:val="4472C4" w:themeColor="accent1"/>
                <w:spacing w:val="-10"/>
                <w:sz w:val="22"/>
                <w:szCs w:val="22"/>
              </w:rPr>
              <w:t>Capgemini</w:t>
            </w:r>
            <w:proofErr w:type="spellEnd"/>
            <w:r w:rsidRPr="00C7788F">
              <w:rPr>
                <w:rFonts w:ascii="Arial Black" w:hAnsi="Arial Black"/>
                <w:color w:val="4472C4" w:themeColor="accent1"/>
                <w:spacing w:val="-10"/>
                <w:sz w:val="22"/>
                <w:szCs w:val="22"/>
              </w:rPr>
              <w:t xml:space="preserve"> S/A</w:t>
            </w:r>
            <w:r>
              <w:rPr>
                <w:rFonts w:ascii="Arial Black" w:hAnsi="Arial Black"/>
                <w:spacing w:val="-10"/>
              </w:rPr>
              <w:br/>
              <w:t>f</w:t>
            </w:r>
            <w:r w:rsidRPr="00EB709E">
              <w:rPr>
                <w:rFonts w:ascii="Arial Black" w:hAnsi="Arial Black"/>
                <w:spacing w:val="-10"/>
              </w:rPr>
              <w:t>ev. de 2019 à atualmente</w:t>
            </w:r>
          </w:p>
          <w:p w14:paraId="0484DFF9" w14:textId="21EEACC9" w:rsidR="003F16E9" w:rsidRPr="00EB709E" w:rsidRDefault="003F16E9" w:rsidP="00EB709E">
            <w:pPr>
              <w:pStyle w:val="Realizaes"/>
              <w:numPr>
                <w:ilvl w:val="0"/>
                <w:numId w:val="0"/>
              </w:numPr>
              <w:ind w:right="28"/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</w:pPr>
            <w:r w:rsidRPr="00EB709E"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  <w:t xml:space="preserve">Atuando em diversos projetos no regime fábrica de software com desenvolvimento de novas </w:t>
            </w:r>
            <w:r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  <w:t>funcionalidades</w:t>
            </w:r>
            <w:r w:rsidRPr="00EB709E"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  <w:t xml:space="preserve"> para diversos clientes</w:t>
            </w:r>
            <w:r w:rsidR="0029006F"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  <w:t xml:space="preserve"> dos ramos de pesquisa, judiciário e administrativa</w:t>
            </w:r>
            <w:r w:rsidRPr="00EB709E"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  <w:t>.</w:t>
            </w:r>
          </w:p>
          <w:p w14:paraId="703F3F6C" w14:textId="77777777" w:rsidR="003F16E9" w:rsidRPr="000A1C4A" w:rsidRDefault="003F16E9" w:rsidP="00EB709E">
            <w:pPr>
              <w:pStyle w:val="Realizaes"/>
              <w:numPr>
                <w:ilvl w:val="0"/>
                <w:numId w:val="0"/>
              </w:numPr>
              <w:jc w:val="left"/>
              <w:rPr>
                <w:rFonts w:ascii="Arial Black" w:hAnsi="Arial Black"/>
                <w:spacing w:val="-10"/>
              </w:rPr>
            </w:pPr>
            <w:r w:rsidRPr="00C7788F">
              <w:rPr>
                <w:rFonts w:ascii="Arial Black" w:hAnsi="Arial Black"/>
                <w:color w:val="4472C4" w:themeColor="accent1"/>
                <w:spacing w:val="-10"/>
                <w:sz w:val="22"/>
                <w:szCs w:val="22"/>
              </w:rPr>
              <w:t xml:space="preserve">WIZ </w:t>
            </w:r>
            <w:r>
              <w:rPr>
                <w:rFonts w:ascii="Arial Black" w:hAnsi="Arial Black"/>
                <w:spacing w:val="-10"/>
              </w:rPr>
              <w:br/>
              <w:t>o</w:t>
            </w:r>
            <w:r w:rsidRPr="000A1C4A">
              <w:rPr>
                <w:rFonts w:ascii="Arial Black" w:hAnsi="Arial Black"/>
                <w:spacing w:val="-10"/>
              </w:rPr>
              <w:t xml:space="preserve">ut. de 2017 a </w:t>
            </w:r>
            <w:r>
              <w:rPr>
                <w:rFonts w:ascii="Arial Black" w:hAnsi="Arial Black"/>
                <w:spacing w:val="-10"/>
              </w:rPr>
              <w:t>d</w:t>
            </w:r>
            <w:r w:rsidRPr="000A1C4A">
              <w:rPr>
                <w:rFonts w:ascii="Arial Black" w:hAnsi="Arial Black"/>
                <w:spacing w:val="-10"/>
              </w:rPr>
              <w:t>ez. de 2018 (1 ano e 4</w:t>
            </w:r>
            <w:r>
              <w:rPr>
                <w:rFonts w:ascii="Arial Black" w:hAnsi="Arial Black"/>
                <w:spacing w:val="-10"/>
              </w:rPr>
              <w:t xml:space="preserve"> m</w:t>
            </w:r>
            <w:r w:rsidRPr="000A1C4A">
              <w:rPr>
                <w:rFonts w:ascii="Arial Black" w:hAnsi="Arial Black"/>
                <w:spacing w:val="-10"/>
              </w:rPr>
              <w:t>)</w:t>
            </w:r>
          </w:p>
          <w:p w14:paraId="45710B3E" w14:textId="31525C2A" w:rsidR="003F16E9" w:rsidRPr="00EB709E" w:rsidRDefault="003F16E9" w:rsidP="00EB709E">
            <w:pPr>
              <w:pStyle w:val="Realizaes"/>
              <w:numPr>
                <w:ilvl w:val="0"/>
                <w:numId w:val="0"/>
              </w:numPr>
              <w:ind w:right="28"/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</w:pPr>
            <w:r w:rsidRPr="00EB709E"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  <w:t>Atuando no projeto Mundo Caixa 3.0 e ZIM</w:t>
            </w:r>
            <w:r w:rsidR="00550FF6"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  <w:t>, criando a integração entre a plataforma e os sistemas corporativos</w:t>
            </w:r>
            <w:r w:rsidR="0029006F"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  <w:t xml:space="preserve"> no ramo de seguros</w:t>
            </w:r>
            <w:r w:rsidRPr="00EB709E"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  <w:t>.</w:t>
            </w:r>
          </w:p>
          <w:p w14:paraId="6D63E12D" w14:textId="77777777" w:rsidR="003F16E9" w:rsidRPr="00C848B7" w:rsidRDefault="003F16E9" w:rsidP="00EB709E">
            <w:pPr>
              <w:pStyle w:val="Realizaes"/>
              <w:numPr>
                <w:ilvl w:val="0"/>
                <w:numId w:val="0"/>
              </w:numPr>
              <w:ind w:right="28"/>
              <w:rPr>
                <w:rFonts w:ascii="Arial Black" w:hAnsi="Arial Black"/>
                <w:spacing w:val="-10"/>
              </w:rPr>
            </w:pPr>
            <w:r w:rsidRPr="00B60EB3">
              <w:rPr>
                <w:rFonts w:ascii="Arial Black" w:hAnsi="Arial Black"/>
                <w:color w:val="4472C4" w:themeColor="accent1"/>
                <w:spacing w:val="-10"/>
                <w:sz w:val="22"/>
                <w:szCs w:val="22"/>
              </w:rPr>
              <w:t>Anatel</w:t>
            </w:r>
            <w:r>
              <w:rPr>
                <w:rFonts w:ascii="Arial Black" w:hAnsi="Arial Black"/>
                <w:spacing w:val="-10"/>
              </w:rPr>
              <w:br/>
              <w:t>o</w:t>
            </w:r>
            <w:r w:rsidRPr="00DD0B76">
              <w:rPr>
                <w:rFonts w:ascii="Arial Black" w:hAnsi="Arial Black"/>
                <w:spacing w:val="-10"/>
              </w:rPr>
              <w:t>ut</w:t>
            </w:r>
            <w:r>
              <w:rPr>
                <w:rFonts w:ascii="Arial Black" w:hAnsi="Arial Black"/>
                <w:spacing w:val="-10"/>
              </w:rPr>
              <w:t>.</w:t>
            </w:r>
            <w:r w:rsidRPr="00DD0B76">
              <w:rPr>
                <w:rFonts w:ascii="Arial Black" w:hAnsi="Arial Black"/>
                <w:spacing w:val="-10"/>
              </w:rPr>
              <w:t xml:space="preserve"> de 2009 </w:t>
            </w:r>
            <w:r w:rsidRPr="00C848B7">
              <w:rPr>
                <w:rFonts w:ascii="Arial Black" w:hAnsi="Arial Black"/>
                <w:spacing w:val="-10"/>
              </w:rPr>
              <w:t xml:space="preserve">a </w:t>
            </w:r>
            <w:r>
              <w:rPr>
                <w:rFonts w:ascii="Arial Black" w:hAnsi="Arial Black"/>
                <w:spacing w:val="-10"/>
              </w:rPr>
              <w:t>f</w:t>
            </w:r>
            <w:r w:rsidRPr="00C848B7">
              <w:rPr>
                <w:rFonts w:ascii="Arial Black" w:hAnsi="Arial Black"/>
                <w:spacing w:val="-10"/>
              </w:rPr>
              <w:t>e</w:t>
            </w:r>
            <w:r>
              <w:rPr>
                <w:rFonts w:ascii="Arial Black" w:hAnsi="Arial Black"/>
                <w:spacing w:val="-10"/>
              </w:rPr>
              <w:t>v.</w:t>
            </w:r>
            <w:r w:rsidRPr="00C848B7">
              <w:rPr>
                <w:rFonts w:ascii="Arial Black" w:hAnsi="Arial Black"/>
                <w:spacing w:val="-10"/>
              </w:rPr>
              <w:t xml:space="preserve"> de 2016 (</w:t>
            </w:r>
            <w:r>
              <w:rPr>
                <w:rFonts w:ascii="Arial Black" w:hAnsi="Arial Black"/>
                <w:spacing w:val="-10"/>
              </w:rPr>
              <w:t>6</w:t>
            </w:r>
            <w:r w:rsidRPr="00C848B7">
              <w:rPr>
                <w:rFonts w:ascii="Arial Black" w:hAnsi="Arial Black"/>
                <w:spacing w:val="-10"/>
              </w:rPr>
              <w:t xml:space="preserve"> anos 7 meses)</w:t>
            </w:r>
          </w:p>
          <w:p w14:paraId="2BC26E37" w14:textId="47CFFD04" w:rsidR="003F16E9" w:rsidRDefault="003F16E9" w:rsidP="00DD0B76">
            <w:pPr>
              <w:jc w:val="both"/>
            </w:pPr>
            <w:r w:rsidRPr="00C848B7">
              <w:t>Atua</w:t>
            </w:r>
            <w:r>
              <w:t xml:space="preserve">ndo </w:t>
            </w:r>
            <w:r w:rsidR="0029006F">
              <w:t>nos projetos de fiscalização, regulação de Telecomunicação, criando</w:t>
            </w:r>
            <w:r w:rsidR="00550FF6">
              <w:t xml:space="preserve"> integração entre sistemas legados e novos projetos</w:t>
            </w:r>
            <w:r w:rsidR="0029006F">
              <w:t xml:space="preserve"> além de atuar como </w:t>
            </w:r>
            <w:r w:rsidRPr="00C848B7">
              <w:t xml:space="preserve">Líder técnico </w:t>
            </w:r>
            <w:r>
              <w:t>e Arquiteto de sistemas nos sistemas pelas empresas: INDRA, CTIS, Mirante TI.</w:t>
            </w:r>
          </w:p>
          <w:p w14:paraId="78CC7BFA" w14:textId="27719846" w:rsidR="0046137B" w:rsidRPr="009D16B5" w:rsidRDefault="0046137B" w:rsidP="0046137B">
            <w:pPr>
              <w:pStyle w:val="Nomedaempresaum"/>
              <w:rPr>
                <w:rFonts w:ascii="Arial Black" w:hAnsi="Arial Black"/>
                <w:b w:val="0"/>
                <w:spacing w:val="-10"/>
              </w:rPr>
            </w:pPr>
            <w:r w:rsidRPr="0046137B">
              <w:rPr>
                <w:rFonts w:ascii="Arial Black" w:hAnsi="Arial Black"/>
                <w:b w:val="0"/>
                <w:color w:val="4472C4" w:themeColor="accent1"/>
                <w:spacing w:val="-10"/>
                <w:sz w:val="22"/>
                <w:szCs w:val="22"/>
              </w:rPr>
              <w:t>IESB</w:t>
            </w:r>
            <w:r>
              <w:rPr>
                <w:rFonts w:ascii="Arial Black" w:hAnsi="Arial Black"/>
                <w:b w:val="0"/>
                <w:spacing w:val="-10"/>
              </w:rPr>
              <w:br/>
              <w:t>a</w:t>
            </w:r>
            <w:r w:rsidRPr="009D16B5">
              <w:rPr>
                <w:rFonts w:ascii="Arial Black" w:hAnsi="Arial Black"/>
                <w:b w:val="0"/>
                <w:spacing w:val="-10"/>
              </w:rPr>
              <w:t>go. de 2008 a out. de 2009 (1 ano 3 meses)</w:t>
            </w:r>
          </w:p>
          <w:p w14:paraId="5D0AF8FD" w14:textId="76C908B3" w:rsidR="0046137B" w:rsidRDefault="0046137B" w:rsidP="0046137B">
            <w:r>
              <w:rPr>
                <w:rFonts w:cs="Arial"/>
                <w:spacing w:val="-10"/>
              </w:rPr>
              <w:t>Atuando com manutenção dos sistemas acadêmicos da instituição e fazendo a integração sistêmica entre os sistemas acadêmicos e administrativos.</w:t>
            </w:r>
          </w:p>
        </w:tc>
        <w:tc>
          <w:tcPr>
            <w:tcW w:w="4556" w:type="dxa"/>
            <w:gridSpan w:val="3"/>
          </w:tcPr>
          <w:p w14:paraId="08FEE6EB" w14:textId="03DBCD22" w:rsidR="003F16E9" w:rsidRDefault="00C7788F">
            <w:r w:rsidRPr="00DF4293">
              <w:rPr>
                <w:b/>
                <w:bCs/>
                <w:sz w:val="36"/>
                <w:szCs w:val="36"/>
              </w:rPr>
              <w:t>OBJETIVOS</w:t>
            </w:r>
          </w:p>
        </w:tc>
      </w:tr>
      <w:tr w:rsidR="003F16E9" w14:paraId="366D5081" w14:textId="77777777" w:rsidTr="0029006F">
        <w:trPr>
          <w:trHeight w:val="145"/>
        </w:trPr>
        <w:tc>
          <w:tcPr>
            <w:tcW w:w="4727" w:type="dxa"/>
            <w:gridSpan w:val="2"/>
            <w:vMerge/>
          </w:tcPr>
          <w:p w14:paraId="71677854" w14:textId="77777777" w:rsidR="003F16E9" w:rsidRPr="00EB709E" w:rsidRDefault="003F16E9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556" w:type="dxa"/>
            <w:gridSpan w:val="3"/>
          </w:tcPr>
          <w:p w14:paraId="34616DEC" w14:textId="77777777" w:rsidR="003F16E9" w:rsidRDefault="00DF4293" w:rsidP="00DF4293">
            <w:pPr>
              <w:pStyle w:val="Realizaes"/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</w:pPr>
            <w:r w:rsidRPr="00DF4293"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  <w:t>Trabalhar na área de Tecnologia da Informação e prover soluções sobre medida que agregue valor ao negócio dos patrocinadores.</w:t>
            </w:r>
          </w:p>
          <w:p w14:paraId="29803490" w14:textId="6CD7F867" w:rsidR="005C2263" w:rsidRPr="00DF4293" w:rsidRDefault="005C2263" w:rsidP="005C2263">
            <w:pPr>
              <w:pStyle w:val="Realizaes"/>
              <w:numPr>
                <w:ilvl w:val="0"/>
                <w:numId w:val="0"/>
              </w:numPr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</w:pPr>
          </w:p>
        </w:tc>
      </w:tr>
      <w:tr w:rsidR="003F16E9" w14:paraId="101469E7" w14:textId="77777777" w:rsidTr="0029006F">
        <w:trPr>
          <w:trHeight w:val="145"/>
        </w:trPr>
        <w:tc>
          <w:tcPr>
            <w:tcW w:w="4727" w:type="dxa"/>
            <w:gridSpan w:val="2"/>
            <w:vMerge/>
          </w:tcPr>
          <w:p w14:paraId="1AB636B0" w14:textId="77777777" w:rsidR="003F16E9" w:rsidRPr="00EB709E" w:rsidRDefault="003F16E9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556" w:type="dxa"/>
            <w:gridSpan w:val="3"/>
          </w:tcPr>
          <w:p w14:paraId="5B5CBEE6" w14:textId="73920FE5" w:rsidR="003F16E9" w:rsidRPr="003F16E9" w:rsidRDefault="001624B2">
            <w:pPr>
              <w:rPr>
                <w:b/>
                <w:bCs/>
                <w:sz w:val="36"/>
                <w:szCs w:val="36"/>
              </w:rPr>
            </w:pPr>
            <w:r w:rsidRPr="003F16E9">
              <w:rPr>
                <w:b/>
                <w:bCs/>
                <w:sz w:val="36"/>
                <w:szCs w:val="36"/>
              </w:rPr>
              <w:t>COMPETENCIAS</w:t>
            </w:r>
          </w:p>
        </w:tc>
      </w:tr>
      <w:tr w:rsidR="003F16E9" w14:paraId="0FA8415D" w14:textId="77777777" w:rsidTr="0029006F">
        <w:trPr>
          <w:trHeight w:val="1804"/>
        </w:trPr>
        <w:tc>
          <w:tcPr>
            <w:tcW w:w="4727" w:type="dxa"/>
            <w:gridSpan w:val="2"/>
            <w:vMerge/>
          </w:tcPr>
          <w:p w14:paraId="7A2F8F6B" w14:textId="77777777" w:rsidR="003F16E9" w:rsidRPr="00EB709E" w:rsidRDefault="003F16E9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556" w:type="dxa"/>
            <w:gridSpan w:val="3"/>
          </w:tcPr>
          <w:p w14:paraId="277B6576" w14:textId="0CE43347" w:rsidR="007D3ECF" w:rsidRDefault="007D3ECF" w:rsidP="001624B2">
            <w:pPr>
              <w:pStyle w:val="Realizaes"/>
              <w:jc w:val="left"/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  <w:t xml:space="preserve">SCRUM, </w:t>
            </w:r>
            <w:proofErr w:type="spellStart"/>
            <w:r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  <w:t>Kanban</w:t>
            </w:r>
            <w:proofErr w:type="spellEnd"/>
          </w:p>
          <w:p w14:paraId="15D6C826" w14:textId="5E4F68FC" w:rsidR="001624B2" w:rsidRPr="00DF4293" w:rsidRDefault="00E07573" w:rsidP="001624B2">
            <w:pPr>
              <w:pStyle w:val="Realizaes"/>
              <w:jc w:val="left"/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  <w:t>JAVA</w:t>
            </w:r>
            <w:r w:rsidR="00E47F0F"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  <w:t xml:space="preserve">, JAVAEE, </w:t>
            </w:r>
            <w:proofErr w:type="spellStart"/>
            <w:r w:rsidR="00E47F0F"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  <w:t>SpringBoot</w:t>
            </w:r>
            <w:proofErr w:type="spellEnd"/>
            <w:r w:rsidR="00E47F0F"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  <w:t xml:space="preserve"> 2</w:t>
            </w:r>
          </w:p>
          <w:p w14:paraId="1AA7D97D" w14:textId="2E1B6773" w:rsidR="001624B2" w:rsidRPr="00DF4293" w:rsidRDefault="00F70E26" w:rsidP="001624B2">
            <w:pPr>
              <w:pStyle w:val="Realizaes"/>
              <w:jc w:val="left"/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  <w:t>Angular</w:t>
            </w:r>
            <w:r w:rsidR="005628C0"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  <w:t xml:space="preserve"> 8</w:t>
            </w:r>
            <w:r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  <w:t>Bootstrap</w:t>
            </w:r>
            <w:proofErr w:type="spellEnd"/>
            <w:r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  <w:t xml:space="preserve"> 4</w:t>
            </w:r>
          </w:p>
          <w:p w14:paraId="78AC06D4" w14:textId="77777777" w:rsidR="007C2D66" w:rsidRDefault="007C2D66" w:rsidP="007C2D66">
            <w:pPr>
              <w:pStyle w:val="Realizaes"/>
              <w:jc w:val="left"/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  <w:t>Restful</w:t>
            </w:r>
            <w:proofErr w:type="spellEnd"/>
            <w:r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  <w:t xml:space="preserve"> API, API Management</w:t>
            </w:r>
          </w:p>
          <w:p w14:paraId="344F3E7E" w14:textId="70F8A260" w:rsidR="001624B2" w:rsidRPr="00DF4293" w:rsidRDefault="002D7992" w:rsidP="001624B2">
            <w:pPr>
              <w:pStyle w:val="Realizaes"/>
              <w:jc w:val="left"/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  <w:t>Wildfly</w:t>
            </w:r>
            <w:proofErr w:type="spellEnd"/>
            <w:r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  <w:t>TomCat</w:t>
            </w:r>
            <w:proofErr w:type="spellEnd"/>
          </w:p>
          <w:p w14:paraId="5F1D3672" w14:textId="5D2533F0" w:rsidR="001624B2" w:rsidRPr="00DF4293" w:rsidRDefault="00227A89" w:rsidP="001624B2">
            <w:pPr>
              <w:pStyle w:val="Realizaes"/>
              <w:jc w:val="left"/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  <w:t xml:space="preserve">CI/CD, </w:t>
            </w:r>
            <w:proofErr w:type="spellStart"/>
            <w:r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  <w:t>DevOps</w:t>
            </w:r>
            <w:proofErr w:type="spellEnd"/>
          </w:p>
          <w:p w14:paraId="5CE23354" w14:textId="77777777" w:rsidR="003F16E9" w:rsidRPr="005C2263" w:rsidRDefault="001624B2" w:rsidP="003F16E9">
            <w:pPr>
              <w:pStyle w:val="Realizaes"/>
              <w:jc w:val="left"/>
              <w:rPr>
                <w:rFonts w:cs="Arial"/>
                <w:spacing w:val="-10"/>
              </w:rPr>
            </w:pPr>
            <w:r w:rsidRPr="00DF4293"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  <w:t>SVN, GIT, VSS.</w:t>
            </w:r>
          </w:p>
          <w:p w14:paraId="4830B54E" w14:textId="42735073" w:rsidR="005C2263" w:rsidRPr="003F16E9" w:rsidRDefault="005C2263" w:rsidP="005C2263">
            <w:pPr>
              <w:pStyle w:val="Realizaes"/>
              <w:numPr>
                <w:ilvl w:val="0"/>
                <w:numId w:val="0"/>
              </w:numPr>
              <w:jc w:val="left"/>
              <w:rPr>
                <w:rFonts w:cs="Arial"/>
                <w:spacing w:val="-10"/>
              </w:rPr>
            </w:pPr>
          </w:p>
        </w:tc>
      </w:tr>
      <w:tr w:rsidR="003F16E9" w14:paraId="013BD0EC" w14:textId="77777777" w:rsidTr="0029006F">
        <w:trPr>
          <w:trHeight w:val="251"/>
        </w:trPr>
        <w:tc>
          <w:tcPr>
            <w:tcW w:w="4727" w:type="dxa"/>
            <w:gridSpan w:val="2"/>
            <w:vMerge/>
          </w:tcPr>
          <w:p w14:paraId="44E03FF6" w14:textId="77777777" w:rsidR="003F16E9" w:rsidRPr="00EB709E" w:rsidRDefault="003F16E9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556" w:type="dxa"/>
            <w:gridSpan w:val="3"/>
          </w:tcPr>
          <w:p w14:paraId="6A029C87" w14:textId="21E3BECD" w:rsidR="003F16E9" w:rsidRPr="00F26BCD" w:rsidRDefault="001624B2" w:rsidP="003F16E9">
            <w:pPr>
              <w:rPr>
                <w:rFonts w:cs="Arial"/>
                <w:spacing w:val="-10"/>
                <w:lang w:val="en-US"/>
              </w:rPr>
            </w:pPr>
            <w:r w:rsidRPr="003F16E9">
              <w:rPr>
                <w:b/>
                <w:bCs/>
                <w:sz w:val="36"/>
                <w:szCs w:val="36"/>
              </w:rPr>
              <w:t>CERTIFICADOS</w:t>
            </w:r>
          </w:p>
        </w:tc>
      </w:tr>
      <w:tr w:rsidR="003F16E9" w14:paraId="4623354F" w14:textId="77777777" w:rsidTr="0029006F">
        <w:trPr>
          <w:trHeight w:val="1804"/>
        </w:trPr>
        <w:tc>
          <w:tcPr>
            <w:tcW w:w="4727" w:type="dxa"/>
            <w:gridSpan w:val="2"/>
            <w:vMerge/>
          </w:tcPr>
          <w:p w14:paraId="6ECA9418" w14:textId="77777777" w:rsidR="003F16E9" w:rsidRPr="00EB709E" w:rsidRDefault="003F16E9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556" w:type="dxa"/>
            <w:gridSpan w:val="3"/>
          </w:tcPr>
          <w:p w14:paraId="55933881" w14:textId="284E643E" w:rsidR="001624B2" w:rsidRPr="00B60EB3" w:rsidRDefault="001624B2" w:rsidP="001624B2">
            <w:pPr>
              <w:pStyle w:val="Realizaes"/>
              <w:jc w:val="left"/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  <w:lang w:val="en-US"/>
              </w:rPr>
            </w:pPr>
            <w:r w:rsidRPr="00B60EB3"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  <w:lang w:val="en-US"/>
              </w:rPr>
              <w:t xml:space="preserve">Product Owner Foundation – </w:t>
            </w:r>
            <w:proofErr w:type="spellStart"/>
            <w:r w:rsidRPr="00B60EB3"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  <w:lang w:val="en-US"/>
              </w:rPr>
              <w:t>ScrumAS</w:t>
            </w:r>
            <w:proofErr w:type="spellEnd"/>
            <w:r w:rsidRPr="00B60EB3"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  <w:lang w:val="en-US"/>
              </w:rPr>
              <w:t>;</w:t>
            </w:r>
          </w:p>
          <w:p w14:paraId="0BEB9205" w14:textId="3D35C27F" w:rsidR="001624B2" w:rsidRPr="00736DF5" w:rsidRDefault="001624B2" w:rsidP="001624B2">
            <w:pPr>
              <w:pStyle w:val="Realizaes"/>
              <w:jc w:val="left"/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  <w:lang w:val="en-US"/>
              </w:rPr>
            </w:pPr>
            <w:r w:rsidRPr="00736DF5"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  <w:lang w:val="en-US"/>
              </w:rPr>
              <w:t xml:space="preserve">Scrum Master Foundation – </w:t>
            </w:r>
            <w:proofErr w:type="spellStart"/>
            <w:r w:rsidRPr="00736DF5"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  <w:lang w:val="en-US"/>
              </w:rPr>
              <w:t>ScrumAS</w:t>
            </w:r>
            <w:proofErr w:type="spellEnd"/>
            <w:r w:rsidRPr="00736DF5"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  <w:lang w:val="en-US"/>
              </w:rPr>
              <w:t>;</w:t>
            </w:r>
          </w:p>
          <w:p w14:paraId="674D8588" w14:textId="79F8F759" w:rsidR="001624B2" w:rsidRPr="00736DF5" w:rsidRDefault="001624B2" w:rsidP="001624B2">
            <w:pPr>
              <w:pStyle w:val="Realizaes"/>
              <w:jc w:val="left"/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  <w:lang w:val="en-US"/>
              </w:rPr>
            </w:pPr>
            <w:r w:rsidRPr="00736DF5"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  <w:lang w:val="en-US"/>
              </w:rPr>
              <w:t xml:space="preserve">Kanban Master Foundation – </w:t>
            </w:r>
            <w:proofErr w:type="spellStart"/>
            <w:r w:rsidRPr="00736DF5"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  <w:lang w:val="en-US"/>
              </w:rPr>
              <w:t>SrumAS</w:t>
            </w:r>
            <w:proofErr w:type="spellEnd"/>
            <w:r w:rsidRPr="00736DF5"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  <w:lang w:val="en-US"/>
              </w:rPr>
              <w:t xml:space="preserve">; </w:t>
            </w:r>
          </w:p>
          <w:p w14:paraId="2408A9B2" w14:textId="23C70266" w:rsidR="001624B2" w:rsidRPr="00094611" w:rsidRDefault="001624B2" w:rsidP="001624B2">
            <w:pPr>
              <w:pStyle w:val="Realizaes"/>
              <w:jc w:val="left"/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  <w:lang w:val="en-US"/>
              </w:rPr>
            </w:pPr>
            <w:r w:rsidRPr="00094611"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  <w:lang w:val="en-US"/>
              </w:rPr>
              <w:t>SCJA - Java Associate. – SUN;</w:t>
            </w:r>
          </w:p>
          <w:p w14:paraId="7B62CBBB" w14:textId="0FE18897" w:rsidR="001624B2" w:rsidRPr="00094611" w:rsidRDefault="001624B2" w:rsidP="001624B2">
            <w:pPr>
              <w:pStyle w:val="Realizaes"/>
              <w:jc w:val="left"/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  <w:lang w:val="en-US"/>
              </w:rPr>
            </w:pPr>
            <w:r w:rsidRPr="00094611"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  <w:lang w:val="en-US"/>
              </w:rPr>
              <w:t xml:space="preserve">SCJP </w:t>
            </w:r>
            <w:r w:rsidR="00B7104E"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  <w:lang w:val="en-US"/>
              </w:rPr>
              <w:t>–</w:t>
            </w:r>
            <w:r w:rsidRPr="00094611"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  <w:lang w:val="en-US"/>
              </w:rPr>
              <w:t xml:space="preserve"> </w:t>
            </w:r>
            <w:r w:rsidR="00B7104E"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  <w:lang w:val="en-US"/>
              </w:rPr>
              <w:t xml:space="preserve">JAVA </w:t>
            </w:r>
            <w:r w:rsidRPr="00094611"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  <w:lang w:val="en-US"/>
              </w:rPr>
              <w:t>Programmer – SUN;</w:t>
            </w:r>
          </w:p>
          <w:p w14:paraId="182EBC5F" w14:textId="77777777" w:rsidR="001624B2" w:rsidRPr="00DF4293" w:rsidRDefault="001624B2" w:rsidP="001624B2">
            <w:pPr>
              <w:pStyle w:val="Realizaes"/>
              <w:jc w:val="left"/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</w:pPr>
            <w:r w:rsidRPr="00DF4293"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  <w:t xml:space="preserve">PHP - W3 </w:t>
            </w:r>
            <w:proofErr w:type="spellStart"/>
            <w:r w:rsidRPr="00DF4293"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  <w:t>Schools</w:t>
            </w:r>
            <w:proofErr w:type="spellEnd"/>
            <w:r w:rsidRPr="00DF4293"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  <w:t>;</w:t>
            </w:r>
          </w:p>
          <w:p w14:paraId="23477DE0" w14:textId="77777777" w:rsidR="003F16E9" w:rsidRDefault="001624B2" w:rsidP="001624B2">
            <w:pPr>
              <w:pStyle w:val="Realizaes"/>
              <w:jc w:val="left"/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</w:pPr>
            <w:r w:rsidRPr="00DF4293"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  <w:t xml:space="preserve">XML - W3 </w:t>
            </w:r>
            <w:proofErr w:type="spellStart"/>
            <w:r w:rsidRPr="00DF4293"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  <w:t>Schools</w:t>
            </w:r>
            <w:proofErr w:type="spellEnd"/>
            <w:r w:rsidRPr="00DF4293"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  <w:t>.</w:t>
            </w:r>
          </w:p>
          <w:p w14:paraId="4D2601E3" w14:textId="724D872B" w:rsidR="005C2263" w:rsidRPr="001624B2" w:rsidRDefault="005C2263" w:rsidP="005C2263">
            <w:pPr>
              <w:pStyle w:val="Realizaes"/>
              <w:numPr>
                <w:ilvl w:val="0"/>
                <w:numId w:val="0"/>
              </w:numPr>
              <w:jc w:val="left"/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</w:pPr>
          </w:p>
        </w:tc>
      </w:tr>
      <w:tr w:rsidR="00C75B7C" w14:paraId="3CA343E7" w14:textId="77777777" w:rsidTr="0029006F">
        <w:trPr>
          <w:trHeight w:val="452"/>
        </w:trPr>
        <w:tc>
          <w:tcPr>
            <w:tcW w:w="4727" w:type="dxa"/>
            <w:gridSpan w:val="2"/>
          </w:tcPr>
          <w:p w14:paraId="4FC0FB5A" w14:textId="77777777" w:rsidR="00C75B7C" w:rsidRDefault="00C75B7C">
            <w:r w:rsidRPr="00DF4293">
              <w:rPr>
                <w:b/>
                <w:bCs/>
                <w:sz w:val="36"/>
                <w:szCs w:val="36"/>
              </w:rPr>
              <w:t>EDUCAÇÃO</w:t>
            </w:r>
          </w:p>
        </w:tc>
        <w:tc>
          <w:tcPr>
            <w:tcW w:w="4556" w:type="dxa"/>
            <w:gridSpan w:val="3"/>
          </w:tcPr>
          <w:p w14:paraId="39779BDD" w14:textId="77777777" w:rsidR="00C75B7C" w:rsidRPr="00A8321B" w:rsidRDefault="00A8321B">
            <w:pPr>
              <w:rPr>
                <w:b/>
                <w:bCs/>
                <w:sz w:val="36"/>
                <w:szCs w:val="36"/>
              </w:rPr>
            </w:pPr>
            <w:r w:rsidRPr="00A8321B">
              <w:rPr>
                <w:b/>
                <w:bCs/>
                <w:sz w:val="36"/>
                <w:szCs w:val="36"/>
              </w:rPr>
              <w:t>INDICAÇÕES E PRÊMIOS</w:t>
            </w:r>
          </w:p>
        </w:tc>
      </w:tr>
      <w:tr w:rsidR="00DF4293" w14:paraId="2CB62B96" w14:textId="77777777" w:rsidTr="0029006F">
        <w:trPr>
          <w:trHeight w:val="2865"/>
        </w:trPr>
        <w:tc>
          <w:tcPr>
            <w:tcW w:w="4727" w:type="dxa"/>
            <w:gridSpan w:val="2"/>
          </w:tcPr>
          <w:p w14:paraId="5E70CDDB" w14:textId="1EC139B7" w:rsidR="00DF4293" w:rsidRPr="00C86817" w:rsidRDefault="007C5517" w:rsidP="00A8321B">
            <w:pPr>
              <w:pStyle w:val="Realizaes"/>
              <w:numPr>
                <w:ilvl w:val="0"/>
                <w:numId w:val="0"/>
              </w:numPr>
              <w:ind w:right="55"/>
              <w:rPr>
                <w:rFonts w:ascii="Arial Black" w:hAnsi="Arial Black"/>
                <w:color w:val="4472C4" w:themeColor="accent1"/>
                <w:spacing w:val="-10"/>
              </w:rPr>
            </w:pPr>
            <w:r>
              <w:rPr>
                <w:rFonts w:ascii="Arial Black" w:hAnsi="Arial Black"/>
                <w:color w:val="4472C4" w:themeColor="accent1"/>
                <w:spacing w:val="-10"/>
              </w:rPr>
              <w:t>M</w:t>
            </w:r>
            <w:r w:rsidR="00DF4293" w:rsidRPr="00C86817">
              <w:rPr>
                <w:rFonts w:ascii="Arial Black" w:hAnsi="Arial Black"/>
                <w:color w:val="4472C4" w:themeColor="accent1"/>
                <w:spacing w:val="-10"/>
              </w:rPr>
              <w:t>.S Eng.º de Software</w:t>
            </w:r>
          </w:p>
          <w:p w14:paraId="28963BB4" w14:textId="77777777" w:rsidR="00DF4293" w:rsidRPr="00DF4293" w:rsidRDefault="00DF4293" w:rsidP="00DF4293">
            <w:pPr>
              <w:pStyle w:val="Realizaes"/>
              <w:numPr>
                <w:ilvl w:val="0"/>
                <w:numId w:val="0"/>
              </w:numPr>
              <w:ind w:left="245" w:hanging="245"/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</w:pPr>
            <w:r w:rsidRPr="00DF4293"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  <w:t>Fundação Universitária Ibero-americana</w:t>
            </w:r>
          </w:p>
          <w:p w14:paraId="267D2682" w14:textId="77777777" w:rsidR="00DF4293" w:rsidRPr="00147773" w:rsidRDefault="00DF4293" w:rsidP="00DF4293">
            <w:pPr>
              <w:pStyle w:val="Realizaes"/>
              <w:numPr>
                <w:ilvl w:val="0"/>
                <w:numId w:val="0"/>
              </w:numPr>
              <w:ind w:left="245" w:hanging="245"/>
              <w:rPr>
                <w:rFonts w:cs="Arial"/>
                <w:spacing w:val="-10"/>
              </w:rPr>
            </w:pPr>
            <w:r w:rsidRPr="00147773">
              <w:rPr>
                <w:rFonts w:cs="Arial"/>
                <w:spacing w:val="-10"/>
              </w:rPr>
              <w:t>2016-2018.</w:t>
            </w:r>
          </w:p>
          <w:p w14:paraId="2A3B12F5" w14:textId="77777777" w:rsidR="00DF4293" w:rsidRPr="00C86817" w:rsidRDefault="00DF4293" w:rsidP="00DF4293">
            <w:pPr>
              <w:pStyle w:val="Realizaes"/>
              <w:numPr>
                <w:ilvl w:val="0"/>
                <w:numId w:val="0"/>
              </w:numPr>
              <w:ind w:left="245" w:hanging="245"/>
              <w:rPr>
                <w:rFonts w:ascii="Arial Black" w:hAnsi="Arial Black"/>
                <w:color w:val="4472C4" w:themeColor="accent1"/>
                <w:spacing w:val="-10"/>
              </w:rPr>
            </w:pPr>
            <w:r w:rsidRPr="00C86817">
              <w:rPr>
                <w:rFonts w:ascii="Arial Black" w:hAnsi="Arial Black"/>
                <w:color w:val="4472C4" w:themeColor="accent1"/>
                <w:spacing w:val="-10"/>
              </w:rPr>
              <w:t>Tecnólogo Analista de Sistemas</w:t>
            </w:r>
          </w:p>
          <w:p w14:paraId="375310A7" w14:textId="1B0D62FA" w:rsidR="00DF4293" w:rsidRPr="00DE1EBA" w:rsidRDefault="00DF4293" w:rsidP="00DF4293">
            <w:pPr>
              <w:pStyle w:val="Realizaes"/>
              <w:numPr>
                <w:ilvl w:val="0"/>
                <w:numId w:val="0"/>
              </w:numPr>
              <w:ind w:left="245" w:hanging="245"/>
              <w:rPr>
                <w:rFonts w:ascii="Times New Roman" w:eastAsia="SimSun" w:hAnsi="Times New Roman"/>
                <w:b/>
                <w:sz w:val="24"/>
                <w:szCs w:val="24"/>
                <w:lang w:eastAsia="pt-BR"/>
              </w:rPr>
            </w:pPr>
            <w:r w:rsidRPr="00DF4293"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  <w:t>UNEB</w:t>
            </w:r>
          </w:p>
          <w:p w14:paraId="08B2B3BC" w14:textId="5BF921AA" w:rsidR="00DF4293" w:rsidRPr="00147773" w:rsidRDefault="00D56B63" w:rsidP="00A8321B">
            <w:pPr>
              <w:pStyle w:val="Realizaes"/>
              <w:numPr>
                <w:ilvl w:val="0"/>
                <w:numId w:val="0"/>
              </w:numPr>
              <w:ind w:left="37" w:right="0" w:hanging="37"/>
              <w:rPr>
                <w:rFonts w:cs="Arial"/>
                <w:spacing w:val="-10"/>
              </w:rPr>
            </w:pPr>
            <w:r>
              <w:rPr>
                <w:noProof/>
              </w:rPr>
              <w:drawing>
                <wp:anchor distT="0" distB="0" distL="114300" distR="114300" simplePos="0" relativeHeight="251674112" behindDoc="1" locked="0" layoutInCell="1" allowOverlap="1" wp14:anchorId="316A7A38" wp14:editId="716E8575">
                  <wp:simplePos x="0" y="0"/>
                  <wp:positionH relativeFrom="column">
                    <wp:posOffset>-891540</wp:posOffset>
                  </wp:positionH>
                  <wp:positionV relativeFrom="margin">
                    <wp:posOffset>1193165</wp:posOffset>
                  </wp:positionV>
                  <wp:extent cx="4409440" cy="1285875"/>
                  <wp:effectExtent l="0" t="0" r="0" b="9525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hexagon-37436_960_720.png"/>
                          <pic:cNvPicPr/>
                        </pic:nvPicPr>
                        <pic:blipFill rotWithShape="1">
                          <a:blip r:embed="rId11" cstate="screen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rot="10800000">
                            <a:off x="0" y="0"/>
                            <a:ext cx="4409440" cy="1285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F4293" w:rsidRPr="00147773">
              <w:rPr>
                <w:rFonts w:cs="Arial"/>
                <w:spacing w:val="-10"/>
              </w:rPr>
              <w:t>Tecnologia em Análise e Desenvolvimento de Sistemas.</w:t>
            </w:r>
          </w:p>
          <w:p w14:paraId="5742E63E" w14:textId="687D2CF7" w:rsidR="00DF4293" w:rsidRPr="0066257E" w:rsidRDefault="00DF4293">
            <w:r w:rsidRPr="00147773">
              <w:rPr>
                <w:rFonts w:cs="Arial"/>
                <w:spacing w:val="-10"/>
              </w:rPr>
              <w:t>2013 – 2015.</w:t>
            </w:r>
          </w:p>
        </w:tc>
        <w:tc>
          <w:tcPr>
            <w:tcW w:w="4556" w:type="dxa"/>
            <w:gridSpan w:val="3"/>
          </w:tcPr>
          <w:p w14:paraId="3C87B6DC" w14:textId="77777777" w:rsidR="00A8321B" w:rsidRPr="00C86817" w:rsidRDefault="00A8321B" w:rsidP="00A8321B">
            <w:pPr>
              <w:pStyle w:val="Cargo"/>
              <w:rPr>
                <w:color w:val="4472C4" w:themeColor="accent1"/>
              </w:rPr>
            </w:pPr>
            <w:r w:rsidRPr="00C86817">
              <w:rPr>
                <w:color w:val="4472C4" w:themeColor="accent1"/>
              </w:rPr>
              <w:t>MTOM Server SOAP – PHP</w:t>
            </w:r>
          </w:p>
          <w:p w14:paraId="3D7EE3B3" w14:textId="523F240C" w:rsidR="00A8321B" w:rsidRPr="00A8321B" w:rsidRDefault="002D2824" w:rsidP="00A8321B">
            <w:pPr>
              <w:pStyle w:val="Realizaes"/>
              <w:numPr>
                <w:ilvl w:val="0"/>
                <w:numId w:val="0"/>
              </w:numPr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  <w:t xml:space="preserve">Projeto com </w:t>
            </w:r>
            <w:r w:rsidR="00902957"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  <w:t>a</w:t>
            </w:r>
            <w:r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  <w:t xml:space="preserve"> intenção de implementar </w:t>
            </w:r>
            <w:r w:rsidR="0019600E"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  <w:t xml:space="preserve">o padrão MTOM do </w:t>
            </w:r>
            <w:r w:rsidR="00A8321B" w:rsidRPr="00A8321B"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  <w:t>W3C</w:t>
            </w:r>
            <w:r w:rsidR="0019600E"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  <w:t xml:space="preserve"> que </w:t>
            </w:r>
            <w:r w:rsidR="00A8321B" w:rsidRPr="00A8321B"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  <w:t xml:space="preserve">define </w:t>
            </w:r>
            <w:r w:rsidR="0019600E"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  <w:t xml:space="preserve">como os </w:t>
            </w:r>
            <w:r w:rsidR="00A8321B" w:rsidRPr="00A8321B"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  <w:t xml:space="preserve">dados binários devem ser </w:t>
            </w:r>
            <w:r w:rsidR="00EB3FCB">
              <w:rPr>
                <w:rFonts w:asciiTheme="minorHAnsi" w:eastAsiaTheme="minorHAnsi" w:hAnsiTheme="minorHAnsi" w:cstheme="minorBidi"/>
                <w:spacing w:val="0"/>
                <w:sz w:val="22"/>
                <w:szCs w:val="22"/>
              </w:rPr>
              <w:t>utilizando o protocolo SOAP</w:t>
            </w:r>
          </w:p>
          <w:p w14:paraId="47F21255" w14:textId="17E5AC3C" w:rsidR="00DF4293" w:rsidRDefault="00A8321B" w:rsidP="00A8321B">
            <w:r>
              <w:rPr>
                <w:b/>
              </w:rPr>
              <w:t>s</w:t>
            </w:r>
            <w:r w:rsidRPr="00616949">
              <w:rPr>
                <w:b/>
              </w:rPr>
              <w:t>ite</w:t>
            </w:r>
            <w:r>
              <w:t>:</w:t>
            </w:r>
            <w:hyperlink r:id="rId12" w:history="1">
              <w:r w:rsidRPr="00782724">
                <w:rPr>
                  <w:rStyle w:val="Hyperlink"/>
                </w:rPr>
                <w:t>https://www.phpclasses.org/package/8901-PHP-Read-binary-files-sent-in-SOAP-requests-using-MTOM.html</w:t>
              </w:r>
            </w:hyperlink>
          </w:p>
        </w:tc>
      </w:tr>
    </w:tbl>
    <w:p w14:paraId="63B2D1C3" w14:textId="34AC95BC" w:rsidR="00C75B7C" w:rsidRDefault="00C75B7C" w:rsidP="00D56B63"/>
    <w:sectPr w:rsidR="00C75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7C"/>
    <w:rsid w:val="00094611"/>
    <w:rsid w:val="00154F32"/>
    <w:rsid w:val="001624B2"/>
    <w:rsid w:val="0019600E"/>
    <w:rsid w:val="001D7048"/>
    <w:rsid w:val="00227A89"/>
    <w:rsid w:val="0029006F"/>
    <w:rsid w:val="002D2824"/>
    <w:rsid w:val="002D7992"/>
    <w:rsid w:val="00350819"/>
    <w:rsid w:val="00393727"/>
    <w:rsid w:val="003F16E9"/>
    <w:rsid w:val="0046137B"/>
    <w:rsid w:val="00550FF6"/>
    <w:rsid w:val="005628C0"/>
    <w:rsid w:val="005C2263"/>
    <w:rsid w:val="0060483F"/>
    <w:rsid w:val="0066257E"/>
    <w:rsid w:val="0066750C"/>
    <w:rsid w:val="00687887"/>
    <w:rsid w:val="006D1804"/>
    <w:rsid w:val="00736DF5"/>
    <w:rsid w:val="00766FCC"/>
    <w:rsid w:val="007A573C"/>
    <w:rsid w:val="007C2D66"/>
    <w:rsid w:val="007C5517"/>
    <w:rsid w:val="007D3ECF"/>
    <w:rsid w:val="007F62B1"/>
    <w:rsid w:val="00902957"/>
    <w:rsid w:val="00970B89"/>
    <w:rsid w:val="00A8321B"/>
    <w:rsid w:val="00B60EB3"/>
    <w:rsid w:val="00B7104E"/>
    <w:rsid w:val="00B73EB2"/>
    <w:rsid w:val="00BA186C"/>
    <w:rsid w:val="00BC4183"/>
    <w:rsid w:val="00BC443D"/>
    <w:rsid w:val="00C75B7C"/>
    <w:rsid w:val="00C7788F"/>
    <w:rsid w:val="00C86817"/>
    <w:rsid w:val="00D40293"/>
    <w:rsid w:val="00D522F3"/>
    <w:rsid w:val="00D56B63"/>
    <w:rsid w:val="00DD0B76"/>
    <w:rsid w:val="00DF4293"/>
    <w:rsid w:val="00E07573"/>
    <w:rsid w:val="00E47F0F"/>
    <w:rsid w:val="00EB3FCB"/>
    <w:rsid w:val="00EB709E"/>
    <w:rsid w:val="00F70E26"/>
    <w:rsid w:val="00FC04F9"/>
    <w:rsid w:val="00FF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9E442"/>
  <w15:chartTrackingRefBased/>
  <w15:docId w15:val="{90E359D2-CA45-43B9-BD2D-88F41C4E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75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alizaes">
    <w:name w:val="Realizações"/>
    <w:basedOn w:val="Corpodetexto"/>
    <w:rsid w:val="00BA186C"/>
    <w:pPr>
      <w:numPr>
        <w:numId w:val="1"/>
      </w:numPr>
      <w:spacing w:after="60" w:line="220" w:lineRule="atLeast"/>
      <w:jc w:val="both"/>
    </w:pPr>
    <w:rPr>
      <w:rFonts w:ascii="Arial" w:eastAsia="Batang" w:hAnsi="Arial" w:cs="Times New Roman"/>
      <w:spacing w:val="-5"/>
      <w:sz w:val="20"/>
      <w:szCs w:val="2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A186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A186C"/>
  </w:style>
  <w:style w:type="paragraph" w:customStyle="1" w:styleId="Cargo">
    <w:name w:val="Cargo"/>
    <w:next w:val="Realizaes"/>
    <w:rsid w:val="00A8321B"/>
    <w:pPr>
      <w:spacing w:after="60" w:line="220" w:lineRule="atLeast"/>
    </w:pPr>
    <w:rPr>
      <w:rFonts w:ascii="Arial Black" w:eastAsia="Batang" w:hAnsi="Arial Black" w:cs="Times New Roman"/>
      <w:spacing w:val="-10"/>
      <w:sz w:val="20"/>
      <w:szCs w:val="20"/>
    </w:rPr>
  </w:style>
  <w:style w:type="character" w:styleId="Hyperlink">
    <w:name w:val="Hyperlink"/>
    <w:basedOn w:val="Fontepargpadro"/>
    <w:rsid w:val="00A8321B"/>
    <w:rPr>
      <w:color w:val="0000FF"/>
      <w:u w:val="single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1624B2"/>
    <w:rPr>
      <w:color w:val="605E5C"/>
      <w:shd w:val="clear" w:color="auto" w:fill="E1DFDD"/>
    </w:rPr>
  </w:style>
  <w:style w:type="character" w:customStyle="1" w:styleId="lt-line-clampline">
    <w:name w:val="lt-line-clamp__line"/>
    <w:basedOn w:val="Fontepargpadro"/>
    <w:rsid w:val="001D7048"/>
  </w:style>
  <w:style w:type="paragraph" w:customStyle="1" w:styleId="Nomedaempresaum">
    <w:name w:val="Nome da empresa um"/>
    <w:basedOn w:val="Normal"/>
    <w:next w:val="Normal"/>
    <w:autoRedefine/>
    <w:rsid w:val="0046137B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Batang" w:hAnsi="Arial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eidsondias@hot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phpclasses.org/package/8901-PHP-Read-binary-files-sent-in-SOAP-requests-using-MTO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abay.com/pt/hex%C3%A1gono-padr%C3%A3o-abelha-colmeia-37436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github.com/cleidsondi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cleidsondia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373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Nascimento, Cleidson Dias do</dc:creator>
  <cp:keywords/>
  <dc:description/>
  <cp:lastModifiedBy>Nascimento, Cleidson Dias do</cp:lastModifiedBy>
  <cp:revision>8</cp:revision>
  <cp:lastPrinted>2020-01-30T13:50:00Z</cp:lastPrinted>
  <dcterms:created xsi:type="dcterms:W3CDTF">2020-01-30T11:12:00Z</dcterms:created>
  <dcterms:modified xsi:type="dcterms:W3CDTF">2020-01-30T13:57:00Z</dcterms:modified>
</cp:coreProperties>
</file>