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ACCOMPLISHMENT REPORT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b w:val="1"/>
          <w:sz w:val="23"/>
          <w:szCs w:val="23"/>
          <w:rtl w:val="0"/>
        </w:rPr>
        <w:t xml:space="preserve">July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1, 2024, to </w:t>
      </w:r>
      <w:r w:rsidDel="00000000" w:rsidR="00000000" w:rsidRPr="00000000">
        <w:rPr>
          <w:rFonts w:ascii="Calibri" w:cs="Calibri" w:eastAsia="Calibri" w:hAnsi="Calibri"/>
          <w:b w:val="1"/>
          <w:sz w:val="23"/>
          <w:szCs w:val="23"/>
          <w:rtl w:val="0"/>
        </w:rPr>
        <w:t xml:space="preserve">July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2024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89"/>
        <w:gridCol w:w="7181"/>
        <w:tblGridChange w:id="0">
          <w:tblGrid>
            <w:gridCol w:w="2689"/>
            <w:gridCol w:w="7181"/>
          </w:tblGrid>
        </w:tblGridChange>
      </w:tblGrid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51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51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Activities</w:t>
            </w:r>
          </w:p>
        </w:tc>
      </w:tr>
      <w:tr>
        <w:trPr>
          <w:cantSplit w:val="0"/>
          <w:trHeight w:val="67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51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rtl w:val="0"/>
              </w:rPr>
              <w:t xml:space="preserve">July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1-</w:t>
            </w: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rtl w:val="0"/>
              </w:rPr>
              <w:t xml:space="preserve">15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, 2024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after="4" w:line="480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after="4" w:line="480" w:lineRule="auto"/>
              <w:ind w:left="108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Assisted in the relocation of the coaster office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after="4" w:line="480" w:lineRule="auto"/>
              <w:ind w:left="108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Installed ups and manage the power routing in the new office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after="4" w:line="480" w:lineRule="auto"/>
              <w:ind w:left="108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Continuous Maintenance of the windows server. Automated startup scripts were also implemented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after="4" w:line="480" w:lineRule="auto"/>
              <w:ind w:left="108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Successfully integrated the Visualization Route in the server, so that the website can navigate to it and be able to visualize different model outputs.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after="4" w:line="480" w:lineRule="auto"/>
              <w:ind w:left="108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Progressive development of the SWAN GUI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after="4" w:line="480" w:lineRule="auto"/>
              <w:ind w:left="1080" w:hanging="360"/>
              <w:rPr>
                <w:rFonts w:ascii="Arial" w:cs="Arial" w:eastAsia="Arial" w:hAnsi="Arial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Progressive modelling and data analysis using Delft 3d, in combination with python.</w:t>
            </w:r>
          </w:p>
          <w:p w:rsidR="00000000" w:rsidDel="00000000" w:rsidP="00000000" w:rsidRDefault="00000000" w:rsidRPr="00000000" w14:paraId="0000000E">
            <w:pPr>
              <w:spacing w:after="4" w:line="480" w:lineRule="auto"/>
              <w:ind w:left="144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13"/>
        </w:tabs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Submitted by: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CLEIN WINSLEE DUQUEZ</w:t>
      </w:r>
    </w:p>
    <w:p w:rsidR="00000000" w:rsidDel="00000000" w:rsidP="00000000" w:rsidRDefault="00000000" w:rsidRPr="00000000" w14:paraId="0000001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Project Technical Aide VI, 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COASTER Project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Concurred by: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NATHANIEL R. ALIBUYOG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Project Leader, COASTER Project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8" w:w="11906" w:orient="portrait"/>
      <w:pgMar w:bottom="1440" w:top="1440" w:left="1440" w:right="1440" w:header="691" w:footer="25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Calibri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  <w:tab w:val="left" w:leader="none" w:pos="828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Fonts w:ascii="Calibri" w:cs="Calibri" w:eastAsia="Calibri" w:hAnsi="Calibri"/>
        <w:color w:val="000000"/>
        <w:sz w:val="22"/>
        <w:szCs w:val="22"/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-222249</wp:posOffset>
          </wp:positionH>
          <wp:positionV relativeFrom="paragraph">
            <wp:posOffset>-18320</wp:posOffset>
          </wp:positionV>
          <wp:extent cx="108585" cy="108642"/>
          <wp:effectExtent b="0" l="0" r="0" t="0"/>
          <wp:wrapNone/>
          <wp:docPr descr="24 Language Translation - World Wide Web Icon Png - Free ..." id="13" name="image2.png"/>
          <a:graphic>
            <a:graphicData uri="http://schemas.openxmlformats.org/drawingml/2006/picture">
              <pic:pic>
                <pic:nvPicPr>
                  <pic:cNvPr descr="24 Language Translation - World Wide Web Icon Png - Free ...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585" cy="1086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4648200</wp:posOffset>
              </wp:positionH>
              <wp:positionV relativeFrom="paragraph">
                <wp:posOffset>-457199</wp:posOffset>
              </wp:positionV>
              <wp:extent cx="1339215" cy="514350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676375" y="3522825"/>
                        <a:ext cx="1339215" cy="514350"/>
                        <a:chOff x="4676375" y="3522825"/>
                        <a:chExt cx="1339250" cy="514350"/>
                      </a:xfrm>
                    </wpg:grpSpPr>
                    <wpg:grpSp>
                      <wpg:cNvGrpSpPr/>
                      <wpg:grpSpPr>
                        <a:xfrm>
                          <a:off x="4676393" y="3522825"/>
                          <a:ext cx="1339215" cy="514350"/>
                          <a:chOff x="0" y="0"/>
                          <a:chExt cx="2862850" cy="1146796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2862850" cy="114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78412" r="0" t="0"/>
                          <a:stretch/>
                        </pic:blipFill>
                        <pic:spPr>
                          <a:xfrm>
                            <a:off x="0" y="0"/>
                            <a:ext cx="2841376" cy="1146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GrpSpPr/>
                        <wpg:grpSpPr>
                          <a:xfrm>
                            <a:off x="1137608" y="391424"/>
                            <a:ext cx="1725242" cy="577751"/>
                            <a:chOff x="1137608" y="391424"/>
                            <a:chExt cx="1725242" cy="577751"/>
                          </a:xfrm>
                        </wpg:grpSpPr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39345" y="564622"/>
                              <a:ext cx="1723505" cy="4045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31994" l="0" r="0" t="0"/>
                            <a:stretch/>
                          </pic:blipFill>
                          <pic:spPr>
                            <a:xfrm>
                              <a:off x="1137608" y="391424"/>
                              <a:ext cx="795251" cy="2562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4648200</wp:posOffset>
              </wp:positionH>
              <wp:positionV relativeFrom="paragraph">
                <wp:posOffset>-457199</wp:posOffset>
              </wp:positionV>
              <wp:extent cx="1339215" cy="514350"/>
              <wp:effectExtent b="0" l="0" r="0" t="0"/>
              <wp:wrapNone/>
              <wp:docPr id="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9215" cy="514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3258185</wp:posOffset>
          </wp:positionH>
          <wp:positionV relativeFrom="paragraph">
            <wp:posOffset>-400846</wp:posOffset>
          </wp:positionV>
          <wp:extent cx="838200" cy="447675"/>
          <wp:effectExtent b="0" l="0" r="0" t="0"/>
          <wp:wrapNone/>
          <wp:docPr id="1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6"/>
                  <a:srcRect b="0" l="0" r="83349" t="0"/>
                  <a:stretch>
                    <a:fillRect/>
                  </a:stretch>
                </pic:blipFill>
                <pic:spPr>
                  <a:xfrm>
                    <a:off x="0" y="0"/>
                    <a:ext cx="838200" cy="4476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4092575</wp:posOffset>
          </wp:positionH>
          <wp:positionV relativeFrom="paragraph">
            <wp:posOffset>-390051</wp:posOffset>
          </wp:positionV>
          <wp:extent cx="581025" cy="371475"/>
          <wp:effectExtent b="0" l="0" r="0" t="0"/>
          <wp:wrapNone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7"/>
                  <a:srcRect b="0" l="22166" r="58194" t="0"/>
                  <a:stretch>
                    <a:fillRect/>
                  </a:stretch>
                </pic:blipFill>
                <pic:spPr>
                  <a:xfrm>
                    <a:off x="0" y="0"/>
                    <a:ext cx="581025" cy="3714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5388610</wp:posOffset>
          </wp:positionH>
          <wp:positionV relativeFrom="paragraph">
            <wp:posOffset>-70646</wp:posOffset>
          </wp:positionV>
          <wp:extent cx="638810" cy="571500"/>
          <wp:effectExtent b="0" l="0" r="0" t="0"/>
          <wp:wrapNone/>
          <wp:docPr id="1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6"/>
                  <a:srcRect b="-4064" l="53217" r="37032" t="4064"/>
                  <a:stretch>
                    <a:fillRect/>
                  </a:stretch>
                </pic:blipFill>
                <pic:spPr>
                  <a:xfrm>
                    <a:off x="0" y="0"/>
                    <a:ext cx="638810" cy="571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3314700</wp:posOffset>
              </wp:positionH>
              <wp:positionV relativeFrom="paragraph">
                <wp:posOffset>76200</wp:posOffset>
              </wp:positionV>
              <wp:extent cx="1207770" cy="371475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42100" y="3594250"/>
                        <a:ext cx="1207770" cy="371475"/>
                        <a:chOff x="4742100" y="3594250"/>
                        <a:chExt cx="1207800" cy="371500"/>
                      </a:xfrm>
                    </wpg:grpSpPr>
                    <wpg:grpSp>
                      <wpg:cNvGrpSpPr/>
                      <wpg:grpSpPr>
                        <a:xfrm>
                          <a:off x="4742115" y="3594263"/>
                          <a:ext cx="1207770" cy="371475"/>
                          <a:chOff x="0" y="0"/>
                          <a:chExt cx="1342390" cy="49784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342375" cy="49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5891" l="0" r="0" t="1"/>
                          <a:stretch/>
                        </pic:blipFill>
                        <pic:spPr>
                          <a:xfrm>
                            <a:off x="161925" y="0"/>
                            <a:ext cx="103251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57150"/>
                            <a:ext cx="1342390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3314700</wp:posOffset>
              </wp:positionH>
              <wp:positionV relativeFrom="paragraph">
                <wp:posOffset>76200</wp:posOffset>
              </wp:positionV>
              <wp:extent cx="1207770" cy="371475"/>
              <wp:effectExtent b="0" l="0" r="0" t="0"/>
              <wp:wrapNone/>
              <wp:docPr id="3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7770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4483100</wp:posOffset>
              </wp:positionH>
              <wp:positionV relativeFrom="paragraph">
                <wp:posOffset>-38099</wp:posOffset>
              </wp:positionV>
              <wp:extent cx="1301750" cy="483235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695125" y="3538375"/>
                        <a:ext cx="1301750" cy="483235"/>
                        <a:chOff x="4695125" y="3538375"/>
                        <a:chExt cx="1301750" cy="483250"/>
                      </a:xfrm>
                    </wpg:grpSpPr>
                    <wpg:grpSp>
                      <wpg:cNvGrpSpPr/>
                      <wpg:grpSpPr>
                        <a:xfrm>
                          <a:off x="4695125" y="3538383"/>
                          <a:ext cx="1301750" cy="483235"/>
                          <a:chOff x="0" y="0"/>
                          <a:chExt cx="1435100" cy="53721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435100" cy="5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16496" r="67745" t="0"/>
                          <a:stretch/>
                        </pic:blipFill>
                        <pic:spPr>
                          <a:xfrm>
                            <a:off x="47625" y="0"/>
                            <a:ext cx="791845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95275"/>
                            <a:ext cx="1435100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4483100</wp:posOffset>
              </wp:positionH>
              <wp:positionV relativeFrom="paragraph">
                <wp:posOffset>-38099</wp:posOffset>
              </wp:positionV>
              <wp:extent cx="1301750" cy="483235"/>
              <wp:effectExtent b="0" l="0" r="0" t="0"/>
              <wp:wrapNone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01750" cy="4832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-431799</wp:posOffset>
              </wp:positionV>
              <wp:extent cx="6400800" cy="1905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38562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-279399</wp:posOffset>
              </wp:positionH>
              <wp:positionV relativeFrom="paragraph">
                <wp:posOffset>-431799</wp:posOffset>
              </wp:positionV>
              <wp:extent cx="6400800" cy="19050"/>
              <wp:effectExtent b="0" l="0" r="0" t="0"/>
              <wp:wrapNone/>
              <wp:docPr id="9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-380999</wp:posOffset>
              </wp:positionV>
              <wp:extent cx="3547549" cy="607402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3576988" y="3481062"/>
                        <a:ext cx="3538024" cy="5978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Crops Research Laboratory, MMSU, City of Batac 2906 Ilocos Norte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</w:t>
                          </w: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0"/>
                              <w:i w:val="0"/>
                              <w:smallCaps w:val="0"/>
                              <w:strike w:val="0"/>
                              <w:color w:val="0563c1"/>
                              <w:sz w:val="18"/>
                              <w:u w:val="single"/>
                              <w:vertAlign w:val="baseline"/>
                            </w:rPr>
                            <w:t xml:space="preserve">rddirectorate@mmsu.edu.ph    </w:t>
                          </w: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(077) 677-2994    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    </w:t>
                          </w: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0"/>
                              <w:i w:val="0"/>
                              <w:smallCaps w:val="0"/>
                              <w:strike w:val="0"/>
                              <w:color w:val="0563c1"/>
                              <w:sz w:val="18"/>
                              <w:u w:val="single"/>
                              <w:vertAlign w:val="baseline"/>
                            </w:rPr>
                            <w:t xml:space="preserve">www.research.mmsu.edu.ph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0"/>
                              <w:i w:val="0"/>
                              <w:smallCaps w:val="0"/>
                              <w:strike w:val="0"/>
                              <w:color w:val="0563c1"/>
                              <w:sz w:val="18"/>
                              <w:u w:val="single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-380999</wp:posOffset>
              </wp:positionV>
              <wp:extent cx="3547549" cy="607402"/>
              <wp:effectExtent b="0" l="0" r="0" t="0"/>
              <wp:wrapNone/>
              <wp:docPr id="8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7549" cy="60740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-201294</wp:posOffset>
          </wp:positionH>
          <wp:positionV relativeFrom="paragraph">
            <wp:posOffset>45164</wp:posOffset>
          </wp:positionV>
          <wp:extent cx="2681373" cy="160283"/>
          <wp:effectExtent b="0" l="0" r="0" t="0"/>
          <wp:wrapNone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681373" cy="16028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-526809</wp:posOffset>
          </wp:positionH>
          <wp:positionV relativeFrom="paragraph">
            <wp:posOffset>-187324</wp:posOffset>
          </wp:positionV>
          <wp:extent cx="1104900" cy="864870"/>
          <wp:effectExtent b="0" l="0" r="0" t="0"/>
          <wp:wrapNone/>
          <wp:docPr descr="C:\Users\PRES FILES\Desktop\PERSONAL\MMSU BRAND STANDARDS\1. Seal.png" id="11" name="image3.png"/>
          <a:graphic>
            <a:graphicData uri="http://schemas.openxmlformats.org/drawingml/2006/picture">
              <pic:pic>
                <pic:nvPicPr>
                  <pic:cNvPr descr="C:\Users\PRES FILES\Desktop\PERSONAL\MMSU BRAND STANDARDS\1. Seal.png" id="0" name="image3.png"/>
                  <pic:cNvPicPr preferRelativeResize="0"/>
                </pic:nvPicPr>
                <pic:blipFill>
                  <a:blip r:embed="rId1"/>
                  <a:srcRect b="0" l="0" r="16955" t="0"/>
                  <a:stretch>
                    <a:fillRect/>
                  </a:stretch>
                </pic:blipFill>
                <pic:spPr>
                  <a:xfrm>
                    <a:off x="0" y="0"/>
                    <a:ext cx="1104900" cy="8648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1498600</wp:posOffset>
              </wp:positionH>
              <wp:positionV relativeFrom="paragraph">
                <wp:posOffset>-38099</wp:posOffset>
              </wp:positionV>
              <wp:extent cx="4829175" cy="40640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2936175" y="3581563"/>
                        <a:ext cx="481965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0"/>
                              <w:i w:val="0"/>
                              <w:smallCaps w:val="0"/>
                              <w:strike w:val="0"/>
                              <w:color w:val="385623"/>
                              <w:sz w:val="28"/>
                              <w:vertAlign w:val="baseline"/>
                            </w:rPr>
                            <w:t xml:space="preserve">MARIANO MARCOS STATE UNIVERSITY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1498600</wp:posOffset>
              </wp:positionH>
              <wp:positionV relativeFrom="paragraph">
                <wp:posOffset>-38099</wp:posOffset>
              </wp:positionV>
              <wp:extent cx="4829175" cy="406400"/>
              <wp:effectExtent b="0" l="0" r="0" t="0"/>
              <wp:wrapNone/>
              <wp:docPr id="7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9175" cy="406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1003300</wp:posOffset>
              </wp:positionH>
              <wp:positionV relativeFrom="paragraph">
                <wp:posOffset>482600</wp:posOffset>
              </wp:positionV>
              <wp:extent cx="12700" cy="127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990150" y="3780000"/>
                        <a:ext cx="47117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38562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1003300</wp:posOffset>
              </wp:positionH>
              <wp:positionV relativeFrom="paragraph">
                <wp:posOffset>482600</wp:posOffset>
              </wp:positionV>
              <wp:extent cx="12700" cy="12700"/>
              <wp:effectExtent b="0" l="0" r="0" t="0"/>
              <wp:wrapNone/>
              <wp:docPr id="6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5127002</wp:posOffset>
          </wp:positionH>
          <wp:positionV relativeFrom="paragraph">
            <wp:posOffset>-212724</wp:posOffset>
          </wp:positionV>
          <wp:extent cx="946150" cy="886460"/>
          <wp:effectExtent b="0" l="0" r="0" t="0"/>
          <wp:wrapNone/>
          <wp:docPr id="15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6150" cy="88646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533400</wp:posOffset>
          </wp:positionH>
          <wp:positionV relativeFrom="paragraph">
            <wp:posOffset>-274051</wp:posOffset>
          </wp:positionV>
          <wp:extent cx="832861" cy="955203"/>
          <wp:effectExtent b="0" l="0" r="0" t="0"/>
          <wp:wrapNone/>
          <wp:docPr descr="C:\Users\SHARON\Pictures\LOGOS\Logos Seals\rnd logo.png" id="17" name="image4.png"/>
          <a:graphic>
            <a:graphicData uri="http://schemas.openxmlformats.org/drawingml/2006/picture">
              <pic:pic>
                <pic:nvPicPr>
                  <pic:cNvPr descr="C:\Users\SHARON\Pictures\LOGOS\Logos Seals\rnd logo.png" id="0" name="image4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2861" cy="95520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1498600</wp:posOffset>
              </wp:positionH>
              <wp:positionV relativeFrom="paragraph">
                <wp:posOffset>12700</wp:posOffset>
              </wp:positionV>
              <wp:extent cx="4162425" cy="343527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3269550" y="3612999"/>
                        <a:ext cx="4152900" cy="3340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B Garamond" w:cs="EB Garamond" w:eastAsia="EB Garamond" w:hAnsi="EB Garamond"/>
                              <w:b w:val="1"/>
                              <w:i w:val="0"/>
                              <w:smallCaps w:val="0"/>
                              <w:strike w:val="0"/>
                              <w:color w:val="385623"/>
                              <w:sz w:val="28"/>
                              <w:vertAlign w:val="baseline"/>
                            </w:rPr>
                            <w:t xml:space="preserve">Research Directorate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1498600</wp:posOffset>
              </wp:positionH>
              <wp:positionV relativeFrom="paragraph">
                <wp:posOffset>12700</wp:posOffset>
              </wp:positionV>
              <wp:extent cx="4162425" cy="343527"/>
              <wp:effectExtent b="0" l="0" r="0" t="0"/>
              <wp:wrapNone/>
              <wp:docPr id="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2425" cy="34352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88900</wp:posOffset>
              </wp:positionV>
              <wp:extent cx="6401342" cy="1905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329" y="3780000"/>
                        <a:ext cx="6401342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38562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88900</wp:posOffset>
              </wp:positionV>
              <wp:extent cx="6401342" cy="19050"/>
              <wp:effectExtent b="0" l="0" r="0" t="0"/>
              <wp:wrapNone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1342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-PH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2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19.png"/><Relationship Id="rId12" Type="http://schemas.openxmlformats.org/officeDocument/2006/relationships/image" Target="media/image8.png"/><Relationship Id="rId1" Type="http://schemas.openxmlformats.org/officeDocument/2006/relationships/image" Target="media/image2.png"/><Relationship Id="rId2" Type="http://schemas.openxmlformats.org/officeDocument/2006/relationships/image" Target="media/image10.png"/><Relationship Id="rId3" Type="http://schemas.openxmlformats.org/officeDocument/2006/relationships/image" Target="media/image22.jpg"/><Relationship Id="rId4" Type="http://schemas.openxmlformats.org/officeDocument/2006/relationships/image" Target="media/image21.jpg"/><Relationship Id="rId9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18.png"/><Relationship Id="rId5" Type="http://schemas.openxmlformats.org/officeDocument/2006/relationships/image" Target="media/image13.png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6.png"/><Relationship Id="rId3" Type="http://schemas.openxmlformats.org/officeDocument/2006/relationships/image" Target="media/image15.png"/><Relationship Id="rId4" Type="http://schemas.openxmlformats.org/officeDocument/2006/relationships/image" Target="media/image7.png"/><Relationship Id="rId5" Type="http://schemas.openxmlformats.org/officeDocument/2006/relationships/image" Target="media/image4.png"/><Relationship Id="rId6" Type="http://schemas.openxmlformats.org/officeDocument/2006/relationships/image" Target="media/image14.png"/><Relationship Id="rId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