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AC44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================================================================================</w:t>
      </w:r>
    </w:p>
    <w:p w14:paraId="6A0815E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                    SISTEMA DE PESQUISAS NPS - DESCRIÇÃO TÉCNICA COMPLETA</w:t>
      </w:r>
    </w:p>
    <w:p w14:paraId="533E325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================================================================================</w:t>
      </w:r>
    </w:p>
    <w:p w14:paraId="141DF62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5C78A84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1. VISÃO GERAL DO PROJETO</w:t>
      </w:r>
    </w:p>
    <w:p w14:paraId="1BDDA16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================================================================================</w:t>
      </w:r>
    </w:p>
    <w:p w14:paraId="20851FC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2E20830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NOME DO PROJETO: Sistema de Pesquisas NPS (Net Promoter Score)</w:t>
      </w:r>
    </w:p>
    <w:p w14:paraId="304ED7A4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VERSÃO: 1.0 Beta</w:t>
      </w:r>
    </w:p>
    <w:p w14:paraId="5BB38857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LINGUAGEM PRINCIPAL: Python 3.12</w:t>
      </w:r>
    </w:p>
    <w:p w14:paraId="118262A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ARQUITETURA: Microserviços (Django + FastAPI)</w:t>
      </w:r>
    </w:p>
    <w:p w14:paraId="52103DF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BANCO DE DADOS: SQL Server (Azure)</w:t>
      </w:r>
    </w:p>
    <w:p w14:paraId="54272D7C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AMBIENTE: Desenvolvimento Local + Deploy em Produção</w:t>
      </w:r>
    </w:p>
    <w:p w14:paraId="7E08E3A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36139128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OBJETIVO PRINCIPAL:</w:t>
      </w:r>
    </w:p>
    <w:p w14:paraId="27B48A9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Desenvolver uma plataforma completa e segura para coleta, análise e gestão de </w:t>
      </w:r>
    </w:p>
    <w:p w14:paraId="5436962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pesquisas NPS, permitindo a criação de formulários personalizados, coleta de </w:t>
      </w:r>
    </w:p>
    <w:p w14:paraId="4D2A5BC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respostas via links únicos e expiráveis, e geração de relatórios analíticos </w:t>
      </w:r>
    </w:p>
    <w:p w14:paraId="6D10FCA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em tempo real.</w:t>
      </w:r>
    </w:p>
    <w:p w14:paraId="3FB94E1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42F57D7B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PROBLEMA RESOLVIDO:</w:t>
      </w:r>
    </w:p>
    <w:p w14:paraId="5EDBA934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Centralização de pesquisas NPS em uma única plataforma</w:t>
      </w:r>
    </w:p>
    <w:p w14:paraId="2BF721B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Automação do processo de coleta e análise de dados</w:t>
      </w:r>
    </w:p>
    <w:p w14:paraId="42D4F33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Geração automática de relatórios e dashboards</w:t>
      </w:r>
    </w:p>
    <w:p w14:paraId="7E839CB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Integração segura com sistemas existentes via API</w:t>
      </w:r>
    </w:p>
    <w:p w14:paraId="1A1FC524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Controle de acesso único por email com links expiráveis</w:t>
      </w:r>
    </w:p>
    <w:p w14:paraId="4FDAB37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1422ED3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2. ARQUITETURA TÉCNICA</w:t>
      </w:r>
    </w:p>
    <w:p w14:paraId="1AF21CF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================================================================================</w:t>
      </w:r>
    </w:p>
    <w:p w14:paraId="554CD62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7FBFEA5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2.1 STACK TECNOLÓGICO PRINCIPAL:</w:t>
      </w:r>
    </w:p>
    <w:p w14:paraId="008DB51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Backend Principal: Django 4.2.7 + Django REST Framework 3.14.0</w:t>
      </w:r>
    </w:p>
    <w:p w14:paraId="576A0BA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API Moderna: FastAPI 0.104.1 + Uvicorn 0.24.0</w:t>
      </w:r>
    </w:p>
    <w:p w14:paraId="1A4DD1A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Banco de Dados: SQL Server (Azure) com ODBC Driver 17</w:t>
      </w:r>
    </w:p>
    <w:p w14:paraId="3670934A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Frontend: HTML5, CSS3, JavaScript, Plotly.js</w:t>
      </w:r>
    </w:p>
    <w:p w14:paraId="17CF4A6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Linguagem: Python 3.12</w:t>
      </w:r>
    </w:p>
    <w:p w14:paraId="06657CE7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Servidor Web: Uvicorn (ASGI) + Django (WSGI)</w:t>
      </w:r>
    </w:p>
    <w:p w14:paraId="7E75619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782DB61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2.2 ESTRUTURA DO PROJETO:</w:t>
      </w:r>
    </w:p>
    <w:p w14:paraId="0CB09C34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pesquisas_nps/</w:t>
      </w:r>
    </w:p>
    <w:p w14:paraId="6E6541B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├── django_app/                    # Aplicação Django principal</w:t>
      </w:r>
    </w:p>
    <w:p w14:paraId="3D98017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│   ├── nps_admin/                # Configurações do projeto</w:t>
      </w:r>
    </w:p>
    <w:p w14:paraId="0B7D44B8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│   │   ├── settings.py           # Configurações base</w:t>
      </w:r>
    </w:p>
    <w:p w14:paraId="5FC1FE7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│   │   ├── settings_azure.py     # Configurações para Azure</w:t>
      </w:r>
    </w:p>
    <w:p w14:paraId="304B065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│   │   └── urls.py               # URLs principais</w:t>
      </w:r>
    </w:p>
    <w:p w14:paraId="493F613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│   ├── surveys/                  # App de pesquisas</w:t>
      </w:r>
    </w:p>
    <w:p w14:paraId="1F826A5B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│   │   ├── models.py             # Modelos de dados</w:t>
      </w:r>
    </w:p>
    <w:p w14:paraId="6936EEF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│   │   ├── views.py              # Views principais</w:t>
      </w:r>
    </w:p>
    <w:p w14:paraId="7B794AC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│   │   ├── views_invitations.py  # Views de convites</w:t>
      </w:r>
    </w:p>
    <w:p w14:paraId="773662B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│   │   ├── serializers.py        # Serializers API</w:t>
      </w:r>
    </w:p>
    <w:p w14:paraId="7C772AE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│   │   └── urls.py               # URLs do app</w:t>
      </w:r>
    </w:p>
    <w:p w14:paraId="02B5C0F4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lastRenderedPageBreak/>
        <w:t>│   └── manage.py                 # Gerenciador Django</w:t>
      </w:r>
    </w:p>
    <w:p w14:paraId="11B80CD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├── fastapi_app/                  # API FastAPI</w:t>
      </w:r>
    </w:p>
    <w:p w14:paraId="5CD0359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│   ├── main.py                   # Aplicação principal</w:t>
      </w:r>
    </w:p>
    <w:p w14:paraId="3AA400C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│   ├── models.py                 # Modelos SQLAlchemy</w:t>
      </w:r>
    </w:p>
    <w:p w14:paraId="40BD900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│   ├── schemas.py                # Schemas Pydantic</w:t>
      </w:r>
    </w:p>
    <w:p w14:paraId="434A506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│   └── routers/                  # Roteadores da API</w:t>
      </w:r>
    </w:p>
    <w:p w14:paraId="14FC4C2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├── dashboard/                    # Dashboard Django</w:t>
      </w:r>
    </w:p>
    <w:p w14:paraId="2E03276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├── scripts/                      # Scripts de automação</w:t>
      </w:r>
    </w:p>
    <w:p w14:paraId="4A0A5D3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├── templates/                    # Templates HTML</w:t>
      </w:r>
    </w:p>
    <w:p w14:paraId="0AA73B4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└── static/                       # Arquivos estáticos</w:t>
      </w:r>
    </w:p>
    <w:p w14:paraId="4C992DD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2B815DCA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2.3 PADRÕES ARQUITETURAIS:</w:t>
      </w:r>
    </w:p>
    <w:p w14:paraId="1CF7D47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MVC (Model-View-Controller) no Django</w:t>
      </w:r>
    </w:p>
    <w:p w14:paraId="6A9DC68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API RESTful com documentação automática</w:t>
      </w:r>
    </w:p>
    <w:p w14:paraId="41D5C37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Microserviços independentes</w:t>
      </w:r>
    </w:p>
    <w:p w14:paraId="40B9972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Separação de responsabilidades</w:t>
      </w:r>
    </w:p>
    <w:p w14:paraId="2AE9BAD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Código modular e reutilizável</w:t>
      </w:r>
    </w:p>
    <w:p w14:paraId="63B0CE7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10EDDD0A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3. FUNCIONALIDADES PRINCIPAIS</w:t>
      </w:r>
    </w:p>
    <w:p w14:paraId="10457D6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================================================================================</w:t>
      </w:r>
    </w:p>
    <w:p w14:paraId="54E7EDA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6094B2F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3.1 GESTÃO DE PESQUISAS:</w:t>
      </w:r>
    </w:p>
    <w:p w14:paraId="43A3DB98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Criação de formulários NPS personalizados</w:t>
      </w:r>
    </w:p>
    <w:p w14:paraId="002C32D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Múltiplos tipos de perguntas:</w:t>
      </w:r>
    </w:p>
    <w:p w14:paraId="3AA6DC5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  * NPS (0-10) - Pergunta principal</w:t>
      </w:r>
    </w:p>
    <w:p w14:paraId="2E5FA99C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  * Múltipla escolha - Opções pré-definidas</w:t>
      </w:r>
    </w:p>
    <w:p w14:paraId="26FA89C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  * Texto livre - Respostas abertas</w:t>
      </w:r>
    </w:p>
    <w:p w14:paraId="74849BC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  * Avaliação (1-5) - Escala de satisfação</w:t>
      </w:r>
    </w:p>
    <w:p w14:paraId="1E588D7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Ativação/desativação de pesquisas</w:t>
      </w:r>
    </w:p>
    <w:p w14:paraId="4636D66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Controle de acesso e permissões</w:t>
      </w:r>
    </w:p>
    <w:p w14:paraId="40CD248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Configuração de expiração de pesquisas</w:t>
      </w:r>
    </w:p>
    <w:p w14:paraId="18FE744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74C0AF7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3.2 SISTEMA DE CONVITES ÚNICOS E SEGUROS:</w:t>
      </w:r>
    </w:p>
    <w:p w14:paraId="1F17A3D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Geração de tokens UUID4 únicos por email</w:t>
      </w:r>
    </w:p>
    <w:p w14:paraId="68F48F6B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Links expiráveis com data configurável</w:t>
      </w:r>
    </w:p>
    <w:p w14:paraId="092EFDC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Uso único - após resposta, link fica inativo</w:t>
      </w:r>
    </w:p>
    <w:p w14:paraId="6ACB539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Validação de segurança (IP, User-Agent, timestamp)</w:t>
      </w:r>
    </w:p>
    <w:p w14:paraId="15530248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Envio automático de emails com templates personalizados</w:t>
      </w:r>
    </w:p>
    <w:p w14:paraId="2C8B34A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Controle de tentativas de acesso inválidas</w:t>
      </w:r>
    </w:p>
    <w:p w14:paraId="736F18B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0813497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3.3 COLETA DE DADOS:</w:t>
      </w:r>
    </w:p>
    <w:p w14:paraId="66F559BA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Interface web responsiva para respondentes</w:t>
      </w:r>
    </w:p>
    <w:p w14:paraId="6D80211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API REST para integração com sistemas externos</w:t>
      </w:r>
    </w:p>
    <w:p w14:paraId="6781639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Coleta automática de metadados:</w:t>
      </w:r>
    </w:p>
    <w:p w14:paraId="69D7612A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  * Endereço IP</w:t>
      </w:r>
    </w:p>
    <w:p w14:paraId="06B76E04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  * User-Agent do navegador</w:t>
      </w:r>
    </w:p>
    <w:p w14:paraId="4604363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  * Timestamp de resposta</w:t>
      </w:r>
    </w:p>
    <w:p w14:paraId="2A9FCC1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  * Informações de sessão</w:t>
      </w:r>
    </w:p>
    <w:p w14:paraId="4F667E54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Validação de respostas em tempo real</w:t>
      </w:r>
    </w:p>
    <w:p w14:paraId="2A0937C8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Suporte a múltiplos idiomas</w:t>
      </w:r>
    </w:p>
    <w:p w14:paraId="3EADB04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2850453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3.4 ANÁLISE E RELATÓRIOS:</w:t>
      </w:r>
    </w:p>
    <w:p w14:paraId="2A7D573B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Cálculo automático do score NPS</w:t>
      </w:r>
    </w:p>
    <w:p w14:paraId="2588480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Classificação de respondentes:</w:t>
      </w:r>
    </w:p>
    <w:p w14:paraId="783F1278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  * Promotores (9-10)</w:t>
      </w:r>
    </w:p>
    <w:p w14:paraId="26B48A1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  * Neutros (7-8)</w:t>
      </w:r>
    </w:p>
    <w:p w14:paraId="77218D68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  * Detratores (0-6)</w:t>
      </w:r>
    </w:p>
    <w:p w14:paraId="5D3AC9D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lastRenderedPageBreak/>
        <w:t>- Dashboards interativos com gráficos Plotly</w:t>
      </w:r>
    </w:p>
    <w:p w14:paraId="335D144B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Exportação de dados em múltiplos formatos:</w:t>
      </w:r>
    </w:p>
    <w:p w14:paraId="14E0520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  * Excel (.xlsx)</w:t>
      </w:r>
    </w:p>
    <w:p w14:paraId="7CB75C4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  * PDF com gráficos</w:t>
      </w:r>
    </w:p>
    <w:p w14:paraId="215D426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  * CSV para análise externa</w:t>
      </w:r>
    </w:p>
    <w:p w14:paraId="11C84A8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Relatórios por período configurável</w:t>
      </w:r>
    </w:p>
    <w:p w14:paraId="4BDEBA0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Análise de tendências históricas</w:t>
      </w:r>
    </w:p>
    <w:p w14:paraId="3A92D0B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2D5CFAB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3.5 ADMINISTRAÇÃO:</w:t>
      </w:r>
    </w:p>
    <w:p w14:paraId="630AB48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Painel administrativo Django completo</w:t>
      </w:r>
    </w:p>
    <w:p w14:paraId="2CBBFFB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Gestão de usuários e permissões</w:t>
      </w:r>
    </w:p>
    <w:p w14:paraId="434E38E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Monitoramento de respostas em tempo real</w:t>
      </w:r>
    </w:p>
    <w:p w14:paraId="2AE9771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Logs de auditoria detalhados</w:t>
      </w:r>
    </w:p>
    <w:p w14:paraId="598B9024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Configurações de segurança</w:t>
      </w:r>
    </w:p>
    <w:p w14:paraId="5A25918A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Backup e recuperação de dados</w:t>
      </w:r>
    </w:p>
    <w:p w14:paraId="6E4D3A84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23CABC9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4. MODELOS DE DADOS</w:t>
      </w:r>
    </w:p>
    <w:p w14:paraId="33B0954A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================================================================================</w:t>
      </w:r>
    </w:p>
    <w:p w14:paraId="185BFB7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1BCAFE4B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4.1 ESTRUTURA PRINCIPAL:</w:t>
      </w:r>
    </w:p>
    <w:p w14:paraId="558A329A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31C40FF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Survey (Pesquisas):</w:t>
      </w:r>
    </w:p>
    <w:p w14:paraId="49A65924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id, title, description, is_active</w:t>
      </w:r>
    </w:p>
    <w:p w14:paraId="0DB69A1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created_at, updated_at, created_by</w:t>
      </w:r>
    </w:p>
    <w:p w14:paraId="3141257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expires_at, allow_multiple_responses</w:t>
      </w:r>
    </w:p>
    <w:p w14:paraId="2B461A6C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3B7067D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SurveyInvitation (Convites Únicos):</w:t>
      </w:r>
    </w:p>
    <w:p w14:paraId="624B9AC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id, survey_id, email, unique_token (UUID4)</w:t>
      </w:r>
    </w:p>
    <w:p w14:paraId="097EE7E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is_used, used_at, created_at, expires_at</w:t>
      </w:r>
    </w:p>
    <w:p w14:paraId="6492F6DC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Validação: unique_together ['survey', 'email']</w:t>
      </w:r>
    </w:p>
    <w:p w14:paraId="7515386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4A20AEA4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Question (Perguntas):</w:t>
      </w:r>
    </w:p>
    <w:p w14:paraId="62D8957B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id, survey_id, question_text, question_type</w:t>
      </w:r>
    </w:p>
    <w:p w14:paraId="29EB699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is_required, order, created_at</w:t>
      </w:r>
    </w:p>
    <w:p w14:paraId="473EEB3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Tipos: 'nps', 'text', 'choice', 'rating'</w:t>
      </w:r>
    </w:p>
    <w:p w14:paraId="53D2BEF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56F54B6B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Choice (Opções de Múltipla Escolha):</w:t>
      </w:r>
    </w:p>
    <w:p w14:paraId="1B5B3678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id, question_id, choice_text, value, order</w:t>
      </w:r>
    </w:p>
    <w:p w14:paraId="154550F8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1F3FF67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SurveyResponse (Respostas Completas):</w:t>
      </w:r>
    </w:p>
    <w:p w14:paraId="73DFDC5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id, survey_id, invitation_id, respondent_id</w:t>
      </w:r>
    </w:p>
    <w:p w14:paraId="6E14177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respondent_email, submitted_at</w:t>
      </w:r>
    </w:p>
    <w:p w14:paraId="13D6379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ip_address, user_agent</w:t>
      </w:r>
    </w:p>
    <w:p w14:paraId="1C1F1DE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70CA16E7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Answer (Respostas Individuais):</w:t>
      </w:r>
    </w:p>
    <w:p w14:paraId="13DD97C7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id, response_id, question_id</w:t>
      </w:r>
    </w:p>
    <w:p w14:paraId="37146A8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answer_text, answer_value, answer_choice_id</w:t>
      </w:r>
    </w:p>
    <w:p w14:paraId="2546E66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2C02BE5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NPSResult (Resultados Calculados):</w:t>
      </w:r>
    </w:p>
    <w:p w14:paraId="004CC1D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id, survey_id, period_start, period_end</w:t>
      </w:r>
    </w:p>
    <w:p w14:paraId="1BB3F08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total_responses, promoters, passives, detractors</w:t>
      </w:r>
    </w:p>
    <w:p w14:paraId="611E3138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nps_score, calculated_at</w:t>
      </w:r>
    </w:p>
    <w:p w14:paraId="5E532DF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38169FB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4.2 RELACIONAMENTOS:</w:t>
      </w:r>
    </w:p>
    <w:p w14:paraId="56FAF50B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Survey → Questions (1:N)</w:t>
      </w:r>
    </w:p>
    <w:p w14:paraId="7497899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Question → Choices (1:N)</w:t>
      </w:r>
    </w:p>
    <w:p w14:paraId="7486B448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Survey → Invitations (1:N)</w:t>
      </w:r>
    </w:p>
    <w:p w14:paraId="6EBF182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lastRenderedPageBreak/>
        <w:t>- Survey → Responses (1:N)</w:t>
      </w:r>
    </w:p>
    <w:p w14:paraId="340F777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Response → Answers (1:N)</w:t>
      </w:r>
    </w:p>
    <w:p w14:paraId="50664F6B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Survey → NPSResults (1:N)</w:t>
      </w:r>
    </w:p>
    <w:p w14:paraId="0001912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5729E0A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5. SEGURANÇA E CONTROLE DE ACESSO</w:t>
      </w:r>
    </w:p>
    <w:p w14:paraId="7C9D3B7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================================================================================</w:t>
      </w:r>
    </w:p>
    <w:p w14:paraId="36FE49A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545C38D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5.1 AUTENTICAÇÃO E AUTORIZAÇÃO:</w:t>
      </w:r>
    </w:p>
    <w:p w14:paraId="70FDCAF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Sistema de usuários Django nativo</w:t>
      </w:r>
    </w:p>
    <w:p w14:paraId="5360B31C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Controle de permissões granular</w:t>
      </w:r>
    </w:p>
    <w:p w14:paraId="3FC40E5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Sessões seguras com cookies HTTPOnly</w:t>
      </w:r>
    </w:p>
    <w:p w14:paraId="5F67F3C7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Proteção CSRF em todos os formulários</w:t>
      </w:r>
    </w:p>
    <w:p w14:paraId="32000C0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Validação de tokens de convite</w:t>
      </w:r>
    </w:p>
    <w:p w14:paraId="46D9861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21F9E04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5.2 PROTEÇÃO DE DADOS:</w:t>
      </w:r>
    </w:p>
    <w:p w14:paraId="0A1D8E9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Criptografia SSL/TLS para todas as comunicações</w:t>
      </w:r>
    </w:p>
    <w:p w14:paraId="2AF3C9F7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Validação rigorosa de entrada de dados</w:t>
      </w:r>
    </w:p>
    <w:p w14:paraId="6597C86B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Sanitização automática de conteúdo</w:t>
      </w:r>
    </w:p>
    <w:p w14:paraId="0AF099D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Logs de auditoria para todas as operações</w:t>
      </w:r>
    </w:p>
    <w:p w14:paraId="4B4ADFAA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Controle de acesso baseado em roles</w:t>
      </w:r>
    </w:p>
    <w:p w14:paraId="127361B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6F776A1C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5.3 CONFORMIDADE:</w:t>
      </w:r>
    </w:p>
    <w:p w14:paraId="532EB7D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LGPD compliance com anonimização de dados</w:t>
      </w:r>
    </w:p>
    <w:p w14:paraId="424ED2AC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Retenção de dados configurável</w:t>
      </w:r>
    </w:p>
    <w:p w14:paraId="64F4F317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Política de privacidade integrada</w:t>
      </w:r>
    </w:p>
    <w:p w14:paraId="241E94B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Consentimento explícito para coleta</w:t>
      </w:r>
    </w:p>
    <w:p w14:paraId="443B344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Direito ao esquecimento implementado</w:t>
      </w:r>
    </w:p>
    <w:p w14:paraId="2E504EF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59F16FA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6. INTEGRAÇÃO E APIs</w:t>
      </w:r>
    </w:p>
    <w:p w14:paraId="1E546BE7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================================================================================</w:t>
      </w:r>
    </w:p>
    <w:p w14:paraId="27BC2C6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79010B37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6.1 API REST (Django REST Framework):</w:t>
      </w:r>
    </w:p>
    <w:p w14:paraId="381830F8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Endpoints para CRUD de pesquisas</w:t>
      </w:r>
    </w:p>
    <w:p w14:paraId="131B7AD4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Autenticação via token</w:t>
      </w:r>
    </w:p>
    <w:p w14:paraId="2043DD9A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Paginação automática</w:t>
      </w:r>
    </w:p>
    <w:p w14:paraId="66991477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Filtros e busca avançada</w:t>
      </w:r>
    </w:p>
    <w:p w14:paraId="19B309E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Documentação automática (Swagger)</w:t>
      </w:r>
    </w:p>
    <w:p w14:paraId="049083C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371BD8A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6.2 API MODERNA (FastAPI):</w:t>
      </w:r>
    </w:p>
    <w:p w14:paraId="425398CC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Endpoints de alta performance</w:t>
      </w:r>
    </w:p>
    <w:p w14:paraId="1C1995F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Validação automática com Pydantic</w:t>
      </w:r>
    </w:p>
    <w:p w14:paraId="1C99EB2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Documentação interativa</w:t>
      </w:r>
    </w:p>
    <w:p w14:paraId="57DE541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Suporte a WebSockets</w:t>
      </w:r>
    </w:p>
    <w:p w14:paraId="074DB16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Middleware customizado</w:t>
      </w:r>
    </w:p>
    <w:p w14:paraId="4A9C9B1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74F6517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6.3 INTEGRAÇÃO COM SISTEMAS EXTERNOS:</w:t>
      </w:r>
    </w:p>
    <w:p w14:paraId="28A01E18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Webhooks para notificações</w:t>
      </w:r>
    </w:p>
    <w:p w14:paraId="21AF4CD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Exportação de dados via API</w:t>
      </w:r>
    </w:p>
    <w:p w14:paraId="5D24CBCB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Importação de listas de emails</w:t>
      </w:r>
    </w:p>
    <w:p w14:paraId="67AB213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Sincronização com Azure AD</w:t>
      </w:r>
    </w:p>
    <w:p w14:paraId="2B25CEC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Integração com sistemas de CRM</w:t>
      </w:r>
    </w:p>
    <w:p w14:paraId="6479E6E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339B2FF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7. CONFIGURAÇÃO E DEPLOY</w:t>
      </w:r>
    </w:p>
    <w:p w14:paraId="638CC61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================================================================================</w:t>
      </w:r>
    </w:p>
    <w:p w14:paraId="2A99322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522515E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lastRenderedPageBreak/>
        <w:t>7.1 AMBIENTE DE DESENVOLVIMENTO:</w:t>
      </w:r>
    </w:p>
    <w:p w14:paraId="73C5E05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Python 3.12+ com ambiente virtual</w:t>
      </w:r>
    </w:p>
    <w:p w14:paraId="093C1D8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SQLite para desenvolvimento local</w:t>
      </w:r>
    </w:p>
    <w:p w14:paraId="6245BF9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Scripts de automação (PowerShell/Batch)</w:t>
      </w:r>
    </w:p>
    <w:p w14:paraId="28D43E94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Hot reload para desenvolvimento</w:t>
      </w:r>
    </w:p>
    <w:p w14:paraId="7171801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Debug toolbar integrado</w:t>
      </w:r>
    </w:p>
    <w:p w14:paraId="2A4CDC4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61AAB667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7.2 AMBIENTE DE PRODUÇÃO:</w:t>
      </w:r>
    </w:p>
    <w:p w14:paraId="6D2472D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Plataforma: Azure App Service / Heroku / Railway</w:t>
      </w:r>
    </w:p>
    <w:p w14:paraId="2A57AC9B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Banco: Azure SQL Server com SSL</w:t>
      </w:r>
    </w:p>
    <w:p w14:paraId="008576D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CDN: Para arquivos estáticos</w:t>
      </w:r>
    </w:p>
    <w:p w14:paraId="1B2C3F3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Monitoramento: Logs e métricas em tempo real</w:t>
      </w:r>
    </w:p>
    <w:p w14:paraId="0B80F9AC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Backup: Automático e configurável</w:t>
      </w:r>
    </w:p>
    <w:p w14:paraId="6DF6E34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337B292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7.3 VARIÁVEIS DE AMBIENTE:</w:t>
      </w:r>
    </w:p>
    <w:p w14:paraId="16E67824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SECRET_KEY=django-secret-key-seguro</w:t>
      </w:r>
    </w:p>
    <w:p w14:paraId="229BAEA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DEBUG=False</w:t>
      </w:r>
    </w:p>
    <w:p w14:paraId="49892C7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ALLOWED_HOSTS=dominio.com,www.dominio.com</w:t>
      </w:r>
    </w:p>
    <w:p w14:paraId="2E7CAB1A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AZURE_DB_HOST=servidor.database.windows.net</w:t>
      </w:r>
    </w:p>
    <w:p w14:paraId="7FBCC94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AZURE_DB_NAME=banco_azure</w:t>
      </w:r>
    </w:p>
    <w:p w14:paraId="08838C68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AZURE_DB_USER=usuario_azure</w:t>
      </w:r>
    </w:p>
    <w:p w14:paraId="39AE27F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AZURE_DB_PASSWORD=senha_segura</w:t>
      </w:r>
    </w:p>
    <w:p w14:paraId="693FA1F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EMAIL_HOST=smtp.azure.com</w:t>
      </w:r>
    </w:p>
    <w:p w14:paraId="49366BC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EMAIL_PORT=587</w:t>
      </w:r>
    </w:p>
    <w:p w14:paraId="47D0CD3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EMAIL_USE_TLS=True</w:t>
      </w:r>
    </w:p>
    <w:p w14:paraId="305C90D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6A2E53BC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8. BIBLIOTECAS E DEPENDÊNCIAS</w:t>
      </w:r>
    </w:p>
    <w:p w14:paraId="0E4F514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================================================================================</w:t>
      </w:r>
    </w:p>
    <w:p w14:paraId="13ECEB0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030233A8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8.1 BACKEND (Python):</w:t>
      </w:r>
    </w:p>
    <w:p w14:paraId="0684770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Django==4.2.7 (Framework web principal)</w:t>
      </w:r>
    </w:p>
    <w:p w14:paraId="22D6BD2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Django REST Framework==3.14.0 (API REST)</w:t>
      </w:r>
    </w:p>
    <w:p w14:paraId="2322824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FastAPI==0.104.1 (API moderna)</w:t>
      </w:r>
    </w:p>
    <w:p w14:paraId="7DEDC76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Uvicorn==0.24.0 (Servidor ASGI)</w:t>
      </w:r>
    </w:p>
    <w:p w14:paraId="2608CE6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PyODBC==5.0.1 (Conectividade SQL Server)</w:t>
      </w:r>
    </w:p>
    <w:p w14:paraId="3AE2CB7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Django-MSSQL-Backend==2.8.1 (Backend Django)</w:t>
      </w:r>
    </w:p>
    <w:p w14:paraId="29A5493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SQLAlchemy==2.0.23 (ORM adicional)</w:t>
      </w:r>
    </w:p>
    <w:p w14:paraId="44F75FE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Pydantic==2.5.0 (Validação de dados)</w:t>
      </w:r>
    </w:p>
    <w:p w14:paraId="6128253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Python-Dotenv==1.0.0 (Variáveis de ambiente)</w:t>
      </w:r>
    </w:p>
    <w:p w14:paraId="5C27D30B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7ED82BB4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8.2 BANCO DE DADOS:</w:t>
      </w:r>
    </w:p>
    <w:p w14:paraId="4611890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SQL Server (Azure)</w:t>
      </w:r>
    </w:p>
    <w:p w14:paraId="29C1EBD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ODBC Driver 17 for SQL Server</w:t>
      </w:r>
    </w:p>
    <w:p w14:paraId="0F826AD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Criptografia SSL/TLS</w:t>
      </w:r>
    </w:p>
    <w:p w14:paraId="1949364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Connection pooling</w:t>
      </w:r>
    </w:p>
    <w:p w14:paraId="28B45E3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Transações ACID</w:t>
      </w:r>
    </w:p>
    <w:p w14:paraId="2A90548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7E0891D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8.3 FRONTEND E VISUALIZAÇÃO:</w:t>
      </w:r>
    </w:p>
    <w:p w14:paraId="29D0DA0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Plotly==5.17.0 (Gráficos interativos)</w:t>
      </w:r>
    </w:p>
    <w:p w14:paraId="4C48F31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Pandas==2.1.4 (Manipulação de dados)</w:t>
      </w:r>
    </w:p>
    <w:p w14:paraId="25A1B9A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OpenPyXL==3.1.2 (Exportação Excel)</w:t>
      </w:r>
    </w:p>
    <w:p w14:paraId="485D0E4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Bootstrap 5 (Interface responsiva)</w:t>
      </w:r>
    </w:p>
    <w:p w14:paraId="34F9408A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Chart.js (Gráficos complementares)</w:t>
      </w:r>
    </w:p>
    <w:p w14:paraId="592DAEF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489D585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8.4 UTILITÁRIOS:</w:t>
      </w:r>
    </w:p>
    <w:p w14:paraId="57523CE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Requests==2.31.0 (Cliente HTTP)</w:t>
      </w:r>
    </w:p>
    <w:p w14:paraId="08F707B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Cryptography==42.0.8 (Criptografia)</w:t>
      </w:r>
    </w:p>
    <w:p w14:paraId="07F0C2B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lastRenderedPageBreak/>
        <w:t>- Pillow (Processamento de imagens)</w:t>
      </w:r>
    </w:p>
    <w:p w14:paraId="3A6BA7C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Celery (Tarefas assíncronas)</w:t>
      </w:r>
    </w:p>
    <w:p w14:paraId="4F102BF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Redis (Cache e filas)</w:t>
      </w:r>
    </w:p>
    <w:p w14:paraId="3A73CF84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07ECCF8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8.5 DESENVOLVIMENTO E QUALIDADE:</w:t>
      </w:r>
    </w:p>
    <w:p w14:paraId="22E30A7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Pytest==7.4.3 (Testes automatizados)</w:t>
      </w:r>
    </w:p>
    <w:p w14:paraId="7B158AE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Black==23.11.0 (Formatação de código)</w:t>
      </w:r>
    </w:p>
    <w:p w14:paraId="047F0D6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Flake8==6.1.0 (Análise de código)</w:t>
      </w:r>
    </w:p>
    <w:p w14:paraId="1930D1C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Coverage (Cobertura de testes)</w:t>
      </w:r>
    </w:p>
    <w:p w14:paraId="00EB7D3C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Pre-commit (Hooks de qualidade)</w:t>
      </w:r>
    </w:p>
    <w:p w14:paraId="6530090A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7ED79ED8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9. MÉTRICAS E PERFORMANCE</w:t>
      </w:r>
    </w:p>
    <w:p w14:paraId="30F5C47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================================================================================</w:t>
      </w:r>
    </w:p>
    <w:p w14:paraId="5F7E2C8B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067FB64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9.1 MÉTRICAS TÉCNICAS:</w:t>
      </w:r>
    </w:p>
    <w:p w14:paraId="6C7F825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Uptime: 99.9%+ (SLA)</w:t>
      </w:r>
    </w:p>
    <w:p w14:paraId="72B88D0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Tempo de Resposta: &lt;200ms (API)</w:t>
      </w:r>
    </w:p>
    <w:p w14:paraId="2D068F8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Throughput: 1000+ requests/min</w:t>
      </w:r>
    </w:p>
    <w:p w14:paraId="6FBCBCA7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Disponibilidade: 24/7</w:t>
      </w:r>
    </w:p>
    <w:p w14:paraId="369E3C9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Escalabilidade: Horizontal automática</w:t>
      </w:r>
    </w:p>
    <w:p w14:paraId="6F884D3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5B08272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9.2 MÉTRICAS DE NEGÓCIO:</w:t>
      </w:r>
    </w:p>
    <w:p w14:paraId="62D3D9AA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Score NPS: Cálculo automático em tempo real</w:t>
      </w:r>
    </w:p>
    <w:p w14:paraId="7452334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Taxa de Resposta: Por pesquisa e período</w:t>
      </w:r>
    </w:p>
    <w:p w14:paraId="108754C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Tempo de Coleta: Período de coleta configurável</w:t>
      </w:r>
    </w:p>
    <w:p w14:paraId="32CB887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Análise de Tendências: Histórico de scores</w:t>
      </w:r>
    </w:p>
    <w:p w14:paraId="453E3B74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Segmentação: Por demografia e comportamento</w:t>
      </w:r>
    </w:p>
    <w:p w14:paraId="7F7BBA4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48A5967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9.3 MONITORAMENTO:</w:t>
      </w:r>
    </w:p>
    <w:p w14:paraId="138A7CCC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Logs de aplicação em tempo real</w:t>
      </w:r>
    </w:p>
    <w:p w14:paraId="42E2539C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Métricas de performance (APM)</w:t>
      </w:r>
    </w:p>
    <w:p w14:paraId="7FAE55AB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Alertas de erro automáticos</w:t>
      </w:r>
    </w:p>
    <w:p w14:paraId="5E1984B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Dashboard de saúde do sistema</w:t>
      </w:r>
    </w:p>
    <w:p w14:paraId="1404790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Backup automático e verificação</w:t>
      </w:r>
    </w:p>
    <w:p w14:paraId="0AA2FB2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2988B35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10. ROADMAP E EVOLUÇÃO</w:t>
      </w:r>
    </w:p>
    <w:p w14:paraId="7C55241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================================================================================</w:t>
      </w:r>
    </w:p>
    <w:p w14:paraId="695565A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0C28E06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10.1 VERSÃO ATUAL (1.0 Beta):</w:t>
      </w:r>
    </w:p>
    <w:p w14:paraId="1734ABA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- </w:t>
      </w:r>
      <w:r w:rsidRPr="004A549F">
        <w:rPr>
          <w:rFonts w:ascii="Segoe UI Emoji" w:hAnsi="Segoe UI Emoji" w:cs="Segoe UI Emoji"/>
        </w:rPr>
        <w:t>✅</w:t>
      </w:r>
      <w:r w:rsidRPr="004A549F">
        <w:rPr>
          <w:rFonts w:ascii="Courier New" w:hAnsi="Courier New" w:cs="Courier New"/>
        </w:rPr>
        <w:t xml:space="preserve"> Sistema básico de pesquisas NPS</w:t>
      </w:r>
    </w:p>
    <w:p w14:paraId="5AA8F06A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- </w:t>
      </w:r>
      <w:r w:rsidRPr="004A549F">
        <w:rPr>
          <w:rFonts w:ascii="Segoe UI Emoji" w:hAnsi="Segoe UI Emoji" w:cs="Segoe UI Emoji"/>
        </w:rPr>
        <w:t>✅</w:t>
      </w:r>
      <w:r w:rsidRPr="004A549F">
        <w:rPr>
          <w:rFonts w:ascii="Courier New" w:hAnsi="Courier New" w:cs="Courier New"/>
        </w:rPr>
        <w:t xml:space="preserve"> API REST e FastAPI funcionais</w:t>
      </w:r>
    </w:p>
    <w:p w14:paraId="1E1C03C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- </w:t>
      </w:r>
      <w:r w:rsidRPr="004A549F">
        <w:rPr>
          <w:rFonts w:ascii="Segoe UI Emoji" w:hAnsi="Segoe UI Emoji" w:cs="Segoe UI Emoji"/>
        </w:rPr>
        <w:t>✅</w:t>
      </w:r>
      <w:r w:rsidRPr="004A549F">
        <w:rPr>
          <w:rFonts w:ascii="Courier New" w:hAnsi="Courier New" w:cs="Courier New"/>
        </w:rPr>
        <w:t xml:space="preserve"> Dashboard administrativo completo</w:t>
      </w:r>
    </w:p>
    <w:p w14:paraId="33CA9B87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- </w:t>
      </w:r>
      <w:r w:rsidRPr="004A549F">
        <w:rPr>
          <w:rFonts w:ascii="Segoe UI Emoji" w:hAnsi="Segoe UI Emoji" w:cs="Segoe UI Emoji"/>
        </w:rPr>
        <w:t>✅</w:t>
      </w:r>
      <w:r w:rsidRPr="004A549F">
        <w:rPr>
          <w:rFonts w:ascii="Courier New" w:hAnsi="Courier New" w:cs="Courier New"/>
        </w:rPr>
        <w:t xml:space="preserve"> Integração SQL Server Azure</w:t>
      </w:r>
    </w:p>
    <w:p w14:paraId="7EBD4B87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- </w:t>
      </w:r>
      <w:r w:rsidRPr="004A549F">
        <w:rPr>
          <w:rFonts w:ascii="Segoe UI Emoji" w:hAnsi="Segoe UI Emoji" w:cs="Segoe UI Emoji"/>
        </w:rPr>
        <w:t>✅</w:t>
      </w:r>
      <w:r w:rsidRPr="004A549F">
        <w:rPr>
          <w:rFonts w:ascii="Courier New" w:hAnsi="Courier New" w:cs="Courier New"/>
        </w:rPr>
        <w:t xml:space="preserve"> Sistema de convites únicos e seguros</w:t>
      </w:r>
    </w:p>
    <w:p w14:paraId="3F0770C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- </w:t>
      </w:r>
      <w:r w:rsidRPr="004A549F">
        <w:rPr>
          <w:rFonts w:ascii="Segoe UI Emoji" w:hAnsi="Segoe UI Emoji" w:cs="Segoe UI Emoji"/>
        </w:rPr>
        <w:t>✅</w:t>
      </w:r>
      <w:r w:rsidRPr="004A549F">
        <w:rPr>
          <w:rFonts w:ascii="Courier New" w:hAnsi="Courier New" w:cs="Courier New"/>
        </w:rPr>
        <w:t xml:space="preserve"> Relatórios e visualizações</w:t>
      </w:r>
    </w:p>
    <w:p w14:paraId="1B7F64E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014FCCF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10.2 PRÓXIMAS VERSÕES (1.1 - 1.5):</w:t>
      </w:r>
    </w:p>
    <w:p w14:paraId="6D77C72C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- </w:t>
      </w:r>
      <w:r w:rsidRPr="004A549F">
        <w:rPr>
          <w:rFonts w:ascii="Segoe UI Emoji" w:hAnsi="Segoe UI Emoji" w:cs="Segoe UI Emoji"/>
        </w:rPr>
        <w:t>🔄</w:t>
      </w:r>
      <w:r w:rsidRPr="004A549F">
        <w:rPr>
          <w:rFonts w:ascii="Courier New" w:hAnsi="Courier New" w:cs="Courier New"/>
        </w:rPr>
        <w:t xml:space="preserve"> Integração com Azure Active Directory</w:t>
      </w:r>
    </w:p>
    <w:p w14:paraId="2720C4D8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- </w:t>
      </w:r>
      <w:r w:rsidRPr="004A549F">
        <w:rPr>
          <w:rFonts w:ascii="Segoe UI Emoji" w:hAnsi="Segoe UI Emoji" w:cs="Segoe UI Emoji"/>
        </w:rPr>
        <w:t>🔄</w:t>
      </w:r>
      <w:r w:rsidRPr="004A549F">
        <w:rPr>
          <w:rFonts w:ascii="Courier New" w:hAnsi="Courier New" w:cs="Courier New"/>
        </w:rPr>
        <w:t xml:space="preserve"> Notificações por email automáticas</w:t>
      </w:r>
    </w:p>
    <w:p w14:paraId="2F2C5A07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- </w:t>
      </w:r>
      <w:r w:rsidRPr="004A549F">
        <w:rPr>
          <w:rFonts w:ascii="Segoe UI Emoji" w:hAnsi="Segoe UI Emoji" w:cs="Segoe UI Emoji"/>
        </w:rPr>
        <w:t>🔄</w:t>
      </w:r>
      <w:r w:rsidRPr="004A549F">
        <w:rPr>
          <w:rFonts w:ascii="Courier New" w:hAnsi="Courier New" w:cs="Courier New"/>
        </w:rPr>
        <w:t xml:space="preserve"> API GraphQL para consultas complexas</w:t>
      </w:r>
    </w:p>
    <w:p w14:paraId="538683E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- </w:t>
      </w:r>
      <w:r w:rsidRPr="004A549F">
        <w:rPr>
          <w:rFonts w:ascii="Segoe UI Emoji" w:hAnsi="Segoe UI Emoji" w:cs="Segoe UI Emoji"/>
        </w:rPr>
        <w:t>🔄</w:t>
      </w:r>
      <w:r w:rsidRPr="004A549F">
        <w:rPr>
          <w:rFonts w:ascii="Courier New" w:hAnsi="Courier New" w:cs="Courier New"/>
        </w:rPr>
        <w:t xml:space="preserve"> Aplicativo mobile nativo</w:t>
      </w:r>
    </w:p>
    <w:p w14:paraId="6A7FFC94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- </w:t>
      </w:r>
      <w:r w:rsidRPr="004A549F">
        <w:rPr>
          <w:rFonts w:ascii="Segoe UI Emoji" w:hAnsi="Segoe UI Emoji" w:cs="Segoe UI Emoji"/>
        </w:rPr>
        <w:t>🔄</w:t>
      </w:r>
      <w:r w:rsidRPr="004A549F">
        <w:rPr>
          <w:rFonts w:ascii="Courier New" w:hAnsi="Courier New" w:cs="Courier New"/>
        </w:rPr>
        <w:t xml:space="preserve"> Machine Learning para insights automáticos</w:t>
      </w:r>
    </w:p>
    <w:p w14:paraId="4B099FAB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- </w:t>
      </w:r>
      <w:r w:rsidRPr="004A549F">
        <w:rPr>
          <w:rFonts w:ascii="Segoe UI Emoji" w:hAnsi="Segoe UI Emoji" w:cs="Segoe UI Emoji"/>
        </w:rPr>
        <w:t>🔄</w:t>
      </w:r>
      <w:r w:rsidRPr="004A549F">
        <w:rPr>
          <w:rFonts w:ascii="Courier New" w:hAnsi="Courier New" w:cs="Courier New"/>
        </w:rPr>
        <w:t xml:space="preserve"> Integração com Power BI</w:t>
      </w:r>
    </w:p>
    <w:p w14:paraId="4B3F3E2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- </w:t>
      </w:r>
      <w:r w:rsidRPr="004A549F">
        <w:rPr>
          <w:rFonts w:ascii="Segoe UI Emoji" w:hAnsi="Segoe UI Emoji" w:cs="Segoe UI Emoji"/>
        </w:rPr>
        <w:t>🔄</w:t>
      </w:r>
      <w:r w:rsidRPr="004A549F">
        <w:rPr>
          <w:rFonts w:ascii="Courier New" w:hAnsi="Courier New" w:cs="Courier New"/>
        </w:rPr>
        <w:t xml:space="preserve"> Webhooks para sistemas externos</w:t>
      </w:r>
    </w:p>
    <w:p w14:paraId="544078F8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486DA64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10.3 VERSÃO FUTURA (2.0):</w:t>
      </w:r>
    </w:p>
    <w:p w14:paraId="31909FA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- </w:t>
      </w:r>
      <w:r w:rsidRPr="004A549F">
        <w:rPr>
          <w:rFonts w:ascii="Segoe UI Emoji" w:hAnsi="Segoe UI Emoji" w:cs="Segoe UI Emoji"/>
        </w:rPr>
        <w:t>🔮</w:t>
      </w:r>
      <w:r w:rsidRPr="004A549F">
        <w:rPr>
          <w:rFonts w:ascii="Courier New" w:hAnsi="Courier New" w:cs="Courier New"/>
        </w:rPr>
        <w:t xml:space="preserve"> IA para análise de sentimentos</w:t>
      </w:r>
    </w:p>
    <w:p w14:paraId="1449837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- </w:t>
      </w:r>
      <w:r w:rsidRPr="004A549F">
        <w:rPr>
          <w:rFonts w:ascii="Segoe UI Emoji" w:hAnsi="Segoe UI Emoji" w:cs="Segoe UI Emoji"/>
        </w:rPr>
        <w:t>🔮</w:t>
      </w:r>
      <w:r w:rsidRPr="004A549F">
        <w:rPr>
          <w:rFonts w:ascii="Courier New" w:hAnsi="Courier New" w:cs="Courier New"/>
        </w:rPr>
        <w:t xml:space="preserve"> Chatbot para suporte</w:t>
      </w:r>
    </w:p>
    <w:p w14:paraId="63443B3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- </w:t>
      </w:r>
      <w:r w:rsidRPr="004A549F">
        <w:rPr>
          <w:rFonts w:ascii="Segoe UI Emoji" w:hAnsi="Segoe UI Emoji" w:cs="Segoe UI Emoji"/>
        </w:rPr>
        <w:t>🔮</w:t>
      </w:r>
      <w:r w:rsidRPr="004A549F">
        <w:rPr>
          <w:rFonts w:ascii="Courier New" w:hAnsi="Courier New" w:cs="Courier New"/>
        </w:rPr>
        <w:t xml:space="preserve"> Integração com Microsoft Teams</w:t>
      </w:r>
    </w:p>
    <w:p w14:paraId="4BA1DEB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- </w:t>
      </w:r>
      <w:r w:rsidRPr="004A549F">
        <w:rPr>
          <w:rFonts w:ascii="Segoe UI Emoji" w:hAnsi="Segoe UI Emoji" w:cs="Segoe UI Emoji"/>
        </w:rPr>
        <w:t>🔮</w:t>
      </w:r>
      <w:r w:rsidRPr="004A549F">
        <w:rPr>
          <w:rFonts w:ascii="Courier New" w:hAnsi="Courier New" w:cs="Courier New"/>
        </w:rPr>
        <w:t xml:space="preserve"> Análise preditiva de NPS</w:t>
      </w:r>
    </w:p>
    <w:p w14:paraId="1BEAE65C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- </w:t>
      </w:r>
      <w:r w:rsidRPr="004A549F">
        <w:rPr>
          <w:rFonts w:ascii="Segoe UI Emoji" w:hAnsi="Segoe UI Emoji" w:cs="Segoe UI Emoji"/>
        </w:rPr>
        <w:t>🔮</w:t>
      </w:r>
      <w:r w:rsidRPr="004A549F">
        <w:rPr>
          <w:rFonts w:ascii="Courier New" w:hAnsi="Courier New" w:cs="Courier New"/>
        </w:rPr>
        <w:t xml:space="preserve"> Gamificação de respostas</w:t>
      </w:r>
    </w:p>
    <w:p w14:paraId="1D9407E7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- </w:t>
      </w:r>
      <w:r w:rsidRPr="004A549F">
        <w:rPr>
          <w:rFonts w:ascii="Segoe UI Emoji" w:hAnsi="Segoe UI Emoji" w:cs="Segoe UI Emoji"/>
        </w:rPr>
        <w:t>🔮</w:t>
      </w:r>
      <w:r w:rsidRPr="004A549F">
        <w:rPr>
          <w:rFonts w:ascii="Courier New" w:hAnsi="Courier New" w:cs="Courier New"/>
        </w:rPr>
        <w:t xml:space="preserve"> Realidade aumentada para pesquisas</w:t>
      </w:r>
    </w:p>
    <w:p w14:paraId="52FFF06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3FB65DD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11. BENEFÍCIOS TÉCNICOS E DE NEGÓCIO</w:t>
      </w:r>
    </w:p>
    <w:p w14:paraId="523A99FB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================================================================================</w:t>
      </w:r>
    </w:p>
    <w:p w14:paraId="2D3217B7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75C47FAC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11.1 PARA DESENVOLVEDORES:</w:t>
      </w:r>
    </w:p>
    <w:p w14:paraId="0E62F288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Código modular e bem estruturado</w:t>
      </w:r>
    </w:p>
    <w:p w14:paraId="04FF076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APIs bem documentadas e testáveis</w:t>
      </w:r>
    </w:p>
    <w:p w14:paraId="46CCA708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Deploy simplificado e automatizado</w:t>
      </w:r>
    </w:p>
    <w:p w14:paraId="3430ADDB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Monitoramento e logs integrados</w:t>
      </w:r>
    </w:p>
    <w:p w14:paraId="4A8A7D2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Escalabilidade horizontal</w:t>
      </w:r>
    </w:p>
    <w:p w14:paraId="3DEF3B4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1DC1AF9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11.2 PARA USUÁRIOS FINAIS:</w:t>
      </w:r>
    </w:p>
    <w:p w14:paraId="2A791DE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Interface intuitiva e responsiva</w:t>
      </w:r>
    </w:p>
    <w:p w14:paraId="037DD52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Relatórios em tempo real</w:t>
      </w:r>
    </w:p>
    <w:p w14:paraId="0D68158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Exportação de dados flexível</w:t>
      </w:r>
    </w:p>
    <w:p w14:paraId="6D0E073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Customização de formulários</w:t>
      </w:r>
    </w:p>
    <w:p w14:paraId="4E37FE3B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Acessibilidade universal</w:t>
      </w:r>
    </w:p>
    <w:p w14:paraId="5521064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6EF9F03C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11.3 PARA A ORGANIZAÇÃO:</w:t>
      </w:r>
    </w:p>
    <w:p w14:paraId="05821AF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Centralização de dados NPS</w:t>
      </w:r>
    </w:p>
    <w:p w14:paraId="6B516898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Automação completa de processos</w:t>
      </w:r>
    </w:p>
    <w:p w14:paraId="2D267A84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Insights acionáveis e dados-driven</w:t>
      </w:r>
    </w:p>
    <w:p w14:paraId="3836F7F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Conformidade com LGPD</w:t>
      </w:r>
    </w:p>
    <w:p w14:paraId="2FD47D2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ROI mensurável e comprovado</w:t>
      </w:r>
    </w:p>
    <w:p w14:paraId="05D30024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0AB921EC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12. SUPORTE E MANUTENÇÃO</w:t>
      </w:r>
    </w:p>
    <w:p w14:paraId="7B572117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================================================================================</w:t>
      </w:r>
    </w:p>
    <w:p w14:paraId="589D5EB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2846CFD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12.1 DOCUMENTAÇÃO:</w:t>
      </w:r>
    </w:p>
    <w:p w14:paraId="3FA1657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API Documentation (Swagger/OpenAPI)</w:t>
      </w:r>
    </w:p>
    <w:p w14:paraId="2DBF778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Guia de instalação passo a passo</w:t>
      </w:r>
    </w:p>
    <w:p w14:paraId="255A41D4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Manual do usuário completo</w:t>
      </w:r>
    </w:p>
    <w:p w14:paraId="129C212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Troubleshooting guide detalhado</w:t>
      </w:r>
    </w:p>
    <w:p w14:paraId="0AB1C04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Vídeos tutoriais</w:t>
      </w:r>
    </w:p>
    <w:p w14:paraId="6029F9B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455EF6B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12.2 MONITORAMENTO E ALERTAS:</w:t>
      </w:r>
    </w:p>
    <w:p w14:paraId="672ACA20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Logs de aplicação centralizados</w:t>
      </w:r>
    </w:p>
    <w:p w14:paraId="6F99280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Métricas de performance em tempo real</w:t>
      </w:r>
    </w:p>
    <w:p w14:paraId="61A299A5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Alertas de erro automáticos</w:t>
      </w:r>
    </w:p>
    <w:p w14:paraId="35ED32D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Dashboard de saúde do sistema</w:t>
      </w:r>
    </w:p>
    <w:p w14:paraId="67C380F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Backup automático e verificação</w:t>
      </w:r>
    </w:p>
    <w:p w14:paraId="5238A74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627542A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12.3 SUPORTE TÉCNICO:</w:t>
      </w:r>
    </w:p>
    <w:p w14:paraId="478BCD6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Suporte 24/7 para produção</w:t>
      </w:r>
    </w:p>
    <w:p w14:paraId="59549B9F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SLA de 4 horas para problemas críticos</w:t>
      </w:r>
    </w:p>
    <w:p w14:paraId="1DE3187A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Atualizações de segurança automáticas</w:t>
      </w:r>
    </w:p>
    <w:p w14:paraId="2C2EC182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- Patches de correção regulares</w:t>
      </w:r>
    </w:p>
    <w:p w14:paraId="18C2731E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lastRenderedPageBreak/>
        <w:t>- Treinamento para equipe técnica</w:t>
      </w:r>
    </w:p>
    <w:p w14:paraId="76C7060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4C3F73B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================================================================================</w:t>
      </w:r>
    </w:p>
    <w:p w14:paraId="394620D9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 xml:space="preserve">                    FIM DA DESCRIÇÃO TÉCNICA COMPLETA</w:t>
      </w:r>
    </w:p>
    <w:p w14:paraId="5266EC9D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================================================================================</w:t>
      </w:r>
    </w:p>
    <w:p w14:paraId="51901D53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</w:p>
    <w:p w14:paraId="20C1CE46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Data de Criação: 28/10/2025</w:t>
      </w:r>
    </w:p>
    <w:p w14:paraId="46131418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Versão do Documento: 1.0</w:t>
      </w:r>
    </w:p>
    <w:p w14:paraId="64F6AD31" w14:textId="77777777" w:rsidR="004A549F" w:rsidRP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Autor: Sistema de Pesquisas NPS</w:t>
      </w:r>
    </w:p>
    <w:p w14:paraId="665F0DC9" w14:textId="77777777" w:rsidR="004A549F" w:rsidRDefault="004A549F" w:rsidP="004A549F">
      <w:pPr>
        <w:pStyle w:val="TextosemFormatao"/>
        <w:rPr>
          <w:rFonts w:ascii="Courier New" w:hAnsi="Courier New" w:cs="Courier New"/>
        </w:rPr>
      </w:pPr>
      <w:r w:rsidRPr="004A549F">
        <w:rPr>
          <w:rFonts w:ascii="Courier New" w:hAnsi="Courier New" w:cs="Courier New"/>
        </w:rPr>
        <w:t>Status: Beta - Em Desenvolvimento</w:t>
      </w:r>
    </w:p>
    <w:sectPr w:rsidR="004A549F" w:rsidSect="004A549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A2"/>
    <w:rsid w:val="00257883"/>
    <w:rsid w:val="004A549F"/>
    <w:rsid w:val="00A048B3"/>
    <w:rsid w:val="00BA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85B0D"/>
  <w15:chartTrackingRefBased/>
  <w15:docId w15:val="{44DD5B0E-C389-42D2-AF4A-F06268B3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CC4BE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CC4BE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2060</Words>
  <Characters>11128</Characters>
  <Application>Microsoft Office Word</Application>
  <DocSecurity>0</DocSecurity>
  <Lines>92</Lines>
  <Paragraphs>26</Paragraphs>
  <ScaleCrop>false</ScaleCrop>
  <Company/>
  <LinksUpToDate>false</LinksUpToDate>
  <CharactersWithSpaces>13162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 Sanches | BR-iT</dc:creator>
  <cp:keywords/>
  <dc:description/>
  <cp:lastModifiedBy>Cleiton Sanches | BR-iT</cp:lastModifiedBy>
  <cp:revision>2</cp:revision>
  <dcterms:created xsi:type="dcterms:W3CDTF">2025-10-29T12:12:00Z</dcterms:created>
  <dcterms:modified xsi:type="dcterms:W3CDTF">2025-10-29T12:12:00Z</dcterms:modified>
</cp:coreProperties>
</file>