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DA PÁGINA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BarberShop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texto da Landing Page: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&lt;titulo&gt; Bem-vindo a Barber Shop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&lt;paragrafo &gt;Nossa barbearia sempre oferece profissionais de qualidade e estamos prontos para lidar com suas maiores expectativas.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&lt;paragrafo&gt; Nossos serviços são dedicados ao seu sucesso pessoal. Aqui temos uma equipe premiada que demonstrou o talento de mestres barbeiros em vários concursos de estilo. Deixe nosso barbeiro ser seu estilista pessoal e você nunca ficará desapontado.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&lt;pagagrafo&gt; S. Kelly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