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7832C" w14:textId="54181615" w:rsidR="00D2413D" w:rsidRPr="00EA2290" w:rsidRDefault="00EF0593" w:rsidP="00EA2290">
      <w:pPr>
        <w:spacing w:line="360" w:lineRule="auto"/>
        <w:jc w:val="center"/>
        <w:rPr>
          <w:rFonts w:ascii="Arial" w:hAnsi="Arial" w:cs="Arial"/>
          <w:b/>
          <w:bCs/>
        </w:rPr>
      </w:pPr>
      <w:r w:rsidRPr="00EA2290">
        <w:rPr>
          <w:rFonts w:ascii="Arial" w:hAnsi="Arial" w:cs="Arial"/>
          <w:b/>
          <w:bCs/>
        </w:rPr>
        <w:t>Algoritmo para troca de pneu</w:t>
      </w:r>
    </w:p>
    <w:p w14:paraId="0782A6B2" w14:textId="4F576223" w:rsidR="00EF0593" w:rsidRPr="00EA2290" w:rsidRDefault="00EF0593" w:rsidP="00EA229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A2290">
        <w:rPr>
          <w:rFonts w:ascii="Arial" w:hAnsi="Arial" w:cs="Arial"/>
        </w:rPr>
        <w:t>Se o carro estiver em movimento, sinalize a manobra para o acostamento da rodovia e encost</w:t>
      </w:r>
      <w:r w:rsidR="00EA2290">
        <w:rPr>
          <w:rFonts w:ascii="Arial" w:hAnsi="Arial" w:cs="Arial"/>
        </w:rPr>
        <w:t>e</w:t>
      </w:r>
      <w:r w:rsidRPr="00EA2290">
        <w:rPr>
          <w:rFonts w:ascii="Arial" w:hAnsi="Arial" w:cs="Arial"/>
        </w:rPr>
        <w:t xml:space="preserve"> o carro.</w:t>
      </w:r>
    </w:p>
    <w:p w14:paraId="33167213" w14:textId="55B07BDB" w:rsidR="00EF0593" w:rsidRPr="00EA2290" w:rsidRDefault="00EF0593" w:rsidP="00EA229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A2290">
        <w:rPr>
          <w:rFonts w:ascii="Arial" w:hAnsi="Arial" w:cs="Arial"/>
        </w:rPr>
        <w:t>Acione o pisca</w:t>
      </w:r>
      <w:r w:rsidR="00EA2290">
        <w:rPr>
          <w:rFonts w:ascii="Arial" w:hAnsi="Arial" w:cs="Arial"/>
        </w:rPr>
        <w:t>-</w:t>
      </w:r>
      <w:r w:rsidRPr="00EA2290">
        <w:rPr>
          <w:rFonts w:ascii="Arial" w:hAnsi="Arial" w:cs="Arial"/>
        </w:rPr>
        <w:t>alerta do carro, retire o cinto de segurança, abra a porta do veículo e dirija-se ao porta</w:t>
      </w:r>
      <w:r w:rsidR="00EA2290">
        <w:rPr>
          <w:rFonts w:ascii="Arial" w:hAnsi="Arial" w:cs="Arial"/>
        </w:rPr>
        <w:t>-</w:t>
      </w:r>
      <w:r w:rsidRPr="00EA2290">
        <w:rPr>
          <w:rFonts w:ascii="Arial" w:hAnsi="Arial" w:cs="Arial"/>
        </w:rPr>
        <w:t>malas.</w:t>
      </w:r>
    </w:p>
    <w:p w14:paraId="6A87AF67" w14:textId="37C37D86" w:rsidR="00EF0593" w:rsidRPr="00EA2290" w:rsidRDefault="00EF0593" w:rsidP="00EA229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A2290">
        <w:rPr>
          <w:rFonts w:ascii="Arial" w:hAnsi="Arial" w:cs="Arial"/>
        </w:rPr>
        <w:t>Pegue o tri</w:t>
      </w:r>
      <w:r w:rsidR="00EA2290">
        <w:rPr>
          <w:rFonts w:ascii="Arial" w:hAnsi="Arial" w:cs="Arial"/>
        </w:rPr>
        <w:t>â</w:t>
      </w:r>
      <w:r w:rsidRPr="00EA2290">
        <w:rPr>
          <w:rFonts w:ascii="Arial" w:hAnsi="Arial" w:cs="Arial"/>
        </w:rPr>
        <w:t>ngulo de sinalização e coloque a 10 metros atras do carro, para que os condutores que estiverem vindo na rodovia saibam que devem reduzir a velocidade.</w:t>
      </w:r>
    </w:p>
    <w:p w14:paraId="42B3F1F1" w14:textId="4484F0D2" w:rsidR="00EF0593" w:rsidRPr="00EA2290" w:rsidRDefault="00EF0593" w:rsidP="00EA229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A2290">
        <w:rPr>
          <w:rFonts w:ascii="Arial" w:hAnsi="Arial" w:cs="Arial"/>
        </w:rPr>
        <w:t>Retire o estepe, o macaco e a chave de rodas do porta malas.</w:t>
      </w:r>
    </w:p>
    <w:p w14:paraId="6FB52629" w14:textId="590BBA5F" w:rsidR="00EF0593" w:rsidRPr="00EA2290" w:rsidRDefault="00EF0593" w:rsidP="00EA229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A2290">
        <w:rPr>
          <w:rFonts w:ascii="Arial" w:hAnsi="Arial" w:cs="Arial"/>
        </w:rPr>
        <w:t>Posicione o macaco no local indicado abaixo da coluna do carro, lembre-se que deve ser próximo ao pneu que está furado.</w:t>
      </w:r>
    </w:p>
    <w:p w14:paraId="56038518" w14:textId="2C5C961F" w:rsidR="00EF0593" w:rsidRPr="00EA2290" w:rsidRDefault="00EF0593" w:rsidP="00EA229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A2290">
        <w:rPr>
          <w:rFonts w:ascii="Arial" w:hAnsi="Arial" w:cs="Arial"/>
        </w:rPr>
        <w:t>Agora pegue a chave de roda e afrouxe todos os parafusos do pneu furado, em seguida erga o carro acionando o macaco até que o pneu não encoste mais no chão</w:t>
      </w:r>
    </w:p>
    <w:p w14:paraId="7FA0767E" w14:textId="1BBFE856" w:rsidR="00EF0593" w:rsidRPr="00EA2290" w:rsidRDefault="00EF0593" w:rsidP="00EA229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A2290">
        <w:rPr>
          <w:rFonts w:ascii="Arial" w:hAnsi="Arial" w:cs="Arial"/>
        </w:rPr>
        <w:t>Acabe de retirar todos os parafusos e retire o pneu furado.</w:t>
      </w:r>
    </w:p>
    <w:p w14:paraId="515C371E" w14:textId="2815DD21" w:rsidR="00EF0593" w:rsidRPr="00EA2290" w:rsidRDefault="00EF0593" w:rsidP="00EA229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A2290">
        <w:rPr>
          <w:rFonts w:ascii="Arial" w:hAnsi="Arial" w:cs="Arial"/>
        </w:rPr>
        <w:t>Em seguida, pegue o estepe e coloque no lugar do pneu que estava furado e coloque os parafusos de maneira que estes peguem a rosca.</w:t>
      </w:r>
    </w:p>
    <w:p w14:paraId="11D18BF5" w14:textId="0561E845" w:rsidR="00EF0593" w:rsidRPr="00EA2290" w:rsidRDefault="00EF0593" w:rsidP="00EA229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A2290">
        <w:rPr>
          <w:rFonts w:ascii="Arial" w:hAnsi="Arial" w:cs="Arial"/>
        </w:rPr>
        <w:t>Agora abaixe o macaco ate que o pneu encoste ao chão.</w:t>
      </w:r>
    </w:p>
    <w:p w14:paraId="793D237E" w14:textId="1CB94718" w:rsidR="00EF0593" w:rsidRPr="00EA2290" w:rsidRDefault="00EF0593" w:rsidP="00EA229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A2290">
        <w:rPr>
          <w:rFonts w:ascii="Arial" w:hAnsi="Arial" w:cs="Arial"/>
        </w:rPr>
        <w:t>Pegue novamente a chave de rodas, aperte todos os parafusos para que a roda fique firme e n</w:t>
      </w:r>
      <w:r w:rsidR="00EA2290">
        <w:rPr>
          <w:rFonts w:ascii="Arial" w:hAnsi="Arial" w:cs="Arial"/>
        </w:rPr>
        <w:t>ão</w:t>
      </w:r>
      <w:r w:rsidRPr="00EA2290">
        <w:rPr>
          <w:rFonts w:ascii="Arial" w:hAnsi="Arial" w:cs="Arial"/>
        </w:rPr>
        <w:t xml:space="preserve"> se solte ao andar com o carro.</w:t>
      </w:r>
    </w:p>
    <w:p w14:paraId="2688DE88" w14:textId="2F5EBA78" w:rsidR="00EF0593" w:rsidRPr="00EA2290" w:rsidRDefault="00EF0593" w:rsidP="00EA229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A2290">
        <w:rPr>
          <w:rFonts w:ascii="Arial" w:hAnsi="Arial" w:cs="Arial"/>
        </w:rPr>
        <w:t>Va até o porta</w:t>
      </w:r>
      <w:r w:rsidR="00EA2290">
        <w:rPr>
          <w:rFonts w:ascii="Arial" w:hAnsi="Arial" w:cs="Arial"/>
        </w:rPr>
        <w:t>-</w:t>
      </w:r>
      <w:r w:rsidRPr="00EA2290">
        <w:rPr>
          <w:rFonts w:ascii="Arial" w:hAnsi="Arial" w:cs="Arial"/>
        </w:rPr>
        <w:t>malas do carro, guarde o pneu furado no mesmo local que ficava o estepe, junto cm ele guarde a chave de rodas e o macaco (exatamente onde estavam).</w:t>
      </w:r>
    </w:p>
    <w:p w14:paraId="4C8FA3F1" w14:textId="6E8CEB69" w:rsidR="00EF0593" w:rsidRPr="00EA2290" w:rsidRDefault="00EF0593" w:rsidP="00EA229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A2290">
        <w:rPr>
          <w:rFonts w:ascii="Arial" w:hAnsi="Arial" w:cs="Arial"/>
        </w:rPr>
        <w:t>Agora retire o tri</w:t>
      </w:r>
      <w:r w:rsidR="00EA2290">
        <w:rPr>
          <w:rFonts w:ascii="Arial" w:hAnsi="Arial" w:cs="Arial"/>
        </w:rPr>
        <w:t>â</w:t>
      </w:r>
      <w:r w:rsidRPr="00EA2290">
        <w:rPr>
          <w:rFonts w:ascii="Arial" w:hAnsi="Arial" w:cs="Arial"/>
        </w:rPr>
        <w:t>ngulo de sinalização da rodovia e guarde-o novamente no porta</w:t>
      </w:r>
      <w:r w:rsidR="00EA2290">
        <w:rPr>
          <w:rFonts w:ascii="Arial" w:hAnsi="Arial" w:cs="Arial"/>
        </w:rPr>
        <w:t>-</w:t>
      </w:r>
      <w:r w:rsidRPr="00EA2290">
        <w:rPr>
          <w:rFonts w:ascii="Arial" w:hAnsi="Arial" w:cs="Arial"/>
        </w:rPr>
        <w:t>malas.</w:t>
      </w:r>
    </w:p>
    <w:p w14:paraId="0C52D766" w14:textId="5F90E560" w:rsidR="00EF0593" w:rsidRPr="00EA2290" w:rsidRDefault="00EF0593" w:rsidP="00EA229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A2290">
        <w:rPr>
          <w:rFonts w:ascii="Arial" w:hAnsi="Arial" w:cs="Arial"/>
        </w:rPr>
        <w:t>Feche o porta</w:t>
      </w:r>
      <w:r w:rsidR="00EA2290">
        <w:rPr>
          <w:rFonts w:ascii="Arial" w:hAnsi="Arial" w:cs="Arial"/>
        </w:rPr>
        <w:t>-</w:t>
      </w:r>
      <w:r w:rsidRPr="00EA2290">
        <w:rPr>
          <w:rFonts w:ascii="Arial" w:hAnsi="Arial" w:cs="Arial"/>
        </w:rPr>
        <w:t>malas, vá até a porta do motorista, abra a porta e entre no carro.</w:t>
      </w:r>
    </w:p>
    <w:p w14:paraId="097EA24D" w14:textId="340D35A5" w:rsidR="00EF0593" w:rsidRPr="00EA2290" w:rsidRDefault="00EF0593" w:rsidP="00EA229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A2290">
        <w:rPr>
          <w:rFonts w:ascii="Arial" w:hAnsi="Arial" w:cs="Arial"/>
        </w:rPr>
        <w:t>Feche novamente a porta, coloque o cinto</w:t>
      </w:r>
      <w:r w:rsidR="00EA2290">
        <w:rPr>
          <w:rFonts w:ascii="Arial" w:hAnsi="Arial" w:cs="Arial"/>
        </w:rPr>
        <w:t xml:space="preserve"> de segurança</w:t>
      </w:r>
      <w:r w:rsidRPr="00EA2290">
        <w:rPr>
          <w:rFonts w:ascii="Arial" w:hAnsi="Arial" w:cs="Arial"/>
        </w:rPr>
        <w:t>, de partida no carro e desligue o pisca</w:t>
      </w:r>
      <w:r w:rsidR="00EA2290">
        <w:rPr>
          <w:rFonts w:ascii="Arial" w:hAnsi="Arial" w:cs="Arial"/>
        </w:rPr>
        <w:t>-</w:t>
      </w:r>
      <w:r w:rsidRPr="00EA2290">
        <w:rPr>
          <w:rFonts w:ascii="Arial" w:hAnsi="Arial" w:cs="Arial"/>
        </w:rPr>
        <w:t>alerta.</w:t>
      </w:r>
    </w:p>
    <w:p w14:paraId="7BDAD374" w14:textId="425A1257" w:rsidR="00EF0593" w:rsidRPr="00EA2290" w:rsidRDefault="00EF0593" w:rsidP="00EA229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A2290">
        <w:rPr>
          <w:rFonts w:ascii="Arial" w:hAnsi="Arial" w:cs="Arial"/>
        </w:rPr>
        <w:t>Agora sinalize a manobra para voltar a rodovia, certifique-se que não há veículos vindo na pista, realize a conversão para a rodovia e siga sua viagem novamente.</w:t>
      </w:r>
    </w:p>
    <w:sectPr w:rsidR="00EF0593" w:rsidRPr="00EA22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C4601"/>
    <w:multiLevelType w:val="hybridMultilevel"/>
    <w:tmpl w:val="CB6EC1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39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93"/>
    <w:rsid w:val="009D7B7C"/>
    <w:rsid w:val="00D2413D"/>
    <w:rsid w:val="00DC1840"/>
    <w:rsid w:val="00EA2290"/>
    <w:rsid w:val="00EF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1DB46"/>
  <w15:chartTrackingRefBased/>
  <w15:docId w15:val="{266B52EC-C877-4AC0-8273-46DE4F49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0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0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05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0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05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0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0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0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0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05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0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05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059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059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05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05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05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05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0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0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0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0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0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05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05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059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05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059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05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 Souza</dc:creator>
  <cp:keywords/>
  <dc:description/>
  <cp:lastModifiedBy>Cleiton Souza</cp:lastModifiedBy>
  <cp:revision>1</cp:revision>
  <dcterms:created xsi:type="dcterms:W3CDTF">2025-02-01T16:40:00Z</dcterms:created>
  <dcterms:modified xsi:type="dcterms:W3CDTF">2025-02-01T16:56:00Z</dcterms:modified>
</cp:coreProperties>
</file>