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C126" w14:textId="7CDA6FD0" w:rsidR="00D64530" w:rsidRDefault="00150558" w:rsidP="00150558">
      <w:pPr>
        <w:pStyle w:val="PargrafodaLista"/>
        <w:numPr>
          <w:ilvl w:val="0"/>
          <w:numId w:val="1"/>
        </w:numPr>
      </w:pPr>
      <w:r>
        <w:t>Baixar todos os projetos e colocar na mesma pasta</w:t>
      </w:r>
      <w:r>
        <w:br/>
      </w:r>
      <w:r w:rsidRPr="00150558">
        <w:drawing>
          <wp:inline distT="0" distB="0" distL="0" distR="0" wp14:anchorId="710B2B89" wp14:editId="285B44A4">
            <wp:extent cx="5400040" cy="1383030"/>
            <wp:effectExtent l="0" t="0" r="0" b="7620"/>
            <wp:docPr id="77204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4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E921" w14:textId="77777777" w:rsidR="00150558" w:rsidRDefault="00150558"/>
    <w:p w14:paraId="38E8DF1D" w14:textId="476AF40D" w:rsidR="00150558" w:rsidRDefault="00150558" w:rsidP="00150558">
      <w:pPr>
        <w:pStyle w:val="PargrafodaLista"/>
        <w:numPr>
          <w:ilvl w:val="0"/>
          <w:numId w:val="1"/>
        </w:numPr>
      </w:pPr>
      <w:r>
        <w:t>Verificar se baixou o zip para essa pasta</w:t>
      </w:r>
      <w:r>
        <w:br/>
      </w:r>
      <w:r w:rsidRPr="00150558">
        <w:t>K8s\Docker-</w:t>
      </w:r>
      <w:proofErr w:type="spellStart"/>
      <w:r w:rsidRPr="00150558">
        <w:t>Compose</w:t>
      </w:r>
      <w:proofErr w:type="spellEnd"/>
      <w:r w:rsidRPr="00150558">
        <w:t>\</w:t>
      </w:r>
      <w:proofErr w:type="spellStart"/>
      <w:r w:rsidRPr="00150558">
        <w:t>localstack</w:t>
      </w:r>
      <w:proofErr w:type="spellEnd"/>
      <w:r w:rsidRPr="00150558">
        <w:t>\lambdas</w:t>
      </w:r>
    </w:p>
    <w:p w14:paraId="5322ECB1" w14:textId="77777777" w:rsidR="00150558" w:rsidRDefault="00150558"/>
    <w:p w14:paraId="71C07456" w14:textId="5250F4BF" w:rsidR="00150558" w:rsidRDefault="00150558" w:rsidP="00150558">
      <w:pPr>
        <w:pStyle w:val="PargrafodaLista"/>
        <w:numPr>
          <w:ilvl w:val="0"/>
          <w:numId w:val="1"/>
        </w:numPr>
      </w:pPr>
      <w:r>
        <w:t xml:space="preserve">Criar 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na pasta</w:t>
      </w:r>
      <w:r>
        <w:br/>
      </w:r>
      <w:r w:rsidRPr="00150558">
        <w:t>K8s\Docker-</w:t>
      </w:r>
      <w:proofErr w:type="spellStart"/>
      <w:r w:rsidRPr="00150558">
        <w:t>Compose</w:t>
      </w:r>
      <w:proofErr w:type="spellEnd"/>
    </w:p>
    <w:p w14:paraId="61FF933C" w14:textId="20D14973" w:rsidR="00150558" w:rsidRDefault="00150558">
      <w:r>
        <w:t>Com o valor</w:t>
      </w:r>
      <w:r>
        <w:br/>
      </w:r>
      <w:r w:rsidRPr="00150558">
        <w:t>LOCALSTACK_AUTH_TOKEN="</w:t>
      </w:r>
      <w:r>
        <w:t>Seu token</w:t>
      </w:r>
      <w:r w:rsidRPr="00150558">
        <w:t>"</w:t>
      </w:r>
    </w:p>
    <w:p w14:paraId="26A19C87" w14:textId="2939CE49" w:rsidR="00150558" w:rsidRDefault="00150558">
      <w:hyperlink r:id="rId6" w:history="1">
        <w:r w:rsidRPr="00B45220">
          <w:rPr>
            <w:rStyle w:val="Hyperlink"/>
          </w:rPr>
          <w:t>https://app.localstack.cloud/getting-started</w:t>
        </w:r>
      </w:hyperlink>
    </w:p>
    <w:p w14:paraId="5304DD94" w14:textId="5B46D53B" w:rsidR="00150558" w:rsidRDefault="00150558">
      <w:r w:rsidRPr="00150558">
        <w:drawing>
          <wp:inline distT="0" distB="0" distL="0" distR="0" wp14:anchorId="476F241B" wp14:editId="11473B49">
            <wp:extent cx="5400040" cy="2917190"/>
            <wp:effectExtent l="0" t="0" r="0" b="0"/>
            <wp:docPr id="795413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13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5D48" w14:textId="77777777" w:rsidR="00150558" w:rsidRDefault="00150558"/>
    <w:p w14:paraId="1F9C7624" w14:textId="7A5DBB22" w:rsidR="00150558" w:rsidRDefault="00150558">
      <w:r>
        <w:t xml:space="preserve">Verificar se está com o </w:t>
      </w:r>
      <w:proofErr w:type="spellStart"/>
      <w:r>
        <w:t>localstack</w:t>
      </w:r>
      <w:proofErr w:type="spellEnd"/>
      <w:r>
        <w:t xml:space="preserve"> instalado</w:t>
      </w:r>
    </w:p>
    <w:p w14:paraId="025181BF" w14:textId="1C06DEDB" w:rsidR="00150558" w:rsidRDefault="00150558">
      <w:r>
        <w:t>Caso não esteja</w:t>
      </w:r>
    </w:p>
    <w:p w14:paraId="729CBE8F" w14:textId="354BEAB7" w:rsidR="00150558" w:rsidRDefault="00150558">
      <w:proofErr w:type="spellStart"/>
      <w:r w:rsidRPr="00150558">
        <w:t>npm</w:t>
      </w:r>
      <w:proofErr w:type="spellEnd"/>
      <w:r w:rsidRPr="00150558">
        <w:t xml:space="preserve"> </w:t>
      </w:r>
      <w:proofErr w:type="spellStart"/>
      <w:r w:rsidRPr="00150558">
        <w:t>install</w:t>
      </w:r>
      <w:proofErr w:type="spellEnd"/>
      <w:r w:rsidRPr="00150558">
        <w:t xml:space="preserve"> -g @localstack/lstk</w:t>
      </w:r>
    </w:p>
    <w:p w14:paraId="6D55E524" w14:textId="77777777" w:rsidR="00150558" w:rsidRDefault="00150558"/>
    <w:p w14:paraId="45BCA291" w14:textId="16C3884A" w:rsidR="00150558" w:rsidRDefault="00150558" w:rsidP="00150558">
      <w:pPr>
        <w:pStyle w:val="PargrafodaLista"/>
        <w:numPr>
          <w:ilvl w:val="0"/>
          <w:numId w:val="1"/>
        </w:numPr>
      </w:pPr>
      <w:r>
        <w:lastRenderedPageBreak/>
        <w:t xml:space="preserve">Deixar o </w:t>
      </w:r>
      <w:proofErr w:type="spellStart"/>
      <w:r>
        <w:t>Docker.descktop</w:t>
      </w:r>
      <w:proofErr w:type="spellEnd"/>
      <w:r>
        <w:t xml:space="preserve"> rodando</w:t>
      </w:r>
    </w:p>
    <w:p w14:paraId="2F7A7025" w14:textId="1C38A01A" w:rsidR="00150558" w:rsidRDefault="007229D6" w:rsidP="00150558">
      <w:pPr>
        <w:pStyle w:val="PargrafodaLista"/>
      </w:pPr>
      <w:r>
        <w:t>Roda o comando abaixo</w:t>
      </w:r>
    </w:p>
    <w:p w14:paraId="41BE14F8" w14:textId="68D41D16" w:rsidR="007229D6" w:rsidRDefault="007229D6" w:rsidP="00150558">
      <w:pPr>
        <w:pStyle w:val="PargrafodaLista"/>
        <w:rPr>
          <w:lang w:val="en-US"/>
        </w:rPr>
      </w:pPr>
      <w:r w:rsidRPr="007229D6">
        <w:rPr>
          <w:lang w:val="en-US"/>
        </w:rPr>
        <w:t xml:space="preserve">PS </w:t>
      </w:r>
      <w:proofErr w:type="gramStart"/>
      <w:r w:rsidRPr="007229D6">
        <w:rPr>
          <w:lang w:val="en-US"/>
        </w:rPr>
        <w:t>C:\git\TecChanleng(</w:t>
      </w:r>
      <w:proofErr w:type="gramEnd"/>
      <w:r w:rsidRPr="007229D6">
        <w:rPr>
          <w:lang w:val="en-US"/>
        </w:rPr>
        <w:t>Grupo)\K8s\Docker-Compose&gt; Docker compose up</w:t>
      </w:r>
      <w:r>
        <w:rPr>
          <w:lang w:val="en-US"/>
        </w:rPr>
        <w:t xml:space="preserve"> -d</w:t>
      </w:r>
    </w:p>
    <w:p w14:paraId="631C94C9" w14:textId="25928AA4" w:rsidR="007229D6" w:rsidRDefault="007229D6" w:rsidP="00150558">
      <w:pPr>
        <w:pStyle w:val="PargrafodaLista"/>
        <w:rPr>
          <w:lang w:val="en-US"/>
        </w:rPr>
      </w:pPr>
      <w:r>
        <w:rPr>
          <w:noProof/>
        </w:rPr>
        <w:drawing>
          <wp:inline distT="0" distB="0" distL="0" distR="0" wp14:anchorId="01DD6B61" wp14:editId="5CCEAA6E">
            <wp:extent cx="5400040" cy="1515110"/>
            <wp:effectExtent l="0" t="0" r="0" b="8890"/>
            <wp:docPr id="1684297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7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6A46" w14:textId="038AC492" w:rsidR="007229D6" w:rsidRDefault="007229D6" w:rsidP="007229D6">
      <w:pPr>
        <w:pStyle w:val="PargrafodaLista"/>
        <w:numPr>
          <w:ilvl w:val="0"/>
          <w:numId w:val="1"/>
        </w:numPr>
      </w:pPr>
      <w:r w:rsidRPr="007229D6">
        <w:t>Em seguida só seguir o f</w:t>
      </w:r>
      <w:r>
        <w:t>luxo de criar usuário ou adquirir jogo no catalogo</w:t>
      </w:r>
    </w:p>
    <w:p w14:paraId="740BCB7F" w14:textId="6E7D20D1" w:rsidR="007229D6" w:rsidRDefault="007229D6" w:rsidP="007229D6">
      <w:pPr>
        <w:pStyle w:val="PargrafodaLista"/>
      </w:pPr>
      <w:r>
        <w:t xml:space="preserve">Container criado para o </w:t>
      </w:r>
      <w:proofErr w:type="spellStart"/>
      <w:proofErr w:type="gramStart"/>
      <w:r>
        <w:t>serverless</w:t>
      </w:r>
      <w:proofErr w:type="spellEnd"/>
      <w:r>
        <w:t>(</w:t>
      </w:r>
      <w:proofErr w:type="gramEnd"/>
      <w:r>
        <w:t>somente para a requisição, depois ele morre)</w:t>
      </w:r>
    </w:p>
    <w:p w14:paraId="0FBFA788" w14:textId="01833731" w:rsidR="007229D6" w:rsidRDefault="007229D6" w:rsidP="007229D6">
      <w:pPr>
        <w:pStyle w:val="PargrafodaLista"/>
      </w:pPr>
      <w:r w:rsidRPr="007229D6">
        <w:drawing>
          <wp:inline distT="0" distB="0" distL="0" distR="0" wp14:anchorId="21E90AA0" wp14:editId="4F622878">
            <wp:extent cx="5400040" cy="2157730"/>
            <wp:effectExtent l="0" t="0" r="0" b="0"/>
            <wp:docPr id="1925392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2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1ADB" w14:textId="26D0B963" w:rsidR="007229D6" w:rsidRDefault="007229D6" w:rsidP="007229D6">
      <w:pPr>
        <w:pStyle w:val="PargrafodaLista"/>
      </w:pPr>
      <w:r w:rsidRPr="007229D6">
        <w:drawing>
          <wp:inline distT="0" distB="0" distL="0" distR="0" wp14:anchorId="3064C3FD" wp14:editId="35D896B2">
            <wp:extent cx="5400040" cy="2001520"/>
            <wp:effectExtent l="0" t="0" r="0" b="0"/>
            <wp:docPr id="1494688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8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6CE4" w14:textId="77777777" w:rsidR="007229D6" w:rsidRPr="007229D6" w:rsidRDefault="007229D6" w:rsidP="007229D6">
      <w:pPr>
        <w:pStyle w:val="PargrafodaLista"/>
      </w:pPr>
      <w:r w:rsidRPr="007229D6">
        <w:t xml:space="preserve">No ambiente local, o </w:t>
      </w:r>
      <w:proofErr w:type="spellStart"/>
      <w:r w:rsidRPr="007229D6">
        <w:t>Amazon</w:t>
      </w:r>
      <w:proofErr w:type="spellEnd"/>
      <w:r w:rsidRPr="007229D6">
        <w:t xml:space="preserve"> MQ Event </w:t>
      </w:r>
      <w:proofErr w:type="spellStart"/>
      <w:r w:rsidRPr="007229D6">
        <w:t>Source</w:t>
      </w:r>
      <w:proofErr w:type="spellEnd"/>
      <w:r w:rsidRPr="007229D6">
        <w:t xml:space="preserve"> Mapping não existe como serviço AWS real. Por isso, utilizamos o projeto `</w:t>
      </w:r>
      <w:proofErr w:type="spellStart"/>
      <w:r w:rsidRPr="007229D6">
        <w:t>RabbitMqLambdaBridge</w:t>
      </w:r>
      <w:proofErr w:type="spellEnd"/>
      <w:r w:rsidRPr="007229D6">
        <w:t>` para simular esse comportamento.</w:t>
      </w:r>
    </w:p>
    <w:p w14:paraId="6D00A7FC" w14:textId="77777777" w:rsidR="007229D6" w:rsidRPr="007229D6" w:rsidRDefault="007229D6" w:rsidP="007229D6">
      <w:pPr>
        <w:pStyle w:val="PargrafodaLista"/>
      </w:pPr>
    </w:p>
    <w:sectPr w:rsidR="007229D6" w:rsidRPr="00722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5361"/>
    <w:multiLevelType w:val="hybridMultilevel"/>
    <w:tmpl w:val="AEE40E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9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58"/>
    <w:rsid w:val="00150558"/>
    <w:rsid w:val="00155450"/>
    <w:rsid w:val="007229D6"/>
    <w:rsid w:val="00A9684F"/>
    <w:rsid w:val="00B841D0"/>
    <w:rsid w:val="00D6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A96F1"/>
  <w15:chartTrackingRefBased/>
  <w15:docId w15:val="{65BB7104-22F7-4615-A998-A0AF6860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0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0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0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5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05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0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05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0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0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0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05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05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05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0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05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05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5055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0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localstack.cloud/getting-started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139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da costa barboza</dc:creator>
  <cp:keywords/>
  <dc:description/>
  <cp:lastModifiedBy>leandro da costa barboza</cp:lastModifiedBy>
  <cp:revision>1</cp:revision>
  <dcterms:created xsi:type="dcterms:W3CDTF">2026-08-15T19:07:00Z</dcterms:created>
  <dcterms:modified xsi:type="dcterms:W3CDTF">2026-08-15T19:23:00Z</dcterms:modified>
</cp:coreProperties>
</file>