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80800" w14:textId="2D10163D" w:rsidR="00F46A3C" w:rsidRDefault="00F46A3C">
      <w:r>
        <w:t xml:space="preserve">Na página fechada, inclui o Close </w:t>
      </w:r>
      <w:proofErr w:type="spellStart"/>
      <w:r>
        <w:t>Dialog</w:t>
      </w:r>
      <w:proofErr w:type="spellEnd"/>
      <w:r>
        <w:t xml:space="preserve"> como processo ao invés de submeter a página</w:t>
      </w:r>
    </w:p>
    <w:p w14:paraId="3FD84FB6" w14:textId="0FA04AF3" w:rsidR="00EB37A3" w:rsidRDefault="00F46A3C">
      <w:r>
        <w:rPr>
          <w:noProof/>
        </w:rPr>
        <w:drawing>
          <wp:inline distT="0" distB="0" distL="0" distR="0" wp14:anchorId="6B7AEC0D" wp14:editId="356CF103">
            <wp:extent cx="6645910" cy="2058670"/>
            <wp:effectExtent l="0" t="0" r="2540" b="0"/>
            <wp:docPr id="295288596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88596" name="Imagem 1" descr="Interface gráfica do usuári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AA48" w14:textId="77777777" w:rsidR="00F46A3C" w:rsidRDefault="00F46A3C"/>
    <w:p w14:paraId="5EA95FAF" w14:textId="571B6478" w:rsidR="00F46A3C" w:rsidRDefault="00F46A3C">
      <w:r>
        <w:rPr>
          <w:noProof/>
        </w:rPr>
        <w:drawing>
          <wp:inline distT="0" distB="0" distL="0" distR="0" wp14:anchorId="50EA3B31" wp14:editId="56732DC5">
            <wp:extent cx="6645910" cy="2225675"/>
            <wp:effectExtent l="0" t="0" r="2540" b="3175"/>
            <wp:docPr id="126993064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3064" name="Imagem 1" descr="Tela de computador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28B1" w14:textId="77777777" w:rsidR="00F46A3C" w:rsidRDefault="00F46A3C"/>
    <w:p w14:paraId="4ADC3951" w14:textId="71FA4AB0" w:rsidR="00F46A3C" w:rsidRDefault="00F46A3C">
      <w:r>
        <w:rPr>
          <w:noProof/>
        </w:rPr>
        <w:drawing>
          <wp:inline distT="0" distB="0" distL="0" distR="0" wp14:anchorId="2A1023F2" wp14:editId="2420EF8F">
            <wp:extent cx="7417980" cy="2962656"/>
            <wp:effectExtent l="0" t="0" r="0" b="9525"/>
            <wp:docPr id="110400416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0416" name="Imagem 1" descr="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28134" cy="296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A3C" w:rsidSect="00F46A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3C"/>
    <w:rsid w:val="0056790B"/>
    <w:rsid w:val="00747FF8"/>
    <w:rsid w:val="00E934A6"/>
    <w:rsid w:val="00EB37A3"/>
    <w:rsid w:val="00F4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27DA4"/>
  <w15:chartTrackingRefBased/>
  <w15:docId w15:val="{9BAB9DBC-345E-41C4-A755-343009EE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6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6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6A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6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6A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6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6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6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6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6A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46A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6A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6A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6A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6A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6A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6A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6A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46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6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6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46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46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46A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46A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46A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6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6A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46A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Cleiton Cruz</dc:creator>
  <cp:keywords/>
  <dc:description/>
  <cp:lastModifiedBy>Cleiton Cruz</cp:lastModifiedBy>
  <cp:revision>2</cp:revision>
  <dcterms:created xsi:type="dcterms:W3CDTF">2024-04-01T18:44:00Z</dcterms:created>
  <dcterms:modified xsi:type="dcterms:W3CDTF">2025-01-15T17:46:00Z</dcterms:modified>
</cp:coreProperties>
</file>