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BC263" w14:textId="395BC986" w:rsidR="00EB37A3" w:rsidRDefault="00C14840">
      <w:r>
        <w:t>Exemplo de Collection:</w:t>
      </w:r>
    </w:p>
    <w:p w14:paraId="1B4BB93A" w14:textId="0AA8EB56" w:rsidR="00C14840" w:rsidRDefault="00C14840">
      <w:r>
        <w:rPr>
          <w:noProof/>
        </w:rPr>
        <w:drawing>
          <wp:inline distT="0" distB="0" distL="0" distR="0" wp14:anchorId="0D590B27" wp14:editId="0B828D74">
            <wp:extent cx="6645910" cy="2565400"/>
            <wp:effectExtent l="0" t="0" r="2540" b="6350"/>
            <wp:docPr id="2125357147" name="Imagem 1" descr="Tela de computador com fundo pre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357147" name="Imagem 1" descr="Tela de computador com fundo pre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21343" w14:textId="32A64199" w:rsidR="00C14840" w:rsidRDefault="00C14840">
      <w:r>
        <w:rPr>
          <w:noProof/>
        </w:rPr>
        <w:drawing>
          <wp:inline distT="0" distB="0" distL="0" distR="0" wp14:anchorId="2F2F6685" wp14:editId="54844D33">
            <wp:extent cx="6645910" cy="4929505"/>
            <wp:effectExtent l="0" t="0" r="2540" b="4445"/>
            <wp:docPr id="1588920665" name="Imagem 1" descr="Uma imagem contendo Padrão do plano de fun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920665" name="Imagem 1" descr="Uma imagem contendo Padrão do plano de fund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2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F7AFC" w14:textId="77777777" w:rsidR="00C14840" w:rsidRDefault="00C14840"/>
    <w:p w14:paraId="429B3EB4" w14:textId="784EA683" w:rsidR="00C14840" w:rsidRDefault="00C14840">
      <w:r>
        <w:rPr>
          <w:noProof/>
        </w:rPr>
        <w:lastRenderedPageBreak/>
        <w:drawing>
          <wp:inline distT="0" distB="0" distL="0" distR="0" wp14:anchorId="7C56EF0A" wp14:editId="33F310D5">
            <wp:extent cx="6645910" cy="2825115"/>
            <wp:effectExtent l="0" t="0" r="2540" b="0"/>
            <wp:docPr id="979707411" name="Imagem 1" descr="Tela de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707411" name="Imagem 1" descr="Tela de computador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3FBCD" w14:textId="735F8964" w:rsidR="00C14840" w:rsidRDefault="00C14840">
      <w:r>
        <w:rPr>
          <w:noProof/>
        </w:rPr>
        <w:drawing>
          <wp:inline distT="0" distB="0" distL="0" distR="0" wp14:anchorId="3326BF5C" wp14:editId="763C012C">
            <wp:extent cx="6645910" cy="2516505"/>
            <wp:effectExtent l="0" t="0" r="2540" b="0"/>
            <wp:docPr id="51505136" name="Imagem 1" descr="Tela de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05136" name="Imagem 1" descr="Tela de computador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39015" w14:textId="63815047" w:rsidR="00C14840" w:rsidRDefault="00C14840">
      <w:r>
        <w:rPr>
          <w:noProof/>
        </w:rPr>
        <w:drawing>
          <wp:inline distT="0" distB="0" distL="0" distR="0" wp14:anchorId="72F19F3D" wp14:editId="60B13B8F">
            <wp:extent cx="6645910" cy="2500630"/>
            <wp:effectExtent l="0" t="0" r="2540" b="0"/>
            <wp:docPr id="114778488" name="Imagem 1" descr="Tela de computador com jog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78488" name="Imagem 1" descr="Tela de computador com jog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4B8BB" w14:textId="2A08E5C7" w:rsidR="00C14840" w:rsidRDefault="00C14840">
      <w:r>
        <w:rPr>
          <w:noProof/>
        </w:rPr>
        <w:lastRenderedPageBreak/>
        <w:drawing>
          <wp:inline distT="0" distB="0" distL="0" distR="0" wp14:anchorId="3263C0CF" wp14:editId="0D968421">
            <wp:extent cx="6645910" cy="4839335"/>
            <wp:effectExtent l="0" t="0" r="2540" b="0"/>
            <wp:docPr id="157099721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997219" name="Imagem 1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3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259F6" w14:textId="77777777" w:rsidR="00C14840" w:rsidRDefault="00C14840"/>
    <w:p w14:paraId="393DFFBD" w14:textId="77777777" w:rsidR="00C14840" w:rsidRDefault="00C14840"/>
    <w:p w14:paraId="0E2E2BEF" w14:textId="77777777" w:rsidR="00C14840" w:rsidRDefault="00C14840"/>
    <w:p w14:paraId="7C26D474" w14:textId="77777777" w:rsidR="00C14840" w:rsidRDefault="00C14840"/>
    <w:p w14:paraId="45C4B157" w14:textId="77777777" w:rsidR="00C14840" w:rsidRDefault="00C14840"/>
    <w:p w14:paraId="58E8D05C" w14:textId="77777777" w:rsidR="00C14840" w:rsidRDefault="00C14840"/>
    <w:p w14:paraId="4AA1885F" w14:textId="77777777" w:rsidR="00C14840" w:rsidRDefault="00C14840"/>
    <w:p w14:paraId="4AA21DAE" w14:textId="77777777" w:rsidR="00C14840" w:rsidRDefault="00C14840"/>
    <w:p w14:paraId="297A74C3" w14:textId="77777777" w:rsidR="00C14840" w:rsidRDefault="00C14840"/>
    <w:p w14:paraId="7455E5F7" w14:textId="728E5966" w:rsidR="00C14840" w:rsidRDefault="00C14840">
      <w:r>
        <w:rPr>
          <w:noProof/>
        </w:rPr>
        <w:lastRenderedPageBreak/>
        <w:drawing>
          <wp:inline distT="0" distB="0" distL="0" distR="0" wp14:anchorId="5A08A48D" wp14:editId="625D0BDA">
            <wp:extent cx="6645910" cy="2745740"/>
            <wp:effectExtent l="0" t="0" r="2540" b="0"/>
            <wp:docPr id="1163744014" name="Imagem 1" descr="Tela de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744014" name="Imagem 1" descr="Tela de computador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5D676" w14:textId="77777777" w:rsidR="00C14840" w:rsidRDefault="00C14840"/>
    <w:p w14:paraId="55DC5902" w14:textId="77777777" w:rsidR="00C14840" w:rsidRDefault="00C14840" w:rsidP="00C14840">
      <w:r>
        <w:t>begin</w:t>
      </w:r>
    </w:p>
    <w:p w14:paraId="014F7547" w14:textId="77777777" w:rsidR="00C14840" w:rsidRDefault="00C14840" w:rsidP="00C14840">
      <w:r>
        <w:t xml:space="preserve">    for x in(</w:t>
      </w:r>
    </w:p>
    <w:p w14:paraId="6052C636" w14:textId="77777777" w:rsidR="00C14840" w:rsidRDefault="00C14840" w:rsidP="00C14840">
      <w:r>
        <w:t xml:space="preserve">        select</w:t>
      </w:r>
    </w:p>
    <w:p w14:paraId="628ADFE8" w14:textId="77777777" w:rsidR="00C14840" w:rsidRDefault="00C14840" w:rsidP="00C14840">
      <w:r>
        <w:t xml:space="preserve">            c001  as chave_nfe</w:t>
      </w:r>
    </w:p>
    <w:p w14:paraId="04BCA7DE" w14:textId="77777777" w:rsidR="00C14840" w:rsidRDefault="00C14840" w:rsidP="00C14840">
      <w:r>
        <w:t xml:space="preserve">            ,c002 as nr_nfe</w:t>
      </w:r>
    </w:p>
    <w:p w14:paraId="5480A84B" w14:textId="77777777" w:rsidR="00C14840" w:rsidRDefault="00C14840" w:rsidP="00C14840">
      <w:r>
        <w:t xml:space="preserve">            ,c003 as serie_nfe</w:t>
      </w:r>
    </w:p>
    <w:p w14:paraId="66C52B5F" w14:textId="77777777" w:rsidR="00C14840" w:rsidRDefault="00C14840" w:rsidP="00C14840">
      <w:r>
        <w:t xml:space="preserve">            ,c005 as municipio_destino_nfe</w:t>
      </w:r>
    </w:p>
    <w:p w14:paraId="351DCB75" w14:textId="77777777" w:rsidR="00C14840" w:rsidRDefault="00C14840" w:rsidP="00C14840">
      <w:r>
        <w:t xml:space="preserve">            ,c008 as unidade_medida</w:t>
      </w:r>
    </w:p>
    <w:p w14:paraId="53130937" w14:textId="77777777" w:rsidR="00C14840" w:rsidRDefault="00C14840" w:rsidP="00C14840">
      <w:r>
        <w:t xml:space="preserve">            ,c009 as peso_total_carga</w:t>
      </w:r>
    </w:p>
    <w:p w14:paraId="1C556849" w14:textId="77777777" w:rsidR="00C14840" w:rsidRDefault="00C14840" w:rsidP="00C14840">
      <w:r>
        <w:t xml:space="preserve">            ,c010 as valor_nfe</w:t>
      </w:r>
    </w:p>
    <w:p w14:paraId="138E822D" w14:textId="77777777" w:rsidR="00C14840" w:rsidRDefault="00C14840" w:rsidP="00C14840">
      <w:r>
        <w:t xml:space="preserve">        from apex_collections b</w:t>
      </w:r>
    </w:p>
    <w:p w14:paraId="5D24C107" w14:textId="77777777" w:rsidR="00C14840" w:rsidRDefault="00C14840" w:rsidP="00C14840">
      <w:r>
        <w:t xml:space="preserve">        where b.collection_name = 'DADOS_NOTAS_FISCAIS'</w:t>
      </w:r>
    </w:p>
    <w:p w14:paraId="660E0AB9" w14:textId="77777777" w:rsidR="00C14840" w:rsidRDefault="00C14840" w:rsidP="00C14840">
      <w:r>
        <w:t xml:space="preserve">    )loop</w:t>
      </w:r>
    </w:p>
    <w:p w14:paraId="43BE4B99" w14:textId="77777777" w:rsidR="00C14840" w:rsidRDefault="00C14840" w:rsidP="00C14840">
      <w:r>
        <w:t xml:space="preserve">        insert into obrf_523(</w:t>
      </w:r>
    </w:p>
    <w:p w14:paraId="7667181A" w14:textId="77777777" w:rsidR="00C14840" w:rsidRDefault="00C14840" w:rsidP="00C14840">
      <w:r>
        <w:t xml:space="preserve">            chave_acesso_nfe          </w:t>
      </w:r>
    </w:p>
    <w:p w14:paraId="6C149062" w14:textId="77777777" w:rsidR="00C14840" w:rsidRDefault="00C14840" w:rsidP="00C14840">
      <w:r>
        <w:t xml:space="preserve">            ,numero_nfe                </w:t>
      </w:r>
    </w:p>
    <w:p w14:paraId="6BF3F204" w14:textId="77777777" w:rsidR="00C14840" w:rsidRDefault="00C14840" w:rsidP="00C14840">
      <w:r>
        <w:t xml:space="preserve">            ,serie_nfe                   </w:t>
      </w:r>
    </w:p>
    <w:p w14:paraId="08986B62" w14:textId="77777777" w:rsidR="00C14840" w:rsidRDefault="00C14840" w:rsidP="00C14840">
      <w:r>
        <w:t xml:space="preserve">            ,cod_municipio_destino                   </w:t>
      </w:r>
    </w:p>
    <w:p w14:paraId="5A5C3FAE" w14:textId="77777777" w:rsidR="00C14840" w:rsidRDefault="00C14840" w:rsidP="00C14840">
      <w:r>
        <w:t xml:space="preserve">            ,unidade_medida            </w:t>
      </w:r>
    </w:p>
    <w:p w14:paraId="2003CF14" w14:textId="77777777" w:rsidR="00C14840" w:rsidRDefault="00C14840" w:rsidP="00C14840">
      <w:r>
        <w:t xml:space="preserve">            ,peso_total                </w:t>
      </w:r>
    </w:p>
    <w:p w14:paraId="4D2BF613" w14:textId="77777777" w:rsidR="00C14840" w:rsidRDefault="00C14840" w:rsidP="00C14840">
      <w:r>
        <w:t xml:space="preserve">            ,valor_nfe                 </w:t>
      </w:r>
    </w:p>
    <w:p w14:paraId="2A8C1F81" w14:textId="77777777" w:rsidR="00C14840" w:rsidRDefault="00C14840" w:rsidP="00C14840">
      <w:r>
        <w:t xml:space="preserve">            ,codigo_empresa            </w:t>
      </w:r>
    </w:p>
    <w:p w14:paraId="5CA16137" w14:textId="77777777" w:rsidR="00C14840" w:rsidRDefault="00C14840" w:rsidP="00C14840">
      <w:r>
        <w:t xml:space="preserve">            ,numero_mdfe               </w:t>
      </w:r>
    </w:p>
    <w:p w14:paraId="361B7484" w14:textId="77777777" w:rsidR="00C14840" w:rsidRDefault="00C14840" w:rsidP="00C14840">
      <w:r>
        <w:lastRenderedPageBreak/>
        <w:t xml:space="preserve">            ,serie_mdfe</w:t>
      </w:r>
    </w:p>
    <w:p w14:paraId="5651B741" w14:textId="77777777" w:rsidR="00C14840" w:rsidRDefault="00C14840" w:rsidP="00C14840">
      <w:r>
        <w:t xml:space="preserve">            ,cod_ibge_municipio_destino             </w:t>
      </w:r>
    </w:p>
    <w:p w14:paraId="17F02783" w14:textId="77777777" w:rsidR="00C14840" w:rsidRDefault="00C14840" w:rsidP="00C14840">
      <w:r>
        <w:t xml:space="preserve">        ) values(</w:t>
      </w:r>
    </w:p>
    <w:p w14:paraId="73287978" w14:textId="77777777" w:rsidR="00C14840" w:rsidRDefault="00C14840" w:rsidP="00C14840">
      <w:r>
        <w:t xml:space="preserve">            x.chave_nfe</w:t>
      </w:r>
    </w:p>
    <w:p w14:paraId="72C8E93A" w14:textId="77777777" w:rsidR="00C14840" w:rsidRDefault="00C14840" w:rsidP="00C14840">
      <w:r>
        <w:t xml:space="preserve">            ,x.nr_nfe</w:t>
      </w:r>
    </w:p>
    <w:p w14:paraId="20A840FF" w14:textId="77777777" w:rsidR="00C14840" w:rsidRDefault="00C14840" w:rsidP="00C14840">
      <w:r>
        <w:t xml:space="preserve">            ,x.serie_nfe</w:t>
      </w:r>
    </w:p>
    <w:p w14:paraId="71D231E7" w14:textId="77777777" w:rsidR="00C14840" w:rsidRDefault="00C14840" w:rsidP="00C14840">
      <w:r>
        <w:t xml:space="preserve">            ,x.municipio_destino_nfe</w:t>
      </w:r>
    </w:p>
    <w:p w14:paraId="27D15EC2" w14:textId="77777777" w:rsidR="00C14840" w:rsidRDefault="00C14840" w:rsidP="00C14840">
      <w:r>
        <w:t xml:space="preserve">            ,x.unidade_medida</w:t>
      </w:r>
    </w:p>
    <w:p w14:paraId="262D0B6D" w14:textId="77777777" w:rsidR="00C14840" w:rsidRDefault="00C14840" w:rsidP="00C14840">
      <w:r>
        <w:t xml:space="preserve">            ,x.peso_total_carga</w:t>
      </w:r>
    </w:p>
    <w:p w14:paraId="291C0AFF" w14:textId="77777777" w:rsidR="00C14840" w:rsidRDefault="00C14840" w:rsidP="00C14840">
      <w:r>
        <w:t xml:space="preserve">            ,x.valor_nfe</w:t>
      </w:r>
    </w:p>
    <w:p w14:paraId="33DEAD88" w14:textId="77777777" w:rsidR="00C14840" w:rsidRDefault="00C14840" w:rsidP="00C14840">
      <w:r>
        <w:t xml:space="preserve">            ,:p614_empresa</w:t>
      </w:r>
    </w:p>
    <w:p w14:paraId="00B40C88" w14:textId="77777777" w:rsidR="00C14840" w:rsidRDefault="00C14840" w:rsidP="00C14840">
      <w:r>
        <w:t xml:space="preserve">            ,:p614_numero_mdfe</w:t>
      </w:r>
    </w:p>
    <w:p w14:paraId="165173E2" w14:textId="77777777" w:rsidR="00C14840" w:rsidRDefault="00C14840" w:rsidP="00C14840">
      <w:r>
        <w:t xml:space="preserve">            ,:p614_serie_mfde</w:t>
      </w:r>
    </w:p>
    <w:p w14:paraId="4DD75A9A" w14:textId="77777777" w:rsidR="00C14840" w:rsidRDefault="00C14840" w:rsidP="00C14840">
      <w:r>
        <w:t xml:space="preserve">            ,(select COD_CIDADE_IBGE from basi_160 where basi_160.COD_CIDADE = x.municipio_destino_nfe)</w:t>
      </w:r>
    </w:p>
    <w:p w14:paraId="59BB9F72" w14:textId="77777777" w:rsidR="00C14840" w:rsidRDefault="00C14840" w:rsidP="00C14840">
      <w:r>
        <w:t xml:space="preserve">        );</w:t>
      </w:r>
    </w:p>
    <w:p w14:paraId="0DE0C450" w14:textId="77777777" w:rsidR="00C14840" w:rsidRDefault="00C14840" w:rsidP="00C14840">
      <w:r>
        <w:t xml:space="preserve">    end loop;</w:t>
      </w:r>
    </w:p>
    <w:p w14:paraId="261BE73E" w14:textId="02D7FA1F" w:rsidR="00C14840" w:rsidRDefault="00C14840" w:rsidP="00C14840">
      <w:r>
        <w:t>end;</w:t>
      </w:r>
    </w:p>
    <w:p w14:paraId="7BB941F2" w14:textId="77777777" w:rsidR="00C14840" w:rsidRDefault="00C14840" w:rsidP="00C14840"/>
    <w:p w14:paraId="33D0B59C" w14:textId="5B557DB7" w:rsidR="00C14840" w:rsidRDefault="00C14840" w:rsidP="00C14840">
      <w:r>
        <w:rPr>
          <w:noProof/>
        </w:rPr>
        <w:drawing>
          <wp:inline distT="0" distB="0" distL="0" distR="0" wp14:anchorId="79C4C858" wp14:editId="158A6C0A">
            <wp:extent cx="6645910" cy="2853055"/>
            <wp:effectExtent l="0" t="0" r="2540" b="4445"/>
            <wp:docPr id="863523894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523894" name="Imagem 1" descr="Interface gráfica do usuário, 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4840" w:rsidSect="00A47B1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840"/>
    <w:rsid w:val="00747FF8"/>
    <w:rsid w:val="00A47B1D"/>
    <w:rsid w:val="00C14840"/>
    <w:rsid w:val="00EB3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52A0F"/>
  <w15:chartTrackingRefBased/>
  <w15:docId w15:val="{C5600CFC-335E-4508-8AEB-3ECB0E382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148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148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148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148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148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148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148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148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148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148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148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148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1484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1484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1484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1484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1484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1484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148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148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148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148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148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1484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1484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1484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148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1484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148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209</Words>
  <Characters>1130</Characters>
  <Application>Microsoft Office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Cleiton Cruz</dc:creator>
  <cp:keywords/>
  <dc:description/>
  <cp:lastModifiedBy>Cleiton Cruz</cp:lastModifiedBy>
  <cp:revision>1</cp:revision>
  <dcterms:created xsi:type="dcterms:W3CDTF">2024-04-01T19:08:00Z</dcterms:created>
  <dcterms:modified xsi:type="dcterms:W3CDTF">2024-04-01T19:14:00Z</dcterms:modified>
</cp:coreProperties>
</file>