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374C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A33933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5BD62428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135E913" w14:textId="77777777" w:rsidR="00683BE3" w:rsidRDefault="00683BE3">
      <w:pPr>
        <w:pStyle w:val="Corpodetexto"/>
        <w:rPr>
          <w:rFonts w:ascii="Times New Roman"/>
          <w:i w:val="0"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6312"/>
      </w:tblGrid>
      <w:tr w:rsidR="00683BE3" w14:paraId="72144888" w14:textId="77777777">
        <w:trPr>
          <w:trHeight w:val="552"/>
        </w:trPr>
        <w:tc>
          <w:tcPr>
            <w:tcW w:w="3828" w:type="dxa"/>
          </w:tcPr>
          <w:p w14:paraId="4C3B4FE0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Código da Especificação Funcional</w:t>
            </w:r>
          </w:p>
        </w:tc>
        <w:tc>
          <w:tcPr>
            <w:tcW w:w="6312" w:type="dxa"/>
          </w:tcPr>
          <w:p w14:paraId="1A741347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APS 1</w:t>
            </w:r>
          </w:p>
        </w:tc>
      </w:tr>
      <w:tr w:rsidR="00683BE3" w14:paraId="33F12699" w14:textId="77777777">
        <w:trPr>
          <w:trHeight w:val="552"/>
        </w:trPr>
        <w:tc>
          <w:tcPr>
            <w:tcW w:w="3828" w:type="dxa"/>
          </w:tcPr>
          <w:p w14:paraId="0F2F7D06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Nome dos Autores:</w:t>
            </w:r>
          </w:p>
        </w:tc>
        <w:tc>
          <w:tcPr>
            <w:tcW w:w="6312" w:type="dxa"/>
          </w:tcPr>
          <w:p w14:paraId="2BDC0D26" w14:textId="462AC838" w:rsidR="00683BE3" w:rsidRPr="00681584" w:rsidRDefault="00681584" w:rsidP="00681584">
            <w:pPr>
              <w:pStyle w:val="TableParagraph"/>
              <w:ind w:left="0"/>
              <w:jc w:val="center"/>
              <w:rPr>
                <w:rFonts w:ascii="Times New Roman"/>
                <w:sz w:val="28"/>
                <w:szCs w:val="32"/>
              </w:rPr>
            </w:pPr>
            <w:r w:rsidRPr="00681584">
              <w:rPr>
                <w:rFonts w:ascii="Times New Roman"/>
                <w:sz w:val="28"/>
                <w:szCs w:val="32"/>
              </w:rPr>
              <w:t>Cleiton Silva e Gandhi Almeida</w:t>
            </w:r>
          </w:p>
        </w:tc>
      </w:tr>
      <w:tr w:rsidR="00683BE3" w14:paraId="7CF9D983" w14:textId="77777777">
        <w:trPr>
          <w:trHeight w:val="552"/>
        </w:trPr>
        <w:tc>
          <w:tcPr>
            <w:tcW w:w="3828" w:type="dxa"/>
          </w:tcPr>
          <w:p w14:paraId="45629379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Data da Entrega:</w:t>
            </w:r>
          </w:p>
        </w:tc>
        <w:tc>
          <w:tcPr>
            <w:tcW w:w="6312" w:type="dxa"/>
          </w:tcPr>
          <w:p w14:paraId="71C06544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07/04/2021</w:t>
            </w:r>
          </w:p>
        </w:tc>
      </w:tr>
    </w:tbl>
    <w:p w14:paraId="181A6184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1BC039" w14:textId="77777777" w:rsidR="00683BE3" w:rsidRDefault="00E44181">
      <w:pPr>
        <w:pStyle w:val="Ttulo"/>
        <w:spacing w:before="220"/>
      </w:pPr>
      <w:r>
        <w:t>Histórico das Revisões:</w:t>
      </w:r>
    </w:p>
    <w:p w14:paraId="0EAA1830" w14:textId="77777777" w:rsidR="00683BE3" w:rsidRDefault="00683BE3">
      <w:pPr>
        <w:pStyle w:val="Corpodetexto"/>
        <w:rPr>
          <w:b/>
          <w:i w:val="0"/>
        </w:rPr>
      </w:pPr>
    </w:p>
    <w:p w14:paraId="2E6E95DF" w14:textId="77777777" w:rsidR="00683BE3" w:rsidRDefault="00E44181">
      <w:pPr>
        <w:pStyle w:val="Corpodetexto"/>
        <w:spacing w:before="3"/>
        <w:rPr>
          <w:b/>
          <w:i w:val="0"/>
          <w:sz w:val="10"/>
        </w:rPr>
      </w:pPr>
      <w:r>
        <w:pict w14:anchorId="07C57ED1">
          <v:shape id="_x0000_s1037" style="position:absolute;margin-left:50.4pt;margin-top:10.1pt;width:7in;height:.1pt;z-index:-15727616;mso-wrap-distance-left:0;mso-wrap-distance-right:0;mso-position-horizontal-relative:page" coordorigin="1008,202" coordsize="10080,0" path="m1008,202r10080,e" filled="f" strokeweight="4.5pt">
            <v:path arrowok="t"/>
            <w10:wrap type="topAndBottom" anchorx="page"/>
          </v:shape>
        </w:pict>
      </w:r>
    </w:p>
    <w:p w14:paraId="63785AD6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819"/>
        <w:gridCol w:w="1418"/>
        <w:gridCol w:w="2054"/>
      </w:tblGrid>
      <w:tr w:rsidR="00683BE3" w14:paraId="6011EC94" w14:textId="77777777">
        <w:trPr>
          <w:trHeight w:val="428"/>
        </w:trPr>
        <w:tc>
          <w:tcPr>
            <w:tcW w:w="1418" w:type="dxa"/>
          </w:tcPr>
          <w:p w14:paraId="1B41A0E1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4819" w:type="dxa"/>
          </w:tcPr>
          <w:p w14:paraId="3FC5A91C" w14:textId="77777777" w:rsidR="00683BE3" w:rsidRDefault="00E44181">
            <w:pPr>
              <w:pStyle w:val="TableParagraph"/>
              <w:spacing w:line="250" w:lineRule="exact"/>
              <w:ind w:left="1200" w:right="1191"/>
              <w:jc w:val="center"/>
              <w:rPr>
                <w:b/>
              </w:rPr>
            </w:pPr>
            <w:r>
              <w:rPr>
                <w:b/>
              </w:rPr>
              <w:t>Razão para a Mudança</w:t>
            </w:r>
          </w:p>
        </w:tc>
        <w:tc>
          <w:tcPr>
            <w:tcW w:w="1418" w:type="dxa"/>
          </w:tcPr>
          <w:p w14:paraId="1CF57B0E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54" w:type="dxa"/>
          </w:tcPr>
          <w:p w14:paraId="107E806F" w14:textId="77777777" w:rsidR="00683BE3" w:rsidRDefault="00E44181">
            <w:pPr>
              <w:pStyle w:val="TableParagraph"/>
              <w:spacing w:line="250" w:lineRule="exact"/>
              <w:ind w:left="345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683BE3" w14:paraId="3EA6E359" w14:textId="77777777">
        <w:trPr>
          <w:trHeight w:val="378"/>
        </w:trPr>
        <w:tc>
          <w:tcPr>
            <w:tcW w:w="1418" w:type="dxa"/>
          </w:tcPr>
          <w:p w14:paraId="2AADC3D5" w14:textId="77777777" w:rsidR="00683BE3" w:rsidRDefault="00E44181">
            <w:pPr>
              <w:pStyle w:val="TableParagraph"/>
              <w:spacing w:line="204" w:lineRule="exact"/>
              <w:ind w:left="264" w:right="254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819" w:type="dxa"/>
          </w:tcPr>
          <w:p w14:paraId="673E8297" w14:textId="77777777" w:rsidR="00683BE3" w:rsidRDefault="00E44181">
            <w:pPr>
              <w:pStyle w:val="TableParagraph"/>
              <w:spacing w:line="204" w:lineRule="exact"/>
              <w:ind w:left="1200" w:right="1191"/>
              <w:jc w:val="center"/>
              <w:rPr>
                <w:sz w:val="18"/>
              </w:rPr>
            </w:pPr>
            <w:r>
              <w:rPr>
                <w:sz w:val="18"/>
              </w:rPr>
              <w:t>Versão inicial</w:t>
            </w:r>
          </w:p>
        </w:tc>
        <w:tc>
          <w:tcPr>
            <w:tcW w:w="1418" w:type="dxa"/>
          </w:tcPr>
          <w:p w14:paraId="6424CE3E" w14:textId="77777777" w:rsidR="00683BE3" w:rsidRDefault="00E44181">
            <w:pPr>
              <w:pStyle w:val="TableParagraph"/>
              <w:spacing w:line="204" w:lineRule="exact"/>
              <w:ind w:left="263" w:right="254"/>
              <w:jc w:val="center"/>
              <w:rPr>
                <w:sz w:val="18"/>
              </w:rPr>
            </w:pPr>
            <w:r>
              <w:rPr>
                <w:sz w:val="18"/>
              </w:rPr>
              <w:t>16/2/2014</w:t>
            </w:r>
          </w:p>
        </w:tc>
        <w:tc>
          <w:tcPr>
            <w:tcW w:w="2054" w:type="dxa"/>
          </w:tcPr>
          <w:p w14:paraId="7309163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36CA85F" w14:textId="77777777" w:rsidR="00683BE3" w:rsidRDefault="00683BE3">
      <w:pPr>
        <w:pStyle w:val="Corpodetexto"/>
        <w:rPr>
          <w:b/>
          <w:i w:val="0"/>
        </w:rPr>
      </w:pPr>
    </w:p>
    <w:p w14:paraId="1A841297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p w14:paraId="57C9E8AC" w14:textId="77777777" w:rsidR="00683BE3" w:rsidRDefault="00E44181">
      <w:pPr>
        <w:pStyle w:val="Ttulo"/>
      </w:pPr>
      <w:r>
        <w:t>Grupo de Análise:</w:t>
      </w:r>
    </w:p>
    <w:p w14:paraId="77EFE2B3" w14:textId="77777777" w:rsidR="00683BE3" w:rsidRDefault="00683BE3">
      <w:pPr>
        <w:pStyle w:val="Corpodetexto"/>
        <w:rPr>
          <w:b/>
          <w:i w:val="0"/>
        </w:rPr>
      </w:pPr>
    </w:p>
    <w:p w14:paraId="48D8F386" w14:textId="77777777" w:rsidR="00683BE3" w:rsidRDefault="00E44181">
      <w:pPr>
        <w:pStyle w:val="Corpodetexto"/>
        <w:spacing w:before="4"/>
        <w:rPr>
          <w:b/>
          <w:i w:val="0"/>
          <w:sz w:val="11"/>
        </w:rPr>
      </w:pPr>
      <w:r>
        <w:pict w14:anchorId="3E9EDB83">
          <v:line id="_x0000_s1036" style="position:absolute;z-index:-15727104;mso-wrap-distance-left:0;mso-wrap-distance-right:0;mso-position-horizontal-relative:page" from="50.4pt,10.75pt" to="550.35pt,11.1pt" strokeweight="4.5pt">
            <w10:wrap type="topAndBottom" anchorx="page"/>
          </v:line>
        </w:pict>
      </w:r>
    </w:p>
    <w:p w14:paraId="46033751" w14:textId="77777777" w:rsidR="00683BE3" w:rsidRDefault="00683BE3">
      <w:pPr>
        <w:pStyle w:val="Corpodetexto"/>
        <w:spacing w:before="6"/>
        <w:rPr>
          <w:b/>
          <w:i w:val="0"/>
          <w:sz w:val="14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1"/>
        <w:gridCol w:w="5245"/>
      </w:tblGrid>
      <w:tr w:rsidR="00683BE3" w14:paraId="5DD3B410" w14:textId="77777777">
        <w:trPr>
          <w:trHeight w:val="428"/>
        </w:trPr>
        <w:tc>
          <w:tcPr>
            <w:tcW w:w="4461" w:type="dxa"/>
          </w:tcPr>
          <w:p w14:paraId="046DFDE3" w14:textId="77777777" w:rsidR="00683BE3" w:rsidRDefault="00E44181">
            <w:pPr>
              <w:pStyle w:val="TableParagraph"/>
              <w:spacing w:line="250" w:lineRule="exact"/>
              <w:ind w:left="1902" w:right="1892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45" w:type="dxa"/>
          </w:tcPr>
          <w:p w14:paraId="0AB1B0AE" w14:textId="77777777" w:rsidR="00683BE3" w:rsidRDefault="00E44181">
            <w:pPr>
              <w:pStyle w:val="TableParagraph"/>
              <w:spacing w:line="250" w:lineRule="exact"/>
              <w:ind w:left="2269" w:right="2259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683BE3" w14:paraId="71AA55F0" w14:textId="77777777">
        <w:trPr>
          <w:trHeight w:val="428"/>
        </w:trPr>
        <w:tc>
          <w:tcPr>
            <w:tcW w:w="4461" w:type="dxa"/>
          </w:tcPr>
          <w:p w14:paraId="1DAFB423" w14:textId="5598A64A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5245" w:type="dxa"/>
          </w:tcPr>
          <w:p w14:paraId="789E72E3" w14:textId="2000B125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83BE3" w14:paraId="1DD1E3CA" w14:textId="77777777">
        <w:trPr>
          <w:trHeight w:val="428"/>
        </w:trPr>
        <w:tc>
          <w:tcPr>
            <w:tcW w:w="4461" w:type="dxa"/>
          </w:tcPr>
          <w:p w14:paraId="2EAFD28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2A2D102A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BE3" w14:paraId="28812E40" w14:textId="77777777">
        <w:trPr>
          <w:trHeight w:val="428"/>
        </w:trPr>
        <w:tc>
          <w:tcPr>
            <w:tcW w:w="4461" w:type="dxa"/>
          </w:tcPr>
          <w:p w14:paraId="181C8FA2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1ABEE5C3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D820DE" w14:textId="77777777" w:rsidR="00683BE3" w:rsidRDefault="00683BE3">
      <w:pPr>
        <w:rPr>
          <w:rFonts w:ascii="Times New Roman"/>
          <w:sz w:val="20"/>
        </w:rPr>
        <w:sectPr w:rsidR="00683BE3">
          <w:headerReference w:type="default" r:id="rId7"/>
          <w:footerReference w:type="default" r:id="rId8"/>
          <w:type w:val="continuous"/>
          <w:pgSz w:w="11900" w:h="16840"/>
          <w:pgMar w:top="2760" w:right="500" w:bottom="2640" w:left="940" w:header="725" w:footer="2456" w:gutter="0"/>
          <w:pgNumType w:start="1"/>
          <w:cols w:space="720"/>
        </w:sectPr>
      </w:pPr>
    </w:p>
    <w:p w14:paraId="4471D9C3" w14:textId="77777777" w:rsidR="00683BE3" w:rsidRDefault="00683BE3">
      <w:pPr>
        <w:pStyle w:val="Corpodetexto"/>
        <w:rPr>
          <w:b/>
          <w:i w:val="0"/>
        </w:rPr>
      </w:pPr>
    </w:p>
    <w:p w14:paraId="5EBBE415" w14:textId="77777777" w:rsidR="00683BE3" w:rsidRDefault="00683BE3">
      <w:pPr>
        <w:pStyle w:val="Corpodetexto"/>
        <w:rPr>
          <w:b/>
          <w:i w:val="0"/>
        </w:rPr>
      </w:pPr>
    </w:p>
    <w:p w14:paraId="6929D617" w14:textId="77777777" w:rsidR="00683BE3" w:rsidRDefault="00683BE3">
      <w:pPr>
        <w:pStyle w:val="Corpodetexto"/>
        <w:spacing w:before="8"/>
        <w:rPr>
          <w:b/>
          <w:i w:val="0"/>
          <w:sz w:val="26"/>
        </w:rPr>
      </w:pPr>
    </w:p>
    <w:p w14:paraId="05070FBE" w14:textId="77777777" w:rsidR="00683BE3" w:rsidRDefault="00E44181">
      <w:pPr>
        <w:spacing w:before="91"/>
        <w:ind w:left="4732" w:right="4739"/>
        <w:jc w:val="center"/>
        <w:rPr>
          <w:b/>
          <w:i/>
          <w:sz w:val="28"/>
        </w:rPr>
      </w:pPr>
      <w:r>
        <w:rPr>
          <w:b/>
          <w:i/>
          <w:sz w:val="28"/>
        </w:rPr>
        <w:t>ÍNDICE</w:t>
      </w:r>
    </w:p>
    <w:sdt>
      <w:sdtPr>
        <w:id w:val="1620651624"/>
        <w:docPartObj>
          <w:docPartGallery w:val="Table of Contents"/>
          <w:docPartUnique/>
        </w:docPartObj>
      </w:sdtPr>
      <w:sdtEndPr/>
      <w:sdtContent>
        <w:p w14:paraId="7AF3A843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697"/>
          </w:pPr>
          <w:r>
            <w:t>DESCRIÇÃO GERAL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708B140A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</w:pPr>
          <w:r>
            <w:t>CASOS DE USO</w:t>
          </w:r>
          <w:r>
            <w:rPr>
              <w:rFonts w:ascii="Times New Roman"/>
            </w:rPr>
            <w:tab/>
          </w:r>
          <w:r>
            <w:t>3</w:t>
          </w:r>
        </w:p>
        <w:p w14:paraId="228CADA9" w14:textId="77777777" w:rsidR="00683BE3" w:rsidRDefault="00E44181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1" w:history="1">
            <w:r>
              <w:t>DIAGRAMAS DE CASOS DE USO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09EEE0C6" w14:textId="77777777" w:rsidR="00683BE3" w:rsidRDefault="00E44181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0" w:history="1">
            <w:r>
              <w:t>DESCRIÇÃO DOS CASOS DE USO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2C31BE22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142"/>
          </w:pPr>
          <w:r>
            <w:t>DIAGRAMA DE CLASSE</w:t>
          </w:r>
          <w:r>
            <w:rPr>
              <w:rFonts w:ascii="Times New Roman"/>
            </w:rPr>
            <w:tab/>
          </w:r>
          <w:r>
            <w:t>7</w:t>
          </w:r>
        </w:p>
      </w:sdtContent>
    </w:sdt>
    <w:p w14:paraId="0B57ECA8" w14:textId="77777777" w:rsidR="00683BE3" w:rsidRDefault="00683BE3">
      <w:pPr>
        <w:sectPr w:rsidR="00683BE3">
          <w:pgSz w:w="11900" w:h="16840"/>
          <w:pgMar w:top="2760" w:right="500" w:bottom="2660" w:left="940" w:header="725" w:footer="2456" w:gutter="0"/>
          <w:cols w:space="720"/>
        </w:sectPr>
      </w:pPr>
    </w:p>
    <w:p w14:paraId="471E9564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7B55E52E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29461D55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01E01708" w14:textId="77777777" w:rsidR="00683BE3" w:rsidRDefault="00683BE3">
      <w:pPr>
        <w:pStyle w:val="Corpodetexto"/>
        <w:spacing w:before="8"/>
        <w:rPr>
          <w:rFonts w:ascii="Calibri"/>
          <w:b/>
          <w:i w:val="0"/>
          <w:sz w:val="19"/>
        </w:rPr>
      </w:pPr>
    </w:p>
    <w:p w14:paraId="0CE03685" w14:textId="77777777" w:rsidR="00683BE3" w:rsidRDefault="00E44181">
      <w:pPr>
        <w:pStyle w:val="Corpodetexto"/>
        <w:ind w:left="79"/>
        <w:rPr>
          <w:rFonts w:ascii="Calibri"/>
          <w:i w:val="0"/>
        </w:rPr>
      </w:pPr>
      <w:r>
        <w:rPr>
          <w:rFonts w:ascii="Calibri"/>
          <w:i w:val="0"/>
        </w:rPr>
      </w:r>
      <w:r>
        <w:rPr>
          <w:rFonts w:ascii="Calibri"/>
          <w:i w:val="0"/>
        </w:rPr>
        <w:pict w14:anchorId="1EA93A3D">
          <v:group id="_x0000_s1032" style="width:510.85pt;height:44.35pt;mso-position-horizontal-relative:char;mso-position-vertical-relative:line" coordsize="10217,887">
            <v:shape id="_x0000_s1035" style="position:absolute;width:10217;height:842" coordsize="10217,842" o:spt="100" adj="0,,0" path="m10172,r,841m,841r10217,e" filled="f" strokeweight="4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0;top:246;width:187;height:224" filled="f" stroked="f">
              <v:textbox inset="0,0,0,0">
                <w:txbxContent>
                  <w:p w14:paraId="7BA47F9E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033" type="#_x0000_t202" style="position:absolute;left:502;top:494;width:1544;height:224" filled="f" stroked="f">
              <v:textbox inset="0,0,0,0">
                <w:txbxContent>
                  <w:p w14:paraId="2EFB821C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Descrição </w:t>
                    </w:r>
                    <w:r>
                      <w:rPr>
                        <w:b/>
                        <w:sz w:val="20"/>
                      </w:rPr>
                      <w:t>Geral</w:t>
                    </w:r>
                  </w:p>
                </w:txbxContent>
              </v:textbox>
            </v:shape>
            <w10:anchorlock/>
          </v:group>
        </w:pict>
      </w:r>
    </w:p>
    <w:p w14:paraId="10985108" w14:textId="77777777" w:rsidR="00683BE3" w:rsidRDefault="00683BE3">
      <w:pPr>
        <w:pStyle w:val="Corpodetexto"/>
        <w:spacing w:before="1"/>
        <w:rPr>
          <w:rFonts w:ascii="Calibri"/>
          <w:b/>
          <w:i w:val="0"/>
          <w:sz w:val="35"/>
        </w:rPr>
      </w:pPr>
    </w:p>
    <w:p w14:paraId="6AA1C16F" w14:textId="0A5F06C2" w:rsidR="00683BE3" w:rsidRDefault="00681584">
      <w:pPr>
        <w:pStyle w:val="Corpodetexto"/>
        <w:rPr>
          <w:i w:val="0"/>
        </w:rPr>
      </w:pPr>
      <w:r w:rsidRPr="00681584">
        <w:rPr>
          <w:i w:val="0"/>
        </w:rPr>
        <w:t>Esse documento descreve as necessidades do usuario com o objetivo de informatizar uma carteirinha de vaciação</w:t>
      </w:r>
      <w:r>
        <w:rPr>
          <w:i w:val="0"/>
        </w:rPr>
        <w:t>.</w:t>
      </w:r>
    </w:p>
    <w:p w14:paraId="7A92EF01" w14:textId="1038F671" w:rsidR="00681584" w:rsidRDefault="00681584">
      <w:pPr>
        <w:pStyle w:val="Corpodetexto"/>
        <w:rPr>
          <w:i w:val="0"/>
        </w:rPr>
      </w:pPr>
      <w:r>
        <w:rPr>
          <w:i w:val="0"/>
        </w:rPr>
        <w:t xml:space="preserve">Onde o sistema permitirá o facil acesso as informações que até então podem ser facilmente perdidas ou não identificadas(Carteirinhas </w:t>
      </w:r>
      <w:r w:rsidR="007D1067">
        <w:rPr>
          <w:i w:val="0"/>
        </w:rPr>
        <w:t>com má conservação</w:t>
      </w:r>
      <w:r>
        <w:rPr>
          <w:i w:val="0"/>
        </w:rPr>
        <w:t>)</w:t>
      </w:r>
      <w:r w:rsidR="007D1067">
        <w:rPr>
          <w:i w:val="0"/>
        </w:rPr>
        <w:t>.</w:t>
      </w:r>
    </w:p>
    <w:p w14:paraId="7453185A" w14:textId="32DA2397" w:rsidR="007D1067" w:rsidRDefault="007D1067">
      <w:pPr>
        <w:pStyle w:val="Corpodetexto"/>
        <w:rPr>
          <w:i w:val="0"/>
        </w:rPr>
      </w:pPr>
    </w:p>
    <w:p w14:paraId="0E16AEDE" w14:textId="07402594" w:rsidR="007D1067" w:rsidRDefault="007D1067">
      <w:pPr>
        <w:pStyle w:val="Corpodetexto"/>
        <w:rPr>
          <w:i w:val="0"/>
        </w:rPr>
      </w:pPr>
      <w:r>
        <w:rPr>
          <w:i w:val="0"/>
        </w:rPr>
        <w:t>O sistema consederá o acesso ao sistema apenas os usuários cadastrados mediante a entrada correta da senha,e garantir acesso as opçãoes de acordo com o perfil.</w:t>
      </w:r>
    </w:p>
    <w:p w14:paraId="42EE492D" w14:textId="4A7A15D8" w:rsidR="007D1067" w:rsidRDefault="007D1067">
      <w:pPr>
        <w:pStyle w:val="Corpodetexto"/>
        <w:rPr>
          <w:i w:val="0"/>
        </w:rPr>
      </w:pPr>
    </w:p>
    <w:p w14:paraId="48A4D8C8" w14:textId="01351510" w:rsidR="007D1067" w:rsidRDefault="007D1067">
      <w:pPr>
        <w:pStyle w:val="Corpodetexto"/>
        <w:rPr>
          <w:i w:val="0"/>
        </w:rPr>
      </w:pPr>
      <w:r>
        <w:rPr>
          <w:i w:val="0"/>
        </w:rPr>
        <w:t>O Administrador Sistema poderá: incluir, alterar, excluir e consultar as vacinas e usuarios.</w:t>
      </w:r>
    </w:p>
    <w:p w14:paraId="6C75AD40" w14:textId="629AAB33" w:rsidR="007D1067" w:rsidRDefault="007D1067">
      <w:pPr>
        <w:pStyle w:val="Corpodetexto"/>
        <w:rPr>
          <w:i w:val="0"/>
        </w:rPr>
      </w:pPr>
    </w:p>
    <w:p w14:paraId="62A6AFA6" w14:textId="799621BF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Os usuarios que existirão no sistema são: 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09"/>
        <w:gridCol w:w="6227"/>
      </w:tblGrid>
      <w:tr w:rsidR="007D1067" w14:paraId="54AF1B3B" w14:textId="77777777" w:rsidTr="007D1067">
        <w:trPr>
          <w:trHeight w:val="867"/>
        </w:trPr>
        <w:tc>
          <w:tcPr>
            <w:tcW w:w="2509" w:type="dxa"/>
          </w:tcPr>
          <w:p w14:paraId="02562279" w14:textId="064D335A" w:rsidR="007D1067" w:rsidRDefault="007D106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 xml:space="preserve">Administrador </w:t>
            </w:r>
          </w:p>
        </w:tc>
        <w:tc>
          <w:tcPr>
            <w:tcW w:w="6227" w:type="dxa"/>
          </w:tcPr>
          <w:p w14:paraId="3D753640" w14:textId="17646EA0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 xml:space="preserve">Tem acesso a todas a funcionalidades do sistema, </w:t>
            </w:r>
            <w:r w:rsidR="0048151C">
              <w:rPr>
                <w:i w:val="0"/>
              </w:rPr>
              <w:t>e é o unico que pode incluir, alterar, e excluir vacinas.</w:t>
            </w:r>
          </w:p>
        </w:tc>
      </w:tr>
      <w:tr w:rsidR="007D1067" w14:paraId="1A133C55" w14:textId="77777777" w:rsidTr="007D1067">
        <w:trPr>
          <w:trHeight w:val="867"/>
        </w:trPr>
        <w:tc>
          <w:tcPr>
            <w:tcW w:w="2509" w:type="dxa"/>
          </w:tcPr>
          <w:p w14:paraId="5CB47914" w14:textId="73D064CE" w:rsidR="000634FA" w:rsidRDefault="0048151C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Cadastro</w:t>
            </w:r>
          </w:p>
        </w:tc>
        <w:tc>
          <w:tcPr>
            <w:tcW w:w="6227" w:type="dxa"/>
          </w:tcPr>
          <w:p w14:paraId="1295DB85" w14:textId="7CCC4465" w:rsidR="007D1067" w:rsidRDefault="0048151C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É responsavel por cadastrar as vacinas dos usuários.</w:t>
            </w:r>
          </w:p>
        </w:tc>
      </w:tr>
      <w:tr w:rsidR="007D1067" w14:paraId="0DE506DF" w14:textId="77777777" w:rsidTr="007D1067">
        <w:trPr>
          <w:trHeight w:val="867"/>
        </w:trPr>
        <w:tc>
          <w:tcPr>
            <w:tcW w:w="2509" w:type="dxa"/>
          </w:tcPr>
          <w:p w14:paraId="6EFE5980" w14:textId="14675005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Médico</w:t>
            </w:r>
          </w:p>
        </w:tc>
        <w:tc>
          <w:tcPr>
            <w:tcW w:w="6227" w:type="dxa"/>
          </w:tcPr>
          <w:p w14:paraId="2EBC6E6D" w14:textId="395891A3" w:rsidR="002C6E0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acesso as fichas dos pacientes, lista de vacinas e inclusão e exclusão de vacina do paciente.</w:t>
            </w:r>
          </w:p>
        </w:tc>
      </w:tr>
      <w:tr w:rsidR="007D1067" w14:paraId="7A96A40E" w14:textId="77777777" w:rsidTr="007D1067">
        <w:trPr>
          <w:trHeight w:val="867"/>
        </w:trPr>
        <w:tc>
          <w:tcPr>
            <w:tcW w:w="2509" w:type="dxa"/>
          </w:tcPr>
          <w:p w14:paraId="26454020" w14:textId="5B606E92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Paciente</w:t>
            </w:r>
          </w:p>
        </w:tc>
        <w:tc>
          <w:tcPr>
            <w:tcW w:w="6227" w:type="dxa"/>
          </w:tcPr>
          <w:p w14:paraId="49B9DE6C" w14:textId="4689BDDC" w:rsidR="007D106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o acesso ao cadastro e visualização do usuario.</w:t>
            </w:r>
          </w:p>
        </w:tc>
      </w:tr>
    </w:tbl>
    <w:p w14:paraId="6D6FF0A7" w14:textId="3CCFF442" w:rsidR="002C6E07" w:rsidRDefault="002C6E07">
      <w:pPr>
        <w:pStyle w:val="Corpodetexto"/>
        <w:rPr>
          <w:i w:val="0"/>
        </w:rPr>
      </w:pPr>
    </w:p>
    <w:p w14:paraId="08523BB7" w14:textId="414B7D06" w:rsidR="002C6E07" w:rsidRDefault="002C6E07">
      <w:pPr>
        <w:pStyle w:val="Corpodetexto"/>
        <w:rPr>
          <w:i w:val="0"/>
        </w:rPr>
      </w:pPr>
      <w:r>
        <w:rPr>
          <w:i w:val="0"/>
        </w:rPr>
        <w:t>Para iniciar o processo, é necessário o usuario preencher as informaçoes do cadastro, e no ultimo campo, caso a pessoa tenha em mãos sua carteira de vacinação e/ou comprovante de vacinação, deverá tirar uma foto e enviar com o formulário de cadastro.</w:t>
      </w:r>
    </w:p>
    <w:p w14:paraId="08081697" w14:textId="3957564E" w:rsidR="002C6E07" w:rsidRDefault="002C6E07">
      <w:pPr>
        <w:pStyle w:val="Corpodetexto"/>
        <w:rPr>
          <w:i w:val="0"/>
        </w:rPr>
      </w:pPr>
    </w:p>
    <w:p w14:paraId="5578FBAD" w14:textId="2A9335A1" w:rsidR="0079336B" w:rsidRPr="002C6E07" w:rsidRDefault="002C6E07">
      <w:pPr>
        <w:pStyle w:val="Corpodetexto"/>
        <w:rPr>
          <w:i w:val="0"/>
        </w:rPr>
      </w:pPr>
      <w:r>
        <w:rPr>
          <w:i w:val="0"/>
        </w:rPr>
        <w:t xml:space="preserve">Cadastrado o usuário, </w:t>
      </w:r>
      <w:r w:rsidR="0079336B">
        <w:rPr>
          <w:i w:val="0"/>
        </w:rPr>
        <w:t xml:space="preserve">já pode visualizar a ficha do paciente e </w:t>
      </w:r>
      <w:r>
        <w:rPr>
          <w:i w:val="0"/>
        </w:rPr>
        <w:t xml:space="preserve">já pode ser incluida uma nova vacina recebida em um posto ou hospital. Mas as vacinas da foto enviada será incluida </w:t>
      </w:r>
      <w:r w:rsidR="0079336B">
        <w:rPr>
          <w:i w:val="0"/>
        </w:rPr>
        <w:t>de acordo com a demanda do setor de cadastro.</w:t>
      </w:r>
    </w:p>
    <w:p w14:paraId="3C2CCF3F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06A69597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15E54789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63D5AD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46DE34E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07434E9" w14:textId="77777777" w:rsidR="0079336B" w:rsidRDefault="0079336B">
      <w:pPr>
        <w:pStyle w:val="Corpodetexto"/>
        <w:rPr>
          <w:rFonts w:ascii="Times New Roman"/>
          <w:i w:val="0"/>
          <w:sz w:val="22"/>
        </w:rPr>
      </w:pPr>
    </w:p>
    <w:p w14:paraId="5A86AC6B" w14:textId="6CF364F0" w:rsidR="00683BE3" w:rsidRDefault="00E44181">
      <w:pPr>
        <w:pStyle w:val="Corpodetexto"/>
        <w:rPr>
          <w:rFonts w:ascii="Times New Roman"/>
          <w:i w:val="0"/>
          <w:sz w:val="22"/>
        </w:rPr>
      </w:pPr>
      <w:r>
        <w:lastRenderedPageBreak/>
        <w:pict w14:anchorId="5D2C0835">
          <v:group id="_x0000_s1029" style="position:absolute;margin-left:53.2pt;margin-top:16.9pt;width:510.85pt;height:31.95pt;z-index:-15726080;mso-wrap-distance-left:0;mso-wrap-distance-right:0;mso-position-horizontal-relative:page" coordorigin="1064,338" coordsize="10217,639">
            <v:shape id="_x0000_s1031" style="position:absolute;left:1064;top:337;width:10217;height:594" coordorigin="1064,338" coordsize="10217,594" o:spt="100" adj="0,,0" path="m11236,338r,593m1064,931r10217,e" filled="f" strokeweight="4.5pt">
              <v:stroke joinstyle="round"/>
              <v:formulas/>
              <v:path arrowok="t" o:connecttype="segments"/>
            </v:shape>
            <v:shape id="_x0000_s1030" type="#_x0000_t202" style="position:absolute;left:1064;top:337;width:10217;height:639" filled="f" stroked="f">
              <v:textbox inset="0,0,0,0">
                <w:txbxContent>
                  <w:p w14:paraId="0582D4E8" w14:textId="77777777" w:rsidR="00683BE3" w:rsidRDefault="00683BE3">
                    <w:pPr>
                      <w:spacing w:before="10"/>
                      <w:rPr>
                        <w:rFonts w:ascii="Times New Roman"/>
                        <w:sz w:val="20"/>
                      </w:rPr>
                    </w:pPr>
                  </w:p>
                  <w:p w14:paraId="072E891A" w14:textId="77777777" w:rsidR="00683BE3" w:rsidRDefault="00E44181">
                    <w:pPr>
                      <w:tabs>
                        <w:tab w:val="left" w:pos="501"/>
                      </w:tabs>
                      <w:ind w:left="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2.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</w:rPr>
                      <w:t>Casos de Uso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170B1" w14:textId="77777777" w:rsidR="00683BE3" w:rsidRDefault="00683BE3">
      <w:pPr>
        <w:pStyle w:val="Corpodetexto"/>
        <w:spacing w:before="2"/>
        <w:rPr>
          <w:rFonts w:ascii="Times New Roman"/>
          <w:i w:val="0"/>
          <w:sz w:val="10"/>
        </w:rPr>
      </w:pPr>
    </w:p>
    <w:p w14:paraId="159D1EC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  <w:spacing w:before="94"/>
      </w:pPr>
      <w:bookmarkStart w:id="0" w:name="_TOC_250001"/>
      <w:bookmarkEnd w:id="0"/>
      <w:r>
        <w:t>Diagramas de Casos de Uso</w:t>
      </w:r>
    </w:p>
    <w:p w14:paraId="01953590" w14:textId="3ACAA43E" w:rsidR="00683BE3" w:rsidRDefault="002C6E07">
      <w:pPr>
        <w:spacing w:line="259" w:lineRule="auto"/>
        <w:sectPr w:rsidR="00683BE3">
          <w:pgSz w:w="11900" w:h="16840"/>
          <w:pgMar w:top="2760" w:right="500" w:bottom="2640" w:left="940" w:header="725" w:footer="2456" w:gutter="0"/>
          <w:cols w:space="720"/>
        </w:sectPr>
      </w:pPr>
      <w:r>
        <w:rPr>
          <w:noProof/>
        </w:rPr>
        <w:drawing>
          <wp:inline distT="0" distB="0" distL="0" distR="0" wp14:anchorId="0B0BBCF0" wp14:editId="7E0662BF">
            <wp:extent cx="6642100" cy="41211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7A0" w14:textId="77777777" w:rsidR="00683BE3" w:rsidRDefault="00683BE3">
      <w:pPr>
        <w:pStyle w:val="Corpodetexto"/>
      </w:pPr>
    </w:p>
    <w:p w14:paraId="00A9A574" w14:textId="77777777" w:rsidR="00683BE3" w:rsidRDefault="00683BE3">
      <w:pPr>
        <w:pStyle w:val="Corpodetexto"/>
      </w:pPr>
    </w:p>
    <w:p w14:paraId="073D074B" w14:textId="77777777" w:rsidR="00683BE3" w:rsidRDefault="00683BE3">
      <w:pPr>
        <w:pStyle w:val="Corpodetexto"/>
      </w:pPr>
    </w:p>
    <w:p w14:paraId="4B4D8BE8" w14:textId="77777777" w:rsidR="00683BE3" w:rsidRDefault="00683BE3">
      <w:pPr>
        <w:pStyle w:val="Corpodetexto"/>
        <w:spacing w:before="4"/>
        <w:rPr>
          <w:sz w:val="27"/>
        </w:rPr>
      </w:pPr>
    </w:p>
    <w:p w14:paraId="78FD297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</w:pPr>
      <w:bookmarkStart w:id="1" w:name="_TOC_250000"/>
      <w:bookmarkEnd w:id="1"/>
      <w:r>
        <w:t>Descrição dos Casos de Uso</w:t>
      </w:r>
    </w:p>
    <w:p w14:paraId="232BDAA0" w14:textId="77777777" w:rsidR="00683BE3" w:rsidRPr="0079336B" w:rsidRDefault="00E44181">
      <w:pPr>
        <w:pStyle w:val="Corpodetexto"/>
        <w:spacing w:before="78"/>
        <w:ind w:left="903"/>
        <w:rPr>
          <w:u w:val="single"/>
        </w:rPr>
      </w:pPr>
      <w:r>
        <w:rPr>
          <w:color w:val="FF0000"/>
        </w:rPr>
        <w:t>Para cada caso</w:t>
      </w:r>
      <w:r>
        <w:rPr>
          <w:color w:val="FF0000"/>
        </w:rPr>
        <w:t xml:space="preserve"> de uso , elabore a descrição de caso de uso.</w:t>
      </w:r>
    </w:p>
    <w:p w14:paraId="646EE84A" w14:textId="77777777" w:rsidR="00683BE3" w:rsidRDefault="00E44181">
      <w:pPr>
        <w:pStyle w:val="Corpodetexto"/>
        <w:spacing w:before="179"/>
        <w:ind w:left="903"/>
      </w:pPr>
      <w:r>
        <w:rPr>
          <w:color w:val="FF0000"/>
        </w:rPr>
        <w:t>Primeiro caso de uso escolhido, elabore a descrição detalhada.</w:t>
      </w:r>
    </w:p>
    <w:p w14:paraId="0DD2599E" w14:textId="77777777" w:rsidR="00683BE3" w:rsidRDefault="00683BE3">
      <w:pPr>
        <w:pStyle w:val="Corpodetexto"/>
        <w:spacing w:before="5"/>
        <w:rPr>
          <w:sz w:val="15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683BE3" w14:paraId="6BF1683A" w14:textId="77777777">
        <w:trPr>
          <w:trHeight w:val="444"/>
        </w:trPr>
        <w:tc>
          <w:tcPr>
            <w:tcW w:w="3355" w:type="dxa"/>
          </w:tcPr>
          <w:p w14:paraId="59C4CA1B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6D8A4120" w14:textId="279D419E" w:rsidR="00683BE3" w:rsidRPr="00356172" w:rsidRDefault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1</w:t>
            </w:r>
          </w:p>
        </w:tc>
      </w:tr>
      <w:tr w:rsidR="00683BE3" w14:paraId="366CAFE2" w14:textId="77777777">
        <w:trPr>
          <w:trHeight w:val="651"/>
        </w:trPr>
        <w:tc>
          <w:tcPr>
            <w:tcW w:w="3355" w:type="dxa"/>
          </w:tcPr>
          <w:p w14:paraId="27385FCD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38BFF026" w14:textId="6ECC56D0" w:rsidR="00683BE3" w:rsidRPr="00356172" w:rsidRDefault="0079336B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Cadastrar Paciente </w:t>
            </w:r>
          </w:p>
        </w:tc>
      </w:tr>
      <w:tr w:rsidR="00683BE3" w14:paraId="38179DFE" w14:textId="77777777">
        <w:trPr>
          <w:trHeight w:val="444"/>
        </w:trPr>
        <w:tc>
          <w:tcPr>
            <w:tcW w:w="3355" w:type="dxa"/>
          </w:tcPr>
          <w:p w14:paraId="02A42EEC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6FA8C197" w14:textId="2EEC46A3" w:rsidR="00683BE3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que deseja criar sua carteirinha virtual deverá realizar o cadastro.</w:t>
            </w:r>
          </w:p>
        </w:tc>
      </w:tr>
      <w:tr w:rsidR="00683BE3" w14:paraId="10578F8C" w14:textId="77777777">
        <w:trPr>
          <w:trHeight w:val="444"/>
        </w:trPr>
        <w:tc>
          <w:tcPr>
            <w:tcW w:w="3355" w:type="dxa"/>
          </w:tcPr>
          <w:p w14:paraId="7D14E579" w14:textId="77777777" w:rsidR="00683BE3" w:rsidRPr="00356172" w:rsidRDefault="00E44181">
            <w:pPr>
              <w:pStyle w:val="TableParagraph"/>
              <w:spacing w:before="1"/>
              <w:rPr>
                <w:rFonts w:ascii="Calibri"/>
              </w:rPr>
            </w:pPr>
            <w:r w:rsidRPr="00356172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25B448BF" w14:textId="34532250" w:rsidR="00683BE3" w:rsidRPr="00356172" w:rsidRDefault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Paciente, Administrativo, Medico</w:t>
            </w:r>
            <w:r w:rsidR="001F41DF">
              <w:rPr>
                <w:i/>
                <w:sz w:val="20"/>
              </w:rPr>
              <w:t>, Administrador</w:t>
            </w:r>
          </w:p>
        </w:tc>
      </w:tr>
      <w:tr w:rsidR="0079336B" w14:paraId="2E4CC1E2" w14:textId="77777777">
        <w:trPr>
          <w:trHeight w:val="651"/>
        </w:trPr>
        <w:tc>
          <w:tcPr>
            <w:tcW w:w="3355" w:type="dxa"/>
          </w:tcPr>
          <w:p w14:paraId="0A2A9E44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20065738" w14:textId="39A4DC31" w:rsidR="0079336B" w:rsidRPr="00356172" w:rsidRDefault="0079336B" w:rsidP="0079336B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deseja</w:t>
            </w:r>
            <w:r w:rsidRPr="00356172">
              <w:rPr>
                <w:i/>
                <w:sz w:val="20"/>
              </w:rPr>
              <w:t>r</w:t>
            </w:r>
            <w:r w:rsidRPr="00356172">
              <w:rPr>
                <w:i/>
                <w:sz w:val="20"/>
              </w:rPr>
              <w:t xml:space="preserve"> criar sua carteirinha virtual</w:t>
            </w:r>
            <w:r w:rsidRPr="00356172">
              <w:rPr>
                <w:i/>
                <w:sz w:val="20"/>
              </w:rPr>
              <w:t xml:space="preserve"> para controle.</w:t>
            </w:r>
          </w:p>
        </w:tc>
      </w:tr>
      <w:tr w:rsidR="0079336B" w14:paraId="7B61C274" w14:textId="77777777">
        <w:trPr>
          <w:trHeight w:val="444"/>
        </w:trPr>
        <w:tc>
          <w:tcPr>
            <w:tcW w:w="3355" w:type="dxa"/>
          </w:tcPr>
          <w:p w14:paraId="51B6B9F7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6A0921C7" w14:textId="68C0F80C" w:rsidR="0079336B" w:rsidRPr="00356172" w:rsidRDefault="0079336B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</w:p>
        </w:tc>
      </w:tr>
      <w:tr w:rsidR="0079336B" w14:paraId="64FFFDDF" w14:textId="77777777">
        <w:trPr>
          <w:trHeight w:val="444"/>
        </w:trPr>
        <w:tc>
          <w:tcPr>
            <w:tcW w:w="3355" w:type="dxa"/>
          </w:tcPr>
          <w:p w14:paraId="706DE34F" w14:textId="77777777" w:rsidR="0079336B" w:rsidRPr="00356172" w:rsidRDefault="0079336B" w:rsidP="0079336B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42B6419D" w14:textId="77777777" w:rsidR="0079336B" w:rsidRPr="00356172" w:rsidRDefault="0079336B" w:rsidP="0079336B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356172">
              <w:rPr>
                <w:rFonts w:ascii="Calibri"/>
              </w:rPr>
              <w:t>Resposta do Sistema</w:t>
            </w:r>
          </w:p>
        </w:tc>
      </w:tr>
      <w:tr w:rsidR="0079336B" w14:paraId="0D2430FB" w14:textId="77777777">
        <w:trPr>
          <w:trHeight w:val="811"/>
        </w:trPr>
        <w:tc>
          <w:tcPr>
            <w:tcW w:w="3355" w:type="dxa"/>
          </w:tcPr>
          <w:p w14:paraId="4BBB4C0C" w14:textId="1EF519CA" w:rsidR="0079336B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Cadastrar paciente</w:t>
            </w:r>
          </w:p>
        </w:tc>
        <w:tc>
          <w:tcPr>
            <w:tcW w:w="6427" w:type="dxa"/>
          </w:tcPr>
          <w:p w14:paraId="6B6141BF" w14:textId="631077EB" w:rsidR="0079336B" w:rsidRPr="00356172" w:rsidRDefault="0079336B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Cadastro realizado com sucesso </w:t>
            </w:r>
          </w:p>
        </w:tc>
      </w:tr>
      <w:tr w:rsidR="0079336B" w14:paraId="4B0A7D61" w14:textId="77777777">
        <w:trPr>
          <w:trHeight w:val="444"/>
        </w:trPr>
        <w:tc>
          <w:tcPr>
            <w:tcW w:w="9782" w:type="dxa"/>
            <w:gridSpan w:val="2"/>
          </w:tcPr>
          <w:p w14:paraId="4077B293" w14:textId="77777777" w:rsidR="0079336B" w:rsidRPr="00437DBD" w:rsidRDefault="0079336B" w:rsidP="0079336B">
            <w:pPr>
              <w:pStyle w:val="TableParagraph"/>
              <w:spacing w:before="1"/>
              <w:ind w:left="3588" w:right="3579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79336B" w14:paraId="724820C7" w14:textId="77777777">
        <w:trPr>
          <w:trHeight w:val="403"/>
        </w:trPr>
        <w:tc>
          <w:tcPr>
            <w:tcW w:w="9782" w:type="dxa"/>
            <w:gridSpan w:val="2"/>
          </w:tcPr>
          <w:p w14:paraId="6C78D31E" w14:textId="77777777" w:rsidR="0079336B" w:rsidRPr="00437DBD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(Descrever, caso exista, outra forma de executar a ação pelo Ator)</w:t>
            </w:r>
          </w:p>
        </w:tc>
      </w:tr>
      <w:tr w:rsidR="0079336B" w14:paraId="24A0EB96" w14:textId="77777777">
        <w:trPr>
          <w:trHeight w:val="444"/>
        </w:trPr>
        <w:tc>
          <w:tcPr>
            <w:tcW w:w="3355" w:type="dxa"/>
          </w:tcPr>
          <w:p w14:paraId="541E6E4C" w14:textId="77777777" w:rsidR="0079336B" w:rsidRPr="00437DBD" w:rsidRDefault="0079336B" w:rsidP="0079336B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E7A4B21" w14:textId="77777777" w:rsidR="0079336B" w:rsidRPr="00437DBD" w:rsidRDefault="0079336B" w:rsidP="0079336B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79336B" w14:paraId="5B356D30" w14:textId="77777777">
        <w:trPr>
          <w:trHeight w:val="811"/>
        </w:trPr>
        <w:tc>
          <w:tcPr>
            <w:tcW w:w="3355" w:type="dxa"/>
          </w:tcPr>
          <w:p w14:paraId="4C7A8E9E" w14:textId="77777777" w:rsidR="0079336B" w:rsidRPr="00437DBD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 a ação do Ator)</w:t>
            </w:r>
          </w:p>
        </w:tc>
        <w:tc>
          <w:tcPr>
            <w:tcW w:w="6427" w:type="dxa"/>
          </w:tcPr>
          <w:p w14:paraId="14BE14EC" w14:textId="6D9104B7" w:rsidR="0079336B" w:rsidRPr="00437DBD" w:rsidRDefault="0079336B" w:rsidP="0079336B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NA</w:t>
            </w:r>
          </w:p>
        </w:tc>
      </w:tr>
    </w:tbl>
    <w:p w14:paraId="26B16BAF" w14:textId="77777777" w:rsidR="00683BE3" w:rsidRDefault="00683BE3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</w:p>
    <w:p w14:paraId="7F7CDB55" w14:textId="77777777" w:rsidR="00683BE3" w:rsidRDefault="00683BE3">
      <w:pPr>
        <w:pStyle w:val="Corpodetexto"/>
      </w:pPr>
    </w:p>
    <w:p w14:paraId="73F74602" w14:textId="77777777" w:rsidR="00683BE3" w:rsidRDefault="00683BE3">
      <w:pPr>
        <w:pStyle w:val="Corpodetexto"/>
      </w:pPr>
    </w:p>
    <w:p w14:paraId="7045BDEC" w14:textId="77777777" w:rsidR="00683BE3" w:rsidRDefault="00683BE3">
      <w:pPr>
        <w:pStyle w:val="Corpodetexto"/>
      </w:pPr>
    </w:p>
    <w:p w14:paraId="3E940909" w14:textId="77777777" w:rsidR="00683BE3" w:rsidRDefault="00683BE3">
      <w:pPr>
        <w:pStyle w:val="Corpodetexto"/>
        <w:spacing w:before="5"/>
        <w:rPr>
          <w:sz w:val="26"/>
        </w:rPr>
      </w:pPr>
    </w:p>
    <w:p w14:paraId="502B7350" w14:textId="77777777" w:rsidR="00683BE3" w:rsidRDefault="00E44181">
      <w:pPr>
        <w:pStyle w:val="Corpodetexto"/>
        <w:spacing w:before="94"/>
        <w:ind w:left="903"/>
      </w:pPr>
      <w:r>
        <w:rPr>
          <w:color w:val="FF0000"/>
        </w:rPr>
        <w:t>Para o segundo caso de uso escolhido, elabore a descrição detalhada.</w:t>
      </w:r>
    </w:p>
    <w:p w14:paraId="2DF3A41F" w14:textId="77777777" w:rsidR="00683BE3" w:rsidRDefault="00683BE3">
      <w:pPr>
        <w:pStyle w:val="Corpodetexto"/>
        <w:spacing w:before="5"/>
        <w:rPr>
          <w:sz w:val="15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683BE3" w14:paraId="1A6EC9F2" w14:textId="77777777">
        <w:trPr>
          <w:trHeight w:val="444"/>
        </w:trPr>
        <w:tc>
          <w:tcPr>
            <w:tcW w:w="3355" w:type="dxa"/>
          </w:tcPr>
          <w:p w14:paraId="76EC0DDA" w14:textId="77777777" w:rsidR="00683BE3" w:rsidRPr="00437DBD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58DC672B" w14:textId="2264839D" w:rsidR="00683BE3" w:rsidRPr="00437DBD" w:rsidRDefault="00356172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0</w:t>
            </w:r>
          </w:p>
        </w:tc>
      </w:tr>
      <w:tr w:rsidR="00683BE3" w14:paraId="1DA670A0" w14:textId="77777777">
        <w:trPr>
          <w:trHeight w:val="651"/>
        </w:trPr>
        <w:tc>
          <w:tcPr>
            <w:tcW w:w="3355" w:type="dxa"/>
          </w:tcPr>
          <w:p w14:paraId="2745FCEB" w14:textId="77777777" w:rsidR="00683BE3" w:rsidRPr="00437DBD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43047918" w14:textId="7DE04E82" w:rsidR="00683BE3" w:rsidRPr="00437DBD" w:rsidRDefault="00356172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Manter Vacina</w:t>
            </w:r>
          </w:p>
        </w:tc>
      </w:tr>
      <w:tr w:rsidR="00683BE3" w14:paraId="0943E1EE" w14:textId="77777777">
        <w:trPr>
          <w:trHeight w:val="444"/>
        </w:trPr>
        <w:tc>
          <w:tcPr>
            <w:tcW w:w="3355" w:type="dxa"/>
          </w:tcPr>
          <w:p w14:paraId="153B7AFA" w14:textId="77777777" w:rsidR="00683BE3" w:rsidRPr="00437DBD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25E97BEC" w14:textId="709BBC9F" w:rsidR="00683BE3" w:rsidRPr="00437DBD" w:rsidRDefault="00356172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Nesse caso existe a funçaõ de inserir, excluir, consultar e alterar vacinas</w:t>
            </w:r>
          </w:p>
        </w:tc>
      </w:tr>
      <w:tr w:rsidR="00683BE3" w14:paraId="335127E7" w14:textId="77777777">
        <w:trPr>
          <w:trHeight w:val="444"/>
        </w:trPr>
        <w:tc>
          <w:tcPr>
            <w:tcW w:w="3355" w:type="dxa"/>
          </w:tcPr>
          <w:p w14:paraId="0C3F2F19" w14:textId="77777777" w:rsidR="00683BE3" w:rsidRPr="00437DBD" w:rsidRDefault="00E44181">
            <w:pPr>
              <w:pStyle w:val="TableParagraph"/>
              <w:spacing w:before="1"/>
              <w:rPr>
                <w:rFonts w:ascii="Calibri"/>
              </w:rPr>
            </w:pPr>
            <w:r w:rsidRPr="00437DBD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6EFE7811" w14:textId="0E368C4C" w:rsidR="00683BE3" w:rsidRPr="00437DBD" w:rsidRDefault="00356172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Administrador</w:t>
            </w:r>
          </w:p>
        </w:tc>
      </w:tr>
      <w:tr w:rsidR="00683BE3" w14:paraId="3AB146CF" w14:textId="77777777">
        <w:trPr>
          <w:trHeight w:val="651"/>
        </w:trPr>
        <w:tc>
          <w:tcPr>
            <w:tcW w:w="3355" w:type="dxa"/>
          </w:tcPr>
          <w:p w14:paraId="4B7488FB" w14:textId="77777777" w:rsidR="00683BE3" w:rsidRPr="00437DBD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50B7EAA3" w14:textId="7E3E684F" w:rsidR="00683BE3" w:rsidRPr="00437DBD" w:rsidRDefault="00356172" w:rsidP="00356172">
            <w:pPr>
              <w:pStyle w:val="TableParagraph"/>
              <w:spacing w:line="259" w:lineRule="auto"/>
              <w:ind w:right="130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Necessidade de inclusão, exclusão, alteração ou visualização das vacinas</w:t>
            </w:r>
          </w:p>
        </w:tc>
      </w:tr>
      <w:tr w:rsidR="00683BE3" w14:paraId="784F32CA" w14:textId="77777777">
        <w:trPr>
          <w:trHeight w:val="444"/>
        </w:trPr>
        <w:tc>
          <w:tcPr>
            <w:tcW w:w="3355" w:type="dxa"/>
          </w:tcPr>
          <w:p w14:paraId="3DF633A3" w14:textId="77777777" w:rsidR="00683BE3" w:rsidRPr="00437DBD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2927D626" w14:textId="6E33A4E7" w:rsidR="00683BE3" w:rsidRPr="00437DBD" w:rsidRDefault="00683BE3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</w:p>
        </w:tc>
      </w:tr>
      <w:tr w:rsidR="00683BE3" w14:paraId="2258E5DA" w14:textId="77777777">
        <w:trPr>
          <w:trHeight w:val="444"/>
        </w:trPr>
        <w:tc>
          <w:tcPr>
            <w:tcW w:w="3355" w:type="dxa"/>
          </w:tcPr>
          <w:p w14:paraId="115C5810" w14:textId="77777777" w:rsidR="00683BE3" w:rsidRPr="00437DBD" w:rsidRDefault="00E44181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1EAB07DA" w14:textId="77777777" w:rsidR="00683BE3" w:rsidRPr="00437DBD" w:rsidRDefault="00E44181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683BE3" w14:paraId="7908319E" w14:textId="77777777">
        <w:trPr>
          <w:trHeight w:val="811"/>
        </w:trPr>
        <w:tc>
          <w:tcPr>
            <w:tcW w:w="3355" w:type="dxa"/>
          </w:tcPr>
          <w:p w14:paraId="4776A3C0" w14:textId="22B24F8E" w:rsidR="00683BE3" w:rsidRPr="00437DBD" w:rsidRDefault="00356172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Incluir vacina</w:t>
            </w:r>
          </w:p>
        </w:tc>
        <w:tc>
          <w:tcPr>
            <w:tcW w:w="6427" w:type="dxa"/>
          </w:tcPr>
          <w:p w14:paraId="2D74E880" w14:textId="2B85589A" w:rsidR="00683BE3" w:rsidRPr="00437DBD" w:rsidRDefault="00356172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Vacina incluida com sucesso.</w:t>
            </w:r>
          </w:p>
        </w:tc>
      </w:tr>
      <w:tr w:rsidR="00683BE3" w14:paraId="07CF4504" w14:textId="77777777">
        <w:trPr>
          <w:trHeight w:val="444"/>
        </w:trPr>
        <w:tc>
          <w:tcPr>
            <w:tcW w:w="9782" w:type="dxa"/>
            <w:gridSpan w:val="2"/>
          </w:tcPr>
          <w:p w14:paraId="4A64604D" w14:textId="77777777" w:rsidR="00683BE3" w:rsidRPr="00437DBD" w:rsidRDefault="00E44181">
            <w:pPr>
              <w:pStyle w:val="TableParagraph"/>
              <w:spacing w:before="1"/>
              <w:ind w:left="3588" w:right="3579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683BE3" w14:paraId="0937F971" w14:textId="77777777">
        <w:trPr>
          <w:trHeight w:val="403"/>
        </w:trPr>
        <w:tc>
          <w:tcPr>
            <w:tcW w:w="9782" w:type="dxa"/>
            <w:gridSpan w:val="2"/>
          </w:tcPr>
          <w:p w14:paraId="3597522B" w14:textId="77777777" w:rsidR="00683BE3" w:rsidRPr="00437DBD" w:rsidRDefault="00E44181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(Descrever, caso exista, outra forma de executar a ação pelo Ator)</w:t>
            </w:r>
          </w:p>
        </w:tc>
      </w:tr>
      <w:tr w:rsidR="00683BE3" w14:paraId="3BCEAB12" w14:textId="77777777">
        <w:trPr>
          <w:trHeight w:val="444"/>
        </w:trPr>
        <w:tc>
          <w:tcPr>
            <w:tcW w:w="3355" w:type="dxa"/>
          </w:tcPr>
          <w:p w14:paraId="436911E8" w14:textId="77777777" w:rsidR="00683BE3" w:rsidRPr="00437DBD" w:rsidRDefault="00E44181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30E0D16A" w14:textId="77777777" w:rsidR="00683BE3" w:rsidRPr="00437DBD" w:rsidRDefault="00E44181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683BE3" w14:paraId="01BA4702" w14:textId="77777777">
        <w:trPr>
          <w:trHeight w:val="811"/>
        </w:trPr>
        <w:tc>
          <w:tcPr>
            <w:tcW w:w="3355" w:type="dxa"/>
          </w:tcPr>
          <w:p w14:paraId="0285AA09" w14:textId="2D5A59C9" w:rsidR="00683BE3" w:rsidRPr="00437DBD" w:rsidRDefault="00356172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Excluir vacina</w:t>
            </w:r>
          </w:p>
        </w:tc>
        <w:tc>
          <w:tcPr>
            <w:tcW w:w="6427" w:type="dxa"/>
          </w:tcPr>
          <w:p w14:paraId="5CD8BC3D" w14:textId="286F5A8E" w:rsidR="00683BE3" w:rsidRPr="00437DBD" w:rsidRDefault="00356172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Vacina excluida com sucesso</w:t>
            </w:r>
          </w:p>
        </w:tc>
      </w:tr>
      <w:tr w:rsidR="00356172" w14:paraId="317CF5CB" w14:textId="77777777" w:rsidTr="00FF5DFE">
        <w:trPr>
          <w:trHeight w:val="444"/>
        </w:trPr>
        <w:tc>
          <w:tcPr>
            <w:tcW w:w="9782" w:type="dxa"/>
            <w:gridSpan w:val="2"/>
          </w:tcPr>
          <w:p w14:paraId="588CED6B" w14:textId="77777777" w:rsidR="00356172" w:rsidRPr="00437DBD" w:rsidRDefault="00356172" w:rsidP="00FF5DFE">
            <w:pPr>
              <w:pStyle w:val="TableParagraph"/>
              <w:spacing w:before="1"/>
              <w:ind w:left="3588" w:right="3579"/>
              <w:jc w:val="center"/>
              <w:rPr>
                <w:rFonts w:ascii="Calibri" w:hAns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356172" w14:paraId="49DADF69" w14:textId="77777777" w:rsidTr="00FF5DFE">
        <w:trPr>
          <w:trHeight w:val="403"/>
        </w:trPr>
        <w:tc>
          <w:tcPr>
            <w:tcW w:w="9782" w:type="dxa"/>
            <w:gridSpan w:val="2"/>
          </w:tcPr>
          <w:p w14:paraId="21EE3102" w14:textId="77777777" w:rsidR="00356172" w:rsidRPr="00437DBD" w:rsidRDefault="00356172" w:rsidP="00FF5DFE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 o tratamento que deve ser dado a ação do Ator caso ela não seja uma ação possível)</w:t>
            </w:r>
          </w:p>
        </w:tc>
      </w:tr>
      <w:tr w:rsidR="00356172" w14:paraId="6B0FFEE3" w14:textId="77777777" w:rsidTr="00FF5DFE">
        <w:trPr>
          <w:trHeight w:val="444"/>
        </w:trPr>
        <w:tc>
          <w:tcPr>
            <w:tcW w:w="3355" w:type="dxa"/>
          </w:tcPr>
          <w:p w14:paraId="6CB99622" w14:textId="77777777" w:rsidR="00356172" w:rsidRPr="00437DBD" w:rsidRDefault="00356172" w:rsidP="00FF5DFE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6C19223" w14:textId="77777777" w:rsidR="00356172" w:rsidRPr="00437DBD" w:rsidRDefault="00356172" w:rsidP="00FF5DFE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356172" w14:paraId="09A7779A" w14:textId="77777777" w:rsidTr="00FF5DFE">
        <w:trPr>
          <w:trHeight w:val="811"/>
        </w:trPr>
        <w:tc>
          <w:tcPr>
            <w:tcW w:w="3355" w:type="dxa"/>
          </w:tcPr>
          <w:p w14:paraId="5FB230D1" w14:textId="4339BB72" w:rsidR="00356172" w:rsidRPr="00437DBD" w:rsidRDefault="00356172" w:rsidP="00356172">
            <w:pPr>
              <w:pStyle w:val="TableParagraph"/>
              <w:spacing w:line="227" w:lineRule="exact"/>
              <w:ind w:left="0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Visulizar vacinas</w:t>
            </w:r>
          </w:p>
        </w:tc>
        <w:tc>
          <w:tcPr>
            <w:tcW w:w="6427" w:type="dxa"/>
          </w:tcPr>
          <w:p w14:paraId="5207A08F" w14:textId="4E0FF268" w:rsidR="00356172" w:rsidRPr="00437DBD" w:rsidRDefault="00356172" w:rsidP="00FF5DFE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(Mostrar vacinas)</w:t>
            </w:r>
          </w:p>
        </w:tc>
      </w:tr>
    </w:tbl>
    <w:p w14:paraId="2045D8CC" w14:textId="77777777" w:rsidR="00683BE3" w:rsidRDefault="00683BE3">
      <w:pPr>
        <w:spacing w:line="227" w:lineRule="exact"/>
        <w:rPr>
          <w:sz w:val="20"/>
        </w:rPr>
        <w:sectPr w:rsidR="00683BE3" w:rsidSect="00356172">
          <w:pgSz w:w="11900" w:h="16840"/>
          <w:pgMar w:top="2835" w:right="500" w:bottom="2640" w:left="940" w:header="725" w:footer="2456" w:gutter="0"/>
          <w:cols w:space="720"/>
        </w:sectPr>
      </w:pPr>
    </w:p>
    <w:p w14:paraId="329AC228" w14:textId="77777777" w:rsidR="00683BE3" w:rsidRDefault="00683BE3">
      <w:pPr>
        <w:pStyle w:val="Corpodetexto"/>
      </w:pPr>
    </w:p>
    <w:p w14:paraId="76174D46" w14:textId="77777777" w:rsidR="00683BE3" w:rsidRDefault="00683BE3">
      <w:pPr>
        <w:pStyle w:val="Corpodetexto"/>
      </w:pPr>
    </w:p>
    <w:p w14:paraId="76FC60FA" w14:textId="77777777" w:rsidR="00683BE3" w:rsidRDefault="00683BE3">
      <w:pPr>
        <w:pStyle w:val="Corpodetexto"/>
        <w:spacing w:before="5"/>
        <w:rPr>
          <w:sz w:val="26"/>
        </w:rPr>
      </w:pPr>
    </w:p>
    <w:p w14:paraId="4B213C0C" w14:textId="77777777" w:rsidR="00683BE3" w:rsidRDefault="00E44181">
      <w:pPr>
        <w:pStyle w:val="Corpodetexto"/>
        <w:spacing w:before="94"/>
        <w:ind w:left="903"/>
      </w:pPr>
      <w:r>
        <w:rPr>
          <w:color w:val="FF0000"/>
        </w:rPr>
        <w:t>Para o terceiro caso de uso escolhido, elabore a descrição detalhada.</w:t>
      </w:r>
    </w:p>
    <w:p w14:paraId="5509817C" w14:textId="77777777" w:rsidR="00683BE3" w:rsidRDefault="00683BE3">
      <w:pPr>
        <w:pStyle w:val="Corpodetexto"/>
      </w:pPr>
    </w:p>
    <w:p w14:paraId="68B945D1" w14:textId="77777777" w:rsidR="00683BE3" w:rsidRDefault="00683BE3">
      <w:pPr>
        <w:pStyle w:val="Corpodetexto"/>
        <w:spacing w:before="9"/>
        <w:rPr>
          <w:sz w:val="18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683BE3" w14:paraId="4A08AE9C" w14:textId="77777777">
        <w:trPr>
          <w:trHeight w:val="444"/>
        </w:trPr>
        <w:tc>
          <w:tcPr>
            <w:tcW w:w="3355" w:type="dxa"/>
          </w:tcPr>
          <w:p w14:paraId="26B83F9D" w14:textId="77777777" w:rsidR="00683BE3" w:rsidRPr="001F41DF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056D37F7" w14:textId="6C874BC6" w:rsidR="00683BE3" w:rsidRPr="001F41DF" w:rsidRDefault="00437DBD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3</w:t>
            </w:r>
          </w:p>
        </w:tc>
      </w:tr>
      <w:tr w:rsidR="00683BE3" w14:paraId="52F214E7" w14:textId="77777777">
        <w:trPr>
          <w:trHeight w:val="651"/>
        </w:trPr>
        <w:tc>
          <w:tcPr>
            <w:tcW w:w="3355" w:type="dxa"/>
          </w:tcPr>
          <w:p w14:paraId="4A1F7322" w14:textId="77777777" w:rsidR="00683BE3" w:rsidRPr="001F41DF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3390BEBD" w14:textId="6EB4EEAE" w:rsidR="00683BE3" w:rsidRPr="001F41DF" w:rsidRDefault="001F41DF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 xml:space="preserve">Cadastrar Vacinas paciente </w:t>
            </w:r>
          </w:p>
        </w:tc>
      </w:tr>
      <w:tr w:rsidR="00683BE3" w14:paraId="351C7802" w14:textId="77777777">
        <w:trPr>
          <w:trHeight w:val="444"/>
        </w:trPr>
        <w:tc>
          <w:tcPr>
            <w:tcW w:w="3355" w:type="dxa"/>
          </w:tcPr>
          <w:p w14:paraId="2C18BD42" w14:textId="77777777" w:rsidR="00683BE3" w:rsidRPr="001F41DF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4C215090" w14:textId="17DA0D62" w:rsidR="001F41DF" w:rsidRPr="001F41DF" w:rsidRDefault="001F41DF" w:rsidP="001F41DF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Inserir as vacinas no cadastro do Paciente</w:t>
            </w:r>
          </w:p>
        </w:tc>
      </w:tr>
      <w:tr w:rsidR="00683BE3" w14:paraId="61FD79BC" w14:textId="77777777">
        <w:trPr>
          <w:trHeight w:val="444"/>
        </w:trPr>
        <w:tc>
          <w:tcPr>
            <w:tcW w:w="3355" w:type="dxa"/>
          </w:tcPr>
          <w:p w14:paraId="2034BA72" w14:textId="77777777" w:rsidR="00683BE3" w:rsidRPr="001F41DF" w:rsidRDefault="00E44181">
            <w:pPr>
              <w:pStyle w:val="TableParagraph"/>
              <w:spacing w:before="1"/>
              <w:rPr>
                <w:rFonts w:ascii="Calibri"/>
              </w:rPr>
            </w:pPr>
            <w:r w:rsidRPr="001F41DF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21E17976" w14:textId="6D95F17A" w:rsidR="00683BE3" w:rsidRPr="001F41DF" w:rsidRDefault="001F41DF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Administrativo, Medico, Adminitrador</w:t>
            </w:r>
          </w:p>
        </w:tc>
      </w:tr>
      <w:tr w:rsidR="00683BE3" w14:paraId="33B87D64" w14:textId="77777777">
        <w:trPr>
          <w:trHeight w:val="651"/>
        </w:trPr>
        <w:tc>
          <w:tcPr>
            <w:tcW w:w="3355" w:type="dxa"/>
          </w:tcPr>
          <w:p w14:paraId="54340147" w14:textId="77777777" w:rsidR="00683BE3" w:rsidRPr="001F41DF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6A21F4C8" w14:textId="25751CF9" w:rsidR="00683BE3" w:rsidRPr="001F41DF" w:rsidRDefault="001F41DF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Ter realizado cadastro do Paciente</w:t>
            </w:r>
          </w:p>
        </w:tc>
      </w:tr>
      <w:tr w:rsidR="00683BE3" w14:paraId="437496BC" w14:textId="77777777">
        <w:trPr>
          <w:trHeight w:val="444"/>
        </w:trPr>
        <w:tc>
          <w:tcPr>
            <w:tcW w:w="3355" w:type="dxa"/>
          </w:tcPr>
          <w:p w14:paraId="47AF2BE9" w14:textId="77777777" w:rsidR="00683BE3" w:rsidRPr="001F41DF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26346788" w14:textId="29B425E4" w:rsidR="00683BE3" w:rsidRPr="001F41DF" w:rsidRDefault="00683BE3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</w:p>
        </w:tc>
      </w:tr>
      <w:tr w:rsidR="00683BE3" w14:paraId="188DD903" w14:textId="77777777">
        <w:trPr>
          <w:trHeight w:val="444"/>
        </w:trPr>
        <w:tc>
          <w:tcPr>
            <w:tcW w:w="3355" w:type="dxa"/>
          </w:tcPr>
          <w:p w14:paraId="6AC78B54" w14:textId="77777777" w:rsidR="00683BE3" w:rsidRPr="001F41DF" w:rsidRDefault="00E44181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0438F7FA" w14:textId="77777777" w:rsidR="00683BE3" w:rsidRPr="001F41DF" w:rsidRDefault="00E44181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1F41DF">
              <w:rPr>
                <w:rFonts w:ascii="Calibri"/>
              </w:rPr>
              <w:t>Resposta do Sistema</w:t>
            </w:r>
          </w:p>
        </w:tc>
      </w:tr>
      <w:tr w:rsidR="00683BE3" w14:paraId="1CD6B4D5" w14:textId="77777777">
        <w:trPr>
          <w:trHeight w:val="811"/>
        </w:trPr>
        <w:tc>
          <w:tcPr>
            <w:tcW w:w="3355" w:type="dxa"/>
          </w:tcPr>
          <w:p w14:paraId="14CAFB7E" w14:textId="2FC06BAF" w:rsidR="00683BE3" w:rsidRPr="001F41DF" w:rsidRDefault="001F41DF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Cadastrar Vacina</w:t>
            </w:r>
          </w:p>
        </w:tc>
        <w:tc>
          <w:tcPr>
            <w:tcW w:w="6427" w:type="dxa"/>
          </w:tcPr>
          <w:p w14:paraId="4A1EDB7A" w14:textId="76A7B11F" w:rsidR="00683BE3" w:rsidRPr="001F41DF" w:rsidRDefault="001F41DF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Vacina inserida com sucesso</w:t>
            </w:r>
          </w:p>
        </w:tc>
      </w:tr>
      <w:tr w:rsidR="00683BE3" w14:paraId="11422FB6" w14:textId="77777777">
        <w:trPr>
          <w:trHeight w:val="444"/>
        </w:trPr>
        <w:tc>
          <w:tcPr>
            <w:tcW w:w="9782" w:type="dxa"/>
            <w:gridSpan w:val="2"/>
          </w:tcPr>
          <w:p w14:paraId="73E41D3A" w14:textId="77777777" w:rsidR="00683BE3" w:rsidRDefault="00E44181">
            <w:pPr>
              <w:pStyle w:val="TableParagraph"/>
              <w:spacing w:before="1"/>
              <w:ind w:left="3588" w:right="35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Fluxo Alternativo de Eventos</w:t>
            </w:r>
          </w:p>
        </w:tc>
      </w:tr>
      <w:tr w:rsidR="00683BE3" w14:paraId="635168FE" w14:textId="77777777">
        <w:trPr>
          <w:trHeight w:val="403"/>
        </w:trPr>
        <w:tc>
          <w:tcPr>
            <w:tcW w:w="9782" w:type="dxa"/>
            <w:gridSpan w:val="2"/>
          </w:tcPr>
          <w:p w14:paraId="332D137D" w14:textId="77777777" w:rsidR="00683BE3" w:rsidRDefault="00E44181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(Descrever, caso exista, outra forma de executar a ação pelo Ator)</w:t>
            </w:r>
          </w:p>
        </w:tc>
      </w:tr>
      <w:tr w:rsidR="00683BE3" w14:paraId="08FA24BE" w14:textId="77777777">
        <w:trPr>
          <w:trHeight w:val="444"/>
        </w:trPr>
        <w:tc>
          <w:tcPr>
            <w:tcW w:w="3355" w:type="dxa"/>
          </w:tcPr>
          <w:p w14:paraId="4535B629" w14:textId="77777777" w:rsidR="00683BE3" w:rsidRDefault="00E44181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389A0D39" w14:textId="77777777" w:rsidR="00683BE3" w:rsidRDefault="00E44181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Resposta do Sistema</w:t>
            </w:r>
          </w:p>
        </w:tc>
      </w:tr>
      <w:tr w:rsidR="00683BE3" w14:paraId="112742E1" w14:textId="77777777">
        <w:trPr>
          <w:trHeight w:val="811"/>
        </w:trPr>
        <w:tc>
          <w:tcPr>
            <w:tcW w:w="3355" w:type="dxa"/>
          </w:tcPr>
          <w:p w14:paraId="7F60491D" w14:textId="77777777" w:rsidR="00683BE3" w:rsidRDefault="00E44181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 a ação do Ator)</w:t>
            </w:r>
          </w:p>
        </w:tc>
        <w:tc>
          <w:tcPr>
            <w:tcW w:w="6427" w:type="dxa"/>
          </w:tcPr>
          <w:p w14:paraId="2BE1D14D" w14:textId="77777777" w:rsidR="00683BE3" w:rsidRDefault="00E44181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 a reação do sistema após a execução da ação do Ator)</w:t>
            </w:r>
          </w:p>
        </w:tc>
      </w:tr>
      <w:tr w:rsidR="00683BE3" w14:paraId="1063A087" w14:textId="77777777">
        <w:trPr>
          <w:trHeight w:val="444"/>
        </w:trPr>
        <w:tc>
          <w:tcPr>
            <w:tcW w:w="9782" w:type="dxa"/>
            <w:gridSpan w:val="2"/>
          </w:tcPr>
          <w:p w14:paraId="2A3D654A" w14:textId="77777777" w:rsidR="00683BE3" w:rsidRDefault="00E44181">
            <w:pPr>
              <w:pStyle w:val="TableParagraph"/>
              <w:spacing w:before="1"/>
              <w:ind w:left="3588" w:right="357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Exceções</w:t>
            </w:r>
          </w:p>
        </w:tc>
      </w:tr>
      <w:tr w:rsidR="00683BE3" w14:paraId="24147DE1" w14:textId="77777777">
        <w:trPr>
          <w:trHeight w:val="403"/>
        </w:trPr>
        <w:tc>
          <w:tcPr>
            <w:tcW w:w="9782" w:type="dxa"/>
            <w:gridSpan w:val="2"/>
          </w:tcPr>
          <w:p w14:paraId="591209F2" w14:textId="77777777" w:rsidR="00683BE3" w:rsidRDefault="00E44181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 o tratamento que deve ser dado a ação do Ator caso ela não seja uma ação possível)</w:t>
            </w:r>
          </w:p>
        </w:tc>
      </w:tr>
      <w:tr w:rsidR="00683BE3" w14:paraId="12B65AC6" w14:textId="77777777">
        <w:trPr>
          <w:trHeight w:val="444"/>
        </w:trPr>
        <w:tc>
          <w:tcPr>
            <w:tcW w:w="3355" w:type="dxa"/>
          </w:tcPr>
          <w:p w14:paraId="412DE8F8" w14:textId="77777777" w:rsidR="00683BE3" w:rsidRDefault="00E44181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194F4FD5" w14:textId="77777777" w:rsidR="00683BE3" w:rsidRDefault="00E44181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Resposta do Sistema</w:t>
            </w:r>
          </w:p>
        </w:tc>
      </w:tr>
      <w:tr w:rsidR="00683BE3" w14:paraId="67AA3501" w14:textId="77777777">
        <w:trPr>
          <w:trHeight w:val="811"/>
        </w:trPr>
        <w:tc>
          <w:tcPr>
            <w:tcW w:w="3355" w:type="dxa"/>
          </w:tcPr>
          <w:p w14:paraId="78C520D6" w14:textId="77777777" w:rsidR="00683BE3" w:rsidRDefault="00E44181">
            <w:pPr>
              <w:pStyle w:val="TableParagraph"/>
              <w:spacing w:line="227" w:lineRule="exact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 a ação do Ator)</w:t>
            </w:r>
          </w:p>
        </w:tc>
        <w:tc>
          <w:tcPr>
            <w:tcW w:w="6427" w:type="dxa"/>
          </w:tcPr>
          <w:p w14:paraId="3D89B9D0" w14:textId="77777777" w:rsidR="00683BE3" w:rsidRDefault="00E44181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(Descrever a reação do sistema após a execução da ação do Autor)</w:t>
            </w:r>
          </w:p>
        </w:tc>
      </w:tr>
    </w:tbl>
    <w:p w14:paraId="07C05C68" w14:textId="77777777" w:rsidR="00683BE3" w:rsidRDefault="00683BE3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</w:p>
    <w:p w14:paraId="79A5AA9D" w14:textId="77777777" w:rsidR="00683BE3" w:rsidRDefault="00683BE3">
      <w:pPr>
        <w:pStyle w:val="Corpodetexto"/>
      </w:pPr>
    </w:p>
    <w:p w14:paraId="638F4903" w14:textId="77777777" w:rsidR="00683BE3" w:rsidRDefault="00683BE3">
      <w:pPr>
        <w:pStyle w:val="Corpodetexto"/>
      </w:pPr>
    </w:p>
    <w:p w14:paraId="0AF0DB39" w14:textId="77777777" w:rsidR="00683BE3" w:rsidRDefault="00683BE3">
      <w:pPr>
        <w:pStyle w:val="Corpodetexto"/>
      </w:pPr>
    </w:p>
    <w:p w14:paraId="5516D918" w14:textId="77777777" w:rsidR="00683BE3" w:rsidRDefault="00683BE3">
      <w:pPr>
        <w:pStyle w:val="Corpodetexto"/>
        <w:spacing w:before="7" w:after="1"/>
        <w:rPr>
          <w:sz w:val="10"/>
        </w:rPr>
      </w:pPr>
    </w:p>
    <w:p w14:paraId="6893612E" w14:textId="77777777" w:rsidR="00683BE3" w:rsidRDefault="00E44181">
      <w:pPr>
        <w:pStyle w:val="Corpodetexto"/>
        <w:ind w:left="79"/>
        <w:rPr>
          <w:i w:val="0"/>
        </w:rPr>
      </w:pPr>
      <w:r>
        <w:rPr>
          <w:i w:val="0"/>
        </w:rPr>
      </w:r>
      <w:r>
        <w:rPr>
          <w:i w:val="0"/>
        </w:rPr>
        <w:pict w14:anchorId="28A2183F">
          <v:group id="_x0000_s1026" style="width:510.85pt;height:31.95pt;mso-position-horizontal-relative:char;mso-position-vertical-relative:line" coordsize="10217,639">
            <v:shape id="_x0000_s1028" style="position:absolute;width:10217;height:594" coordsize="10217,594" o:spt="100" adj="0,,0" path="m10172,r,593m,593r10217,e" filled="f" strokeweight="4.5pt">
              <v:stroke joinstyle="round"/>
              <v:formulas/>
              <v:path arrowok="t" o:connecttype="segments"/>
            </v:shape>
            <v:shape id="_x0000_s1027" type="#_x0000_t202" style="position:absolute;width:10217;height:639" filled="f" stroked="f">
              <v:textbox inset="0,0,0,0">
                <w:txbxContent>
                  <w:p w14:paraId="1AD7AF0C" w14:textId="77777777" w:rsidR="00683BE3" w:rsidRDefault="00E44181">
                    <w:pPr>
                      <w:tabs>
                        <w:tab w:val="left" w:pos="501"/>
                      </w:tabs>
                      <w:spacing w:before="20"/>
                      <w:ind w:left="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3.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</w:rPr>
                      <w:t>Diagrama de Classe</w:t>
                    </w:r>
                  </w:p>
                </w:txbxContent>
              </v:textbox>
            </v:shape>
            <w10:anchorlock/>
          </v:group>
        </w:pict>
      </w:r>
    </w:p>
    <w:p w14:paraId="79041E63" w14:textId="77777777" w:rsidR="00683BE3" w:rsidRDefault="00E44181">
      <w:pPr>
        <w:pStyle w:val="Corpodetexto"/>
        <w:spacing w:line="208" w:lineRule="exact"/>
        <w:ind w:left="194"/>
      </w:pPr>
      <w:r>
        <w:rPr>
          <w:color w:val="FF0000"/>
        </w:rPr>
        <w:t>Utilizar o Diagrama de Classes para mostrar o mapeamento inicial do comportamento descrito nos casos de uso</w:t>
      </w:r>
    </w:p>
    <w:p w14:paraId="2E0EC5C2" w14:textId="77777777" w:rsidR="00683BE3" w:rsidRPr="00FC5BC3" w:rsidRDefault="00E44181">
      <w:pPr>
        <w:pStyle w:val="Corpodetexto"/>
        <w:spacing w:before="18"/>
        <w:ind w:left="194"/>
        <w:rPr>
          <w:lang w:val="pt-BR"/>
        </w:rPr>
      </w:pPr>
      <w:r>
        <w:rPr>
          <w:color w:val="FF0000"/>
        </w:rPr>
        <w:t>em elementos estruturais: as classes sobre o enunciado do item 1.</w:t>
      </w:r>
    </w:p>
    <w:sectPr w:rsidR="00683BE3" w:rsidRPr="00FC5BC3">
      <w:pgSz w:w="11900" w:h="16840"/>
      <w:pgMar w:top="2760" w:right="500" w:bottom="2640" w:left="940" w:header="725" w:footer="2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88C7" w14:textId="77777777" w:rsidR="00E44181" w:rsidRDefault="00E44181">
      <w:r>
        <w:separator/>
      </w:r>
    </w:p>
  </w:endnote>
  <w:endnote w:type="continuationSeparator" w:id="0">
    <w:p w14:paraId="1D2C08FD" w14:textId="77777777" w:rsidR="00E44181" w:rsidRDefault="00E4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A780F" w14:textId="77777777" w:rsidR="00683BE3" w:rsidRDefault="00E44181">
    <w:pPr>
      <w:pStyle w:val="Corpodetexto"/>
      <w:spacing w:line="14" w:lineRule="auto"/>
      <w:rPr>
        <w:i w:val="0"/>
      </w:rPr>
    </w:pPr>
    <w:r>
      <w:pict w14:anchorId="6AD4AA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85pt;margin-top:708.7pt;width:482.7pt;height:45.1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386"/>
                  <w:gridCol w:w="2126"/>
                </w:tblGrid>
                <w:tr w:rsidR="00683BE3" w14:paraId="38634B27" w14:textId="77777777">
                  <w:trPr>
                    <w:trHeight w:val="877"/>
                  </w:trPr>
                  <w:tc>
                    <w:tcPr>
                      <w:tcW w:w="2127" w:type="dxa"/>
                    </w:tcPr>
                    <w:p w14:paraId="41230BE0" w14:textId="77777777" w:rsidR="00683BE3" w:rsidRDefault="00683BE3">
                      <w:pPr>
                        <w:pStyle w:val="TableParagraph"/>
                        <w:spacing w:before="3"/>
                        <w:ind w:left="0"/>
                        <w:rPr>
                          <w:rFonts w:ascii="Times New Roman"/>
                          <w:sz w:val="19"/>
                        </w:rPr>
                      </w:pPr>
                    </w:p>
                    <w:p w14:paraId="788B609F" w14:textId="77777777" w:rsidR="00683BE3" w:rsidRDefault="00E44181">
                      <w:pPr>
                        <w:pStyle w:val="TableParagraph"/>
                        <w:spacing w:before="1"/>
                        <w:ind w:left="44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Interno</w:t>
                      </w:r>
                    </w:p>
                  </w:tc>
                  <w:tc>
                    <w:tcPr>
                      <w:tcW w:w="5386" w:type="dxa"/>
                    </w:tcPr>
                    <w:p w14:paraId="1606A235" w14:textId="77777777" w:rsidR="00683BE3" w:rsidRDefault="00E44181">
                      <w:pPr>
                        <w:pStyle w:val="TableParagraph"/>
                        <w:spacing w:line="250" w:lineRule="exact"/>
                        <w:ind w:left="1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Todos os Direitos Reservados</w:t>
                      </w:r>
                    </w:p>
                  </w:tc>
                  <w:tc>
                    <w:tcPr>
                      <w:tcW w:w="2126" w:type="dxa"/>
                    </w:tcPr>
                    <w:p w14:paraId="17899B35" w14:textId="77777777" w:rsidR="00683BE3" w:rsidRDefault="00E44181">
                      <w:pPr>
                        <w:pStyle w:val="TableParagraph"/>
                        <w:spacing w:line="250" w:lineRule="exact"/>
                        <w:ind w:left="697" w:right="688"/>
                        <w:jc w:val="center"/>
                      </w:pPr>
                      <w:r>
                        <w:t>Página</w:t>
                      </w:r>
                    </w:p>
                    <w:p w14:paraId="1513EC77" w14:textId="77777777" w:rsidR="00683BE3" w:rsidRDefault="00E44181">
                      <w:pPr>
                        <w:pStyle w:val="TableParagraph"/>
                        <w:spacing w:before="184"/>
                        <w:ind w:left="697" w:right="688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 de 10</w:t>
                      </w:r>
                    </w:p>
                  </w:tc>
                </w:tr>
              </w:tbl>
              <w:p w14:paraId="5446DA4E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1C01" w14:textId="77777777" w:rsidR="00E44181" w:rsidRDefault="00E44181">
      <w:r>
        <w:separator/>
      </w:r>
    </w:p>
  </w:footnote>
  <w:footnote w:type="continuationSeparator" w:id="0">
    <w:p w14:paraId="31794CDE" w14:textId="77777777" w:rsidR="00E44181" w:rsidRDefault="00E4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3004D" w14:textId="77777777" w:rsidR="00683BE3" w:rsidRDefault="00E44181">
    <w:pPr>
      <w:pStyle w:val="Corpodetexto"/>
      <w:spacing w:line="14" w:lineRule="auto"/>
      <w:rPr>
        <w:i w:val="0"/>
      </w:rPr>
    </w:pPr>
    <w:r>
      <w:pict w14:anchorId="3844197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75pt;margin-top:36pt;width:505.65pt;height:102.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03"/>
                  <w:gridCol w:w="2384"/>
                  <w:gridCol w:w="2384"/>
                  <w:gridCol w:w="1542"/>
                  <w:gridCol w:w="2384"/>
                </w:tblGrid>
                <w:tr w:rsidR="00683BE3" w14:paraId="2FC2F73D" w14:textId="77777777">
                  <w:trPr>
                    <w:trHeight w:val="811"/>
                  </w:trPr>
                  <w:tc>
                    <w:tcPr>
                      <w:tcW w:w="3787" w:type="dxa"/>
                      <w:gridSpan w:val="2"/>
                      <w:vMerge w:val="restart"/>
                    </w:tcPr>
                    <w:p w14:paraId="7D147D8C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162157C7" w14:textId="77777777" w:rsidR="00683BE3" w:rsidRDefault="00E44181">
                      <w:pPr>
                        <w:pStyle w:val="TableParagraph"/>
                        <w:spacing w:line="204" w:lineRule="exact"/>
                        <w:ind w:left="1117" w:right="115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Tipo de Instrumento</w:t>
                      </w:r>
                      <w:r>
                        <w:rPr>
                          <w:sz w:val="18"/>
                        </w:rPr>
                        <w:t>:</w:t>
                      </w:r>
                    </w:p>
                    <w:p w14:paraId="183120C5" w14:textId="77777777" w:rsidR="00683BE3" w:rsidRDefault="00E44181">
                      <w:pPr>
                        <w:pStyle w:val="TableParagraph"/>
                        <w:spacing w:before="176"/>
                        <w:ind w:left="1164" w:right="115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APS 1 - Especificação Funcional UML</w:t>
                      </w:r>
                    </w:p>
                  </w:tc>
                </w:tr>
                <w:tr w:rsidR="00683BE3" w14:paraId="17BF5288" w14:textId="77777777">
                  <w:trPr>
                    <w:trHeight w:val="426"/>
                  </w:trPr>
                  <w:tc>
                    <w:tcPr>
                      <w:tcW w:w="3787" w:type="dxa"/>
                      <w:gridSpan w:val="2"/>
                      <w:vMerge/>
                      <w:tcBorders>
                        <w:top w:val="nil"/>
                      </w:tcBorders>
                    </w:tcPr>
                    <w:p w14:paraId="6593B88C" w14:textId="77777777" w:rsidR="00683BE3" w:rsidRDefault="00683BE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6F1BC772" w14:textId="77777777" w:rsidR="00683BE3" w:rsidRDefault="00E44181">
                      <w:pPr>
                        <w:pStyle w:val="TableParagraph"/>
                        <w:spacing w:before="22"/>
                        <w:ind w:left="1164" w:right="115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Titulo:</w:t>
                      </w:r>
                    </w:p>
                  </w:tc>
                </w:tr>
                <w:tr w:rsidR="00683BE3" w14:paraId="67E3151D" w14:textId="77777777">
                  <w:trPr>
                    <w:trHeight w:val="761"/>
                  </w:trPr>
                  <w:tc>
                    <w:tcPr>
                      <w:tcW w:w="1403" w:type="dxa"/>
                    </w:tcPr>
                    <w:p w14:paraId="21CDF776" w14:textId="77777777" w:rsidR="00683BE3" w:rsidRDefault="00683BE3">
                      <w:pPr>
                        <w:pStyle w:val="TableParagraph"/>
                        <w:spacing w:before="5"/>
                        <w:ind w:left="0"/>
                        <w:rPr>
                          <w:rFonts w:ascii="Times New Roman"/>
                          <w:sz w:val="16"/>
                        </w:rPr>
                      </w:pPr>
                    </w:p>
                    <w:p w14:paraId="759B2B5A" w14:textId="77777777" w:rsidR="00683BE3" w:rsidRDefault="00E44181">
                      <w:pPr>
                        <w:pStyle w:val="TableParagraph"/>
                        <w:ind w:left="1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‘Emitido por:</w:t>
                      </w:r>
                    </w:p>
                  </w:tc>
                  <w:tc>
                    <w:tcPr>
                      <w:tcW w:w="2384" w:type="dxa"/>
                    </w:tcPr>
                    <w:p w14:paraId="5CDB1275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2384" w:type="dxa"/>
                    </w:tcPr>
                    <w:p w14:paraId="5B5FE898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4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Código Instrumento</w:t>
                      </w:r>
                    </w:p>
                    <w:p w14:paraId="096B041C" w14:textId="77777777" w:rsidR="00683BE3" w:rsidRDefault="00E44181">
                      <w:pPr>
                        <w:pStyle w:val="TableParagraph"/>
                        <w:spacing w:before="176"/>
                        <w:ind w:left="384" w:right="374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APS 2</w:t>
                      </w:r>
                    </w:p>
                  </w:tc>
                  <w:tc>
                    <w:tcPr>
                      <w:tcW w:w="1542" w:type="dxa"/>
                    </w:tcPr>
                    <w:p w14:paraId="6989676F" w14:textId="77777777" w:rsidR="00683BE3" w:rsidRDefault="00E44181">
                      <w:pPr>
                        <w:pStyle w:val="TableParagraph"/>
                        <w:spacing w:line="204" w:lineRule="exact"/>
                        <w:ind w:left="423" w:right="412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Revisão</w:t>
                      </w:r>
                    </w:p>
                    <w:p w14:paraId="5751EF2E" w14:textId="77777777" w:rsidR="00683BE3" w:rsidRDefault="00E44181">
                      <w:pPr>
                        <w:pStyle w:val="TableParagraph"/>
                        <w:spacing w:before="176"/>
                        <w:ind w:left="423" w:right="41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1.0</w:t>
                      </w:r>
                    </w:p>
                  </w:tc>
                  <w:tc>
                    <w:tcPr>
                      <w:tcW w:w="2384" w:type="dxa"/>
                    </w:tcPr>
                    <w:p w14:paraId="7D519A17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Data de Emissão</w:t>
                      </w:r>
                    </w:p>
                    <w:p w14:paraId="3E915127" w14:textId="77777777" w:rsidR="00683BE3" w:rsidRDefault="00E44181">
                      <w:pPr>
                        <w:pStyle w:val="TableParagraph"/>
                        <w:spacing w:before="176"/>
                        <w:ind w:left="384" w:right="373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22/05/2020</w:t>
                      </w:r>
                    </w:p>
                  </w:tc>
                </w:tr>
              </w:tbl>
              <w:p w14:paraId="0DADF279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301120" behindDoc="1" locked="0" layoutInCell="1" allowOverlap="1" wp14:anchorId="2791DB99" wp14:editId="21A24F9B">
          <wp:simplePos x="0" y="0"/>
          <wp:positionH relativeFrom="page">
            <wp:posOffset>765329</wp:posOffset>
          </wp:positionH>
          <wp:positionV relativeFrom="page">
            <wp:posOffset>478306</wp:posOffset>
          </wp:positionV>
          <wp:extent cx="2256259" cy="45745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259" cy="457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1F1"/>
    <w:multiLevelType w:val="multilevel"/>
    <w:tmpl w:val="895E75EE"/>
    <w:lvl w:ilvl="0">
      <w:start w:val="4"/>
      <w:numFmt w:val="decimal"/>
      <w:lvlText w:val="%1"/>
      <w:lvlJc w:val="left"/>
      <w:pPr>
        <w:ind w:left="986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6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76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1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B704DEA"/>
    <w:multiLevelType w:val="hybridMultilevel"/>
    <w:tmpl w:val="858256C2"/>
    <w:lvl w:ilvl="0" w:tplc="B278189E">
      <w:start w:val="1"/>
      <w:numFmt w:val="decimal"/>
      <w:lvlText w:val="%1."/>
      <w:lvlJc w:val="left"/>
      <w:pPr>
        <w:ind w:left="594" w:hanging="4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ACCE1070">
      <w:numFmt w:val="bullet"/>
      <w:lvlText w:val="•"/>
      <w:lvlJc w:val="left"/>
      <w:pPr>
        <w:ind w:left="1586" w:hanging="400"/>
      </w:pPr>
      <w:rPr>
        <w:rFonts w:hint="default"/>
        <w:lang w:val="pt-PT" w:eastAsia="en-US" w:bidi="ar-SA"/>
      </w:rPr>
    </w:lvl>
    <w:lvl w:ilvl="2" w:tplc="1E924F92">
      <w:numFmt w:val="bullet"/>
      <w:lvlText w:val="•"/>
      <w:lvlJc w:val="left"/>
      <w:pPr>
        <w:ind w:left="2572" w:hanging="400"/>
      </w:pPr>
      <w:rPr>
        <w:rFonts w:hint="default"/>
        <w:lang w:val="pt-PT" w:eastAsia="en-US" w:bidi="ar-SA"/>
      </w:rPr>
    </w:lvl>
    <w:lvl w:ilvl="3" w:tplc="185827D0">
      <w:numFmt w:val="bullet"/>
      <w:lvlText w:val="•"/>
      <w:lvlJc w:val="left"/>
      <w:pPr>
        <w:ind w:left="3558" w:hanging="400"/>
      </w:pPr>
      <w:rPr>
        <w:rFonts w:hint="default"/>
        <w:lang w:val="pt-PT" w:eastAsia="en-US" w:bidi="ar-SA"/>
      </w:rPr>
    </w:lvl>
    <w:lvl w:ilvl="4" w:tplc="DDA23720">
      <w:numFmt w:val="bullet"/>
      <w:lvlText w:val="•"/>
      <w:lvlJc w:val="left"/>
      <w:pPr>
        <w:ind w:left="4544" w:hanging="400"/>
      </w:pPr>
      <w:rPr>
        <w:rFonts w:hint="default"/>
        <w:lang w:val="pt-PT" w:eastAsia="en-US" w:bidi="ar-SA"/>
      </w:rPr>
    </w:lvl>
    <w:lvl w:ilvl="5" w:tplc="21483888">
      <w:numFmt w:val="bullet"/>
      <w:lvlText w:val="•"/>
      <w:lvlJc w:val="left"/>
      <w:pPr>
        <w:ind w:left="5530" w:hanging="400"/>
      </w:pPr>
      <w:rPr>
        <w:rFonts w:hint="default"/>
        <w:lang w:val="pt-PT" w:eastAsia="en-US" w:bidi="ar-SA"/>
      </w:rPr>
    </w:lvl>
    <w:lvl w:ilvl="6" w:tplc="1D56BBB0">
      <w:numFmt w:val="bullet"/>
      <w:lvlText w:val="•"/>
      <w:lvlJc w:val="left"/>
      <w:pPr>
        <w:ind w:left="6516" w:hanging="400"/>
      </w:pPr>
      <w:rPr>
        <w:rFonts w:hint="default"/>
        <w:lang w:val="pt-PT" w:eastAsia="en-US" w:bidi="ar-SA"/>
      </w:rPr>
    </w:lvl>
    <w:lvl w:ilvl="7" w:tplc="ECEA8B10">
      <w:numFmt w:val="bullet"/>
      <w:lvlText w:val="•"/>
      <w:lvlJc w:val="left"/>
      <w:pPr>
        <w:ind w:left="7502" w:hanging="400"/>
      </w:pPr>
      <w:rPr>
        <w:rFonts w:hint="default"/>
        <w:lang w:val="pt-PT" w:eastAsia="en-US" w:bidi="ar-SA"/>
      </w:rPr>
    </w:lvl>
    <w:lvl w:ilvl="8" w:tplc="8BBE623A">
      <w:numFmt w:val="bullet"/>
      <w:lvlText w:val="•"/>
      <w:lvlJc w:val="left"/>
      <w:pPr>
        <w:ind w:left="8488" w:hanging="400"/>
      </w:pPr>
      <w:rPr>
        <w:rFonts w:hint="default"/>
        <w:lang w:val="pt-PT" w:eastAsia="en-US" w:bidi="ar-SA"/>
      </w:rPr>
    </w:lvl>
  </w:abstractNum>
  <w:abstractNum w:abstractNumId="2" w15:restartNumberingAfterBreak="0">
    <w:nsid w:val="7BBC39D8"/>
    <w:multiLevelType w:val="multilevel"/>
    <w:tmpl w:val="9078BD9A"/>
    <w:lvl w:ilvl="0">
      <w:start w:val="4"/>
      <w:numFmt w:val="decimal"/>
      <w:lvlText w:val="%1"/>
      <w:lvlJc w:val="left"/>
      <w:pPr>
        <w:ind w:left="794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94" w:hanging="6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32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9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64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0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6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62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8" w:hanging="60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BE3"/>
    <w:rsid w:val="000634FA"/>
    <w:rsid w:val="001F41DF"/>
    <w:rsid w:val="002C6E07"/>
    <w:rsid w:val="00356172"/>
    <w:rsid w:val="00437DBD"/>
    <w:rsid w:val="0048151C"/>
    <w:rsid w:val="00681584"/>
    <w:rsid w:val="00683BE3"/>
    <w:rsid w:val="0079336B"/>
    <w:rsid w:val="007D1067"/>
    <w:rsid w:val="00E44181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17F686"/>
  <w15:docId w15:val="{00588EC6-5BBC-4628-B1AF-EC5BC844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986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  <w:b/>
      <w:bCs/>
    </w:r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194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67"/>
    </w:pPr>
  </w:style>
  <w:style w:type="table" w:styleId="Tabelacomgrade">
    <w:name w:val="Table Grid"/>
    <w:basedOn w:val="Tabelanormal"/>
    <w:uiPriority w:val="39"/>
    <w:rsid w:val="007D1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Cleiton Virgolino</cp:lastModifiedBy>
  <cp:revision>2</cp:revision>
  <dcterms:created xsi:type="dcterms:W3CDTF">2021-03-29T16:43:00Z</dcterms:created>
  <dcterms:modified xsi:type="dcterms:W3CDTF">2021-04-02T22:30:00Z</dcterms:modified>
</cp:coreProperties>
</file>