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789" w:rsidRDefault="00B01605">
      <w:r>
        <w:rPr>
          <w:noProof/>
        </w:rPr>
        <w:drawing>
          <wp:inline distT="0" distB="0" distL="0" distR="0" wp14:anchorId="3FB4FB63" wp14:editId="235D4B43">
            <wp:extent cx="5549900" cy="1964055"/>
            <wp:effectExtent l="0" t="0" r="0" b="0"/>
            <wp:docPr id="1" name="Picture 1" descr="Aja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05"/>
    <w:rsid w:val="00B01605"/>
    <w:rsid w:val="00B8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6D1DC-1AFA-47C2-B1F4-F861526E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Mabiza</dc:creator>
  <cp:keywords/>
  <dc:description/>
  <cp:lastModifiedBy>Clement Mabiza</cp:lastModifiedBy>
  <cp:revision>1</cp:revision>
  <dcterms:created xsi:type="dcterms:W3CDTF">2017-09-17T02:47:00Z</dcterms:created>
  <dcterms:modified xsi:type="dcterms:W3CDTF">2017-09-17T02:48:00Z</dcterms:modified>
</cp:coreProperties>
</file>