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AB" w:rsidRPr="00B948AB" w:rsidRDefault="00B948AB" w:rsidP="00B948AB">
      <w:pPr>
        <w:shd w:val="clear" w:color="auto" w:fill="FFFFFF"/>
        <w:spacing w:after="198" w:line="264" w:lineRule="atLeast"/>
        <w:textAlignment w:val="baseline"/>
        <w:outlineLvl w:val="0"/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AU"/>
        </w:rPr>
      </w:pPr>
      <w:r w:rsidRPr="00B948AB">
        <w:rPr>
          <w:rFonts w:ascii="Helvetica" w:eastAsia="Times New Roman" w:hAnsi="Helvetica" w:cs="Times New Roman"/>
          <w:color w:val="000000"/>
          <w:kern w:val="36"/>
          <w:sz w:val="40"/>
          <w:szCs w:val="40"/>
          <w:lang w:eastAsia="en-AU"/>
        </w:rPr>
        <w:t>Form API now allows for object methods as callbacks</w:t>
      </w:r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r w:rsidRPr="00B948AB"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  <w:t>Posted by </w:t>
      </w:r>
      <w:hyperlink r:id="rId5" w:tooltip="View user profile.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plach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  <w:t> on 16 August 2012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Change record status: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Published (</w:t>
      </w:r>
      <w:hyperlink r:id="rId6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lang w:eastAsia="en-AU"/>
          </w:rPr>
          <w:t>View all published change records</w:t>
        </w:r>
      </w:hyperlink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)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Project: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hyperlink r:id="rId7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lang w:eastAsia="en-AU"/>
          </w:rPr>
          <w:t>Drupal core</w:t>
        </w:r>
      </w:hyperlink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Introduced in branch: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8.x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Issues: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hyperlink r:id="rId8" w:tooltip="Status: Closed (fixed)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shd w:val="clear" w:color="auto" w:fill="FFC9C9"/>
            <w:lang w:eastAsia="en-AU"/>
          </w:rPr>
          <w:t>#1499596: Introduce a basic entity form controller</w:t>
        </w:r>
      </w:hyperlink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hyperlink r:id="rId9" w:tooltip="Status: Closed (fixed)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shd w:val="clear" w:color="auto" w:fill="FFC9C9"/>
            <w:lang w:eastAsia="en-AU"/>
          </w:rPr>
          <w:t>#1802072: Ajax callbacks should be callbacks defined as function or class method</w:t>
        </w:r>
      </w:hyperlink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hyperlink r:id="rId10" w:tooltip="Status: Closed (fixed)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shd w:val="clear" w:color="auto" w:fill="FFC9C9"/>
            <w:lang w:eastAsia="en-AU"/>
          </w:rPr>
          <w:t>#1805688: Support methods as #element_validate callbacks</w:t>
        </w:r>
      </w:hyperlink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hyperlink r:id="rId11" w:tooltip="Status: Needs work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shd w:val="clear" w:color="auto" w:fill="FFE7DD"/>
            <w:lang w:eastAsia="en-AU"/>
          </w:rPr>
          <w:t>#1985838: document Form API #element_validate callback</w:t>
        </w:r>
      </w:hyperlink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Description: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The form state build info supports a new 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shd w:val="clear" w:color="auto" w:fill="F7F7F7"/>
          <w:lang w:eastAsia="en-AU"/>
        </w:rPr>
        <w:t>'callback'</w:t>
      </w: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 key that can be used to explicitly set a form builder callback. Moreover now any callable can be used as a form handler/callback. This allows the new </w:t>
      </w:r>
      <w:hyperlink r:id="rId12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lang w:eastAsia="en-AU"/>
          </w:rPr>
          <w:t>Entity form controllers</w:t>
        </w:r>
      </w:hyperlink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 to work, and can also be used to collect all the required functions for a form into a class more easily. The old syntax is still valid.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Before: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class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MyForm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'my_oo_form_validate'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'my_oo_form_submit'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my_oo_form_page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MyForm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drupal_get_form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'my_oo_form'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my_oo_form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'object'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-&gt;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my_oo_form_validate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'object'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]-&gt;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validate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my_oo_form_submit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'object'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]-&gt;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submit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After: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class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MyForm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The ::methodName syntax is automatically expanded to array($this, 'validate').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This only works for the form object, not partial forms in widgets, plugins or form alters.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'::validate'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'::submit'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my_oo_form_page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MyForm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lastRenderedPageBreak/>
        <w:t xml:space="preserve">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'build_info'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'callback'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$object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'build'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drupal_build_form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'my_oo_form'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Additionally, '#element_validate' and '#ajax' callbacks can now defined as methods, as well.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Before: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class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MyField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'foo'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'#element_validate'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'my_element_validator'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'bar'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'#ajax'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'callback'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'my_ajax_callback'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'wrapper'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'foo'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my_ajax_callback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Do something fancy.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my_element_validator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Validate something.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After: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use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Drupal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\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Core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\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\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FormStateInterface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class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MyField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'foo'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'#element_validate'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$this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'myElementValidator'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'bar'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'#ajax'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'callback'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$this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'myAjaxCallback'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'wrapper'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'foo'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return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myAjaxCallback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Do something fancy.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/**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Validates my element.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@param array $element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lastRenderedPageBreak/>
        <w:t xml:space="preserve">   *   The form element to process.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@param \Drupal\Core\Form\FormStateInterface $form_state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  The form state.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@param array $complete_form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   The complete form structure.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   */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public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static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myElementValidator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$element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FormStateInterface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$complete_form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Validate something.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See core's </w:t>
      </w:r>
      <w:hyperlink r:id="rId13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lang w:eastAsia="en-AU"/>
          </w:rPr>
          <w:t>Url::validateUrl()</w:t>
        </w:r>
      </w:hyperlink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 for an example.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If operating outside of a class context (say in a form alter hook), a fully-qualified class can be specified instead of </w:t>
      </w:r>
      <w:r w:rsidRPr="00B948AB">
        <w:rPr>
          <w:rFonts w:ascii="inherit" w:eastAsia="Times New Roman" w:hAnsi="inherit" w:cs="Courier New"/>
          <w:color w:val="222222"/>
          <w:sz w:val="18"/>
          <w:szCs w:val="18"/>
          <w:bdr w:val="none" w:sz="0" w:space="0" w:color="auto" w:frame="1"/>
          <w:shd w:val="clear" w:color="auto" w:fill="F7F7F7"/>
          <w:lang w:eastAsia="en-AU"/>
        </w:rPr>
        <w:t>$this</w:t>
      </w: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. In this case, it would be 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shd w:val="clear" w:color="auto" w:fill="F7F7F7"/>
          <w:lang w:eastAsia="en-AU"/>
        </w:rPr>
        <w:t>'Drupal\my_module\Path\MyField'</w:t>
      </w: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.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Impacts: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Module developers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bdr w:val="none" w:sz="0" w:space="0" w:color="auto" w:frame="1"/>
          <w:lang w:eastAsia="en-AU"/>
        </w:rPr>
        <w:t>Updates Done (doc team, etc.)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Online documentation: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Theming guide: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Module developer documentation: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Examples project: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Coder Review: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Coder Upgrade: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 done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en-AU"/>
        </w:rPr>
        <w:t>Other: 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Other updates done</w:t>
      </w:r>
    </w:p>
    <w:p w:rsidR="00B948AB" w:rsidRPr="00B948AB" w:rsidRDefault="00B948AB" w:rsidP="00B948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E4E4E"/>
          <w:sz w:val="18"/>
          <w:szCs w:val="18"/>
          <w:lang w:eastAsia="en-AU"/>
        </w:rPr>
      </w:pPr>
      <w:hyperlink r:id="rId14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4E4E4E"/>
          <w:sz w:val="18"/>
          <w:szCs w:val="18"/>
          <w:bdr w:val="none" w:sz="0" w:space="0" w:color="auto" w:frame="1"/>
          <w:lang w:eastAsia="en-AU"/>
        </w:rPr>
        <w:t> or </w:t>
      </w:r>
      <w:hyperlink r:id="rId15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4E4E4E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108" w:line="324" w:lineRule="atLeast"/>
        <w:textAlignment w:val="baseline"/>
        <w:outlineLvl w:val="1"/>
        <w:rPr>
          <w:rFonts w:ascii="Helvetica" w:eastAsia="Times New Roman" w:hAnsi="Helvetica" w:cs="Times New Roman"/>
          <w:color w:val="222222"/>
          <w:sz w:val="31"/>
          <w:szCs w:val="31"/>
          <w:lang w:eastAsia="en-AU"/>
        </w:rPr>
      </w:pPr>
      <w:r w:rsidRPr="00B948AB">
        <w:rPr>
          <w:rFonts w:ascii="Helvetica" w:eastAsia="Times New Roman" w:hAnsi="Helvetica" w:cs="Times New Roman"/>
          <w:color w:val="222222"/>
          <w:sz w:val="31"/>
          <w:szCs w:val="31"/>
          <w:lang w:eastAsia="en-AU"/>
        </w:rPr>
        <w:t>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666113CD" wp14:editId="50803623">
            <wp:extent cx="760095" cy="760095"/>
            <wp:effectExtent l="0" t="0" r="1905" b="1905"/>
            <wp:docPr id="1" name="Picture 1" descr="Stalski’s picture">
              <a:hlinkClick xmlns:a="http://schemas.openxmlformats.org/drawingml/2006/main" r:id="rId16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lski’s picture">
                      <a:hlinkClick r:id="rId16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18" w:anchor="comment-6498124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create valid callback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19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Stalski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5 years ago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It needs one altering though to be a valid callback.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class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MyForm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function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064771"/>
          <w:sz w:val="18"/>
          <w:szCs w:val="18"/>
          <w:bdr w:val="none" w:sz="0" w:space="0" w:color="auto" w:frame="1"/>
          <w:lang w:eastAsia="en-AU"/>
        </w:rPr>
        <w:t>build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&amp;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$form_state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{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// 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$this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'validate'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'#submit'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$this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'submit'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));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}</w:t>
      </w:r>
    </w:p>
    <w:p w:rsidR="00B948AB" w:rsidRPr="00B948AB" w:rsidRDefault="00B948AB" w:rsidP="00B948AB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20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21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35419287" wp14:editId="34513991">
            <wp:extent cx="760095" cy="760095"/>
            <wp:effectExtent l="0" t="0" r="1905" b="1905"/>
            <wp:docPr id="2" name="Picture 2" descr="plach’s picture">
              <a:hlinkClick xmlns:a="http://schemas.openxmlformats.org/drawingml/2006/main" r:id="rId5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ch’s picture">
                      <a:hlinkClick r:id="rId5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120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23" w:anchor="comment-6498210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Updated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24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plach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5 years ago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 updated the example, thanks.</w:t>
      </w:r>
    </w:p>
    <w:p w:rsidR="00B948AB" w:rsidRPr="00B948AB" w:rsidRDefault="00B948AB" w:rsidP="00B948AB">
      <w:pPr>
        <w:numPr>
          <w:ilvl w:val="0"/>
          <w:numId w:val="3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25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26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2F9F082E" wp14:editId="101A0092">
            <wp:extent cx="760095" cy="760095"/>
            <wp:effectExtent l="0" t="0" r="1905" b="1905"/>
            <wp:docPr id="3" name="Picture 3" descr="Xano’s picture">
              <a:hlinkClick xmlns:a="http://schemas.openxmlformats.org/drawingml/2006/main" r:id="rId27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no’s picture">
                      <a:hlinkClick r:id="rId27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29" w:anchor="comment-7645125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Note that #value_callback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30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Xano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4 years ago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Note that #value_callback does not yet support methods. See </w:t>
      </w:r>
      <w:hyperlink r:id="rId31" w:tooltip="Status: Closed (duplicate)" w:history="1">
        <w:r w:rsidRPr="00B948AB">
          <w:rPr>
            <w:rFonts w:ascii="inherit" w:eastAsia="Times New Roman" w:hAnsi="inherit" w:cs="Times New Roman"/>
            <w:color w:val="0678BE"/>
            <w:sz w:val="20"/>
            <w:szCs w:val="20"/>
            <w:u w:val="single"/>
            <w:bdr w:val="none" w:sz="0" w:space="0" w:color="auto" w:frame="1"/>
            <w:shd w:val="clear" w:color="auto" w:fill="DDDDFF"/>
            <w:lang w:eastAsia="en-AU"/>
          </w:rPr>
          <w:t>#2040559: Replace function_exists() with is_callable() in FormBuilder</w:t>
        </w:r>
      </w:hyperlink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.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E4E4E"/>
          <w:sz w:val="18"/>
          <w:szCs w:val="18"/>
          <w:lang w:eastAsia="en-AU"/>
        </w:rPr>
      </w:pPr>
      <w:hyperlink r:id="rId32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My name is Bart - web &amp; events</w:t>
        </w:r>
      </w:hyperlink>
    </w:p>
    <w:p w:rsidR="00B948AB" w:rsidRPr="00B948AB" w:rsidRDefault="00B948AB" w:rsidP="00B948AB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33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34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03099CF7" wp14:editId="3D29FCDF">
            <wp:extent cx="760095" cy="760095"/>
            <wp:effectExtent l="0" t="0" r="1905" b="1905"/>
            <wp:docPr id="4" name="Picture 4" descr="sprocketman’s picture">
              <a:hlinkClick xmlns:a="http://schemas.openxmlformats.org/drawingml/2006/main" r:id="rId35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ocketman’s picture">
                      <a:hlinkClick r:id="rId35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37" w:anchor="comment-7933831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AJAX callbacks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38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sprocketman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4 years ago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Is there any similar method to this for form elements using AJAX? For example: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0678BE"/>
          <w:sz w:val="18"/>
          <w:szCs w:val="18"/>
          <w:bdr w:val="none" w:sz="0" w:space="0" w:color="auto" w:frame="1"/>
          <w:lang w:eastAsia="en-AU"/>
        </w:rPr>
        <w:t>$form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[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'my_element'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]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 xml:space="preserve">#type =&gt;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'radios'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#title =&gt; t(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 AJAX Element'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...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707070"/>
          <w:sz w:val="18"/>
          <w:szCs w:val="18"/>
          <w:bdr w:val="none" w:sz="0" w:space="0" w:color="auto" w:frame="1"/>
          <w:lang w:eastAsia="en-AU"/>
        </w:rPr>
        <w:t>#ajax =&gt; array(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'callback'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53738D"/>
          <w:sz w:val="18"/>
          <w:szCs w:val="18"/>
          <w:bdr w:val="none" w:sz="0" w:space="0" w:color="auto" w:frame="1"/>
          <w:lang w:eastAsia="en-AU"/>
        </w:rPr>
        <w:t>array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(</w:t>
      </w:r>
      <w:r w:rsidRPr="00B948AB">
        <w:rPr>
          <w:rFonts w:ascii="inherit" w:eastAsia="Times New Roman" w:hAnsi="inherit" w:cs="Courier New"/>
          <w:color w:val="4E4E4E"/>
          <w:sz w:val="18"/>
          <w:szCs w:val="18"/>
          <w:bdr w:val="none" w:sz="0" w:space="0" w:color="auto" w:frame="1"/>
          <w:lang w:eastAsia="en-AU"/>
        </w:rPr>
        <w:t>$this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'my_method'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 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'wrapper'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=&gt;</w:t>
      </w: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</w:t>
      </w:r>
      <w:r w:rsidRPr="00B948AB">
        <w:rPr>
          <w:rFonts w:ascii="inherit" w:eastAsia="Times New Roman" w:hAnsi="inherit" w:cs="Courier New"/>
          <w:color w:val="308217"/>
          <w:sz w:val="18"/>
          <w:szCs w:val="18"/>
          <w:bdr w:val="none" w:sz="0" w:space="0" w:color="auto" w:frame="1"/>
          <w:lang w:eastAsia="en-AU"/>
        </w:rPr>
        <w:t>'my-wrapper'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  <w:t xml:space="preserve">  </w:t>
      </w: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),</w:t>
      </w:r>
    </w:p>
    <w:p w:rsidR="00B948AB" w:rsidRPr="00B948AB" w:rsidRDefault="00B948AB" w:rsidP="00B94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E4E4E"/>
          <w:sz w:val="18"/>
          <w:szCs w:val="18"/>
          <w:bdr w:val="none" w:sz="0" w:space="0" w:color="auto" w:frame="1"/>
          <w:lang w:eastAsia="en-AU"/>
        </w:rPr>
      </w:pPr>
      <w:r w:rsidRPr="00B948AB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AU"/>
        </w:rPr>
        <w:t>);</w:t>
      </w:r>
    </w:p>
    <w:p w:rsidR="00B948AB" w:rsidRPr="00B948AB" w:rsidRDefault="00B948AB" w:rsidP="00B948AB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39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40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22D75173" wp14:editId="5BA8EEEA">
            <wp:extent cx="760095" cy="760095"/>
            <wp:effectExtent l="0" t="0" r="1905" b="1905"/>
            <wp:docPr id="5" name="Picture 5" descr="sprocketman’s picture">
              <a:hlinkClick xmlns:a="http://schemas.openxmlformats.org/drawingml/2006/main" r:id="rId38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ocketman’s picture">
                      <a:hlinkClick r:id="rId38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120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41" w:anchor="comment-7933875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Let me rephrase my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42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sprocketman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4 years ago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Let me rephrase my question...I'm actually curious about using callbacks that are not located in the current class (so not using $this, but some other class object). Is that possible? If so, how might that look?</w:t>
      </w:r>
    </w:p>
    <w:p w:rsidR="00B948AB" w:rsidRPr="00B948AB" w:rsidRDefault="00B948AB" w:rsidP="00B948AB">
      <w:pPr>
        <w:numPr>
          <w:ilvl w:val="0"/>
          <w:numId w:val="6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43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44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395C7894" wp14:editId="69CEE3DA">
            <wp:extent cx="760095" cy="760095"/>
            <wp:effectExtent l="0" t="0" r="1905" b="1905"/>
            <wp:docPr id="6" name="Picture 6" descr="colan’s picture">
              <a:hlinkClick xmlns:a="http://schemas.openxmlformats.org/drawingml/2006/main" r:id="rId45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an’s picture">
                      <a:hlinkClick r:id="rId45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165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47" w:anchor="comment-11590289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Example updated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48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colan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about a year ago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 just updated the page to include information on this.</w:t>
      </w:r>
    </w:p>
    <w:p w:rsidR="00B948AB" w:rsidRPr="00B948AB" w:rsidRDefault="00B948AB" w:rsidP="00B948AB">
      <w:pPr>
        <w:numPr>
          <w:ilvl w:val="0"/>
          <w:numId w:val="7"/>
        </w:numPr>
        <w:shd w:val="clear" w:color="auto" w:fill="FFFFFF"/>
        <w:spacing w:after="0" w:line="360" w:lineRule="atLeast"/>
        <w:ind w:left="90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49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50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2B8AA168" wp14:editId="63C159DC">
            <wp:extent cx="760095" cy="760095"/>
            <wp:effectExtent l="0" t="0" r="1905" b="1905"/>
            <wp:docPr id="7" name="Picture 7" descr="aaronbauman’s picture">
              <a:hlinkClick xmlns:a="http://schemas.openxmlformats.org/drawingml/2006/main" r:id="rId51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ronbauman’s picture">
                      <a:hlinkClick r:id="rId51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75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53" w:anchor="comment-8134605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2 questions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54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aaronbauman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4 years ago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1. Should the callback methods be public, protected, or private?</w:t>
      </w: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br/>
        <w:t>2. Must the callback methods be connected to a route in .routing.yml?</w:t>
      </w:r>
    </w:p>
    <w:p w:rsidR="00B948AB" w:rsidRPr="00B948AB" w:rsidRDefault="00B948AB" w:rsidP="00B948AB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AU"/>
        </w:rPr>
      </w:pPr>
      <w:hyperlink r:id="rId55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Log in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or </w:t>
      </w:r>
      <w:hyperlink r:id="rId56" w:history="1">
        <w:r w:rsidRPr="00B948AB">
          <w:rPr>
            <w:rFonts w:ascii="inherit" w:eastAsia="Times New Roman" w:hAnsi="inherit" w:cs="Times New Roman"/>
            <w:color w:val="0678BE"/>
            <w:sz w:val="18"/>
            <w:szCs w:val="18"/>
            <w:u w:val="single"/>
            <w:bdr w:val="none" w:sz="0" w:space="0" w:color="auto" w:frame="1"/>
            <w:lang w:eastAsia="en-AU"/>
          </w:rPr>
          <w:t>register</w:t>
        </w:r>
      </w:hyperlink>
      <w:r w:rsidRPr="00B948AB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AU"/>
        </w:rPr>
        <w:t> to post comments</w:t>
      </w:r>
    </w:p>
    <w:p w:rsidR="00B948AB" w:rsidRPr="00B948AB" w:rsidRDefault="00B948AB" w:rsidP="00B948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noProof/>
          <w:color w:val="0678B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 wp14:anchorId="005ECBE1" wp14:editId="012EDA8D">
            <wp:extent cx="760095" cy="760095"/>
            <wp:effectExtent l="0" t="0" r="1905" b="1905"/>
            <wp:docPr id="8" name="Picture 8" descr="colan’s picture">
              <a:hlinkClick xmlns:a="http://schemas.openxmlformats.org/drawingml/2006/main" r:id="rId45" tooltip="&quot;View user profil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an’s picture">
                      <a:hlinkClick r:id="rId45" tooltip="&quot;View user profil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AB" w:rsidRPr="00B948AB" w:rsidRDefault="00B948AB" w:rsidP="00B948AB">
      <w:pPr>
        <w:shd w:val="clear" w:color="auto" w:fill="FFFFFF"/>
        <w:spacing w:after="0" w:line="405" w:lineRule="atLeast"/>
        <w:ind w:left="1200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25"/>
          <w:szCs w:val="25"/>
          <w:lang w:eastAsia="en-AU"/>
        </w:rPr>
      </w:pPr>
      <w:hyperlink r:id="rId57" w:anchor="comment-11590293" w:history="1">
        <w:r w:rsidRPr="00B948AB">
          <w:rPr>
            <w:rFonts w:ascii="inherit" w:eastAsia="Times New Roman" w:hAnsi="inherit" w:cs="Times New Roman"/>
            <w:b/>
            <w:bCs/>
            <w:color w:val="0678BE"/>
            <w:sz w:val="24"/>
            <w:szCs w:val="24"/>
            <w:u w:val="single"/>
            <w:bdr w:val="none" w:sz="0" w:space="0" w:color="auto" w:frame="1"/>
            <w:lang w:eastAsia="en-AU"/>
          </w:rPr>
          <w:t>Example updated. No.</w:t>
        </w:r>
      </w:hyperlink>
    </w:p>
    <w:p w:rsidR="00B948AB" w:rsidRPr="00B948AB" w:rsidRDefault="00B948AB" w:rsidP="00B948A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</w:pPr>
      <w:hyperlink r:id="rId58" w:tooltip="View user profile." w:history="1">
        <w:r w:rsidRPr="00B948AB">
          <w:rPr>
            <w:rFonts w:ascii="inherit" w:eastAsia="Times New Roman" w:hAnsi="inherit" w:cs="Times New Roman"/>
            <w:color w:val="0678BE"/>
            <w:u w:val="single"/>
            <w:bdr w:val="none" w:sz="0" w:space="0" w:color="auto" w:frame="1"/>
            <w:lang w:eastAsia="en-AU"/>
          </w:rPr>
          <w:t>colan</w:t>
        </w:r>
      </w:hyperlink>
      <w:r w:rsidRPr="00B948AB">
        <w:rPr>
          <w:rFonts w:ascii="inherit" w:eastAsia="Times New Roman" w:hAnsi="inherit" w:cs="Times New Roman"/>
          <w:i/>
          <w:iCs/>
          <w:color w:val="666666"/>
          <w:sz w:val="18"/>
          <w:szCs w:val="18"/>
          <w:lang w:eastAsia="en-AU"/>
        </w:rPr>
        <w:t> commented about a year ago</w:t>
      </w:r>
    </w:p>
    <w:p w:rsidR="00B948AB" w:rsidRPr="00B948AB" w:rsidRDefault="00B948AB" w:rsidP="00B948A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1. Should the callback methods be public, protected, or private?</w:t>
      </w:r>
    </w:p>
    <w:p w:rsidR="00B948AB" w:rsidRPr="00B948AB" w:rsidRDefault="00B948AB" w:rsidP="00B948AB">
      <w:pPr>
        <w:shd w:val="clear" w:color="auto" w:fill="FFFFFF"/>
        <w:spacing w:after="332"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I just updated the page to include information on this.</w:t>
      </w:r>
    </w:p>
    <w:p w:rsidR="00B948AB" w:rsidRPr="00B948AB" w:rsidRDefault="00B948AB" w:rsidP="00B948A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2. Must the callback methods be connected to a route in .routing.yml?</w:t>
      </w:r>
    </w:p>
    <w:p w:rsidR="00B948AB" w:rsidRPr="00B948AB" w:rsidRDefault="00B948AB" w:rsidP="00B948A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</w:pPr>
      <w:r w:rsidRPr="00B948AB">
        <w:rPr>
          <w:rFonts w:ascii="inherit" w:eastAsia="Times New Roman" w:hAnsi="inherit" w:cs="Times New Roman"/>
          <w:color w:val="222222"/>
          <w:sz w:val="20"/>
          <w:szCs w:val="20"/>
          <w:lang w:eastAsia="en-AU"/>
        </w:rPr>
        <w:t>No.</w:t>
      </w:r>
    </w:p>
    <w:p w:rsidR="000C5762" w:rsidRDefault="000C5762">
      <w:bookmarkStart w:id="0" w:name="_GoBack"/>
      <w:bookmarkEnd w:id="0"/>
    </w:p>
    <w:sectPr w:rsidR="000C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7FE"/>
    <w:multiLevelType w:val="multilevel"/>
    <w:tmpl w:val="447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503B"/>
    <w:multiLevelType w:val="multilevel"/>
    <w:tmpl w:val="379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762"/>
    <w:multiLevelType w:val="multilevel"/>
    <w:tmpl w:val="07D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E3F0B"/>
    <w:multiLevelType w:val="multilevel"/>
    <w:tmpl w:val="A3A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84FD3"/>
    <w:multiLevelType w:val="multilevel"/>
    <w:tmpl w:val="0EF6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55F82"/>
    <w:multiLevelType w:val="multilevel"/>
    <w:tmpl w:val="822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26D56"/>
    <w:multiLevelType w:val="multilevel"/>
    <w:tmpl w:val="7A6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03EC1"/>
    <w:multiLevelType w:val="multilevel"/>
    <w:tmpl w:val="89B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AB"/>
    <w:rsid w:val="000C5762"/>
    <w:rsid w:val="00B9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5DE00-0F03-4B4F-B00F-026CD3D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0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7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2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8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6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8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39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4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0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76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64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32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45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85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37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7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74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83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86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7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9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9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23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4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0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00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9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8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83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2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4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0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8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8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14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57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5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345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7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80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44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60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2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34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16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680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26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13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16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94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2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12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00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0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47969">
                                          <w:marLeft w:val="0"/>
                                          <w:marRight w:val="0"/>
                                          <w:marTop w:val="166"/>
                                          <w:marBottom w:val="0"/>
                                          <w:divBdr>
                                            <w:top w:val="single" w:sz="6" w:space="8" w:color="DCDC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4105">
                                              <w:marLeft w:val="75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02912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4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68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706764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5340">
                                              <w:marLeft w:val="0"/>
                                              <w:marRight w:val="0"/>
                                              <w:marTop w:val="166"/>
                                              <w:marBottom w:val="0"/>
                                              <w:divBdr>
                                                <w:top w:val="single" w:sz="6" w:space="8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713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3487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9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27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62235">
                                          <w:marLeft w:val="0"/>
                                          <w:marRight w:val="0"/>
                                          <w:marTop w:val="166"/>
                                          <w:marBottom w:val="0"/>
                                          <w:divBdr>
                                            <w:top w:val="single" w:sz="6" w:space="8" w:color="DCDC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5622">
                                              <w:marLeft w:val="75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47011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9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3197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0286">
                                          <w:marLeft w:val="0"/>
                                          <w:marRight w:val="0"/>
                                          <w:marTop w:val="166"/>
                                          <w:marBottom w:val="0"/>
                                          <w:divBdr>
                                            <w:top w:val="single" w:sz="6" w:space="8" w:color="DCDC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95683">
                                              <w:marLeft w:val="75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504726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3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22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037977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970">
                                              <w:marLeft w:val="0"/>
                                              <w:marRight w:val="0"/>
                                              <w:marTop w:val="166"/>
                                              <w:marBottom w:val="0"/>
                                              <w:divBdr>
                                                <w:top w:val="single" w:sz="6" w:space="8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2359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9546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1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6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283511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11884">
                                                  <w:marLeft w:val="0"/>
                                                  <w:marRight w:val="0"/>
                                                  <w:marTop w:val="166"/>
                                                  <w:marBottom w:val="0"/>
                                                  <w:divBdr>
                                                    <w:top w:val="single" w:sz="6" w:space="8" w:color="DCDCD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45471">
                                                      <w:marLeft w:val="75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7409">
                                                      <w:marLeft w:val="7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05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2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05276">
                                          <w:marLeft w:val="0"/>
                                          <w:marRight w:val="0"/>
                                          <w:marTop w:val="166"/>
                                          <w:marBottom w:val="0"/>
                                          <w:divBdr>
                                            <w:top w:val="single" w:sz="6" w:space="8" w:color="DCDCD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90984">
                                              <w:marLeft w:val="75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9909">
                                              <w:marLeft w:val="7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03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53121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6716">
                                              <w:marLeft w:val="0"/>
                                              <w:marRight w:val="0"/>
                                              <w:marTop w:val="166"/>
                                              <w:marBottom w:val="0"/>
                                              <w:divBdr>
                                                <w:top w:val="single" w:sz="6" w:space="8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0143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62176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21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50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487109">
                                                                  <w:blockQuote w:val="1"/>
                                                                  <w:marLeft w:val="300"/>
                                                                  <w:marRight w:val="600"/>
                                                                  <w:marTop w:val="332"/>
                                                                  <w:marBottom w:val="33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512666">
                                                                  <w:blockQuote w:val="1"/>
                                                                  <w:marLeft w:val="300"/>
                                                                  <w:marRight w:val="600"/>
                                                                  <w:marTop w:val="332"/>
                                                                  <w:marBottom w:val="33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drupal.org/api/drupal/core%21lib%21Drupal%21Core%21Render%21Element%21Url.php/function/Url%3A%3AvalidateUrl/8.2.x" TargetMode="External"/><Relationship Id="rId18" Type="http://schemas.openxmlformats.org/officeDocument/2006/relationships/hyperlink" Target="https://www.drupal.org/node/1734540" TargetMode="External"/><Relationship Id="rId26" Type="http://schemas.openxmlformats.org/officeDocument/2006/relationships/hyperlink" Target="https://www.drupal.org/user/register?destination=comment/reply/1734540%23comment-form" TargetMode="External"/><Relationship Id="rId39" Type="http://schemas.openxmlformats.org/officeDocument/2006/relationships/hyperlink" Target="https://www.drupal.org/user/login?destination=comment/reply/1734540%23comment-form" TargetMode="External"/><Relationship Id="rId21" Type="http://schemas.openxmlformats.org/officeDocument/2006/relationships/hyperlink" Target="https://www.drupal.org/user/register?destination=comment/reply/1734540%23comment-form" TargetMode="External"/><Relationship Id="rId34" Type="http://schemas.openxmlformats.org/officeDocument/2006/relationships/hyperlink" Target="https://www.drupal.org/user/register?destination=comment/reply/1734540%23comment-form" TargetMode="External"/><Relationship Id="rId42" Type="http://schemas.openxmlformats.org/officeDocument/2006/relationships/hyperlink" Target="https://www.drupal.org/u/sprocketman" TargetMode="External"/><Relationship Id="rId47" Type="http://schemas.openxmlformats.org/officeDocument/2006/relationships/hyperlink" Target="https://www.drupal.org/node/1734540" TargetMode="External"/><Relationship Id="rId50" Type="http://schemas.openxmlformats.org/officeDocument/2006/relationships/hyperlink" Target="https://www.drupal.org/user/register?destination=comment/reply/1734540%23comment-form" TargetMode="External"/><Relationship Id="rId55" Type="http://schemas.openxmlformats.org/officeDocument/2006/relationships/hyperlink" Target="https://www.drupal.org/user/login?destination=comment/reply/1734540%23comment-form" TargetMode="External"/><Relationship Id="rId7" Type="http://schemas.openxmlformats.org/officeDocument/2006/relationships/hyperlink" Target="https://www.drupal.org/project/drupal" TargetMode="External"/><Relationship Id="rId12" Type="http://schemas.openxmlformats.org/officeDocument/2006/relationships/hyperlink" Target="http://drupal.org/node/173455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drupal.org/user/login?destination=comment/reply/1734540%23comment-form" TargetMode="External"/><Relationship Id="rId33" Type="http://schemas.openxmlformats.org/officeDocument/2006/relationships/hyperlink" Target="https://www.drupal.org/user/login?destination=comment/reply/1734540%23comment-form" TargetMode="External"/><Relationship Id="rId38" Type="http://schemas.openxmlformats.org/officeDocument/2006/relationships/hyperlink" Target="https://www.drupal.org/u/sprocketman" TargetMode="External"/><Relationship Id="rId46" Type="http://schemas.openxmlformats.org/officeDocument/2006/relationships/image" Target="media/image5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upal.org/u/stalski" TargetMode="External"/><Relationship Id="rId20" Type="http://schemas.openxmlformats.org/officeDocument/2006/relationships/hyperlink" Target="https://www.drupal.org/user/login?destination=comment/reply/1734540%23comment-form" TargetMode="External"/><Relationship Id="rId29" Type="http://schemas.openxmlformats.org/officeDocument/2006/relationships/hyperlink" Target="https://www.drupal.org/node/1734540" TargetMode="External"/><Relationship Id="rId41" Type="http://schemas.openxmlformats.org/officeDocument/2006/relationships/hyperlink" Target="https://www.drupal.org/node/1734540" TargetMode="External"/><Relationship Id="rId54" Type="http://schemas.openxmlformats.org/officeDocument/2006/relationships/hyperlink" Target="https://www.drupal.org/u/aaronbaum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upal.org/list-changes" TargetMode="External"/><Relationship Id="rId11" Type="http://schemas.openxmlformats.org/officeDocument/2006/relationships/hyperlink" Target="https://www.drupal.org/node/1985838" TargetMode="External"/><Relationship Id="rId24" Type="http://schemas.openxmlformats.org/officeDocument/2006/relationships/hyperlink" Target="https://www.drupal.org/u/plach" TargetMode="External"/><Relationship Id="rId32" Type="http://schemas.openxmlformats.org/officeDocument/2006/relationships/hyperlink" Target="http://mynameisbart.com/" TargetMode="External"/><Relationship Id="rId37" Type="http://schemas.openxmlformats.org/officeDocument/2006/relationships/hyperlink" Target="https://www.drupal.org/node/1734540" TargetMode="External"/><Relationship Id="rId40" Type="http://schemas.openxmlformats.org/officeDocument/2006/relationships/hyperlink" Target="https://www.drupal.org/user/register?destination=comment/reply/1734540%23comment-form" TargetMode="External"/><Relationship Id="rId45" Type="http://schemas.openxmlformats.org/officeDocument/2006/relationships/hyperlink" Target="https://www.drupal.org/u/colan" TargetMode="External"/><Relationship Id="rId53" Type="http://schemas.openxmlformats.org/officeDocument/2006/relationships/hyperlink" Target="https://www.drupal.org/node/1734540" TargetMode="External"/><Relationship Id="rId58" Type="http://schemas.openxmlformats.org/officeDocument/2006/relationships/hyperlink" Target="https://www.drupal.org/u/colan" TargetMode="External"/><Relationship Id="rId5" Type="http://schemas.openxmlformats.org/officeDocument/2006/relationships/hyperlink" Target="https://www.drupal.org/u/plach" TargetMode="External"/><Relationship Id="rId15" Type="http://schemas.openxmlformats.org/officeDocument/2006/relationships/hyperlink" Target="https://www.drupal.org/user/register?destination=comment/reply/1734540%23comment-form" TargetMode="External"/><Relationship Id="rId23" Type="http://schemas.openxmlformats.org/officeDocument/2006/relationships/hyperlink" Target="https://www.drupal.org/node/1734540" TargetMode="External"/><Relationship Id="rId28" Type="http://schemas.openxmlformats.org/officeDocument/2006/relationships/image" Target="media/image3.jpeg"/><Relationship Id="rId36" Type="http://schemas.openxmlformats.org/officeDocument/2006/relationships/image" Target="media/image4.png"/><Relationship Id="rId49" Type="http://schemas.openxmlformats.org/officeDocument/2006/relationships/hyperlink" Target="https://www.drupal.org/user/login?destination=comment/reply/1734540%23comment-form" TargetMode="External"/><Relationship Id="rId57" Type="http://schemas.openxmlformats.org/officeDocument/2006/relationships/hyperlink" Target="https://www.drupal.org/node/1734540" TargetMode="External"/><Relationship Id="rId10" Type="http://schemas.openxmlformats.org/officeDocument/2006/relationships/hyperlink" Target="https://www.drupal.org/node/1805688" TargetMode="External"/><Relationship Id="rId19" Type="http://schemas.openxmlformats.org/officeDocument/2006/relationships/hyperlink" Target="https://www.drupal.org/u/stalski" TargetMode="External"/><Relationship Id="rId31" Type="http://schemas.openxmlformats.org/officeDocument/2006/relationships/hyperlink" Target="https://www.drupal.org/node/2040559" TargetMode="External"/><Relationship Id="rId44" Type="http://schemas.openxmlformats.org/officeDocument/2006/relationships/hyperlink" Target="https://www.drupal.org/user/register?destination=comment/reply/1734540%23comment-form" TargetMode="External"/><Relationship Id="rId52" Type="http://schemas.openxmlformats.org/officeDocument/2006/relationships/image" Target="media/image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node/1802072" TargetMode="External"/><Relationship Id="rId14" Type="http://schemas.openxmlformats.org/officeDocument/2006/relationships/hyperlink" Target="https://www.drupal.org/user/login?destination=comment/reply/1734540%23comment-form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www.drupal.org/u/xano" TargetMode="External"/><Relationship Id="rId30" Type="http://schemas.openxmlformats.org/officeDocument/2006/relationships/hyperlink" Target="https://www.drupal.org/u/xano" TargetMode="External"/><Relationship Id="rId35" Type="http://schemas.openxmlformats.org/officeDocument/2006/relationships/hyperlink" Target="https://www.drupal.org/u/sprocketman" TargetMode="External"/><Relationship Id="rId43" Type="http://schemas.openxmlformats.org/officeDocument/2006/relationships/hyperlink" Target="https://www.drupal.org/user/login?destination=comment/reply/1734540%23comment-form" TargetMode="External"/><Relationship Id="rId48" Type="http://schemas.openxmlformats.org/officeDocument/2006/relationships/hyperlink" Target="https://www.drupal.org/u/colan" TargetMode="External"/><Relationship Id="rId56" Type="http://schemas.openxmlformats.org/officeDocument/2006/relationships/hyperlink" Target="https://www.drupal.org/user/register?destination=comment/reply/1734540%23comment-form" TargetMode="External"/><Relationship Id="rId8" Type="http://schemas.openxmlformats.org/officeDocument/2006/relationships/hyperlink" Target="https://www.drupal.org/node/1499596" TargetMode="External"/><Relationship Id="rId51" Type="http://schemas.openxmlformats.org/officeDocument/2006/relationships/hyperlink" Target="https://www.drupal.org/u/aaronbauma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Mabiza</dc:creator>
  <cp:keywords/>
  <dc:description/>
  <cp:lastModifiedBy>Clement Mabiza</cp:lastModifiedBy>
  <cp:revision>1</cp:revision>
  <dcterms:created xsi:type="dcterms:W3CDTF">2017-10-02T17:32:00Z</dcterms:created>
  <dcterms:modified xsi:type="dcterms:W3CDTF">2017-10-02T17:32:00Z</dcterms:modified>
</cp:coreProperties>
</file>