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78" w:rsidRDefault="00103CFF" w:rsidP="00C93B78">
      <w:pPr>
        <w:pStyle w:val="Sansinterligne"/>
        <w:jc w:val="center"/>
        <w:rPr>
          <w:i/>
        </w:rPr>
      </w:pPr>
      <w:r>
        <w:rPr>
          <w:i/>
        </w:rPr>
        <w:t>P</w:t>
      </w:r>
      <w:r w:rsidR="00CD2D04" w:rsidRPr="00CD420D">
        <w:rPr>
          <w:i/>
        </w:rPr>
        <w:t>our une dégustation gratuite</w:t>
      </w:r>
    </w:p>
    <w:p w:rsidR="00747F29" w:rsidRPr="00FB0F03" w:rsidRDefault="00CD2D04" w:rsidP="00747F29">
      <w:pPr>
        <w:pStyle w:val="Sansinterligne"/>
        <w:jc w:val="center"/>
      </w:pPr>
      <w:r w:rsidRPr="00FB0F03">
        <w:t>Retrouvez</w:t>
      </w:r>
      <w:r w:rsidR="008A0F3D">
        <w:t xml:space="preserve"> nos vins </w:t>
      </w:r>
      <w:r w:rsidRPr="00EC2248">
        <w:rPr>
          <w:b/>
        </w:rPr>
        <w:t xml:space="preserve"> </w:t>
      </w:r>
      <w:r w:rsidR="00426606">
        <w:rPr>
          <w:b/>
        </w:rPr>
        <w:t xml:space="preserve">lors de la journée </w:t>
      </w:r>
      <w:r w:rsidR="008A0F3D">
        <w:rPr>
          <w:b/>
        </w:rPr>
        <w:t xml:space="preserve"> de la Sud-Morvandelle </w:t>
      </w:r>
      <w:r w:rsidR="00426606">
        <w:rPr>
          <w:b/>
        </w:rPr>
        <w:t xml:space="preserve"> à la Grande Halle</w:t>
      </w:r>
      <w:r w:rsidR="00747F29" w:rsidRPr="00FB0F03">
        <w:t xml:space="preserve"> </w:t>
      </w:r>
    </w:p>
    <w:p w:rsidR="00FB0F03" w:rsidRPr="00FB0F03" w:rsidRDefault="00426606" w:rsidP="00FB0F03">
      <w:pPr>
        <w:pStyle w:val="Sansinterligne"/>
        <w:jc w:val="center"/>
        <w:rPr>
          <w:b/>
        </w:rPr>
      </w:pPr>
      <w:r>
        <w:rPr>
          <w:b/>
        </w:rPr>
        <w:t>58</w:t>
      </w:r>
      <w:r w:rsidR="00D25988">
        <w:rPr>
          <w:b/>
        </w:rPr>
        <w:t xml:space="preserve"> </w:t>
      </w:r>
      <w:r>
        <w:rPr>
          <w:b/>
        </w:rPr>
        <w:t xml:space="preserve">170 LUZY </w:t>
      </w:r>
    </w:p>
    <w:p w:rsidR="00FB0F03" w:rsidRPr="00121D64" w:rsidRDefault="00426606" w:rsidP="00CD420D">
      <w:pPr>
        <w:pStyle w:val="Sansinterligne"/>
        <w:jc w:val="center"/>
        <w:rPr>
          <w:b/>
        </w:rPr>
      </w:pPr>
      <w:r>
        <w:rPr>
          <w:b/>
        </w:rPr>
        <w:t xml:space="preserve">Samedi </w:t>
      </w:r>
      <w:r w:rsidR="008E3DD8">
        <w:rPr>
          <w:b/>
        </w:rPr>
        <w:t>1</w:t>
      </w:r>
      <w:r w:rsidR="008A0F3D">
        <w:rPr>
          <w:b/>
        </w:rPr>
        <w:t>5</w:t>
      </w:r>
      <w:r>
        <w:rPr>
          <w:b/>
        </w:rPr>
        <w:t xml:space="preserve"> juillet </w:t>
      </w:r>
      <w:r w:rsidR="008E3DD8">
        <w:rPr>
          <w:b/>
        </w:rPr>
        <w:t>201</w:t>
      </w:r>
      <w:r w:rsidR="008A0F3D">
        <w:rPr>
          <w:b/>
        </w:rPr>
        <w:t>7</w:t>
      </w:r>
      <w:r w:rsidR="008E3DD8">
        <w:rPr>
          <w:b/>
        </w:rPr>
        <w:t xml:space="preserve"> </w:t>
      </w:r>
      <w:r>
        <w:rPr>
          <w:b/>
        </w:rPr>
        <w:t>de 1</w:t>
      </w:r>
      <w:r w:rsidR="008E3DD8">
        <w:rPr>
          <w:b/>
        </w:rPr>
        <w:t>0</w:t>
      </w:r>
      <w:r>
        <w:rPr>
          <w:b/>
        </w:rPr>
        <w:t xml:space="preserve">h à </w:t>
      </w:r>
      <w:r w:rsidR="008A0F3D">
        <w:rPr>
          <w:b/>
        </w:rPr>
        <w:t>18</w:t>
      </w:r>
      <w:r>
        <w:rPr>
          <w:b/>
        </w:rPr>
        <w:t>h</w:t>
      </w:r>
    </w:p>
    <w:p w:rsidR="00CD2D04" w:rsidRDefault="00A1690A" w:rsidP="00CD2D04">
      <w:pPr>
        <w:rPr>
          <w:noProof/>
          <w:lang w:eastAsia="fr-F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3.55pt;margin-top:27.45pt;width:126.5pt;height:77.15pt;z-index:251662336;mso-width-relative:margin;mso-height-relative:margin" strokecolor="white [3212]">
            <v:textbox>
              <w:txbxContent>
                <w:p w:rsidR="00FB0F03" w:rsidRDefault="00771FAA" w:rsidP="00CD2D04">
                  <w:pPr>
                    <w:jc w:val="center"/>
                  </w:pPr>
                  <w:r w:rsidRPr="00771FAA">
                    <w:t>Beaujolais-Villages rosé</w:t>
                  </w:r>
                </w:p>
                <w:p w:rsidR="00FB0F03" w:rsidRDefault="00D25988" w:rsidP="00CD2D04">
                  <w:pPr>
                    <w:jc w:val="center"/>
                  </w:pPr>
                  <w:r>
                    <w:t>B</w:t>
                  </w:r>
                  <w:r w:rsidR="00FB0F03">
                    <w:t xml:space="preserve">eaujolais-Villages Blanc </w:t>
                  </w:r>
                </w:p>
                <w:p w:rsidR="00D25988" w:rsidRDefault="00D25988" w:rsidP="00CD2D04">
                  <w:pPr>
                    <w:jc w:val="center"/>
                  </w:pPr>
                  <w:r>
                    <w:t>Bulles de Gamay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.25pt;margin-top:27.45pt;width:85.8pt;height:69.2pt;z-index:-251656192;mso-width-relative:margin;mso-height-relative:margin" strokecolor="white [3212]">
            <v:textbox>
              <w:txbxContent>
                <w:p w:rsidR="00CD2D04" w:rsidRDefault="00CD2D04" w:rsidP="00741E5D">
                  <w:r>
                    <w:t>Fleurie</w:t>
                  </w:r>
                </w:p>
                <w:p w:rsidR="00CD2D04" w:rsidRDefault="00CD2D04">
                  <w:r>
                    <w:t>Moulin à Vent</w:t>
                  </w:r>
                  <w:r w:rsidR="00CD420D">
                    <w:t xml:space="preserve">           </w:t>
                  </w:r>
                </w:p>
                <w:p w:rsidR="00CD2D04" w:rsidRDefault="00CD2D04">
                  <w:r>
                    <w:t xml:space="preserve">Chénas </w:t>
                  </w:r>
                </w:p>
              </w:txbxContent>
            </v:textbox>
          </v:shape>
        </w:pict>
      </w:r>
      <w:r w:rsidR="00CD2D04">
        <w:tab/>
      </w:r>
      <w:r w:rsidR="00CD2D04">
        <w:tab/>
      </w:r>
      <w:r w:rsidR="00CD2D04">
        <w:tab/>
      </w:r>
      <w:r w:rsidR="00CD2D04">
        <w:tab/>
      </w:r>
      <w:r w:rsidR="00CD2D04">
        <w:tab/>
      </w:r>
      <w:r w:rsidR="00CD2D04">
        <w:tab/>
      </w:r>
      <w:r w:rsidR="00CD2D04">
        <w:tab/>
      </w:r>
      <w:r w:rsidR="00CD2D04">
        <w:tab/>
      </w:r>
    </w:p>
    <w:p w:rsidR="00CD420D" w:rsidRDefault="00CD420D" w:rsidP="00CD2D04">
      <w:pPr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                 </w:t>
      </w:r>
      <w:r>
        <w:rPr>
          <w:noProof/>
          <w:lang w:eastAsia="fr-FR"/>
        </w:rPr>
        <w:drawing>
          <wp:inline distT="0" distB="0" distL="0" distR="0">
            <wp:extent cx="2693839" cy="1287726"/>
            <wp:effectExtent l="19050" t="0" r="0" b="0"/>
            <wp:docPr id="3" name="Image 1" descr="logo CAV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AVE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27" cy="12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D8" w:rsidRPr="008E3DD8" w:rsidRDefault="008E3DD8" w:rsidP="008A0F3D">
      <w:pPr>
        <w:pStyle w:val="Sansinterligne"/>
        <w:jc w:val="center"/>
        <w:rPr>
          <w:noProof/>
          <w:lang w:eastAsia="fr-FR"/>
        </w:rPr>
      </w:pPr>
      <w:r w:rsidRPr="008E3DD8">
        <w:rPr>
          <w:noProof/>
          <w:lang w:eastAsia="fr-FR"/>
        </w:rPr>
        <w:t xml:space="preserve">N’hésitez pas à </w:t>
      </w:r>
      <w:r w:rsidR="007F7A21">
        <w:rPr>
          <w:noProof/>
          <w:lang w:eastAsia="fr-FR"/>
        </w:rPr>
        <w:t xml:space="preserve">nous </w:t>
      </w:r>
      <w:r w:rsidRPr="008E3DD8">
        <w:rPr>
          <w:noProof/>
          <w:lang w:eastAsia="fr-FR"/>
        </w:rPr>
        <w:t>passer vos commandes</w:t>
      </w:r>
      <w:r w:rsidR="002D5BC0">
        <w:rPr>
          <w:noProof/>
          <w:lang w:eastAsia="fr-FR"/>
        </w:rPr>
        <w:t> !</w:t>
      </w:r>
      <w:r w:rsidR="008A0F3D">
        <w:rPr>
          <w:noProof/>
          <w:lang w:eastAsia="fr-FR"/>
        </w:rPr>
        <w:t xml:space="preserve"> Ne pouvant pas être présents, Solange et Marc SAUVAGET vous acceuilleront </w:t>
      </w:r>
      <w:r w:rsidR="00D25988">
        <w:rPr>
          <w:noProof/>
          <w:lang w:eastAsia="fr-FR"/>
        </w:rPr>
        <w:t xml:space="preserve">avec plaisir sur </w:t>
      </w:r>
      <w:r w:rsidR="008A0F3D">
        <w:rPr>
          <w:noProof/>
          <w:lang w:eastAsia="fr-FR"/>
        </w:rPr>
        <w:t>notre stand</w:t>
      </w:r>
      <w:r w:rsidR="007F7A21">
        <w:rPr>
          <w:noProof/>
          <w:lang w:eastAsia="fr-FR"/>
        </w:rPr>
        <w:t xml:space="preserve"> pour vous servir</w:t>
      </w:r>
      <w:r w:rsidR="008A0F3D">
        <w:rPr>
          <w:noProof/>
          <w:lang w:eastAsia="fr-FR"/>
        </w:rPr>
        <w:t>.</w:t>
      </w:r>
    </w:p>
    <w:p w:rsidR="00741E5D" w:rsidRPr="003772D9" w:rsidRDefault="00741E5D" w:rsidP="00103CFF">
      <w:pPr>
        <w:pStyle w:val="Sansinterligne"/>
        <w:jc w:val="center"/>
        <w:rPr>
          <w:i/>
        </w:rPr>
      </w:pPr>
      <w:r w:rsidRPr="003772D9">
        <w:rPr>
          <w:i/>
        </w:rPr>
        <w:t xml:space="preserve">Thérèse et Roland </w:t>
      </w:r>
      <w:r w:rsidR="00054DF0" w:rsidRPr="003772D9">
        <w:rPr>
          <w:i/>
        </w:rPr>
        <w:t>LEMAITRE,</w:t>
      </w:r>
      <w:r w:rsidRPr="003772D9">
        <w:rPr>
          <w:i/>
        </w:rPr>
        <w:t xml:space="preserve"> </w:t>
      </w:r>
      <w:r w:rsidR="003772D9" w:rsidRPr="003772D9">
        <w:rPr>
          <w:i/>
        </w:rPr>
        <w:t>V</w:t>
      </w:r>
      <w:r w:rsidRPr="003772D9">
        <w:rPr>
          <w:i/>
        </w:rPr>
        <w:t>ignerons</w:t>
      </w:r>
    </w:p>
    <w:p w:rsidR="00261466" w:rsidRDefault="00741E5D" w:rsidP="00103CFF">
      <w:pPr>
        <w:pStyle w:val="Sansinterligne"/>
        <w:jc w:val="center"/>
      </w:pPr>
      <w:r>
        <w:t>Le Vivier, 69820 FLEURIE</w:t>
      </w:r>
      <w:r w:rsidR="00261466">
        <w:t xml:space="preserve">. </w:t>
      </w:r>
      <w:r>
        <w:t xml:space="preserve"> Tel : 04 74 04 14 04 </w:t>
      </w:r>
      <w:r w:rsidR="003772D9">
        <w:t xml:space="preserve">– </w:t>
      </w:r>
      <w:r w:rsidR="00261466">
        <w:t xml:space="preserve"> Port : 06 18 49 17 03</w:t>
      </w:r>
    </w:p>
    <w:p w:rsidR="00261466" w:rsidRDefault="00261466" w:rsidP="00103CFF">
      <w:pPr>
        <w:pStyle w:val="Sansinterligne"/>
        <w:jc w:val="center"/>
      </w:pPr>
      <w:r>
        <w:t xml:space="preserve">Mail : </w:t>
      </w:r>
      <w:hyperlink r:id="rId7" w:history="1">
        <w:r w:rsidR="003772D9" w:rsidRPr="00950EF5">
          <w:rPr>
            <w:rStyle w:val="Lienhypertexte"/>
          </w:rPr>
          <w:t>lemaitre.therese@wanadoo.fr</w:t>
        </w:r>
      </w:hyperlink>
      <w:r>
        <w:t xml:space="preserve"> </w:t>
      </w:r>
      <w:r w:rsidRPr="00261466">
        <w:t xml:space="preserve"> </w:t>
      </w:r>
      <w:r>
        <w:t xml:space="preserve"> Site : roland.lemaitre.free.fr</w:t>
      </w:r>
    </w:p>
    <w:p w:rsidR="003772D9" w:rsidRPr="00261466" w:rsidRDefault="003772D9" w:rsidP="00103CFF">
      <w:pPr>
        <w:pStyle w:val="Sansinterligne"/>
        <w:jc w:val="center"/>
        <w:rPr>
          <w:i/>
        </w:rPr>
      </w:pPr>
    </w:p>
    <w:sectPr w:rsidR="003772D9" w:rsidRPr="00261466" w:rsidSect="00364E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505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70C" w:rsidRDefault="002A270C" w:rsidP="00364E8A">
      <w:pPr>
        <w:spacing w:after="0" w:line="240" w:lineRule="auto"/>
      </w:pPr>
      <w:r>
        <w:separator/>
      </w:r>
    </w:p>
  </w:endnote>
  <w:endnote w:type="continuationSeparator" w:id="0">
    <w:p w:rsidR="002A270C" w:rsidRDefault="002A270C" w:rsidP="0036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8A" w:rsidRDefault="00364E8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8A" w:rsidRDefault="00364E8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8A" w:rsidRDefault="00364E8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70C" w:rsidRDefault="002A270C" w:rsidP="00364E8A">
      <w:pPr>
        <w:spacing w:after="0" w:line="240" w:lineRule="auto"/>
      </w:pPr>
      <w:r>
        <w:separator/>
      </w:r>
    </w:p>
  </w:footnote>
  <w:footnote w:type="continuationSeparator" w:id="0">
    <w:p w:rsidR="002A270C" w:rsidRDefault="002A270C" w:rsidP="00364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8A" w:rsidRDefault="00364E8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8A" w:rsidRDefault="00364E8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E8A" w:rsidRDefault="00364E8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2D04"/>
    <w:rsid w:val="00054DF0"/>
    <w:rsid w:val="00062FAA"/>
    <w:rsid w:val="00066DC5"/>
    <w:rsid w:val="000F0E3E"/>
    <w:rsid w:val="000F11BE"/>
    <w:rsid w:val="00103CFF"/>
    <w:rsid w:val="00121D64"/>
    <w:rsid w:val="001A1C0A"/>
    <w:rsid w:val="001E6EDC"/>
    <w:rsid w:val="002249F9"/>
    <w:rsid w:val="00261466"/>
    <w:rsid w:val="002A270C"/>
    <w:rsid w:val="002D5BC0"/>
    <w:rsid w:val="0030183B"/>
    <w:rsid w:val="003435E5"/>
    <w:rsid w:val="00362142"/>
    <w:rsid w:val="00364E8A"/>
    <w:rsid w:val="003772D9"/>
    <w:rsid w:val="00426606"/>
    <w:rsid w:val="0045137F"/>
    <w:rsid w:val="0046261B"/>
    <w:rsid w:val="004D07A2"/>
    <w:rsid w:val="005B60E8"/>
    <w:rsid w:val="005D2468"/>
    <w:rsid w:val="00663DD5"/>
    <w:rsid w:val="00741E5D"/>
    <w:rsid w:val="00747F29"/>
    <w:rsid w:val="00771FAA"/>
    <w:rsid w:val="00790AE8"/>
    <w:rsid w:val="007F7A21"/>
    <w:rsid w:val="00806653"/>
    <w:rsid w:val="00832A79"/>
    <w:rsid w:val="0085021D"/>
    <w:rsid w:val="008636E4"/>
    <w:rsid w:val="008A0F3D"/>
    <w:rsid w:val="008E3DD8"/>
    <w:rsid w:val="009126F0"/>
    <w:rsid w:val="00992F10"/>
    <w:rsid w:val="009B3493"/>
    <w:rsid w:val="009C6062"/>
    <w:rsid w:val="00A1690A"/>
    <w:rsid w:val="00A802DA"/>
    <w:rsid w:val="00C93B78"/>
    <w:rsid w:val="00CC4EA7"/>
    <w:rsid w:val="00CD2D04"/>
    <w:rsid w:val="00CD420D"/>
    <w:rsid w:val="00D05294"/>
    <w:rsid w:val="00D25988"/>
    <w:rsid w:val="00DD10DC"/>
    <w:rsid w:val="00DD6748"/>
    <w:rsid w:val="00E069A6"/>
    <w:rsid w:val="00EA10C3"/>
    <w:rsid w:val="00EA1146"/>
    <w:rsid w:val="00EC2248"/>
    <w:rsid w:val="00F97302"/>
    <w:rsid w:val="00FB0F03"/>
    <w:rsid w:val="00FF5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AA"/>
  </w:style>
  <w:style w:type="paragraph" w:styleId="Titre1">
    <w:name w:val="heading 1"/>
    <w:basedOn w:val="Normal"/>
    <w:next w:val="Normal"/>
    <w:link w:val="Titre1Car"/>
    <w:uiPriority w:val="9"/>
    <w:qFormat/>
    <w:rsid w:val="00CD2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2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D0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772D9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3772D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364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64E8A"/>
  </w:style>
  <w:style w:type="paragraph" w:styleId="Pieddepage">
    <w:name w:val="footer"/>
    <w:basedOn w:val="Normal"/>
    <w:link w:val="PieddepageCar"/>
    <w:uiPriority w:val="99"/>
    <w:semiHidden/>
    <w:unhideWhenUsed/>
    <w:rsid w:val="00364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E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lemaitre.therese@wanadoo.f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5</cp:revision>
  <cp:lastPrinted>2017-07-03T14:57:00Z</cp:lastPrinted>
  <dcterms:created xsi:type="dcterms:W3CDTF">2017-07-03T14:55:00Z</dcterms:created>
  <dcterms:modified xsi:type="dcterms:W3CDTF">2017-07-03T14:58:00Z</dcterms:modified>
</cp:coreProperties>
</file>