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13ADA" w14:textId="77777777" w:rsidR="00183512" w:rsidRDefault="00F12F13" w:rsidP="00183512">
      <w:r>
        <w:t>Ca repart en 2016 !</w:t>
      </w:r>
    </w:p>
    <w:p w14:paraId="101B9DB5" w14:textId="7A877D02" w:rsidR="008E624E" w:rsidRDefault="00183512" w:rsidP="00183512">
      <w:r>
        <w:t>L’ASC Fours organisera, avec le support de la munici</w:t>
      </w:r>
      <w:r w:rsidR="00704DD9">
        <w:t>palité, la seconde édition de</w:t>
      </w:r>
      <w:r>
        <w:t xml:space="preserve"> « </w:t>
      </w:r>
      <w:r w:rsidR="00704DD9">
        <w:t xml:space="preserve">la </w:t>
      </w:r>
      <w:bookmarkStart w:id="0" w:name="_GoBack"/>
      <w:bookmarkEnd w:id="0"/>
      <w:r>
        <w:t xml:space="preserve">sud-morvandelle » - journée Sport Nature. Pour la première </w:t>
      </w:r>
      <w:r w:rsidR="005B68FD">
        <w:t>édition cet</w:t>
      </w:r>
      <w:r w:rsidR="008E624E">
        <w:t xml:space="preserve"> événement</w:t>
      </w:r>
      <w:r w:rsidR="005B68FD">
        <w:t xml:space="preserve"> a réuni près</w:t>
      </w:r>
      <w:r w:rsidR="008E624E">
        <w:t xml:space="preserve"> </w:t>
      </w:r>
      <w:r w:rsidR="005B68FD">
        <w:t xml:space="preserve">de </w:t>
      </w:r>
      <w:r w:rsidR="008E624E">
        <w:t>200 personnes sur les différents circuits de randonnées pédestres, équestres et VTT. Les participants ont pu également pu prendre part en fin de soirée à un repas campagnard.</w:t>
      </w:r>
    </w:p>
    <w:p w14:paraId="0E7DDA6F" w14:textId="77777777" w:rsidR="00F12F13" w:rsidRDefault="008E624E" w:rsidP="00183512">
      <w:r>
        <w:t xml:space="preserve">Pour 2016, les organisateurs </w:t>
      </w:r>
      <w:r w:rsidR="00F12F13">
        <w:t xml:space="preserve">repartent dans le même état d’esprit, c’est à dire en mettant au centre de l’événement les valeurs de convivialité, </w:t>
      </w:r>
      <w:r w:rsidR="005B68FD">
        <w:t xml:space="preserve">de partage, de </w:t>
      </w:r>
      <w:r w:rsidR="00F12F13">
        <w:t>découverte et respect de la nature.</w:t>
      </w:r>
      <w:r w:rsidR="005B68FD">
        <w:t xml:space="preserve"> Cette journée est aussi l’occasion de découvrir ou redécouvrir le terroir local et ses acteurs.</w:t>
      </w:r>
    </w:p>
    <w:p w14:paraId="0D319836" w14:textId="77777777" w:rsidR="008940C6" w:rsidRDefault="005B68FD" w:rsidP="00183512">
      <w:r>
        <w:t>Cette année de nombreuses nouveautés seront proposées</w:t>
      </w:r>
      <w:r w:rsidR="008940C6">
        <w:t> : ainsi une</w:t>
      </w:r>
      <w:r w:rsidR="00F12F13">
        <w:t xml:space="preserve"> randonnée cyclotouriste </w:t>
      </w:r>
      <w:r w:rsidR="008940C6">
        <w:t>parcourra</w:t>
      </w:r>
      <w:r w:rsidR="00F12F13">
        <w:t xml:space="preserve"> l’ensemble des </w:t>
      </w:r>
      <w:r w:rsidR="008940C6">
        <w:t>villages</w:t>
      </w:r>
      <w:r w:rsidR="00F12F13">
        <w:t xml:space="preserve"> de la communauté de commune</w:t>
      </w:r>
      <w:r>
        <w:t>s</w:t>
      </w:r>
      <w:r w:rsidR="008940C6">
        <w:t xml:space="preserve"> et abordera</w:t>
      </w:r>
      <w:r w:rsidR="009E4C24">
        <w:t xml:space="preserve"> </w:t>
      </w:r>
      <w:r>
        <w:t>les différents contreforts du M</w:t>
      </w:r>
      <w:r w:rsidR="009E4C24">
        <w:t>orvan</w:t>
      </w:r>
      <w:r w:rsidR="008940C6">
        <w:t> ; un</w:t>
      </w:r>
      <w:r w:rsidR="00F12F13">
        <w:t xml:space="preserve"> </w:t>
      </w:r>
      <w:r w:rsidR="008940C6">
        <w:t>circuit</w:t>
      </w:r>
      <w:r w:rsidR="00F12F13">
        <w:t xml:space="preserve"> pédestr</w:t>
      </w:r>
      <w:r w:rsidR="008940C6">
        <w:t>e longue distance, pour randonneurs chevronnés, proposant l’ascension du mont Beuvray sera également de la partie</w:t>
      </w:r>
      <w:r w:rsidR="009E4C24">
        <w:t xml:space="preserve">. </w:t>
      </w:r>
    </w:p>
    <w:p w14:paraId="42A918D3" w14:textId="1CB6E241" w:rsidR="00F12F13" w:rsidRDefault="009E4C24" w:rsidP="00183512">
      <w:r>
        <w:t xml:space="preserve">Ces deux activités qui </w:t>
      </w:r>
      <w:r w:rsidR="00F12F13">
        <w:t xml:space="preserve">donneront le coup d’envoi de la journée sport nature dès le </w:t>
      </w:r>
      <w:r>
        <w:t>matin, laisseront place l’après-midi aux randonnées pédestres</w:t>
      </w:r>
      <w:r w:rsidR="00373211">
        <w:t xml:space="preserve"> (</w:t>
      </w:r>
      <w:r w:rsidR="00AD6652">
        <w:t>dont course à pied</w:t>
      </w:r>
      <w:r w:rsidR="00373211">
        <w:t>)</w:t>
      </w:r>
      <w:r>
        <w:t>, équestres et VTT parco</w:t>
      </w:r>
      <w:r w:rsidR="005C64EC">
        <w:t>urant les paysages l</w:t>
      </w:r>
      <w:r w:rsidR="00A326D1">
        <w:t>uzycois et m</w:t>
      </w:r>
      <w:r>
        <w:t>orvandiaux.</w:t>
      </w:r>
    </w:p>
    <w:p w14:paraId="6C2A1BE2" w14:textId="7108CB82" w:rsidR="009E4C24" w:rsidRDefault="009E4C24" w:rsidP="00183512">
      <w:r>
        <w:t>La grande halle sera le centre névralgique de la journée. En effet, cet espace sera non</w:t>
      </w:r>
      <w:r w:rsidR="00CD1C25">
        <w:t xml:space="preserve"> seulement le lieu de départ, </w:t>
      </w:r>
      <w:r w:rsidR="00973EAE">
        <w:t>de retour</w:t>
      </w:r>
      <w:r w:rsidR="001A70D0">
        <w:t xml:space="preserve"> </w:t>
      </w:r>
      <w:r w:rsidR="001D6F7F">
        <w:t>et de restauration</w:t>
      </w:r>
      <w:r w:rsidR="00CD1C25">
        <w:t xml:space="preserve"> </w:t>
      </w:r>
      <w:r>
        <w:t xml:space="preserve">de toutes les activités mais également </w:t>
      </w:r>
      <w:r w:rsidR="006D6F70">
        <w:t xml:space="preserve">un </w:t>
      </w:r>
      <w:r w:rsidR="00C64652">
        <w:t xml:space="preserve">village ouvert proposant de </w:t>
      </w:r>
      <w:r>
        <w:t>découvrir</w:t>
      </w:r>
      <w:r w:rsidR="005B68FD">
        <w:t xml:space="preserve"> des produits du terroir, d’art et du bien être.</w:t>
      </w:r>
    </w:p>
    <w:p w14:paraId="267CA703" w14:textId="797431A9" w:rsidR="005B68FD" w:rsidRDefault="005B68FD" w:rsidP="00183512">
      <w:r>
        <w:t>Le repas campagnard, servi en soirée, sera ouvert à tous</w:t>
      </w:r>
      <w:r w:rsidR="006D6F70">
        <w:t>,</w:t>
      </w:r>
      <w:r>
        <w:t xml:space="preserve"> sportif ou non !</w:t>
      </w:r>
    </w:p>
    <w:p w14:paraId="171FE5F3" w14:textId="77777777" w:rsidR="005B68FD" w:rsidRDefault="005B68FD" w:rsidP="00183512"/>
    <w:p w14:paraId="3DC5562C" w14:textId="77777777" w:rsidR="005B68FD" w:rsidRDefault="005B68FD" w:rsidP="00183512">
      <w:r>
        <w:t>Les organisateurs vous attendent nombreux le samedi 16 juillet 2016.</w:t>
      </w:r>
    </w:p>
    <w:p w14:paraId="5687A6FB" w14:textId="77777777" w:rsidR="005B68FD" w:rsidRDefault="005B68FD" w:rsidP="00183512"/>
    <w:p w14:paraId="2D1DD296" w14:textId="77777777" w:rsidR="00F12F13" w:rsidRDefault="00F12F13" w:rsidP="00183512"/>
    <w:p w14:paraId="6C249171" w14:textId="77777777" w:rsidR="00183512" w:rsidRPr="00183512" w:rsidRDefault="00183512" w:rsidP="000E635C"/>
    <w:sectPr w:rsidR="00183512" w:rsidRPr="00183512" w:rsidSect="00E45A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83AE5"/>
    <w:multiLevelType w:val="multilevel"/>
    <w:tmpl w:val="14E62884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pStyle w:val="Titre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1">
    <w:nsid w:val="43D92B21"/>
    <w:multiLevelType w:val="multilevel"/>
    <w:tmpl w:val="0CFA162A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2">
    <w:nsid w:val="51DD56D4"/>
    <w:multiLevelType w:val="hybridMultilevel"/>
    <w:tmpl w:val="78166BB0"/>
    <w:lvl w:ilvl="0" w:tplc="8E5CCA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F08F7"/>
    <w:multiLevelType w:val="multilevel"/>
    <w:tmpl w:val="BDAAA6DE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>
    <w:nsid w:val="6CE71D3A"/>
    <w:multiLevelType w:val="multilevel"/>
    <w:tmpl w:val="42C4CD7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F5B1F03"/>
    <w:multiLevelType w:val="multilevel"/>
    <w:tmpl w:val="AC6E9C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Titre2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5C"/>
    <w:rsid w:val="00023815"/>
    <w:rsid w:val="000E635C"/>
    <w:rsid w:val="00183512"/>
    <w:rsid w:val="001A70D0"/>
    <w:rsid w:val="001D6F7F"/>
    <w:rsid w:val="002D712F"/>
    <w:rsid w:val="00336F26"/>
    <w:rsid w:val="00373211"/>
    <w:rsid w:val="005B68FD"/>
    <w:rsid w:val="005C64EC"/>
    <w:rsid w:val="006D6F70"/>
    <w:rsid w:val="00704DD9"/>
    <w:rsid w:val="00730F49"/>
    <w:rsid w:val="008940C6"/>
    <w:rsid w:val="008E624E"/>
    <w:rsid w:val="00973EAE"/>
    <w:rsid w:val="009E4C24"/>
    <w:rsid w:val="00A326D1"/>
    <w:rsid w:val="00AD6652"/>
    <w:rsid w:val="00C64652"/>
    <w:rsid w:val="00CD1C25"/>
    <w:rsid w:val="00E45A53"/>
    <w:rsid w:val="00F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9579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26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712F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F49"/>
    <w:pPr>
      <w:keepNext/>
      <w:keepLines/>
      <w:numPr>
        <w:ilvl w:val="1"/>
        <w:numId w:val="7"/>
      </w:numPr>
      <w:tabs>
        <w:tab w:val="clear" w:pos="360"/>
      </w:tabs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36F26"/>
    <w:pPr>
      <w:keepNext/>
      <w:keepLines/>
      <w:numPr>
        <w:ilvl w:val="2"/>
        <w:numId w:val="6"/>
      </w:numPr>
      <w:spacing w:before="200"/>
      <w:ind w:left="18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1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0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6F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26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712F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F49"/>
    <w:pPr>
      <w:keepNext/>
      <w:keepLines/>
      <w:numPr>
        <w:ilvl w:val="1"/>
        <w:numId w:val="7"/>
      </w:numPr>
      <w:tabs>
        <w:tab w:val="clear" w:pos="360"/>
      </w:tabs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36F26"/>
    <w:pPr>
      <w:keepNext/>
      <w:keepLines/>
      <w:numPr>
        <w:ilvl w:val="2"/>
        <w:numId w:val="6"/>
      </w:numPr>
      <w:spacing w:before="200"/>
      <w:ind w:left="18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1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0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6F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256</Words>
  <Characters>1408</Characters>
  <Application>Microsoft Macintosh Word</Application>
  <DocSecurity>0</DocSecurity>
  <Lines>11</Lines>
  <Paragraphs>3</Paragraphs>
  <ScaleCrop>false</ScaleCrop>
  <Company>Apeira Technologies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Lemaitre Cedric</dc:creator>
  <cp:keywords/>
  <dc:description/>
  <cp:lastModifiedBy>Lemaitre Cedric</cp:lastModifiedBy>
  <cp:revision>15</cp:revision>
  <dcterms:created xsi:type="dcterms:W3CDTF">2016-01-16T19:31:00Z</dcterms:created>
  <dcterms:modified xsi:type="dcterms:W3CDTF">2016-01-16T20:49:00Z</dcterms:modified>
</cp:coreProperties>
</file>