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A3" w:rsidRDefault="009264A3" w:rsidP="009264A3">
      <w:pPr>
        <w:pStyle w:val="Titre"/>
      </w:pPr>
      <w:r>
        <w:t>DOCUMENT A NOUS RETOURNER IMPERATIVEMENT</w:t>
      </w:r>
    </w:p>
    <w:p w:rsidR="009264A3" w:rsidRDefault="009264A3" w:rsidP="009264A3"/>
    <w:p w:rsidR="009264A3" w:rsidRDefault="009264A3" w:rsidP="009264A3">
      <w:pPr>
        <w:rPr>
          <w:rStyle w:val="Forteaccentuation"/>
        </w:rPr>
      </w:pPr>
      <w:r w:rsidRPr="009264A3">
        <w:rPr>
          <w:rStyle w:val="Forteaccentuation"/>
        </w:rPr>
        <w:t>BON DE RESERVATION</w:t>
      </w:r>
    </w:p>
    <w:p w:rsidR="009264A3" w:rsidRDefault="009264A3" w:rsidP="009264A3">
      <w:pPr>
        <w:rPr>
          <w:rStyle w:val="Forteaccentuation"/>
        </w:rPr>
      </w:pPr>
    </w:p>
    <w:p w:rsidR="009264A3" w:rsidRDefault="009264A3" w:rsidP="009264A3">
      <w:pPr>
        <w:jc w:val="both"/>
      </w:pPr>
      <w:r>
        <w:t>Dans le cadre de la journée sportive Sud-Morvandelle, l’organisation organise au sein du village départ et arrivée un salon exposant ayant pour but de regrouper des acteurs proposant à la fois des produits liés au terroir, mais également des produits technique ou services liés aux activités sportives proposés lors de cette journée sportive. Les acteurs inst</w:t>
      </w:r>
      <w:r w:rsidR="002B2748">
        <w:t>it</w:t>
      </w:r>
      <w:r>
        <w:t xml:space="preserve">utionnels </w:t>
      </w:r>
      <w:r w:rsidR="002B2748">
        <w:t>sont également le bienvenue.</w:t>
      </w:r>
      <w:bookmarkStart w:id="0" w:name="_GoBack"/>
      <w:bookmarkEnd w:id="0"/>
    </w:p>
    <w:p w:rsidR="009264A3" w:rsidRDefault="009264A3" w:rsidP="009264A3">
      <w:pPr>
        <w:jc w:val="both"/>
      </w:pPr>
    </w:p>
    <w:p w:rsidR="009264A3" w:rsidRPr="009264A3" w:rsidRDefault="009264A3" w:rsidP="009264A3">
      <w:pPr>
        <w:rPr>
          <w:i/>
        </w:rPr>
      </w:pPr>
      <w:r w:rsidRPr="009264A3">
        <w:rPr>
          <w:i/>
        </w:rPr>
        <w:t>Renseignements exposant</w:t>
      </w:r>
    </w:p>
    <w:p w:rsidR="009264A3" w:rsidRDefault="009264A3" w:rsidP="009264A3"/>
    <w:p w:rsidR="009264A3" w:rsidRDefault="009264A3" w:rsidP="009264A3">
      <w:r>
        <w:t>Société : ____________________________ Domaine d'activité : ______________________</w:t>
      </w:r>
    </w:p>
    <w:p w:rsidR="009264A3" w:rsidRDefault="009264A3" w:rsidP="009264A3"/>
    <w:p w:rsidR="009264A3" w:rsidRDefault="009264A3" w:rsidP="009264A3">
      <w:r>
        <w:t>Matériels ou services présentés : _______________________________________________</w:t>
      </w:r>
    </w:p>
    <w:p w:rsidR="009264A3" w:rsidRDefault="009264A3" w:rsidP="009264A3"/>
    <w:p w:rsidR="009264A3" w:rsidRDefault="009264A3" w:rsidP="009264A3">
      <w:r>
        <w:t>Adresse : __________________________________________________________________</w:t>
      </w:r>
    </w:p>
    <w:p w:rsidR="009264A3" w:rsidRDefault="009264A3" w:rsidP="009264A3"/>
    <w:p w:rsidR="009264A3" w:rsidRDefault="009264A3" w:rsidP="009264A3">
      <w:r>
        <w:t>Site web de l'entreprise : _____________________________________________________</w:t>
      </w:r>
    </w:p>
    <w:p w:rsidR="009264A3" w:rsidRDefault="009264A3" w:rsidP="009264A3"/>
    <w:p w:rsidR="009264A3" w:rsidRDefault="009264A3" w:rsidP="009264A3">
      <w:r>
        <w:t>Responsable du dossier : _________________________ Fonction : ___________________</w:t>
      </w:r>
    </w:p>
    <w:p w:rsidR="009264A3" w:rsidRDefault="009264A3" w:rsidP="009264A3"/>
    <w:p w:rsidR="009264A3" w:rsidRDefault="009264A3" w:rsidP="009264A3">
      <w:r>
        <w:t>Téléphone : ___________________________ Fax : ________________________________</w:t>
      </w:r>
    </w:p>
    <w:p w:rsidR="009264A3" w:rsidRDefault="009264A3" w:rsidP="009264A3"/>
    <w:p w:rsidR="009264A3" w:rsidRDefault="009264A3" w:rsidP="009264A3">
      <w:r>
        <w:t>Portable : _____________________________ Email : ______________________________</w:t>
      </w:r>
    </w:p>
    <w:p w:rsidR="009264A3" w:rsidRDefault="009264A3" w:rsidP="009264A3"/>
    <w:p w:rsidR="009264A3" w:rsidRDefault="009264A3" w:rsidP="009264A3">
      <w:r>
        <w:t>Formule d'exposition choisie</w:t>
      </w:r>
    </w:p>
    <w:p w:rsidR="009264A3" w:rsidRDefault="009264A3" w:rsidP="009264A3"/>
    <w:p w:rsidR="009264A3" w:rsidRDefault="009264A3" w:rsidP="009264A3">
      <w:r>
        <w:t>9 m2 (Gratuit)</w:t>
      </w:r>
    </w:p>
    <w:p w:rsidR="009264A3" w:rsidRDefault="009264A3" w:rsidP="009264A3"/>
    <w:p w:rsidR="009264A3" w:rsidRDefault="009264A3" w:rsidP="009264A3">
      <w:r>
        <w:t>18 m21 (Gratuit)</w:t>
      </w:r>
    </w:p>
    <w:p w:rsidR="009264A3" w:rsidRDefault="009264A3" w:rsidP="009264A3"/>
    <w:p w:rsidR="009264A3" w:rsidRDefault="009264A3" w:rsidP="009264A3">
      <w:r>
        <w:t xml:space="preserve">Les conditions générales de vente de la Sud-Morvandelle et le guide technique vous seront </w:t>
      </w:r>
      <w:proofErr w:type="gramStart"/>
      <w:r>
        <w:t>envoyés</w:t>
      </w:r>
      <w:proofErr w:type="gramEnd"/>
      <w:r>
        <w:t xml:space="preserve"> à réception de votre bon de réservation.</w:t>
      </w:r>
    </w:p>
    <w:p w:rsidR="009264A3" w:rsidRDefault="009264A3" w:rsidP="009264A3"/>
    <w:p w:rsidR="009264A3" w:rsidRDefault="009264A3" w:rsidP="009264A3">
      <w:r>
        <w:t>Fait à ___________________________________ Le ______________________________</w:t>
      </w:r>
    </w:p>
    <w:p w:rsidR="009264A3" w:rsidRDefault="009264A3" w:rsidP="009264A3"/>
    <w:p w:rsidR="00E45A53" w:rsidRDefault="009264A3" w:rsidP="009264A3">
      <w:r>
        <w:t>Cachet Signature du responsable</w:t>
      </w:r>
    </w:p>
    <w:sectPr w:rsidR="00E45A53" w:rsidSect="00E45A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D56D4"/>
    <w:multiLevelType w:val="hybridMultilevel"/>
    <w:tmpl w:val="78166BB0"/>
    <w:lvl w:ilvl="0" w:tplc="8E5CCA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B1F03"/>
    <w:multiLevelType w:val="multilevel"/>
    <w:tmpl w:val="488216AE"/>
    <w:lvl w:ilvl="0">
      <w:start w:val="1"/>
      <w:numFmt w:val="decimal"/>
      <w:pStyle w:val="Titre1"/>
      <w:lvlText w:val="%1"/>
      <w:lvlJc w:val="left"/>
      <w:pPr>
        <w:ind w:left="792" w:hanging="432"/>
      </w:pPr>
    </w:lvl>
    <w:lvl w:ilvl="1">
      <w:start w:val="1"/>
      <w:numFmt w:val="decimal"/>
      <w:pStyle w:val="Titre2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A3"/>
    <w:rsid w:val="002B2748"/>
    <w:rsid w:val="002D712F"/>
    <w:rsid w:val="009264A3"/>
    <w:rsid w:val="00E4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FF5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712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D712F"/>
    <w:pPr>
      <w:keepNext/>
      <w:keepLines/>
      <w:numPr>
        <w:ilvl w:val="1"/>
        <w:numId w:val="3"/>
      </w:numPr>
      <w:tabs>
        <w:tab w:val="clear" w:pos="360"/>
      </w:tabs>
      <w:spacing w:before="20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1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7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264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6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9264A3"/>
    <w:rPr>
      <w:i/>
      <w:iCs/>
    </w:rPr>
  </w:style>
  <w:style w:type="character" w:styleId="Forteaccentuation">
    <w:name w:val="Intense Emphasis"/>
    <w:basedOn w:val="Policepardfaut"/>
    <w:uiPriority w:val="21"/>
    <w:qFormat/>
    <w:rsid w:val="009264A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712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D712F"/>
    <w:pPr>
      <w:keepNext/>
      <w:keepLines/>
      <w:numPr>
        <w:ilvl w:val="1"/>
        <w:numId w:val="3"/>
      </w:numPr>
      <w:tabs>
        <w:tab w:val="clear" w:pos="360"/>
      </w:tabs>
      <w:spacing w:before="20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1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7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264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6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9264A3"/>
    <w:rPr>
      <w:i/>
      <w:iCs/>
    </w:rPr>
  </w:style>
  <w:style w:type="character" w:styleId="Forteaccentuation">
    <w:name w:val="Intense Emphasis"/>
    <w:basedOn w:val="Policepardfaut"/>
    <w:uiPriority w:val="21"/>
    <w:qFormat/>
    <w:rsid w:val="009264A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1162</Characters>
  <Application>Microsoft Macintosh Word</Application>
  <DocSecurity>0</DocSecurity>
  <Lines>9</Lines>
  <Paragraphs>2</Paragraphs>
  <ScaleCrop>false</ScaleCrop>
  <Company>Apeira Technologies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Lemaitre Cedric</dc:creator>
  <cp:keywords/>
  <dc:description/>
  <cp:lastModifiedBy>Lemaitre Cedric</cp:lastModifiedBy>
  <cp:revision>1</cp:revision>
  <dcterms:created xsi:type="dcterms:W3CDTF">2015-03-22T21:09:00Z</dcterms:created>
  <dcterms:modified xsi:type="dcterms:W3CDTF">2015-03-22T21:21:00Z</dcterms:modified>
</cp:coreProperties>
</file>