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768985</wp:posOffset>
            </wp:positionH>
            <wp:positionV relativeFrom="paragraph">
              <wp:posOffset>-767080</wp:posOffset>
            </wp:positionV>
            <wp:extent cx="3780790" cy="781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>Bon de réservation</w:t>
      </w:r>
      <w:r>
        <w:rPr/>
        <w:t xml:space="preserve"> </w:t>
      </w:r>
      <w:r>
        <w:rPr/>
        <w:t>à retourner impérativement.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nseEmphasis"/>
        </w:rPr>
        <w:t>BON DE RESERVATION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TextBody"/>
        <w:jc w:val="both"/>
        <w:rPr/>
      </w:pPr>
      <w:r>
        <w:rPr/>
        <w:t>Dans le cadre de la journée sport nature LA SUD MORVANDELLE, le samedi 16 juillet 2016 de 10h à 19h ; l'équipe d'organisation propose au sein du village départ et arrivée  (à LA GRANDE HALLE à LUZY), un salon exposants. Ce salon regroupera des acteurs liés au terroir, à la nature, au bien être et aux services liés aux activités sportives proposées lors de cette journée.</w:t>
      </w:r>
    </w:p>
    <w:p>
      <w:pPr>
        <w:pStyle w:val="TextBody"/>
        <w:jc w:val="both"/>
        <w:rPr/>
      </w:pPr>
      <w:r>
        <w:rPr/>
        <w:t>Les acteurs institutionnels sont également les bienvenus.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Renseignements exposant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Société : ____________________________ Domaine d'activité :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Matériels ou services présentés : 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Adresse : 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 web de l'entreprise : 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Responsable du dossier : _________________________ Fonction : 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Téléphone : ___________________________ Fax : 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Portable : _____________________________ Email : 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Formule d'exposition choisie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m2 (Gratuit)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 m21 (Gratuit)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Fait à ___________________________________ Le 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Cachet Signature du responsable</w:t>
      </w:r>
    </w:p>
    <w:sectPr>
      <w:footerReference w:type="default" r:id="rId3"/>
      <w:type w:val="nextPage"/>
      <w:pgSz w:w="11906" w:h="16838"/>
      <w:pgMar w:left="1417" w:right="1417" w:header="0" w:top="1417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i/>
        <w:iCs/>
      </w:rPr>
      <w:t xml:space="preserve">Contact : Ginette Lemaître, </w:t>
    </w:r>
    <w:hyperlink r:id="rId1">
      <w:r>
        <w:rPr>
          <w:rStyle w:val="InternetLink"/>
          <w:i/>
          <w:iCs/>
        </w:rPr>
        <w:t>patrice.lemaitre58@free.fr</w:t>
      </w:r>
    </w:hyperlink>
    <w:r>
      <w:rPr>
        <w:i/>
        <w:iCs/>
      </w:rPr>
      <w:t>, 0651860221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autoRedefine/>
    <w:uiPriority w:val="9"/>
    <w:unhideWhenUsed/>
    <w:qFormat/>
    <w:rsid w:val="002d712f"/>
    <w:pPr>
      <w:keepNext/>
      <w:keepLines/>
      <w:numPr>
        <w:ilvl w:val="1"/>
        <w:numId w:val="1"/>
      </w:numPr>
      <w:spacing w:before="200" w:after="0"/>
      <w:ind w:left="936" w:hanging="576"/>
      <w:outlineLvl w:val="1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d712f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2d712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Car" w:customStyle="1">
    <w:name w:val="Titre Car"/>
    <w:basedOn w:val="DefaultParagraphFont"/>
    <w:link w:val="Titre"/>
    <w:uiPriority w:val="10"/>
    <w:qFormat/>
    <w:rsid w:val="009264a3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264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64a3"/>
    <w:rPr>
      <w:b/>
      <w:bCs/>
      <w:i/>
      <w:iCs/>
      <w:color w:val="4F81BD" w:themeColor="accent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9264a3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patrice.lemaitre58@free.fr" TargetMode="Externa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LibreOffice/5.0.5.2$Linux_X86_64 LibreOffice_project/00m0$Build-2</Application>
  <Paragraphs>18</Paragraphs>
  <Company>Apeira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2015-03-22T21:09:00Z</dcterms:created>
  <dc:creator>Lemaitre Cedric</dc:creator>
  <dc:language>fr-FR</dc:language>
  <dcterms:modified xsi:type="dcterms:W3CDTF">2016-03-31T10:37:46Z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Apeira Technologies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