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8EF6D" w14:textId="77777777" w:rsidR="004C3280" w:rsidRDefault="004C3280" w:rsidP="004C3280">
      <w:pPr>
        <w:jc w:val="right"/>
      </w:pPr>
      <w:r>
        <w:t>Timothy A. Clemans</w:t>
      </w:r>
    </w:p>
    <w:p w14:paraId="6716176A" w14:textId="77777777" w:rsidR="004C3280" w:rsidRDefault="004C3280" w:rsidP="004C3280">
      <w:pPr>
        <w:jc w:val="right"/>
      </w:pPr>
      <w:r>
        <w:t xml:space="preserve">4157 </w:t>
      </w:r>
      <w:smartTag w:uri="urn:schemas-microsoft-com:office:smarttags" w:element="place">
        <w:r>
          <w:t>S. Mobile</w:t>
        </w:r>
      </w:smartTag>
      <w:r>
        <w:t xml:space="preserve"> Cr. Unit: E</w:t>
      </w:r>
    </w:p>
    <w:p w14:paraId="558D3039" w14:textId="77777777" w:rsidR="004C3280" w:rsidRDefault="004C3280" w:rsidP="004C3280">
      <w:pPr>
        <w:jc w:val="right"/>
      </w:pPr>
      <w:smartTag w:uri="urn:schemas-microsoft-com:office:smarttags" w:element="place">
        <w:smartTag w:uri="urn:schemas-microsoft-com:office:smarttags" w:element="City">
          <w:r>
            <w:t>Aurora</w:t>
          </w:r>
        </w:smartTag>
        <w:r>
          <w:t xml:space="preserve">, </w:t>
        </w:r>
        <w:smartTag w:uri="urn:schemas-microsoft-com:office:smarttags" w:element="State">
          <w:r>
            <w:t>CO</w:t>
          </w:r>
        </w:smartTag>
        <w:r>
          <w:t xml:space="preserve">, </w:t>
        </w:r>
        <w:smartTag w:uri="urn:schemas-microsoft-com:office:smarttags" w:element="PostalCode">
          <w:r>
            <w:t>80013</w:t>
          </w:r>
        </w:smartTag>
      </w:smartTag>
    </w:p>
    <w:p w14:paraId="247FD812" w14:textId="77777777" w:rsidR="004C3280" w:rsidRDefault="004C3280" w:rsidP="004C3280">
      <w:pPr>
        <w:jc w:val="right"/>
      </w:pPr>
      <w:r>
        <w:t>303-809-4631</w:t>
      </w:r>
    </w:p>
    <w:p w14:paraId="5790EA74" w14:textId="77777777" w:rsidR="004C3280" w:rsidRDefault="004C3280" w:rsidP="004C3280">
      <w:pPr>
        <w:jc w:val="right"/>
      </w:pPr>
      <w:r>
        <w:t>clemansta@gmail.com</w:t>
      </w:r>
    </w:p>
    <w:p w14:paraId="6D7F3BA8" w14:textId="77777777" w:rsidR="004C3280" w:rsidRDefault="004C3280" w:rsidP="004C3280"/>
    <w:p w14:paraId="45207BDD" w14:textId="77777777" w:rsidR="004C3280" w:rsidRDefault="004C3280" w:rsidP="004C3280">
      <w:r>
        <w:t>Attn:</w:t>
      </w:r>
      <w:r>
        <w:tab/>
        <w:t>Human Resources</w:t>
      </w:r>
    </w:p>
    <w:p w14:paraId="0A3CB36B" w14:textId="77777777" w:rsidR="004C3280" w:rsidRDefault="004C3280" w:rsidP="004C3280"/>
    <w:p w14:paraId="55BBB316" w14:textId="77777777" w:rsidR="004C3280" w:rsidRDefault="004C3280" w:rsidP="004C3280">
      <w:r>
        <w:t>Hello Sir or Madam:</w:t>
      </w:r>
    </w:p>
    <w:p w14:paraId="1CD23B12" w14:textId="77777777" w:rsidR="004C3280" w:rsidRDefault="004C3280" w:rsidP="004C3280"/>
    <w:p w14:paraId="4830E07B" w14:textId="4A2F8BF1" w:rsidR="004C3280" w:rsidRDefault="004C3280" w:rsidP="004C3280">
      <w:r>
        <w:t xml:space="preserve">I am </w:t>
      </w:r>
      <w:r w:rsidR="00B1139E">
        <w:t>a computationally minded</w:t>
      </w:r>
      <w:r>
        <w:t xml:space="preserve"> hands-on, mechanically </w:t>
      </w:r>
      <w:r w:rsidR="00273F0C">
        <w:t xml:space="preserve">and technically </w:t>
      </w:r>
      <w:r>
        <w:t xml:space="preserve">oriented person looking for a position that will give me room to grow.  </w:t>
      </w:r>
      <w:r w:rsidR="00637C49">
        <w:t xml:space="preserve">I </w:t>
      </w:r>
      <w:r w:rsidR="00273F0C">
        <w:t xml:space="preserve">have experience working in the </w:t>
      </w:r>
      <w:r w:rsidR="00CB563A">
        <w:t xml:space="preserve">instrumentation and controls, </w:t>
      </w:r>
      <w:r w:rsidR="00637C49">
        <w:t>oil and gas</w:t>
      </w:r>
      <w:r w:rsidR="00273F0C">
        <w:t xml:space="preserve">, </w:t>
      </w:r>
      <w:r w:rsidR="00CB563A">
        <w:t xml:space="preserve">and </w:t>
      </w:r>
      <w:r w:rsidR="00273F0C">
        <w:t xml:space="preserve">chemical regulatory </w:t>
      </w:r>
      <w:r w:rsidR="00637C49">
        <w:t>industry.</w:t>
      </w:r>
      <w:r w:rsidR="00CB563A">
        <w:t xml:space="preserve"> I am an analytical problem solver with a variety of skills</w:t>
      </w:r>
      <w:r w:rsidR="00DE1C91">
        <w:t xml:space="preserve"> learned from my varied working history, and supported by bachelor’s degrees in electronics engineering, chemistry and geology.</w:t>
      </w:r>
    </w:p>
    <w:p w14:paraId="16209857" w14:textId="77777777" w:rsidR="004C3280" w:rsidRDefault="004C3280" w:rsidP="004C3280"/>
    <w:p w14:paraId="7B810A48" w14:textId="07093BFF" w:rsidR="004C3280" w:rsidRDefault="004C3280" w:rsidP="004C3280">
      <w:r>
        <w:t xml:space="preserve">I am experienced with programming in </w:t>
      </w:r>
      <w:r w:rsidR="00CB563A">
        <w:t xml:space="preserve">Java, C, C++, </w:t>
      </w:r>
      <w:proofErr w:type="spellStart"/>
      <w:r>
        <w:t>RSLogix</w:t>
      </w:r>
      <w:proofErr w:type="spellEnd"/>
      <w:r>
        <w:t xml:space="preserve">, </w:t>
      </w:r>
      <w:proofErr w:type="spellStart"/>
      <w:r>
        <w:t>ControlLogix</w:t>
      </w:r>
      <w:proofErr w:type="spellEnd"/>
      <w:r>
        <w:t xml:space="preserve">, </w:t>
      </w:r>
      <w:proofErr w:type="spellStart"/>
      <w:r>
        <w:t>FactoryTalk</w:t>
      </w:r>
      <w:proofErr w:type="spellEnd"/>
      <w:r w:rsidR="00CB563A">
        <w:t xml:space="preserve"> view</w:t>
      </w:r>
      <w:r>
        <w:t xml:space="preserve">, </w:t>
      </w:r>
      <w:r w:rsidR="00F1369C">
        <w:t xml:space="preserve">PCCU, </w:t>
      </w:r>
      <w:r>
        <w:t xml:space="preserve">and </w:t>
      </w:r>
      <w:r w:rsidR="00581618">
        <w:t>Ignition.</w:t>
      </w:r>
      <w:r>
        <w:t xml:space="preserve"> I have experience in most electronic and physical testing methods, network setup, circuit design, RF spectroscopy and fabrication techniques.   These skills are augmented by my </w:t>
      </w:r>
      <w:r w:rsidR="00AC195C">
        <w:t>ability to communicate and understand the goal of any project that I am involved in.</w:t>
      </w:r>
    </w:p>
    <w:p w14:paraId="207473B4" w14:textId="77777777" w:rsidR="004C3280" w:rsidRDefault="004C3280" w:rsidP="004C3280"/>
    <w:p w14:paraId="2E878A7F" w14:textId="77777777" w:rsidR="004C3280" w:rsidRDefault="004C3280" w:rsidP="004C3280">
      <w:r>
        <w:t xml:space="preserve">In addition to these technical skills, I am also skilled in most Microsoft computer software, AutoCAD, basic computer/electronics repair and construction.  </w:t>
      </w:r>
    </w:p>
    <w:p w14:paraId="20D8F644" w14:textId="77777777" w:rsidR="004C3280" w:rsidRDefault="004C3280" w:rsidP="004C3280"/>
    <w:p w14:paraId="3E6C5729" w14:textId="36C1E64E" w:rsidR="004C3280" w:rsidRDefault="004C3280" w:rsidP="004C3280">
      <w:r>
        <w:t>My references are available upon further inquiry.</w:t>
      </w:r>
      <w:r w:rsidR="00AB5B96">
        <w:t xml:space="preserve"> Check out my LinkedIn account for examples of my work</w:t>
      </w:r>
      <w:r w:rsidR="00973AF9">
        <w:t xml:space="preserve">: </w:t>
      </w:r>
      <w:r w:rsidR="00973AF9">
        <w:rPr>
          <w:color w:val="000000"/>
          <w:shd w:val="clear" w:color="auto" w:fill="FFFFFF"/>
        </w:rPr>
        <w:t>www.linkedin.com/in/timothy-a-clemans</w:t>
      </w:r>
    </w:p>
    <w:p w14:paraId="5D588C2C" w14:textId="77777777" w:rsidR="004C3280" w:rsidRDefault="004C3280" w:rsidP="004C3280"/>
    <w:p w14:paraId="29064A61" w14:textId="77777777" w:rsidR="004C3280" w:rsidRDefault="004C3280" w:rsidP="004C3280">
      <w:r>
        <w:t>Thanks for your consideration,</w:t>
      </w:r>
    </w:p>
    <w:p w14:paraId="71602F45" w14:textId="77777777" w:rsidR="004C3280" w:rsidRPr="0028156F" w:rsidRDefault="004C3280" w:rsidP="004C3280">
      <w:r>
        <w:t>Timothy A. Clemans</w:t>
      </w:r>
    </w:p>
    <w:p w14:paraId="12026793" w14:textId="77777777" w:rsidR="00C06572" w:rsidRPr="004C3280" w:rsidRDefault="00C06572" w:rsidP="004C3280">
      <w:bookmarkStart w:id="0" w:name="_GoBack"/>
      <w:bookmarkEnd w:id="0"/>
    </w:p>
    <w:sectPr w:rsidR="00C06572" w:rsidRPr="004C3280" w:rsidSect="00E12B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03DD5" w14:textId="77777777" w:rsidR="009D6653" w:rsidRDefault="009D6653">
      <w:r>
        <w:separator/>
      </w:r>
    </w:p>
  </w:endnote>
  <w:endnote w:type="continuationSeparator" w:id="0">
    <w:p w14:paraId="27EA8E04" w14:textId="77777777" w:rsidR="009D6653" w:rsidRDefault="009D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0F361" w14:textId="77777777" w:rsidR="00541341" w:rsidRDefault="005413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CF046" w14:textId="77777777" w:rsidR="00541341" w:rsidRDefault="00541341" w:rsidP="00D2740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D8E56" w14:textId="77777777" w:rsidR="00541341" w:rsidRDefault="0054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C2F79" w14:textId="77777777" w:rsidR="009D6653" w:rsidRDefault="009D6653">
      <w:r>
        <w:separator/>
      </w:r>
    </w:p>
  </w:footnote>
  <w:footnote w:type="continuationSeparator" w:id="0">
    <w:p w14:paraId="5DA9598A" w14:textId="77777777" w:rsidR="009D6653" w:rsidRDefault="009D6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4117A" w14:textId="77777777" w:rsidR="00541341" w:rsidRDefault="005413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4A149" w14:textId="77777777" w:rsidR="00541341" w:rsidRDefault="00541341" w:rsidP="00D2740E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92468" w14:textId="77777777" w:rsidR="00541341" w:rsidRDefault="00541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76F1"/>
    <w:rsid w:val="000833DA"/>
    <w:rsid w:val="000A410D"/>
    <w:rsid w:val="001C4438"/>
    <w:rsid w:val="001E21C2"/>
    <w:rsid w:val="0021381C"/>
    <w:rsid w:val="00251B35"/>
    <w:rsid w:val="00273F0C"/>
    <w:rsid w:val="0028156F"/>
    <w:rsid w:val="00290F68"/>
    <w:rsid w:val="002F347C"/>
    <w:rsid w:val="003176F1"/>
    <w:rsid w:val="00350053"/>
    <w:rsid w:val="00364323"/>
    <w:rsid w:val="00385558"/>
    <w:rsid w:val="003C274D"/>
    <w:rsid w:val="00414E6F"/>
    <w:rsid w:val="0048063E"/>
    <w:rsid w:val="004B20EE"/>
    <w:rsid w:val="004C3280"/>
    <w:rsid w:val="005005A0"/>
    <w:rsid w:val="00541341"/>
    <w:rsid w:val="00542F8B"/>
    <w:rsid w:val="00581618"/>
    <w:rsid w:val="005B156B"/>
    <w:rsid w:val="005F1CA7"/>
    <w:rsid w:val="00637C49"/>
    <w:rsid w:val="00674331"/>
    <w:rsid w:val="006A0FDF"/>
    <w:rsid w:val="006C0ED8"/>
    <w:rsid w:val="00700C83"/>
    <w:rsid w:val="007C4E3D"/>
    <w:rsid w:val="007E6FC8"/>
    <w:rsid w:val="007F2A02"/>
    <w:rsid w:val="008241A8"/>
    <w:rsid w:val="00851026"/>
    <w:rsid w:val="009065C8"/>
    <w:rsid w:val="009403D0"/>
    <w:rsid w:val="00973AF9"/>
    <w:rsid w:val="009A0291"/>
    <w:rsid w:val="009B422A"/>
    <w:rsid w:val="009D1ECC"/>
    <w:rsid w:val="009D5AA5"/>
    <w:rsid w:val="009D6653"/>
    <w:rsid w:val="009F549E"/>
    <w:rsid w:val="00A14C61"/>
    <w:rsid w:val="00A33682"/>
    <w:rsid w:val="00AB5B96"/>
    <w:rsid w:val="00AC195C"/>
    <w:rsid w:val="00AC1EE0"/>
    <w:rsid w:val="00B1139E"/>
    <w:rsid w:val="00B37D52"/>
    <w:rsid w:val="00B53751"/>
    <w:rsid w:val="00B920FE"/>
    <w:rsid w:val="00BF553D"/>
    <w:rsid w:val="00C06572"/>
    <w:rsid w:val="00C30D4C"/>
    <w:rsid w:val="00C76298"/>
    <w:rsid w:val="00C97E06"/>
    <w:rsid w:val="00CB563A"/>
    <w:rsid w:val="00D11D48"/>
    <w:rsid w:val="00D2740E"/>
    <w:rsid w:val="00DA122B"/>
    <w:rsid w:val="00DA3B0A"/>
    <w:rsid w:val="00DB659E"/>
    <w:rsid w:val="00DE1C91"/>
    <w:rsid w:val="00E12BB3"/>
    <w:rsid w:val="00E73907"/>
    <w:rsid w:val="00E86096"/>
    <w:rsid w:val="00E97EB1"/>
    <w:rsid w:val="00EE392C"/>
    <w:rsid w:val="00F1369C"/>
    <w:rsid w:val="00F1747A"/>
    <w:rsid w:val="00F55029"/>
    <w:rsid w:val="00F732F9"/>
    <w:rsid w:val="00FC032D"/>
    <w:rsid w:val="00FC5512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67A5E3C9"/>
  <w15:docId w15:val="{1895B700-74E7-444C-A6C6-5D8D9F83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5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semiHidden/>
    <w:rsid w:val="00E12BB3"/>
    <w:rPr>
      <w:rFonts w:ascii="Arial" w:hAnsi="Arial" w:cs="Arial"/>
      <w:color w:val="auto"/>
      <w:sz w:val="20"/>
      <w:szCs w:val="20"/>
    </w:rPr>
  </w:style>
  <w:style w:type="character" w:customStyle="1" w:styleId="EmailStyle16">
    <w:name w:val="EmailStyle16"/>
    <w:basedOn w:val="DefaultParagraphFont"/>
    <w:semiHidden/>
    <w:rsid w:val="00AC1EE0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541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34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85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Mr</vt:lpstr>
    </vt:vector>
  </TitlesOfParts>
  <Company>Killgore Inc.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Mr</dc:title>
  <dc:creator>Timothy A Clemans</dc:creator>
  <cp:lastModifiedBy>Microsoft account</cp:lastModifiedBy>
  <cp:revision>28</cp:revision>
  <dcterms:created xsi:type="dcterms:W3CDTF">2011-10-20T15:46:00Z</dcterms:created>
  <dcterms:modified xsi:type="dcterms:W3CDTF">2020-12-15T21:42:00Z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1</vt:lpwstr>
  </property>
  <property fmtid="{D5CDD505-2E9C-101B-9397-08002B2CF9AE}" pid="3" name="SensitivityID">
    <vt:lpwstr>0</vt:lpwstr>
  </property>
  <property fmtid="{D5CDD505-2E9C-101B-9397-08002B2CF9AE}" pid="4" name="ThirdParty">
    <vt:lpwstr/>
  </property>
  <property fmtid="{D5CDD505-2E9C-101B-9397-08002B2CF9AE}" pid="5" name="Document Author">
    <vt:lpwstr>ACCT02\tclemans</vt:lpwstr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lpwstr>-1</vt:lpwstr>
  </property>
  <property fmtid="{D5CDD505-2E9C-101B-9397-08002B2CF9AE}" pid="9" name="Allow Footer Overwrite">
    <vt:lpwstr>-1</vt:lpwstr>
  </property>
  <property fmtid="{D5CDD505-2E9C-101B-9397-08002B2CF9AE}" pid="10" name="Multiple Selected">
    <vt:lpwstr>-1</vt:lpwstr>
  </property>
</Properties>
</file>